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9E29" w14:textId="1529CFC5" w:rsidR="002A7625" w:rsidRPr="002A7625" w:rsidRDefault="002A7625" w:rsidP="002A7625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sr-Latn-BA"/>
          <w14:ligatures w14:val="none"/>
        </w:rPr>
      </w:pPr>
      <w:r w:rsidRPr="002A7625">
        <w:rPr>
          <w:rFonts w:ascii="Calibri" w:eastAsia="Calibri" w:hAnsi="Calibri" w:cs="Times New Roman"/>
          <w:noProof/>
          <w:kern w:val="0"/>
          <w:sz w:val="24"/>
          <w:szCs w:val="24"/>
          <w:lang w:val="bs-Latn-BA" w:eastAsia="bs-Latn-B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1A4F9" wp14:editId="1292B994">
                <wp:simplePos x="0" y="0"/>
                <wp:positionH relativeFrom="column">
                  <wp:posOffset>921385</wp:posOffset>
                </wp:positionH>
                <wp:positionV relativeFrom="paragraph">
                  <wp:posOffset>173990</wp:posOffset>
                </wp:positionV>
                <wp:extent cx="7620" cy="683895"/>
                <wp:effectExtent l="0" t="0" r="30480" b="2095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68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0AF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2.55pt;margin-top:13.7pt;width:.6pt;height:53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"/>
            </w:pict>
          </mc:Fallback>
        </mc:AlternateContent>
      </w:r>
      <w:r w:rsidRPr="002A7625">
        <w:rPr>
          <w:rFonts w:ascii="Times New Roman" w:eastAsia="Calibri" w:hAnsi="Times New Roman" w:cs="Times New Roman"/>
          <w:kern w:val="0"/>
          <w:sz w:val="24"/>
          <w:szCs w:val="24"/>
          <w:lang w:val="sr-Latn-BA"/>
          <w14:ligatures w14:val="none"/>
        </w:rPr>
        <w:t xml:space="preserve">                                                                                                              Ul. </w:t>
      </w:r>
      <w:r w:rsidR="003211D5">
        <w:rPr>
          <w:rFonts w:ascii="Times New Roman" w:eastAsia="Calibri" w:hAnsi="Times New Roman" w:cs="Times New Roman"/>
          <w:kern w:val="0"/>
          <w:sz w:val="24"/>
          <w:szCs w:val="24"/>
          <w:lang w:val="sr-Latn-BA"/>
          <w14:ligatures w14:val="none"/>
        </w:rPr>
        <w:t>Maršala Tita</w:t>
      </w:r>
      <w:r w:rsidRPr="002A7625">
        <w:rPr>
          <w:rFonts w:ascii="Times New Roman" w:eastAsia="Calibri" w:hAnsi="Times New Roman" w:cs="Times New Roman"/>
          <w:kern w:val="0"/>
          <w:sz w:val="24"/>
          <w:szCs w:val="24"/>
          <w:lang w:val="sr-Latn-BA"/>
          <w14:ligatures w14:val="none"/>
        </w:rPr>
        <w:t xml:space="preserve"> bb</w:t>
      </w:r>
    </w:p>
    <w:p w14:paraId="755E555F" w14:textId="77777777" w:rsidR="002A7625" w:rsidRPr="002A7625" w:rsidRDefault="002A7625" w:rsidP="002A7625">
      <w:pPr>
        <w:tabs>
          <w:tab w:val="left" w:pos="6662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sr-Latn-BA"/>
          <w14:ligatures w14:val="none"/>
        </w:rPr>
      </w:pPr>
      <w:r w:rsidRPr="002A7625">
        <w:rPr>
          <w:rFonts w:ascii="Arial" w:eastAsia="Calibri" w:hAnsi="Arial" w:cs="Arial"/>
          <w:noProof/>
          <w:kern w:val="0"/>
          <w:sz w:val="24"/>
          <w:szCs w:val="24"/>
          <w:lang w:val="bs-Latn-BA" w:eastAsia="bs-Latn-BA"/>
          <w14:ligatures w14:val="none"/>
        </w:rPr>
        <w:drawing>
          <wp:anchor distT="0" distB="0" distL="114300" distR="114300" simplePos="0" relativeHeight="251660288" behindDoc="0" locked="0" layoutInCell="1" allowOverlap="0" wp14:anchorId="21E6236E" wp14:editId="14EA0370">
            <wp:simplePos x="0" y="0"/>
            <wp:positionH relativeFrom="column">
              <wp:posOffset>7620</wp:posOffset>
            </wp:positionH>
            <wp:positionV relativeFrom="paragraph">
              <wp:posOffset>5715</wp:posOffset>
            </wp:positionV>
            <wp:extent cx="847725" cy="822960"/>
            <wp:effectExtent l="0" t="0" r="9525" b="0"/>
            <wp:wrapSquare wrapText="bothSides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A7625">
        <w:rPr>
          <w:rFonts w:ascii="Times New Roman" w:eastAsia="Calibri" w:hAnsi="Times New Roman" w:cs="Times New Roman"/>
          <w:kern w:val="0"/>
          <w:sz w:val="24"/>
          <w:szCs w:val="24"/>
          <w:lang w:val="sr-Latn-BA"/>
          <w14:ligatures w14:val="none"/>
        </w:rPr>
        <w:t xml:space="preserve">    Opština Rožaje                                                        84310 Rožaje, Crna Gora</w:t>
      </w:r>
    </w:p>
    <w:p w14:paraId="3EFE0C7B" w14:textId="77777777" w:rsidR="002A7625" w:rsidRPr="002A7625" w:rsidRDefault="002A7625" w:rsidP="002A7625">
      <w:pPr>
        <w:tabs>
          <w:tab w:val="left" w:pos="5985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sr-Latn-BA"/>
          <w14:ligatures w14:val="none"/>
        </w:rPr>
      </w:pPr>
      <w:r w:rsidRPr="002A7625">
        <w:rPr>
          <w:rFonts w:ascii="Times New Roman" w:eastAsia="Calibri" w:hAnsi="Times New Roman" w:cs="Times New Roman"/>
          <w:kern w:val="0"/>
          <w:sz w:val="24"/>
          <w:szCs w:val="24"/>
          <w:lang w:val="sr-Latn-BA"/>
          <w14:ligatures w14:val="none"/>
        </w:rPr>
        <w:t xml:space="preserve">    Sekretarijat za sport,kulturu i mlade                        tel. 051/275-550</w:t>
      </w:r>
    </w:p>
    <w:p w14:paraId="24CB52DD" w14:textId="77777777" w:rsidR="002A7625" w:rsidRDefault="00654816" w:rsidP="002A7625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 xml:space="preserve">     </w:t>
      </w:r>
    </w:p>
    <w:p w14:paraId="3C351F5B" w14:textId="7917E579" w:rsidR="00414EFA" w:rsidRPr="00414EFA" w:rsidRDefault="00654816" w:rsidP="0065481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 xml:space="preserve"> </w:t>
      </w:r>
      <w:r w:rsidR="00414EFA" w:rsidRPr="00414EF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📋</w:t>
      </w:r>
      <w:r w:rsidR="00414EFA" w:rsidRPr="00414E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AGENDA RADIONICE</w:t>
      </w:r>
    </w:p>
    <w:p w14:paraId="5D00B867" w14:textId="77777777" w:rsidR="00414EFA" w:rsidRPr="00414EFA" w:rsidRDefault="00414EFA" w:rsidP="0041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„Aktivno učešće mladih u kreiranju i sprovođenju javnih politika na lokalnom </w:t>
      </w:r>
      <w:proofErr w:type="gramStart"/>
      <w:r w:rsidRPr="0041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nivou“</w:t>
      </w:r>
      <w:proofErr w:type="gramEnd"/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14EFA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🗓</w:t>
      </w: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22. oktobar 2025.</w:t>
      </w: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14EFA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🕙</w:t>
      </w: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11:00 – 14:00</w:t>
      </w: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14EFA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📍</w:t>
      </w: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 Narodna biblioteka Rožaje</w:t>
      </w:r>
    </w:p>
    <w:p w14:paraId="7FAF3928" w14:textId="77777777" w:rsidR="00414EFA" w:rsidRPr="00414EFA" w:rsidRDefault="00414EFA" w:rsidP="00414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4EFA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⏰</w:t>
      </w:r>
      <w:r w:rsidRPr="0041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11:00 – 11:15</w:t>
      </w:r>
    </w:p>
    <w:p w14:paraId="0030A966" w14:textId="77777777" w:rsidR="00414EFA" w:rsidRPr="00414EFA" w:rsidRDefault="00414EFA" w:rsidP="0041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Registracija učesnika i uvodno obraćanje organizatora</w:t>
      </w:r>
    </w:p>
    <w:p w14:paraId="65DF56E3" w14:textId="77777777" w:rsidR="00414EFA" w:rsidRPr="00414EFA" w:rsidRDefault="00414EFA" w:rsidP="00414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Pozdravne riječi predstavnika Sekretarijata</w:t>
      </w:r>
    </w:p>
    <w:p w14:paraId="44154272" w14:textId="77777777" w:rsidR="00414EFA" w:rsidRPr="00414EFA" w:rsidRDefault="00414EFA" w:rsidP="00414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Predstavljanje ciljeva radionice i predavačice</w:t>
      </w:r>
    </w:p>
    <w:p w14:paraId="7EA2DA90" w14:textId="77777777" w:rsidR="00414EFA" w:rsidRPr="00414EFA" w:rsidRDefault="00414EFA" w:rsidP="00414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4EFA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⏰</w:t>
      </w:r>
      <w:r w:rsidRPr="0041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11:15 – 12:00</w:t>
      </w:r>
    </w:p>
    <w:p w14:paraId="48A7CDA2" w14:textId="77777777" w:rsidR="00414EFA" w:rsidRPr="00414EFA" w:rsidRDefault="00414EFA" w:rsidP="0041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Blok 1: Uvod u omladinsku politiku i lokalne mehanizme odlučivanja</w:t>
      </w:r>
    </w:p>
    <w:p w14:paraId="68889B7D" w14:textId="77777777" w:rsidR="00414EFA" w:rsidRPr="00414EFA" w:rsidRDefault="00414EFA" w:rsidP="00414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Akteri omladinske politike</w:t>
      </w:r>
    </w:p>
    <w:p w14:paraId="5BC1E9DE" w14:textId="77777777" w:rsidR="00414EFA" w:rsidRPr="00414EFA" w:rsidRDefault="00414EFA" w:rsidP="00414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Uloga Savjeta za mlade</w:t>
      </w:r>
    </w:p>
    <w:p w14:paraId="3935D339" w14:textId="77777777" w:rsidR="00414EFA" w:rsidRPr="00414EFA" w:rsidRDefault="00414EFA" w:rsidP="00414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Primjeri dobrih praksi iz Crne Gore i regiona</w:t>
      </w:r>
    </w:p>
    <w:p w14:paraId="60F508EC" w14:textId="77777777" w:rsidR="00414EFA" w:rsidRPr="00414EFA" w:rsidRDefault="00414EFA" w:rsidP="00414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4EFA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⏰</w:t>
      </w:r>
      <w:r w:rsidRPr="0041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12:00 – 12:45</w:t>
      </w:r>
    </w:p>
    <w:p w14:paraId="3364300F" w14:textId="77777777" w:rsidR="00414EFA" w:rsidRPr="00414EFA" w:rsidRDefault="00414EFA" w:rsidP="0041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Blok 2: Grupna aktivnost — „Od ideje do </w:t>
      </w:r>
      <w:proofErr w:type="gramStart"/>
      <w:r w:rsidRPr="0041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inicijative“</w:t>
      </w:r>
      <w:proofErr w:type="gramEnd"/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Učesnici se dijele u manje grupe (4–6 osoba) i rade na zadatku:</w:t>
      </w:r>
    </w:p>
    <w:p w14:paraId="25947FA0" w14:textId="77777777" w:rsidR="00414EFA" w:rsidRPr="00414EFA" w:rsidRDefault="00414EFA" w:rsidP="0041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Identifikovati jedan problem mladih u Rožajama</w:t>
      </w:r>
    </w:p>
    <w:p w14:paraId="4CF0DE3D" w14:textId="77777777" w:rsidR="00414EFA" w:rsidRPr="00414EFA" w:rsidRDefault="00414EFA" w:rsidP="0041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Osmisliti inicijativu ili prijedlog rješenja</w:t>
      </w:r>
    </w:p>
    <w:p w14:paraId="4F8A9E14" w14:textId="77777777" w:rsidR="00414EFA" w:rsidRPr="00414EFA" w:rsidRDefault="00414EFA" w:rsidP="0041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Definisati kome bi se uputio predlog i kako bi se promovisao</w:t>
      </w:r>
    </w:p>
    <w:p w14:paraId="13DF4FE4" w14:textId="77777777" w:rsidR="00414EFA" w:rsidRDefault="00414EFA" w:rsidP="0041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kraju bloka, svaka grupa ukratko predstavlja svoj prijedlog.</w:t>
      </w:r>
    </w:p>
    <w:p w14:paraId="7A1E4482" w14:textId="77777777" w:rsidR="0090123D" w:rsidRDefault="0090123D" w:rsidP="0041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797165" w14:textId="77777777" w:rsidR="0090123D" w:rsidRDefault="0090123D" w:rsidP="0041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021487" w14:textId="77777777" w:rsidR="0090123D" w:rsidRPr="00414EFA" w:rsidRDefault="0090123D" w:rsidP="0041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FFA9C3" w14:textId="55DA70B5" w:rsidR="002A7625" w:rsidRPr="00414EFA" w:rsidRDefault="00414EFA" w:rsidP="00414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4EFA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lastRenderedPageBreak/>
        <w:t>⏰</w:t>
      </w:r>
      <w:r w:rsidRPr="0041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12:45 – 13:00</w:t>
      </w:r>
    </w:p>
    <w:p w14:paraId="6375B475" w14:textId="3598CD3D" w:rsidR="002A7625" w:rsidRPr="00414EFA" w:rsidRDefault="00414EFA" w:rsidP="0041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Pauza (osvježenje i neformalni razgovori)</w:t>
      </w:r>
    </w:p>
    <w:p w14:paraId="4CDDBC9F" w14:textId="77777777" w:rsidR="00414EFA" w:rsidRPr="00414EFA" w:rsidRDefault="00414EFA" w:rsidP="00414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4EFA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⏰</w:t>
      </w:r>
      <w:r w:rsidRPr="0041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13:00 – 13:40</w:t>
      </w:r>
    </w:p>
    <w:p w14:paraId="719A0344" w14:textId="77777777" w:rsidR="00414EFA" w:rsidRPr="00414EFA" w:rsidRDefault="00414EFA" w:rsidP="0041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Blok 3: Razmjena i povezivanje sa LAP-om 2025–2026</w:t>
      </w:r>
    </w:p>
    <w:p w14:paraId="3C7C29EF" w14:textId="77777777" w:rsidR="00414EFA" w:rsidRPr="00414EFA" w:rsidRDefault="00414EFA" w:rsidP="00414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Diskusija o idejama grupa</w:t>
      </w:r>
    </w:p>
    <w:p w14:paraId="026194C3" w14:textId="77777777" w:rsidR="00414EFA" w:rsidRPr="00414EFA" w:rsidRDefault="00414EFA" w:rsidP="00414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Povezivanje prijedloga sa planiranim aktivnostima LAP-a</w:t>
      </w:r>
    </w:p>
    <w:p w14:paraId="7494B5A2" w14:textId="77777777" w:rsidR="00414EFA" w:rsidRPr="00414EFA" w:rsidRDefault="00414EFA" w:rsidP="00414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Uloga mladih u narednim fazama</w:t>
      </w:r>
    </w:p>
    <w:p w14:paraId="0808FBEC" w14:textId="77777777" w:rsidR="00414EFA" w:rsidRPr="00414EFA" w:rsidRDefault="00414EFA" w:rsidP="00414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4EFA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⏰</w:t>
      </w:r>
      <w:r w:rsidRPr="0041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13:40 – 14:00</w:t>
      </w:r>
    </w:p>
    <w:p w14:paraId="5BB53EB6" w14:textId="77777777" w:rsidR="00414EFA" w:rsidRPr="00414EFA" w:rsidRDefault="00414EFA" w:rsidP="0041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Zaključci i naredni koraci</w:t>
      </w:r>
    </w:p>
    <w:p w14:paraId="5333ABE0" w14:textId="77777777" w:rsidR="00414EFA" w:rsidRPr="00414EFA" w:rsidRDefault="00414EFA" w:rsidP="00414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Ključne poruke učesnika</w:t>
      </w:r>
    </w:p>
    <w:p w14:paraId="00558F77" w14:textId="77777777" w:rsidR="00414EFA" w:rsidRPr="00414EFA" w:rsidRDefault="00414EFA" w:rsidP="00414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Najava budućih radionica i konsultacija</w:t>
      </w:r>
    </w:p>
    <w:p w14:paraId="6D6D6899" w14:textId="77777777" w:rsidR="00414EFA" w:rsidRPr="00414EFA" w:rsidRDefault="00414EFA" w:rsidP="00414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Završna riječ predavačice i organizatora</w:t>
      </w:r>
    </w:p>
    <w:p w14:paraId="262028DB" w14:textId="7B728E3B" w:rsidR="005942D0" w:rsidRPr="002A7625" w:rsidRDefault="002A7625" w:rsidP="002A762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A7625">
        <w:rPr>
          <w:rFonts w:ascii="Times New Roman" w:hAnsi="Times New Roman" w:cs="Times New Roman"/>
          <w:i/>
          <w:iCs/>
          <w:sz w:val="24"/>
          <w:szCs w:val="24"/>
        </w:rPr>
        <w:t>Hvala na pažnji!!!</w:t>
      </w:r>
    </w:p>
    <w:sectPr w:rsidR="005942D0" w:rsidRPr="002A7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50D1" w14:textId="77777777" w:rsidR="008126F9" w:rsidRDefault="008126F9" w:rsidP="00654816">
      <w:pPr>
        <w:spacing w:after="0" w:line="240" w:lineRule="auto"/>
      </w:pPr>
      <w:r>
        <w:separator/>
      </w:r>
    </w:p>
  </w:endnote>
  <w:endnote w:type="continuationSeparator" w:id="0">
    <w:p w14:paraId="15C7D38D" w14:textId="77777777" w:rsidR="008126F9" w:rsidRDefault="008126F9" w:rsidP="0065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4E77A" w14:textId="77777777" w:rsidR="008126F9" w:rsidRDefault="008126F9" w:rsidP="00654816">
      <w:pPr>
        <w:spacing w:after="0" w:line="240" w:lineRule="auto"/>
      </w:pPr>
      <w:r>
        <w:separator/>
      </w:r>
    </w:p>
  </w:footnote>
  <w:footnote w:type="continuationSeparator" w:id="0">
    <w:p w14:paraId="3A8CE9AD" w14:textId="77777777" w:rsidR="008126F9" w:rsidRDefault="008126F9" w:rsidP="00654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E7CAA"/>
    <w:multiLevelType w:val="multilevel"/>
    <w:tmpl w:val="B2A4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66399"/>
    <w:multiLevelType w:val="multilevel"/>
    <w:tmpl w:val="50AA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7435C"/>
    <w:multiLevelType w:val="multilevel"/>
    <w:tmpl w:val="CB1A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30A0B"/>
    <w:multiLevelType w:val="multilevel"/>
    <w:tmpl w:val="11F8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0588E"/>
    <w:multiLevelType w:val="multilevel"/>
    <w:tmpl w:val="21A6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335487">
    <w:abstractNumId w:val="2"/>
  </w:num>
  <w:num w:numId="2" w16cid:durableId="1848207931">
    <w:abstractNumId w:val="1"/>
  </w:num>
  <w:num w:numId="3" w16cid:durableId="1100687934">
    <w:abstractNumId w:val="0"/>
  </w:num>
  <w:num w:numId="4" w16cid:durableId="1522933933">
    <w:abstractNumId w:val="4"/>
  </w:num>
  <w:num w:numId="5" w16cid:durableId="1248538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FA"/>
    <w:rsid w:val="00214CF4"/>
    <w:rsid w:val="00235104"/>
    <w:rsid w:val="002A3C07"/>
    <w:rsid w:val="002A7625"/>
    <w:rsid w:val="003211D5"/>
    <w:rsid w:val="003A507B"/>
    <w:rsid w:val="00414EFA"/>
    <w:rsid w:val="00593628"/>
    <w:rsid w:val="005942D0"/>
    <w:rsid w:val="00654816"/>
    <w:rsid w:val="006D5FB6"/>
    <w:rsid w:val="007A6FF8"/>
    <w:rsid w:val="008126F9"/>
    <w:rsid w:val="0090123D"/>
    <w:rsid w:val="00BD4700"/>
    <w:rsid w:val="00C94B1D"/>
    <w:rsid w:val="00D1600A"/>
    <w:rsid w:val="00D5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B1847"/>
  <w15:chartTrackingRefBased/>
  <w15:docId w15:val="{A0836B38-BA87-4D35-9445-D66A5D19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E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E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E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E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EF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4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16"/>
  </w:style>
  <w:style w:type="paragraph" w:styleId="Footer">
    <w:name w:val="footer"/>
    <w:basedOn w:val="Normal"/>
    <w:link w:val="FooterChar"/>
    <w:uiPriority w:val="99"/>
    <w:unhideWhenUsed/>
    <w:rsid w:val="00654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Murić</dc:creator>
  <cp:keywords/>
  <dc:description/>
  <cp:lastModifiedBy>Armin Murić</cp:lastModifiedBy>
  <cp:revision>6</cp:revision>
  <cp:lastPrinted>2025-10-15T12:06:00Z</cp:lastPrinted>
  <dcterms:created xsi:type="dcterms:W3CDTF">2025-10-15T10:58:00Z</dcterms:created>
  <dcterms:modified xsi:type="dcterms:W3CDTF">2025-10-15T12:06:00Z</dcterms:modified>
</cp:coreProperties>
</file>