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C9E" w14:textId="3060202C" w:rsidR="00432769" w:rsidRPr="00432769" w:rsidRDefault="00943B92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sz w:val="24"/>
          <w:szCs w:val="24"/>
          <w:lang w:val="sr-Latn-CS" w:eastAsia="hr-HR"/>
        </w:rPr>
        <w:br/>
      </w:r>
    </w:p>
    <w:p w14:paraId="3DDB2A82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0FC789A6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4F85182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55BEEDF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62E7CA95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153B3C8" w14:textId="65AB77A9" w:rsidR="00432769" w:rsidRPr="00432769" w:rsidRDefault="00F0553A" w:rsidP="00F0553A">
      <w:pPr>
        <w:spacing w:after="0" w:line="240" w:lineRule="auto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 </w:t>
      </w:r>
      <w:r w:rsidR="00432769"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Skupštinski informator</w:t>
      </w:r>
    </w:p>
    <w:p w14:paraId="3324F0F3" w14:textId="77777777" w:rsidR="00432769" w:rsidRPr="00432769" w:rsidRDefault="00432769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</w:p>
    <w:p w14:paraId="2B3C6655" w14:textId="28203C8A" w:rsidR="00432769" w:rsidRPr="00432769" w:rsidRDefault="00432769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B </w:t>
      </w:r>
      <w:r w:rsidR="006132A5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i</w:t>
      </w:r>
      <w:r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l t e n</w:t>
      </w:r>
    </w:p>
    <w:p w14:paraId="472E8C5E" w14:textId="3F2B72F5" w:rsidR="00432769" w:rsidRDefault="0086691C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za</w:t>
      </w:r>
    </w:p>
    <w:p w14:paraId="126A7B6B" w14:textId="1C4C5E00" w:rsidR="0086691C" w:rsidRPr="00432769" w:rsidRDefault="0086691C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2024</w:t>
      </w:r>
      <w:r w:rsidR="006C459D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.</w:t>
      </w: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godinu</w:t>
      </w:r>
    </w:p>
    <w:p w14:paraId="5FCBC28B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</w:p>
    <w:p w14:paraId="26F34AE1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A7D65FE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7BEA2C1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25EFE6D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3E5946FC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E998DE3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776AC03" w14:textId="1D49ADB4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Shodno članu 64. Poslovnika Skupštine opštine Rožaje (’’Sl.list CG’’ – opštinski propisi br.38/18</w:t>
      </w:r>
      <w:r w:rsidR="00BF393F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,</w:t>
      </w:r>
      <w:r w:rsidR="00AB4910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i </w:t>
      </w:r>
      <w:r w:rsidR="00BF393F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016/21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) koji glasi:</w:t>
      </w:r>
    </w:p>
    <w:p w14:paraId="1EB1F07E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B63DFED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O radu odbornika vodi se evidencija.</w:t>
      </w:r>
    </w:p>
    <w:p w14:paraId="31924BE2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Evidencija iz stava 1. sadrži podatke: o prisustvu odbornika na sjednicama Skupštine; o prisustvu sjednicama radnih tijela, broju održanih sastanaka sa predstavnicima gradjana i civilnog društva, odsustvu sa sjednica Skupštine i radnih tijela (opravdano – neopravdano ili kao rezultat partijske odluke), broju datih predloga ili datih inicijativa, broju prihvaćenih i neprihvaćenih predloga, broju diskusija na sjednicama, listu pitanja koja su razmatrana na sjednicama Skupštine, listu pitanja koja se na Skupštini nijesu mogla razmatrati zbog nedostatka kvoruma, trajanja zasijedanja, broj i trajanje sjednica radnih tijela.</w:t>
      </w:r>
    </w:p>
    <w:p w14:paraId="5475ED33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B199E09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Podaci iz evidencije objavaljuju se na pogodan način u skupštinskom informatoru – biltenu najmanje jednom godišnje.</w:t>
      </w:r>
    </w:p>
    <w:p w14:paraId="30D09750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D499BF2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O vodjenju evidencije i objavljivanju podataka stara se sekretar Skupštine.</w:t>
      </w:r>
    </w:p>
    <w:p w14:paraId="1BF0827C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4CA9447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Dostavljamo Vam evidenciju na uvid.</w:t>
      </w:r>
    </w:p>
    <w:p w14:paraId="1AA761B4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25BFE40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3E359825" w14:textId="41837286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 xml:space="preserve"> 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 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OBRA</w:t>
      </w:r>
      <w:r w:rsidRPr="00DB08B6">
        <w:rPr>
          <w:rFonts w:ascii="Arial" w:eastAsia="Times New Roman" w:hAnsi="Arial" w:cs="Arial"/>
          <w:b/>
          <w:sz w:val="24"/>
          <w:szCs w:val="24"/>
          <w:lang w:val="sr-Latn-BA" w:eastAsia="hr-HR"/>
        </w:rPr>
        <w:t>Đ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IVAČ: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  <w:t xml:space="preserve">        </w:t>
      </w:r>
      <w:r w:rsidR="00E82874"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 xml:space="preserve"> 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S E K R E T A R,</w:t>
      </w:r>
    </w:p>
    <w:p w14:paraId="291A9471" w14:textId="2558953C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S</w:t>
      </w:r>
      <w:r w:rsidR="00767E5C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lužba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za skupštinske poslove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                                                                               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="00767E5C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Amer Dacić, dipl.pravnik</w:t>
      </w:r>
      <w:r w:rsidR="003361B9">
        <w:rPr>
          <w:rFonts w:ascii="Arial" w:eastAsia="Times New Roman" w:hAnsi="Arial" w:cs="Arial"/>
          <w:sz w:val="24"/>
          <w:szCs w:val="24"/>
          <w:lang w:val="sr-Latn-CS" w:eastAsia="hr-HR"/>
        </w:rPr>
        <w:t>, s.r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</w:r>
    </w:p>
    <w:p w14:paraId="7BBD7416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2E1B634F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6BBD9627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633648CE" w14:textId="77777777" w:rsidR="00432769" w:rsidRPr="00432769" w:rsidRDefault="00432769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349403BE" w14:textId="77777777" w:rsidR="00432769" w:rsidRDefault="00432769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6266B043" w14:textId="77777777" w:rsidR="00B106E8" w:rsidRDefault="00B106E8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3D75FBBC" w14:textId="77777777" w:rsidR="00B106E8" w:rsidRPr="00432769" w:rsidRDefault="00B106E8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20CA5162" w14:textId="77777777" w:rsidR="00432769" w:rsidRPr="00432769" w:rsidRDefault="00432769" w:rsidP="00432769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2E19908E" w14:textId="77777777" w:rsidR="00B106E8" w:rsidRDefault="00B106E8" w:rsidP="002E77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3D07C" w14:textId="77777777" w:rsidR="00F0553A" w:rsidRDefault="00F0553A" w:rsidP="002E77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3CD4C7" w14:textId="53E4F97B" w:rsidR="002E777B" w:rsidRPr="00DB08B6" w:rsidRDefault="002E777B" w:rsidP="002E77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lastRenderedPageBreak/>
        <w:t xml:space="preserve">Broj: 02-016/24-34                                                                                  </w:t>
      </w:r>
      <w:r w:rsidR="00D632E1" w:rsidRPr="00DB08B6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DB08B6">
        <w:rPr>
          <w:rFonts w:ascii="Arial" w:hAnsi="Arial" w:cs="Arial"/>
          <w:sz w:val="24"/>
          <w:szCs w:val="24"/>
        </w:rPr>
        <w:t xml:space="preserve">Rožaje, 14.02.2024.godine </w:t>
      </w:r>
    </w:p>
    <w:p w14:paraId="0DBBBC93" w14:textId="77777777" w:rsidR="002E777B" w:rsidRPr="00DB08B6" w:rsidRDefault="002E777B" w:rsidP="002E77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 xml:space="preserve"> </w:t>
      </w:r>
    </w:p>
    <w:p w14:paraId="44419B6B" w14:textId="30F68034" w:rsidR="002E777B" w:rsidRPr="00DB08B6" w:rsidRDefault="002E777B" w:rsidP="002E777B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DB08B6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DB08B6">
        <w:rPr>
          <w:rFonts w:ascii="Arial" w:hAnsi="Arial" w:cs="Arial"/>
          <w:sz w:val="24"/>
          <w:szCs w:val="24"/>
          <w:lang w:val="sr-Latn-CS"/>
        </w:rPr>
        <w:t>16/21</w:t>
      </w: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0F55A846" w14:textId="77777777" w:rsidR="00F46B18" w:rsidRDefault="00F46B18" w:rsidP="002E777B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23F43E00" w14:textId="6931C3AA" w:rsidR="002E777B" w:rsidRPr="00DB08B6" w:rsidRDefault="00B106E8" w:rsidP="00B106E8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</w:t>
      </w:r>
      <w:r w:rsidR="002E777B"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6BFB4F94" w14:textId="77777777" w:rsidR="002E777B" w:rsidRPr="00DB08B6" w:rsidRDefault="002E777B" w:rsidP="002E777B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11. ( JEDANAESTU ) REDOVNU SJEDNICU SKUPŠTINE OPŠTINE ROŽAJE</w:t>
      </w:r>
    </w:p>
    <w:p w14:paraId="2328C8D8" w14:textId="77777777" w:rsidR="002E777B" w:rsidRPr="00DB08B6" w:rsidRDefault="002E777B" w:rsidP="002E777B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6EADC57B" w14:textId="63D76AB5" w:rsidR="002E777B" w:rsidRPr="00DB08B6" w:rsidRDefault="002E777B" w:rsidP="002E77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29.02.2024.</w:t>
      </w: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godine (četvrtak), sa početkom u 11:00 časova, u maloj sali JU Centar za kulturu Rožaje ( čitaonica Narodne biblioteke).</w:t>
      </w:r>
    </w:p>
    <w:p w14:paraId="1B7DF6AC" w14:textId="77777777" w:rsidR="002E777B" w:rsidRPr="00DB08B6" w:rsidRDefault="002E777B" w:rsidP="002E77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A6CE90B" w14:textId="77777777" w:rsidR="002E777B" w:rsidRPr="00DB08B6" w:rsidRDefault="002E777B" w:rsidP="002E777B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4F352C8D" w14:textId="77777777" w:rsidR="002E777B" w:rsidRPr="00DB08B6" w:rsidRDefault="002E777B" w:rsidP="002E777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45FB0A18" w14:textId="77777777" w:rsidR="002E777B" w:rsidRPr="00DB08B6" w:rsidRDefault="002E777B" w:rsidP="002E777B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4ABF11A3" w14:textId="2A57BEF6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određivanju v. d. sekretara Skupštine opštine Rožaje;</w:t>
      </w:r>
    </w:p>
    <w:p w14:paraId="1F1468AB" w14:textId="4B8DB76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Godišnjeg izvještaja o realizaciji Programa rada Skupštine opštine Rožaje za 2023.godinu;</w:t>
      </w:r>
    </w:p>
    <w:p w14:paraId="6D00226A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Programa rada Skupštine opštine Rožaje za 2024. godinu;</w:t>
      </w:r>
    </w:p>
    <w:p w14:paraId="3935227C" w14:textId="4F3985FF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Odluku o utvrđivanju cijena  usluga DOO “Vodovod i kanalizacija” Rožaje za 2024.godinu;</w:t>
      </w:r>
    </w:p>
    <w:p w14:paraId="4678D121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Zaključka o davanju saglasnosti na Odluku predsjednika Opštine, broj: 01-104/23-4069 od 26.12.2023.godine, o prestanku mandata potpredsjednika opštine Rožaje;</w:t>
      </w:r>
    </w:p>
    <w:p w14:paraId="23FBAFEA" w14:textId="0A154F2E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 xml:space="preserve">Razmatranje i usvajanje Zaključka o davanju saglasnosti na Odluku predsjednika Opštine, broj: 01-104/23-4070 od       </w:t>
      </w:r>
      <w:r w:rsidR="00F07A2A" w:rsidRPr="00DB08B6">
        <w:rPr>
          <w:rFonts w:ascii="Arial" w:hAnsi="Arial" w:cs="Arial"/>
          <w:sz w:val="24"/>
          <w:szCs w:val="24"/>
        </w:rPr>
        <w:t xml:space="preserve">      </w:t>
      </w:r>
      <w:r w:rsidRPr="00DB08B6">
        <w:rPr>
          <w:rFonts w:ascii="Arial" w:hAnsi="Arial" w:cs="Arial"/>
          <w:sz w:val="24"/>
          <w:szCs w:val="24"/>
        </w:rPr>
        <w:t>26.12.2023.godine, o prestanku mandata potpredsjednika opštine Rožaje;</w:t>
      </w:r>
    </w:p>
    <w:p w14:paraId="09985E15" w14:textId="33BF526D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  <w:lang w:val="sr-Latn-CS"/>
        </w:rPr>
        <w:t>Razmatranje i usvajanje predloga Odluke o razrješenju člana Odbora za finansije, privredu i razvoj;</w:t>
      </w:r>
    </w:p>
    <w:p w14:paraId="355DF657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Plan i Program rada sa finansijskim planom DOO “Komunalno” Rožaje za 2024. godinu;</w:t>
      </w:r>
    </w:p>
    <w:p w14:paraId="70C02F9C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sa finansijskim planom DOO “ Vodovod i kanalizacija” Rožaje za 2024.godinu;</w:t>
      </w:r>
    </w:p>
    <w:p w14:paraId="17EF62DE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 sa finansijskim planom DOO “ Sportski centar” Rožaje za 2024.godinu;</w:t>
      </w:r>
    </w:p>
    <w:p w14:paraId="55B0A767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Plan i Program rada sa finansijskim projekcijama DOO “Ski centar Hajla” Rožaje za 2024.godinu;</w:t>
      </w:r>
    </w:p>
    <w:p w14:paraId="75130291" w14:textId="77777777" w:rsidR="002E777B" w:rsidRPr="00DB08B6" w:rsidRDefault="002E777B" w:rsidP="00DB08B6">
      <w:pPr>
        <w:pStyle w:val="ListParagraph"/>
        <w:numPr>
          <w:ilvl w:val="0"/>
          <w:numId w:val="4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sa finansijskim planom  DOO LJE “Radio televizija  Rožaje” za 2024.godinu.</w:t>
      </w:r>
    </w:p>
    <w:p w14:paraId="755660F2" w14:textId="77777777" w:rsidR="002E777B" w:rsidRPr="00DB08B6" w:rsidRDefault="002E777B" w:rsidP="002E777B">
      <w:pPr>
        <w:keepNext/>
        <w:spacing w:after="0" w:line="240" w:lineRule="exact"/>
        <w:ind w:left="720"/>
        <w:contextualSpacing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DD20FE4" w14:textId="77777777" w:rsidR="002E777B" w:rsidRPr="00DB08B6" w:rsidRDefault="002E777B" w:rsidP="002E777B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EB84790" w14:textId="77777777" w:rsidR="002E777B" w:rsidRPr="00DB08B6" w:rsidRDefault="002E777B" w:rsidP="002E777B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hAnsi="Arial" w:cs="Arial"/>
          <w:i/>
          <w:sz w:val="24"/>
          <w:szCs w:val="24"/>
          <w:lang w:val="sl-SI"/>
        </w:rPr>
        <w:t>Molimo Vas da prisustvujete sjednici a u slučaju spriječenosti obavijestite Službu za skupštinske poslove, na telefon broj: 067 460 010.</w:t>
      </w: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0E9E3FD3" w14:textId="77777777" w:rsidR="002E777B" w:rsidRPr="00DB08B6" w:rsidRDefault="002E777B" w:rsidP="002E777B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</w:t>
      </w:r>
    </w:p>
    <w:p w14:paraId="68033354" w14:textId="77777777" w:rsidR="002E777B" w:rsidRPr="00DB08B6" w:rsidRDefault="002E777B" w:rsidP="002E777B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3CDD2800" w14:textId="77777777" w:rsidR="009E0B53" w:rsidRPr="00DB08B6" w:rsidRDefault="002E777B" w:rsidP="009E0B53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</w:t>
      </w:r>
      <w:r w:rsidR="009E0B53"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>Predsjednik Skupštine,</w:t>
      </w:r>
    </w:p>
    <w:p w14:paraId="5097B368" w14:textId="2DAFCA47" w:rsidR="002E777B" w:rsidRPr="00DB08B6" w:rsidRDefault="009E0B53" w:rsidP="009E0B53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Almir Avdić, s. r.</w:t>
      </w:r>
      <w:r w:rsidR="002E777B"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</w:t>
      </w:r>
      <w:r w:rsidR="000421D5"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</w:t>
      </w:r>
      <w:bookmarkStart w:id="0" w:name="_Hlk161042239"/>
    </w:p>
    <w:p w14:paraId="746719B2" w14:textId="7E00891E" w:rsidR="00073C18" w:rsidRPr="00DB08B6" w:rsidRDefault="002E777B" w:rsidP="009E0B53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</w:t>
      </w:r>
      <w:bookmarkEnd w:id="0"/>
    </w:p>
    <w:p w14:paraId="7FA1BD1A" w14:textId="3558A138" w:rsidR="00B106E8" w:rsidRDefault="00B106E8" w:rsidP="00B106E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59DEBDB0" w14:textId="3F94F897" w:rsidR="00432769" w:rsidRPr="00432769" w:rsidRDefault="00B106E8" w:rsidP="00B106E8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 xml:space="preserve"> Evidencija 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3F0D4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3F0D47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jedanaeste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) redovne sjednice održane 2</w:t>
      </w:r>
      <w:r w:rsidR="003F0D4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9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073C18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02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3F0D4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432769" w:rsidRPr="00432769" w14:paraId="7FAB2BE4" w14:textId="77777777" w:rsidTr="006D428C">
        <w:trPr>
          <w:trHeight w:val="1214"/>
        </w:trPr>
        <w:tc>
          <w:tcPr>
            <w:tcW w:w="630" w:type="dxa"/>
          </w:tcPr>
          <w:p w14:paraId="511FF7C1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527099C1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44C75781" w14:textId="77777777" w:rsidR="00432769" w:rsidRPr="00432769" w:rsidRDefault="00432769" w:rsidP="0043276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2E74DA43" w14:textId="77777777" w:rsidR="00432769" w:rsidRPr="00432769" w:rsidRDefault="00432769" w:rsidP="0043276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53E6137B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3C86390A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44708E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2E533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03AA2F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48ADCF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E4B8D5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799FB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BF00A6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2CC586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69383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9EA86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8AEDB5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7720AE3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3BC803C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4642D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97DE4A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DB9B2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7F88BC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517508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A78E87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7BEC0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C19F87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4B5D009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EC45C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3E6BA5" w14:textId="06E9EDBF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</w:t>
            </w:r>
            <w:r w:rsidR="0067656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  <w:p w14:paraId="5DB445D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E781E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70258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5BBFD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DBB69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DF8484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FA611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86C05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232D1D8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E31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3019B2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432769" w:rsidRPr="00432769" w14:paraId="31A72FC8" w14:textId="77777777" w:rsidTr="006D428C">
        <w:tc>
          <w:tcPr>
            <w:tcW w:w="630" w:type="dxa"/>
          </w:tcPr>
          <w:p w14:paraId="64BFD784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BBCF6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760F695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493C25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3C9535E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42A0C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E200BA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6ADE9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4E9AB8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365689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6AB5A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CC6F1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3CD8E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5A301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2F4E810" w14:textId="354CE214" w:rsidR="00432769" w:rsidRPr="00432769" w:rsidRDefault="00F24841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877564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5359891" w14:textId="029800A2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 w:rsidR="00F24841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 w:rsidR="00A3539A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(1x) </w:t>
            </w:r>
          </w:p>
        </w:tc>
        <w:tc>
          <w:tcPr>
            <w:tcW w:w="360" w:type="dxa"/>
          </w:tcPr>
          <w:p w14:paraId="542ADB0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2008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7AF21E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F6FD186" w14:textId="77777777" w:rsidTr="006D428C">
        <w:trPr>
          <w:trHeight w:val="863"/>
        </w:trPr>
        <w:tc>
          <w:tcPr>
            <w:tcW w:w="630" w:type="dxa"/>
          </w:tcPr>
          <w:p w14:paraId="75E0DF0C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D9D5EE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15F0EDFF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E6FDA4" w14:textId="7119ABD9" w:rsidR="00432769" w:rsidRPr="00432769" w:rsidRDefault="00073C18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69D6AA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1135A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43145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711A7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D100E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15DA8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D6DE6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C244AE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75A51D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F0186D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9F67C8" w14:textId="6E926BC9" w:rsidR="00432769" w:rsidRPr="00432769" w:rsidRDefault="00B536A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</w:p>
        </w:tc>
        <w:tc>
          <w:tcPr>
            <w:tcW w:w="2610" w:type="dxa"/>
          </w:tcPr>
          <w:p w14:paraId="07B5F04A" w14:textId="77777777" w:rsid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5D56E5" w14:textId="7AFDC553" w:rsidR="00815543" w:rsidRPr="00432769" w:rsidRDefault="00815543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 w:rsidR="00ED6A31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  <w:r w:rsidR="00627D7F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-7</w:t>
            </w:r>
            <w:r w:rsidR="002161C1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(1x)</w:t>
            </w:r>
            <w:r w:rsidR="00ED6A31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11</w:t>
            </w:r>
            <w:r w:rsidR="002161C1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(1x)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,T.12(2X)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5DB76F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70D77C8C" w14:textId="77777777" w:rsidTr="006D428C">
        <w:tc>
          <w:tcPr>
            <w:tcW w:w="630" w:type="dxa"/>
          </w:tcPr>
          <w:p w14:paraId="0FC5DBD2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8ECE79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6593C0DC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05AAE02" w14:textId="5AE4C39A" w:rsidR="00432769" w:rsidRPr="00432769" w:rsidRDefault="00073C18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61D266C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BCE6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CF068B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EE57E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BAEF28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9B65C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19BA43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AF7723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1E4EC6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4E68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918BAC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C22077" w14:textId="42950ED1" w:rsidR="00432769" w:rsidRPr="00432769" w:rsidRDefault="00B536A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2664233D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6AA8A2DD" w14:textId="1CFEEE04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 w:rsidR="00B536A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8</w:t>
            </w:r>
            <w:r w:rsidR="00A3539A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627CF1F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B905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CF38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54304DF2" w14:textId="77777777" w:rsidTr="006D428C">
        <w:tc>
          <w:tcPr>
            <w:tcW w:w="630" w:type="dxa"/>
          </w:tcPr>
          <w:p w14:paraId="15D20664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4BE3C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B6EEF2A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D9E0DF" w14:textId="164B456A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 w:rsidR="00073C18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269490D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859366" w14:textId="1006F461" w:rsidR="00432769" w:rsidRPr="00432769" w:rsidRDefault="0008429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B747D3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F51DB8" w14:textId="75D9EEA6" w:rsidR="00432769" w:rsidRPr="00432769" w:rsidRDefault="0008429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C81FB2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8CE2C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E5D85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0AA7EB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7CB1F6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680507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9BB8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80F51F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C7871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796061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175B6D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F43F6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77D0245E" w14:textId="77777777" w:rsidTr="006D428C">
        <w:tc>
          <w:tcPr>
            <w:tcW w:w="630" w:type="dxa"/>
          </w:tcPr>
          <w:p w14:paraId="5C2B115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45C51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3EA71F4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67E6D9" w14:textId="6C304E3E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</w:t>
            </w:r>
            <w:r w:rsidR="00073C18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 Rasim Halilović</w:t>
            </w:r>
          </w:p>
        </w:tc>
        <w:tc>
          <w:tcPr>
            <w:tcW w:w="738" w:type="dxa"/>
          </w:tcPr>
          <w:p w14:paraId="290FD69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A75A4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24056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36CF2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6B58D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DF946D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F1F778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53A471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7C5582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8D2B49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67E7F1" w14:textId="4EA596BE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B39DA8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811594" w14:textId="76AD68D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425B2F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4EC23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7D526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317B2F17" w14:textId="77777777" w:rsidTr="006D428C">
        <w:tc>
          <w:tcPr>
            <w:tcW w:w="630" w:type="dxa"/>
          </w:tcPr>
          <w:p w14:paraId="07102542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72193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613EFED7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C37B76" w14:textId="7E573BF3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0E64334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10540F" w14:textId="5C270AEC" w:rsidR="00432769" w:rsidRPr="00432769" w:rsidRDefault="00C10FA0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8DE9A15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758370" w14:textId="60DAF0E0" w:rsidR="004D457A" w:rsidRPr="00432769" w:rsidRDefault="004D457A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403E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9DF9B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B81081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203FE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03F9FB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3DFD8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929A1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2EA5AB" w14:textId="0B1B183F" w:rsidR="00432769" w:rsidRPr="00432769" w:rsidRDefault="00AE51E3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7B8596B9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96833E" w14:textId="6E891BDD" w:rsidR="00B536AE" w:rsidRPr="00B536AE" w:rsidRDefault="00B536AE" w:rsidP="00B536AE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</w:t>
            </w:r>
            <w:r w:rsidR="00AE51E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,T.11(1X)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1D35872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8E2A9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5041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2C13D062" w14:textId="77777777" w:rsidTr="006D428C">
        <w:tc>
          <w:tcPr>
            <w:tcW w:w="630" w:type="dxa"/>
          </w:tcPr>
          <w:p w14:paraId="5DCA506F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7C8C5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061FB8A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FC6FA3" w14:textId="785A22E7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345368D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E951B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F115B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DA58A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87FCB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8F6267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62D4E2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31B581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B0EB60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6B192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B1578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7784FED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0D9F2E8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C905C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EF6C1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B033ACE" w14:textId="77777777" w:rsidTr="006D428C">
        <w:tc>
          <w:tcPr>
            <w:tcW w:w="630" w:type="dxa"/>
          </w:tcPr>
          <w:p w14:paraId="0F2E017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FAFF1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2199696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B2C1FF" w14:textId="2DC864E7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6C934B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F9467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10731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1AD2A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B10201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4AC00D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5AA682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56A141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192204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ED474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D4D99E" w14:textId="6CE9E02A" w:rsidR="00432769" w:rsidRPr="00432769" w:rsidRDefault="00AE51E3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ACE829D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AD71BD" w14:textId="569BD675" w:rsidR="00FA0F3E" w:rsidRPr="00432769" w:rsidRDefault="00FA0F3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AE51E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8</w:t>
            </w:r>
            <w:r w:rsidR="0081554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</w:t>
            </w:r>
            <w:r w:rsidR="00AE51E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  <w:r w:rsidR="0081554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1AF15CD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84782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016EC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BDEEFB8" w14:textId="77777777" w:rsidTr="006D428C">
        <w:tc>
          <w:tcPr>
            <w:tcW w:w="630" w:type="dxa"/>
          </w:tcPr>
          <w:p w14:paraId="55F3D65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6738C59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19DBEEA7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5F389D" w14:textId="5B0404E2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510B9E8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CC6892" w14:textId="6DE70316" w:rsidR="00432769" w:rsidRPr="00432769" w:rsidRDefault="00F24841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BDADFBB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D47B3C" w14:textId="6EB27490" w:rsidR="0008429E" w:rsidRPr="0008429E" w:rsidRDefault="0008429E" w:rsidP="0008429E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F24841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B88909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1203BA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C9E9D6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C08BFB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AEFCB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220AA8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9E40A" w14:textId="6F22CCC2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9EE30EA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1D786AE" w14:textId="7D5660D5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4569C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9CC104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499D07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432769" w:rsidRPr="00432769" w14:paraId="1EEF7C28" w14:textId="77777777" w:rsidTr="006D428C">
        <w:tc>
          <w:tcPr>
            <w:tcW w:w="630" w:type="dxa"/>
          </w:tcPr>
          <w:p w14:paraId="429F502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D351C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69F5C03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DC1EB4" w14:textId="245EFF84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7E92AA9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A8575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42AE29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43BA1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D46A1C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9BA1E1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420884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F181F2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B6FC01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29BAB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0EC5EA2" w14:textId="1BDABA5B" w:rsidR="00432769" w:rsidRPr="00432769" w:rsidRDefault="00AE51E3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36F7657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BFD30F8" w14:textId="671367FC" w:rsidR="00432769" w:rsidRPr="00F46B18" w:rsidRDefault="00AE51E3" w:rsidP="00F46B1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T.8(1X),T.12(2X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360" w:type="dxa"/>
          </w:tcPr>
          <w:p w14:paraId="4B4C7BA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0307C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F18A1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432769" w:rsidRPr="00432769" w14:paraId="3E3B9602" w14:textId="77777777" w:rsidTr="006D428C">
        <w:trPr>
          <w:trHeight w:val="701"/>
        </w:trPr>
        <w:tc>
          <w:tcPr>
            <w:tcW w:w="630" w:type="dxa"/>
          </w:tcPr>
          <w:p w14:paraId="647AC4E6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E0988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47474463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17544C" w14:textId="58D5DF26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5E09A24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A36040" w14:textId="130C786E" w:rsidR="00432769" w:rsidRPr="00432769" w:rsidRDefault="0008429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0B044A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6867F" w14:textId="6074CC88" w:rsidR="00432769" w:rsidRPr="00432769" w:rsidRDefault="0008429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3DA2891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71C76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FB1C3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E7688D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46C09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FC2CC0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1B297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011FDFE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D49AB4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00D748A9" w14:textId="77777777" w:rsidTr="006D428C">
        <w:trPr>
          <w:trHeight w:val="701"/>
        </w:trPr>
        <w:tc>
          <w:tcPr>
            <w:tcW w:w="630" w:type="dxa"/>
          </w:tcPr>
          <w:p w14:paraId="37C4CBFD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lastRenderedPageBreak/>
              <w:t xml:space="preserve">Red. </w:t>
            </w:r>
          </w:p>
          <w:p w14:paraId="13D26F1F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7220731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3434B6B2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C7C51" w14:textId="2B49404E" w:rsidR="0067656B" w:rsidRP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sr-Latn-CS" w:eastAsia="hr-HR"/>
              </w:rPr>
            </w:pPr>
            <w:r w:rsidRPr="0067656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BDC311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ABC7F" w14:textId="4A3AFB0B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486A218B" w14:textId="466E391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794CA687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D8BC94" w14:textId="0C9D8F9E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EC7294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A959D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62C194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22C5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DFC733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8C70BD7" w14:textId="38DC6B0E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765EA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171E0BA1" w14:textId="0BCF9F4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22EB4B0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76B0CEC4" w14:textId="37AA89DD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5D7889EF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C2E415" w14:textId="479FF3ED" w:rsidR="0067656B" w:rsidRPr="00432769" w:rsidRDefault="0067656B" w:rsidP="0067656B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  <w:p w14:paraId="77F926A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44818C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4C6215" w14:textId="02F5B7FE" w:rsidR="0067656B" w:rsidRPr="0067656B" w:rsidRDefault="0067656B" w:rsidP="0067656B">
            <w:pPr>
              <w:spacing w:line="48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70" w:type="dxa"/>
          </w:tcPr>
          <w:p w14:paraId="19D60CA3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9DA179" w14:textId="14AF081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095B86E4" w14:textId="74484C9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01100B1" w14:textId="77777777" w:rsidR="0067656B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493C2F" w14:textId="77777777" w:rsidR="0067656B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528257" w14:textId="57546F93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535F0F3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7E0A29CB" w14:textId="77777777" w:rsidTr="006D428C">
        <w:trPr>
          <w:trHeight w:val="539"/>
        </w:trPr>
        <w:tc>
          <w:tcPr>
            <w:tcW w:w="630" w:type="dxa"/>
          </w:tcPr>
          <w:p w14:paraId="11583223" w14:textId="77777777" w:rsidR="0067656B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48871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8813C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226C63F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34388BE" w14:textId="5FF74847" w:rsidR="0067656B" w:rsidRPr="00432769" w:rsidRDefault="009E0B53" w:rsidP="0067656B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40E1B9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2E99A428" w14:textId="31CA20B1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573B654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CA83679" w14:textId="1D91F74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C3E7A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FBCE3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E22154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2C9718B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3B9BE8B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73C86B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08A4C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EA508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C4FA35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63B59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DF351C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A94CE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9BA60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67656B" w:rsidRPr="00432769" w14:paraId="7B93CCA4" w14:textId="77777777" w:rsidTr="006D428C">
        <w:trPr>
          <w:trHeight w:val="548"/>
        </w:trPr>
        <w:tc>
          <w:tcPr>
            <w:tcW w:w="630" w:type="dxa"/>
          </w:tcPr>
          <w:p w14:paraId="66F24ED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C7CFA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2475CD9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5D4CB5" w14:textId="32FDCF1A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5454ABB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4BB3BD" w14:textId="1E4A8FD5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9D2CCEE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3B3EF7" w14:textId="3254E9BD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9EB536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EAC5A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0AD2C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E8291A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21A9F3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59E76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E0E402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3BF95F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EA273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EF18B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3AEC5777" w14:textId="77777777" w:rsidTr="006D428C">
        <w:tc>
          <w:tcPr>
            <w:tcW w:w="630" w:type="dxa"/>
          </w:tcPr>
          <w:p w14:paraId="701E973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9B87D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49B66CB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7571C2" w14:textId="7EC7CCC6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129A120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B2FF7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D007A4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F2EF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C9A60C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98057A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BAEE6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FD81C9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0CE6EF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A8452A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637E60" w14:textId="1556D1A9" w:rsidR="0067656B" w:rsidRPr="00432769" w:rsidRDefault="00AE51E3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7CC99E56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F3FB12" w14:textId="156728F7" w:rsidR="00AE51E3" w:rsidRPr="00AE51E3" w:rsidRDefault="00AE51E3" w:rsidP="00AE51E3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T.8(1X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)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,T.12(2X)</w:t>
            </w:r>
          </w:p>
        </w:tc>
        <w:tc>
          <w:tcPr>
            <w:tcW w:w="360" w:type="dxa"/>
          </w:tcPr>
          <w:p w14:paraId="5AF3C5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E698B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7D4C7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2BF6A391" w14:textId="77777777" w:rsidTr="006D428C">
        <w:tc>
          <w:tcPr>
            <w:tcW w:w="630" w:type="dxa"/>
          </w:tcPr>
          <w:p w14:paraId="17E433F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AA6C5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2D0BF94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665223" w14:textId="4CE23334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5369D7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7EA64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BBD76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E758A9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1BB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916F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5F9B4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D5998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970F2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25DC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93791C" w14:textId="6982231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49A179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86DAD7" w14:textId="4944A53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E86105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CE5B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7491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B58E7D0" w14:textId="77777777" w:rsidTr="006D428C">
        <w:tc>
          <w:tcPr>
            <w:tcW w:w="630" w:type="dxa"/>
          </w:tcPr>
          <w:p w14:paraId="2FEDC9D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661B7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7838B1E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0E70B8" w14:textId="2098EC9D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6F070F7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EA4E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3BF78A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3851F2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08C5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8511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07E91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286037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A403D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9E0BDB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D7BC475" w14:textId="2DDA2A09" w:rsidR="00922839" w:rsidRPr="00432769" w:rsidRDefault="00922839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502C8A0E" w14:textId="005718AD" w:rsidR="0067656B" w:rsidRPr="00432769" w:rsidRDefault="00922839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T.2(1X),T.8(1X),T.10(1X)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57B914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61B9E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A258A1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2E7C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2464EE7D" w14:textId="77777777" w:rsidTr="006D428C">
        <w:trPr>
          <w:trHeight w:val="764"/>
        </w:trPr>
        <w:tc>
          <w:tcPr>
            <w:tcW w:w="630" w:type="dxa"/>
          </w:tcPr>
          <w:p w14:paraId="1CC21DA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F8A30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6940E9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0009FA" w14:textId="76370F59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318B76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5BDB3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F5D28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5996C9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E6B8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2E33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E8A76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EADBB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CFCF6B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F90C90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07C09F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98655C" w14:textId="4088FE79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E755FA7" w14:textId="61BDEA05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7E34C5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F50B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D4D7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C5C85B2" w14:textId="77777777" w:rsidTr="006D428C">
        <w:trPr>
          <w:trHeight w:val="566"/>
        </w:trPr>
        <w:tc>
          <w:tcPr>
            <w:tcW w:w="630" w:type="dxa"/>
          </w:tcPr>
          <w:p w14:paraId="4F1DE4E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E2AA2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3AA5DA1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AD0C0A" w14:textId="2210A026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14B381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98F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DA5D26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D8601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E23F2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A9EDF8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BF1A5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5750E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0C776D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264C6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B4CE2E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A9A491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A1B10B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C0AC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15474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43A231D" w14:textId="77777777" w:rsidTr="006D428C">
        <w:trPr>
          <w:trHeight w:val="458"/>
        </w:trPr>
        <w:tc>
          <w:tcPr>
            <w:tcW w:w="630" w:type="dxa"/>
          </w:tcPr>
          <w:p w14:paraId="0481F720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8F24B0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52356BE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78D893" w14:textId="002D14CE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5197B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B4555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A39E7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8377B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93A02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741D1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8CA6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5E860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D9D0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2C881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86CB91B" w14:textId="572A0389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577560D9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E064534" w14:textId="01D68D98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5199DA9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663D9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F8AAD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6396DE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284B372F" w14:textId="77777777" w:rsidTr="006D428C">
        <w:trPr>
          <w:trHeight w:val="809"/>
        </w:trPr>
        <w:tc>
          <w:tcPr>
            <w:tcW w:w="630" w:type="dxa"/>
          </w:tcPr>
          <w:p w14:paraId="7561F47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EC467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0858C10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078B46" w14:textId="77777777" w:rsidR="009E0B53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F1723F" w14:textId="1676D2D3" w:rsidR="0067656B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CB8B2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AF589B" w14:textId="5DC975E9" w:rsidR="0067656B" w:rsidRPr="00432769" w:rsidRDefault="0008429E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C47B5E9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E703C1" w14:textId="1BA271C1" w:rsidR="0008429E" w:rsidRPr="00432769" w:rsidRDefault="0008429E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63B68A4" w14:textId="77777777" w:rsidR="006C68EB" w:rsidRDefault="006C68E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87EDF5" w14:textId="13C58A03" w:rsidR="0067656B" w:rsidRPr="00432769" w:rsidRDefault="006C459D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7BC0D0F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F1D11A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93A4A6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44D6A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7EC06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C83F22" w14:textId="1F02A623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7CA16C5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12AEEF8" w14:textId="43AC3CBF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71E5DFD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0867BC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80734F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ED479A3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D52E40B" w14:textId="77777777" w:rsidTr="006D428C">
        <w:trPr>
          <w:trHeight w:val="413"/>
        </w:trPr>
        <w:tc>
          <w:tcPr>
            <w:tcW w:w="630" w:type="dxa"/>
          </w:tcPr>
          <w:p w14:paraId="6890DF2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8CE26F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37B9FAB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40F931" w14:textId="77777777" w:rsidR="009E0B53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D34924" w14:textId="1BA47DE2" w:rsidR="0067656B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68A9D9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F87BA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AC646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956A4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1A5C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67748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EF08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62C01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35132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2BAA4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308F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BFB51CA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37DA2A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5D4B1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BB827A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2D701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28185907" w14:textId="77777777" w:rsidTr="006D428C">
        <w:trPr>
          <w:trHeight w:val="494"/>
        </w:trPr>
        <w:tc>
          <w:tcPr>
            <w:tcW w:w="630" w:type="dxa"/>
          </w:tcPr>
          <w:p w14:paraId="5003556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F067B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3C70D9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61A309" w14:textId="012B42D2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4AB885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D9372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25DB6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5E47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DE3E7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3F1A2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EDB1C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6EA5EF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8492D0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A521BF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07E78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4A68EE" w14:textId="25161C40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6A85D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163A07" w14:textId="60E182EC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3BD07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5CD9F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C6E3C2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05DD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3F7072A7" w14:textId="77777777" w:rsidTr="006D428C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1C325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C31FE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AC7A0D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CD30BFB" w14:textId="3B60EDAC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7F6C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E61470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EFA221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B8EBF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3A102F85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BDE2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65A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38B2E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344B9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1ED15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E43D8FB" w14:textId="1FC8818D" w:rsidR="0067656B" w:rsidRPr="00432769" w:rsidRDefault="0067656B" w:rsidP="0067656B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72F" w14:textId="347B7C2A" w:rsidR="0067656B" w:rsidRPr="004667C2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</w:t>
            </w:r>
            <w:r w:rsidR="001B7F13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3</w:t>
            </w: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(1x),T.</w:t>
            </w:r>
            <w:r w:rsidR="001B7F13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4</w:t>
            </w: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(1x),T.</w:t>
            </w:r>
            <w:r w:rsidR="001B7F13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5</w:t>
            </w:r>
            <w:r w:rsidR="004667C2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-7</w:t>
            </w: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</w:t>
            </w:r>
            <w:r w:rsidR="004667C2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x),T.</w:t>
            </w:r>
            <w:r w:rsidR="004667C2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8</w:t>
            </w:r>
            <w:r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</w:t>
            </w:r>
            <w:r w:rsidR="004667C2" w:rsidRP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,T1</w:t>
            </w:r>
            <w:r w:rsidR="004667C2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0(1X),T.11(1X)T12(1X)</w:t>
            </w:r>
            <w:r w:rsidR="00F46B18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59B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1513BD9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71ED4A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1A91AA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1392FA22" w14:textId="77777777" w:rsidTr="006D428C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57EB3F6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6ECC20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3DCCF20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7902E23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EACCE29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6E030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7772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261E0C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FF94A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9AADA6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5A8A529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8FB0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2E84D7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94A9AA4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E1B5812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0EAA37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FA4ED9A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53BFCE6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961AFC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3A0AC1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5F80AC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7C1AB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BCD598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3FEFCD5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A6031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337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8B0395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959C8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5A27E3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D022E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D6B5A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02BB8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E1F6F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2CBA33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94248C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EEEF08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7F8E5D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2B5272F3" w14:textId="77777777" w:rsidTr="006D428C">
        <w:trPr>
          <w:trHeight w:val="593"/>
        </w:trPr>
        <w:tc>
          <w:tcPr>
            <w:tcW w:w="630" w:type="dxa"/>
          </w:tcPr>
          <w:p w14:paraId="0892AD1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08054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63096C2D" w14:textId="77777777" w:rsidR="0067656B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E3DA2E" w14:textId="194B18ED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6A35F3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B7D1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95A21A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CA2F7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48C486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4C2F65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670F3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64C49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7B866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83EA12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5B9B761" w14:textId="1A8F6E5C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3508A053" w14:textId="325C1862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x),T.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(2x),T.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(1x</w:t>
            </w:r>
            <w:r w:rsidR="004667C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26FB519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274F1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6DF8766A" w14:textId="77777777" w:rsidTr="006D428C">
        <w:trPr>
          <w:trHeight w:val="656"/>
        </w:trPr>
        <w:tc>
          <w:tcPr>
            <w:tcW w:w="630" w:type="dxa"/>
          </w:tcPr>
          <w:p w14:paraId="15109B7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28C6C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6C5E69A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080FB2" w14:textId="3FC6790F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394F0C6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9AFB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C9CCC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5D40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271393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CAC613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C1A9FA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46C6C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95688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4D7EE4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ADC7DC4" w14:textId="2D079981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2B90A41F" w14:textId="77777777" w:rsidR="004667C2" w:rsidRDefault="004667C2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663CB22" w14:textId="6DD57E53" w:rsidR="0067656B" w:rsidRPr="00432769" w:rsidRDefault="004667C2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 xml:space="preserve">   </w:t>
            </w:r>
            <w:r w:rsidR="0067656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  <w:r w:rsidR="0067656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2D749EA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73391703" w14:textId="77777777" w:rsidTr="006D428C">
        <w:tc>
          <w:tcPr>
            <w:tcW w:w="630" w:type="dxa"/>
          </w:tcPr>
          <w:p w14:paraId="6FE3AE5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A497A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2159A26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6B72122" w14:textId="67E1B920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3A7ECA2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1EFC5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8C4315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9A66B6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72B46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B8045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2FA67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B6A3B6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761A1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ED4A4D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EC407C5" w14:textId="1798A50F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6AF799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FA952B0" w14:textId="103574FB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T.11(1X)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DD62D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C943E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E3F228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71B73D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6A48D0EE" w14:textId="77777777" w:rsidTr="006D428C">
        <w:trPr>
          <w:trHeight w:val="521"/>
        </w:trPr>
        <w:tc>
          <w:tcPr>
            <w:tcW w:w="630" w:type="dxa"/>
          </w:tcPr>
          <w:p w14:paraId="7034C89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006ED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0FA8550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7D2556A" w14:textId="58A335A7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6B23B0F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494F1F" w14:textId="23721C81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81F8B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6D2C1B" w14:textId="6BBC351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D41EB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64F2FE0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590875F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A23E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F3BF07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98450A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161D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65A9DC" w14:textId="046C957A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6</w:t>
            </w:r>
          </w:p>
        </w:tc>
        <w:tc>
          <w:tcPr>
            <w:tcW w:w="2610" w:type="dxa"/>
          </w:tcPr>
          <w:p w14:paraId="4A32157E" w14:textId="118AADAD" w:rsidR="0067656B" w:rsidRPr="00432769" w:rsidRDefault="004667C2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T.2(1X),T.4(1X),T.5-7(1X),T.8(1X),T12(2X)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7E6F61E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0CDB8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4E8B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722A64B" w14:textId="77777777" w:rsidTr="006D428C">
        <w:tc>
          <w:tcPr>
            <w:tcW w:w="630" w:type="dxa"/>
          </w:tcPr>
          <w:p w14:paraId="06843AF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D6DCE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2E5C5E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E671BC" w14:textId="5A7700C9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5AA5F6F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00280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D0BE37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2227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540B08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C11B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44EFC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3ADAF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EE8B8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36C4995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C4FBD2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A18942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BF96A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A801604" w14:textId="47243396" w:rsidR="0067656B" w:rsidRPr="00432769" w:rsidRDefault="00627D7F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1D764FF4" w14:textId="52DBE226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A3539A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</w:t>
            </w:r>
            <w:r w:rsidR="00627D7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2(1X),T.4</w:t>
            </w:r>
            <w:r w:rsidRPr="00A3539A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(1x),T.</w:t>
            </w:r>
            <w:r w:rsidR="00627D7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8</w:t>
            </w:r>
            <w:r w:rsidRPr="00A3539A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</w:t>
            </w:r>
            <w:r w:rsidR="00627D7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1</w:t>
            </w:r>
            <w:r w:rsidRPr="00A3539A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</w:t>
            </w:r>
          </w:p>
        </w:tc>
        <w:tc>
          <w:tcPr>
            <w:tcW w:w="360" w:type="dxa"/>
          </w:tcPr>
          <w:p w14:paraId="5EE5F75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74EAB2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009F71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9596FC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6A80670C" w14:textId="77777777" w:rsidTr="006D428C">
        <w:trPr>
          <w:trHeight w:val="584"/>
        </w:trPr>
        <w:tc>
          <w:tcPr>
            <w:tcW w:w="630" w:type="dxa"/>
          </w:tcPr>
          <w:p w14:paraId="07528CA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EA8A7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34CE6F4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9039FB" w14:textId="03C1F133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2E0D32B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5E885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4A15BD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4DA9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77689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83613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36029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30DC2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1DA683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2DC79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F3DFC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19DE76" w14:textId="1750D06A" w:rsidR="0067656B" w:rsidRPr="00432769" w:rsidRDefault="00627D7F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33780F3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FED5DBF" w14:textId="44DA9B75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  <w:r w:rsidR="00627D7F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(1X),T.5-7(1X),T.8(1X)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0321FE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DFEF7F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7BEC7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22C59D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8744804" w14:textId="77777777" w:rsidTr="006D428C">
        <w:trPr>
          <w:trHeight w:val="719"/>
        </w:trPr>
        <w:tc>
          <w:tcPr>
            <w:tcW w:w="630" w:type="dxa"/>
          </w:tcPr>
          <w:p w14:paraId="5AFE298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8CD92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2D74236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7E3B7E" w14:textId="3A1D9B8E" w:rsidR="0067656B" w:rsidRPr="00432769" w:rsidRDefault="00872D71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14BD494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B045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73186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7CDB9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C0159C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DE991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8A3C0C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D2664F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4FCEC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FEDD9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86A02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0BAAC8B" w14:textId="75B5C82E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47A291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D86191C" w14:textId="145A1D43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C7E404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273EBD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42B2BA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735DD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03744ADE" w14:textId="77777777" w:rsidTr="006D428C">
        <w:trPr>
          <w:trHeight w:val="908"/>
        </w:trPr>
        <w:tc>
          <w:tcPr>
            <w:tcW w:w="630" w:type="dxa"/>
          </w:tcPr>
          <w:p w14:paraId="7FFBB4C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52B1F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5D817CB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4B9B20D2" w14:textId="45D86124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194701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FFB3E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A656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3F169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252AD1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8C65C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CC79BF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0B678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3D255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CEC82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6E0A36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2E9ABB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96D6AB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5A3C32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6826C8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48A949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2CC8541" w14:textId="77777777" w:rsidTr="006D428C">
        <w:trPr>
          <w:trHeight w:val="458"/>
        </w:trPr>
        <w:tc>
          <w:tcPr>
            <w:tcW w:w="630" w:type="dxa"/>
          </w:tcPr>
          <w:p w14:paraId="1F68D5A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D8570F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D909E8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1FB20F" w14:textId="4414974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3AFEC8A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65B63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80D4C1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2D6AA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266116A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FE9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A845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82AB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1E7875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A406BC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7464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048F1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964170E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FD5502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718A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FEA1DA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3814F5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AF1738C" w14:textId="77777777" w:rsidTr="006D428C">
        <w:trPr>
          <w:trHeight w:val="809"/>
        </w:trPr>
        <w:tc>
          <w:tcPr>
            <w:tcW w:w="630" w:type="dxa"/>
          </w:tcPr>
          <w:p w14:paraId="0B20FC9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87B90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0D1F88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38AC6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133B0F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D78619" w14:textId="2F6D66D2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6404F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659C5D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240F71" w14:textId="1735ADC1" w:rsidR="0067656B" w:rsidRPr="00432769" w:rsidRDefault="006C459D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E71248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9293D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33ED9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17C7C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5874B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0824C46" w14:textId="133C6F65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1B4F153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59AB31B" w14:textId="436552D0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AD5BD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4E2D5A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D2C45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67EE8A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AEEE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3A88EA33" w14:textId="77777777" w:rsidTr="006D428C">
        <w:trPr>
          <w:trHeight w:val="944"/>
        </w:trPr>
        <w:tc>
          <w:tcPr>
            <w:tcW w:w="630" w:type="dxa"/>
          </w:tcPr>
          <w:p w14:paraId="7BEAB7B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97035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1A67A68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156C4A0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5FF4B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5A3BB69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D9B6C5" w14:textId="38E7193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E45889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951D2E" w14:textId="14BE36C2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F8D6D3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5FA49CF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27A25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8B332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7353ED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B7E3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994A88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711D39B" w14:textId="108A21E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1EF9A40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FFD8B41" w14:textId="67892424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CD3F5C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318D79A0" w14:textId="77777777" w:rsid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1CCCBE9" w14:textId="60DE03B3" w:rsidR="00182BB6" w:rsidRPr="00D65E60" w:rsidRDefault="00D65E60" w:rsidP="00D65E60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DB08B6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17. 35 </w:t>
      </w:r>
    </w:p>
    <w:p w14:paraId="78B760A4" w14:textId="77777777" w:rsidR="00182BB6" w:rsidRPr="00DB08B6" w:rsidRDefault="00182BB6" w:rsidP="00182B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B08B6">
        <w:rPr>
          <w:rFonts w:ascii="Arial" w:hAnsi="Arial" w:cs="Arial"/>
          <w:sz w:val="24"/>
          <w:szCs w:val="24"/>
          <w:lang w:val="sl-SI"/>
        </w:rPr>
        <w:lastRenderedPageBreak/>
        <w:t>Podnošenjem izvještaja od strane Opštinske izborne komisije verifikovan je mandat Fahrudinu Nurkoviću sa liste «PRAVA STVAR, KOALICIJA ZA BOLJI ŽIVOT ROŽAJA«</w:t>
      </w:r>
    </w:p>
    <w:p w14:paraId="2E0359DB" w14:textId="77777777" w:rsidR="00182BB6" w:rsidRPr="00DB08B6" w:rsidRDefault="00182BB6" w:rsidP="00182B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14:paraId="46F20B64" w14:textId="13EBC436" w:rsidR="00C730CE" w:rsidRPr="00DB08B6" w:rsidRDefault="00182BB6" w:rsidP="0043276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B08B6">
        <w:rPr>
          <w:rFonts w:ascii="Arial" w:hAnsi="Arial" w:cs="Arial"/>
          <w:sz w:val="24"/>
          <w:szCs w:val="24"/>
        </w:rPr>
        <w:t>Predsjednik Skupštine, Almir Avdić konstatovao je da je sekretaru Skupštine istekao mandat zaključno sa 13.02.2024.god</w:t>
      </w:r>
    </w:p>
    <w:p w14:paraId="53CAFBDB" w14:textId="77777777" w:rsidR="00432769" w:rsidRPr="00DB08B6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</w:p>
    <w:p w14:paraId="2C4A9229" w14:textId="77777777" w:rsidR="00432769" w:rsidRP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072E507A" w14:textId="77777777" w:rsidR="00432769" w:rsidRP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16D2135E" w14:textId="77777777" w:rsidR="00432769" w:rsidRP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143DCCB7" w14:textId="77777777" w:rsid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92269BF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CC27BF0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B59A6CE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D6EC862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89EA7A4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A291435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2FB4F6D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37CF1CF8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0478C81F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CA3C611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D7336D1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0D1701FB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3E97748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2859083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DC1B37C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F1869F2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048F1E4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AF91CC8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E991144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78920B5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3F0E8C36" w14:textId="77777777" w:rsidR="002B661B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3EEF0E35" w14:textId="77777777" w:rsidR="002B661B" w:rsidRPr="00432769" w:rsidRDefault="002B661B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1E34F54" w14:textId="77777777" w:rsid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43EC69B" w14:textId="77777777" w:rsidR="007B68BD" w:rsidRDefault="007B68BD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4391C44" w14:textId="77777777" w:rsidR="00B8054E" w:rsidRDefault="00B8054E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1367113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C2D5E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5DD92E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FBFEAF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AADDB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98AEF" w14:textId="77777777" w:rsidR="009C3B68" w:rsidRDefault="009C3B68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9B225" w14:textId="697F5194" w:rsidR="00DB3EC3" w:rsidRPr="00DB08B6" w:rsidRDefault="00DB3EC3" w:rsidP="00DB3E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lastRenderedPageBreak/>
        <w:t xml:space="preserve">Broj: 02-016/23-50                                                                                </w:t>
      </w:r>
      <w:r w:rsidR="00C87AB6" w:rsidRPr="00DB08B6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DB08B6">
        <w:rPr>
          <w:rFonts w:ascii="Arial" w:hAnsi="Arial" w:cs="Arial"/>
          <w:sz w:val="24"/>
          <w:szCs w:val="24"/>
        </w:rPr>
        <w:t xml:space="preserve"> </w:t>
      </w:r>
      <w:r w:rsidR="00C87AB6" w:rsidRPr="00DB08B6">
        <w:rPr>
          <w:rFonts w:ascii="Arial" w:hAnsi="Arial" w:cs="Arial"/>
          <w:sz w:val="24"/>
          <w:szCs w:val="24"/>
        </w:rPr>
        <w:t xml:space="preserve">   </w:t>
      </w:r>
      <w:r w:rsidRPr="00DB08B6">
        <w:rPr>
          <w:rFonts w:ascii="Arial" w:hAnsi="Arial" w:cs="Arial"/>
          <w:sz w:val="24"/>
          <w:szCs w:val="24"/>
        </w:rPr>
        <w:t xml:space="preserve">Rožaje, 17.02.2023.godine  </w:t>
      </w:r>
    </w:p>
    <w:p w14:paraId="68C8FA3C" w14:textId="77777777" w:rsidR="00C87AB6" w:rsidRPr="00DB08B6" w:rsidRDefault="00C87AB6" w:rsidP="00DB3E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A9276" w14:textId="58AB4A2C" w:rsidR="00C730CE" w:rsidRPr="00DB08B6" w:rsidRDefault="00DB3EC3" w:rsidP="00C730CE">
      <w:pPr>
        <w:spacing w:after="0" w:line="240" w:lineRule="exact"/>
        <w:jc w:val="both"/>
        <w:rPr>
          <w:rFonts w:ascii="Arial" w:eastAsia="Times New Roman" w:hAnsi="Arial" w:cs="Arial"/>
          <w:lang w:val="sl-SI" w:eastAsia="hr-HR"/>
        </w:rPr>
      </w:pPr>
      <w:r w:rsidRPr="00DB08B6">
        <w:rPr>
          <w:rFonts w:ascii="Arial" w:eastAsia="Times New Roman" w:hAnsi="Arial" w:cs="Arial"/>
          <w:lang w:val="sl-SI" w:eastAsia="hr-HR"/>
        </w:rPr>
        <w:t>Na osnovu člana 40 Zakona o lokalnoj samoupravi (</w:t>
      </w:r>
      <w:r w:rsidRPr="00DB08B6">
        <w:rPr>
          <w:rFonts w:ascii="Arial" w:eastAsia="Times New Roman" w:hAnsi="Arial" w:cs="Arial"/>
          <w:lang w:eastAsia="hr-HR"/>
        </w:rPr>
        <w:t>“</w:t>
      </w:r>
      <w:r w:rsidRPr="00DB08B6">
        <w:rPr>
          <w:rFonts w:ascii="Arial" w:eastAsia="Times New Roman" w:hAnsi="Arial" w:cs="Arial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DB08B6">
        <w:rPr>
          <w:rFonts w:ascii="Arial" w:hAnsi="Arial" w:cs="Arial"/>
          <w:lang w:val="sr-Latn-CS"/>
        </w:rPr>
        <w:t>16/21</w:t>
      </w:r>
      <w:r w:rsidRPr="00DB08B6">
        <w:rPr>
          <w:rFonts w:ascii="Arial" w:eastAsia="Times New Roman" w:hAnsi="Arial" w:cs="Arial"/>
          <w:lang w:val="sl-SI" w:eastAsia="hr-HR"/>
        </w:rPr>
        <w:t>) i člana 68 Poslovnika o radu Skupštine opštine Rožaje ( ''Službeni list CG – Opštinski propisi'', br. 38/18 i 16/2</w:t>
      </w:r>
    </w:p>
    <w:p w14:paraId="2EE13A98" w14:textId="77777777" w:rsidR="00C730CE" w:rsidRPr="00DB08B6" w:rsidRDefault="00C730CE" w:rsidP="00C730CE">
      <w:pPr>
        <w:spacing w:after="0" w:line="240" w:lineRule="exact"/>
        <w:jc w:val="both"/>
        <w:rPr>
          <w:rFonts w:ascii="Arial" w:eastAsia="Times New Roman" w:hAnsi="Arial" w:cs="Arial"/>
          <w:lang w:val="sl-SI" w:eastAsia="hr-HR"/>
        </w:rPr>
      </w:pPr>
    </w:p>
    <w:p w14:paraId="7B7EB61E" w14:textId="77777777" w:rsidR="00C730CE" w:rsidRPr="00DB08B6" w:rsidRDefault="00C730CE" w:rsidP="00C730CE">
      <w:pPr>
        <w:spacing w:after="0" w:line="240" w:lineRule="exact"/>
        <w:jc w:val="both"/>
        <w:rPr>
          <w:rFonts w:ascii="Arial" w:eastAsia="Times New Roman" w:hAnsi="Arial" w:cs="Arial"/>
          <w:lang w:val="sl-SI" w:eastAsia="hr-HR"/>
        </w:rPr>
      </w:pPr>
    </w:p>
    <w:p w14:paraId="13676DFA" w14:textId="77777777" w:rsidR="00432769" w:rsidRPr="00DB08B6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626B5FE1" w14:textId="77777777" w:rsidR="008035E4" w:rsidRPr="00DB08B6" w:rsidRDefault="008035E4" w:rsidP="008035E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4C4A1733" w14:textId="77777777" w:rsidR="008035E4" w:rsidRPr="00DB08B6" w:rsidRDefault="008035E4" w:rsidP="008035E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12. ( DVANAESTU ) REDOVNU SJEDNICU SKUPŠTINE OPŠTINE ROŽAJE</w:t>
      </w:r>
    </w:p>
    <w:p w14:paraId="5168DEE9" w14:textId="77777777" w:rsidR="008035E4" w:rsidRDefault="008035E4" w:rsidP="008035E4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5C53CCFD" w14:textId="77777777" w:rsidR="009C3B68" w:rsidRPr="00DB08B6" w:rsidRDefault="009C3B68" w:rsidP="008035E4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F3C7340" w14:textId="669C6880" w:rsidR="008035E4" w:rsidRPr="00DB08B6" w:rsidRDefault="008035E4" w:rsidP="008035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07.03.2024.</w:t>
      </w: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godine (četvrtak), sa početkom u 11:00 časova, u maloj sali JU Centar za kulturu Rožaje ( čitaonica Narodne biblioteke).</w:t>
      </w:r>
    </w:p>
    <w:p w14:paraId="0D1E3997" w14:textId="77777777" w:rsidR="008035E4" w:rsidRPr="00DB08B6" w:rsidRDefault="008035E4" w:rsidP="008035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B941970" w14:textId="77777777" w:rsidR="008035E4" w:rsidRPr="00DB08B6" w:rsidRDefault="008035E4" w:rsidP="008035E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5BA0D7BF" w14:textId="77777777" w:rsidR="008035E4" w:rsidRPr="00DB08B6" w:rsidRDefault="008035E4" w:rsidP="008035E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4481901B" w14:textId="77777777" w:rsidR="008035E4" w:rsidRPr="00DB08B6" w:rsidRDefault="008035E4" w:rsidP="008035E4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39822DDB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potvrđivanju Odluke o izdvajanju sredstava iz stalne budžetske rezerve;</w:t>
      </w:r>
    </w:p>
    <w:p w14:paraId="5226006D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potvrđivanju Odluke o oblicima socijalne zaštite;</w:t>
      </w:r>
    </w:p>
    <w:p w14:paraId="16EB3595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 xml:space="preserve">Razmatranje i usvajanje predloga Odluke o davanju saglasnosti na Odluku o utvrđivanju cijena usluga DOO “Komunalno” Rožaje; </w:t>
      </w:r>
    </w:p>
    <w:p w14:paraId="587362C1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sa finansijskim planom JU Zavičajni muzej “Ganića kula” Rožaje za 2024.godine;</w:t>
      </w:r>
    </w:p>
    <w:p w14:paraId="5DA066D8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ind w:left="714" w:hanging="357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B08B6">
        <w:rPr>
          <w:rFonts w:ascii="Arial" w:hAnsi="Arial" w:cs="Arial"/>
          <w:sz w:val="24"/>
          <w:szCs w:val="24"/>
        </w:rPr>
        <w:t>Razmatranje i usvajanje predloga Odluke o davanju saglasnosti na Plan i Program rada sa finansijskim planom JU “Narodna biblioteka Rožaje” za 2024.godinu;</w:t>
      </w:r>
    </w:p>
    <w:p w14:paraId="6D965969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sa finansijskim planom  JU Centar za kulturu za 2024.godinu;</w:t>
      </w:r>
    </w:p>
    <w:p w14:paraId="3BF11565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>Razmatranje i usvajanje predloga Odluke o davanju saglasnosti na Program rada sa finansijskim planom Turističke organizacije Rožaje za 2024.godinu;</w:t>
      </w:r>
    </w:p>
    <w:p w14:paraId="2ACE8E19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ind w:left="714" w:hanging="357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B08B6">
        <w:rPr>
          <w:rFonts w:ascii="Arial" w:hAnsi="Arial" w:cs="Arial"/>
          <w:sz w:val="24"/>
          <w:szCs w:val="24"/>
        </w:rPr>
        <w:t xml:space="preserve">Razmatranje i usvajanje predloga Odluke o davanju saglasnosti na Plan i Program rada sa finansijskim planom </w:t>
      </w:r>
      <w:r w:rsidRPr="00DB08B6">
        <w:rPr>
          <w:rFonts w:ascii="Arial" w:hAnsi="Arial" w:cs="Arial"/>
          <w:sz w:val="24"/>
          <w:szCs w:val="24"/>
          <w:lang w:val="sr-Latn-CS"/>
        </w:rPr>
        <w:t>JU Dnevni centar za djecu i omladinu sa smetnjama i teškoćama u razvoju opštine Rožaje za 2024.godinu</w:t>
      </w:r>
      <w:r w:rsidRPr="00DB08B6">
        <w:rPr>
          <w:rFonts w:ascii="Arial" w:hAnsi="Arial" w:cs="Arial"/>
          <w:sz w:val="24"/>
          <w:szCs w:val="24"/>
        </w:rPr>
        <w:t>;</w:t>
      </w:r>
    </w:p>
    <w:p w14:paraId="512E16B8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  <w:lang w:val="sr-Latn-CS"/>
        </w:rPr>
        <w:t>Razmatranje i usvajanje predloga Odluke o imenovanju člana Odbora za finansije privredu i razvoj;</w:t>
      </w:r>
    </w:p>
    <w:p w14:paraId="702A6F2D" w14:textId="77777777" w:rsidR="008035E4" w:rsidRPr="00DB08B6" w:rsidRDefault="008035E4" w:rsidP="008035E4">
      <w:pPr>
        <w:numPr>
          <w:ilvl w:val="0"/>
          <w:numId w:val="13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  <w:lang w:val="sr-Latn-CS"/>
        </w:rPr>
        <w:t xml:space="preserve">Razmatranje i usvajanje predloga Odluke o razrješenju člana Savjeta za predstavke i pritužbe. </w:t>
      </w:r>
    </w:p>
    <w:p w14:paraId="26F8057D" w14:textId="77777777" w:rsidR="008035E4" w:rsidRPr="00DB08B6" w:rsidRDefault="008035E4" w:rsidP="008035E4">
      <w:pPr>
        <w:spacing w:after="0" w:line="240" w:lineRule="exact"/>
        <w:ind w:left="720"/>
        <w:jc w:val="both"/>
        <w:rPr>
          <w:rFonts w:ascii="Arial" w:hAnsi="Arial" w:cs="Arial"/>
          <w:sz w:val="24"/>
          <w:szCs w:val="24"/>
        </w:rPr>
      </w:pPr>
    </w:p>
    <w:p w14:paraId="13F754DE" w14:textId="77777777" w:rsidR="008035E4" w:rsidRPr="00DB08B6" w:rsidRDefault="008035E4" w:rsidP="008035E4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27F94EE" w14:textId="77777777" w:rsidR="008035E4" w:rsidRPr="00DB08B6" w:rsidRDefault="008035E4" w:rsidP="008035E4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3811E7D" w14:textId="77777777" w:rsidR="008035E4" w:rsidRPr="00DB08B6" w:rsidRDefault="008035E4" w:rsidP="008035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  <w:r w:rsidRPr="00DB08B6">
        <w:rPr>
          <w:rFonts w:ascii="Arial" w:hAnsi="Arial" w:cs="Arial"/>
          <w:i/>
          <w:sz w:val="24"/>
          <w:szCs w:val="24"/>
          <w:lang w:val="sl-SI"/>
        </w:rPr>
        <w:t>Molimo Vas da prisustvujete sjednici a u slučaju spriječenosti obavijestite Službu za skupštinske poslove, na telefon broj: 067 460 010.</w:t>
      </w: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4B7B8BCF" w14:textId="77777777" w:rsidR="008035E4" w:rsidRPr="00DB08B6" w:rsidRDefault="008035E4" w:rsidP="008035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5DAF5B57" w14:textId="77777777" w:rsidR="008035E4" w:rsidRPr="00DB08B6" w:rsidRDefault="008035E4" w:rsidP="008035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2B4FFBF6" w14:textId="77777777" w:rsidR="008035E4" w:rsidRPr="00DB08B6" w:rsidRDefault="008035E4" w:rsidP="008035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</w:t>
      </w:r>
    </w:p>
    <w:p w14:paraId="3681E0AA" w14:textId="44EE46E6" w:rsidR="008035E4" w:rsidRPr="00DB08B6" w:rsidRDefault="008035E4" w:rsidP="008035E4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Predsjednik Skupštine,</w:t>
      </w:r>
    </w:p>
    <w:p w14:paraId="2F949A7F" w14:textId="5E908BA0" w:rsidR="008035E4" w:rsidRPr="00DB08B6" w:rsidRDefault="008035E4" w:rsidP="008035E4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</w:t>
      </w:r>
      <w:r w:rsidR="00D632E1"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</w:t>
      </w: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</w:p>
    <w:p w14:paraId="67808CD2" w14:textId="77777777" w:rsidR="008372FB" w:rsidRDefault="008372FB" w:rsidP="004327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E42" w14:textId="77777777" w:rsidR="00B8054E" w:rsidRPr="00DB08B6" w:rsidRDefault="00B8054E" w:rsidP="004327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747213" w14:textId="77777777" w:rsidR="009C3B68" w:rsidRDefault="00DB08B6" w:rsidP="00DB08B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</w:t>
      </w:r>
    </w:p>
    <w:p w14:paraId="21358893" w14:textId="4A4D09F3" w:rsidR="00DB3EC3" w:rsidRPr="00432769" w:rsidRDefault="009C3B68" w:rsidP="00DB08B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hr-HR"/>
        </w:rPr>
        <w:lastRenderedPageBreak/>
        <w:t xml:space="preserve">                                                                                   </w:t>
      </w:r>
      <w:r w:rsid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DB3EC3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1DC53C48" w14:textId="4AC7F59C" w:rsidR="00DB3EC3" w:rsidRPr="00432769" w:rsidRDefault="00DB3EC3" w:rsidP="00DB3EC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</w:t>
      </w:r>
      <w:r w:rsidR="003E2A48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7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3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DB3EC3" w:rsidRPr="00432769" w14:paraId="20CC24C5" w14:textId="77777777" w:rsidTr="00763807">
        <w:trPr>
          <w:trHeight w:val="1214"/>
        </w:trPr>
        <w:tc>
          <w:tcPr>
            <w:tcW w:w="630" w:type="dxa"/>
          </w:tcPr>
          <w:p w14:paraId="32A65792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27A4578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7C7E6BC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6AEB817A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7D3149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7C9B4A8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02455A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F743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D09E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ED1EE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C8BD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1B50B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8F435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6BA9D29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020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3681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0018CC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269DC0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22B23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ED68B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DD6318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0D360E9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DDA59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CA74D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95AB9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831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87950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211EBDD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65BF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6B3F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A8166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436E4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2EAEF0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E12A8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293E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7F4F47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838A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4774F2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0240C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FB486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01500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626F2829" w14:textId="77777777" w:rsidTr="00763807">
        <w:tc>
          <w:tcPr>
            <w:tcW w:w="630" w:type="dxa"/>
          </w:tcPr>
          <w:p w14:paraId="52AB55C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07C18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4E988EB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A7FC8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40900F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BCF03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85950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6DEC7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1546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C3EA25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9E60D5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99B800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D8A6A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1DC2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AB4D1A2" w14:textId="1CCF599F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5DAE1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9063D67" w14:textId="1844A735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F6E847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DCA0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3FB8021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35588B4E" w14:textId="77777777" w:rsidTr="00763807">
        <w:trPr>
          <w:trHeight w:val="863"/>
        </w:trPr>
        <w:tc>
          <w:tcPr>
            <w:tcW w:w="630" w:type="dxa"/>
          </w:tcPr>
          <w:p w14:paraId="5D64933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71B65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036E363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230F2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A0870C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0DC66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524A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FFEC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2E72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2F672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85C9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E84F94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E5CF34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ED27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145B98" w14:textId="7C95C21C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70A8F63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2BB981" w14:textId="45C22A39" w:rsidR="00DB3EC3" w:rsidRPr="00432769" w:rsidRDefault="00F46B18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  <w:r w:rsidR="00DB3EC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C24D2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  <w:r w:rsidR="00DB3EC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</w:t>
            </w:r>
            <w:r w:rsidR="00C24D2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  <w:r w:rsidR="00DB3EC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77883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4B98D59A" w14:textId="77777777" w:rsidTr="00763807">
        <w:tc>
          <w:tcPr>
            <w:tcW w:w="630" w:type="dxa"/>
          </w:tcPr>
          <w:p w14:paraId="20E4FAB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730DF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7EC254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601A5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16DF89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A00EB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F619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3D72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36F42B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60600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516A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7CF38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C9857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B642C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06F20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80F01B" w14:textId="12D806D2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38820A9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7859E01D" w14:textId="0964614A" w:rsidR="00DB3EC3" w:rsidRPr="00432769" w:rsidRDefault="00DB3EC3" w:rsidP="00E11F3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AF7A7E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DDD09D" w14:textId="0DCBE650" w:rsidR="00DB3EC3" w:rsidRPr="00432769" w:rsidRDefault="006C459D" w:rsidP="006C45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P</w:t>
            </w:r>
          </w:p>
        </w:tc>
      </w:tr>
      <w:tr w:rsidR="00DB3EC3" w:rsidRPr="00432769" w14:paraId="16D18D55" w14:textId="77777777" w:rsidTr="00763807">
        <w:tc>
          <w:tcPr>
            <w:tcW w:w="630" w:type="dxa"/>
          </w:tcPr>
          <w:p w14:paraId="4147421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C07C8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2476E62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68DB4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51B0526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5755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873E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686A0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0B9A00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3C4F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0BF2B1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0E4DC5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6E6887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0D3A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94DB6D" w14:textId="3E6E351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4B2DD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E6AAE4" w14:textId="2A775114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836E16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2C7291A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4973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71911F58" w14:textId="77777777" w:rsidTr="00763807">
        <w:tc>
          <w:tcPr>
            <w:tcW w:w="630" w:type="dxa"/>
          </w:tcPr>
          <w:p w14:paraId="0027A40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CCC2E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495E561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19725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244FE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F58DB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64A6C5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02BFF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2EF27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BD158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4406B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1C19B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B70B5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E0287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245CFF" w14:textId="73507438" w:rsidR="00DB3EC3" w:rsidRPr="00432769" w:rsidRDefault="001A5FD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38105F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25F84C" w14:textId="00F0FE4D" w:rsidR="00DB3EC3" w:rsidRPr="00432769" w:rsidRDefault="00F46B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DB3EC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1A5FD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  <w:r w:rsidR="00662DC5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-9(1X)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36B373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571B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7C1C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06C39983" w14:textId="77777777" w:rsidTr="00763807">
        <w:tc>
          <w:tcPr>
            <w:tcW w:w="630" w:type="dxa"/>
          </w:tcPr>
          <w:p w14:paraId="676C541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E2465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20B0CDC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D3D75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0EF7E77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786E91" w14:textId="2DC9C86A" w:rsidR="00DB3EC3" w:rsidRPr="00432769" w:rsidRDefault="007C277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2368771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F6E0ED" w14:textId="311A42F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A1FCC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0837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54025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8EA6A0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F308C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A5AB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7ACEC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E79426" w14:textId="2A18C8B1" w:rsidR="00DB3EC3" w:rsidRPr="00432769" w:rsidRDefault="00662DC5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122B33D9" w14:textId="38586ED8" w:rsidR="00DB3EC3" w:rsidRPr="00432769" w:rsidRDefault="00F46B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      </w:t>
            </w:r>
            <w:r w:rsidR="00662DC5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T.4(1X)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1E70CE9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B270F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576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3850B28" w14:textId="77777777" w:rsidTr="00763807">
        <w:tc>
          <w:tcPr>
            <w:tcW w:w="630" w:type="dxa"/>
          </w:tcPr>
          <w:p w14:paraId="18E4E67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6A660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2CDA067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370C3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31DBDB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E973C" w14:textId="1380C577" w:rsidR="00DB3EC3" w:rsidRPr="00432769" w:rsidRDefault="007C277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B4CAC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82337E" w14:textId="7E3D394B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8FE3AD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2360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42CBE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959BA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813D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21C27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659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91F8E85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AAB73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6CD1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C0D3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26785E5" w14:textId="77777777" w:rsidTr="008372FB">
        <w:trPr>
          <w:trHeight w:val="413"/>
        </w:trPr>
        <w:tc>
          <w:tcPr>
            <w:tcW w:w="630" w:type="dxa"/>
          </w:tcPr>
          <w:p w14:paraId="4209D4A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30ADD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51326128" w14:textId="216EB4F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14C612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D2B35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363AF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80D7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7EA0E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93924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4B4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352A1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410A3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D629C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281B9B" w14:textId="6B78F130" w:rsidR="00DB3EC3" w:rsidRPr="00432769" w:rsidRDefault="00DB3EC3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CB7DCED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A36535" w14:textId="1BB068A6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B6E9E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D13A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B9A1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32C94BE" w14:textId="77777777" w:rsidTr="00763807">
        <w:tc>
          <w:tcPr>
            <w:tcW w:w="630" w:type="dxa"/>
          </w:tcPr>
          <w:p w14:paraId="7888754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6085C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29C69CF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81B582" w14:textId="66E3446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621D120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4922D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0CA172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3E606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AA6BB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79C1C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F0C77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C53C1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4484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8FD10C" w14:textId="3E069E6A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0F538843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129F3015" w14:textId="77AB9CA7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T.1(2X)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00462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35235F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3EE2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62AD6CC9" w14:textId="77777777" w:rsidTr="00763807">
        <w:tc>
          <w:tcPr>
            <w:tcW w:w="630" w:type="dxa"/>
          </w:tcPr>
          <w:p w14:paraId="005309C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A9E49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6CB3468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A590CF" w14:textId="2E0714D3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4EB135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6918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DE417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75291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B753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AF8A89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6908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86D11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B53ADC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3F22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517CB91" w14:textId="511F4706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2CE967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123FEE0" w14:textId="7AD5D07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</w:t>
            </w:r>
            <w:r w:rsidR="00C24D23" w:rsidRP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</w:t>
            </w:r>
            <w:r w:rsidR="00755DA7" w:rsidRP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 w:rsidR="00C24D23" w:rsidRP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</w:t>
            </w:r>
            <w:r w:rsidR="00C24D23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)</w:t>
            </w:r>
            <w:r w:rsidR="00F46B18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2CF588F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294C2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FE72C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09EE4395" w14:textId="77777777" w:rsidTr="00763807">
        <w:trPr>
          <w:trHeight w:val="701"/>
        </w:trPr>
        <w:tc>
          <w:tcPr>
            <w:tcW w:w="630" w:type="dxa"/>
          </w:tcPr>
          <w:p w14:paraId="3233588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D7F00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55205D9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B2447D" w14:textId="31B5963D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32FA4DD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88460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F38B7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39C6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E762D7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6BAB6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F9F8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CF23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0A397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F1D1E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0F4B75" w14:textId="207360D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0BDD7BF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CEC9F4" w14:textId="33BEE701" w:rsidR="001A5FDE" w:rsidRPr="00432769" w:rsidRDefault="00C24D2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726789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35080103" w14:textId="77777777" w:rsidTr="00763807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14A35A1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9C4B9B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B16722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725607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FF26E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276B0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E4F2C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E5C3DB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B9300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274A1E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2F743C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51AB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3147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6A046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1DC3578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A009361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22CDD3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93EEC78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E02A91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71E782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6F365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288CAD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DA8BE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F36B3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60859CE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E0D0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A08B5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90EA6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0737C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19F351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98684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FE508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5091F268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0D5DBF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D213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F3C0DB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DE66E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37B7C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093113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50426417" w14:textId="77777777" w:rsidTr="00763807">
        <w:trPr>
          <w:trHeight w:val="539"/>
        </w:trPr>
        <w:tc>
          <w:tcPr>
            <w:tcW w:w="630" w:type="dxa"/>
          </w:tcPr>
          <w:p w14:paraId="0F1B930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E348B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3D691C3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6B9F35" w14:textId="50AABF82" w:rsidR="00DB3EC3" w:rsidRPr="00432769" w:rsidRDefault="007C2773" w:rsidP="00763807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2FC75D1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0E4B14F9" w14:textId="370934E1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717051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CE8DD75" w14:textId="773E68E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0C84C51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C8AF43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9C8373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70FB83F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7C0250A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DDF4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0FFBBF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DDA61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DD287E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0B4AD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E75543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62DEA8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A8AF7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DB3EC3" w:rsidRPr="00432769" w14:paraId="3DFCC2CF" w14:textId="77777777" w:rsidTr="00763807">
        <w:trPr>
          <w:trHeight w:val="548"/>
        </w:trPr>
        <w:tc>
          <w:tcPr>
            <w:tcW w:w="630" w:type="dxa"/>
          </w:tcPr>
          <w:p w14:paraId="1E06A4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D7A8D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0F75943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C4579A" w14:textId="1385E06D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036183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F78222" w14:textId="31D203C7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4825AD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2DA10B9" w14:textId="60E7C95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2C06F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B901E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2FEE8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2E1D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C2EDB9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AB28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2ECE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7C1833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4AE67" w14:textId="64AC30D0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P</w:t>
            </w:r>
          </w:p>
          <w:p w14:paraId="3B3366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B8B9ACC" w14:textId="77777777" w:rsidTr="00763807">
        <w:tc>
          <w:tcPr>
            <w:tcW w:w="630" w:type="dxa"/>
          </w:tcPr>
          <w:p w14:paraId="24CA595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D225C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76007F4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20099D" w14:textId="0585932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441D7A6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EE1F0E" w14:textId="080F317F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F2A412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12C360" w14:textId="49EA9C18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1DDE88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2F6F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BDAE1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70B216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10C738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BA0F5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EA4C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07830B5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DF186F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38B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FD28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5B3DC5F0" w14:textId="77777777" w:rsidTr="00763807">
        <w:tc>
          <w:tcPr>
            <w:tcW w:w="630" w:type="dxa"/>
          </w:tcPr>
          <w:p w14:paraId="55BE48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E56A7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1F31C36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3210E9E" w14:textId="4321C670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363AAD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3001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C948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4EAD30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ADD3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A29A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B1255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96C884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3B44CB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EF71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E13839" w14:textId="3DB0D34D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36D9E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52E5D7" w14:textId="55D73F7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34817E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CB19D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AA59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4D5AC96D" w14:textId="77777777" w:rsidTr="00763807">
        <w:tc>
          <w:tcPr>
            <w:tcW w:w="630" w:type="dxa"/>
          </w:tcPr>
          <w:p w14:paraId="6BDF6E7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9DA2B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3B7959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609F79" w14:textId="5BCF3F9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4AD2AE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7EA5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AD34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7CE5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4F982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8DB1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D8486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45E07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656D00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B767228" w14:textId="3DAADD99" w:rsidR="00DB3EC3" w:rsidRPr="00432769" w:rsidRDefault="00210A15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A06406C" w14:textId="53583AD5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6CE24B8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0790B4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B39A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31B78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42D7E4C0" w14:textId="77777777" w:rsidTr="00763807">
        <w:trPr>
          <w:trHeight w:val="764"/>
        </w:trPr>
        <w:tc>
          <w:tcPr>
            <w:tcW w:w="630" w:type="dxa"/>
          </w:tcPr>
          <w:p w14:paraId="2EEE3F7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050B5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D9136B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EDCF98" w14:textId="702BD873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5C41D96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3D2B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6CB7DE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7A956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60333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99B9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B6282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2E3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445AD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00D980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8E347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806120" w14:textId="5F040BD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E1AC7A3" w14:textId="6514A16D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469AF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7322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FD775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43B6F1F3" w14:textId="77777777" w:rsidTr="00763807">
        <w:trPr>
          <w:trHeight w:val="566"/>
        </w:trPr>
        <w:tc>
          <w:tcPr>
            <w:tcW w:w="630" w:type="dxa"/>
          </w:tcPr>
          <w:p w14:paraId="6F6F70A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1421E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09BA7C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801D82" w14:textId="0B6F539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43F908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C70643" w14:textId="037C44B8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5E39FB2" w14:textId="55BAEEE6" w:rsidR="00DB3EC3" w:rsidRDefault="006C459D" w:rsidP="0023756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23756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  <w:p w14:paraId="466C5364" w14:textId="77777777" w:rsidR="0023756C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81F4B" w14:textId="0DBD8A9A" w:rsidR="0023756C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E549B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4B2B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DE59F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42EE1D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59A4E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BB789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D12B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B3419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D54C55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9DE41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8E548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D5B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3F941B6" w14:textId="77777777" w:rsidTr="00763807">
        <w:trPr>
          <w:trHeight w:val="458"/>
        </w:trPr>
        <w:tc>
          <w:tcPr>
            <w:tcW w:w="630" w:type="dxa"/>
          </w:tcPr>
          <w:p w14:paraId="5C6CD81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AA918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689E5B4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1FE40C" w14:textId="7217627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87C578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35E4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7BA28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51768B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1913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30D88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3BDFB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0231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42BC9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EB4B3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B27951" w14:textId="2BAB332D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50E4F290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A3A6BDB" w14:textId="2839FAD3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T.1(</w:t>
            </w:r>
            <w:r w:rsidR="00755DA7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F46B18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2E489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32857D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DBDB1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151A3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4F56D925" w14:textId="77777777" w:rsidTr="00763807">
        <w:trPr>
          <w:trHeight w:val="809"/>
        </w:trPr>
        <w:tc>
          <w:tcPr>
            <w:tcW w:w="630" w:type="dxa"/>
          </w:tcPr>
          <w:p w14:paraId="5C5A94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EE5B4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6830F1E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BE45AD" w14:textId="2F4B8BC6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683CE3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8C1CE8" w14:textId="0CA98563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F3DB7D6" w14:textId="3EF7EDEF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DC278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9534E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1AF4B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82B84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899128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68CF9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F081B6" w14:textId="6381B24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3AD0340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F6289D1" w14:textId="77FD899A" w:rsidR="00DB3EC3" w:rsidRPr="00432769" w:rsidRDefault="00DB3EC3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24DC90D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D26E56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83C10B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5A03F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6839162C" w14:textId="77777777" w:rsidTr="00763807">
        <w:trPr>
          <w:trHeight w:val="413"/>
        </w:trPr>
        <w:tc>
          <w:tcPr>
            <w:tcW w:w="630" w:type="dxa"/>
          </w:tcPr>
          <w:p w14:paraId="51D546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ECF98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072D68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04CEFD" w14:textId="5512B957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7785B0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C3A5E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C071C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D89CA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FDAA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726FC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E37B73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A7D2F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F8B516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BFC5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E0B5F5C" w14:textId="101F6298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6C0C77A7" w14:textId="77777777" w:rsidR="00210A15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55626DD" w14:textId="06C3FFD3" w:rsidR="00DB3EC3" w:rsidRPr="00432769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  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T.1(2X)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51DA8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DE85D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65BD4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BF81B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4CA85C6F" w14:textId="77777777" w:rsidTr="00763807">
        <w:trPr>
          <w:trHeight w:val="494"/>
        </w:trPr>
        <w:tc>
          <w:tcPr>
            <w:tcW w:w="630" w:type="dxa"/>
          </w:tcPr>
          <w:p w14:paraId="7114863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6E3CA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0F19CDE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FDCF37" w14:textId="2DE63132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030374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8CE4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62C894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9B328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DEE0E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889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B2BD2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1002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1416C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5DCC8E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15481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7BC7AA" w14:textId="719B7ED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8A7A3D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455C35" w14:textId="3A9E9A8A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9EEFC5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053CA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97537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D68E86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95A37D1" w14:textId="77777777" w:rsidTr="00763807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EEDDD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C0B6C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30C2F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0B35884" w14:textId="5581B21A" w:rsidR="00DB3EC3" w:rsidRPr="00432769" w:rsidRDefault="007C2773" w:rsidP="007638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5785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7BA14B1" w14:textId="3A2ECCD7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B88F3D" w14:textId="1ECA6615" w:rsidR="00DB3EC3" w:rsidRPr="006C459D" w:rsidRDefault="006C459D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O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5BCED5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C1A99A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527BB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214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DB6F6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4EE4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A74AF7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F3AD4A" w14:textId="6FFEF5AA" w:rsidR="00DB3EC3" w:rsidRPr="00432769" w:rsidRDefault="00DB3EC3" w:rsidP="00763807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545" w14:textId="118E882E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32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03397FA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5A2CD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C77C1F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084302E" w14:textId="77777777" w:rsidTr="00763807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751C212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33068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328AB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A367E1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9021E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F7295A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E515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4756D9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7FA21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1DAADE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D4F4BD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1D62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06346C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BA036DC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0C657097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9CFC17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37FD0C6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397934A4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79E542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B46808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ABCA41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EED3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4234BF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7CA7323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E4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0814A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7B0DE1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817B6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8674FD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6DF06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AB587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A6E5D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6F5551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5CCDBC6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5BC28B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16D6D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E15AC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1D8A793" w14:textId="77777777" w:rsidTr="00763807">
        <w:trPr>
          <w:trHeight w:val="593"/>
        </w:trPr>
        <w:tc>
          <w:tcPr>
            <w:tcW w:w="630" w:type="dxa"/>
          </w:tcPr>
          <w:p w14:paraId="7A392E3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B0296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47318B2B" w14:textId="77777777" w:rsidR="00DB3EC3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2B4CB5C" w14:textId="065A8D3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7CEA60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97983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B7226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B00B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AF99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8DF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9C25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658B1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38F962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80303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EC72E03" w14:textId="4818BB44" w:rsidR="00DB3EC3" w:rsidRPr="00432769" w:rsidRDefault="00F60FE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4A3CF61E" w14:textId="5EC13F71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1(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,T.4(1X)</w:t>
            </w:r>
            <w:r w:rsidR="00F60FE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,T.5-9(1X)</w:t>
            </w:r>
            <w:r w:rsidR="00BD2490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FBAAC4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6ED470" w14:textId="73E42B5E" w:rsidR="00DB3EC3" w:rsidRPr="00432769" w:rsidRDefault="00F60FE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</w:tc>
      </w:tr>
      <w:tr w:rsidR="00DB3EC3" w:rsidRPr="00432769" w14:paraId="55E7AF2E" w14:textId="77777777" w:rsidTr="00763807">
        <w:trPr>
          <w:trHeight w:val="656"/>
        </w:trPr>
        <w:tc>
          <w:tcPr>
            <w:tcW w:w="630" w:type="dxa"/>
          </w:tcPr>
          <w:p w14:paraId="7FA198E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73C25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74F3572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633B06" w14:textId="497E32E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17DC36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24178D" w14:textId="23B32E00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1A885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24630D" w14:textId="2BF88C05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3F8B5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59B52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880F6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9C2F7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79D95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73E1C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FAAC480" w14:textId="240B16BE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1541378C" w14:textId="22EB2482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01FCAF8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7CDC3422" w14:textId="77777777" w:rsidTr="00763807">
        <w:tc>
          <w:tcPr>
            <w:tcW w:w="630" w:type="dxa"/>
          </w:tcPr>
          <w:p w14:paraId="3438545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007D21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771473D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AC8F5D" w14:textId="0B0E1458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0504CC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2C3C20" w14:textId="6A911F42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00B4B1A" w14:textId="7C211CC4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C4CF6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AB64B" w14:textId="48287429" w:rsidR="00DB3EC3" w:rsidRPr="00432769" w:rsidRDefault="008C0D8F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78003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0414E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A394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747D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0A5C8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E8CEF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FD7705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6FEC6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711FC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8018F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EE40BC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DA422E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0E9A1231" w14:textId="77777777" w:rsidTr="00763807">
        <w:trPr>
          <w:trHeight w:val="521"/>
        </w:trPr>
        <w:tc>
          <w:tcPr>
            <w:tcW w:w="630" w:type="dxa"/>
          </w:tcPr>
          <w:p w14:paraId="26C9075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2B92B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7A81E7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7A6A177" w14:textId="7652983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0E8D15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90865C" w14:textId="639D3AA1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47F6B43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42BC23" w14:textId="21DF151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638598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1ACFE0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3DB887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80E14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F37DD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34E93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E3E3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97F35D" w14:textId="4FB5C2BE" w:rsidR="00DB3EC3" w:rsidRPr="00432769" w:rsidRDefault="00F60FE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22B662D4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FDD72" w14:textId="26BFEA52" w:rsidR="00C24D23" w:rsidRPr="00432769" w:rsidRDefault="00C24D2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T.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1(2X),T.3(1X)</w:t>
            </w:r>
            <w:r w:rsidR="00F60FE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,T.5-9(1X)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56BF542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0B37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5374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F38C0BA" w14:textId="77777777" w:rsidTr="00763807">
        <w:tc>
          <w:tcPr>
            <w:tcW w:w="630" w:type="dxa"/>
          </w:tcPr>
          <w:p w14:paraId="47B8A83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1AD5C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2A86D2F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57E14A" w14:textId="0AE853D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736A97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306B1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B8833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261A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7D912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B984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1F8B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3DBC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6C6FC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C09A41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8E8C051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42696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7767D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7BF5E43" w14:textId="4AF1C2D1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E10775B" w14:textId="77777777" w:rsidR="00210A15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3900E13" w14:textId="2B8D1213" w:rsidR="00DB3EC3" w:rsidRPr="00432769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 xml:space="preserve">    </w:t>
            </w:r>
            <w:r w:rsidR="00DB3EC3" w:rsidRPr="00A3539A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T.1(1x)</w:t>
            </w:r>
            <w:r w:rsidR="00F46B18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2878D1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10034E" w14:textId="093846AA" w:rsidR="00DB3EC3" w:rsidRPr="006C459D" w:rsidRDefault="00301C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075BA90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270DF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15859027" w14:textId="77777777" w:rsidTr="00763807">
        <w:trPr>
          <w:trHeight w:val="584"/>
        </w:trPr>
        <w:tc>
          <w:tcPr>
            <w:tcW w:w="630" w:type="dxa"/>
          </w:tcPr>
          <w:p w14:paraId="5F466EC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14552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2314A8D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9E25DB" w14:textId="67F9FCE2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501F36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685A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6649D9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FD9E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C7402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F589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CA6630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631FF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722AF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B0ED1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83AA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43B4299" w14:textId="0845CCFE" w:rsidR="00DB3EC3" w:rsidRPr="00432769" w:rsidRDefault="00F60FE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5</w:t>
            </w:r>
          </w:p>
        </w:tc>
        <w:tc>
          <w:tcPr>
            <w:tcW w:w="2610" w:type="dxa"/>
          </w:tcPr>
          <w:p w14:paraId="5076CB2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85CCD17" w14:textId="5DFB24EA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 w:rsidR="00C24D23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1(</w:t>
            </w:r>
            <w:r w:rsidR="00755DA7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2X),T.4(</w:t>
            </w:r>
            <w:r w:rsidR="00662DC5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  <w:r w:rsidR="00755DA7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F60FEE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,T.5-9(1X)</w:t>
            </w:r>
            <w:r w:rsidR="00F46B18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B34E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A4AE9B5" w14:textId="7EF1FFEE" w:rsidR="00DB3EC3" w:rsidRPr="006C459D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26F4B9B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765200A3" w14:textId="77777777" w:rsidTr="00763807">
        <w:trPr>
          <w:trHeight w:val="719"/>
        </w:trPr>
        <w:tc>
          <w:tcPr>
            <w:tcW w:w="630" w:type="dxa"/>
          </w:tcPr>
          <w:p w14:paraId="3FF7E68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52E7D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1B95CC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D5DB39" w14:textId="19BABE7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1347FF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315E3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CF761C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6E0E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E3A47E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E45D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FD76A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1CB0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9B96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DC3A6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7BA1C6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9E1373E" w14:textId="779B1CDF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01147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1FD3E9F" w14:textId="43CCE6D2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T.4(2X)</w:t>
            </w:r>
            <w:r w:rsidR="00F46B18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5B5832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1A3BB8C" w14:textId="383ABD2F" w:rsidR="00DB3EC3" w:rsidRPr="00432769" w:rsidRDefault="00301C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615EC8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C38B3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3B0E8E7D" w14:textId="77777777" w:rsidTr="00763807">
        <w:trPr>
          <w:trHeight w:val="908"/>
        </w:trPr>
        <w:tc>
          <w:tcPr>
            <w:tcW w:w="630" w:type="dxa"/>
          </w:tcPr>
          <w:p w14:paraId="42EF52A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4341D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194289A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28A7F23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4E04B9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4C09FC" w14:textId="5306445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E27D6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6735AE" w14:textId="447C1626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FDF5FCC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83468D" w14:textId="676A829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23670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7790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E8BC2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873B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C1499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4F8A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F6ED953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A943A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394B87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7636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10940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4177A979" w14:textId="77777777" w:rsidTr="00763807">
        <w:trPr>
          <w:trHeight w:val="458"/>
        </w:trPr>
        <w:tc>
          <w:tcPr>
            <w:tcW w:w="630" w:type="dxa"/>
          </w:tcPr>
          <w:p w14:paraId="387D18D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2DE7B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2620010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D401F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445C69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3BB446" w14:textId="5E763134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57F9B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7D4E92" w14:textId="7BC3DC96" w:rsidR="00DB3EC3" w:rsidRPr="00432769" w:rsidRDefault="0023756C" w:rsidP="00763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o</w:t>
            </w:r>
          </w:p>
        </w:tc>
        <w:tc>
          <w:tcPr>
            <w:tcW w:w="720" w:type="dxa"/>
          </w:tcPr>
          <w:p w14:paraId="713C25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73F5FA" w14:textId="0FC460D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B040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AA2F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9EF20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BE6DB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85087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BA35D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548E8A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9112C7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E308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AB7BCA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CC16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28647506" w14:textId="77777777" w:rsidTr="00763807">
        <w:trPr>
          <w:trHeight w:val="809"/>
        </w:trPr>
        <w:tc>
          <w:tcPr>
            <w:tcW w:w="630" w:type="dxa"/>
          </w:tcPr>
          <w:p w14:paraId="26AD67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5E78A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447BBA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F6710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4F5AC32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FC9BA2" w14:textId="25774B1F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0EB7D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52B33D3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6FF647" w14:textId="6CCC8B8C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347C65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914C4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2720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0081C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22DDF2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4D7088D" w14:textId="0C32F96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86FEF33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9385988" w14:textId="3EBE7471" w:rsidR="00DB3EC3" w:rsidRPr="00432769" w:rsidRDefault="00DB3EC3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CFA6B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63BEBC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3D068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4741B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B1ADC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3C05A137" w14:textId="77777777" w:rsidTr="00763807">
        <w:trPr>
          <w:trHeight w:val="944"/>
        </w:trPr>
        <w:tc>
          <w:tcPr>
            <w:tcW w:w="630" w:type="dxa"/>
          </w:tcPr>
          <w:p w14:paraId="30EA36D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46401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61509A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6020CD1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69FC9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2E0C475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1A5CBB" w14:textId="22B46AA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664304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9CCC11" w14:textId="7E6C9801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64D6B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23206C0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DDE14E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BD598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4DD5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11397D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B60C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DFCC1E1" w14:textId="2FDE6DE1" w:rsidR="00DB3EC3" w:rsidRPr="00432769" w:rsidRDefault="00F60FE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14A6B7C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AE5C5AE" w14:textId="4E27079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755DA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,T.3(1X)</w:t>
            </w:r>
            <w:r w:rsidR="00F60FE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,T.5-9(1X)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3B87CA9C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DD835F" w14:textId="6A9F33D5" w:rsidR="00301C18" w:rsidRPr="00301C18" w:rsidRDefault="006C459D" w:rsidP="00301C18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P</w:t>
            </w:r>
          </w:p>
        </w:tc>
      </w:tr>
    </w:tbl>
    <w:p w14:paraId="3F067C51" w14:textId="77777777" w:rsidR="00DB3EC3" w:rsidRPr="00432769" w:rsidRDefault="00DB3EC3" w:rsidP="00DB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6DC183F" w14:textId="343ED438" w:rsidR="00DB3EC3" w:rsidRDefault="00DB3EC3" w:rsidP="00DB3E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B45BD4"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="00F0591B">
        <w:rPr>
          <w:rFonts w:ascii="Arial" w:eastAsia="Times New Roman" w:hAnsi="Arial" w:cs="Arial"/>
          <w:sz w:val="24"/>
          <w:szCs w:val="20"/>
          <w:lang w:eastAsia="hr-HR"/>
        </w:rPr>
        <w:t>6</w:t>
      </w:r>
      <w:r w:rsidR="00B45BD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F0591B">
        <w:rPr>
          <w:rFonts w:ascii="Arial" w:eastAsia="Times New Roman" w:hAnsi="Arial" w:cs="Arial"/>
          <w:sz w:val="24"/>
          <w:szCs w:val="20"/>
          <w:lang w:eastAsia="hr-HR"/>
        </w:rPr>
        <w:t>55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749B2D82" w14:textId="77777777" w:rsidR="00DB3EC3" w:rsidRPr="00432769" w:rsidRDefault="00DB3EC3" w:rsidP="00DB3E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02DC18D" w14:textId="77777777" w:rsidR="00DB3EC3" w:rsidRPr="00432769" w:rsidRDefault="00DB3EC3" w:rsidP="00DB3E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2637E20" w14:textId="77777777" w:rsidR="00D22E8A" w:rsidRPr="00682AE4" w:rsidRDefault="00D22E8A" w:rsidP="00D22E8A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l-SI" w:eastAsia="hr-HR"/>
        </w:rPr>
        <w:tab/>
      </w: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Predsjednik Skupštine Almir Avdić je na osnovu dopisa predsjednika Opštine Rahmana Husovića predložio da se dnevni red dopuni sljedećom tačkom:</w:t>
      </w:r>
      <w:r w:rsidRPr="00682AE4">
        <w:rPr>
          <w:rFonts w:ascii="Arial" w:hAnsi="Arial" w:cs="Arial"/>
          <w:sz w:val="24"/>
          <w:szCs w:val="24"/>
          <w:lang w:val="sr-Latn-RS"/>
        </w:rPr>
        <w:t xml:space="preserve"> </w:t>
      </w:r>
      <w:bookmarkStart w:id="1" w:name="_Hlk161311991"/>
      <w:r w:rsidRPr="00682AE4">
        <w:rPr>
          <w:rFonts w:ascii="Arial" w:hAnsi="Arial" w:cs="Arial"/>
          <w:sz w:val="24"/>
          <w:szCs w:val="24"/>
          <w:lang w:val="sr-Latn-RS"/>
        </w:rPr>
        <w:t>Program investicionih aktivnosti opštine Rožaje za 2024.godinu</w:t>
      </w:r>
      <w:bookmarkEnd w:id="1"/>
      <w:r w:rsidRPr="00682AE4">
        <w:rPr>
          <w:rFonts w:ascii="Arial" w:hAnsi="Arial" w:cs="Arial"/>
          <w:sz w:val="24"/>
          <w:szCs w:val="24"/>
          <w:lang w:val="sr-Latn-RS"/>
        </w:rPr>
        <w:t>,</w:t>
      </w:r>
      <w:r w:rsidRPr="00682AE4">
        <w:rPr>
          <w:rFonts w:ascii="Arial" w:eastAsiaTheme="minorEastAsia" w:hAnsi="Arial" w:cs="Arial"/>
          <w:sz w:val="24"/>
          <w:szCs w:val="24"/>
          <w:lang w:val="sr-Latn-CS"/>
        </w:rPr>
        <w:t xml:space="preserve"> na način što će navedena tačka biti razmatrana pod brojem 1.</w:t>
      </w:r>
    </w:p>
    <w:p w14:paraId="5DEA464C" w14:textId="77777777" w:rsidR="00D22E8A" w:rsidRPr="00682AE4" w:rsidRDefault="00D22E8A" w:rsidP="00D22E8A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</w:p>
    <w:p w14:paraId="7F97C60B" w14:textId="77777777" w:rsidR="00D22E8A" w:rsidRPr="00682AE4" w:rsidRDefault="00D22E8A" w:rsidP="00D22E8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Skupština je sa 21 glas za, protiv nije bilo, uzdržanih 1 glas usvojila da se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Pr="00682AE4">
        <w:rPr>
          <w:rFonts w:ascii="Arial" w:hAnsi="Arial" w:cs="Arial"/>
          <w:sz w:val="24"/>
          <w:szCs w:val="24"/>
          <w:lang w:val="sr-Latn-RS"/>
        </w:rPr>
        <w:t xml:space="preserve">Program investicionih aktivnosti opštine Rožaje za 2024.godinu 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uvrsti u predlog dnevnog reda.</w:t>
      </w:r>
    </w:p>
    <w:p w14:paraId="003B23BC" w14:textId="1C6E70A1" w:rsidR="00E452BC" w:rsidRPr="00682AE4" w:rsidRDefault="00E452BC" w:rsidP="00E452BC">
      <w:pPr>
        <w:pStyle w:val="ListParagraph"/>
        <w:keepNext/>
        <w:numPr>
          <w:ilvl w:val="0"/>
          <w:numId w:val="19"/>
        </w:numPr>
        <w:spacing w:after="0" w:line="240" w:lineRule="auto"/>
        <w:jc w:val="both"/>
        <w:outlineLvl w:val="1"/>
        <w:rPr>
          <w:rFonts w:ascii="Arial" w:hAnsi="Arial" w:cs="Arial"/>
          <w:b/>
          <w:i/>
          <w:sz w:val="24"/>
          <w:szCs w:val="24"/>
          <w:lang w:val="sl-SI" w:eastAsia="hr-HR"/>
        </w:rPr>
      </w:pPr>
      <w:bookmarkStart w:id="2" w:name="_Hlk161311320"/>
      <w:r w:rsidRPr="00682AE4">
        <w:rPr>
          <w:rFonts w:ascii="Arial" w:hAnsi="Arial" w:cs="Arial"/>
          <w:sz w:val="24"/>
          <w:szCs w:val="24"/>
        </w:rPr>
        <w:t xml:space="preserve">Razmatranje i usvajanje predloga Odluke </w:t>
      </w:r>
      <w:bookmarkStart w:id="3" w:name="_Hlk161312726"/>
      <w:r w:rsidRPr="00682AE4">
        <w:rPr>
          <w:rFonts w:ascii="Arial" w:hAnsi="Arial" w:cs="Arial"/>
          <w:sz w:val="24"/>
          <w:szCs w:val="24"/>
        </w:rPr>
        <w:t>o donošenju Programa investicionih aktivnosti  opštine Rožaje za 2024.godinu</w:t>
      </w:r>
      <w:bookmarkEnd w:id="2"/>
      <w:bookmarkEnd w:id="3"/>
    </w:p>
    <w:p w14:paraId="132FE431" w14:textId="454762C9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potvrđivanju Odluke o izdvajanju sredstava iz stalne budžetske rezerve;</w:t>
      </w:r>
    </w:p>
    <w:p w14:paraId="2F51DA2F" w14:textId="671F4117" w:rsidR="009F54AC" w:rsidRPr="00682AE4" w:rsidRDefault="00E452B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3.</w:t>
      </w:r>
      <w:r w:rsidR="009F54AC" w:rsidRPr="00682AE4">
        <w:rPr>
          <w:rFonts w:ascii="Arial" w:hAnsi="Arial" w:cs="Arial"/>
          <w:sz w:val="24"/>
          <w:szCs w:val="24"/>
        </w:rPr>
        <w:t>Razmatranje i usvajanje predloga Odluke o potvrđivanju Odluke o oblicima socijalne zaštite;</w:t>
      </w:r>
    </w:p>
    <w:p w14:paraId="722C0142" w14:textId="7FD5671F" w:rsidR="009F54AC" w:rsidRPr="00682AE4" w:rsidRDefault="00E452B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4.</w:t>
      </w:r>
      <w:r w:rsidR="009F54AC" w:rsidRPr="00682AE4">
        <w:rPr>
          <w:rFonts w:ascii="Arial" w:hAnsi="Arial" w:cs="Arial"/>
          <w:sz w:val="24"/>
          <w:szCs w:val="24"/>
        </w:rPr>
        <w:t>Razmatranje i usvajanje predloga Odluke o davanju saglasnosti na Odluku o utvrđivanju cijena usluga DOO “Komunalno” Rožaje;</w:t>
      </w:r>
    </w:p>
    <w:p w14:paraId="1D39260F" w14:textId="7CC06F3B" w:rsidR="009F54AC" w:rsidRPr="00682AE4" w:rsidRDefault="00E452B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5.</w:t>
      </w:r>
      <w:r w:rsidR="009F54AC" w:rsidRPr="00682AE4">
        <w:rPr>
          <w:rFonts w:ascii="Arial" w:hAnsi="Arial" w:cs="Arial"/>
          <w:sz w:val="24"/>
          <w:szCs w:val="24"/>
        </w:rPr>
        <w:t xml:space="preserve">Razmatranje i usvajanje predloga Odluke o davanju saglasnosti na Program rada sa finansijskim planom JU Zavičajni muzej “Ganića kula” Rožaje za </w:t>
      </w:r>
      <w:r w:rsidRPr="00682AE4">
        <w:rPr>
          <w:rFonts w:ascii="Arial" w:hAnsi="Arial" w:cs="Arial"/>
          <w:sz w:val="24"/>
          <w:szCs w:val="24"/>
        </w:rPr>
        <w:t xml:space="preserve">         </w:t>
      </w:r>
      <w:r w:rsidR="009F54AC" w:rsidRPr="00682AE4">
        <w:rPr>
          <w:rFonts w:ascii="Arial" w:hAnsi="Arial" w:cs="Arial"/>
          <w:sz w:val="24"/>
          <w:szCs w:val="24"/>
        </w:rPr>
        <w:t>2024.godine;</w:t>
      </w:r>
    </w:p>
    <w:p w14:paraId="3475C246" w14:textId="45B39DC3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Plan i Program rada sa finansijskim planom JU “Narodna biblioteka Rožaje” za 2024.godinu;</w:t>
      </w:r>
    </w:p>
    <w:p w14:paraId="24AAD372" w14:textId="77777777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Program rada sa finansijskim planom  JU Centar za kulturu za 2024.godinu;</w:t>
      </w:r>
    </w:p>
    <w:p w14:paraId="487E71FD" w14:textId="77777777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Program rada sa finansijskim planom Turističke organizacije Rožaje za 2024.godinu;</w:t>
      </w:r>
    </w:p>
    <w:p w14:paraId="35E7CBE1" w14:textId="16B80D86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davanju saglasnosti na Plan i Program rada sa finansijskim planom </w:t>
      </w:r>
      <w:r w:rsidRPr="00682AE4">
        <w:rPr>
          <w:rFonts w:ascii="Arial" w:hAnsi="Arial" w:cs="Arial"/>
          <w:sz w:val="24"/>
          <w:szCs w:val="24"/>
          <w:lang w:val="sr-Latn-CS"/>
        </w:rPr>
        <w:t>JU Dnevni centar za djecu i omladinu sa smetnjama i teškoćama u razvoju opštine Rožaje za 2024.godinu</w:t>
      </w:r>
      <w:r w:rsidRPr="00682AE4">
        <w:rPr>
          <w:rFonts w:ascii="Arial" w:hAnsi="Arial" w:cs="Arial"/>
          <w:sz w:val="24"/>
          <w:szCs w:val="24"/>
        </w:rPr>
        <w:t>;</w:t>
      </w:r>
    </w:p>
    <w:p w14:paraId="18854FD5" w14:textId="77777777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  <w:lang w:val="sr-Latn-CS"/>
        </w:rPr>
        <w:t>Razmatranje i usvajanje predloga Odluke o imenovanju člana Odbora za finansije privredu i razvoj;</w:t>
      </w:r>
    </w:p>
    <w:p w14:paraId="4D5450BB" w14:textId="2DEB8354" w:rsidR="009F54AC" w:rsidRPr="00682AE4" w:rsidRDefault="009F54AC" w:rsidP="00E452BC">
      <w:pPr>
        <w:pStyle w:val="ListParagraph"/>
        <w:numPr>
          <w:ilvl w:val="0"/>
          <w:numId w:val="19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  <w:lang w:val="sr-Latn-CS"/>
        </w:rPr>
        <w:t>Razmatranje i usvajanje predloga Odluke o razrješenju člana Savjeta za predstavke i pritužbe.</w:t>
      </w:r>
    </w:p>
    <w:p w14:paraId="36A9F22C" w14:textId="77777777" w:rsidR="009F54AC" w:rsidRPr="00682AE4" w:rsidRDefault="009F54AC" w:rsidP="009F54AC">
      <w:pPr>
        <w:spacing w:after="0" w:line="240" w:lineRule="exact"/>
        <w:ind w:left="720"/>
        <w:jc w:val="both"/>
        <w:rPr>
          <w:rFonts w:ascii="Arial" w:hAnsi="Arial" w:cs="Arial"/>
          <w:sz w:val="24"/>
          <w:szCs w:val="24"/>
        </w:rPr>
      </w:pPr>
    </w:p>
    <w:p w14:paraId="227491D5" w14:textId="12EFE86E" w:rsidR="00432769" w:rsidRPr="00682AE4" w:rsidRDefault="00432769" w:rsidP="00D22E8A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D0B4E2D" w14:textId="77777777" w:rsidR="00432769" w:rsidRPr="00682AE4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E0E6D22" w14:textId="265505BE" w:rsidR="00432769" w:rsidRPr="00682AE4" w:rsidRDefault="009436CD" w:rsidP="00682AE4">
      <w:pPr>
        <w:tabs>
          <w:tab w:val="left" w:pos="4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r-Latn-CS"/>
        </w:rPr>
        <w:t xml:space="preserve">Rahman Husović predsjednik Opštine u skladu sa Poslovnikom o radu i Statutu opštine, kao predlagač i naravno uz saglasnost </w:t>
      </w:r>
      <w:r w:rsidR="00682AE4">
        <w:rPr>
          <w:rFonts w:ascii="Arial" w:eastAsia="Times New Roman" w:hAnsi="Arial" w:cs="Arial"/>
          <w:sz w:val="24"/>
          <w:szCs w:val="24"/>
          <w:lang w:val="sr-Latn-CS"/>
        </w:rPr>
        <w:t xml:space="preserve">    </w:t>
      </w:r>
      <w:r w:rsidRPr="00682AE4">
        <w:rPr>
          <w:rFonts w:ascii="Arial" w:eastAsia="Times New Roman" w:hAnsi="Arial" w:cs="Arial"/>
          <w:sz w:val="24"/>
          <w:szCs w:val="24"/>
          <w:lang w:val="sr-Latn-CS"/>
        </w:rPr>
        <w:t>obrađivača materijala i menadžmenta komunalnog preduzeća,</w:t>
      </w:r>
      <w:r w:rsidR="00682AE4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682AE4">
        <w:rPr>
          <w:rFonts w:ascii="Arial" w:eastAsia="Times New Roman" w:hAnsi="Arial" w:cs="Arial"/>
          <w:sz w:val="24"/>
          <w:szCs w:val="24"/>
          <w:lang w:val="sr-Latn-CS"/>
        </w:rPr>
        <w:t>tačka koja je bila na dnevnom redu a zbog tehničkih grešaka i racionalnih neslaganja ovu tačku povlačimo sa dnevnog reda</w:t>
      </w:r>
    </w:p>
    <w:p w14:paraId="5A7D5CA9" w14:textId="77777777" w:rsidR="00432769" w:rsidRPr="00682AE4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65898C9" w14:textId="77777777" w:rsidR="00432769" w:rsidRPr="00682AE4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FEA253E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4A3ADA4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649388F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20B8078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E4C501D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0AA3E2D" w14:textId="77777777" w:rsid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0DD5D4F" w14:textId="77777777" w:rsidR="007B68BD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B741785" w14:textId="77777777" w:rsidR="007B68BD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133D70B" w14:textId="77777777" w:rsidR="007B68BD" w:rsidRPr="00682AE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E7354BB" w14:textId="77777777" w:rsidR="007B68BD" w:rsidRPr="00682AE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09142A6" w14:textId="5E7679EF" w:rsidR="003A11C4" w:rsidRPr="00682AE4" w:rsidRDefault="003A11C4" w:rsidP="003A11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Broj: 02-016/24-132                                                                                                                                        Rožaje, 09.05.2024.godine </w:t>
      </w:r>
    </w:p>
    <w:p w14:paraId="0FB6C77A" w14:textId="77777777" w:rsidR="003A11C4" w:rsidRPr="00682AE4" w:rsidRDefault="003A11C4" w:rsidP="003A11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 </w:t>
      </w:r>
    </w:p>
    <w:p w14:paraId="720F5FD2" w14:textId="77777777" w:rsidR="003A11C4" w:rsidRPr="00682AE4" w:rsidRDefault="003A11C4" w:rsidP="003A11C4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682AE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682AE4">
        <w:rPr>
          <w:rFonts w:ascii="Arial" w:hAnsi="Arial" w:cs="Arial"/>
          <w:sz w:val="24"/>
          <w:szCs w:val="24"/>
          <w:lang w:val="sr-Latn-CS"/>
        </w:rPr>
        <w:t>16/21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52DBE696" w14:textId="77777777" w:rsidR="003A11C4" w:rsidRPr="00682AE4" w:rsidRDefault="003A11C4" w:rsidP="003A11C4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929E687" w14:textId="77777777" w:rsidR="003A11C4" w:rsidRPr="00682AE4" w:rsidRDefault="003A11C4" w:rsidP="003A11C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377DA14F" w14:textId="77777777" w:rsidR="003A11C4" w:rsidRPr="00682AE4" w:rsidRDefault="003A11C4" w:rsidP="003A11C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13. (TRINAESTU ) REDOVNU SJEDNICU SKUPŠTINE OPŠTINE ROŽAJE</w:t>
      </w:r>
    </w:p>
    <w:p w14:paraId="69A22C7D" w14:textId="77777777" w:rsidR="003A11C4" w:rsidRPr="00682AE4" w:rsidRDefault="003A11C4" w:rsidP="003A11C4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0D919A9E" w14:textId="4243937E" w:rsidR="003A11C4" w:rsidRPr="00682AE4" w:rsidRDefault="003A11C4" w:rsidP="003A11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28.05.2024.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godine (utorak), sa početkom u 11:00 časova, u maloj sali JU Centar za kulturu Rožaje ( čitaonica Narodne biblioteke).</w:t>
      </w:r>
    </w:p>
    <w:p w14:paraId="25E565C2" w14:textId="77777777" w:rsidR="003A11C4" w:rsidRPr="00682AE4" w:rsidRDefault="003A11C4" w:rsidP="003A11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C7D8C74" w14:textId="77777777" w:rsidR="003A11C4" w:rsidRPr="00682AE4" w:rsidRDefault="003A11C4" w:rsidP="003A11C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27823B33" w14:textId="77777777" w:rsidR="003A11C4" w:rsidRPr="00682AE4" w:rsidRDefault="003A11C4" w:rsidP="003A11C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4A25CD26" w14:textId="77777777" w:rsidR="003A11C4" w:rsidRPr="00682AE4" w:rsidRDefault="003A11C4" w:rsidP="003A11C4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273BF86F" w14:textId="77777777" w:rsidR="003A11C4" w:rsidRPr="00682AE4" w:rsidRDefault="003A11C4" w:rsidP="003A11C4">
      <w:pPr>
        <w:numPr>
          <w:ilvl w:val="0"/>
          <w:numId w:val="20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Izvještaja o radu predsjednika opštine Rožaje i radu organa i službi lokalne uprave za 2023. godinu;</w:t>
      </w:r>
    </w:p>
    <w:p w14:paraId="42B674B2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Završnom računu budžeta opštine Rožaje za 2023. godinu;</w:t>
      </w:r>
    </w:p>
    <w:p w14:paraId="6CA7973E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potvrđivanju Odluke o davanju saglasnosti na Odluku o utvđivanju cijena usluga DOO “Komunalno” Rožaje za 2024.godinu;</w:t>
      </w:r>
    </w:p>
    <w:p w14:paraId="746229C5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potvrđivanju Odluke o ustupanju vozila na korišćenje DOO “Komunalno” Rožaje;</w:t>
      </w:r>
    </w:p>
    <w:p w14:paraId="74E95B55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nepokretnosti na upravljanje i korišćenje DOO “Komunalno” Rožaje;</w:t>
      </w:r>
    </w:p>
    <w:p w14:paraId="3761B3F5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Odluku o utvrđivanju cijena komunalnih usluga, taksa i naknada DOO “Vodovod i kanalizacija” Rožaje;</w:t>
      </w:r>
    </w:p>
    <w:p w14:paraId="3A417D05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pečatima opštine Rožaje;</w:t>
      </w:r>
    </w:p>
    <w:p w14:paraId="7D65F970" w14:textId="77777777" w:rsidR="003A11C4" w:rsidRPr="00682AE4" w:rsidRDefault="003A11C4" w:rsidP="003A11C4">
      <w:pPr>
        <w:keepNext/>
        <w:numPr>
          <w:ilvl w:val="0"/>
          <w:numId w:val="20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podsticajima i investiranju u razvoj poljoprivrede na području opštine Rožaje;</w:t>
      </w:r>
    </w:p>
    <w:p w14:paraId="4C1F289C" w14:textId="54B4AD86" w:rsidR="003A11C4" w:rsidRPr="00682AE4" w:rsidRDefault="003A11C4" w:rsidP="003A11C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za 2023.godinu sa finansijskim izvještajem  JU Zavičajni muzej “Ganića kula” Rožaje; </w:t>
      </w:r>
    </w:p>
    <w:p w14:paraId="6265CA4D" w14:textId="4DF9F316" w:rsidR="003A11C4" w:rsidRPr="00682AE4" w:rsidRDefault="003A11C4" w:rsidP="003A11C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za 2023. godinu sa finansijskim izvještajem JU Dnevni centar za djecu i omladinu sa smetnjama i teškoćama u razvoju opštine Rožaje; </w:t>
      </w:r>
    </w:p>
    <w:p w14:paraId="760EDFCF" w14:textId="77777777" w:rsidR="003A11C4" w:rsidRPr="00682AE4" w:rsidRDefault="003A11C4" w:rsidP="003A11C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o poslovanju JU Centar za kulturu Rožaje za 2023.godinu; </w:t>
      </w:r>
    </w:p>
    <w:p w14:paraId="33AD015C" w14:textId="4FEFF63A" w:rsidR="003A11C4" w:rsidRPr="00682AE4" w:rsidRDefault="003A11C4" w:rsidP="003A11C4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za 2023. godinu  JU Narodna biblioteka Rožaje; </w:t>
      </w:r>
    </w:p>
    <w:p w14:paraId="0F19F553" w14:textId="77777777" w:rsidR="003A11C4" w:rsidRPr="00682AE4" w:rsidRDefault="003A11C4" w:rsidP="003A11C4">
      <w:pPr>
        <w:numPr>
          <w:ilvl w:val="0"/>
          <w:numId w:val="20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Izvještaja o radu sa finansijskim izvještajem Turističke organizacije Rožaje za 2023.godinu;</w:t>
      </w:r>
    </w:p>
    <w:p w14:paraId="71E52EE4" w14:textId="77777777" w:rsidR="003A11C4" w:rsidRPr="00682AE4" w:rsidRDefault="003A11C4" w:rsidP="003A11C4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044D472" w14:textId="01FCB61D" w:rsidR="003A11C4" w:rsidRPr="00682AE4" w:rsidRDefault="003A11C4" w:rsidP="003A11C4">
      <w:pPr>
        <w:spacing w:after="0" w:line="240" w:lineRule="auto"/>
        <w:ind w:left="-288"/>
        <w:jc w:val="both"/>
        <w:rPr>
          <w:rFonts w:ascii="Arial" w:hAnsi="Arial" w:cs="Arial"/>
          <w:i/>
          <w:szCs w:val="20"/>
        </w:rPr>
      </w:pP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             </w:t>
      </w:r>
      <w:r w:rsidRPr="00682AE4">
        <w:rPr>
          <w:rFonts w:ascii="Arial" w:hAnsi="Arial" w:cs="Arial"/>
          <w:i/>
          <w:sz w:val="24"/>
          <w:szCs w:val="24"/>
          <w:lang w:val="sl-SI"/>
        </w:rPr>
        <w:t xml:space="preserve">Molimo Vas da prisustvujete sjednici a u slučaju spriječenosti obavijestite VD sekretara, na telefon broj:  </w:t>
      </w:r>
      <w:r w:rsidRPr="00682AE4">
        <w:rPr>
          <w:rFonts w:ascii="Arial" w:hAnsi="Arial" w:cs="Arial"/>
          <w:i/>
          <w:szCs w:val="20"/>
        </w:rPr>
        <w:t>068 030 626</w:t>
      </w:r>
      <w:r w:rsidRPr="00682AE4">
        <w:rPr>
          <w:rFonts w:ascii="Arial" w:hAnsi="Arial" w:cs="Arial"/>
          <w:i/>
          <w:sz w:val="24"/>
          <w:szCs w:val="24"/>
          <w:lang w:val="sl-SI"/>
        </w:rPr>
        <w:t>.</w:t>
      </w: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6B96D761" w14:textId="77777777" w:rsidR="003A11C4" w:rsidRPr="00682AE4" w:rsidRDefault="003A11C4" w:rsidP="003A11C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14D18666" w14:textId="77777777" w:rsidR="003A11C4" w:rsidRPr="00682AE4" w:rsidRDefault="003A11C4" w:rsidP="003A11C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451DB6F8" w14:textId="77777777" w:rsidR="003A11C4" w:rsidRPr="00682AE4" w:rsidRDefault="003A11C4" w:rsidP="003A11C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</w:t>
      </w:r>
    </w:p>
    <w:p w14:paraId="20011F9D" w14:textId="6804873E" w:rsidR="003A11C4" w:rsidRPr="00682AE4" w:rsidRDefault="003A11C4" w:rsidP="003A11C4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Predsjednik Skupštine,</w:t>
      </w:r>
    </w:p>
    <w:p w14:paraId="66268381" w14:textId="77777777" w:rsidR="003A11C4" w:rsidRPr="00682AE4" w:rsidRDefault="003A11C4" w:rsidP="003A11C4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Almir Avdić, s. r.</w:t>
      </w:r>
    </w:p>
    <w:p w14:paraId="6E8FD1EA" w14:textId="77777777" w:rsidR="003A11C4" w:rsidRPr="00682AE4" w:rsidRDefault="003A11C4" w:rsidP="003A11C4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7E2035C9" w14:textId="77777777" w:rsidR="00432769" w:rsidRPr="00432769" w:rsidRDefault="00432769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12E96AE" w14:textId="77777777" w:rsidR="004E4EE5" w:rsidRDefault="004E4EE5" w:rsidP="00684A4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393BF1E6" w14:textId="1B967DBF" w:rsidR="00684A4A" w:rsidRDefault="00684A4A" w:rsidP="007A24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Evidencija</w:t>
      </w:r>
    </w:p>
    <w:p w14:paraId="7D16DB1C" w14:textId="08DD9F7B" w:rsidR="007A247E" w:rsidRPr="00432769" w:rsidRDefault="007A247E" w:rsidP="007A24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XIII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trinaesta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28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7A247E" w:rsidRPr="00432769" w14:paraId="2C6D3924" w14:textId="77777777" w:rsidTr="009D04D1">
        <w:trPr>
          <w:trHeight w:val="1214"/>
        </w:trPr>
        <w:tc>
          <w:tcPr>
            <w:tcW w:w="630" w:type="dxa"/>
          </w:tcPr>
          <w:p w14:paraId="70E0C9D7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AAC22E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8C4FEF8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78764955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CE82887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167BD8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3DFA37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ECC8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48DE4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0856E4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9E4F4C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9080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5A10C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0E6C2B5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6C744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8C8C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BFDFD5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9ED2F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B35B8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FDFE6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914E5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1A2CE7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DD7FA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1A2CB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D5A6B3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D041A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07446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27D15A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80EC0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EC60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03273B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8D22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37F89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BC485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3143B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500CB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A7ABBD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18411B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32A7D28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B4437F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324F8E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7D3AE3E" w14:textId="77777777" w:rsidTr="009D04D1">
        <w:tc>
          <w:tcPr>
            <w:tcW w:w="630" w:type="dxa"/>
          </w:tcPr>
          <w:p w14:paraId="7535ECA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0C47C9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7CEC701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94136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6CB8CDA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B64F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21D2B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9E31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8E8F4C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02C9A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1FE422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23D17E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CCAE0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06B6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2A74B9F" w14:textId="7690037D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70CFD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86D0422" w14:textId="68A07CFF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94452D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2B98D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933E8E" w14:textId="1D164B3D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1ED245E1" w14:textId="77777777" w:rsidTr="009D04D1">
        <w:trPr>
          <w:trHeight w:val="863"/>
        </w:trPr>
        <w:tc>
          <w:tcPr>
            <w:tcW w:w="630" w:type="dxa"/>
          </w:tcPr>
          <w:p w14:paraId="3ED066A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FEDE3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5BA0FEF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6208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2DF3782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54C5C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3384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75117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42D27B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358F3E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9140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D75A3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5060E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7180F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6C948A" w14:textId="0F6E0EF9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5D8B36B1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BE05DC" w14:textId="20BD4E28" w:rsidR="007A247E" w:rsidRPr="00432769" w:rsidRDefault="00140A8C" w:rsidP="00140A8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</w:t>
            </w:r>
            <w:r w:rsidR="00C619C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-2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(2X),T.8 (1X),</w:t>
            </w:r>
            <w:r w:rsidR="003C126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T.9-13(1X)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6D085620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F38F6E" w14:textId="154D0D7C" w:rsidR="003C126C" w:rsidRPr="00CB61C6" w:rsidRDefault="006C459D" w:rsidP="00CB61C6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RP</w:t>
            </w:r>
          </w:p>
        </w:tc>
      </w:tr>
      <w:tr w:rsidR="007A247E" w:rsidRPr="00432769" w14:paraId="5DB79161" w14:textId="77777777" w:rsidTr="009D04D1">
        <w:tc>
          <w:tcPr>
            <w:tcW w:w="630" w:type="dxa"/>
          </w:tcPr>
          <w:p w14:paraId="03CF973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E7ED1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57F97B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AEB69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5441B5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DA6E3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C4113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D583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F1B521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2998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4CEECE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1627DC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A7F45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F91B1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5DD1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4922CB" w14:textId="0F9BC411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C883DC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70777F03" w14:textId="5069EC35" w:rsidR="007A247E" w:rsidRPr="00432769" w:rsidRDefault="007A247E" w:rsidP="002132F3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3508C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1B9E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9F8B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35DC458" w14:textId="77777777" w:rsidTr="009D04D1">
        <w:tc>
          <w:tcPr>
            <w:tcW w:w="630" w:type="dxa"/>
          </w:tcPr>
          <w:p w14:paraId="665114F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9D788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6725D3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2E892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61512A0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C584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76A43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793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F2130D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5C71A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8074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076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1900DF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7508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DDEBB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EA7D0C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001B5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A2668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3E81B6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548AC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3683DBDF" w14:textId="77777777" w:rsidTr="009D04D1">
        <w:tc>
          <w:tcPr>
            <w:tcW w:w="630" w:type="dxa"/>
          </w:tcPr>
          <w:p w14:paraId="6F42570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F12B44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6B9B4CA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D79CD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DA8FB1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B5550E" w14:textId="24479885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58CE0A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93A6C9" w14:textId="69B2DF7C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3723C5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082C9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80B31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862614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139C3E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01E645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FD3AFF" w14:textId="3483A0B8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CD2D9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5B50C1" w14:textId="3E53E7E1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935AD7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4D89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93507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1E29EF8" w14:textId="77777777" w:rsidTr="009D04D1">
        <w:tc>
          <w:tcPr>
            <w:tcW w:w="630" w:type="dxa"/>
          </w:tcPr>
          <w:p w14:paraId="7B96DBA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75166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57E9D9D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5603B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1BD84B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E1FC80" w14:textId="0DECE49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A09757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DA9A1A" w14:textId="540A91AE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56CBC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D5A1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5A0F1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A580BB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EC58B3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B79ED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FA10B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506E8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8AD24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54D26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C3ED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8405E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8E82CB1" w14:textId="77777777" w:rsidTr="009D04D1">
        <w:tc>
          <w:tcPr>
            <w:tcW w:w="630" w:type="dxa"/>
          </w:tcPr>
          <w:p w14:paraId="7DF9713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789AF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5EDD4B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B948C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12AF8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8C356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5E936F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ED67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A6DE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0AA1D6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9373A4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6C2CC2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A1E7D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EB1801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8B0C8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36C76A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4310B5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1BE1E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B61FA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04454FDD" w14:textId="77777777" w:rsidTr="009D04D1">
        <w:tc>
          <w:tcPr>
            <w:tcW w:w="630" w:type="dxa"/>
          </w:tcPr>
          <w:p w14:paraId="5E076DE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0FE41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2AE813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BA0685D" w14:textId="6B69C191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73D0668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FAA329" w14:textId="18863D0D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6522C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7FCF02" w14:textId="70E0E6E0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7353F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0C04F2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CA87F6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72D5B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221F47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ABD75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71E0BB" w14:textId="38B98AE3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DC73D86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90247C" w14:textId="1871E7E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7D4649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24C4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8ECC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1ADC993" w14:textId="77777777" w:rsidTr="009D04D1">
        <w:tc>
          <w:tcPr>
            <w:tcW w:w="630" w:type="dxa"/>
          </w:tcPr>
          <w:p w14:paraId="721571B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B8DF5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3E5DB0C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5297E8" w14:textId="5A8588E8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1A9A77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AAF4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A83C8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C9EAB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36CA6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000F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5468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92E67B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4D7C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A5440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2F75A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0DC1F2A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4866F6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46C4C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9B28BE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3D24D0AD" w14:textId="77777777" w:rsidTr="009D04D1">
        <w:tc>
          <w:tcPr>
            <w:tcW w:w="630" w:type="dxa"/>
          </w:tcPr>
          <w:p w14:paraId="331AF02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7B193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2C8292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4DEF78" w14:textId="03494E0B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0E8963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D7FB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9D53B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5C1C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BE0B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1D1E5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5E45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9F1B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E339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1C63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91C40F3" w14:textId="4111EA5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1BF468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A4D14D0" w14:textId="266CC669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A2425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7B4648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E82708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426486DE" w14:textId="77777777" w:rsidTr="009D04D1">
        <w:trPr>
          <w:trHeight w:val="701"/>
        </w:trPr>
        <w:tc>
          <w:tcPr>
            <w:tcW w:w="630" w:type="dxa"/>
          </w:tcPr>
          <w:p w14:paraId="4866559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8ED518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635E58B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7DB9FF" w14:textId="2454D48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335545D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658A5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793D1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2A780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54A523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410D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AA27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3B203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F3B03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0CE1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35CC99" w14:textId="675847E6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F6AC0D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33377A" w14:textId="3D1876D9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EE42B7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67699FFB" w14:textId="77777777" w:rsidTr="009D04D1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2596B84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2278C0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232B58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E6B4B4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53466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3E7F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66C0E6B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16125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E5799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C77BD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58A7F1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694C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1E590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EF85B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48CDE32D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910081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CD0F75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7BD6D6FD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7C029FC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0BB920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8230AD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364458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CC41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EF231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0C5F89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23333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7113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1FCA6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9F13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45C940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C7D19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BF5A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7ED9AC8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157B523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CCC8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072DCC0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2F8108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9E5CB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3588E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1DE2E647" w14:textId="77777777" w:rsidTr="009D04D1">
        <w:trPr>
          <w:trHeight w:val="539"/>
        </w:trPr>
        <w:tc>
          <w:tcPr>
            <w:tcW w:w="630" w:type="dxa"/>
          </w:tcPr>
          <w:p w14:paraId="5A2B426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9E4B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7BC2185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2C3145" w14:textId="48C62951" w:rsidR="007A247E" w:rsidRPr="00432769" w:rsidRDefault="00A926BB" w:rsidP="009D04D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1A6B0D7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17F1640E" w14:textId="33FD1182" w:rsidR="007A247E" w:rsidRPr="007A247E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229839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4DA9B4F" w14:textId="0E958956" w:rsidR="007A247E" w:rsidRP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1184EDD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3A5C15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78F6740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21CE19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7AB2E94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AC31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00F86C" w14:textId="10A2CADC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470F9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E2EE5B6" w14:textId="64251C3C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T.9-13(1X)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82F2B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49BC5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6EA2B6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08F209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7A247E" w:rsidRPr="00432769" w14:paraId="06688408" w14:textId="77777777" w:rsidTr="009D04D1">
        <w:trPr>
          <w:trHeight w:val="548"/>
        </w:trPr>
        <w:tc>
          <w:tcPr>
            <w:tcW w:w="630" w:type="dxa"/>
          </w:tcPr>
          <w:p w14:paraId="24A8F0F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30C59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6A1807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F77D95" w14:textId="25B70A24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4F998AF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758E75" w14:textId="7A915B55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E6FF16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D4CE00" w14:textId="7938F1A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EEFBC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1107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5C2DC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15404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F2C56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087F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817FD9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B67BA6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67F9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DAD6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4E2C2B38" w14:textId="77777777" w:rsidTr="009D04D1">
        <w:tc>
          <w:tcPr>
            <w:tcW w:w="630" w:type="dxa"/>
          </w:tcPr>
          <w:p w14:paraId="729DDA7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D2932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2563C7C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F43F96" w14:textId="076409CD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583847F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2DACEB" w14:textId="355FC39E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D4F73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03AF2B" w14:textId="35E055C6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463D93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590EF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4461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50D5B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23833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6D44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F516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27E8E8A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C2F46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B685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B44D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1B934D7" w14:textId="77777777" w:rsidTr="009D04D1">
        <w:tc>
          <w:tcPr>
            <w:tcW w:w="630" w:type="dxa"/>
          </w:tcPr>
          <w:p w14:paraId="0F82D1A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B179A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3B95369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5D064A" w14:textId="18CADABE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19C73C3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EFD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6403A0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8FFCD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6C4A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D643B7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94AF50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BA757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DC82B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32B7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BDBF0C" w14:textId="26FE8DD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956D64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661324" w14:textId="380F9CD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DF9274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6437B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A43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37ED429B" w14:textId="77777777" w:rsidTr="009D04D1">
        <w:tc>
          <w:tcPr>
            <w:tcW w:w="630" w:type="dxa"/>
          </w:tcPr>
          <w:p w14:paraId="492CF53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C757E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6832EF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1ADF74C" w14:textId="2135A07D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19F50D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16C0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8F62B5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E947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56A7A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D6A1F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B37670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77888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60C2F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31AE4BA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C902AE4" w14:textId="5EDE6EA4" w:rsidR="00D2736D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255CE3E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1CA66BC" w14:textId="205F15BE" w:rsidR="00D2736D" w:rsidRPr="00432769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T.8(</w:t>
            </w:r>
            <w:r w:rsidR="003C126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140A8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CD4288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2331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26958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24479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57B1E016" w14:textId="77777777" w:rsidTr="009D04D1">
        <w:trPr>
          <w:trHeight w:val="764"/>
        </w:trPr>
        <w:tc>
          <w:tcPr>
            <w:tcW w:w="630" w:type="dxa"/>
          </w:tcPr>
          <w:p w14:paraId="2420F56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74042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40D036C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D2CF6F" w14:textId="66ADBCE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486C85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5BB7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78A96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CF27E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3A81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77538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7024E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81680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580F9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FE6561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810A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802E14" w14:textId="7F061272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9A6FA84" w14:textId="77777777" w:rsidR="00111C3A" w:rsidRDefault="00111C3A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748C55" w14:textId="39EB6CC0" w:rsidR="007A247E" w:rsidRPr="00432769" w:rsidRDefault="007A247E" w:rsidP="00111C3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53875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F78A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7A87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C0361EA" w14:textId="77777777" w:rsidTr="009D04D1">
        <w:trPr>
          <w:trHeight w:val="566"/>
        </w:trPr>
        <w:tc>
          <w:tcPr>
            <w:tcW w:w="630" w:type="dxa"/>
          </w:tcPr>
          <w:p w14:paraId="5DEE997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822C2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DE541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0D55E3" w14:textId="6D0F3C19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2DA4AF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E4C0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C0D28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358DC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18D6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E66A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48675D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5627A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F944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B41C76" w14:textId="25BF93C0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EB492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6F3002" w14:textId="7AD1E8C5" w:rsidR="007A247E" w:rsidRPr="00432769" w:rsidRDefault="00527B43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</w:t>
            </w:r>
            <w:r w:rsidR="00C619C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-2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7491AF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0A1F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5CD9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3EF1192" w14:textId="77777777" w:rsidTr="009D04D1">
        <w:trPr>
          <w:trHeight w:val="458"/>
        </w:trPr>
        <w:tc>
          <w:tcPr>
            <w:tcW w:w="630" w:type="dxa"/>
          </w:tcPr>
          <w:p w14:paraId="28D0496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9D47A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1D23A2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0D4F91" w14:textId="3C565BE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EB25B6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68396E" w14:textId="151C6918" w:rsidR="007A247E" w:rsidRPr="00432769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BF492B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701CB6" w14:textId="7DF8806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0A2D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7BFC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C904D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7074C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E14A62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93790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C244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EBD6AE1" w14:textId="72E7128D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3BA03FF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380157" w14:textId="47E4F6BA" w:rsidR="007A247E" w:rsidRPr="00432769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T.8 (</w:t>
            </w:r>
            <w:r w:rsidR="003C126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140A8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99826D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D1613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2EFD9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68268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30DF8CAA" w14:textId="77777777" w:rsidTr="009D04D1">
        <w:trPr>
          <w:trHeight w:val="809"/>
        </w:trPr>
        <w:tc>
          <w:tcPr>
            <w:tcW w:w="630" w:type="dxa"/>
          </w:tcPr>
          <w:p w14:paraId="1581F48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8F3E8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535FA10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B27D44" w14:textId="3604C02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587C51C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59077F" w14:textId="099B4F04" w:rsidR="007A247E" w:rsidRPr="00432769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C00E972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815752" w14:textId="2632FA9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FFC9D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F024C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BF21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83BB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FAFFF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DEC38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47376" w14:textId="289CDE3A" w:rsidR="007A247E" w:rsidRPr="00432769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293E5088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6A44301" w14:textId="35DA08A6" w:rsidR="007A247E" w:rsidRPr="00432769" w:rsidRDefault="00F471C7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</w:t>
            </w:r>
            <w:r w:rsidR="00C619C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-2</w:t>
            </w:r>
            <w:r w:rsidR="00D2736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6AB4FC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520A45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04E7599" w14:textId="59A3D0D5" w:rsidR="007A247E" w:rsidRPr="006C459D" w:rsidRDefault="00D2736D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0D026B6A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5D8C9CE" w14:textId="77777777" w:rsidTr="009D04D1">
        <w:trPr>
          <w:trHeight w:val="413"/>
        </w:trPr>
        <w:tc>
          <w:tcPr>
            <w:tcW w:w="630" w:type="dxa"/>
          </w:tcPr>
          <w:p w14:paraId="0B24105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94283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2BD6649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DE0D09" w14:textId="6F60829E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13A6F43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F4A1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1EF0C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AE81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9F752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75DCA6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42AD9F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AF7A41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95E6F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EB52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CBDCC7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859CBD2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67ED01E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A6F6A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F6564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FDFC01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2694D905" w14:textId="77777777" w:rsidTr="009D04D1">
        <w:trPr>
          <w:trHeight w:val="494"/>
        </w:trPr>
        <w:tc>
          <w:tcPr>
            <w:tcW w:w="630" w:type="dxa"/>
          </w:tcPr>
          <w:p w14:paraId="48C2DE6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DB8F0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009F4E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0600BC" w14:textId="46021E63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765727E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A3A43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DF81D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85B1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0F2DB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EE35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07A00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5F07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FC28F3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5FBFE3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F53DB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1C33BA" w14:textId="73B3EFB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7F95A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1CA04C" w14:textId="694E85DF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93E3D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3D6CD0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8445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63B14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345304E0" w14:textId="77777777" w:rsidTr="009D04D1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5661B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EEAB1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5E7B1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3671CD" w14:textId="6EF97665" w:rsidR="007A247E" w:rsidRPr="00432769" w:rsidRDefault="00A926BB" w:rsidP="009D04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B8B30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2B88FBA" w14:textId="7DDCD680" w:rsidR="007A247E" w:rsidRPr="00432769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EA856A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6E7BEE" w14:textId="26F09C08" w:rsidR="00CB61C6" w:rsidRPr="00CB61C6" w:rsidRDefault="00CB61C6" w:rsidP="00CB61C6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95547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05D71B80" w14:textId="559D2749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8C0D8F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46BA0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C08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CC1FEF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1E90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52C73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070422" w14:textId="5900F0F6" w:rsidR="007A247E" w:rsidRPr="00432769" w:rsidRDefault="007A247E" w:rsidP="009D04D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4359" w14:textId="3297ECFC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39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8A59F30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D54411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5B0DD1C6" w14:textId="77777777" w:rsidTr="009D04D1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FEECB3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36F6952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CC5F95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1FAC96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D0D75F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87387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12F2B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8F75E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4EBA2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4EB8648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2F51E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A1F8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0B66C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1780EDF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65DF4F29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2ECC30B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0034D19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9B17239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5777F3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FB6636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310EF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BE87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758CF1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450C9DF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14B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D3F1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EF006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255D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979CD8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CEC3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3B8B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2699E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F623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5A9CB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DFF73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C0CF2A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7C6A7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E61D857" w14:textId="77777777" w:rsidTr="009D04D1">
        <w:trPr>
          <w:trHeight w:val="593"/>
        </w:trPr>
        <w:tc>
          <w:tcPr>
            <w:tcW w:w="630" w:type="dxa"/>
          </w:tcPr>
          <w:p w14:paraId="3C3582B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E505B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4C183543" w14:textId="77777777" w:rsidR="007A247E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C01CC9" w14:textId="58FF6B43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001D35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A860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580CE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8A00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E3ACA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06D63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8CEBC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3ED3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4CEE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F72B1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E1EB212" w14:textId="79FE1BE5" w:rsidR="007A247E" w:rsidRPr="00432769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AA23243" w14:textId="54C42E2A" w:rsidR="002132F3" w:rsidRPr="00432769" w:rsidRDefault="00CB61C6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</w:t>
            </w:r>
            <w:r w:rsidR="00C619C9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(1X)</w:t>
            </w:r>
            <w:r w:rsidR="00FF4900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B6EE00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7951C0C" w14:textId="03654976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65B073C1" w14:textId="77777777" w:rsidTr="009D04D1">
        <w:trPr>
          <w:trHeight w:val="656"/>
        </w:trPr>
        <w:tc>
          <w:tcPr>
            <w:tcW w:w="630" w:type="dxa"/>
          </w:tcPr>
          <w:p w14:paraId="3AB5759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6D28F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1CC8DF3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286B97" w14:textId="6D3B87B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66B4708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4E8BE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598C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6799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E88BE9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F036D4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18359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167C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4B525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4746D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19D15CA" w14:textId="5E5A80D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259E1B7" w14:textId="76FBBD3E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2D3502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17778CC3" w14:textId="77777777" w:rsidTr="009D04D1">
        <w:tc>
          <w:tcPr>
            <w:tcW w:w="630" w:type="dxa"/>
          </w:tcPr>
          <w:p w14:paraId="3D558F5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693A2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5DE998F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9DA2DA" w14:textId="0A2BA08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6B7D79B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B2FFE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910112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6F66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C3D7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2337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1285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3A5BE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88D316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ADC7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4BE62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6CE58A1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52AC97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580B8A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639666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31AD8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F971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1F33514F" w14:textId="77777777" w:rsidTr="009D04D1">
        <w:trPr>
          <w:trHeight w:val="521"/>
        </w:trPr>
        <w:tc>
          <w:tcPr>
            <w:tcW w:w="630" w:type="dxa"/>
          </w:tcPr>
          <w:p w14:paraId="605FDE4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DED73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77F2D36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A63898" w14:textId="11421AD4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38D5EF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3F577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30ABF4D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59D5B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76908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377FEB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D73F2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428E7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03A0C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DF40D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B987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934E66" w14:textId="37457B09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7</w:t>
            </w:r>
          </w:p>
        </w:tc>
        <w:tc>
          <w:tcPr>
            <w:tcW w:w="2610" w:type="dxa"/>
          </w:tcPr>
          <w:p w14:paraId="1C336EDB" w14:textId="77777777" w:rsidR="007A247E" w:rsidRPr="00527B43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C308C31" w14:textId="088AA24C" w:rsidR="007A247E" w:rsidRPr="00140A8C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527B43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CB61C6" w:rsidRPr="00140A8C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C619C9" w:rsidRPr="00140A8C">
              <w:rPr>
                <w:rFonts w:ascii="Times New Roman YU" w:eastAsia="Times New Roman" w:hAnsi="Times New Roman YU" w:cs="Times New Roman"/>
                <w:lang w:eastAsia="hr-HR"/>
              </w:rPr>
              <w:t>-2</w:t>
            </w:r>
            <w:r w:rsidR="00CB61C6" w:rsidRPr="00140A8C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D2736D" w:rsidRPr="00140A8C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CB61C6" w:rsidRPr="00140A8C">
              <w:rPr>
                <w:rFonts w:ascii="Times New Roman YU" w:eastAsia="Times New Roman" w:hAnsi="Times New Roman YU" w:cs="Times New Roman"/>
                <w:lang w:eastAsia="hr-HR"/>
              </w:rPr>
              <w:t>X),</w:t>
            </w:r>
            <w:r w:rsidR="00D2736D" w:rsidRPr="00140A8C">
              <w:rPr>
                <w:rFonts w:ascii="Times New Roman YU" w:eastAsia="Times New Roman" w:hAnsi="Times New Roman YU" w:cs="Times New Roman"/>
                <w:lang w:eastAsia="hr-HR"/>
              </w:rPr>
              <w:t>T.3 (1X),T.7 (1X),T.8 (1X),</w:t>
            </w:r>
            <w:r w:rsidR="003C126C" w:rsidRPr="00140A8C">
              <w:rPr>
                <w:rFonts w:ascii="Times New Roman YU" w:eastAsia="Times New Roman" w:hAnsi="Times New Roman YU" w:cs="Times New Roman"/>
                <w:lang w:eastAsia="hr-HR"/>
              </w:rPr>
              <w:t>T.9-13(2X)</w:t>
            </w:r>
            <w:r w:rsidR="00140A8C" w:rsidRPr="00140A8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 xml:space="preserve">   </w:t>
            </w:r>
          </w:p>
        </w:tc>
        <w:tc>
          <w:tcPr>
            <w:tcW w:w="360" w:type="dxa"/>
          </w:tcPr>
          <w:p w14:paraId="6D7F1C5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6E84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F049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89B4D44" w14:textId="77777777" w:rsidTr="00527B43">
        <w:trPr>
          <w:trHeight w:val="728"/>
        </w:trPr>
        <w:tc>
          <w:tcPr>
            <w:tcW w:w="630" w:type="dxa"/>
          </w:tcPr>
          <w:p w14:paraId="0EC30C2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B626C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45FBA99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A5F054" w14:textId="7EF584B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1301A4A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56D5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E1137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7B50F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DCCA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4202C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71D3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D83A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5067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9F8A1F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F827B0A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B6F5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5011BD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6958A1A" w14:textId="1BA1BFE9" w:rsidR="007A247E" w:rsidRPr="00432769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71DFEB79" w14:textId="3708604A" w:rsidR="007A247E" w:rsidRPr="00140A8C" w:rsidRDefault="00CB61C6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C619C9" w:rsidRPr="00140A8C">
              <w:rPr>
                <w:rFonts w:ascii="Times New Roman YU" w:eastAsia="Times New Roman" w:hAnsi="Times New Roman YU" w:cs="Times New Roman"/>
                <w:lang w:eastAsia="hr-HR"/>
              </w:rPr>
              <w:t>-2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(2X),</w:t>
            </w:r>
            <w:r w:rsidR="00D2736D" w:rsidRPr="00140A8C">
              <w:rPr>
                <w:rFonts w:ascii="Times New Roman YU" w:eastAsia="Times New Roman" w:hAnsi="Times New Roman YU" w:cs="Times New Roman"/>
                <w:lang w:eastAsia="hr-HR"/>
              </w:rPr>
              <w:t>T.4(1X)</w:t>
            </w:r>
            <w:r w:rsidR="00140A8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36596D9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FCE9579" w14:textId="240EADF0" w:rsidR="007A247E" w:rsidRPr="006C459D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5349055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5ED8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8B0D8F0" w14:textId="77777777" w:rsidTr="009D04D1">
        <w:trPr>
          <w:trHeight w:val="584"/>
        </w:trPr>
        <w:tc>
          <w:tcPr>
            <w:tcW w:w="630" w:type="dxa"/>
          </w:tcPr>
          <w:p w14:paraId="58F01C1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7392C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02D1A02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F9A7D3" w14:textId="22A65337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0AA8113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A9210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F63FB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BEE8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BD7E2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23D9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65F62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A096E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3CABF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41D292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BFD3F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33AA08" w14:textId="41563491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500EE60C" w14:textId="77777777" w:rsidR="007A247E" w:rsidRPr="00432769" w:rsidRDefault="007A247E" w:rsidP="00527B43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D359324" w14:textId="4C3E1D98" w:rsidR="002132F3" w:rsidRPr="00140A8C" w:rsidRDefault="00D2736D" w:rsidP="002132F3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C619C9" w:rsidRPr="00140A8C">
              <w:rPr>
                <w:rFonts w:ascii="Times New Roman YU" w:eastAsia="Times New Roman" w:hAnsi="Times New Roman YU" w:cs="Times New Roman"/>
                <w:lang w:eastAsia="hr-HR"/>
              </w:rPr>
              <w:t>-2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 xml:space="preserve">(1X),T.3 </w:t>
            </w:r>
            <w:r w:rsidR="00140A8C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(1X),T.8 (1X),</w:t>
            </w:r>
            <w:r w:rsidR="00140A8C">
              <w:rPr>
                <w:rFonts w:ascii="Times New Roman YU" w:eastAsia="Times New Roman" w:hAnsi="Times New Roman YU" w:cs="Times New Roman"/>
                <w:lang w:eastAsia="hr-HR"/>
              </w:rPr>
              <w:t xml:space="preserve">   </w:t>
            </w:r>
            <w:r w:rsidR="00140A8C" w:rsidRPr="00140A8C">
              <w:rPr>
                <w:rFonts w:ascii="Times New Roman YU" w:eastAsia="Times New Roman" w:hAnsi="Times New Roman YU" w:cs="Times New Roman"/>
                <w:lang w:eastAsia="hr-HR"/>
              </w:rPr>
              <w:t>T.9-</w:t>
            </w:r>
            <w:r w:rsidR="003C126C" w:rsidRPr="00140A8C">
              <w:rPr>
                <w:rFonts w:ascii="Times New Roman YU" w:eastAsia="Times New Roman" w:hAnsi="Times New Roman YU" w:cs="Times New Roman"/>
                <w:lang w:eastAsia="hr-HR"/>
              </w:rPr>
              <w:t>13(1X)</w:t>
            </w:r>
            <w:r w:rsidR="008345F0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  <w:p w14:paraId="669C3ED6" w14:textId="5FA8BC0F" w:rsidR="007A247E" w:rsidRPr="00432769" w:rsidRDefault="007A247E" w:rsidP="002132F3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132387D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51EEC64" w14:textId="5FBFDBA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E5F9564" w14:textId="7C8F673C" w:rsidR="007A247E" w:rsidRPr="006C459D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53F2E7B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B8A2D7B" w14:textId="77777777" w:rsidTr="009D04D1">
        <w:trPr>
          <w:trHeight w:val="719"/>
        </w:trPr>
        <w:tc>
          <w:tcPr>
            <w:tcW w:w="630" w:type="dxa"/>
          </w:tcPr>
          <w:p w14:paraId="237F272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0E1DA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189517C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BE8517" w14:textId="56326C65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6A047B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0792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296941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BD02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F1EDD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191E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4A8BC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64E2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163AB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B4F11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927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502D372" w14:textId="0C4FA008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28766B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219D639" w14:textId="12D472C4" w:rsidR="007A247E" w:rsidRPr="00140A8C" w:rsidRDefault="00D2736D" w:rsidP="00FF490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T.3 (1X),T.8 (1X),</w:t>
            </w:r>
            <w:r w:rsidR="003C126C" w:rsidRPr="00140A8C">
              <w:rPr>
                <w:rFonts w:ascii="Times New Roman YU" w:eastAsia="Times New Roman" w:hAnsi="Times New Roman YU" w:cs="Times New Roman"/>
                <w:lang w:eastAsia="hr-HR"/>
              </w:rPr>
              <w:t>T.9-13 (1X)</w:t>
            </w:r>
            <w:r w:rsidR="00140A8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143C38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5534082" w14:textId="0BA66DB0" w:rsidR="007A247E" w:rsidRPr="00432769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45DEA4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5F63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0F63A54" w14:textId="77777777" w:rsidTr="009D04D1">
        <w:trPr>
          <w:trHeight w:val="908"/>
        </w:trPr>
        <w:tc>
          <w:tcPr>
            <w:tcW w:w="630" w:type="dxa"/>
          </w:tcPr>
          <w:p w14:paraId="6EFF971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54D55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7788CE5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566166E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71B590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82A202" w14:textId="1068DBF4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78E04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428624" w14:textId="21CAE3FA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920E69F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3C4FE7" w14:textId="61CB5982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AD251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195E2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E3150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E1D4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A5770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4D5118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D0E3FC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6B1D06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E948C8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3E00F1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5AF4B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09A3E36" w14:textId="77777777" w:rsidTr="009D04D1">
        <w:trPr>
          <w:trHeight w:val="458"/>
        </w:trPr>
        <w:tc>
          <w:tcPr>
            <w:tcW w:w="630" w:type="dxa"/>
          </w:tcPr>
          <w:p w14:paraId="6128A1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CF38A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1EBDFB9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6AD43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125BE01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B1202E" w14:textId="213686D4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B2C83A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C2F8E2" w14:textId="43DF48F5" w:rsidR="007A247E" w:rsidRPr="00432769" w:rsidRDefault="00244C05" w:rsidP="009D0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o</w:t>
            </w:r>
          </w:p>
        </w:tc>
        <w:tc>
          <w:tcPr>
            <w:tcW w:w="720" w:type="dxa"/>
          </w:tcPr>
          <w:p w14:paraId="23D2A2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AF50B9" w14:textId="744DBBE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AB8AA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7068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5B608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493AE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0A4F2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307E70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137DB15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DC63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FEBECF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8EF3B6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C730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FDDA3BB" w14:textId="77777777" w:rsidTr="009D04D1">
        <w:trPr>
          <w:trHeight w:val="809"/>
        </w:trPr>
        <w:tc>
          <w:tcPr>
            <w:tcW w:w="630" w:type="dxa"/>
          </w:tcPr>
          <w:p w14:paraId="58516B5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68EEA2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3B8B67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3C380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713E9E9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56E139" w14:textId="061A7AA0" w:rsidR="007A247E" w:rsidRPr="00432769" w:rsidRDefault="002132F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20AFD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AF079C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C3B446" w14:textId="14FAFA88" w:rsidR="007A247E" w:rsidRPr="00432769" w:rsidRDefault="006C459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9E7E2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FD634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7B7608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FEC4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8CFE6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AD61E83" w14:textId="48C688A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35D71D7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2E50E51" w14:textId="64A9BD9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862D84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310AF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21C70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80DA4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752A1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13E4B79B" w14:textId="77777777" w:rsidTr="009D04D1">
        <w:trPr>
          <w:trHeight w:val="944"/>
        </w:trPr>
        <w:tc>
          <w:tcPr>
            <w:tcW w:w="630" w:type="dxa"/>
          </w:tcPr>
          <w:p w14:paraId="64DF06D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15372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57F1819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6706A24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8C5EC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181BC73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B740AE" w14:textId="754E846F" w:rsidR="007A247E" w:rsidRPr="00432769" w:rsidRDefault="002132F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D3945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19F416" w14:textId="1C1DECDB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3B5C1F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5EDEEFA1" w14:textId="0B6DED67" w:rsidR="007A247E" w:rsidRPr="00432769" w:rsidRDefault="006C459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99BD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AAAF7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1A72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B4CA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8B6FD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F3489F3" w14:textId="661F2C6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D9D2A9C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1787BEA" w14:textId="7D707E2B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36804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48648089" w14:textId="77777777" w:rsidR="007A247E" w:rsidRPr="00682AE4" w:rsidRDefault="007A247E" w:rsidP="007A2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2A3EFB2" w14:textId="0A138992" w:rsidR="007A247E" w:rsidRPr="00682AE4" w:rsidRDefault="007A247E" w:rsidP="007A24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682AE4">
        <w:rPr>
          <w:rFonts w:ascii="Arial" w:eastAsia="Times New Roman" w:hAnsi="Arial" w:cs="Arial"/>
          <w:sz w:val="24"/>
          <w:szCs w:val="20"/>
          <w:lang w:eastAsia="hr-HR"/>
        </w:rPr>
        <w:lastRenderedPageBreak/>
        <w:t xml:space="preserve">Vrijeme trajanje sjednice od 11 h do </w:t>
      </w:r>
      <w:r w:rsidR="00BC004F" w:rsidRPr="00682AE4">
        <w:rPr>
          <w:rFonts w:ascii="Arial" w:eastAsia="Times New Roman" w:hAnsi="Arial" w:cs="Arial"/>
          <w:sz w:val="24"/>
          <w:szCs w:val="20"/>
          <w:lang w:eastAsia="hr-HR"/>
        </w:rPr>
        <w:t>16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BC004F" w:rsidRPr="00682AE4">
        <w:rPr>
          <w:rFonts w:ascii="Arial" w:eastAsia="Times New Roman" w:hAnsi="Arial" w:cs="Arial"/>
          <w:sz w:val="24"/>
          <w:szCs w:val="20"/>
          <w:lang w:eastAsia="hr-HR"/>
        </w:rPr>
        <w:t>51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762F5707" w14:textId="77777777" w:rsidR="007A247E" w:rsidRPr="00682AE4" w:rsidRDefault="007A247E" w:rsidP="007A247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629EEBA" w14:textId="19864EF2" w:rsidR="007A247E" w:rsidRPr="00682AE4" w:rsidRDefault="007A247E" w:rsidP="007A24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ab/>
      </w:r>
    </w:p>
    <w:p w14:paraId="2424A81E" w14:textId="77777777" w:rsidR="007A247E" w:rsidRPr="00682AE4" w:rsidRDefault="007A247E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94B0761" w14:textId="77777777" w:rsidR="007A247E" w:rsidRPr="00682AE4" w:rsidRDefault="007A247E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0A9E201" w14:textId="77777777" w:rsidR="00AF18B5" w:rsidRPr="00682AE4" w:rsidRDefault="00AF18B5" w:rsidP="00AF18B5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Predsjednik Skupštine Almir Avdić, u skladu sa članom 79 Poslovnika o radu Skupštine Opštine Rožaje na osnovu Zahtjeva predsjednika Opštine  od 14.05.2024. god. predlo</w:t>
      </w:r>
      <w:r w:rsidRPr="00682AE4">
        <w:rPr>
          <w:rFonts w:ascii="Arial" w:eastAsiaTheme="minorEastAsia" w:hAnsi="Arial" w:cs="Arial"/>
          <w:sz w:val="24"/>
          <w:szCs w:val="24"/>
          <w:lang w:val="sr-Latn-ME"/>
        </w:rPr>
        <w:t xml:space="preserve">žio </w:t>
      </w: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je da se za današnju sjednicu izvrši dopuna dnevnog reda i to tačka usvajanje predloga Odluke o sticanju nepokretnosti.</w:t>
      </w:r>
    </w:p>
    <w:p w14:paraId="604FF57C" w14:textId="77777777" w:rsidR="00AF18B5" w:rsidRPr="00682AE4" w:rsidRDefault="00AF18B5" w:rsidP="00AF18B5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Skupština je jednoglasno usvojila predlog o dopuni dnevnog reda.</w:t>
      </w:r>
    </w:p>
    <w:p w14:paraId="76898DEE" w14:textId="77777777" w:rsidR="00AF18B5" w:rsidRPr="00682AE4" w:rsidRDefault="00AF18B5" w:rsidP="00AF18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Predlažem da se pomenuta tačka  dnevnog reda razmatra pod rednim brojem 14.</w:t>
      </w:r>
    </w:p>
    <w:p w14:paraId="1616D548" w14:textId="77777777" w:rsidR="00AF18B5" w:rsidRPr="00682AE4" w:rsidRDefault="00AF18B5" w:rsidP="00AF18B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682AE4">
        <w:rPr>
          <w:rFonts w:ascii="Arial" w:eastAsia="Times New Roman" w:hAnsi="Arial" w:cs="Arial"/>
          <w:sz w:val="24"/>
          <w:szCs w:val="24"/>
          <w:lang w:val="sr-Latn-CS"/>
        </w:rPr>
        <w:t>Skupština je jednoglasno usvojila sljedeći:</w:t>
      </w:r>
    </w:p>
    <w:p w14:paraId="2B7741B2" w14:textId="77777777" w:rsidR="007A247E" w:rsidRPr="00682AE4" w:rsidRDefault="007A247E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DE6BB9A" w14:textId="77777777" w:rsidR="0098693B" w:rsidRPr="00682AE4" w:rsidRDefault="0098693B" w:rsidP="0098693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47B7E361" w14:textId="77777777" w:rsidR="0098693B" w:rsidRPr="00682AE4" w:rsidRDefault="0098693B" w:rsidP="0098693B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749AD162" w14:textId="77777777" w:rsidR="0098693B" w:rsidRPr="00682AE4" w:rsidRDefault="0098693B" w:rsidP="0098693B">
      <w:pPr>
        <w:numPr>
          <w:ilvl w:val="0"/>
          <w:numId w:val="21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Izvještaja o radu predsjednika opštine Rožaje i radu organa i službi lokalne uprave za 2023. godinu;</w:t>
      </w:r>
    </w:p>
    <w:p w14:paraId="725F91F0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Završnom računu budžeta opštine Rožaje za 2023. godinu;</w:t>
      </w:r>
    </w:p>
    <w:p w14:paraId="576E8F69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potvrđivanju Odluke o davanju saglasnosti na Odluku o utvđivanju cijena usluga DOO “Komunalno” Rožaje za 2024.godinu;</w:t>
      </w:r>
    </w:p>
    <w:p w14:paraId="47808649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potvrđivanju Odluke o ustupanju vozila na korišćenje DOO “Komunalno” Rožaje;</w:t>
      </w:r>
    </w:p>
    <w:p w14:paraId="28AC81E0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nepokretnosti na upravljanje i korišćenje DOO “Komunalno” Rožaje;</w:t>
      </w:r>
    </w:p>
    <w:p w14:paraId="7CFF42AA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Odluku o utvrđivanju cijena komunalnih usluga, taksa i naknada DOO “Vodovod i kanalizacija” Rožaje;</w:t>
      </w:r>
    </w:p>
    <w:p w14:paraId="67AD8138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pečatima opštine Rožaje;</w:t>
      </w:r>
    </w:p>
    <w:p w14:paraId="06433F27" w14:textId="77777777" w:rsidR="0098693B" w:rsidRPr="00682AE4" w:rsidRDefault="0098693B" w:rsidP="0098693B">
      <w:pPr>
        <w:keepNext/>
        <w:numPr>
          <w:ilvl w:val="0"/>
          <w:numId w:val="21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lang w:val="sl-SI" w:eastAsia="hr-HR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podsticajima i investiranju u razvoj poljoprivrede na području opštine Rožaje;</w:t>
      </w:r>
    </w:p>
    <w:p w14:paraId="5CDA6DAB" w14:textId="6EC0AF85" w:rsidR="0098693B" w:rsidRPr="00682AE4" w:rsidRDefault="0098693B" w:rsidP="0098693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za 2023.godinu sa finansijskim izvještajem  JU Zavičajni muzej “Ganića kula” Rožaje; </w:t>
      </w:r>
    </w:p>
    <w:p w14:paraId="42AE234B" w14:textId="6AB6FAA6" w:rsidR="0098693B" w:rsidRPr="00682AE4" w:rsidRDefault="0098693B" w:rsidP="0098693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za 2023. godinu sa finansijskim izvještajem JU Dnevni centar za djecu i omladinu sa smetnjama i teškoćama u razvoju opštine Rožaje; </w:t>
      </w:r>
    </w:p>
    <w:p w14:paraId="2D8CDCD9" w14:textId="77777777" w:rsidR="0098693B" w:rsidRPr="00682AE4" w:rsidRDefault="0098693B" w:rsidP="0098693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o poslovanju JU Centar za kulturu Rožaje za 2023.godinu; </w:t>
      </w:r>
    </w:p>
    <w:p w14:paraId="10013A31" w14:textId="4613AB01" w:rsidR="0098693B" w:rsidRPr="00682AE4" w:rsidRDefault="0098693B" w:rsidP="0098693B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za 2023. godinu  JU Narodna biblioteka Rožaje; </w:t>
      </w:r>
    </w:p>
    <w:p w14:paraId="1A22169C" w14:textId="77777777" w:rsidR="0098693B" w:rsidRPr="00682AE4" w:rsidRDefault="0098693B" w:rsidP="0098693B">
      <w:pPr>
        <w:numPr>
          <w:ilvl w:val="0"/>
          <w:numId w:val="21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bookmarkStart w:id="4" w:name="_Hlk169078392"/>
      <w:r w:rsidRPr="00682AE4">
        <w:rPr>
          <w:rFonts w:ascii="Arial" w:hAnsi="Arial" w:cs="Arial"/>
          <w:sz w:val="24"/>
          <w:szCs w:val="24"/>
        </w:rPr>
        <w:t xml:space="preserve">Razmatranje i usvajanje </w:t>
      </w:r>
      <w:bookmarkEnd w:id="4"/>
      <w:r w:rsidRPr="00682AE4">
        <w:rPr>
          <w:rFonts w:ascii="Arial" w:hAnsi="Arial" w:cs="Arial"/>
          <w:sz w:val="24"/>
          <w:szCs w:val="24"/>
        </w:rPr>
        <w:t>Izvještaja o radu sa finansijskim izvještajem Turističke organizacije Rožaje za 2023.godinu;</w:t>
      </w:r>
    </w:p>
    <w:p w14:paraId="79B7DF81" w14:textId="081786DE" w:rsidR="0098693B" w:rsidRPr="00682AE4" w:rsidRDefault="0098693B" w:rsidP="0098693B">
      <w:pPr>
        <w:numPr>
          <w:ilvl w:val="0"/>
          <w:numId w:val="21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sticanju nepokretnosti;</w:t>
      </w:r>
    </w:p>
    <w:p w14:paraId="7F8C0E37" w14:textId="77777777" w:rsidR="007A247E" w:rsidRPr="00682AE4" w:rsidRDefault="007A247E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5694AF7" w14:textId="77777777" w:rsidR="007A247E" w:rsidRPr="00682AE4" w:rsidRDefault="007A247E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86FD4A4" w14:textId="77777777" w:rsidR="00073736" w:rsidRPr="00682AE4" w:rsidRDefault="00073736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DC784A4" w14:textId="77777777" w:rsidR="0098693B" w:rsidRPr="00682AE4" w:rsidRDefault="0098693B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5FD1290" w14:textId="77777777" w:rsidR="0098693B" w:rsidRPr="00682AE4" w:rsidRDefault="0098693B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64513BB" w14:textId="77777777" w:rsidR="007B68BD" w:rsidRPr="00682AE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2468CC4" w14:textId="77777777" w:rsidR="007B68BD" w:rsidRPr="00682AE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8BBD7C3" w14:textId="77777777" w:rsidR="007A247E" w:rsidRPr="00682AE4" w:rsidRDefault="007A247E" w:rsidP="00111C3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7BDDC59" w14:textId="77777777" w:rsidR="00073736" w:rsidRPr="00682AE4" w:rsidRDefault="00073736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</w:p>
    <w:p w14:paraId="388CAFBF" w14:textId="04E58F88" w:rsidR="007C5D59" w:rsidRPr="00682AE4" w:rsidRDefault="007C5D59" w:rsidP="007C5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Broj: 02-016/24-133                                                                                                                                        Rožaje, 09.05.2024.godine </w:t>
      </w:r>
    </w:p>
    <w:p w14:paraId="083F07A9" w14:textId="77777777" w:rsidR="007C5D59" w:rsidRPr="00682AE4" w:rsidRDefault="007C5D59" w:rsidP="007C5D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 </w:t>
      </w:r>
    </w:p>
    <w:p w14:paraId="751586A1" w14:textId="77777777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682AE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682AE4">
        <w:rPr>
          <w:rFonts w:ascii="Arial" w:hAnsi="Arial" w:cs="Arial"/>
          <w:sz w:val="24"/>
          <w:szCs w:val="24"/>
          <w:lang w:val="sr-Latn-CS"/>
        </w:rPr>
        <w:t>16/21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55DABD15" w14:textId="77777777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394AC5D" w14:textId="77777777" w:rsidR="007C5D59" w:rsidRPr="00682AE4" w:rsidRDefault="007C5D59" w:rsidP="007C5D5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39A54E8B" w14:textId="77777777" w:rsidR="007C5D59" w:rsidRPr="00682AE4" w:rsidRDefault="007C5D59" w:rsidP="007C5D5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14. (ČETRNAESTU ) REDOVNU SJEDNICU SKUPŠTINE OPŠTINE ROŽAJE</w:t>
      </w:r>
    </w:p>
    <w:p w14:paraId="15C2ED69" w14:textId="77777777" w:rsidR="007C5D59" w:rsidRPr="00682AE4" w:rsidRDefault="007C5D59" w:rsidP="007C5D59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721A907C" w14:textId="25309D9C" w:rsidR="007C5D59" w:rsidRPr="00682AE4" w:rsidRDefault="007C5D59" w:rsidP="007C5D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30.05.2024.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godine (četvrtak), sa početkom u 11:00 časova, u maloj sali JU Centar za kulturu Rožaje ( čitaonica Narodne biblioteke).</w:t>
      </w:r>
    </w:p>
    <w:p w14:paraId="0025DFDC" w14:textId="77777777" w:rsidR="007C5D59" w:rsidRPr="00682AE4" w:rsidRDefault="007C5D59" w:rsidP="007C5D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809A34F" w14:textId="77777777" w:rsidR="007C5D59" w:rsidRPr="00682AE4" w:rsidRDefault="007C5D59" w:rsidP="007C5D5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34CAE3DF" w14:textId="77777777" w:rsidR="007C5D59" w:rsidRPr="00682AE4" w:rsidRDefault="007C5D59" w:rsidP="007C5D5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66949F87" w14:textId="77777777" w:rsidR="007C5D59" w:rsidRPr="00682AE4" w:rsidRDefault="007C5D59" w:rsidP="007C5D59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6EB8DCC0" w14:textId="77777777" w:rsidR="007C5D59" w:rsidRPr="00682AE4" w:rsidRDefault="007C5D59" w:rsidP="007C5D5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realizaciji godišnjeg programa obavljanja komunalnih djelatnosti i finansijskog izještaja za kalendarsku 2023.godinu DOO “Komunalno” Rožaje; </w:t>
      </w:r>
    </w:p>
    <w:p w14:paraId="44F9A25E" w14:textId="2853B98B" w:rsidR="007C5D59" w:rsidRPr="00682AE4" w:rsidRDefault="007C5D59" w:rsidP="007C5D5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za 2023. godinu  DOO “Vodovod i kanalizacija” Rožaje; </w:t>
      </w:r>
    </w:p>
    <w:p w14:paraId="37D6CA4A" w14:textId="77777777" w:rsidR="007C5D59" w:rsidRPr="00682AE4" w:rsidRDefault="007C5D59" w:rsidP="007C5D5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DOO “Sportski centar” Rožaje za 2023.godinu;  </w:t>
      </w:r>
    </w:p>
    <w:p w14:paraId="461B4011" w14:textId="77777777" w:rsidR="007C5D59" w:rsidRPr="00682AE4" w:rsidRDefault="007C5D59" w:rsidP="007C5D5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DOO “Ski centar Hajla” Rožaje za 2023.godinu;  </w:t>
      </w:r>
    </w:p>
    <w:p w14:paraId="1E759515" w14:textId="731CE009" w:rsidR="007C5D59" w:rsidRPr="00682AE4" w:rsidRDefault="007C5D59" w:rsidP="007C5D5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Izvještaja o radu sa finansijskim izvještajem za 2023. godinu  DOO LJE “Radio televizija Rožaje”;</w:t>
      </w:r>
    </w:p>
    <w:p w14:paraId="1FE5165B" w14:textId="77777777" w:rsidR="007C5D59" w:rsidRPr="00682AE4" w:rsidRDefault="007C5D59" w:rsidP="007C5D59">
      <w:pPr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u korist DOO “Kamenuša” Rožaje;</w:t>
      </w:r>
    </w:p>
    <w:p w14:paraId="32975EBA" w14:textId="77777777" w:rsidR="007C5D59" w:rsidRPr="00682AE4" w:rsidRDefault="007C5D59" w:rsidP="007C5D59">
      <w:pPr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7419CBDA" w14:textId="77777777" w:rsidR="007C5D59" w:rsidRPr="00682AE4" w:rsidRDefault="007C5D59" w:rsidP="007C5D59">
      <w:pPr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1CAE5293" w14:textId="77777777" w:rsidR="007C5D59" w:rsidRPr="00682AE4" w:rsidRDefault="007C5D59" w:rsidP="007C5D59">
      <w:pPr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66A285ED" w14:textId="653EEA87" w:rsidR="007C5D59" w:rsidRPr="00682AE4" w:rsidRDefault="007C5D59" w:rsidP="007C5D59">
      <w:pPr>
        <w:numPr>
          <w:ilvl w:val="0"/>
          <w:numId w:val="22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imenovanju člana Odbora direktora  DOO “Komunalno” Rožaje. </w:t>
      </w:r>
    </w:p>
    <w:p w14:paraId="0EC8FED6" w14:textId="77777777" w:rsidR="007C5D59" w:rsidRPr="00682AE4" w:rsidRDefault="007C5D59" w:rsidP="007C5D59">
      <w:pPr>
        <w:spacing w:after="0" w:line="240" w:lineRule="exact"/>
        <w:ind w:left="720"/>
        <w:jc w:val="both"/>
        <w:rPr>
          <w:rFonts w:ascii="Arial" w:hAnsi="Arial" w:cs="Arial"/>
        </w:rPr>
      </w:pPr>
    </w:p>
    <w:p w14:paraId="4FE518B4" w14:textId="77777777" w:rsidR="007C5D59" w:rsidRPr="00682AE4" w:rsidRDefault="007C5D59" w:rsidP="007C5D59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2F19DBD" w14:textId="77777777" w:rsidR="007C5D59" w:rsidRPr="00682AE4" w:rsidRDefault="007C5D59" w:rsidP="007C5D59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A3D282A" w14:textId="46B07193" w:rsidR="007C5D59" w:rsidRPr="00682AE4" w:rsidRDefault="007C5D59" w:rsidP="007C5D59">
      <w:pPr>
        <w:spacing w:after="0" w:line="240" w:lineRule="auto"/>
        <w:ind w:left="-288"/>
        <w:jc w:val="both"/>
        <w:rPr>
          <w:rFonts w:ascii="Arial" w:hAnsi="Arial" w:cs="Arial"/>
          <w:i/>
          <w:szCs w:val="20"/>
        </w:rPr>
      </w:pP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             </w:t>
      </w:r>
      <w:r w:rsidRPr="00682AE4">
        <w:rPr>
          <w:rFonts w:ascii="Arial" w:hAnsi="Arial" w:cs="Arial"/>
          <w:i/>
          <w:sz w:val="24"/>
          <w:szCs w:val="24"/>
          <w:lang w:val="sl-SI"/>
        </w:rPr>
        <w:t xml:space="preserve">Molimo Vas da prisustvujete sjednici a u slučaju spriječenosti obavijestite VD sekretara, na telefon broj:  </w:t>
      </w:r>
      <w:r w:rsidRPr="00682AE4">
        <w:rPr>
          <w:rFonts w:ascii="Arial" w:hAnsi="Arial" w:cs="Arial"/>
          <w:i/>
          <w:szCs w:val="20"/>
        </w:rPr>
        <w:t>068 030 626</w:t>
      </w:r>
      <w:r w:rsidRPr="00682AE4">
        <w:rPr>
          <w:rFonts w:ascii="Arial" w:hAnsi="Arial" w:cs="Arial"/>
          <w:i/>
          <w:sz w:val="24"/>
          <w:szCs w:val="24"/>
          <w:lang w:val="sl-SI"/>
        </w:rPr>
        <w:t>.</w:t>
      </w: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073A9832" w14:textId="77777777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6DED6DD5" w14:textId="77777777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77056EB" w14:textId="75D44B4E" w:rsidR="007051B1" w:rsidRPr="00682AE4" w:rsidRDefault="007C5D59" w:rsidP="007051B1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</w:t>
      </w:r>
      <w:r w:rsidR="00D7287C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</w:t>
      </w:r>
      <w:r w:rsidR="007051B1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>Predsjednik Skupštine,</w:t>
      </w:r>
    </w:p>
    <w:p w14:paraId="0BC35D73" w14:textId="519D5164" w:rsidR="007051B1" w:rsidRPr="00682AE4" w:rsidRDefault="007051B1" w:rsidP="007051B1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</w:t>
      </w:r>
      <w:r w:rsidR="00D7287C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</w:t>
      </w: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Almir Avdić, s. r.</w:t>
      </w:r>
    </w:p>
    <w:p w14:paraId="60E4C3B7" w14:textId="77777777" w:rsidR="007051B1" w:rsidRPr="00682AE4" w:rsidRDefault="007051B1" w:rsidP="007051B1">
      <w:pPr>
        <w:keepNext/>
        <w:spacing w:after="0" w:line="240" w:lineRule="exact"/>
        <w:outlineLvl w:val="2"/>
        <w:rPr>
          <w:rFonts w:ascii="Arial" w:hAnsi="Arial" w:cs="Arial"/>
          <w:sz w:val="24"/>
          <w:szCs w:val="24"/>
        </w:rPr>
      </w:pPr>
    </w:p>
    <w:p w14:paraId="489B8302" w14:textId="43353380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16A57288" w14:textId="569B2F2C" w:rsidR="00073736" w:rsidRPr="00682AE4" w:rsidRDefault="007051B1" w:rsidP="004F2F97">
      <w:pPr>
        <w:keepNext/>
        <w:spacing w:after="0" w:line="240" w:lineRule="exact"/>
        <w:ind w:left="5400" w:firstLine="360"/>
        <w:contextualSpacing/>
        <w:outlineLvl w:val="2"/>
        <w:rPr>
          <w:rFonts w:ascii="Arial" w:hAnsi="Arial" w:cs="Arial"/>
          <w:sz w:val="24"/>
          <w:szCs w:val="24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</w:t>
      </w:r>
    </w:p>
    <w:p w14:paraId="598C1DA9" w14:textId="77777777" w:rsidR="00073736" w:rsidRPr="00682AE4" w:rsidRDefault="00073736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5058FBA4" w14:textId="77777777" w:rsidR="007B68BD" w:rsidRPr="00682AE4" w:rsidRDefault="007B68BD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14B30828" w14:textId="77777777" w:rsidR="007B68BD" w:rsidRPr="00682AE4" w:rsidRDefault="007B68BD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6BF58ACF" w14:textId="77777777" w:rsidR="00073736" w:rsidRDefault="00073736" w:rsidP="00073736">
      <w:pPr>
        <w:pStyle w:val="NoSpacing"/>
        <w:spacing w:line="240" w:lineRule="exact"/>
        <w:jc w:val="both"/>
        <w:rPr>
          <w:rFonts w:ascii="Arial" w:eastAsiaTheme="minorHAnsi" w:hAnsi="Arial" w:cs="Arial"/>
          <w:sz w:val="24"/>
          <w:szCs w:val="24"/>
          <w:lang w:val="en-US"/>
        </w:rPr>
      </w:pPr>
    </w:p>
    <w:p w14:paraId="3C16A05C" w14:textId="77777777" w:rsidR="00073736" w:rsidRPr="00432769" w:rsidRDefault="00073736" w:rsidP="0007373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bookmarkStart w:id="5" w:name="_Hlk148402802"/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 v i d e n c i j a</w:t>
      </w:r>
    </w:p>
    <w:p w14:paraId="4B12CC1A" w14:textId="4A8E10A1" w:rsidR="00073736" w:rsidRPr="00432769" w:rsidRDefault="00073736" w:rsidP="0007373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EC6E1C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XIV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EC6E1C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četrnaeste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5E203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30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5E203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5E203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073736" w:rsidRPr="00432769" w14:paraId="750BBDAF" w14:textId="77777777" w:rsidTr="003C79A6">
        <w:trPr>
          <w:trHeight w:val="1214"/>
        </w:trPr>
        <w:tc>
          <w:tcPr>
            <w:tcW w:w="630" w:type="dxa"/>
          </w:tcPr>
          <w:p w14:paraId="2B2CE3C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42A229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0F7D5BD7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5738F316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3ED284B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D3AEFC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90E34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F6B47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753A4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4A81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C512A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D150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790447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34499C3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FA7B9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641DA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5D198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4C71B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56CAB6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F9849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36132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32E8E1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B29C6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CACA7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6B2C80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B160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6E06BD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3A9702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4AED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B7DFD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1B7624D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6FC1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06C335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1FB63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367A6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903B2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DBA3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E0D6E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6450F0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5E00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7DDF27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ACFD47B" w14:textId="77777777" w:rsidTr="003C79A6">
        <w:tc>
          <w:tcPr>
            <w:tcW w:w="630" w:type="dxa"/>
          </w:tcPr>
          <w:p w14:paraId="5E78D5E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B2544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405840C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BAA88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57DF20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FDEE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9BB060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2C2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43D93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947BBD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FF32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C4FA58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68ED47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797C3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F9F69E0" w14:textId="1F42C054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ADA80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E147686" w14:textId="5F0D00C4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T.5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213EC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5CBC2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AB2C50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D8A9C24" w14:textId="77777777" w:rsidTr="003C79A6">
        <w:trPr>
          <w:trHeight w:val="863"/>
        </w:trPr>
        <w:tc>
          <w:tcPr>
            <w:tcW w:w="630" w:type="dxa"/>
          </w:tcPr>
          <w:p w14:paraId="6217225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8D2B2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3EBDAFA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08081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652A0D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4F10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41CA6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FD82B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8B94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0CD927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78215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0A3DF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9B289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4E7E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20A2E" w14:textId="7A64B2A2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</w:p>
        </w:tc>
        <w:tc>
          <w:tcPr>
            <w:tcW w:w="2610" w:type="dxa"/>
          </w:tcPr>
          <w:p w14:paraId="655D4520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31C23A" w14:textId="7B43854B" w:rsidR="006936C6" w:rsidRPr="00432769" w:rsidRDefault="00E53C7B" w:rsidP="007051B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 (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X),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 (1X),T.5(</w:t>
            </w:r>
            <w:r w:rsidR="004D2BD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7DF5109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2F0417FD" w14:textId="77777777" w:rsidTr="003C79A6">
        <w:tc>
          <w:tcPr>
            <w:tcW w:w="630" w:type="dxa"/>
          </w:tcPr>
          <w:p w14:paraId="0994F3E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5DFB8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A87214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14028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53B199D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67615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C0DFBB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7F067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2781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16A7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E4E6E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03A6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11307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21B08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1F83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F886DA" w14:textId="139EE60F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025A3EE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5B2ADD82" w14:textId="685D8202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T.11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6809EA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53D9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D7FC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17B4749" w14:textId="77777777" w:rsidTr="003C79A6">
        <w:tc>
          <w:tcPr>
            <w:tcW w:w="630" w:type="dxa"/>
          </w:tcPr>
          <w:p w14:paraId="4B191AC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D25244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4ED856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243A9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63E912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8692B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8B740C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3E26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04D87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963033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7FBA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D196F4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3CF204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C163F0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7DA7D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B9CE6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C1A3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5C5E4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03DCEC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6331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5DDB404" w14:textId="77777777" w:rsidTr="003C79A6">
        <w:tc>
          <w:tcPr>
            <w:tcW w:w="630" w:type="dxa"/>
          </w:tcPr>
          <w:p w14:paraId="216AC15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88105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59E74BA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4EC1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7D56B8C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FCE400" w14:textId="6668090C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AC37EC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E3B3FE" w14:textId="0C1500C4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27D195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44251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F4764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0F7D6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EDB97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50D1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8637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3F9A37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01E91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358332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AE6B0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4CD6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B266C9D" w14:textId="77777777" w:rsidTr="003C79A6">
        <w:tc>
          <w:tcPr>
            <w:tcW w:w="630" w:type="dxa"/>
          </w:tcPr>
          <w:p w14:paraId="754FAB3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68F5F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31B0BE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47D909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402066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124C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1B527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3852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C521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36E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89FD93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5DC5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37D414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73EE4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CD8E3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6FBA0" w14:textId="30D3C27D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0D61FC00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8002D0" w14:textId="665178FD" w:rsidR="004D2BDE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T.5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55F8CF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3680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FAA2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0F41CAFB" w14:textId="77777777" w:rsidTr="003C79A6">
        <w:tc>
          <w:tcPr>
            <w:tcW w:w="630" w:type="dxa"/>
          </w:tcPr>
          <w:p w14:paraId="4C2191D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E5820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05BB4AD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323E2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0B87D6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3645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0703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1AE0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81938C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A357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71C73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2F45C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399EE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35816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9E93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B25006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58D615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DAF12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61929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5F4A3DA7" w14:textId="77777777" w:rsidTr="003C79A6">
        <w:tc>
          <w:tcPr>
            <w:tcW w:w="630" w:type="dxa"/>
          </w:tcPr>
          <w:p w14:paraId="6A14B90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0B241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1E73C14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CA6223" w14:textId="32E9D77A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423AC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8BAE83" w14:textId="27DD3929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4B297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966BC" w14:textId="38C581E5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66705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94BCD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1B8AA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7A3E0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4F7872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080A6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2FBB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DFF521A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FD993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9ECCBA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4D56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0E8D2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A6C06F9" w14:textId="77777777" w:rsidTr="003C79A6">
        <w:tc>
          <w:tcPr>
            <w:tcW w:w="630" w:type="dxa"/>
          </w:tcPr>
          <w:p w14:paraId="3E2C0EC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3EC8D9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72ABF24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AE955" w14:textId="155E78AB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0B5643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7445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9CF4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A5DFC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29CF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A40983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D6E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3138E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5F593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EF610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69807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0731F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B9857B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E68CEB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5CED2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2E2A1FBA" w14:textId="77777777" w:rsidTr="003C79A6">
        <w:tc>
          <w:tcPr>
            <w:tcW w:w="630" w:type="dxa"/>
          </w:tcPr>
          <w:p w14:paraId="1D547B1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01F159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5E94C9A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0A1D10" w14:textId="5AAD0399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809A42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EB9F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E4BF23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990C1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4729B5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BBE142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18C5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F5736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FD4B5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537AB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396CA58" w14:textId="750678D9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3ADD56F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85E99D3" w14:textId="56644DE1" w:rsidR="00073736" w:rsidRPr="00140A8C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T.5 (1X)</w:t>
            </w:r>
            <w:r w:rsidR="00140A8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404007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377F64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2FBB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518B384A" w14:textId="77777777" w:rsidTr="003C79A6">
        <w:trPr>
          <w:trHeight w:val="701"/>
        </w:trPr>
        <w:tc>
          <w:tcPr>
            <w:tcW w:w="630" w:type="dxa"/>
          </w:tcPr>
          <w:p w14:paraId="210FF46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C1F87A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60A3FE0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54AC1C" w14:textId="16EF4171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615B5AA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B29B02" w14:textId="331E353C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6F14E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58B0FC" w14:textId="49EA533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F8A93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58F56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CAA3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DDF982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5DDC29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7804A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B794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0C5F7B4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BCB9F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437F3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79C069AC" w14:textId="77777777" w:rsidTr="003C79A6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64FB5AE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9DC337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2FAEBE8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DD1507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2098B6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35A68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C42D7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B5F5F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EED0A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8C73E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2EC5128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6409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C697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6BE88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689915F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69A9EA2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C4A4BC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6F0B21E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AEDD90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01AAC65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0F88D72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FB3705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EA14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C202F6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39C6C31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37A9F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813E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043B3A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3D98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290AA15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DC6F2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A02D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20782F3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3795A5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74AD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7429A1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11E81D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6881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262BCF6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58FD3CE4" w14:textId="77777777" w:rsidTr="003C79A6">
        <w:trPr>
          <w:trHeight w:val="539"/>
        </w:trPr>
        <w:tc>
          <w:tcPr>
            <w:tcW w:w="630" w:type="dxa"/>
          </w:tcPr>
          <w:p w14:paraId="65A2E1B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BA41F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6881465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747EDA" w14:textId="272DD4CF" w:rsidR="00073736" w:rsidRPr="00432769" w:rsidRDefault="007051B1" w:rsidP="003C79A6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0A3345B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6C06531F" w14:textId="4F3E6C20" w:rsidR="00073736" w:rsidRPr="007A247E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9AFBDB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60D7C87" w14:textId="28C6DD7F" w:rsidR="00073736" w:rsidRPr="007A247E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E6F34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B414D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356C1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124588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10A561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9C199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68DA42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2DE07F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AE351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DB61C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E7353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9667B3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B92C7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073736" w:rsidRPr="00432769" w14:paraId="778E67C5" w14:textId="77777777" w:rsidTr="003C79A6">
        <w:trPr>
          <w:trHeight w:val="548"/>
        </w:trPr>
        <w:tc>
          <w:tcPr>
            <w:tcW w:w="630" w:type="dxa"/>
          </w:tcPr>
          <w:p w14:paraId="0615CF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B9846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21185C5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9AA2E3" w14:textId="295F5EC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4D67A3E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087D30" w14:textId="7E6CA9BE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CB755D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658DF8" w14:textId="1CCB1920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304540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817C6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3301DB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F1239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8F01C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9435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6CBCC5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36A00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AC21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9455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552E59C" w14:textId="77777777" w:rsidTr="003C79A6">
        <w:tc>
          <w:tcPr>
            <w:tcW w:w="630" w:type="dxa"/>
          </w:tcPr>
          <w:p w14:paraId="2D2FF14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48A67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3527AD8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38DCA6" w14:textId="0A4AD8A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7675A6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820A78" w14:textId="62AFCC1E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9D8627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45D335" w14:textId="368FA3C3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AC474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DBB8F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8FEA0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F10DC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4F9B6D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AE818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EF31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757E8C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2894A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0172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94B0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A94B7B8" w14:textId="77777777" w:rsidTr="003C79A6">
        <w:tc>
          <w:tcPr>
            <w:tcW w:w="630" w:type="dxa"/>
          </w:tcPr>
          <w:p w14:paraId="283F4FC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E4C21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25F7A23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15C223" w14:textId="56E38E4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65C5831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43FD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C703E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297E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EAC8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524D3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0D4CB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A0E93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1ED4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FC407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575507" w14:textId="38C9BBB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765D6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E37225" w14:textId="0D2AAA08" w:rsidR="006936C6" w:rsidRPr="00432769" w:rsidRDefault="006936C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89F00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EBF9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D154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C244A16" w14:textId="77777777" w:rsidTr="003C79A6">
        <w:tc>
          <w:tcPr>
            <w:tcW w:w="630" w:type="dxa"/>
          </w:tcPr>
          <w:p w14:paraId="3659104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D2F03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456B8E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FFB1CE" w14:textId="027A56F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055527C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E374D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05AEB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00BE00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9DF5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0D5DB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4C32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12FDF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4AE161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0EEB8F2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920A0F" w14:textId="2139F3E2" w:rsidR="00E53C7B" w:rsidRPr="00432769" w:rsidRDefault="00E53C7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391BAFA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E98A08A" w14:textId="610C9631" w:rsidR="00E53C7B" w:rsidRPr="00432769" w:rsidRDefault="00E53C7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053A5B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409910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E0CDB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E53B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480BA621" w14:textId="77777777" w:rsidTr="003C79A6">
        <w:trPr>
          <w:trHeight w:val="764"/>
        </w:trPr>
        <w:tc>
          <w:tcPr>
            <w:tcW w:w="630" w:type="dxa"/>
          </w:tcPr>
          <w:p w14:paraId="373AE66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9A641B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A3478E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0E1054" w14:textId="00616F0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489530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6010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67617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B63492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FB0F8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C9063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A4B9F7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3148A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7BC55B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F31A97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F3F45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66726A" w14:textId="66921489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A402047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23207A" w14:textId="2A24F32F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3A1DC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9922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DD47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E7F7676" w14:textId="77777777" w:rsidTr="003C79A6">
        <w:trPr>
          <w:trHeight w:val="566"/>
        </w:trPr>
        <w:tc>
          <w:tcPr>
            <w:tcW w:w="630" w:type="dxa"/>
          </w:tcPr>
          <w:p w14:paraId="01F10A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1FE6B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3DE2E52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47EF95E" w14:textId="51D575B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563154F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94EB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121BE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2C5D12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9F5834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BA51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CEB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CD3658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E9F70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B5C5D8" w14:textId="0A70A260" w:rsidR="00073736" w:rsidRPr="00432769" w:rsidRDefault="005472B7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6E73B93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94A92D" w14:textId="3AEAAD65" w:rsidR="00073736" w:rsidRPr="00432769" w:rsidRDefault="00FF4900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T.3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2A2B007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BE666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6BFAB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0CD74EFA" w14:textId="77777777" w:rsidTr="003C79A6">
        <w:trPr>
          <w:trHeight w:val="458"/>
        </w:trPr>
        <w:tc>
          <w:tcPr>
            <w:tcW w:w="630" w:type="dxa"/>
          </w:tcPr>
          <w:p w14:paraId="3AF0571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4B1A5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293DC8B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4A7AF6" w14:textId="3A1D881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3E5BFE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479A07" w14:textId="5215983E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ECFFCB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1DF540" w14:textId="217E64F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A565E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6CD02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7AE8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41B8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9509B1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45978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783B3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2924E98" w14:textId="1BE326DC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1DDF243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AA3D466" w14:textId="580ABC21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T.5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A1821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ACFB9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E1C33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AE9F7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72071AFA" w14:textId="77777777" w:rsidTr="003C79A6">
        <w:trPr>
          <w:trHeight w:val="809"/>
        </w:trPr>
        <w:tc>
          <w:tcPr>
            <w:tcW w:w="630" w:type="dxa"/>
          </w:tcPr>
          <w:p w14:paraId="3AFD974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A22D9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41BB60F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C844B55" w14:textId="780B73B8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0A4AE70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8DC7A3" w14:textId="21CF8B0E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830BF16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F8708" w14:textId="2DBCB8BC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EF905A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8C2827" w14:textId="16A55FA9" w:rsidR="00E96D69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8ED4F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18CA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92F669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A80325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17C1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68C317" w14:textId="50496DD4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B114237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026115F" w14:textId="624AD7A1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F7537B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EE8196A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23C37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C0F4CE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13E494CF" w14:textId="77777777" w:rsidTr="003C79A6">
        <w:trPr>
          <w:trHeight w:val="413"/>
        </w:trPr>
        <w:tc>
          <w:tcPr>
            <w:tcW w:w="630" w:type="dxa"/>
          </w:tcPr>
          <w:p w14:paraId="15A2E4D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3164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72DCA69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EF5742" w14:textId="7E451C5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19F32A3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72C0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514D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2961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90A0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761A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ED847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2FF39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444F1D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FDD26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B7D33A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D3341AA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26B193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1B2E9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AA7A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22EAE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21A54DA0" w14:textId="77777777" w:rsidTr="003C79A6">
        <w:trPr>
          <w:trHeight w:val="494"/>
        </w:trPr>
        <w:tc>
          <w:tcPr>
            <w:tcW w:w="630" w:type="dxa"/>
          </w:tcPr>
          <w:p w14:paraId="432D8D4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92EDC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30B9FD6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3C5FFE" w14:textId="48FF6B3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293B76D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4B72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7067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3CBF8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8C6C5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53EB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E2D4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F1E3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1BF6D4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7CF138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2D15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A792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19EDF9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F4CC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8681E8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6747F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4036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07B9F9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4B3059AD" w14:textId="77777777" w:rsidTr="003C79A6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FC5B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70297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2F29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551BEE8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5B6A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80C0AFE" w14:textId="19166C2B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0E7735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000A4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3979127" w14:textId="7045C95D" w:rsidR="00073736" w:rsidRPr="006C459D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6C459D"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83798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69A56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FC0CF4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9DBF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C92964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A45A8CF" w14:textId="45C769CC" w:rsidR="00073736" w:rsidRPr="00432769" w:rsidRDefault="00073736" w:rsidP="003C79A6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1FA" w14:textId="7A69BEBE" w:rsidR="003D4DF5" w:rsidRPr="00432769" w:rsidRDefault="003D4DF5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E96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2BB9C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C824C65" w14:textId="3C07E10F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DB9C7B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CAE3241" w14:textId="77777777" w:rsidTr="003C79A6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18ED2EA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E233FE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956E06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4EB895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B0091BE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FE3F6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6BA3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76CA86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E84C8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71E6D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56AAC9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6B811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F42E7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64B3404A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BB63EBC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99182B2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E4FBCAE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4064D2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0C9D6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3A3FCBC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C79773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DE943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7E85C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584353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9F6E5D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DD2F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370F7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D135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8101A0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C240C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3ADBE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139BD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4F50C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0DB4E9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8637D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CBE45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1804D6B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DD3E06F" w14:textId="77777777" w:rsidTr="003C79A6">
        <w:trPr>
          <w:trHeight w:val="593"/>
        </w:trPr>
        <w:tc>
          <w:tcPr>
            <w:tcW w:w="630" w:type="dxa"/>
          </w:tcPr>
          <w:p w14:paraId="11CAA03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700A3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6456D7F" w14:textId="77777777" w:rsidR="00073736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08688D6" w14:textId="1A092B26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043C629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9E32F0" w14:textId="40A55671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14E7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14EE1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818DB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FDC024" w14:textId="4752AE02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C107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3F6E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E7844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6F0DC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15360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6A6A856" w14:textId="4C31B4C0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2610" w:type="dxa"/>
          </w:tcPr>
          <w:p w14:paraId="2F7C3243" w14:textId="2EE01FEC" w:rsidR="00073736" w:rsidRPr="00432769" w:rsidRDefault="00E53C7B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 (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X),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T.2 (1X),T.3 (1X),T.4 (1X),</w:t>
            </w:r>
            <w:r w:rsidR="004D2BDE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T.5 (1X),T.10 (1X),T.11 (1X</w:t>
            </w:r>
            <w:r w:rsidR="004D2BD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4AA0F1C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B685D66" w14:textId="3E5C6625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</w:tc>
      </w:tr>
      <w:tr w:rsidR="00073736" w:rsidRPr="00432769" w14:paraId="4F3B5EAA" w14:textId="77777777" w:rsidTr="003C79A6">
        <w:trPr>
          <w:trHeight w:val="656"/>
        </w:trPr>
        <w:tc>
          <w:tcPr>
            <w:tcW w:w="630" w:type="dxa"/>
          </w:tcPr>
          <w:p w14:paraId="1455B5A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7268B6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5CBED00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405033" w14:textId="39A7CEF3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0151875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C149FA" w14:textId="21F2C7D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53FD8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730BE1" w14:textId="1670D8A2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19B82E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5F9B7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7EFD7F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73E11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33425D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9B835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30B68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7BD1DE7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2D31169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3D548299" w14:textId="77777777" w:rsidTr="003C79A6">
        <w:tc>
          <w:tcPr>
            <w:tcW w:w="630" w:type="dxa"/>
          </w:tcPr>
          <w:p w14:paraId="33AB7D1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EBCE2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75516BD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A3DD1E" w14:textId="39DD7A67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5C66AE0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F0C1F" w14:textId="21378678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4D7DD5C" w14:textId="77777777" w:rsidR="00E96D69" w:rsidRDefault="00E96D69" w:rsidP="00E96D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F0E957" w14:textId="53C0EDD2" w:rsidR="00E96D69" w:rsidRPr="00432769" w:rsidRDefault="006C459D" w:rsidP="00E96D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A346D8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5B5D8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41F59A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1BE7D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CF8C4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C462B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AF183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E5F0D5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F9082B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5F2E5A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261A66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739191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483EA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3C590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061D4ACB" w14:textId="77777777" w:rsidTr="003C79A6">
        <w:trPr>
          <w:trHeight w:val="521"/>
        </w:trPr>
        <w:tc>
          <w:tcPr>
            <w:tcW w:w="630" w:type="dxa"/>
          </w:tcPr>
          <w:p w14:paraId="6E23068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BDD51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1DA5876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47B03C" w14:textId="5D8FB2AE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4340F4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F9FC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A4984E7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7C7D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F0A4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0DD4A7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23C17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64D3EA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68E9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FC553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17FFD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BFA8E9" w14:textId="1418B9DC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8</w:t>
            </w:r>
          </w:p>
        </w:tc>
        <w:tc>
          <w:tcPr>
            <w:tcW w:w="2610" w:type="dxa"/>
          </w:tcPr>
          <w:p w14:paraId="2ABFD481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4814E2" w14:textId="673563B8" w:rsidR="00073736" w:rsidRPr="00034F27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 xml:space="preserve">   </w:t>
            </w:r>
            <w:r w:rsidR="00E53C7B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 (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="00E53C7B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X),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T.2 (1X),T.3 (1X),T.4 (1X),T.5 (</w:t>
            </w:r>
            <w:r w:rsidR="004D2BDE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X),</w:t>
            </w:r>
            <w:r w:rsidR="004D2BDE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T.11 (1X)</w:t>
            </w:r>
            <w:r w:rsidR="00140A8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1455E8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C69FB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EA286A" w14:textId="0B25ED26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</w:t>
            </w:r>
          </w:p>
        </w:tc>
      </w:tr>
      <w:tr w:rsidR="00073736" w:rsidRPr="00432769" w14:paraId="6BDBD6CF" w14:textId="77777777" w:rsidTr="003C79A6">
        <w:tc>
          <w:tcPr>
            <w:tcW w:w="630" w:type="dxa"/>
          </w:tcPr>
          <w:p w14:paraId="2CCB10E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537E5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F230AC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614418" w14:textId="03556834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647E116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6F7217" w14:textId="3033C886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578C0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905B37" w14:textId="7C2C3723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10814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8B7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7524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C039C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8D38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1AE5840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87C4D1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3A564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1C93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2642380" w14:textId="0E328ACF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6B299A6" w14:textId="0D6BC4CE" w:rsidR="003D4DF5" w:rsidRPr="00432769" w:rsidRDefault="003D4DF5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CBD5F5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7FEF4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AED3A2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9DDC50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778F4022" w14:textId="77777777" w:rsidTr="003C79A6">
        <w:trPr>
          <w:trHeight w:val="584"/>
        </w:trPr>
        <w:tc>
          <w:tcPr>
            <w:tcW w:w="630" w:type="dxa"/>
          </w:tcPr>
          <w:p w14:paraId="6BCCB16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6BF37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10B59DE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789DB6" w14:textId="1159F59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084718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CED63" w14:textId="113BFB6A" w:rsidR="00073736" w:rsidRPr="00432769" w:rsidRDefault="00C4531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ABC28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51E35E" w14:textId="124794EE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58C8D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28C6A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5A55C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B9899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44479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E7B52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C0AB9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8C396E" w14:textId="364BFAD9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6</w:t>
            </w:r>
          </w:p>
        </w:tc>
        <w:tc>
          <w:tcPr>
            <w:tcW w:w="2610" w:type="dxa"/>
          </w:tcPr>
          <w:p w14:paraId="2883F38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9E2BCD6" w14:textId="063F7286" w:rsidR="00073736" w:rsidRPr="00034F27" w:rsidRDefault="005472B7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 (1X),T.2 (1X),T.3 (1X),T.4 (1X),T.5 (</w:t>
            </w:r>
            <w:r w:rsidR="004D2BDE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</w:t>
            </w:r>
            <w:r w:rsidR="00140A8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4A732A8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F33F74E" w14:textId="5C9470EC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P</w:t>
            </w:r>
          </w:p>
          <w:p w14:paraId="47A338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CA363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2B3095CB" w14:textId="77777777" w:rsidTr="003C79A6">
        <w:trPr>
          <w:trHeight w:val="719"/>
        </w:trPr>
        <w:tc>
          <w:tcPr>
            <w:tcW w:w="630" w:type="dxa"/>
          </w:tcPr>
          <w:p w14:paraId="4D9C5C3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8AEAE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26632F0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60F4050" w14:textId="007F8B1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52230CB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AB7F2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F3AD2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9B8A8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01E881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841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D8DF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D0E79E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F66DF1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88874B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5F1FBF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F5B7BF5" w14:textId="00BD30D1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10" w:type="dxa"/>
          </w:tcPr>
          <w:p w14:paraId="23AF485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675E488" w14:textId="4B1928A4" w:rsidR="003D4DF5" w:rsidRPr="00034F27" w:rsidRDefault="00E53C7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T.1 (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2</w:t>
            </w:r>
            <w:r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X),</w:t>
            </w:r>
            <w:r w:rsidR="005472B7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T.2 (1X),T.3 (1X),T.4 (1X),</w:t>
            </w:r>
            <w:r w:rsidR="004D2BDE" w:rsidRPr="00034F27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T.5 (1X)</w:t>
            </w:r>
            <w:r w:rsidR="00140A8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43CCE3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631A1BC" w14:textId="46EC34FC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591666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70386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56B79BEA" w14:textId="77777777" w:rsidTr="003C79A6">
        <w:trPr>
          <w:trHeight w:val="908"/>
        </w:trPr>
        <w:tc>
          <w:tcPr>
            <w:tcW w:w="630" w:type="dxa"/>
          </w:tcPr>
          <w:p w14:paraId="01EF667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399A6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34E602D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7708E32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2AFE32B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EC8C7D" w14:textId="0C25126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1D69AD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FECE4D" w14:textId="51556CF2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A3D0930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96262B" w14:textId="4CD6220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5430E2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82891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2D133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9F9C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3B89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30FCF6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09385BF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567EAB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77FA6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9CE7DC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1BC7A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2108E00E" w14:textId="77777777" w:rsidTr="003C79A6">
        <w:trPr>
          <w:trHeight w:val="458"/>
        </w:trPr>
        <w:tc>
          <w:tcPr>
            <w:tcW w:w="630" w:type="dxa"/>
          </w:tcPr>
          <w:p w14:paraId="5CE54E8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40267C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4B55571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FA5CC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56C709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CC0114" w14:textId="48CC0133" w:rsidR="00073736" w:rsidRPr="00432769" w:rsidRDefault="00C4531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952291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FE51FC" w14:textId="309654FF" w:rsidR="00073736" w:rsidRPr="00432769" w:rsidRDefault="00073736" w:rsidP="003C79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A9BFE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6FDE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C4F58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0C66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BF85E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7FD3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F0B2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D0A84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7854AA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F8D416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91305B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CF8D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6DCAC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6FCB884E" w14:textId="77777777" w:rsidTr="003C79A6">
        <w:trPr>
          <w:trHeight w:val="809"/>
        </w:trPr>
        <w:tc>
          <w:tcPr>
            <w:tcW w:w="630" w:type="dxa"/>
          </w:tcPr>
          <w:p w14:paraId="6C882F8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955CD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601665B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48E24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451D1A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9A0AF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A8E2BC3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A4173A" w14:textId="4DE3A0A2" w:rsidR="006936C6" w:rsidRPr="00432769" w:rsidRDefault="006936C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1BCFF4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05B335" w14:textId="7389215A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1DB8E3D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909F5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E2541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5A562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A6DED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6BEE5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4875B16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7BE385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784BAF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A05B9F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8BC654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E86AD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FCB92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394E9913" w14:textId="77777777" w:rsidTr="00D7287C">
        <w:trPr>
          <w:trHeight w:val="566"/>
        </w:trPr>
        <w:tc>
          <w:tcPr>
            <w:tcW w:w="630" w:type="dxa"/>
          </w:tcPr>
          <w:p w14:paraId="6E38FD4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B58E6F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CA102F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07FBC64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F15D2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1C8FCF5C" w14:textId="77777777" w:rsidR="00073736" w:rsidRDefault="00073736" w:rsidP="00E96D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8E6FC6" w14:textId="6E138BD4" w:rsidR="00E96D69" w:rsidRPr="00432769" w:rsidRDefault="00E96D69" w:rsidP="00E96D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-</w:t>
            </w:r>
          </w:p>
        </w:tc>
        <w:tc>
          <w:tcPr>
            <w:tcW w:w="702" w:type="dxa"/>
          </w:tcPr>
          <w:p w14:paraId="6B62E9C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AF51E1" w14:textId="4E689BA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CE515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7B825D58" w14:textId="70CED14F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343ED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EEF3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FD5DC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F03C3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E5EE4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971CCDD" w14:textId="0AB4957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DCCE824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8F28D35" w14:textId="5365FD55" w:rsidR="006936C6" w:rsidRPr="00432769" w:rsidRDefault="006936C6" w:rsidP="007051B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C202C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1753311E" w14:textId="77777777" w:rsidR="00073736" w:rsidRPr="00682AE4" w:rsidRDefault="00073736" w:rsidP="00073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6D8FFCC0" w14:textId="0742EE5E" w:rsidR="00073736" w:rsidRPr="00682AE4" w:rsidRDefault="00073736" w:rsidP="0007373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682AE4">
        <w:rPr>
          <w:rFonts w:ascii="Arial" w:eastAsia="Times New Roman" w:hAnsi="Arial" w:cs="Arial"/>
          <w:sz w:val="24"/>
          <w:szCs w:val="20"/>
          <w:lang w:eastAsia="hr-HR"/>
        </w:rPr>
        <w:t>Vrijeme trajanje sjednice od 11 h do 1</w:t>
      </w:r>
      <w:r w:rsidR="006936C6" w:rsidRPr="00682AE4">
        <w:rPr>
          <w:rFonts w:ascii="Arial" w:eastAsia="Times New Roman" w:hAnsi="Arial" w:cs="Arial"/>
          <w:sz w:val="24"/>
          <w:szCs w:val="20"/>
          <w:lang w:eastAsia="hr-HR"/>
        </w:rPr>
        <w:t>6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2E33B8" w:rsidRPr="00682AE4">
        <w:rPr>
          <w:rFonts w:ascii="Arial" w:eastAsia="Times New Roman" w:hAnsi="Arial" w:cs="Arial"/>
          <w:sz w:val="24"/>
          <w:szCs w:val="20"/>
          <w:lang w:eastAsia="hr-HR"/>
        </w:rPr>
        <w:t>51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47E03C13" w14:textId="77777777" w:rsidR="00073736" w:rsidRPr="00682AE4" w:rsidRDefault="00073736" w:rsidP="0007373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06D7528" w14:textId="77777777" w:rsidR="00073736" w:rsidRPr="00682AE4" w:rsidRDefault="00073736" w:rsidP="0007373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BC716DC" w14:textId="334C9032" w:rsidR="00073736" w:rsidRPr="00682AE4" w:rsidRDefault="00073736" w:rsidP="000737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.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ab/>
      </w:r>
    </w:p>
    <w:bookmarkEnd w:id="5"/>
    <w:p w14:paraId="0AAC6084" w14:textId="77777777" w:rsidR="003D4DF5" w:rsidRPr="00682AE4" w:rsidRDefault="003D4DF5" w:rsidP="003D4DF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1AD324E5" w14:textId="77777777" w:rsidR="003D4DF5" w:rsidRPr="00682AE4" w:rsidRDefault="003D4DF5" w:rsidP="00B656B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2365EB5" w14:textId="77777777" w:rsidR="00B656B2" w:rsidRPr="00682AE4" w:rsidRDefault="00B656B2" w:rsidP="00B656B2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Predsjednik Skupštine Almir Avdić, u skladu sa članom 79 Poslovnika o radu Skupštine Opštine Rožaje na osnovu Zahtjeva predsjednika Opština od 23.05.2024. god. predlo</w:t>
      </w:r>
      <w:r w:rsidRPr="00682AE4">
        <w:rPr>
          <w:rFonts w:ascii="Arial" w:eastAsiaTheme="minorEastAsia" w:hAnsi="Arial" w:cs="Arial"/>
          <w:sz w:val="24"/>
          <w:szCs w:val="24"/>
          <w:lang w:val="sr-Latn-ME"/>
        </w:rPr>
        <w:t xml:space="preserve">žio </w:t>
      </w:r>
      <w:r w:rsidRPr="00682AE4">
        <w:rPr>
          <w:rFonts w:ascii="Arial" w:eastAsiaTheme="minorEastAsia" w:hAnsi="Arial" w:cs="Arial"/>
          <w:sz w:val="24"/>
          <w:szCs w:val="24"/>
          <w:lang w:val="sr-Latn-CS"/>
        </w:rPr>
        <w:t>je da se za današnju sjednicu izvrši dopuna dnevnog reda i to Odluka o dugoročnom kreditnom zaduženju opštine Rožaje za 2024 godinu.</w:t>
      </w:r>
    </w:p>
    <w:p w14:paraId="5ADC3C97" w14:textId="77777777" w:rsidR="00B656B2" w:rsidRPr="00682AE4" w:rsidRDefault="00B656B2" w:rsidP="00B656B2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82AE4">
        <w:rPr>
          <w:rFonts w:ascii="Arial" w:eastAsiaTheme="minorEastAsia" w:hAnsi="Arial" w:cs="Arial"/>
          <w:sz w:val="24"/>
          <w:szCs w:val="24"/>
          <w:lang w:val="sr-Latn-CS"/>
        </w:rPr>
        <w:t xml:space="preserve">Skupština je jednoglasno usvojila predlog o dopuni dnevnog reda sa 20 glasova za, protiv i uzdržanih nije bilo. 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Predsjednik Skupštine Almir Avdić predlaže da se pomenuta tačka dnevnog reda razmatra pod rednim brojem 11.</w:t>
      </w:r>
    </w:p>
    <w:p w14:paraId="4E0D49D7" w14:textId="77777777" w:rsidR="00B656B2" w:rsidRPr="00682AE4" w:rsidRDefault="00B656B2" w:rsidP="00B656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682AE4">
        <w:rPr>
          <w:rFonts w:ascii="Arial" w:eastAsia="Times New Roman" w:hAnsi="Arial" w:cs="Arial"/>
          <w:sz w:val="24"/>
          <w:szCs w:val="24"/>
          <w:lang w:val="sr-Latn-CS"/>
        </w:rPr>
        <w:t>Skupština je jednoglasno usvojila sljedeći:</w:t>
      </w:r>
    </w:p>
    <w:p w14:paraId="46089BAD" w14:textId="77777777" w:rsidR="00D7287C" w:rsidRPr="00682AE4" w:rsidRDefault="00D7287C" w:rsidP="00B656B2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37DA1B34" w14:textId="77777777" w:rsidR="00D7287C" w:rsidRPr="00682AE4" w:rsidRDefault="00D7287C" w:rsidP="00B656B2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</w:p>
    <w:p w14:paraId="6ED6A6E7" w14:textId="77777777" w:rsidR="00B656B2" w:rsidRPr="00682AE4" w:rsidRDefault="00B656B2" w:rsidP="00B656B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  <w:t>DNEVNI RED:</w:t>
      </w:r>
    </w:p>
    <w:p w14:paraId="0ACF5AFE" w14:textId="77777777" w:rsidR="00EB5DF0" w:rsidRPr="00682AE4" w:rsidRDefault="00EB5DF0" w:rsidP="00B656B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</w:pPr>
    </w:p>
    <w:p w14:paraId="3BCDD80A" w14:textId="77777777" w:rsidR="00B656B2" w:rsidRPr="00682AE4" w:rsidRDefault="00B656B2" w:rsidP="00EB5DF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realizaciji godišnjeg programa obavljanja komunalnih djelatnosti i finansijskog izještaja za kalendarsku 2023.godinu DOO “Komunalno” Rožaje; </w:t>
      </w:r>
    </w:p>
    <w:p w14:paraId="62E5D5AA" w14:textId="076E2FED" w:rsidR="00B656B2" w:rsidRPr="00682AE4" w:rsidRDefault="00EB5DF0" w:rsidP="00EB5DF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 </w:t>
      </w:r>
      <w:r w:rsidR="00B656B2"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za 2023. godinu DOO “Vodovod i kanalizacija” Rožaje; </w:t>
      </w:r>
    </w:p>
    <w:p w14:paraId="2642D963" w14:textId="77777777" w:rsidR="00B656B2" w:rsidRPr="00682AE4" w:rsidRDefault="00B656B2" w:rsidP="00EB5DF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DOO “Sportski centar” Rožaje za 2023.godinu;  </w:t>
      </w:r>
    </w:p>
    <w:p w14:paraId="6D9A83C1" w14:textId="77777777" w:rsidR="00B656B2" w:rsidRPr="00682AE4" w:rsidRDefault="00B656B2" w:rsidP="00EB5DF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Izvještaja o radu sa finansijskim izvještajem DOO “Ski centar Hajla” Rožaje za 2023.godinu;  </w:t>
      </w:r>
    </w:p>
    <w:p w14:paraId="5BBD6651" w14:textId="77777777" w:rsidR="00B656B2" w:rsidRPr="00682AE4" w:rsidRDefault="00B656B2" w:rsidP="00EB5DF0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Izvještaja o radu sa finansijskim izvještajem za 2023. godinu DOO LJE “Radio televizija Rožaje”;</w:t>
      </w:r>
    </w:p>
    <w:p w14:paraId="0C0B1E26" w14:textId="77777777" w:rsidR="00B656B2" w:rsidRPr="00682AE4" w:rsidRDefault="00B656B2" w:rsidP="00EB5DF0">
      <w:pPr>
        <w:numPr>
          <w:ilvl w:val="0"/>
          <w:numId w:val="26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u korist DOO “Kamenuša” Rožaje;</w:t>
      </w:r>
    </w:p>
    <w:p w14:paraId="219060C9" w14:textId="77777777" w:rsidR="00B656B2" w:rsidRPr="00682AE4" w:rsidRDefault="00B656B2" w:rsidP="00EB5DF0">
      <w:pPr>
        <w:numPr>
          <w:ilvl w:val="0"/>
          <w:numId w:val="26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3ADDD5B6" w14:textId="77777777" w:rsidR="00B656B2" w:rsidRPr="00682AE4" w:rsidRDefault="00B656B2" w:rsidP="00EB5DF0">
      <w:pPr>
        <w:numPr>
          <w:ilvl w:val="0"/>
          <w:numId w:val="26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6B5C8706" w14:textId="77777777" w:rsidR="00B656B2" w:rsidRPr="00682AE4" w:rsidRDefault="00B656B2" w:rsidP="00EB5DF0">
      <w:pPr>
        <w:numPr>
          <w:ilvl w:val="0"/>
          <w:numId w:val="26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57B4DE33" w14:textId="77777777" w:rsidR="00B656B2" w:rsidRPr="00682AE4" w:rsidRDefault="00B656B2" w:rsidP="00EB5DF0">
      <w:pPr>
        <w:numPr>
          <w:ilvl w:val="0"/>
          <w:numId w:val="26"/>
        </w:numPr>
        <w:spacing w:after="0" w:line="240" w:lineRule="exact"/>
        <w:jc w:val="both"/>
        <w:rPr>
          <w:rFonts w:ascii="Arial" w:hAnsi="Arial" w:cs="Arial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imenovanju člana Odbora direktora DOO “Komunalno” Rožaje. </w:t>
      </w:r>
    </w:p>
    <w:p w14:paraId="5EC42596" w14:textId="1CE9ECC3" w:rsidR="00B656B2" w:rsidRPr="00682AE4" w:rsidRDefault="00B656B2" w:rsidP="00EB5DF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Cs/>
          <w:iCs/>
          <w:sz w:val="24"/>
          <w:szCs w:val="24"/>
          <w:lang w:val="sl-SI"/>
        </w:rPr>
      </w:pPr>
      <w:r w:rsidRPr="00682AE4">
        <w:rPr>
          <w:rFonts w:ascii="Arial" w:hAnsi="Arial" w:cs="Arial"/>
          <w:bCs/>
          <w:iCs/>
          <w:sz w:val="24"/>
          <w:szCs w:val="24"/>
          <w:lang w:val="sl-SI"/>
        </w:rPr>
        <w:t>Razmatranje i usvajanje predloga Odluke o dugoročnom kreditnom zaduženju opštine Rožaje za 2024.godinu.</w:t>
      </w:r>
    </w:p>
    <w:p w14:paraId="25E2E2A1" w14:textId="77777777" w:rsidR="00B656B2" w:rsidRPr="00682AE4" w:rsidRDefault="00B656B2" w:rsidP="00B656B2">
      <w:pPr>
        <w:spacing w:after="0" w:line="240" w:lineRule="exact"/>
        <w:ind w:left="720"/>
        <w:jc w:val="both"/>
        <w:rPr>
          <w:rFonts w:ascii="Arial" w:hAnsi="Arial" w:cs="Arial"/>
        </w:rPr>
      </w:pPr>
    </w:p>
    <w:p w14:paraId="5DF51A77" w14:textId="77777777" w:rsidR="00B656B2" w:rsidRPr="00682AE4" w:rsidRDefault="00B656B2" w:rsidP="00B656B2">
      <w:pPr>
        <w:spacing w:after="0" w:line="240" w:lineRule="exact"/>
        <w:ind w:left="720"/>
        <w:jc w:val="both"/>
        <w:rPr>
          <w:rFonts w:ascii="Arial" w:hAnsi="Arial" w:cs="Arial"/>
        </w:rPr>
      </w:pPr>
    </w:p>
    <w:p w14:paraId="47EB3338" w14:textId="77777777" w:rsidR="003D4DF5" w:rsidRPr="00682AE4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0578482" w14:textId="77777777" w:rsidR="003D4DF5" w:rsidRPr="00682AE4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EFBA9D4" w14:textId="77777777" w:rsidR="003D4DF5" w:rsidRPr="00682AE4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26528D3" w14:textId="77777777" w:rsidR="005A6026" w:rsidRPr="00682AE4" w:rsidRDefault="005A6026" w:rsidP="005A6026">
      <w:pPr>
        <w:pStyle w:val="NoSpacing"/>
        <w:rPr>
          <w:rFonts w:ascii="Arial" w:hAnsi="Arial" w:cs="Arial"/>
          <w:sz w:val="24"/>
          <w:szCs w:val="24"/>
        </w:rPr>
      </w:pPr>
    </w:p>
    <w:p w14:paraId="5D000873" w14:textId="77777777" w:rsidR="005A6026" w:rsidRPr="00682AE4" w:rsidRDefault="005A6026" w:rsidP="005A6026">
      <w:pPr>
        <w:pStyle w:val="NoSpacing"/>
        <w:rPr>
          <w:rFonts w:ascii="Arial" w:hAnsi="Arial" w:cs="Arial"/>
          <w:sz w:val="24"/>
          <w:szCs w:val="24"/>
        </w:rPr>
      </w:pPr>
    </w:p>
    <w:p w14:paraId="4A578435" w14:textId="77777777" w:rsidR="005A6026" w:rsidRPr="00682AE4" w:rsidRDefault="005A6026" w:rsidP="005A6026">
      <w:pPr>
        <w:pStyle w:val="NoSpacing"/>
        <w:rPr>
          <w:rFonts w:ascii="Arial" w:hAnsi="Arial" w:cs="Arial"/>
          <w:sz w:val="24"/>
          <w:szCs w:val="24"/>
        </w:rPr>
      </w:pPr>
    </w:p>
    <w:p w14:paraId="5D779EC4" w14:textId="1BEC5E56" w:rsidR="00982AC1" w:rsidRPr="00682AE4" w:rsidRDefault="00982AC1" w:rsidP="00982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lastRenderedPageBreak/>
        <w:t xml:space="preserve">Broj: 02-016/24-220                                                                            </w:t>
      </w:r>
      <w:r w:rsidR="00D7287C" w:rsidRPr="00682AE4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682AE4">
        <w:rPr>
          <w:rFonts w:ascii="Arial" w:hAnsi="Arial" w:cs="Arial"/>
          <w:sz w:val="24"/>
          <w:szCs w:val="24"/>
        </w:rPr>
        <w:t xml:space="preserve">   Rožaje, 16.07.2024.godine </w:t>
      </w:r>
    </w:p>
    <w:p w14:paraId="5112A7CF" w14:textId="77777777" w:rsidR="00982AC1" w:rsidRPr="00682AE4" w:rsidRDefault="00982AC1" w:rsidP="00982A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 </w:t>
      </w:r>
    </w:p>
    <w:p w14:paraId="53BC8B89" w14:textId="77777777" w:rsidR="00982AC1" w:rsidRPr="00682AE4" w:rsidRDefault="00982AC1" w:rsidP="00982AC1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682AE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682AE4">
        <w:rPr>
          <w:rFonts w:ascii="Arial" w:hAnsi="Arial" w:cs="Arial"/>
          <w:sz w:val="24"/>
          <w:szCs w:val="24"/>
          <w:lang w:val="sr-Latn-CS"/>
        </w:rPr>
        <w:t>16/21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0341F0B9" w14:textId="77777777" w:rsidR="00982AC1" w:rsidRPr="00682AE4" w:rsidRDefault="00982AC1" w:rsidP="00982AC1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3BC968B" w14:textId="77777777" w:rsidR="00982AC1" w:rsidRPr="00682AE4" w:rsidRDefault="00982AC1" w:rsidP="00982AC1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44E801DA" w14:textId="77777777" w:rsidR="00982AC1" w:rsidRPr="00682AE4" w:rsidRDefault="00982AC1" w:rsidP="00982AC1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15. (PETNAESTU ) REDOVNU SJEDNICU SKUPŠTINE OPŠTINE ROŽAJE</w:t>
      </w:r>
    </w:p>
    <w:p w14:paraId="139BF13F" w14:textId="77777777" w:rsidR="00982AC1" w:rsidRPr="00682AE4" w:rsidRDefault="00982AC1" w:rsidP="00982AC1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6082CAB0" w14:textId="1F505EAB" w:rsidR="00982AC1" w:rsidRPr="00682AE4" w:rsidRDefault="00982AC1" w:rsidP="00982A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31.07.2024.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godine (SRIJEDA), sa početkom u 11:00 časova, u maloj sali JU Centar za kulturu Rožaje ( čitaonica Narodne biblioteke).</w:t>
      </w:r>
    </w:p>
    <w:p w14:paraId="14A6A2BF" w14:textId="77777777" w:rsidR="00982AC1" w:rsidRPr="00682AE4" w:rsidRDefault="00982AC1" w:rsidP="00982AC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7BE46F0" w14:textId="77777777" w:rsidR="00982AC1" w:rsidRPr="00682AE4" w:rsidRDefault="00982AC1" w:rsidP="00982AC1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39B43EF4" w14:textId="77777777" w:rsidR="00982AC1" w:rsidRPr="00682AE4" w:rsidRDefault="00982AC1" w:rsidP="00982AC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52DFE158" w14:textId="77777777" w:rsidR="00982AC1" w:rsidRPr="00682AE4" w:rsidRDefault="00982AC1" w:rsidP="00982AC1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71D4CA7A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usvajanju Polugodišnjeg izvještaja o ukupno ostvarenim primicima i ukupno izvršenim izdacima Budžeta opštine Rožaje za 2024.godinu;</w:t>
      </w:r>
    </w:p>
    <w:p w14:paraId="0B689E8A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razrješenju člana Odbora direktora DOO “Vodovod i kanalizacija” Rožaje; </w:t>
      </w:r>
    </w:p>
    <w:p w14:paraId="4796BD1E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razrješenju Savjeta JU Centar za kulturu Rožaje;</w:t>
      </w:r>
    </w:p>
    <w:p w14:paraId="7CE20F72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imenovanju člana Odbora direktora  DOO “Vodovod i kanalizacija” Rožaje; </w:t>
      </w:r>
    </w:p>
    <w:p w14:paraId="077789AB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imenovanju Savjeta JU Centar za kulturu Rožaje; </w:t>
      </w:r>
    </w:p>
    <w:p w14:paraId="0FE92557" w14:textId="15798FCF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imenovanju </w:t>
      </w:r>
      <w:r w:rsidRPr="00682AE4">
        <w:rPr>
          <w:rFonts w:ascii="Arial" w:hAnsi="Arial" w:cs="Arial"/>
          <w:sz w:val="24"/>
          <w:szCs w:val="24"/>
          <w:lang w:val="sr-Latn-BA"/>
        </w:rPr>
        <w:t>Ž</w:t>
      </w:r>
      <w:r w:rsidRPr="00682AE4">
        <w:rPr>
          <w:rFonts w:ascii="Arial" w:hAnsi="Arial" w:cs="Arial"/>
          <w:sz w:val="24"/>
          <w:szCs w:val="24"/>
        </w:rPr>
        <w:t xml:space="preserve">irija za dodjelu nagrade ,,30. septembar” za 2024.godinu; </w:t>
      </w:r>
    </w:p>
    <w:p w14:paraId="7E4A2144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na Program za kontrolu populacije pasa na teritoriji opštine Rožaje za period 2024-2029.godine;</w:t>
      </w:r>
    </w:p>
    <w:p w14:paraId="7CEB2369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63BA8122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04F8D749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5967CE81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- elektrodistributivni sistem” Podgorica;</w:t>
      </w:r>
    </w:p>
    <w:p w14:paraId="7E6A1389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“MK ENERGY” Podgorica;</w:t>
      </w:r>
    </w:p>
    <w:p w14:paraId="467C6575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prenosu prava svojine;</w:t>
      </w:r>
    </w:p>
    <w:p w14:paraId="2D4D088E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7F4DFB43" w14:textId="77777777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 xml:space="preserve">Razmatranje i usvajanje predloga Odluke o prodaji građevinskog zemljišta;     </w:t>
      </w:r>
    </w:p>
    <w:p w14:paraId="26663F33" w14:textId="5B7D47C1" w:rsidR="00982AC1" w:rsidRPr="00682AE4" w:rsidRDefault="00982AC1" w:rsidP="00982AC1">
      <w:pPr>
        <w:numPr>
          <w:ilvl w:val="0"/>
          <w:numId w:val="27"/>
        </w:numPr>
        <w:spacing w:after="0" w:line="240" w:lineRule="exact"/>
        <w:jc w:val="both"/>
        <w:rPr>
          <w:rFonts w:ascii="Arial" w:hAnsi="Arial" w:cs="Arial"/>
          <w:sz w:val="24"/>
          <w:szCs w:val="24"/>
          <w:lang w:val="sr-Latn-CS"/>
        </w:rPr>
      </w:pPr>
      <w:r w:rsidRPr="00682AE4">
        <w:rPr>
          <w:rFonts w:ascii="Arial" w:hAnsi="Arial" w:cs="Arial"/>
          <w:sz w:val="24"/>
          <w:szCs w:val="24"/>
        </w:rPr>
        <w:t>Razmatranje i usvajanje predloga Odluke o prodaji građevinskog zemljišta.</w:t>
      </w:r>
    </w:p>
    <w:p w14:paraId="3B933C5A" w14:textId="77777777" w:rsidR="00982AC1" w:rsidRPr="00682AE4" w:rsidRDefault="00982AC1" w:rsidP="00982AC1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AB00FB2" w14:textId="056516D8" w:rsidR="00982AC1" w:rsidRPr="00682AE4" w:rsidRDefault="00982AC1" w:rsidP="00CB6339">
      <w:pPr>
        <w:spacing w:after="0" w:line="240" w:lineRule="auto"/>
        <w:ind w:left="-288"/>
        <w:jc w:val="both"/>
        <w:rPr>
          <w:rFonts w:ascii="Arial" w:hAnsi="Arial" w:cs="Arial"/>
          <w:i/>
          <w:sz w:val="24"/>
          <w:szCs w:val="24"/>
        </w:rPr>
      </w:pP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  <w:r w:rsidRPr="00682AE4">
        <w:rPr>
          <w:rFonts w:ascii="Arial" w:hAnsi="Arial" w:cs="Arial"/>
          <w:i/>
          <w:sz w:val="24"/>
          <w:szCs w:val="24"/>
          <w:lang w:val="sl-SI"/>
        </w:rPr>
        <w:t xml:space="preserve">Molimo Vas da prisustvujete sjednici a u slučaju spriječenosti obavijestite VD sekretara,na telefon broj:  </w:t>
      </w:r>
      <w:r w:rsidRPr="00682AE4">
        <w:rPr>
          <w:rFonts w:ascii="Arial" w:hAnsi="Arial" w:cs="Arial"/>
          <w:i/>
          <w:sz w:val="24"/>
          <w:szCs w:val="24"/>
        </w:rPr>
        <w:t>068 030 62</w:t>
      </w:r>
      <w:r w:rsidR="00CB6339" w:rsidRPr="00682AE4">
        <w:rPr>
          <w:rFonts w:ascii="Arial" w:hAnsi="Arial" w:cs="Arial"/>
          <w:i/>
          <w:sz w:val="24"/>
          <w:szCs w:val="24"/>
        </w:rPr>
        <w:t>6</w:t>
      </w:r>
    </w:p>
    <w:p w14:paraId="281D291D" w14:textId="77777777" w:rsidR="0050485B" w:rsidRPr="00682AE4" w:rsidRDefault="0050485B" w:rsidP="00982AC1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</w:t>
      </w:r>
    </w:p>
    <w:p w14:paraId="536B87F9" w14:textId="774A1B65" w:rsidR="00682AE4" w:rsidRDefault="0050485B" w:rsidP="00682AE4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</w:t>
      </w:r>
      <w:r w:rsid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</w:t>
      </w: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Predsjedni</w:t>
      </w:r>
      <w:r w:rsid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k </w:t>
      </w:r>
      <w:r w:rsidRPr="00682AE4">
        <w:rPr>
          <w:rFonts w:ascii="Arial" w:eastAsia="Times New Roman" w:hAnsi="Arial" w:cs="Arial"/>
          <w:sz w:val="24"/>
          <w:szCs w:val="24"/>
          <w:lang w:val="sl-SI" w:eastAsia="hr-HR"/>
        </w:rPr>
        <w:t>Skupštine,</w:t>
      </w:r>
      <w:r w:rsidR="00982AC1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</w:t>
      </w:r>
      <w:r w:rsidR="00FF421C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</w:t>
      </w:r>
      <w:r w:rsid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</w:t>
      </w:r>
    </w:p>
    <w:p w14:paraId="0C57573F" w14:textId="77777777" w:rsidR="00682AE4" w:rsidRDefault="00682AE4" w:rsidP="00682AE4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C3809E7" w14:textId="207B93C3" w:rsidR="0050485B" w:rsidRPr="002F6BAD" w:rsidRDefault="00682AE4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  <w:bookmarkStart w:id="6" w:name="_Hlk154624262"/>
    </w:p>
    <w:p w14:paraId="1F94BC95" w14:textId="0D9270A6" w:rsidR="005A6026" w:rsidRPr="00432769" w:rsidRDefault="005A6026" w:rsidP="005A602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 v i d e n c i j a</w:t>
      </w:r>
    </w:p>
    <w:p w14:paraId="28136810" w14:textId="53D5B913" w:rsidR="005A6026" w:rsidRPr="00432769" w:rsidRDefault="005A6026" w:rsidP="005A602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XV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petnaeste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31.08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5A6026" w:rsidRPr="00432769" w14:paraId="16ECBE8D" w14:textId="77777777" w:rsidTr="005A5439">
        <w:trPr>
          <w:trHeight w:val="1214"/>
        </w:trPr>
        <w:tc>
          <w:tcPr>
            <w:tcW w:w="630" w:type="dxa"/>
          </w:tcPr>
          <w:p w14:paraId="0B8BEFAE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2768CB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69017CFB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792498F9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0C0D88F6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7E4C0C9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8D26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FF799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D24D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6E44C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F4D94A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4DAC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24ED18A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36D6FF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094D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EEF8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6C5C7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C7DB9B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6E4B4CA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C9212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4089C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9730AB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D6F879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AB2908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2F5EE2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62FE4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65869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18E74DE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A470D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8974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7334B9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B02F7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A19AC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FB23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8C16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5F47DB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BEB3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48EA929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6A076F8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4E1D0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1BC7B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49982BDD" w14:textId="77777777" w:rsidTr="005A5439">
        <w:tc>
          <w:tcPr>
            <w:tcW w:w="630" w:type="dxa"/>
          </w:tcPr>
          <w:p w14:paraId="1356D87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BA9A9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62C901B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52F30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0D41A2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0E098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904F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37176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89693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962F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AE2CB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4F68B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13F580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2063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38A7BE3" w14:textId="506F8D9D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2BF7D9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741162B" w14:textId="5B7D6D75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FC381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00238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6061E3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8923A93" w14:textId="77777777" w:rsidTr="005A5439">
        <w:trPr>
          <w:trHeight w:val="863"/>
        </w:trPr>
        <w:tc>
          <w:tcPr>
            <w:tcW w:w="630" w:type="dxa"/>
          </w:tcPr>
          <w:p w14:paraId="6DD7946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65FCF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1DA5F11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1EA7A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6D13315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580DB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1286F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D14E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EB041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DB229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C9A4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9A6D02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F8D1F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F29A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22E7AF" w14:textId="5E44D816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D3E0CAB" w14:textId="1593B2F3" w:rsidR="005A6026" w:rsidRPr="00432769" w:rsidRDefault="005A6026" w:rsidP="00B00D8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3C73756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78E266" w14:textId="5764F34A" w:rsidR="00B00D8C" w:rsidRPr="00B00D8C" w:rsidRDefault="006C459D" w:rsidP="00B00D8C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P</w:t>
            </w:r>
          </w:p>
        </w:tc>
      </w:tr>
      <w:tr w:rsidR="005A6026" w:rsidRPr="00432769" w14:paraId="7A32EC21" w14:textId="77777777" w:rsidTr="005A5439">
        <w:tc>
          <w:tcPr>
            <w:tcW w:w="630" w:type="dxa"/>
          </w:tcPr>
          <w:p w14:paraId="3CDDD2D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EF9B1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171C9DC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DE143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45BA66E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0AC5D3" w14:textId="03012B02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753E69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C174B6" w14:textId="5EDB92B0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0A745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2BDC9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9B9B6C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4A53B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1FB61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3D2B0F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DC6D9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66177A" w14:textId="28C7D719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29F44F6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6325808F" w14:textId="3D52B3C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0C1DD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4ABD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4E05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D05E9C0" w14:textId="77777777" w:rsidTr="005A5439">
        <w:tc>
          <w:tcPr>
            <w:tcW w:w="630" w:type="dxa"/>
          </w:tcPr>
          <w:p w14:paraId="0E999D6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387C8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00DB6B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27270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0E1119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0280B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80FFB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2A07C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7A437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7A75E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50A2B0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221C55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49DA3D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EA2DF7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62F3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42B16F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1D5A9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52886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EC298E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7170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111BC63" w14:textId="77777777" w:rsidTr="005A5439">
        <w:tc>
          <w:tcPr>
            <w:tcW w:w="630" w:type="dxa"/>
          </w:tcPr>
          <w:p w14:paraId="06E5205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15E52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2603AF5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6AE86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7E62E06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46DA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32C002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0FC1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989935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E60BE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D62951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FDC7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7E5066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832E4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76AD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AF903C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12B2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E64FD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4E1A4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39F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4FC2CD3" w14:textId="77777777" w:rsidTr="005A5439">
        <w:tc>
          <w:tcPr>
            <w:tcW w:w="630" w:type="dxa"/>
          </w:tcPr>
          <w:p w14:paraId="2074DCF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4C94C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1AF4F82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E13F4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645160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69F955" w14:textId="3AB3B1F7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38F0AF9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A4A4D0" w14:textId="1ABF1106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453757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CD14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68B7E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76514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6192BA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EAD2A4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3B69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3E50C4" w14:textId="5D6D1886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DA3C51B" w14:textId="77777777" w:rsidR="00013A48" w:rsidRDefault="00013A48" w:rsidP="00B404F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AD473F" w14:textId="39E33B77" w:rsidR="005A6026" w:rsidRPr="00432769" w:rsidRDefault="005A6026" w:rsidP="00B404F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592FFC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6B1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89BBF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E2D8741" w14:textId="77777777" w:rsidTr="005A5439">
        <w:tc>
          <w:tcPr>
            <w:tcW w:w="630" w:type="dxa"/>
          </w:tcPr>
          <w:p w14:paraId="4950628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DFF67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49FFC40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10C16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41D833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299C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D59835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10EA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F1386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60D2B7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2497DF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871A79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B36732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2EC038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4FDE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A0B74E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48FEAB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2BC4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7A6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E5DD29A" w14:textId="77777777" w:rsidTr="005A5439">
        <w:tc>
          <w:tcPr>
            <w:tcW w:w="630" w:type="dxa"/>
          </w:tcPr>
          <w:p w14:paraId="03AA912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8F0BB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7C0313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2CA908" w14:textId="1603FB33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335D45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332B03" w14:textId="0280D641" w:rsidR="005A6026" w:rsidRPr="00432769" w:rsidRDefault="004E24C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205C1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EC43AF" w14:textId="23A8383B" w:rsidR="005A6026" w:rsidRPr="00432769" w:rsidRDefault="004E24C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3FED742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8DE55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A521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1DA0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6E633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8474B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1700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77CD7FF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7723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486E79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7004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56FE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42A22ED5" w14:textId="77777777" w:rsidTr="005A5439">
        <w:tc>
          <w:tcPr>
            <w:tcW w:w="630" w:type="dxa"/>
          </w:tcPr>
          <w:p w14:paraId="3065448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0295B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5636101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149CFE" w14:textId="0C2D1B84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78D7BD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8EA4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640451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A6E69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E8C59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FEFDA3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F932C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C22C16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623B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8D8D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81D71B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742600C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0F971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C8C70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2D78F5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04735959" w14:textId="77777777" w:rsidTr="005A5439">
        <w:tc>
          <w:tcPr>
            <w:tcW w:w="630" w:type="dxa"/>
          </w:tcPr>
          <w:p w14:paraId="62EB666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C3C8F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2101A63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534B66" w14:textId="7BA53FC8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31806EB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23E9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7CB35F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E29F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61739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40F730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BC02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AA6620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C0C0C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556AE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97C44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F6B999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DEF5F7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32E219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BCB4A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0FC271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1B013C31" w14:textId="77777777" w:rsidTr="005A5439">
        <w:trPr>
          <w:trHeight w:val="701"/>
        </w:trPr>
        <w:tc>
          <w:tcPr>
            <w:tcW w:w="630" w:type="dxa"/>
          </w:tcPr>
          <w:p w14:paraId="5837583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40084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59896A0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B53BCE" w14:textId="5B81C02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4EC3F6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C9BEE0" w14:textId="225D0E99" w:rsidR="005A6026" w:rsidRPr="00432769" w:rsidRDefault="004E24C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CAC6C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D96427" w14:textId="6705D015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7E40E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093D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49BF21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DA26A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AD28DD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A9919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7D92B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27290FC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30DBD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D6F1EE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670323A4" w14:textId="77777777" w:rsidTr="005A5439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196EE71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4EA4152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7CD458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68F202C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76123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9C8A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48D1E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4E246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A4776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7B8622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63EC58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056B8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F9F74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37910AB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25585E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5FE737D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A15F51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2D2AF9F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7A830B7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A61C10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433746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AAA63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BCA8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18D73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4A9156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B1CC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3F90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3B9FB1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E242D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032B601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1223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E326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14C802E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DE369B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DE1C69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98CEA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E0066D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76ED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D89B5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2ED29046" w14:textId="77777777" w:rsidTr="005A5439">
        <w:trPr>
          <w:trHeight w:val="539"/>
        </w:trPr>
        <w:tc>
          <w:tcPr>
            <w:tcW w:w="630" w:type="dxa"/>
          </w:tcPr>
          <w:p w14:paraId="7E7B381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24EC8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1B92ED3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A2CEE3" w14:textId="28E2CF67" w:rsidR="005A6026" w:rsidRPr="00432769" w:rsidRDefault="004E24CA" w:rsidP="005A5439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76E7C2F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34304CBC" w14:textId="77777777" w:rsidR="005A6026" w:rsidRPr="007A247E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3BFCA6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69162A0" w14:textId="77777777" w:rsidR="005A6026" w:rsidRPr="007A247E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28182C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838A7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A633C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7C1171D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444A36C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2538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4FD3040" w14:textId="2B373E2E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2030DF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FE839E" w14:textId="1D070F42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T.7(1x)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80BFD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EFA54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49B801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C8E013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A6026" w:rsidRPr="00432769" w14:paraId="2B481041" w14:textId="77777777" w:rsidTr="005A5439">
        <w:trPr>
          <w:trHeight w:val="548"/>
        </w:trPr>
        <w:tc>
          <w:tcPr>
            <w:tcW w:w="630" w:type="dxa"/>
          </w:tcPr>
          <w:p w14:paraId="5EF5A4B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BD182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4153C2C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63C10E" w14:textId="7C26A78D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1EF2067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EF991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CFE8BC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2039A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151A9B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4E7D1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5192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07E82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062A61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8AEF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408CF0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0FC02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E6E4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E12B5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86BFA6B" w14:textId="77777777" w:rsidTr="005A5439">
        <w:tc>
          <w:tcPr>
            <w:tcW w:w="630" w:type="dxa"/>
          </w:tcPr>
          <w:p w14:paraId="06A4664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F3A0E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7C6FCCB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80CDDB2" w14:textId="48117092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50A1DA7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4606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7A1A3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4BCEC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F4951C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D25D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60029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5507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B1D6DF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30F9C3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E94992" w14:textId="3AB3CEE8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676E1797" w14:textId="77777777" w:rsidR="005A6026" w:rsidRDefault="005A6026" w:rsidP="00B00D8C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B81A1D" w14:textId="32E121D5" w:rsidR="00000463" w:rsidRPr="00000463" w:rsidRDefault="00000463" w:rsidP="00000463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T.1(2x),T.7(1x)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59CEAD9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E658A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E35CC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738FEE4" w14:textId="77777777" w:rsidTr="005A5439">
        <w:tc>
          <w:tcPr>
            <w:tcW w:w="630" w:type="dxa"/>
          </w:tcPr>
          <w:p w14:paraId="01729B7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C2C76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5F67689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D256A54" w14:textId="2EF6BD3E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3F6CCA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92C42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87CE6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A91D2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4502D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D8ACE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120903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94868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9D0EE3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4FC7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71E9C" w14:textId="650CA0ED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61DEBE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F02E0E" w14:textId="7278211C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23827D" w14:textId="60EF0AC6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651C0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43F6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42F83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7C83647F" w14:textId="77777777" w:rsidTr="005A5439">
        <w:tc>
          <w:tcPr>
            <w:tcW w:w="630" w:type="dxa"/>
          </w:tcPr>
          <w:p w14:paraId="2097516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81B082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7014A64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3C7B30" w14:textId="200E15E7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224EC8A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74EE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F3A4A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8FF7D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8E7A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0FEBA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75006D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4230F7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0152C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74FCCA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B69D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5695918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FCC79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68142F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F211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6D405CB2" w14:textId="77777777" w:rsidTr="005A5439">
        <w:trPr>
          <w:trHeight w:val="764"/>
        </w:trPr>
        <w:tc>
          <w:tcPr>
            <w:tcW w:w="630" w:type="dxa"/>
          </w:tcPr>
          <w:p w14:paraId="57B3561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FBB20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73E8F34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C90078" w14:textId="721D9B6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1C23DF2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3584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B1CD9D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DCD92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82954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A60A9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F1A4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33C08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06D58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DFA49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E965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DAC4A3" w14:textId="30868222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4B68CE2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47BAFB" w14:textId="55E85E3F" w:rsidR="005A6026" w:rsidRPr="00432769" w:rsidRDefault="005A6026" w:rsidP="00B404F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CDCF2D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5D23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19A0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508A9B2" w14:textId="77777777" w:rsidTr="005A5439">
        <w:trPr>
          <w:trHeight w:val="566"/>
        </w:trPr>
        <w:tc>
          <w:tcPr>
            <w:tcW w:w="630" w:type="dxa"/>
          </w:tcPr>
          <w:p w14:paraId="5931115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745B5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6CE07BF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013D8C" w14:textId="118A845C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79A31D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A897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BBD53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92E87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90E3E1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27186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82F63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D0739E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9440C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1F0E5" w14:textId="0F8FACDC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F73252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655090" w14:textId="01DBAD78" w:rsidR="005A6026" w:rsidRPr="00432769" w:rsidRDefault="00000463" w:rsidP="00013A4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6CD09D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41795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D8D24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56800B76" w14:textId="77777777" w:rsidTr="005A5439">
        <w:trPr>
          <w:trHeight w:val="458"/>
        </w:trPr>
        <w:tc>
          <w:tcPr>
            <w:tcW w:w="630" w:type="dxa"/>
          </w:tcPr>
          <w:p w14:paraId="3862BD5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06D53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42DE58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CAA037" w14:textId="1E685393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B713E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27FB92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EE5892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C89F3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D92154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47BD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316CD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A2A74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9CC51D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6BA7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0F4F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D56ECE6" w14:textId="03FBCC4E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ACAFFFB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8CB2483" w14:textId="7D4ABF1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544497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67E524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7274A1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952BF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76B71E6B" w14:textId="77777777" w:rsidTr="005A5439">
        <w:trPr>
          <w:trHeight w:val="809"/>
        </w:trPr>
        <w:tc>
          <w:tcPr>
            <w:tcW w:w="630" w:type="dxa"/>
          </w:tcPr>
          <w:p w14:paraId="0944887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33BB2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4C9EDDE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B36C2B" w14:textId="553DFB0A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4F4956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7B20A3" w14:textId="317DB6CB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D9FDA77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8CEB7D" w14:textId="3EDA4B4F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132CF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5450C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093D2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7B3CA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8D3DEA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11F87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761632" w14:textId="17C39CBB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543E46A4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428F08B" w14:textId="639A73D6" w:rsidR="005A6026" w:rsidRPr="00432769" w:rsidRDefault="00000463" w:rsidP="00B404F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  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61A1051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94C780D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5A675E0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E04BC4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7421BBD9" w14:textId="77777777" w:rsidTr="005A5439">
        <w:trPr>
          <w:trHeight w:val="413"/>
        </w:trPr>
        <w:tc>
          <w:tcPr>
            <w:tcW w:w="630" w:type="dxa"/>
          </w:tcPr>
          <w:p w14:paraId="6A16E50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5D4EF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15ABBC5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642DB0" w14:textId="312918E9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3639B6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2D0FA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EBE3F0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85B7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BD22B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8E6E5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D0A1E2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3442C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7F24FA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E70D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BF4C1B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7B98046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27AC6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B28E03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A2D831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F0B6B5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15105705" w14:textId="77777777" w:rsidTr="005A5439">
        <w:trPr>
          <w:trHeight w:val="494"/>
        </w:trPr>
        <w:tc>
          <w:tcPr>
            <w:tcW w:w="630" w:type="dxa"/>
          </w:tcPr>
          <w:p w14:paraId="4D306C8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C0DBF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2C2CFB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A89D63" w14:textId="3991229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</w:t>
            </w:r>
            <w:r w:rsidR="002E1CD7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ć</w:t>
            </w:r>
          </w:p>
        </w:tc>
        <w:tc>
          <w:tcPr>
            <w:tcW w:w="738" w:type="dxa"/>
          </w:tcPr>
          <w:p w14:paraId="6DAAD85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3AB21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CCDE0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308CD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E98A91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9CAB8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26D4CC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6268BD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FCF77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515D2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132E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C9BA2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DF7ECB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422F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517EE5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22068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04309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C0949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6F09055" w14:textId="77777777" w:rsidTr="005A5439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E7143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1FF3AB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BD21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438DB16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399D1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14BEA0D" w14:textId="149E7713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F8AD2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85EA9C6" w14:textId="55C0648B" w:rsidR="004E24CA" w:rsidRPr="004E24CA" w:rsidRDefault="004E24CA" w:rsidP="004E24CA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A3DB7C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7327F39E" w14:textId="1E4ADBD6" w:rsidR="005A6026" w:rsidRPr="002E1CD7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B9F0D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9D0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37D1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4125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13640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7B257E" w14:textId="49825D55" w:rsidR="005A6026" w:rsidRPr="00432769" w:rsidRDefault="005A6026" w:rsidP="005A5439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305B" w14:textId="397FD3FA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DFE0E3D" w14:textId="1DF9FA8A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6752BAE" w14:textId="02F2060F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CCD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26FF654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499FC0" w14:textId="42511DDB" w:rsidR="005A6026" w:rsidRPr="00432769" w:rsidRDefault="006C459D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P</w:t>
            </w:r>
          </w:p>
          <w:p w14:paraId="4F825B2C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30237CEA" w14:textId="77777777" w:rsidTr="005A5439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5DDF58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F2218E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A2271B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670855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5B845FB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9616CD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98AEC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176A14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F15DA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45D62A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D9E6B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8FB8C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1AFFC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7828796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25985F09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829211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92A800C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E7F3F74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12B1F8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09B97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BFF66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1C86B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167D9B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7817274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B4AAF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B42547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AAE4F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32F3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9BC8DD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9A73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4FF1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EF03F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C5903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33AD64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33AB6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71CD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EE91D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651A7755" w14:textId="77777777" w:rsidTr="005A5439">
        <w:trPr>
          <w:trHeight w:val="593"/>
        </w:trPr>
        <w:tc>
          <w:tcPr>
            <w:tcW w:w="630" w:type="dxa"/>
          </w:tcPr>
          <w:p w14:paraId="5C7BF06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C27FA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5A6FFA8" w14:textId="77777777" w:rsidR="005A6026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AAA468" w14:textId="244397C7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6771CB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8A5DF3" w14:textId="1333A130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42FD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F6C5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7F4E4B7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731FF" w14:textId="3EBB6FDA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45E49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A5F7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B59CF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F7482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B08B4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6DABB4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04EEF34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F3B6D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5D2051A" w14:textId="34CE5109" w:rsidR="005A6026" w:rsidRPr="00432769" w:rsidRDefault="006C459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</w:tc>
      </w:tr>
      <w:tr w:rsidR="005A6026" w:rsidRPr="00432769" w14:paraId="46372E6A" w14:textId="77777777" w:rsidTr="005A5439">
        <w:trPr>
          <w:trHeight w:val="656"/>
        </w:trPr>
        <w:tc>
          <w:tcPr>
            <w:tcW w:w="630" w:type="dxa"/>
          </w:tcPr>
          <w:p w14:paraId="4360DD4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14FD9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1E51C18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79537F" w14:textId="59590D1A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6684FC9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DBE5D5" w14:textId="6C0FBEA9" w:rsidR="005A6026" w:rsidRPr="00432769" w:rsidRDefault="00013A4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D0CEB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A80707" w14:textId="2765204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2268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1FBC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9E2F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849B9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523D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FB5C7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716A91A" w14:textId="1EB4E98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B6237EB" w14:textId="254ED72C" w:rsidR="005A6026" w:rsidRPr="00432769" w:rsidRDefault="005A6026" w:rsidP="0024065F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4207F46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5FA80B5" w14:textId="77777777" w:rsidTr="005A5439">
        <w:tc>
          <w:tcPr>
            <w:tcW w:w="630" w:type="dxa"/>
          </w:tcPr>
          <w:p w14:paraId="4DFC780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996082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3BC4797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73CEBF" w14:textId="7837456F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24CF686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E50A5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4CB6E8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B5CC5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B4F3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FBB8D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355B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F0C497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56BD0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439B98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8F762A" w14:textId="65202EEB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BB50857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B0DDEB3" w14:textId="0C654D30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E2564D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B9AC1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AF8A8D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070E4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2D5599E5" w14:textId="77777777" w:rsidTr="005A5439">
        <w:trPr>
          <w:trHeight w:val="521"/>
        </w:trPr>
        <w:tc>
          <w:tcPr>
            <w:tcW w:w="630" w:type="dxa"/>
          </w:tcPr>
          <w:p w14:paraId="7628457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FCF36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012677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D194C01" w14:textId="34AA7EC1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0E859D2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BA6E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6DF649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DFB4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ECB0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7A4D26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7CDB4B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E5D1D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2AF4C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0F8FE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210478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9562E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F013097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B1B918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C1695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8369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607AD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5CB077BF" w14:textId="77777777" w:rsidTr="005A5439">
        <w:tc>
          <w:tcPr>
            <w:tcW w:w="630" w:type="dxa"/>
          </w:tcPr>
          <w:p w14:paraId="47FDAF7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41812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E04D15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DEFEF2" w14:textId="449E6E7C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0AE760C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77B9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125D0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C76E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DDBF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08966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7F8F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C0E6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5070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D07AEE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ACD7FC1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AACC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B763B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CED3E5" w14:textId="396B5171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FF7D10E" w14:textId="59AE3CF4" w:rsidR="005A6026" w:rsidRPr="00432769" w:rsidRDefault="005A6026" w:rsidP="00B00D8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11BC15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0D58D8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A3939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60FC0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8DD97B3" w14:textId="77777777" w:rsidTr="005A5439">
        <w:trPr>
          <w:trHeight w:val="584"/>
        </w:trPr>
        <w:tc>
          <w:tcPr>
            <w:tcW w:w="630" w:type="dxa"/>
          </w:tcPr>
          <w:p w14:paraId="78EEBBD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AA198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0DA3114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DA057D" w14:textId="4FF14243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E1177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24790D" w14:textId="27457F46" w:rsidR="005A6026" w:rsidRPr="00432769" w:rsidRDefault="0024065F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44A1D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0299B0" w14:textId="3030703B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FCEDF3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54FDA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9368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B1059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D556E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6BA39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970B56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3EBCB17" w14:textId="5CA17751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7DB24A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D1AA2F0" w14:textId="5E00A45C" w:rsidR="005A6026" w:rsidRPr="00432769" w:rsidRDefault="005A6026" w:rsidP="0024065F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31E9C3D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00A72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D9A9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85891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3FBBAE0A" w14:textId="77777777" w:rsidTr="005A5439">
        <w:trPr>
          <w:trHeight w:val="719"/>
        </w:trPr>
        <w:tc>
          <w:tcPr>
            <w:tcW w:w="630" w:type="dxa"/>
          </w:tcPr>
          <w:p w14:paraId="3811730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77054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4112229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C53A90" w14:textId="67C177EF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7C64AC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351D9D" w14:textId="2CFD1F44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9BDE1E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9155C1" w14:textId="05A53AE4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693B5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A0977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E0317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D6454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82D4E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D32E2E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38B3B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E53DCBC" w14:textId="7AD405A4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247DCE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9F37EFC" w14:textId="405E4E9C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D5B724C" w14:textId="7C3FFDE9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83CA4E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8EFCD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86DC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D4B1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88F18BE" w14:textId="77777777" w:rsidTr="005A5439">
        <w:trPr>
          <w:trHeight w:val="908"/>
        </w:trPr>
        <w:tc>
          <w:tcPr>
            <w:tcW w:w="630" w:type="dxa"/>
          </w:tcPr>
          <w:p w14:paraId="1E108BA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CA4D3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1B016F7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211D96C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072DF7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79239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756B3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3484FE" w14:textId="26630AE6" w:rsidR="005A6026" w:rsidRPr="00432769" w:rsidRDefault="006C459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DDED5A6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B6FED2" w14:textId="4E66CD7F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5A9C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45D3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C63E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F5F59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7F677A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558047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CB07D8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9CBBF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6FA2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A81FB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5D49C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1D1D0000" w14:textId="77777777" w:rsidTr="005A5439">
        <w:trPr>
          <w:trHeight w:val="458"/>
        </w:trPr>
        <w:tc>
          <w:tcPr>
            <w:tcW w:w="630" w:type="dxa"/>
          </w:tcPr>
          <w:p w14:paraId="04B50F7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1DEA1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3A978B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789364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65F469A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8540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F17714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6078FE" w14:textId="7DDD7BD0" w:rsidR="005A6026" w:rsidRPr="00432769" w:rsidRDefault="006C459D" w:rsidP="005A5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O</w:t>
            </w:r>
          </w:p>
        </w:tc>
        <w:tc>
          <w:tcPr>
            <w:tcW w:w="720" w:type="dxa"/>
          </w:tcPr>
          <w:p w14:paraId="7D0E92D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23675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0415C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802B4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0838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C6E4E3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BA86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4D5B1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508FDBC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4FADF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76A7D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67C4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6F055E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FFAAAEE" w14:textId="77777777" w:rsidTr="005A5439">
        <w:trPr>
          <w:trHeight w:val="809"/>
        </w:trPr>
        <w:tc>
          <w:tcPr>
            <w:tcW w:w="630" w:type="dxa"/>
          </w:tcPr>
          <w:p w14:paraId="7C95BB7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46B32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0E53CC0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C7728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618259A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B6FC2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6F3D70E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8E1618" w14:textId="58E6542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CF260AC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738B0A" w14:textId="40948A67" w:rsidR="005A6026" w:rsidRPr="00432769" w:rsidRDefault="006C459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0A9CF7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897B2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4636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9265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951C4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0E0DC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D6E6987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FD337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50748C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3800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8E36E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DC29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4313CE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ECA1467" w14:textId="77777777" w:rsidTr="005A5439">
        <w:trPr>
          <w:trHeight w:val="944"/>
        </w:trPr>
        <w:tc>
          <w:tcPr>
            <w:tcW w:w="630" w:type="dxa"/>
          </w:tcPr>
          <w:p w14:paraId="2E7C691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D78DA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6961859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5D4F214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BBE9A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26FF44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FE0DA3" w14:textId="1E160F3D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5DF86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0FB7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810BD0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05303732" w14:textId="4F5354D3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5C22C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31A18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C0DD9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6B9A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D0F0E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98F2C3" w14:textId="17C99245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67A5F7BB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51DB96B" w14:textId="375ACF22" w:rsidR="005A6026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</w:t>
            </w:r>
            <w:r w:rsidR="00000463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  <w:p w14:paraId="405F1AB5" w14:textId="4BC83999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D871C91" w14:textId="2F8A52BD" w:rsidR="00B00D8C" w:rsidRDefault="006C459D" w:rsidP="00B00D8C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P</w:t>
            </w:r>
          </w:p>
          <w:p w14:paraId="1B906D9E" w14:textId="321E0813" w:rsidR="00000463" w:rsidRPr="00000463" w:rsidRDefault="006C459D" w:rsidP="00000463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K</w:t>
            </w:r>
          </w:p>
        </w:tc>
      </w:tr>
    </w:tbl>
    <w:p w14:paraId="797D6A43" w14:textId="77777777" w:rsidR="005A6026" w:rsidRPr="00432769" w:rsidRDefault="005A6026" w:rsidP="005A6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B628B0B" w14:textId="24F77D35" w:rsidR="005A6026" w:rsidRDefault="005A6026" w:rsidP="005A602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="006D1E58">
        <w:rPr>
          <w:rFonts w:ascii="Arial" w:eastAsia="Times New Roman" w:hAnsi="Arial" w:cs="Arial"/>
          <w:sz w:val="24"/>
          <w:szCs w:val="20"/>
          <w:lang w:eastAsia="hr-HR"/>
        </w:rPr>
        <w:t>3</w:t>
      </w:r>
      <w:r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6D1E58">
        <w:rPr>
          <w:rFonts w:ascii="Arial" w:eastAsia="Times New Roman" w:hAnsi="Arial" w:cs="Arial"/>
          <w:sz w:val="24"/>
          <w:szCs w:val="20"/>
          <w:lang w:eastAsia="hr-HR"/>
        </w:rPr>
        <w:t>00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6E7D04D4" w14:textId="77777777" w:rsidR="005A6026" w:rsidRPr="00432769" w:rsidRDefault="005A6026" w:rsidP="005A602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bookmarkEnd w:id="6"/>
    <w:p w14:paraId="4D2F1F11" w14:textId="77777777" w:rsidR="005A6026" w:rsidRPr="00432769" w:rsidRDefault="005A6026" w:rsidP="005A602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EB98AF1" w14:textId="77777777" w:rsidR="009E1E9F" w:rsidRPr="00610BA2" w:rsidRDefault="009E1E9F" w:rsidP="005A6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174F96E" w14:textId="77777777" w:rsidR="009E1E9F" w:rsidRPr="00610BA2" w:rsidRDefault="005A6026" w:rsidP="009E1E9F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ab/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Predsjednik Skupštine Almir Avdić, u skladu sa članom 79 Poslovnika o radu Skupštine Opštine Rožaje na osnovu Zahtjeva predsjednika Opštine broj 01/609, 24/16-37  od 24.07.2024. god. predlo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ME"/>
        </w:rPr>
        <w:t xml:space="preserve">žio 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je da se za današnju sjednicu izvrši dopuna dnevnog reda: </w:t>
      </w:r>
      <w:bookmarkStart w:id="7" w:name="_Hlk173929589"/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Odluka </w:t>
      </w:r>
      <w:bookmarkStart w:id="8" w:name="_Hlk174086116"/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o kriterijumima za dodjelu stipendija u opštini Rožaje</w:t>
      </w:r>
      <w:bookmarkEnd w:id="7"/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.</w:t>
      </w:r>
    </w:p>
    <w:bookmarkEnd w:id="8"/>
    <w:p w14:paraId="5F91EC71" w14:textId="77777777" w:rsidR="009E1E9F" w:rsidRPr="00610BA2" w:rsidRDefault="009E1E9F" w:rsidP="009E1E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C289213" w14:textId="77777777" w:rsidR="009E1E9F" w:rsidRPr="00610BA2" w:rsidRDefault="009E1E9F" w:rsidP="009E1E9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Skupština je jednoglasno usvojila predlog o dopuni dnevnog reda sa 28 glasova za, protiv i uzdržanih nije bilo. </w:t>
      </w: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Predsjednik Skupštine Almir Avdić predlaže da se pomenuta tačka dnevnog reda razmatra pod rednim brojem 17.</w:t>
      </w:r>
    </w:p>
    <w:p w14:paraId="637896B5" w14:textId="3B78D9BD" w:rsidR="005A6026" w:rsidRPr="00610BA2" w:rsidRDefault="005A6026" w:rsidP="005A6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D90B88A" w14:textId="77777777" w:rsidR="003D4DF5" w:rsidRPr="00610BA2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30B915C" w14:textId="77777777" w:rsidR="003D4DF5" w:rsidRPr="00610BA2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683EA44" w14:textId="77777777" w:rsidR="00D877FA" w:rsidRPr="00610BA2" w:rsidRDefault="00D877FA" w:rsidP="00D877FA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10BA2">
        <w:rPr>
          <w:rFonts w:ascii="Arial" w:eastAsia="Times New Roman" w:hAnsi="Arial" w:cs="Arial"/>
          <w:sz w:val="24"/>
          <w:szCs w:val="24"/>
          <w:lang w:val="sr-Latn-CS"/>
        </w:rPr>
        <w:t>Skupština je jednoglasno usvojila sljedeći:</w:t>
      </w:r>
    </w:p>
    <w:p w14:paraId="3DBF2F9C" w14:textId="77777777" w:rsidR="00D877FA" w:rsidRPr="00610BA2" w:rsidRDefault="00D877FA" w:rsidP="00D877F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  <w:t>DNEVNI RED:</w:t>
      </w:r>
    </w:p>
    <w:p w14:paraId="6A9245B7" w14:textId="77777777" w:rsidR="00D877FA" w:rsidRPr="00610BA2" w:rsidRDefault="00D877FA" w:rsidP="00D877F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</w:pPr>
    </w:p>
    <w:p w14:paraId="088979B7" w14:textId="7B52FD86" w:rsidR="00D877FA" w:rsidRPr="00610BA2" w:rsidRDefault="0046559B" w:rsidP="0046559B">
      <w:pPr>
        <w:numPr>
          <w:ilvl w:val="0"/>
          <w:numId w:val="28"/>
        </w:numPr>
        <w:spacing w:after="0" w:line="240" w:lineRule="exact"/>
        <w:rPr>
          <w:rFonts w:ascii="Arial" w:hAnsi="Arial" w:cs="Arial"/>
          <w:sz w:val="24"/>
          <w:szCs w:val="24"/>
        </w:rPr>
      </w:pPr>
      <w:bookmarkStart w:id="9" w:name="_Hlk173925354"/>
      <w:r w:rsidRPr="00610BA2">
        <w:rPr>
          <w:rFonts w:ascii="Arial" w:hAnsi="Arial" w:cs="Arial"/>
          <w:sz w:val="24"/>
          <w:szCs w:val="24"/>
        </w:rPr>
        <w:t xml:space="preserve"> </w:t>
      </w:r>
      <w:r w:rsidR="00D877FA" w:rsidRPr="00610BA2">
        <w:rPr>
          <w:rFonts w:ascii="Arial" w:hAnsi="Arial" w:cs="Arial"/>
          <w:sz w:val="24"/>
          <w:szCs w:val="24"/>
        </w:rPr>
        <w:t xml:space="preserve">Razmatranje i usvajanje predloga Odluke o usvajanju Polugodišnjeg izvještaja o ukupno ostvarenim primicima i ukupno izvršenim izdacima </w:t>
      </w:r>
      <w:r w:rsidRPr="00610BA2">
        <w:rPr>
          <w:rFonts w:ascii="Arial" w:hAnsi="Arial" w:cs="Arial"/>
          <w:sz w:val="24"/>
          <w:szCs w:val="24"/>
        </w:rPr>
        <w:t xml:space="preserve">   </w:t>
      </w:r>
      <w:r w:rsidR="00D877FA" w:rsidRPr="00610BA2">
        <w:rPr>
          <w:rFonts w:ascii="Arial" w:hAnsi="Arial" w:cs="Arial"/>
          <w:sz w:val="24"/>
          <w:szCs w:val="24"/>
        </w:rPr>
        <w:t>Budžeta opštine Rožaje za 2024.godinu;</w:t>
      </w:r>
    </w:p>
    <w:p w14:paraId="1D0F1B1A" w14:textId="72EF9147" w:rsidR="00D877FA" w:rsidRPr="00610BA2" w:rsidRDefault="00D877FA" w:rsidP="0046559B">
      <w:pPr>
        <w:numPr>
          <w:ilvl w:val="0"/>
          <w:numId w:val="28"/>
        </w:numPr>
        <w:spacing w:after="0" w:line="240" w:lineRule="exact"/>
        <w:ind w:left="990"/>
        <w:rPr>
          <w:rFonts w:ascii="Arial" w:hAnsi="Arial" w:cs="Arial"/>
          <w:sz w:val="24"/>
          <w:szCs w:val="24"/>
        </w:rPr>
      </w:pPr>
      <w:bookmarkStart w:id="10" w:name="_Hlk173926709"/>
      <w:bookmarkEnd w:id="9"/>
      <w:r w:rsidRPr="00610BA2">
        <w:rPr>
          <w:rFonts w:ascii="Arial" w:hAnsi="Arial" w:cs="Arial"/>
          <w:sz w:val="24"/>
          <w:szCs w:val="24"/>
        </w:rPr>
        <w:t>Razmatranje i usvajanje predloga Odluke o razrješenju člana Odbora direktora DOO “Vodovod i kanalizacija” Rožaje;</w:t>
      </w:r>
    </w:p>
    <w:p w14:paraId="678F8212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</w:rPr>
      </w:pPr>
      <w:bookmarkStart w:id="11" w:name="_Hlk173927070"/>
      <w:bookmarkEnd w:id="10"/>
      <w:r w:rsidRPr="00610BA2">
        <w:rPr>
          <w:rFonts w:ascii="Arial" w:hAnsi="Arial" w:cs="Arial"/>
          <w:sz w:val="24"/>
          <w:szCs w:val="24"/>
        </w:rPr>
        <w:t>Razmatranje i usvajanje predloga Odluke o razrješenju Savjeta JU Centar za kulturu Rožaje;</w:t>
      </w:r>
    </w:p>
    <w:p w14:paraId="077DCD46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</w:rPr>
      </w:pPr>
      <w:bookmarkStart w:id="12" w:name="_Hlk173927188"/>
      <w:bookmarkEnd w:id="11"/>
      <w:r w:rsidRPr="00610BA2">
        <w:rPr>
          <w:rFonts w:ascii="Arial" w:hAnsi="Arial" w:cs="Arial"/>
          <w:sz w:val="24"/>
          <w:szCs w:val="24"/>
        </w:rPr>
        <w:t xml:space="preserve">Razmatranje i usvajanje predloga Odluke o imenovanju člana Odbora direktora  DOO “Vodovod i kanalizacija” Rožaje; </w:t>
      </w:r>
    </w:p>
    <w:p w14:paraId="0038BD04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</w:rPr>
      </w:pPr>
      <w:bookmarkStart w:id="13" w:name="_Hlk173927416"/>
      <w:bookmarkEnd w:id="12"/>
      <w:r w:rsidRPr="00610BA2">
        <w:rPr>
          <w:rFonts w:ascii="Arial" w:hAnsi="Arial" w:cs="Arial"/>
          <w:sz w:val="24"/>
          <w:szCs w:val="24"/>
        </w:rPr>
        <w:t xml:space="preserve">Razmatranje i usvajanje predloga Odluke o imenovanju Savjeta JU Centar za kulturu Rožaje; </w:t>
      </w:r>
    </w:p>
    <w:p w14:paraId="1BB7F9FA" w14:textId="4803FEB5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4" w:name="_Hlk173927539"/>
      <w:bookmarkEnd w:id="13"/>
      <w:r w:rsidRPr="00610BA2">
        <w:rPr>
          <w:rFonts w:ascii="Arial" w:hAnsi="Arial" w:cs="Arial"/>
          <w:sz w:val="24"/>
          <w:szCs w:val="24"/>
        </w:rPr>
        <w:t xml:space="preserve">Razmatranje i usvajanje predloga Odluke o imenovanju </w:t>
      </w:r>
      <w:r w:rsidRPr="00610BA2">
        <w:rPr>
          <w:rFonts w:ascii="Arial" w:hAnsi="Arial" w:cs="Arial"/>
          <w:sz w:val="24"/>
          <w:szCs w:val="24"/>
          <w:lang w:val="sr-Latn-BA"/>
        </w:rPr>
        <w:t>Ž</w:t>
      </w:r>
      <w:r w:rsidRPr="00610BA2">
        <w:rPr>
          <w:rFonts w:ascii="Arial" w:hAnsi="Arial" w:cs="Arial"/>
          <w:sz w:val="24"/>
          <w:szCs w:val="24"/>
        </w:rPr>
        <w:t xml:space="preserve">irija za dodjelu nagrade  ,,30. septembar” za 2024.godinu; </w:t>
      </w:r>
    </w:p>
    <w:p w14:paraId="7BFDB626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5" w:name="_Hlk173927709"/>
      <w:bookmarkEnd w:id="14"/>
      <w:r w:rsidRPr="00610BA2">
        <w:rPr>
          <w:rFonts w:ascii="Arial" w:hAnsi="Arial" w:cs="Arial"/>
          <w:sz w:val="24"/>
          <w:szCs w:val="24"/>
        </w:rPr>
        <w:t>Razmatranje i usvajanje predloga Odluke o davanju saglasnosti na Program za kontrolu populacije pasa na teritoriji opštine Rožaje za period 2024-2029.godine;</w:t>
      </w:r>
    </w:p>
    <w:p w14:paraId="4F41BF39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6" w:name="_Hlk173928098"/>
      <w:bookmarkEnd w:id="15"/>
      <w:r w:rsidRPr="00610BA2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2851CB72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7" w:name="_Hlk173928205"/>
      <w:bookmarkEnd w:id="16"/>
      <w:r w:rsidRPr="00610BA2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64F690CE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8" w:name="_Hlk173928464"/>
      <w:bookmarkEnd w:id="17"/>
      <w:r w:rsidRPr="00610BA2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elektrodistributivni sistem” Podgorica;</w:t>
      </w:r>
    </w:p>
    <w:p w14:paraId="621E181C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19" w:name="_Hlk173928564"/>
      <w:bookmarkEnd w:id="18"/>
      <w:r w:rsidRPr="00610BA2">
        <w:rPr>
          <w:rFonts w:ascii="Arial" w:hAnsi="Arial" w:cs="Arial"/>
          <w:sz w:val="24"/>
          <w:szCs w:val="24"/>
        </w:rPr>
        <w:t>Razmatranje i usvajanje predloga Odluke o davanju saglasnosti o ustanovljenju prava stvarne službenosti  u korist DOO “Crnogorski - elektrodistributivni sistem” Podgorica;</w:t>
      </w:r>
    </w:p>
    <w:p w14:paraId="378FCBE1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20" w:name="_Hlk173928853"/>
      <w:bookmarkEnd w:id="19"/>
      <w:r w:rsidRPr="00610BA2">
        <w:rPr>
          <w:rFonts w:ascii="Arial" w:hAnsi="Arial" w:cs="Arial"/>
          <w:sz w:val="24"/>
          <w:szCs w:val="24"/>
        </w:rPr>
        <w:t>Razmatranje i usvajanje</w:t>
      </w:r>
      <w:r w:rsidRPr="00610B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10BA2">
        <w:rPr>
          <w:rFonts w:ascii="Arial" w:hAnsi="Arial" w:cs="Arial"/>
          <w:sz w:val="24"/>
          <w:szCs w:val="24"/>
        </w:rPr>
        <w:t>predloga Odluke o davanju saglasnosti o</w:t>
      </w:r>
      <w:r w:rsidRPr="00610B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10BA2">
        <w:rPr>
          <w:rFonts w:ascii="Arial" w:hAnsi="Arial" w:cs="Arial"/>
          <w:sz w:val="24"/>
          <w:szCs w:val="24"/>
        </w:rPr>
        <w:t>ustanovljenju prava stvarne službenosti  u korist DOO “MK ENERGY” Podgorica;</w:t>
      </w:r>
    </w:p>
    <w:p w14:paraId="228D4B2F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21" w:name="_Hlk173928976"/>
      <w:bookmarkEnd w:id="20"/>
      <w:r w:rsidRPr="00610BA2">
        <w:rPr>
          <w:rFonts w:ascii="Arial" w:hAnsi="Arial" w:cs="Arial"/>
          <w:sz w:val="24"/>
          <w:szCs w:val="24"/>
        </w:rPr>
        <w:t>Razmatranje i usvajanje predloga Odluke o prenosu prava svojine;</w:t>
      </w:r>
    </w:p>
    <w:p w14:paraId="218A18C0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22" w:name="_Hlk173929140"/>
      <w:bookmarkEnd w:id="21"/>
      <w:r w:rsidRPr="00610BA2">
        <w:rPr>
          <w:rFonts w:ascii="Arial" w:hAnsi="Arial" w:cs="Arial"/>
          <w:sz w:val="24"/>
          <w:szCs w:val="24"/>
        </w:rPr>
        <w:t>Razmatranje i usvajanje predloga Odluke o prodaji građevinskog zemljišta;</w:t>
      </w:r>
    </w:p>
    <w:p w14:paraId="49E44CF3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23" w:name="_Hlk173929256"/>
      <w:bookmarkEnd w:id="22"/>
      <w:r w:rsidRPr="00610BA2">
        <w:rPr>
          <w:rFonts w:ascii="Arial" w:hAnsi="Arial" w:cs="Arial"/>
          <w:sz w:val="24"/>
          <w:szCs w:val="24"/>
        </w:rPr>
        <w:t xml:space="preserve">Razmatranje i usvajanje predloga Odluke o prodaji građevinskog zemljišta;     </w:t>
      </w:r>
    </w:p>
    <w:p w14:paraId="5668DFE4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bookmarkStart w:id="24" w:name="_Hlk174086078"/>
      <w:bookmarkStart w:id="25" w:name="_Hlk173929380"/>
      <w:bookmarkEnd w:id="23"/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bookmarkEnd w:id="24"/>
      <w:r w:rsidRPr="00610BA2">
        <w:rPr>
          <w:rFonts w:ascii="Arial" w:hAnsi="Arial" w:cs="Arial"/>
          <w:sz w:val="24"/>
          <w:szCs w:val="24"/>
        </w:rPr>
        <w:t>o prodaji građevinskog zemljišta;</w:t>
      </w:r>
    </w:p>
    <w:p w14:paraId="106210F6" w14:textId="77777777" w:rsidR="00D877FA" w:rsidRPr="00610BA2" w:rsidRDefault="00D877FA" w:rsidP="00D877FA">
      <w:pPr>
        <w:numPr>
          <w:ilvl w:val="0"/>
          <w:numId w:val="28"/>
        </w:numPr>
        <w:spacing w:after="0" w:line="240" w:lineRule="exact"/>
        <w:ind w:left="990"/>
        <w:jc w:val="both"/>
        <w:rPr>
          <w:rFonts w:ascii="Arial" w:hAnsi="Arial" w:cs="Arial"/>
          <w:sz w:val="24"/>
          <w:szCs w:val="24"/>
          <w:lang w:val="sr-Latn-CS"/>
        </w:rPr>
      </w:pPr>
      <w:r w:rsidRPr="00610BA2">
        <w:rPr>
          <w:rFonts w:ascii="Arial" w:hAnsi="Arial" w:cs="Arial"/>
          <w:sz w:val="24"/>
          <w:szCs w:val="24"/>
        </w:rPr>
        <w:t>Razmatranje i usvajanje predloga Odluke o kriterijumima za dodjelu stipendija u opštini Rožaje.</w:t>
      </w:r>
    </w:p>
    <w:p w14:paraId="1D316CC2" w14:textId="77777777" w:rsidR="00D877FA" w:rsidRPr="00610BA2" w:rsidRDefault="00D877FA" w:rsidP="00D877FA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42C7C58" w14:textId="77777777" w:rsidR="007B68BD" w:rsidRPr="00610BA2" w:rsidRDefault="007B68BD" w:rsidP="00D877FA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bookmarkEnd w:id="25"/>
    <w:p w14:paraId="474E31A1" w14:textId="2610EDC8" w:rsidR="001501B2" w:rsidRPr="00610BA2" w:rsidRDefault="001501B2" w:rsidP="0015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lastRenderedPageBreak/>
        <w:t xml:space="preserve">Broj: 02-016/24-293                                                                             </w:t>
      </w:r>
      <w:r w:rsidR="00D632E1" w:rsidRPr="00610BA2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610BA2">
        <w:rPr>
          <w:rFonts w:ascii="Arial" w:hAnsi="Arial" w:cs="Arial"/>
          <w:sz w:val="24"/>
          <w:szCs w:val="24"/>
        </w:rPr>
        <w:t xml:space="preserve">  Rožaje, 09.09.2024.godine </w:t>
      </w:r>
    </w:p>
    <w:p w14:paraId="1DD2B93E" w14:textId="77777777" w:rsidR="001501B2" w:rsidRPr="00610BA2" w:rsidRDefault="001501B2" w:rsidP="001501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194B80" w14:textId="77777777" w:rsidR="001501B2" w:rsidRPr="00610BA2" w:rsidRDefault="001501B2" w:rsidP="001501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 </w:t>
      </w:r>
    </w:p>
    <w:p w14:paraId="3D724E62" w14:textId="77777777" w:rsidR="001501B2" w:rsidRPr="00610BA2" w:rsidRDefault="001501B2" w:rsidP="001501B2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610BA2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610BA2">
        <w:rPr>
          <w:rFonts w:ascii="Arial" w:hAnsi="Arial" w:cs="Arial"/>
          <w:sz w:val="24"/>
          <w:szCs w:val="24"/>
          <w:lang w:val="sr-Latn-CS"/>
        </w:rPr>
        <w:t>16/21</w:t>
      </w: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6535DA1E" w14:textId="77777777" w:rsidR="001501B2" w:rsidRPr="00610BA2" w:rsidRDefault="001501B2" w:rsidP="001501B2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DFDACE7" w14:textId="77777777" w:rsidR="001501B2" w:rsidRPr="00610BA2" w:rsidRDefault="001501B2" w:rsidP="001501B2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7DF0B5B" w14:textId="77777777" w:rsidR="001501B2" w:rsidRPr="00610BA2" w:rsidRDefault="001501B2" w:rsidP="001501B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72C3A268" w14:textId="77777777" w:rsidR="001501B2" w:rsidRPr="00610BA2" w:rsidRDefault="001501B2" w:rsidP="001501B2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610BA2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16. (ŠESNAESTU ) REDOVNU SJEDNICU SKUPŠTINE OPŠTINE ROŽAJE</w:t>
      </w:r>
    </w:p>
    <w:p w14:paraId="563A75C1" w14:textId="77777777" w:rsidR="001501B2" w:rsidRPr="00610BA2" w:rsidRDefault="001501B2" w:rsidP="001501B2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1BC43E43" w14:textId="26D708EA" w:rsidR="001501B2" w:rsidRPr="00610BA2" w:rsidRDefault="001501B2" w:rsidP="001501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23.09.2024.</w:t>
      </w: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godine (PONEDELJAK), sa početkom u 11:00 časova, u maloj sali  JU Centar za kulturu Rožaje ( čitaonica Narodne biblioteke).</w:t>
      </w:r>
    </w:p>
    <w:p w14:paraId="52955F50" w14:textId="77777777" w:rsidR="001501B2" w:rsidRPr="00610BA2" w:rsidRDefault="001501B2" w:rsidP="001501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7766B23" w14:textId="77777777" w:rsidR="001501B2" w:rsidRPr="00610BA2" w:rsidRDefault="001501B2" w:rsidP="001501B2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24F8E6D9" w14:textId="77777777" w:rsidR="001501B2" w:rsidRPr="00610BA2" w:rsidRDefault="001501B2" w:rsidP="001501B2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bookmarkStart w:id="26" w:name="_Hlk180497139"/>
    </w:p>
    <w:p w14:paraId="7BBCD118" w14:textId="77777777" w:rsidR="001501B2" w:rsidRPr="00610BA2" w:rsidRDefault="001501B2" w:rsidP="001501B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15AE83C0" w14:textId="77777777" w:rsidR="001501B2" w:rsidRPr="00610BA2" w:rsidRDefault="001501B2" w:rsidP="001501B2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6301244E" w14:textId="77777777" w:rsidR="001501B2" w:rsidRPr="00610BA2" w:rsidRDefault="001501B2" w:rsidP="001501B2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610BA2">
        <w:rPr>
          <w:rFonts w:ascii="Arial" w:eastAsiaTheme="minorEastAsia" w:hAnsi="Arial" w:cs="Arial"/>
          <w:sz w:val="24"/>
          <w:szCs w:val="24"/>
          <w:lang w:val="sr-Latn-ME" w:eastAsia="sr-Latn-ME"/>
        </w:rPr>
        <w:t>o imenovanju sekretara Skupštine opštine Rožaje</w:t>
      </w:r>
      <w:r w:rsidRPr="00610BA2">
        <w:rPr>
          <w:rFonts w:ascii="Arial" w:hAnsi="Arial" w:cs="Arial"/>
          <w:sz w:val="24"/>
          <w:szCs w:val="24"/>
        </w:rPr>
        <w:t>;</w:t>
      </w:r>
    </w:p>
    <w:p w14:paraId="3DDAB015" w14:textId="77777777" w:rsidR="001501B2" w:rsidRPr="00610BA2" w:rsidRDefault="001501B2" w:rsidP="001501B2">
      <w:pPr>
        <w:numPr>
          <w:ilvl w:val="0"/>
          <w:numId w:val="29"/>
        </w:numPr>
        <w:spacing w:after="0" w:line="252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>Razmatranje i usvajanje predloga Odluke;</w:t>
      </w:r>
    </w:p>
    <w:p w14:paraId="09A1F71D" w14:textId="55FB1520" w:rsidR="001501B2" w:rsidRPr="00610BA2" w:rsidRDefault="001501B2" w:rsidP="001501B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610BA2">
        <w:rPr>
          <w:rFonts w:ascii="Arial" w:eastAsiaTheme="minorEastAsia" w:hAnsi="Arial" w:cs="Arial"/>
          <w:sz w:val="24"/>
          <w:szCs w:val="24"/>
          <w:lang w:val="sr-Latn-ME" w:eastAsia="sr-Latn-ME"/>
        </w:rPr>
        <w:t>o davanju saglasnosti na Odluku o imenovanju potpredsjednika opštine Rožaje, broj 01-100/24-1914 od 28.08.2024.godine</w:t>
      </w:r>
      <w:r w:rsidRPr="00610BA2">
        <w:rPr>
          <w:rFonts w:ascii="Arial" w:hAnsi="Arial" w:cs="Arial"/>
          <w:sz w:val="24"/>
          <w:szCs w:val="24"/>
        </w:rPr>
        <w:t>;</w:t>
      </w:r>
    </w:p>
    <w:p w14:paraId="2591D314" w14:textId="684EED51" w:rsidR="001501B2" w:rsidRPr="00610BA2" w:rsidRDefault="001501B2" w:rsidP="001501B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610BA2">
        <w:rPr>
          <w:rFonts w:ascii="Arial" w:eastAsiaTheme="minorEastAsia" w:hAnsi="Arial" w:cs="Arial"/>
          <w:sz w:val="24"/>
          <w:szCs w:val="24"/>
          <w:lang w:val="sr-Latn-ME" w:eastAsia="sr-Latn-ME"/>
        </w:rPr>
        <w:t>o davanju saglasnosti na Odluku o imenovanju potpredsjednika opštine Rožaje, broj 01-100/24-1915 od 28.08.2024.godine</w:t>
      </w:r>
      <w:r w:rsidRPr="00610BA2">
        <w:rPr>
          <w:rFonts w:ascii="Arial" w:hAnsi="Arial" w:cs="Arial"/>
          <w:sz w:val="24"/>
          <w:szCs w:val="24"/>
        </w:rPr>
        <w:t>;</w:t>
      </w:r>
    </w:p>
    <w:p w14:paraId="665B5AF0" w14:textId="77777777" w:rsidR="001501B2" w:rsidRPr="00610BA2" w:rsidRDefault="001501B2" w:rsidP="001501B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610BA2">
        <w:rPr>
          <w:rFonts w:ascii="Arial" w:eastAsiaTheme="minorEastAsia" w:hAnsi="Arial" w:cs="Arial"/>
          <w:sz w:val="24"/>
          <w:szCs w:val="24"/>
          <w:lang w:val="sr-Latn-ME" w:eastAsia="sr-Latn-ME"/>
        </w:rPr>
        <w:t>o razrješenju predsjednika Upravnog odbora JU Dnevni centar za djecu i omladinu sa smetnjama i teškoćama u razvoju opštine Rožaje</w:t>
      </w:r>
      <w:r w:rsidRPr="00610BA2">
        <w:rPr>
          <w:rFonts w:ascii="Arial" w:hAnsi="Arial" w:cs="Arial"/>
          <w:sz w:val="24"/>
          <w:szCs w:val="24"/>
        </w:rPr>
        <w:t>;</w:t>
      </w:r>
    </w:p>
    <w:p w14:paraId="59BC9DA0" w14:textId="77777777" w:rsidR="001501B2" w:rsidRPr="00610BA2" w:rsidRDefault="001501B2" w:rsidP="001501B2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0BA2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610BA2">
        <w:rPr>
          <w:rFonts w:ascii="Arial" w:eastAsiaTheme="minorEastAsia" w:hAnsi="Arial" w:cs="Arial"/>
          <w:sz w:val="24"/>
          <w:szCs w:val="24"/>
          <w:lang w:val="sr-Latn-ME" w:eastAsia="sr-Latn-ME"/>
        </w:rPr>
        <w:t>o imenovanju predsjednika Upravnog odbora JU Dnevni centar za djecu i omladinu sa smetnjama i teškoćama u razvoju opštine Rožaje.</w:t>
      </w:r>
    </w:p>
    <w:bookmarkEnd w:id="26"/>
    <w:p w14:paraId="33F7E74E" w14:textId="77777777" w:rsidR="001501B2" w:rsidRPr="00610BA2" w:rsidRDefault="001501B2" w:rsidP="001501B2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E78E022" w14:textId="77777777" w:rsidR="003D4DF5" w:rsidRPr="00610BA2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4F1AAC1" w14:textId="77777777" w:rsidR="00555723" w:rsidRPr="00610BA2" w:rsidRDefault="00555723" w:rsidP="0055572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10BA2">
        <w:rPr>
          <w:rFonts w:ascii="Arial" w:hAnsi="Arial" w:cs="Arial"/>
          <w:i/>
          <w:sz w:val="24"/>
          <w:szCs w:val="24"/>
          <w:lang w:val="sl-SI"/>
        </w:rPr>
        <w:t>Molimo Vas da prisustvujete sjednici a u slučaju spriječenosti obavijestite sekretara Skupštine, Amera Dacića, na telefon broj: 068 030 626.</w:t>
      </w:r>
      <w:r w:rsidRPr="00610BA2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2630899A" w14:textId="77777777" w:rsidR="00555723" w:rsidRPr="00610BA2" w:rsidRDefault="00555723" w:rsidP="0055572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</w:t>
      </w:r>
    </w:p>
    <w:p w14:paraId="2F1BAA78" w14:textId="77777777" w:rsidR="00555723" w:rsidRPr="00610BA2" w:rsidRDefault="00555723" w:rsidP="0055572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72832E73" w14:textId="77777777" w:rsidR="005A40D3" w:rsidRPr="00610BA2" w:rsidRDefault="005A40D3" w:rsidP="005A40D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663AA0B3" w14:textId="6E9156EE" w:rsidR="00C80531" w:rsidRPr="00610BA2" w:rsidRDefault="00C80531" w:rsidP="00C80531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lang w:val="sl-SI" w:eastAsia="hr-HR"/>
        </w:rPr>
      </w:pPr>
      <w:r w:rsidRPr="00610BA2">
        <w:rPr>
          <w:rFonts w:ascii="Arial" w:hAnsi="Arial" w:cs="Arial"/>
          <w:bCs/>
          <w:lang w:val="sl-SI" w:eastAsia="hr-HR"/>
        </w:rPr>
        <w:t xml:space="preserve">                                                                 </w:t>
      </w:r>
      <w:r w:rsidR="00FF421C" w:rsidRPr="00610BA2">
        <w:rPr>
          <w:rFonts w:ascii="Arial" w:hAnsi="Arial" w:cs="Arial"/>
          <w:bCs/>
          <w:lang w:val="sl-SI" w:eastAsia="hr-HR"/>
        </w:rPr>
        <w:t xml:space="preserve">             </w:t>
      </w:r>
      <w:r w:rsidRPr="00610BA2">
        <w:rPr>
          <w:rFonts w:ascii="Arial" w:hAnsi="Arial" w:cs="Arial"/>
          <w:bCs/>
          <w:lang w:val="sl-SI" w:eastAsia="hr-HR"/>
        </w:rPr>
        <w:t>Predsjednik Skupštine,</w:t>
      </w:r>
    </w:p>
    <w:p w14:paraId="2831265B" w14:textId="6AE7A026" w:rsidR="00C80531" w:rsidRPr="00610BA2" w:rsidRDefault="00C80531" w:rsidP="00FF421C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  <w:r w:rsidRPr="00610BA2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                                </w:t>
      </w:r>
      <w:r w:rsidR="00FF421C" w:rsidRPr="00610BA2">
        <w:rPr>
          <w:rFonts w:ascii="Arial" w:hAnsi="Arial" w:cs="Arial"/>
          <w:bCs/>
          <w:lang w:val="sl-SI" w:eastAsia="hr-HR"/>
        </w:rPr>
        <w:t xml:space="preserve">                      </w:t>
      </w:r>
      <w:r w:rsidRPr="00610BA2">
        <w:rPr>
          <w:rFonts w:ascii="Arial" w:hAnsi="Arial" w:cs="Arial"/>
          <w:bCs/>
          <w:lang w:val="sl-SI" w:eastAsia="hr-HR"/>
        </w:rPr>
        <w:t>Almir Avdić, s. r.</w:t>
      </w:r>
    </w:p>
    <w:p w14:paraId="0F96DC60" w14:textId="77777777" w:rsidR="00C80531" w:rsidRPr="00610BA2" w:rsidRDefault="00C80531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3BCAD0CB" w14:textId="77777777" w:rsidR="00471D65" w:rsidRDefault="00471D65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4506203B" w14:textId="77777777" w:rsidR="00471D65" w:rsidRDefault="00471D65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431DAB8C" w14:textId="77777777" w:rsidR="00471D65" w:rsidRDefault="00471D65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39FA608B" w14:textId="77777777" w:rsidR="00C80531" w:rsidRDefault="00C80531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r-Latn-CS" w:eastAsia="hr-HR"/>
        </w:rPr>
      </w:pPr>
    </w:p>
    <w:p w14:paraId="3B10A468" w14:textId="77777777" w:rsidR="00C80531" w:rsidRDefault="00C80531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67452F6" w14:textId="77777777" w:rsidR="00C80531" w:rsidRPr="00432769" w:rsidRDefault="00C80531" w:rsidP="00C8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 v i d e n c i j a</w:t>
      </w:r>
    </w:p>
    <w:p w14:paraId="579F6FBF" w14:textId="6EE82077" w:rsidR="00C80531" w:rsidRPr="00432769" w:rsidRDefault="00C80531" w:rsidP="00C8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VI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šesnaeste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3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09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C80531" w:rsidRPr="00432769" w14:paraId="08FBFF42" w14:textId="77777777" w:rsidTr="006E64A1">
        <w:trPr>
          <w:trHeight w:val="1214"/>
        </w:trPr>
        <w:tc>
          <w:tcPr>
            <w:tcW w:w="630" w:type="dxa"/>
          </w:tcPr>
          <w:p w14:paraId="1A8EDE1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5E9BFF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23762A65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07451912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00DF79B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184E3C54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C6D0E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E07AB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47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BBDD4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C8D30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7EF33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44635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47BFD9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BBB09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736A6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0C6A6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FFF797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6E3A5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4816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68647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86883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C80D52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057EAA1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74F00A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CD9D70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C1AC3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19C7A9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BB3E9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07BA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3971F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A211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F770B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F0E93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2EB7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05578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EEFA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400769D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77570A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70361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ED83F2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37387B7F" w14:textId="77777777" w:rsidTr="006E64A1">
        <w:tc>
          <w:tcPr>
            <w:tcW w:w="630" w:type="dxa"/>
          </w:tcPr>
          <w:p w14:paraId="467C480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E38E6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3CDAF42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D5B4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3F7CF9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7090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62D98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40080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B7FE0C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DF515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9414E8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96E608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A7A83A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183D6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1F8A608" w14:textId="083D41CD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4B0666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F8ECF24" w14:textId="31C91588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T.1(1X)</w:t>
            </w:r>
            <w:r w:rsidR="00660CF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,T.3-4(1X)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34AD830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8778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8CC76" w14:textId="5CF007DB" w:rsidR="00C80531" w:rsidRPr="00432769" w:rsidRDefault="00A260EC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S</w:t>
            </w:r>
          </w:p>
        </w:tc>
      </w:tr>
      <w:tr w:rsidR="00C80531" w:rsidRPr="00432769" w14:paraId="6FEA2F44" w14:textId="77777777" w:rsidTr="006E64A1">
        <w:trPr>
          <w:trHeight w:val="863"/>
        </w:trPr>
        <w:tc>
          <w:tcPr>
            <w:tcW w:w="630" w:type="dxa"/>
          </w:tcPr>
          <w:p w14:paraId="0CE68C8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3AB002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52308B9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68E48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2139E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258F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03C079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FD3D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2935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F308A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A01D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597A2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53804F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122FC1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2D5346" w14:textId="666FE364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6FA9680E" w14:textId="77777777" w:rsidR="00153767" w:rsidRDefault="00153767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E06D42" w14:textId="0A4BD581" w:rsidR="00C80531" w:rsidRDefault="00660CFE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T.3-4(2X)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  <w:p w14:paraId="345BBCDF" w14:textId="32723FA2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E697C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E84E9FB" w14:textId="77777777" w:rsidTr="006E64A1">
        <w:tc>
          <w:tcPr>
            <w:tcW w:w="630" w:type="dxa"/>
          </w:tcPr>
          <w:p w14:paraId="0624332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CA09F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22EE5E6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A80B9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22D1F4A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A37F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504A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3BC8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99935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B6EBF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38832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FCF6A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58F34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1F0C35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C8212D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193A63" w14:textId="2952A845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3E1CCF7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38811A3D" w14:textId="1A4A7A33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T.3-4(1X)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4BD86F6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3682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412D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8025250" w14:textId="77777777" w:rsidTr="006E64A1">
        <w:tc>
          <w:tcPr>
            <w:tcW w:w="630" w:type="dxa"/>
          </w:tcPr>
          <w:p w14:paraId="6C1103B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C98DC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464FF72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C9B5C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494ED9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0741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6021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F2FE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21FD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C158D4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1DAF12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763579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924FD1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0D900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5C2DDF" w14:textId="09B7CFDF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1558941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36D6AF" w14:textId="363EC32E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CD6A9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2227E6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C29CB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F2870FF" w14:textId="77777777" w:rsidTr="006E64A1">
        <w:tc>
          <w:tcPr>
            <w:tcW w:w="630" w:type="dxa"/>
          </w:tcPr>
          <w:p w14:paraId="2C1C89A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DA77A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212E332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6CB94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5A0BCFE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3389D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E3CBE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7543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C9F98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1A5721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16C6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BD0D16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4FD84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CC0C73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A640B2" w14:textId="4030DDDE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70CD8B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E2951D" w14:textId="7568C549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97F289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4505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ECCA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375D4B0" w14:textId="77777777" w:rsidTr="006E64A1">
        <w:tc>
          <w:tcPr>
            <w:tcW w:w="630" w:type="dxa"/>
          </w:tcPr>
          <w:p w14:paraId="6D839CC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23978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0979DAD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CDED4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114C84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5560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6EA99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6C733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A8C3C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FDA7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21047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B55E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FFF54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15380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82C6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FC2851" w14:textId="155A31B0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EA38590" w14:textId="4F65738F" w:rsidR="00C80531" w:rsidRPr="00432769" w:rsidRDefault="00C80531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247D2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710A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3B936B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00D8E87D" w14:textId="77777777" w:rsidTr="006E64A1">
        <w:tc>
          <w:tcPr>
            <w:tcW w:w="630" w:type="dxa"/>
          </w:tcPr>
          <w:p w14:paraId="0A6D509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B94C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45BE8B6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F75F2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20A992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A392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D37AD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FEB3B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422F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2BEDC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B4D63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0042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C0DF2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1B2E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C631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56FC407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5BC037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200E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89CF0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0112620" w14:textId="77777777" w:rsidTr="006E64A1">
        <w:tc>
          <w:tcPr>
            <w:tcW w:w="630" w:type="dxa"/>
          </w:tcPr>
          <w:p w14:paraId="1C5BB0D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9B1E9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4DF246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8601C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9FE4C6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C554CC" w14:textId="0F843B2B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C52DF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67CA7F" w14:textId="53F4860E" w:rsidR="00C80531" w:rsidRPr="00432769" w:rsidRDefault="006C459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2D03E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0C082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A1C7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B6EE1E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7DD061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3EF8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D88150" w14:textId="5AFC1FBB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BE5A511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FA5032" w14:textId="020F207A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4E371E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952E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378C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53C5DD13" w14:textId="77777777" w:rsidTr="006E64A1">
        <w:tc>
          <w:tcPr>
            <w:tcW w:w="630" w:type="dxa"/>
          </w:tcPr>
          <w:p w14:paraId="6CF07F2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4AD9B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0F8F976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B0144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0807853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8DA3FC" w14:textId="1C9C4C7B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BD8C5B4" w14:textId="1244C37B" w:rsidR="00C80531" w:rsidRPr="00432769" w:rsidRDefault="006C459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62544F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D4530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8251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C88A4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1100E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1C17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C981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73C218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3CE9F2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60DD1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B1D5D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090F2F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38E9E0A3" w14:textId="77777777" w:rsidTr="006E64A1">
        <w:tc>
          <w:tcPr>
            <w:tcW w:w="630" w:type="dxa"/>
          </w:tcPr>
          <w:p w14:paraId="68BEF89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53CA9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068FE7D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BEB7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0481EB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41577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0C571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A2420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8CCFB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D7B8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0D4CA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E72CB9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4F84CC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A60C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131595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D3DCAE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69EE2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85AB0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A36E23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691F82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0AE4076A" w14:textId="77777777" w:rsidTr="006E64A1">
        <w:trPr>
          <w:trHeight w:val="701"/>
        </w:trPr>
        <w:tc>
          <w:tcPr>
            <w:tcW w:w="630" w:type="dxa"/>
          </w:tcPr>
          <w:p w14:paraId="7F5B995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168D6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143C5AF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79F9B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646DA85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E0CB2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DF83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D4B0E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9362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2E789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8D517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1FE7F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B6FDC3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5F6F2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3861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B05CF8D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8364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15481F4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08ACCF3C" w14:textId="77777777" w:rsidTr="006E64A1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68FD183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096E45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7C3198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2B718C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53F32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77FA3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9C82E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FB79E1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381C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DAC9C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01ED587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6821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DFDB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8F9D01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2B2371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9F92522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125BC6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9578D47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ED3A82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8E76F7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1ACB72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9FBE5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A538B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007E90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1268A0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DBA86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D886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40B516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29A49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1E9D1F8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CE9D7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7B8C8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7CB475A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7D0A9C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0CBE0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67E273E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5850D3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595FA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BB6A38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24DA2266" w14:textId="77777777" w:rsidTr="006E64A1">
        <w:trPr>
          <w:trHeight w:val="539"/>
        </w:trPr>
        <w:tc>
          <w:tcPr>
            <w:tcW w:w="630" w:type="dxa"/>
          </w:tcPr>
          <w:p w14:paraId="6896EC1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EB15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55AA7A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828F60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26745FB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5987AC4B" w14:textId="429CA72C" w:rsidR="00C80531" w:rsidRPr="007A247E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4E98C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EBCB02C" w14:textId="0EC61A34" w:rsidR="00C80531" w:rsidRPr="007A247E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37BF76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4068F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0D085D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150405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565B77A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09EA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64F1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48820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5448F5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23AD24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5A2661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233F2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DDD7B9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C80531" w:rsidRPr="00432769" w14:paraId="2D0D12CE" w14:textId="77777777" w:rsidTr="006E64A1">
        <w:trPr>
          <w:trHeight w:val="548"/>
        </w:trPr>
        <w:tc>
          <w:tcPr>
            <w:tcW w:w="630" w:type="dxa"/>
          </w:tcPr>
          <w:p w14:paraId="5F6669C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F52FD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3739338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7BB08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2C2FA1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4BEFA6" w14:textId="3F757B5E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3583A2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07868A" w14:textId="190AACA1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C127C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2211B9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B2B95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2019B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2A98D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D9C63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396C0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95EC75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1326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AE91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0482EE71" w14:textId="77777777" w:rsidTr="006E64A1">
        <w:tc>
          <w:tcPr>
            <w:tcW w:w="630" w:type="dxa"/>
          </w:tcPr>
          <w:p w14:paraId="6997425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DA390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50CAF82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9E703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7A44DB5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9F196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89F6AC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D10C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CCBC0F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B7395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1FCE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654C0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C7A88C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DE59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1A1666" w14:textId="672D96B9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E5D5BF1" w14:textId="77777777" w:rsidR="00153767" w:rsidRDefault="00153767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DA126F" w14:textId="195D8E89" w:rsidR="00C80531" w:rsidRPr="00432769" w:rsidRDefault="00C80531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401FB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269CC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5950F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5D9E685E" w14:textId="77777777" w:rsidTr="006E64A1">
        <w:tc>
          <w:tcPr>
            <w:tcW w:w="630" w:type="dxa"/>
          </w:tcPr>
          <w:p w14:paraId="2E0224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2E70C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47AA2D0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8E6D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010A34B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960D9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A93B53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F9BEB4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9CE2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C9C94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0799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49BC4E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6DE32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407A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B1EF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64622C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B0602B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6616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F7943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8F9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F04B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8E5A082" w14:textId="77777777" w:rsidTr="006E64A1">
        <w:tc>
          <w:tcPr>
            <w:tcW w:w="630" w:type="dxa"/>
          </w:tcPr>
          <w:p w14:paraId="2116B5B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46FA7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10362C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F2158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3730F20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C2A8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5D75B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1DEEBD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0A47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5662D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BDD27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E3E201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061111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ED11F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6DA0610" w14:textId="4BFDEB02" w:rsidR="00153767" w:rsidRPr="00432769" w:rsidRDefault="0015376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465C1D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52751B4" w14:textId="3531E9AD" w:rsidR="00153767" w:rsidRPr="00432769" w:rsidRDefault="0015376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107641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BEA6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10FC3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AA9386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6ECFB3D7" w14:textId="77777777" w:rsidTr="006E64A1">
        <w:trPr>
          <w:trHeight w:val="764"/>
        </w:trPr>
        <w:tc>
          <w:tcPr>
            <w:tcW w:w="630" w:type="dxa"/>
          </w:tcPr>
          <w:p w14:paraId="2C4B740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AEA0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775639C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F26A1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0BDCF1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2BE8C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D8E98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27E324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BD9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4BAED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2AF3F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DEA2F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C1F0C8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E30DB0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5088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92276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8FDEF55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D37F12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CBEC4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8B49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8635E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EF12C8F" w14:textId="77777777" w:rsidTr="006E64A1">
        <w:trPr>
          <w:trHeight w:val="566"/>
        </w:trPr>
        <w:tc>
          <w:tcPr>
            <w:tcW w:w="630" w:type="dxa"/>
          </w:tcPr>
          <w:p w14:paraId="31332A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FCEEE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C651EB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58C27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4E29944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2AD026" w14:textId="4C5E729E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17FFF8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67B6B1D" w14:textId="528D425F" w:rsidR="00C80531" w:rsidRPr="00432769" w:rsidRDefault="006C459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67C8F5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37C3D4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04804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5D6A50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849D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9E39E5" w14:textId="2CF0E45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91FB4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64EF55" w14:textId="5E9D37C4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B3E46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1DC6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5729F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1FE16CF" w14:textId="77777777" w:rsidTr="006E64A1">
        <w:trPr>
          <w:trHeight w:val="458"/>
        </w:trPr>
        <w:tc>
          <w:tcPr>
            <w:tcW w:w="630" w:type="dxa"/>
          </w:tcPr>
          <w:p w14:paraId="05476FA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92026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1C72E28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68A52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F9513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18F347" w14:textId="24710368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939E155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863AFF" w14:textId="1E9C8234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491F6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9EA0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67D3B4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D5810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670573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ECF02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95EAE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0607203" w14:textId="67B2A8A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F02A060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CF6110" w14:textId="56DE5C66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38CB62A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D9471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2C82E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4BD6C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0FDBF975" w14:textId="77777777" w:rsidTr="006E64A1">
        <w:trPr>
          <w:trHeight w:val="809"/>
        </w:trPr>
        <w:tc>
          <w:tcPr>
            <w:tcW w:w="630" w:type="dxa"/>
          </w:tcPr>
          <w:p w14:paraId="3BBE02B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37B796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32ED4A7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4EC6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6D2494D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7013F1" w14:textId="3EF6D30A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9B9D1CC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B289B9" w14:textId="1E0AF8AF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45A7FE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E9D1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B0C982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D34FF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54294C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5352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8AB397" w14:textId="3AC1BAF4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2518757C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65FD06B" w14:textId="20D28E95" w:rsidR="00C80531" w:rsidRPr="00432769" w:rsidRDefault="00660CFE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T.3-4(1X)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4CB5F75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919C30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C5BADD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42A250A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094847A4" w14:textId="77777777" w:rsidTr="006E64A1">
        <w:trPr>
          <w:trHeight w:val="413"/>
        </w:trPr>
        <w:tc>
          <w:tcPr>
            <w:tcW w:w="630" w:type="dxa"/>
          </w:tcPr>
          <w:p w14:paraId="04FDA4B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A3F4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59D6FAE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763674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2B7CD0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4844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58127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D25F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FAD83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93332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01E6E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A70F7E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AE383E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48221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B5098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E04F4DB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F32539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8BDC67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3745BD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1F403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36D5FC22" w14:textId="77777777" w:rsidTr="006E64A1">
        <w:trPr>
          <w:trHeight w:val="494"/>
        </w:trPr>
        <w:tc>
          <w:tcPr>
            <w:tcW w:w="630" w:type="dxa"/>
          </w:tcPr>
          <w:p w14:paraId="34F1013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CC7C8D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37711AC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1D9370" w14:textId="0E0A3B49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</w:t>
            </w:r>
            <w:r w:rsidR="002E1CD7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ć</w:t>
            </w:r>
          </w:p>
        </w:tc>
        <w:tc>
          <w:tcPr>
            <w:tcW w:w="738" w:type="dxa"/>
          </w:tcPr>
          <w:p w14:paraId="4EADD5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E84B5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39F0C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B4C6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38643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68CC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867B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3882C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6FD986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9CD9E2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038670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D547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735BE9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DCAE9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422E8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502D3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0E3568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7B07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1BAC742" w14:textId="77777777" w:rsidTr="006E64A1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6888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209DA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4BE342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15A3689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B24A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3E8D588" w14:textId="23E8B511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54A038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79347B5" w14:textId="77777777" w:rsidR="00C80531" w:rsidRPr="004E24CA" w:rsidRDefault="00C80531" w:rsidP="006E64A1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2A98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A9F1B94" w14:textId="0FE76673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6C459D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F1CDB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6CB95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104297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73C7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8C354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BAA5CA2" w14:textId="0F1D076D" w:rsidR="00C80531" w:rsidRPr="00432769" w:rsidRDefault="00C80531" w:rsidP="006E64A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BB9" w14:textId="77777777" w:rsidR="00C80531" w:rsidRPr="00432769" w:rsidRDefault="00C80531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408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CA5F911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650E9E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2B0064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5E4D3D4E" w14:textId="77777777" w:rsidTr="006E64A1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457AFB0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9FD236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F43AA1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1E10A6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157CC6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04A83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ABAF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66E93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B3079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DB1F1A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0E9058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9E2A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8C746A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FEEE62A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B009D24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995DA5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3AA6E9D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C62578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73C57F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AC7DBC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046BFF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3EAD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09AF0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72FD4FC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EB81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7C1D8A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2A1B3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74A7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64FFF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1C7C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E8DF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9D42B9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9908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8F1F0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4A988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DB68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A3715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0F25A3BC" w14:textId="77777777" w:rsidTr="006E64A1">
        <w:trPr>
          <w:trHeight w:val="593"/>
        </w:trPr>
        <w:tc>
          <w:tcPr>
            <w:tcW w:w="630" w:type="dxa"/>
          </w:tcPr>
          <w:p w14:paraId="5435CAA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AB4E8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7CF0EBFB" w14:textId="77777777" w:rsidR="00C80531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99F2F2" w14:textId="03831656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4A0A040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488F3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3AC71E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99804E" w14:textId="4040FA92" w:rsidR="00C80531" w:rsidRPr="00432769" w:rsidRDefault="006C459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0DC19AF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D2373F" w14:textId="06C8E21C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99E629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C38707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3EDD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2D086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BCF69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04DB92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0C5F2F4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5063A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B0F90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2F87BB5B" w14:textId="77777777" w:rsidTr="006E64A1">
        <w:trPr>
          <w:trHeight w:val="656"/>
        </w:trPr>
        <w:tc>
          <w:tcPr>
            <w:tcW w:w="630" w:type="dxa"/>
          </w:tcPr>
          <w:p w14:paraId="320724D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1DE3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30A55FC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3584396" w14:textId="5A283A68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7C25B9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5294B8" w14:textId="551E4E54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203EC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14E2EE" w14:textId="06AFCD8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552BCB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1ECD2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2B09F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CF4AD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AE16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9D41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DF44C6" w14:textId="7F6A3B1D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D0A027" w14:textId="77777777" w:rsidR="00C80531" w:rsidRDefault="00C80531" w:rsidP="00A260EC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D5E2817" w14:textId="48B4BFEC" w:rsidR="00A260EC" w:rsidRPr="00432769" w:rsidRDefault="00A260EC" w:rsidP="007D3C5F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7034AA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3A793914" w14:textId="77777777" w:rsidTr="006E64A1">
        <w:tc>
          <w:tcPr>
            <w:tcW w:w="630" w:type="dxa"/>
          </w:tcPr>
          <w:p w14:paraId="052B54A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5C105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68EAD85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7AE83D" w14:textId="06EF38F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4A2C23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4ABBF1" w14:textId="41BC2629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018C1D3" w14:textId="0256539B" w:rsidR="00C80531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0D09B1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DB6A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59AF8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40164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A325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BD87C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324D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3C8DBED" w14:textId="27E29AB1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BA9B557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89EA4D2" w14:textId="507146EC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925DA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C39E5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43312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666A29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19C8034E" w14:textId="77777777" w:rsidTr="006E64A1">
        <w:trPr>
          <w:trHeight w:val="521"/>
        </w:trPr>
        <w:tc>
          <w:tcPr>
            <w:tcW w:w="630" w:type="dxa"/>
          </w:tcPr>
          <w:p w14:paraId="578F782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01396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802DD1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E94EB7" w14:textId="5ED78E00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217DB0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EDC46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94EBA0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20402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949E8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36EB8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59AB56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135C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AC8873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9F7CD8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295772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08362E" w14:textId="2C5A5A24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</w:p>
        </w:tc>
        <w:tc>
          <w:tcPr>
            <w:tcW w:w="2610" w:type="dxa"/>
          </w:tcPr>
          <w:p w14:paraId="051372F5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2DD860" w14:textId="593399BF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A260E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T.1(1X),</w:t>
            </w:r>
            <w:r w:rsidR="00660CFE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T.3-4(2X),T.5-6(1X),T.7(1X)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</w:t>
            </w:r>
          </w:p>
        </w:tc>
        <w:tc>
          <w:tcPr>
            <w:tcW w:w="360" w:type="dxa"/>
          </w:tcPr>
          <w:p w14:paraId="37D2BD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C1B2C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F3C48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C911FDC" w14:textId="77777777" w:rsidTr="006E64A1">
        <w:tc>
          <w:tcPr>
            <w:tcW w:w="630" w:type="dxa"/>
          </w:tcPr>
          <w:p w14:paraId="2933960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0EC0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3FF3B07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C6DB45" w14:textId="4ED5113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21D6A5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96469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A1F95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BC1BD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385564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4BEB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8595A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CB4D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76C61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9B3488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93B11C3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251C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D0240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02AB56" w14:textId="2B289521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7C03CE8" w14:textId="77777777" w:rsidR="00C80531" w:rsidRDefault="00C80531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7F51B2C" w14:textId="2B9E2C80" w:rsidR="00660CFE" w:rsidRPr="007D3C5F" w:rsidRDefault="00660CFE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7D3C5F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T.3-4(1X)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12029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E898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B2BFF6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F3445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50399BE1" w14:textId="77777777" w:rsidTr="006E64A1">
        <w:trPr>
          <w:trHeight w:val="584"/>
        </w:trPr>
        <w:tc>
          <w:tcPr>
            <w:tcW w:w="630" w:type="dxa"/>
          </w:tcPr>
          <w:p w14:paraId="7680107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0575E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2E883D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A3FFB9" w14:textId="44A5ED36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D962C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3FCC12" w14:textId="7FE57334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B848D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42D0B1" w14:textId="20819B50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94CF0B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BC65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96FC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588D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84993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99ACD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2CDBC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9D863D1" w14:textId="11D6C44D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2D7A395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4F5C3F3" w14:textId="6E1DE47E" w:rsidR="00C80531" w:rsidRPr="00432769" w:rsidRDefault="00660CFE" w:rsidP="007D3C5F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T.3-4(1X)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236B0D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CFF56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AA4C6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E6ABF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7BFCF82B" w14:textId="77777777" w:rsidTr="006E64A1">
        <w:trPr>
          <w:trHeight w:val="719"/>
        </w:trPr>
        <w:tc>
          <w:tcPr>
            <w:tcW w:w="630" w:type="dxa"/>
          </w:tcPr>
          <w:p w14:paraId="4D1DD55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8E32D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4641197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7B4013" w14:textId="56651D4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7556022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9E5A0D" w14:textId="4F4DE4C0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8F19F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81F327" w14:textId="0AF2607E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C5A1BC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E857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76D76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7006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DBEC2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A3A38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9441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092A4E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4CC90D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6DEB73F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928A5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76239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5240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491B1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41D10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25033F30" w14:textId="77777777" w:rsidTr="006E64A1">
        <w:trPr>
          <w:trHeight w:val="908"/>
        </w:trPr>
        <w:tc>
          <w:tcPr>
            <w:tcW w:w="630" w:type="dxa"/>
          </w:tcPr>
          <w:p w14:paraId="32C988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90F73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6C689FF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04CCCB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3FB2421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9D8FE5" w14:textId="782E9A02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BA618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63426" w14:textId="2ED732CB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F0B6D3F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6AE2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89C9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8144B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9AEB9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B4D1F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8CADA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9250D7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D81899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D88EC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8DF375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65BFD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2215D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B7334CA" w14:textId="77777777" w:rsidTr="006E64A1">
        <w:trPr>
          <w:trHeight w:val="458"/>
        </w:trPr>
        <w:tc>
          <w:tcPr>
            <w:tcW w:w="630" w:type="dxa"/>
          </w:tcPr>
          <w:p w14:paraId="089BCD3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1D447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9D9A3D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6F31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0DCD65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CC6EFF" w14:textId="2C2E6EB6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CCAF91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C1BF24" w14:textId="7A4D67BF" w:rsidR="00C80531" w:rsidRPr="00432769" w:rsidRDefault="00C80531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0CEAA3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6597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B79174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7DC3B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C96E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A1722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A619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326F5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89784C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67CD95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E15CF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B8DD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1298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7913F690" w14:textId="77777777" w:rsidTr="006E64A1">
        <w:trPr>
          <w:trHeight w:val="809"/>
        </w:trPr>
        <w:tc>
          <w:tcPr>
            <w:tcW w:w="630" w:type="dxa"/>
          </w:tcPr>
          <w:p w14:paraId="2DBCDB8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3DF7E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015CEF9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5FC83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2691FDA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D53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F45A329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9150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BB1186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9C02DE" w14:textId="5F95F913" w:rsidR="00C80531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3D26D98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7443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459A7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A4480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111EE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8DBD5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4973E9E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949F7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5ABF4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0C4705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179B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A986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A77A8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7FD3537" w14:textId="77777777" w:rsidTr="006E64A1">
        <w:trPr>
          <w:trHeight w:val="944"/>
        </w:trPr>
        <w:tc>
          <w:tcPr>
            <w:tcW w:w="630" w:type="dxa"/>
          </w:tcPr>
          <w:p w14:paraId="0DE6DFA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1E24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8630DF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4B1A8F1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F1776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4E7F37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91B3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DA104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36A720" w14:textId="10C45729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CB648E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481763F7" w14:textId="547C0C0D" w:rsidR="00C80531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4462CE5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93217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076E8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CC571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A4C44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0A46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6501DB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A8F9AC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23123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21984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67EF3C1F" w14:textId="77777777" w:rsidR="00C80531" w:rsidRPr="00432769" w:rsidRDefault="00C80531" w:rsidP="00C8053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FE2537E" w14:textId="7C82236C" w:rsidR="00C80531" w:rsidRDefault="00C80531" w:rsidP="00C8053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8215D8">
        <w:rPr>
          <w:rFonts w:ascii="Arial" w:eastAsia="Times New Roman" w:hAnsi="Arial" w:cs="Arial"/>
          <w:sz w:val="24"/>
          <w:szCs w:val="20"/>
          <w:lang w:eastAsia="hr-HR"/>
        </w:rPr>
        <w:t>12:55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08A9E7A3" w14:textId="77777777" w:rsidR="00C80531" w:rsidRPr="00717F14" w:rsidRDefault="00C80531" w:rsidP="00C80531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63A04D0" w14:textId="77777777" w:rsidR="002E1CD7" w:rsidRPr="00717F14" w:rsidRDefault="002E1CD7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582B3C4" w14:textId="77777777" w:rsidR="002772E7" w:rsidRPr="00717F14" w:rsidRDefault="002772E7" w:rsidP="002772E7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2373FD2" w14:textId="77777777" w:rsidR="002772E7" w:rsidRPr="00717F14" w:rsidRDefault="002772E7" w:rsidP="002772E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eastAsiaTheme="minorEastAsia" w:hAnsi="Arial" w:cs="Arial"/>
          <w:sz w:val="24"/>
          <w:szCs w:val="24"/>
          <w:lang w:val="sr-Latn-CS"/>
        </w:rPr>
        <w:t>Predsjednik Skupštine Almir Avdić, u skladu sa članom 79 Poslovnika o radu Skupštine Opštine Rožaje na osnovu Zahtjeva predsjednika Opštine  od 18.09.2024. god. predlo</w:t>
      </w:r>
      <w:r w:rsidRPr="00717F14">
        <w:rPr>
          <w:rFonts w:ascii="Arial" w:eastAsiaTheme="minorEastAsia" w:hAnsi="Arial" w:cs="Arial"/>
          <w:sz w:val="24"/>
          <w:szCs w:val="24"/>
          <w:lang w:val="sr-Latn-ME"/>
        </w:rPr>
        <w:t xml:space="preserve">žio </w:t>
      </w:r>
      <w:r w:rsidRPr="00717F14">
        <w:rPr>
          <w:rFonts w:ascii="Arial" w:eastAsiaTheme="minorEastAsia" w:hAnsi="Arial" w:cs="Arial"/>
          <w:sz w:val="24"/>
          <w:szCs w:val="24"/>
          <w:lang w:val="sr-Latn-CS"/>
        </w:rPr>
        <w:t xml:space="preserve">je da se za današnju sjednicu izvrši dopuna dnevnog reda i to tačka </w:t>
      </w:r>
      <w:bookmarkStart w:id="27" w:name="_Hlk180497368"/>
      <w:r w:rsidRPr="00717F14">
        <w:rPr>
          <w:rFonts w:ascii="Arial" w:eastAsiaTheme="minorEastAsia" w:hAnsi="Arial" w:cs="Arial"/>
          <w:sz w:val="24"/>
          <w:szCs w:val="24"/>
          <w:lang w:val="sr-Latn-CS"/>
        </w:rPr>
        <w:t xml:space="preserve">Razmatranje i usvajanje 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predloga o davanju saglasnosti na Odluku o imenovanju Izvršnog direktora DOO Ski centar ''Hajla'' Rožaje</w:t>
      </w:r>
    </w:p>
    <w:bookmarkEnd w:id="27"/>
    <w:p w14:paraId="6C98180E" w14:textId="77777777" w:rsidR="002772E7" w:rsidRPr="00717F14" w:rsidRDefault="002772E7" w:rsidP="002772E7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</w:p>
    <w:p w14:paraId="21DFB6D7" w14:textId="77777777" w:rsidR="002772E7" w:rsidRPr="00717F14" w:rsidRDefault="002772E7" w:rsidP="002772E7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717F14">
        <w:rPr>
          <w:rFonts w:ascii="Arial" w:eastAsiaTheme="minorEastAsia" w:hAnsi="Arial" w:cs="Arial"/>
          <w:sz w:val="24"/>
          <w:szCs w:val="24"/>
          <w:lang w:val="sr-Latn-CS"/>
        </w:rPr>
        <w:t>Skupština je jednoglasno usvojila predlog o dopuni dnevnog reda.</w:t>
      </w:r>
    </w:p>
    <w:p w14:paraId="1E76235C" w14:textId="77777777" w:rsidR="002772E7" w:rsidRPr="00717F14" w:rsidRDefault="002772E7" w:rsidP="002772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Pomenuta tačka dnevnog reda razmatrace se pod rednim brojem 7.</w:t>
      </w:r>
    </w:p>
    <w:p w14:paraId="35373E50" w14:textId="77777777" w:rsidR="002772E7" w:rsidRPr="00717F14" w:rsidRDefault="002772E7" w:rsidP="002772E7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17F14">
        <w:rPr>
          <w:rFonts w:ascii="Arial" w:eastAsia="Times New Roman" w:hAnsi="Arial" w:cs="Arial"/>
          <w:sz w:val="24"/>
          <w:szCs w:val="24"/>
          <w:lang w:val="sr-Latn-CS"/>
        </w:rPr>
        <w:t>Skupština je jednoglasno usvojila sljedeći:</w:t>
      </w:r>
    </w:p>
    <w:p w14:paraId="6517DDCC" w14:textId="77777777" w:rsidR="002E1CD7" w:rsidRPr="00717F14" w:rsidRDefault="002E1CD7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CD6D24D" w14:textId="77777777" w:rsidR="00CA63A3" w:rsidRPr="00717F14" w:rsidRDefault="00CA63A3" w:rsidP="00CA63A3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84EB994" w14:textId="012A0EA2" w:rsidR="00CA63A3" w:rsidRPr="00717F14" w:rsidRDefault="00CA63A3" w:rsidP="008215D8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F3221EF" w14:textId="77777777" w:rsidR="00CA63A3" w:rsidRPr="00717F14" w:rsidRDefault="00CA63A3" w:rsidP="00CA63A3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408656D1" w14:textId="77777777" w:rsidR="008215D8" w:rsidRPr="00717F14" w:rsidRDefault="008215D8" w:rsidP="008215D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7CBD5994" w14:textId="77777777" w:rsidR="008215D8" w:rsidRPr="00717F14" w:rsidRDefault="008215D8" w:rsidP="008215D8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072271D0" w14:textId="77777777" w:rsidR="008215D8" w:rsidRPr="00717F14" w:rsidRDefault="008215D8" w:rsidP="008215D8">
      <w:pPr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717F14">
        <w:rPr>
          <w:rFonts w:ascii="Arial" w:eastAsiaTheme="minorEastAsia" w:hAnsi="Arial" w:cs="Arial"/>
          <w:sz w:val="24"/>
          <w:szCs w:val="24"/>
          <w:lang w:val="sr-Latn-ME" w:eastAsia="sr-Latn-ME"/>
        </w:rPr>
        <w:t>o imenovanju sekretara Skupštine opštine Rožaje</w:t>
      </w:r>
      <w:r w:rsidRPr="00717F14">
        <w:rPr>
          <w:rFonts w:ascii="Arial" w:hAnsi="Arial" w:cs="Arial"/>
          <w:sz w:val="24"/>
          <w:szCs w:val="24"/>
        </w:rPr>
        <w:t>;</w:t>
      </w:r>
    </w:p>
    <w:p w14:paraId="4F74F388" w14:textId="77777777" w:rsidR="008215D8" w:rsidRPr="00717F14" w:rsidRDefault="008215D8" w:rsidP="008215D8">
      <w:pPr>
        <w:numPr>
          <w:ilvl w:val="0"/>
          <w:numId w:val="32"/>
        </w:numPr>
        <w:spacing w:after="0" w:line="252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>Razmatranje i usvajanje predloga Odluke;</w:t>
      </w:r>
    </w:p>
    <w:p w14:paraId="54AF805F" w14:textId="6EC45606" w:rsidR="008215D8" w:rsidRPr="00717F14" w:rsidRDefault="008215D8" w:rsidP="008215D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717F14">
        <w:rPr>
          <w:rFonts w:ascii="Arial" w:eastAsiaTheme="minorEastAsia" w:hAnsi="Arial" w:cs="Arial"/>
          <w:sz w:val="24"/>
          <w:szCs w:val="24"/>
          <w:lang w:val="sr-Latn-ME" w:eastAsia="sr-Latn-ME"/>
        </w:rPr>
        <w:t>o davanju saglasnosti na Odluku o imenovanju  potpredsjednika opštine Rožaje, broj 01-100/24-1914 od 28.08.2024.godine</w:t>
      </w:r>
      <w:r w:rsidRPr="00717F14">
        <w:rPr>
          <w:rFonts w:ascii="Arial" w:hAnsi="Arial" w:cs="Arial"/>
          <w:sz w:val="24"/>
          <w:szCs w:val="24"/>
        </w:rPr>
        <w:t>;</w:t>
      </w:r>
    </w:p>
    <w:p w14:paraId="6BDC9FCA" w14:textId="451BD965" w:rsidR="008215D8" w:rsidRPr="00717F14" w:rsidRDefault="008215D8" w:rsidP="008215D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717F14">
        <w:rPr>
          <w:rFonts w:ascii="Arial" w:eastAsiaTheme="minorEastAsia" w:hAnsi="Arial" w:cs="Arial"/>
          <w:sz w:val="24"/>
          <w:szCs w:val="24"/>
          <w:lang w:val="sr-Latn-ME" w:eastAsia="sr-Latn-ME"/>
        </w:rPr>
        <w:t>o davanju saglasnosti na Odluku o imenovanju  potpredsjednika opštine Rožaje, broj 01-100/24-1915 od 28.08.2024.godine</w:t>
      </w:r>
      <w:r w:rsidRPr="00717F14">
        <w:rPr>
          <w:rFonts w:ascii="Arial" w:hAnsi="Arial" w:cs="Arial"/>
          <w:sz w:val="24"/>
          <w:szCs w:val="24"/>
        </w:rPr>
        <w:t>;</w:t>
      </w:r>
    </w:p>
    <w:p w14:paraId="09EAFC13" w14:textId="77777777" w:rsidR="008215D8" w:rsidRPr="00717F14" w:rsidRDefault="008215D8" w:rsidP="008215D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717F14">
        <w:rPr>
          <w:rFonts w:ascii="Arial" w:eastAsiaTheme="minorEastAsia" w:hAnsi="Arial" w:cs="Arial"/>
          <w:sz w:val="24"/>
          <w:szCs w:val="24"/>
          <w:lang w:val="sr-Latn-ME" w:eastAsia="sr-Latn-ME"/>
        </w:rPr>
        <w:t>o razrješenju predsjednika Upravnog odbora JU Dnevni centar za djecu i omladinu sa smetnjama i teškoćama u razvoju opštine Rožaje</w:t>
      </w:r>
      <w:r w:rsidRPr="00717F14">
        <w:rPr>
          <w:rFonts w:ascii="Arial" w:hAnsi="Arial" w:cs="Arial"/>
          <w:sz w:val="24"/>
          <w:szCs w:val="24"/>
        </w:rPr>
        <w:t>;</w:t>
      </w:r>
    </w:p>
    <w:p w14:paraId="16D529C4" w14:textId="551F3C11" w:rsidR="008215D8" w:rsidRPr="00717F14" w:rsidRDefault="008215D8" w:rsidP="008215D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</w:t>
      </w:r>
      <w:r w:rsidRPr="00717F14">
        <w:rPr>
          <w:rFonts w:ascii="Arial" w:eastAsiaTheme="minorEastAsia" w:hAnsi="Arial" w:cs="Arial"/>
          <w:sz w:val="24"/>
          <w:szCs w:val="24"/>
          <w:lang w:val="sr-Latn-ME" w:eastAsia="sr-Latn-ME"/>
        </w:rPr>
        <w:t>o imenovanju predsjednika Upravnog odbora JU Dnevni centar za djecu i omladinu sa smetnjama i teškoćama u razvoju opštine Rožaje;</w:t>
      </w:r>
    </w:p>
    <w:p w14:paraId="2E4C013A" w14:textId="77777777" w:rsidR="008215D8" w:rsidRPr="00717F14" w:rsidRDefault="008215D8" w:rsidP="008215D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7F14">
        <w:rPr>
          <w:rFonts w:ascii="Arial" w:eastAsiaTheme="minorEastAsia" w:hAnsi="Arial" w:cs="Arial"/>
          <w:sz w:val="24"/>
          <w:szCs w:val="24"/>
          <w:lang w:val="sr-Latn-CS"/>
        </w:rPr>
        <w:t xml:space="preserve">Razmatranje i usvajanje 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predloga o davanju saglasnosti na Odluku o imenovanju Izvršnog direktora DOO Ski centar ''Hajla'' Rožaje</w:t>
      </w:r>
    </w:p>
    <w:p w14:paraId="6564498A" w14:textId="77777777" w:rsidR="008215D8" w:rsidRPr="00717F14" w:rsidRDefault="008215D8" w:rsidP="008215D8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0AAFF4E9" w14:textId="77777777" w:rsidR="008215D8" w:rsidRPr="00717F14" w:rsidRDefault="008215D8" w:rsidP="008215D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0A4AC8B" w14:textId="17109E8E" w:rsidR="00CA63A3" w:rsidRPr="00717F14" w:rsidRDefault="00CA63A3" w:rsidP="00CA63A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064A4D" w14:textId="126CFA97" w:rsidR="006F76C3" w:rsidRPr="00717F14" w:rsidRDefault="006F76C3" w:rsidP="006F76C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hAnsi="Arial" w:cs="Arial"/>
          <w:i/>
          <w:sz w:val="24"/>
          <w:szCs w:val="24"/>
          <w:lang w:val="sl-SI"/>
        </w:rPr>
        <w:t>Molimo Vas da prisustvujete sjednici a u slučaju spriječenosti obavijestite sekretara Skupštine, Amera Dacića, na telefon broj: 068 030 626.</w:t>
      </w: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2B5D36C1" w14:textId="77777777" w:rsidR="006F76C3" w:rsidRPr="00717F14" w:rsidRDefault="006F76C3" w:rsidP="006F76C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</w:t>
      </w:r>
    </w:p>
    <w:p w14:paraId="320A483B" w14:textId="77777777" w:rsidR="006F76C3" w:rsidRPr="00717F14" w:rsidRDefault="006F76C3" w:rsidP="006F76C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4F81C92A" w14:textId="77777777" w:rsidR="006F76C3" w:rsidRPr="00717F14" w:rsidRDefault="006F76C3" w:rsidP="006F76C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410F1FE8" w14:textId="77777777" w:rsidR="006F76C3" w:rsidRPr="00717F14" w:rsidRDefault="006F76C3" w:rsidP="006F76C3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lang w:val="sl-SI" w:eastAsia="hr-HR"/>
        </w:rPr>
      </w:pPr>
      <w:r w:rsidRPr="00717F14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Predsjednik Skupštine,</w:t>
      </w:r>
    </w:p>
    <w:p w14:paraId="53C3A1AA" w14:textId="00B9E1B3" w:rsidR="002E1CD7" w:rsidRPr="00717F14" w:rsidRDefault="006F76C3" w:rsidP="00EA6892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  <w:r w:rsidRPr="00717F14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                                                      Almir Avdić, s. r.</w:t>
      </w:r>
    </w:p>
    <w:p w14:paraId="7D50874A" w14:textId="77777777" w:rsidR="002E1CD7" w:rsidRPr="00717F14" w:rsidRDefault="002E1CD7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5F1A565" w14:textId="77777777" w:rsidR="002E1CD7" w:rsidRDefault="002E1CD7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745BD12" w14:textId="4F7FF1D5" w:rsidR="003521A8" w:rsidRPr="00717F14" w:rsidRDefault="003521A8" w:rsidP="003521A8">
      <w:pPr>
        <w:pStyle w:val="NoSpacing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lastRenderedPageBreak/>
        <w:t xml:space="preserve">Broj: 02-016/24-359                                                                               </w:t>
      </w:r>
      <w:r w:rsidR="00500BA0" w:rsidRPr="00717F14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717F14">
        <w:rPr>
          <w:rFonts w:ascii="Arial" w:hAnsi="Arial" w:cs="Arial"/>
          <w:sz w:val="24"/>
          <w:szCs w:val="24"/>
        </w:rPr>
        <w:t xml:space="preserve"> Rožaje, 17.10.2024.godine </w:t>
      </w:r>
    </w:p>
    <w:p w14:paraId="09733DC6" w14:textId="77777777" w:rsidR="003521A8" w:rsidRPr="00717F14" w:rsidRDefault="003521A8" w:rsidP="003521A8">
      <w:pPr>
        <w:pStyle w:val="NoSpacing"/>
        <w:rPr>
          <w:rFonts w:ascii="Arial" w:hAnsi="Arial" w:cs="Arial"/>
          <w:sz w:val="24"/>
          <w:szCs w:val="24"/>
        </w:rPr>
      </w:pPr>
    </w:p>
    <w:p w14:paraId="25158D6D" w14:textId="77777777" w:rsidR="003521A8" w:rsidRPr="00717F14" w:rsidRDefault="003521A8" w:rsidP="003521A8">
      <w:pPr>
        <w:pStyle w:val="NoSpacing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 </w:t>
      </w:r>
    </w:p>
    <w:p w14:paraId="46DF66CA" w14:textId="77777777" w:rsidR="003521A8" w:rsidRPr="00717F14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717F1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717F14">
        <w:rPr>
          <w:rFonts w:ascii="Arial" w:hAnsi="Arial" w:cs="Arial"/>
          <w:sz w:val="24"/>
          <w:szCs w:val="24"/>
          <w:lang w:val="sr-Latn-CS"/>
        </w:rPr>
        <w:t>16/21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03772535" w14:textId="77777777" w:rsidR="003521A8" w:rsidRPr="00717F14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CDB2338" w14:textId="77777777" w:rsidR="003521A8" w:rsidRPr="00717F14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DE2E154" w14:textId="77777777" w:rsidR="003521A8" w:rsidRPr="00717F14" w:rsidRDefault="003521A8" w:rsidP="003521A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13EB2005" w14:textId="77777777" w:rsidR="003521A8" w:rsidRPr="00717F14" w:rsidRDefault="003521A8" w:rsidP="003521A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717F1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17. (SEDAMNAESTU) REDOVNU SJEDNICU SKUPŠTINE OPŠTINE ROŽAJE</w:t>
      </w:r>
    </w:p>
    <w:p w14:paraId="3E3824C0" w14:textId="77777777" w:rsidR="003521A8" w:rsidRPr="00717F14" w:rsidRDefault="003521A8" w:rsidP="003521A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0AE6B7CA" w14:textId="77777777" w:rsidR="003521A8" w:rsidRPr="00717F14" w:rsidRDefault="003521A8" w:rsidP="003521A8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50257249" w14:textId="2754A541" w:rsidR="003521A8" w:rsidRPr="00717F14" w:rsidRDefault="003521A8" w:rsidP="003521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31.10.2024.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godine (četvrtak), sa početkom u 11:00 časova, u maloj sali JU Centar za kulturu Rožaje ( čitaonica Narodne biblioteke).</w:t>
      </w:r>
    </w:p>
    <w:p w14:paraId="479E334F" w14:textId="77777777" w:rsidR="003521A8" w:rsidRPr="00717F14" w:rsidRDefault="003521A8" w:rsidP="003521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B2340E8" w14:textId="77777777" w:rsidR="003521A8" w:rsidRPr="00717F14" w:rsidRDefault="003521A8" w:rsidP="003521A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bookmarkStart w:id="28" w:name="_Hlk181702995"/>
    </w:p>
    <w:p w14:paraId="327DCAA4" w14:textId="77777777" w:rsidR="003521A8" w:rsidRPr="00717F14" w:rsidRDefault="003521A8" w:rsidP="003521A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ED3BE90" w14:textId="77777777" w:rsidR="003521A8" w:rsidRPr="00717F14" w:rsidRDefault="003521A8" w:rsidP="003521A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3C424AA4" w14:textId="77777777" w:rsidR="003521A8" w:rsidRPr="00717F14" w:rsidRDefault="003521A8" w:rsidP="003521A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bookmarkStart w:id="29" w:name="_Hlk181702945"/>
    </w:p>
    <w:p w14:paraId="5636557C" w14:textId="77777777" w:rsidR="003521A8" w:rsidRPr="00717F14" w:rsidRDefault="003521A8" w:rsidP="003521A8">
      <w:pPr>
        <w:pStyle w:val="ListParagraph"/>
        <w:keepNext/>
        <w:numPr>
          <w:ilvl w:val="0"/>
          <w:numId w:val="33"/>
        </w:numPr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  <w:r w:rsidRPr="00717F14">
        <w:rPr>
          <w:rFonts w:ascii="Arial" w:hAnsi="Arial" w:cs="Arial"/>
          <w:sz w:val="24"/>
          <w:szCs w:val="24"/>
          <w:lang w:val="sl-SI" w:eastAsia="hr-HR"/>
        </w:rPr>
        <w:t>Razmatrnje i usvajanje predloga Odluke o izmjenama i dopunama Odluke o Budžetu opštine Rožaje za 2024.godinu</w:t>
      </w:r>
      <w:r w:rsidRPr="00717F14">
        <w:rPr>
          <w:rFonts w:ascii="Arial" w:hAnsi="Arial" w:cs="Arial"/>
          <w:sz w:val="24"/>
          <w:szCs w:val="24"/>
        </w:rPr>
        <w:t>;</w:t>
      </w:r>
    </w:p>
    <w:p w14:paraId="7D7A6310" w14:textId="4EA27217" w:rsidR="003521A8" w:rsidRPr="00717F14" w:rsidRDefault="003521A8" w:rsidP="003521A8">
      <w:pPr>
        <w:pStyle w:val="ListParagraph"/>
        <w:keepNext/>
        <w:numPr>
          <w:ilvl w:val="0"/>
          <w:numId w:val="33"/>
        </w:numPr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  <w:r w:rsidRPr="00717F14">
        <w:rPr>
          <w:rFonts w:ascii="Arial" w:hAnsi="Arial" w:cs="Arial"/>
          <w:sz w:val="24"/>
          <w:szCs w:val="24"/>
        </w:rPr>
        <w:t xml:space="preserve">Zaključak o prihvatanju informacije o funkcionisanju vaspitno – obrazovnog sistema ( </w:t>
      </w:r>
      <w:r w:rsidRPr="00717F14">
        <w:rPr>
          <w:rFonts w:ascii="Arial" w:hAnsi="Arial" w:cs="Arial"/>
          <w:sz w:val="24"/>
          <w:szCs w:val="24"/>
          <w:lang w:val="sr-Latn-RS"/>
        </w:rPr>
        <w:t>predškolska ustanova i osnovne škole</w:t>
      </w:r>
      <w:r w:rsidRPr="00717F14">
        <w:rPr>
          <w:rFonts w:ascii="Arial" w:hAnsi="Arial" w:cs="Arial"/>
          <w:sz w:val="24"/>
          <w:szCs w:val="24"/>
        </w:rPr>
        <w:t>) na području opštine Rožaje;</w:t>
      </w:r>
    </w:p>
    <w:p w14:paraId="5B376807" w14:textId="77777777" w:rsidR="003521A8" w:rsidRPr="00717F14" w:rsidRDefault="003521A8" w:rsidP="003521A8">
      <w:pPr>
        <w:pStyle w:val="ListParagraph"/>
        <w:keepNext/>
        <w:numPr>
          <w:ilvl w:val="0"/>
          <w:numId w:val="33"/>
        </w:numPr>
        <w:spacing w:after="0" w:line="240" w:lineRule="exact"/>
        <w:jc w:val="both"/>
        <w:outlineLvl w:val="1"/>
        <w:rPr>
          <w:rFonts w:ascii="Arial" w:eastAsiaTheme="minorHAnsi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Zaključak o prihvatanju Izvještaja o stanju bezbijednosti na području opštine Rožaje za 2023.godinu;</w:t>
      </w:r>
    </w:p>
    <w:p w14:paraId="779EC143" w14:textId="77777777" w:rsidR="003521A8" w:rsidRPr="00717F14" w:rsidRDefault="003521A8" w:rsidP="003521A8">
      <w:pPr>
        <w:pStyle w:val="ListParagraph"/>
        <w:keepNext/>
        <w:numPr>
          <w:ilvl w:val="0"/>
          <w:numId w:val="33"/>
        </w:numPr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Razmatranje i usvajanje predloga Odluke o davanju saglasnosti na Odluku o osnivanju mjesne zajednice ,,Kajevići”;</w:t>
      </w:r>
    </w:p>
    <w:p w14:paraId="206916B0" w14:textId="247593BE" w:rsidR="003521A8" w:rsidRPr="00717F14" w:rsidRDefault="003521A8" w:rsidP="003521A8">
      <w:pPr>
        <w:pStyle w:val="ListParagraph"/>
        <w:numPr>
          <w:ilvl w:val="0"/>
          <w:numId w:val="33"/>
        </w:numPr>
        <w:spacing w:after="120" w:line="240" w:lineRule="auto"/>
        <w:jc w:val="both"/>
        <w:rPr>
          <w:rFonts w:ascii="Arial" w:hAnsi="Arial" w:cs="Arial"/>
          <w:sz w:val="24"/>
          <w:szCs w:val="24"/>
          <w:lang w:val="sr-Latn-CS" w:eastAsia="sr-Latn-ME"/>
        </w:rPr>
      </w:pPr>
      <w:r w:rsidRPr="00717F14">
        <w:rPr>
          <w:rFonts w:ascii="Arial" w:hAnsi="Arial" w:cs="Arial"/>
          <w:sz w:val="24"/>
          <w:szCs w:val="24"/>
        </w:rPr>
        <w:t xml:space="preserve">Razmatranje i usvajanje predloga Odluke o imenovanju člana Odbora </w:t>
      </w:r>
      <w:r w:rsidRPr="00717F14">
        <w:rPr>
          <w:rFonts w:ascii="Arial" w:hAnsi="Arial" w:cs="Arial"/>
          <w:sz w:val="24"/>
          <w:szCs w:val="24"/>
          <w:lang w:val="sr-Latn-CS" w:eastAsia="sr-Latn-ME"/>
        </w:rPr>
        <w:t>direktora DOO „Sportski centar“ Rožaje</w:t>
      </w:r>
      <w:r w:rsidRPr="00717F14">
        <w:rPr>
          <w:rFonts w:ascii="Arial" w:hAnsi="Arial" w:cs="Arial"/>
          <w:sz w:val="24"/>
          <w:szCs w:val="24"/>
        </w:rPr>
        <w:t>.</w:t>
      </w:r>
    </w:p>
    <w:p w14:paraId="7A980E6A" w14:textId="77777777" w:rsidR="003521A8" w:rsidRPr="00717F14" w:rsidRDefault="003521A8" w:rsidP="003521A8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</w:rPr>
      </w:pPr>
    </w:p>
    <w:bookmarkEnd w:id="28"/>
    <w:bookmarkEnd w:id="29"/>
    <w:p w14:paraId="366DE65B" w14:textId="77777777" w:rsidR="003521A8" w:rsidRPr="00717F14" w:rsidRDefault="003521A8" w:rsidP="003521A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12AEFA0" w14:textId="77777777" w:rsidR="003521A8" w:rsidRPr="00717F14" w:rsidRDefault="003521A8" w:rsidP="003521A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7379A4D" w14:textId="261E03D8" w:rsidR="003521A8" w:rsidRPr="00717F14" w:rsidRDefault="003521A8" w:rsidP="003521A8">
      <w:pPr>
        <w:pStyle w:val="NoSpacing"/>
        <w:ind w:left="-288"/>
        <w:rPr>
          <w:rFonts w:ascii="Arial" w:eastAsiaTheme="minorHAnsi" w:hAnsi="Arial" w:cs="Arial"/>
          <w:sz w:val="24"/>
          <w:szCs w:val="24"/>
          <w:lang w:val="en-US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  <w:r w:rsidRPr="00717F14">
        <w:rPr>
          <w:rFonts w:ascii="Arial" w:hAnsi="Arial" w:cs="Arial"/>
          <w:sz w:val="24"/>
          <w:szCs w:val="24"/>
          <w:lang w:val="sl-SI"/>
        </w:rPr>
        <w:t xml:space="preserve">Molimo Vas da prisustvujete sjednici a u slučaju spriječenosti obavijestite Sekretara Skupštine na telefon broj:  </w:t>
      </w:r>
      <w:r w:rsidRPr="00717F14">
        <w:rPr>
          <w:rFonts w:ascii="Arial" w:hAnsi="Arial" w:cs="Arial"/>
          <w:sz w:val="24"/>
          <w:szCs w:val="24"/>
        </w:rPr>
        <w:t>068 030 626</w:t>
      </w:r>
    </w:p>
    <w:p w14:paraId="0B275943" w14:textId="77777777" w:rsidR="003521A8" w:rsidRPr="00717F14" w:rsidRDefault="003521A8" w:rsidP="003521A8">
      <w:pPr>
        <w:pStyle w:val="NoSpacing"/>
        <w:ind w:left="-288"/>
        <w:jc w:val="both"/>
        <w:rPr>
          <w:rFonts w:ascii="Arial" w:hAnsi="Arial" w:cs="Arial"/>
          <w:i/>
          <w:sz w:val="24"/>
          <w:szCs w:val="24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7F981848" w14:textId="77777777" w:rsidR="003521A8" w:rsidRPr="00717F14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08E88429" w14:textId="77777777" w:rsidR="003521A8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</w:t>
      </w:r>
    </w:p>
    <w:p w14:paraId="14A333E7" w14:textId="77777777" w:rsidR="00D65E60" w:rsidRDefault="00D65E60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40CB98F7" w14:textId="77777777" w:rsidR="00D65E60" w:rsidRPr="00717F14" w:rsidRDefault="00D65E60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B22D210" w14:textId="68F58FBD" w:rsidR="003521A8" w:rsidRPr="00717F14" w:rsidRDefault="003521A8" w:rsidP="003521A8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Predsjednik Skupštine,</w:t>
      </w:r>
    </w:p>
    <w:p w14:paraId="61E1A05A" w14:textId="77777777" w:rsidR="003521A8" w:rsidRPr="00717F14" w:rsidRDefault="003521A8" w:rsidP="003521A8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Almir Avdić, s. r.</w:t>
      </w:r>
    </w:p>
    <w:p w14:paraId="52952E84" w14:textId="5A4EC2F6" w:rsidR="007B68BD" w:rsidRPr="00717F14" w:rsidRDefault="007B68BD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FAE3D38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2571F7A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C16BB5E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1811D88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590D26E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BA6532F" w14:textId="77777777" w:rsidR="00EA6892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B056F0F" w14:textId="77777777" w:rsidR="00EA6892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836A8D2" w14:textId="7E702690" w:rsidR="002E1CD7" w:rsidRPr="00432769" w:rsidRDefault="006F76C3" w:rsidP="006F76C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bookmarkStart w:id="30" w:name="_Hlk186184702"/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 xml:space="preserve">                                                                     </w:t>
      </w:r>
      <w:r w:rsidR="002E1CD7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73F7631E" w14:textId="68BFBA2F" w:rsidR="002E1CD7" w:rsidRPr="00432769" w:rsidRDefault="002E1CD7" w:rsidP="002E1CD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VII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sedamnaeste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31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10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2E1CD7" w:rsidRPr="00432769" w14:paraId="60BF44D0" w14:textId="77777777" w:rsidTr="006E64A1">
        <w:trPr>
          <w:trHeight w:val="1214"/>
        </w:trPr>
        <w:tc>
          <w:tcPr>
            <w:tcW w:w="630" w:type="dxa"/>
          </w:tcPr>
          <w:p w14:paraId="74A2662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53550D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96A1E65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371CD29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7C7089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59A2B6F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2512D1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3AC6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CCFE1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E17C6A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12BD9F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54C9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1B08F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7D8A3E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8540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058CD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29F7BA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1FC0E0F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582CF4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569A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0361CF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A6054F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CA8F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384E76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533C82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91F99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12056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30B059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5958A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6ABDC7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A3464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F76BA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CE9D58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B1C9E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9A7FC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E25A4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2E4C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C328E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3A9F09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3698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0386AD9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63FE2C93" w14:textId="77777777" w:rsidTr="006E64A1">
        <w:tc>
          <w:tcPr>
            <w:tcW w:w="630" w:type="dxa"/>
          </w:tcPr>
          <w:p w14:paraId="24BFDC2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6DDE1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64ED35D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36BF0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7E4B9ED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1AD2B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127A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E491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CB7F7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A361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ED41A6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A066C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38192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CE520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D21D79E" w14:textId="2D686893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659B06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9D11763" w14:textId="685203CB" w:rsidR="002E1CD7" w:rsidRPr="00432769" w:rsidRDefault="002E1CD7" w:rsidP="00E020D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657B251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4B45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AD0DFB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11CB9627" w14:textId="77777777" w:rsidTr="006E64A1">
        <w:trPr>
          <w:trHeight w:val="863"/>
        </w:trPr>
        <w:tc>
          <w:tcPr>
            <w:tcW w:w="630" w:type="dxa"/>
          </w:tcPr>
          <w:p w14:paraId="2900EDC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AFA89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24E4726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053A9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42A6CCD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0E1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CAE56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D0BD7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70299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9D390E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6A23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6E14AA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BF8EE0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CFB5A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792D06" w14:textId="29F173F5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31C11918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EB4CB1" w14:textId="0BD3A63F" w:rsidR="002E1CD7" w:rsidRPr="00432769" w:rsidRDefault="0053102B" w:rsidP="008508B4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T.1(2X),</w:t>
            </w:r>
            <w:r w:rsidR="001C024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8E9F0E7" w14:textId="714661BF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</w:t>
            </w:r>
          </w:p>
        </w:tc>
      </w:tr>
      <w:tr w:rsidR="002E1CD7" w:rsidRPr="00432769" w14:paraId="715D96C5" w14:textId="77777777" w:rsidTr="006E64A1">
        <w:tc>
          <w:tcPr>
            <w:tcW w:w="630" w:type="dxa"/>
          </w:tcPr>
          <w:p w14:paraId="4A4C0D8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B049E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200F72B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B19E5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3815509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C1A5E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06116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D602F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3BBA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758A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660F2D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50AB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1D7AF1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A6507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CC8E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1C2F7" w14:textId="0F88A16A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21515374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47FB404A" w14:textId="519D64BA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0CDE24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340F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4634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853602C" w14:textId="77777777" w:rsidTr="006E64A1">
        <w:tc>
          <w:tcPr>
            <w:tcW w:w="630" w:type="dxa"/>
          </w:tcPr>
          <w:p w14:paraId="2E6DE9B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AB1B5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4443E17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2D99C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1F71315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7E024F" w14:textId="01729DE7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12B83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65F67A" w14:textId="1FE93B7F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BADA69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DD1FC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11850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CC42F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D6242B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DA558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4C2B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20550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6BC47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C5DD76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171DB5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C7FD7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E7AC4CA" w14:textId="77777777" w:rsidTr="006E64A1">
        <w:tc>
          <w:tcPr>
            <w:tcW w:w="630" w:type="dxa"/>
          </w:tcPr>
          <w:p w14:paraId="719D5CA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CF9AA9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51118CC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51F9F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8F0675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9DE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AC23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DF357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6132B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69CE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1C46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DD6DB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6B87A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3360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F77395" w14:textId="74116C5F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71A1E2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0498B6" w14:textId="1DE4124E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B635B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B65DB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36843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601DD62F" w14:textId="77777777" w:rsidTr="006E64A1">
        <w:tc>
          <w:tcPr>
            <w:tcW w:w="630" w:type="dxa"/>
          </w:tcPr>
          <w:p w14:paraId="06DC439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B18BE6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0F4D867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2CE95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2005B1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B43D53" w14:textId="7EDD3C52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7A19889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656B27" w14:textId="4A207D68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6CC9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DDE0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7ECDD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50AE2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D97B0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F5B489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FC88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17C515" w14:textId="5B777112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4F09676" w14:textId="519F099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CC912E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E7AA5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EDE2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4C90870" w14:textId="77777777" w:rsidTr="006E64A1">
        <w:tc>
          <w:tcPr>
            <w:tcW w:w="630" w:type="dxa"/>
          </w:tcPr>
          <w:p w14:paraId="73AEBC9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86B05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7727192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FD8F9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77A6F3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0894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3F5D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F0B4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13B4E6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B3B74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0161B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70E9D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6BEC53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F9FF7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F9832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29F5CA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DC7394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EC112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5C16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CE62521" w14:textId="77777777" w:rsidTr="006E64A1">
        <w:tc>
          <w:tcPr>
            <w:tcW w:w="630" w:type="dxa"/>
          </w:tcPr>
          <w:p w14:paraId="3F55897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87F08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D23316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2B056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1F7AF0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72AF4B" w14:textId="06AB1CD9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CBBBD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58BE8F" w14:textId="518E00CC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C933A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72AF1F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9063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F377B6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E86AB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7ED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1F1882" w14:textId="1039A36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3FBEB20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7F16F" w14:textId="5D408641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E75FB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47D9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5FB66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799DD939" w14:textId="77777777" w:rsidTr="006E64A1">
        <w:tc>
          <w:tcPr>
            <w:tcW w:w="630" w:type="dxa"/>
          </w:tcPr>
          <w:p w14:paraId="742B18E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6880A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281BB1C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FDA7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48EDB3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1C15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A6986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534B8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F85AC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40FD7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648B5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E68696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9FCC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6643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D38BD4D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4C2FC1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74E56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348EE9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FF51E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679B74EE" w14:textId="77777777" w:rsidTr="006E64A1">
        <w:tc>
          <w:tcPr>
            <w:tcW w:w="630" w:type="dxa"/>
          </w:tcPr>
          <w:p w14:paraId="37A3496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44E6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043FA87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2F903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0BC486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334B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4D6CA9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260D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EA0F8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62C89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7B74B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DC678D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21722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8AEA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861F249" w14:textId="393D11C0" w:rsidR="002E1CD7" w:rsidRPr="00432769" w:rsidRDefault="0053102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098C2F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F7C85E0" w14:textId="2C392E55" w:rsidR="002E1CD7" w:rsidRPr="0053102B" w:rsidRDefault="0053102B" w:rsidP="0053102B">
            <w:pPr>
              <w:tabs>
                <w:tab w:val="left" w:pos="22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ab/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1.(1x)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2728BD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05B8E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949EC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691C1D96" w14:textId="77777777" w:rsidTr="006E64A1">
        <w:trPr>
          <w:trHeight w:val="701"/>
        </w:trPr>
        <w:tc>
          <w:tcPr>
            <w:tcW w:w="630" w:type="dxa"/>
          </w:tcPr>
          <w:p w14:paraId="51E1C35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1014F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4D00DCD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25C64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053564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67A983" w14:textId="625221DF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FDEFF8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FD981E" w14:textId="2060815D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3C161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CCA65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BAB8D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F4EA7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78658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8103B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CF03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DC98F4D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8B2F7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EA91F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1B3E01D8" w14:textId="77777777" w:rsidTr="006E64A1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76A7F33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42A31C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1C4DD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87F3135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28FAF9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5150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9509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7A1502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28D7A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289DBA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45FA4F5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C398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C3E7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692399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2B8D69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80C1155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019424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19D04A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FC7840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421F8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64E251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EF2DE0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3D26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2F293A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7F16BB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1A0A0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FE58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BA0754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C0EED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5597FF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4411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5C98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C5BD828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806667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E538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56AB46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3B08A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CFCBF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0CCFCE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2A81A5E" w14:textId="77777777" w:rsidTr="006E64A1">
        <w:trPr>
          <w:trHeight w:val="539"/>
        </w:trPr>
        <w:tc>
          <w:tcPr>
            <w:tcW w:w="630" w:type="dxa"/>
          </w:tcPr>
          <w:p w14:paraId="34D96DB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540DA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779CB4A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1CA731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5EADCA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4C39348A" w14:textId="54AABB18" w:rsidR="002E1CD7" w:rsidRPr="007A247E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9A17B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308267D" w14:textId="2ECD6D22" w:rsidR="002E1CD7" w:rsidRPr="007A247E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AB95DD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452693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89BF22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71A55C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6FED57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35A67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8403D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3733E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73EA88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9D3340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67EEDB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E7280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9AAA5D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2E1CD7" w:rsidRPr="00432769" w14:paraId="1ADD7F47" w14:textId="77777777" w:rsidTr="006E64A1">
        <w:trPr>
          <w:trHeight w:val="548"/>
        </w:trPr>
        <w:tc>
          <w:tcPr>
            <w:tcW w:w="630" w:type="dxa"/>
          </w:tcPr>
          <w:p w14:paraId="1608610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7E9A4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45F0E4F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8BBAE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1C8E29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D91272" w14:textId="74CD8390" w:rsidR="002E1CD7" w:rsidRPr="00432769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6A567F1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918228" w14:textId="34D87318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3B31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0DA032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B8DD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D0D669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624EC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8AD4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FD08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7481FE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FCC2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CEC80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7D657EF" w14:textId="77777777" w:rsidTr="006E64A1">
        <w:tc>
          <w:tcPr>
            <w:tcW w:w="630" w:type="dxa"/>
          </w:tcPr>
          <w:p w14:paraId="3E68977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88884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09E1CF6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DEB60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18F9FDF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8FC0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AD4C53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9EF0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F6CF6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24B81C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BE888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88B0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BD7037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ABF7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483680" w14:textId="5FDD0470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6F5FCA3A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DE0B54" w14:textId="0C802C89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53102B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1(1X),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96583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81644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F180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18AEEE6" w14:textId="77777777" w:rsidTr="006E64A1">
        <w:tc>
          <w:tcPr>
            <w:tcW w:w="630" w:type="dxa"/>
          </w:tcPr>
          <w:p w14:paraId="54F8583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5E3C5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783E563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A7F1A3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491D37F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FA1C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6181C2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FCDF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0EAD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B2A9A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C8063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46BF5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CBF916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390CC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AC26B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559D4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7ECCF6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89C6F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CA3DF0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F16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F7B2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14FDA31" w14:textId="77777777" w:rsidTr="006E64A1">
        <w:tc>
          <w:tcPr>
            <w:tcW w:w="630" w:type="dxa"/>
          </w:tcPr>
          <w:p w14:paraId="39FBAF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7CC92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593D11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D4D71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7E4BFE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814E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FB61F4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8DB65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CDDC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82FBB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FF5C8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18D27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F284A7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7BCE316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4609D82" w14:textId="085C80AD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598747E3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DDAA21" w14:textId="28B32CF3" w:rsidR="002E1CD7" w:rsidRPr="00432769" w:rsidRDefault="00CF0D5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 w:rsidR="0053102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1(1X),</w:t>
            </w:r>
            <w:r w:rsidR="001C024D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3D485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159DE9" w14:textId="71B0313D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R</w:t>
            </w:r>
          </w:p>
          <w:p w14:paraId="6757EC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132A7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15429703" w14:textId="77777777" w:rsidTr="006E64A1">
        <w:trPr>
          <w:trHeight w:val="764"/>
        </w:trPr>
        <w:tc>
          <w:tcPr>
            <w:tcW w:w="630" w:type="dxa"/>
          </w:tcPr>
          <w:p w14:paraId="6F72328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0A90F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F67F9D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E9A4F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1869B5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603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C72C44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9E107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F230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4BE3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0613C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6424E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5E9AB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06480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AB2C5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55BBC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F10F9BD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498F98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6167C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A2FE8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0A82A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2CD34B4" w14:textId="77777777" w:rsidTr="006E64A1">
        <w:trPr>
          <w:trHeight w:val="566"/>
        </w:trPr>
        <w:tc>
          <w:tcPr>
            <w:tcW w:w="630" w:type="dxa"/>
          </w:tcPr>
          <w:p w14:paraId="36A801D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5C68D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22E7C4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C62CC3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05424A8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3306D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F9B785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A63BD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F66DE0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861A8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59032B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7F554D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9C594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E67EE1" w14:textId="213A43AF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5A6AAC4B" w14:textId="77777777" w:rsidR="002E1CD7" w:rsidRDefault="002E1CD7" w:rsidP="00013A4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86ABB" w14:textId="7CD03759" w:rsidR="001C024D" w:rsidRPr="00432769" w:rsidRDefault="001C024D" w:rsidP="00013A4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419375D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1D18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2F39E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1E8FD22C" w14:textId="77777777" w:rsidTr="006E64A1">
        <w:trPr>
          <w:trHeight w:val="458"/>
        </w:trPr>
        <w:tc>
          <w:tcPr>
            <w:tcW w:w="630" w:type="dxa"/>
          </w:tcPr>
          <w:p w14:paraId="156B927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DDC39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8A5F7E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238C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8D18D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1FC5CF" w14:textId="65AB95D9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F49773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2FD47" w14:textId="02A094F4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9B793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8606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4B250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7D88A8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46B6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8DB0B0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43C3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0ABD314" w14:textId="705D73E1" w:rsidR="002E1CD7" w:rsidRPr="00432769" w:rsidRDefault="0053102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3ACD9ADB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CBA8F4F" w14:textId="5AE83FB3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 w:rsidR="0053102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(</w:t>
            </w:r>
            <w:r w:rsidR="0053102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C18BC0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BF2AC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7D6D83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83183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55C3AEAA" w14:textId="77777777" w:rsidTr="006E64A1">
        <w:trPr>
          <w:trHeight w:val="809"/>
        </w:trPr>
        <w:tc>
          <w:tcPr>
            <w:tcW w:w="630" w:type="dxa"/>
          </w:tcPr>
          <w:p w14:paraId="0E7EAC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B979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626B126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0AE162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195492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2486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37B11D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9259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8D38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FB7340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253C2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26870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BA850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29D5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22602" w14:textId="6A9E1C40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1CD8FE75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BA69F47" w14:textId="1AE0A54C" w:rsidR="002E1CD7" w:rsidRPr="00432769" w:rsidRDefault="001C024D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5239394A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857A532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5695CC8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6195AF8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020274C" w14:textId="77777777" w:rsidTr="006E64A1">
        <w:trPr>
          <w:trHeight w:val="413"/>
        </w:trPr>
        <w:tc>
          <w:tcPr>
            <w:tcW w:w="630" w:type="dxa"/>
          </w:tcPr>
          <w:p w14:paraId="4F10900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2B92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51351D9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BD650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65D98D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102DA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B535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CC2F3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B3CE87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AEE4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2861F0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E6112E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D1F0D1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4564B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034F5D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AC88955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A49534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A0BA2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B57AA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D3C5F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1ACFC751" w14:textId="77777777" w:rsidTr="006E64A1">
        <w:trPr>
          <w:trHeight w:val="494"/>
        </w:trPr>
        <w:tc>
          <w:tcPr>
            <w:tcW w:w="630" w:type="dxa"/>
          </w:tcPr>
          <w:p w14:paraId="5C9055C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3815A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0AA3776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C281B5C" w14:textId="75C73544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69AE5E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7407C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B5AC5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4509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9CF91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0CBA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F59B87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006EC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4BDDF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3304F2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5A6C9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0548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4B880C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31EDF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78337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FF360B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D224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DB6C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C7B9F4E" w14:textId="77777777" w:rsidTr="006E64A1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E310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4C127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D442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0DCA61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DBDD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D9C6F6" w14:textId="578C3FDF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B2A702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BDB0D2" w14:textId="77777777" w:rsidR="002E1CD7" w:rsidRPr="004E24CA" w:rsidRDefault="002E1CD7" w:rsidP="006E64A1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3551DE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2D926281" w14:textId="3A7B2A8C" w:rsidR="002E1CD7" w:rsidRPr="00013A48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9B2D2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E18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B3E2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8B4BE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EBEDE8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712A2F7" w14:textId="0BFD5D4E" w:rsidR="002E1CD7" w:rsidRPr="00432769" w:rsidRDefault="002E1CD7" w:rsidP="006E64A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1C024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FD2" w14:textId="77777777" w:rsidR="002E1CD7" w:rsidRDefault="002E1CD7" w:rsidP="00013A4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3F7C0A9" w14:textId="37322455" w:rsidR="0053102B" w:rsidRPr="00432769" w:rsidRDefault="002740B4" w:rsidP="00013A4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 w:rsidR="0053102B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1(1X),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</w:t>
            </w:r>
            <w:r w:rsidR="001C024D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9C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AC7F2D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3BD30B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030FA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F8A7264" w14:textId="77777777" w:rsidTr="006E64A1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D9B4AE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9964CE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610F5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23A67F7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750E3D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6B006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F0ED3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AC8F8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AFC9AB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7C7858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6C5AE8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84602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F68E17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59ED92B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39FE03EA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E8F1CF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3918F2E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22EB0A6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43BC1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37916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77018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78E56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304BD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07ECED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58E5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E744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070C93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477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C2D9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27E3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5650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D6099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DFC926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D8933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38353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3070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D4FF5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4E1FA61" w14:textId="77777777" w:rsidTr="006E64A1">
        <w:trPr>
          <w:trHeight w:val="593"/>
        </w:trPr>
        <w:tc>
          <w:tcPr>
            <w:tcW w:w="630" w:type="dxa"/>
          </w:tcPr>
          <w:p w14:paraId="3D532AF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A407E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B42AB8F" w14:textId="77777777" w:rsidR="00E020D6" w:rsidRPr="00432769" w:rsidRDefault="00E020D6" w:rsidP="00E020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036B0E" w14:textId="27BC812A" w:rsidR="002E1CD7" w:rsidRPr="00432769" w:rsidRDefault="00E020D6" w:rsidP="00E020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7F2EE96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BBFA4A" w14:textId="2C7FAD1A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7DD0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C06C92" w14:textId="45D0EE9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111C893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487755" w14:textId="39209A2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116E01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A038B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AB795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35B3B1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DF814C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1416A77" w14:textId="042C616C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550E2EEC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59E00BE" w14:textId="19A8B4E9" w:rsidR="0053102B" w:rsidRPr="00432769" w:rsidRDefault="001C024D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 w:rsidR="0053102B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1(2X),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598F44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8489DF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69490282" w14:textId="77777777" w:rsidTr="006E64A1">
        <w:trPr>
          <w:trHeight w:val="656"/>
        </w:trPr>
        <w:tc>
          <w:tcPr>
            <w:tcW w:w="630" w:type="dxa"/>
          </w:tcPr>
          <w:p w14:paraId="2C4F44A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09F70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2E17DCEB" w14:textId="77777777" w:rsidR="00E020D6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AE0F3D" w14:textId="5C39BD16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1A8B8C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9F8EF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23BE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2E0B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7EBE9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D62D6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C2AA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1961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C896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047BD6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B3A48F3" w14:textId="3F7B5E5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54917E8C" w14:textId="77777777" w:rsidR="007E7B42" w:rsidRDefault="007E7B42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BA91032" w14:textId="0B5E65FD" w:rsidR="002E1CD7" w:rsidRPr="00432769" w:rsidRDefault="002E1CD7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3FDF017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0F6E073D" w14:textId="77777777" w:rsidTr="006E64A1">
        <w:tc>
          <w:tcPr>
            <w:tcW w:w="630" w:type="dxa"/>
          </w:tcPr>
          <w:p w14:paraId="30F216D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263C36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584BF2D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B06404" w14:textId="4F7B4850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2DF9F0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9D921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FA40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E9652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EF415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0AB90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D9713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DA4D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CEFEA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D0B2D1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0CCE96C" w14:textId="7ADF4216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023C50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7497900" w14:textId="61F74A50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8B3D3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5BF58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8A0801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0600A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23254560" w14:textId="77777777" w:rsidTr="006E64A1">
        <w:trPr>
          <w:trHeight w:val="521"/>
        </w:trPr>
        <w:tc>
          <w:tcPr>
            <w:tcW w:w="630" w:type="dxa"/>
          </w:tcPr>
          <w:p w14:paraId="0B186E5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4D44B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0651DCC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90606B" w14:textId="7AF8D5E7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76CFA8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79BF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AD3269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73B18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6E312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766180E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159B44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0967B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7FDA09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805816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42A15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33DF32" w14:textId="6012A7A0" w:rsidR="002E1CD7" w:rsidRPr="0043276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0206462D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BEEAFD" w14:textId="783114ED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</w:t>
            </w:r>
            <w:r w:rsidR="0053102B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T.1(2X),</w:t>
            </w:r>
            <w:r w:rsidR="001C024D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T.2(1X),T.3(1X)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</w:t>
            </w:r>
          </w:p>
        </w:tc>
        <w:tc>
          <w:tcPr>
            <w:tcW w:w="360" w:type="dxa"/>
          </w:tcPr>
          <w:p w14:paraId="4849C0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59C941" w14:textId="5DC6DF0C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</w:t>
            </w:r>
          </w:p>
          <w:p w14:paraId="1F8A993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EED65FA" w14:textId="77777777" w:rsidTr="006E64A1">
        <w:tc>
          <w:tcPr>
            <w:tcW w:w="630" w:type="dxa"/>
          </w:tcPr>
          <w:p w14:paraId="67E33EA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E7712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30EC888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3EBF6A" w14:textId="68AF7F8E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6B4248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4C36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0F82F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51F4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F1EA9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57626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675A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514DE3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9EDF3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5E54B1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87FA274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3880C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615FA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9EA749" w14:textId="4AAD60F1" w:rsidR="002E1CD7" w:rsidRPr="00432769" w:rsidRDefault="0053102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88488C4" w14:textId="15DC0EC5" w:rsidR="002E1CD7" w:rsidRPr="007E7B42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F7F9A99" w14:textId="0DFCB07A" w:rsidR="002E1CD7" w:rsidRPr="00432769" w:rsidRDefault="002740B4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  <w:r w:rsidR="0053102B" w:rsidRPr="0053102B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</w:t>
            </w:r>
            <w:r w:rsidR="0053102B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)</w:t>
            </w:r>
            <w:r w:rsidR="008508B4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0D5ABFC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D7C8AE9" w14:textId="519BD7C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DEA0760" w14:textId="62B21F8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629DC1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513CDDF2" w14:textId="77777777" w:rsidTr="006E64A1">
        <w:trPr>
          <w:trHeight w:val="584"/>
        </w:trPr>
        <w:tc>
          <w:tcPr>
            <w:tcW w:w="630" w:type="dxa"/>
          </w:tcPr>
          <w:p w14:paraId="346DF8F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F5111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499CA44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55F475" w14:textId="065F9E5B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18FF1B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9B334" w14:textId="78BA0DDC" w:rsidR="002E1CD7" w:rsidRPr="00432769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29CC0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7FF390" w14:textId="67957EDB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AF8A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53751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BF3D4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9DB3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DF30A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FE97F3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C17A4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87BE855" w14:textId="1D729D33" w:rsidR="002E1CD7" w:rsidRPr="00432769" w:rsidRDefault="0053102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348CBA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5E54898" w14:textId="320AECD9" w:rsidR="002E1CD7" w:rsidRPr="00432769" w:rsidRDefault="0053102B" w:rsidP="0053102B">
            <w:pPr>
              <w:tabs>
                <w:tab w:val="left" w:pos="34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ab/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360" w:type="dxa"/>
          </w:tcPr>
          <w:p w14:paraId="181EB7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D7EF3DD" w14:textId="66711C6B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5E59C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0A7D2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79CD644" w14:textId="77777777" w:rsidTr="006E64A1">
        <w:trPr>
          <w:trHeight w:val="719"/>
        </w:trPr>
        <w:tc>
          <w:tcPr>
            <w:tcW w:w="630" w:type="dxa"/>
          </w:tcPr>
          <w:p w14:paraId="271B694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A3876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598DC7B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32AC44" w14:textId="52F1661E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460773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F2B48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0366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7A21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68C0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BE41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D3753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6443D0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2E6406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40DFB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D27F5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36AFD32" w14:textId="66653853" w:rsidR="002E1CD7" w:rsidRPr="00432769" w:rsidRDefault="0053102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9C58195" w14:textId="22637C7B" w:rsidR="002E1CD7" w:rsidRDefault="002E1CD7" w:rsidP="0053102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C613DB3" w14:textId="682D00F8" w:rsidR="0053102B" w:rsidRDefault="0053102B" w:rsidP="0053102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2740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</w:t>
            </w:r>
            <w:r w:rsidR="00CF0D5B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  <w:p w14:paraId="09091DC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DC81D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11914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A26D55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D334C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A4B017B" w14:textId="77777777" w:rsidTr="006E64A1">
        <w:trPr>
          <w:trHeight w:val="908"/>
        </w:trPr>
        <w:tc>
          <w:tcPr>
            <w:tcW w:w="630" w:type="dxa"/>
          </w:tcPr>
          <w:p w14:paraId="66D4C0F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AFBFB3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7FE1DA0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167719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7226FC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C42C02" w14:textId="11315A76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CD9284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EA5C8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6EC2D8F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9CBF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16EA20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4BAE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69C6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AF73E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A2F21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184B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80823E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B5573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401D3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AD3A5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6A31AE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52FB54E0" w14:textId="77777777" w:rsidTr="006E64A1">
        <w:trPr>
          <w:trHeight w:val="458"/>
        </w:trPr>
        <w:tc>
          <w:tcPr>
            <w:tcW w:w="630" w:type="dxa"/>
          </w:tcPr>
          <w:p w14:paraId="3A849A0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170B2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B1327D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EB38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52D7A3B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B07D3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EC1A4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D412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3D16DF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75C55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520CEE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AD8F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59262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198A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CDD4C8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0CE9D5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17787B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19D97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5BB69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D80DF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9C65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749473B" w14:textId="77777777" w:rsidTr="006E64A1">
        <w:trPr>
          <w:trHeight w:val="809"/>
        </w:trPr>
        <w:tc>
          <w:tcPr>
            <w:tcW w:w="630" w:type="dxa"/>
          </w:tcPr>
          <w:p w14:paraId="0EF3ED9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EDA57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3DF2E07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99FB3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1347397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750E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BCC9138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EBE99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26DDE76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FC3813" w14:textId="5C6B5E74" w:rsidR="002E1CD7" w:rsidRPr="00432769" w:rsidRDefault="00EF17B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05FFF7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BD8E5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09B6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AA6C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14C9E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6917B3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6314CA4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C5611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CD952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8392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CFF75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F51DB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6BA9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CA4B105" w14:textId="77777777" w:rsidTr="006E64A1">
        <w:trPr>
          <w:trHeight w:val="944"/>
        </w:trPr>
        <w:tc>
          <w:tcPr>
            <w:tcW w:w="630" w:type="dxa"/>
          </w:tcPr>
          <w:p w14:paraId="113E7EC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9136D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4EF1743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2004AFA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D3B10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4A3B09B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F0D041" w14:textId="3C78E26C" w:rsidR="002E1CD7" w:rsidRPr="00432769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72237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C805AB" w14:textId="2D681219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78E3EB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270A061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69999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DB2B13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B45C4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87B93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7D8B87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0296606" w14:textId="214AD0FA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F3BE83D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5E5A579" w14:textId="77777777" w:rsidR="002E1CD7" w:rsidRPr="00432769" w:rsidRDefault="002E1CD7" w:rsidP="00E020D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60A1A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bookmarkEnd w:id="30"/>
    </w:tbl>
    <w:p w14:paraId="6527FC75" w14:textId="77777777" w:rsidR="002E1CD7" w:rsidRPr="00432769" w:rsidRDefault="002E1CD7" w:rsidP="002E1CD7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A0D0712" w14:textId="651B1CA1" w:rsidR="002E1CD7" w:rsidRDefault="002E1CD7" w:rsidP="002E1CD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bookmarkStart w:id="31" w:name="_Hlk186197855"/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>
        <w:rPr>
          <w:rFonts w:ascii="Arial" w:eastAsia="Times New Roman" w:hAnsi="Arial" w:cs="Arial"/>
          <w:sz w:val="24"/>
          <w:szCs w:val="20"/>
          <w:lang w:eastAsia="hr-HR"/>
        </w:rPr>
        <w:t>14:</w:t>
      </w:r>
      <w:r w:rsidR="00500BA0">
        <w:rPr>
          <w:rFonts w:ascii="Arial" w:eastAsia="Times New Roman" w:hAnsi="Arial" w:cs="Arial"/>
          <w:sz w:val="24"/>
          <w:szCs w:val="20"/>
          <w:lang w:eastAsia="hr-HR"/>
        </w:rPr>
        <w:t>40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bookmarkEnd w:id="31"/>
    <w:p w14:paraId="70D50CF6" w14:textId="77777777" w:rsidR="002E1CD7" w:rsidRPr="00432769" w:rsidRDefault="002E1CD7" w:rsidP="002E1CD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BD41967" w14:textId="77777777" w:rsidR="00970EC1" w:rsidRDefault="00970EC1" w:rsidP="002E1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8DB97" w14:textId="77777777" w:rsidR="00970EC1" w:rsidRPr="00717F14" w:rsidRDefault="00970EC1" w:rsidP="00970E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F0CE1C3" w14:textId="77777777" w:rsidR="00970EC1" w:rsidRPr="00717F14" w:rsidRDefault="00970EC1" w:rsidP="00970EC1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717F14">
        <w:rPr>
          <w:rFonts w:ascii="Arial" w:eastAsiaTheme="minorEastAsia" w:hAnsi="Arial" w:cs="Arial"/>
          <w:sz w:val="24"/>
          <w:szCs w:val="24"/>
          <w:lang w:val="sr-Latn-CS"/>
        </w:rPr>
        <w:t xml:space="preserve">Predsjednik Skupštine Almir Avdić, predložio je da se tačka koju su odbornici dobili u sazivu pod rednim brojem 2 Informacija o funkcionisanju vaspitno – obrazovnog sistema </w:t>
      </w:r>
      <w:r w:rsidRPr="00717F14">
        <w:rPr>
          <w:rFonts w:ascii="Arial" w:eastAsiaTheme="minorEastAsia" w:hAnsi="Arial" w:cs="Arial"/>
          <w:sz w:val="24"/>
          <w:szCs w:val="24"/>
        </w:rPr>
        <w:t>(predškolska ustanova i osnovne škole) na području opštine Rožaje povuče sa dnevnog reda iz razloga što je dosadašnji predsjednik aktiva direktora škola promijenio posao, a umeđuvremenu nije izabran novi predsjednik aktiva direktora škola.</w:t>
      </w:r>
    </w:p>
    <w:p w14:paraId="4C3DA844" w14:textId="77777777" w:rsidR="00970EC1" w:rsidRPr="00717F14" w:rsidRDefault="00970EC1" w:rsidP="00970EC1">
      <w:p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</w:p>
    <w:p w14:paraId="746D1BE8" w14:textId="77777777" w:rsidR="00970EC1" w:rsidRPr="00717F14" w:rsidRDefault="00970EC1" w:rsidP="00970EC1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717F14">
        <w:rPr>
          <w:rFonts w:ascii="Arial" w:eastAsiaTheme="minorEastAsia" w:hAnsi="Arial" w:cs="Arial"/>
          <w:sz w:val="24"/>
          <w:szCs w:val="24"/>
          <w:lang w:val="sr-Latn-CS"/>
        </w:rPr>
        <w:t>Skupština je jednoglasno usvojila predlog predsjednika Skupštine.</w:t>
      </w:r>
    </w:p>
    <w:p w14:paraId="18D48001" w14:textId="77777777" w:rsidR="00970EC1" w:rsidRPr="00717F14" w:rsidRDefault="00970EC1" w:rsidP="00970E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2B3F6F6C" w14:textId="77777777" w:rsidR="00970EC1" w:rsidRPr="00717F14" w:rsidRDefault="00970EC1" w:rsidP="00970E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717F14">
        <w:rPr>
          <w:rFonts w:ascii="Arial" w:eastAsia="Times New Roman" w:hAnsi="Arial" w:cs="Arial"/>
          <w:sz w:val="24"/>
          <w:szCs w:val="24"/>
          <w:lang w:val="sr-Latn-CS"/>
        </w:rPr>
        <w:t>Skupština je sa 18 glasova za protiv nije bilo i uzdržanih 4  usvojila sljedeći:</w:t>
      </w:r>
    </w:p>
    <w:p w14:paraId="3BA23988" w14:textId="77777777" w:rsidR="00970EC1" w:rsidRPr="00717F14" w:rsidRDefault="00970EC1" w:rsidP="00970EC1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  <w:r w:rsidRPr="00717F14">
        <w:rPr>
          <w:rFonts w:ascii="Arial" w:hAnsi="Arial" w:cs="Arial"/>
          <w:sz w:val="24"/>
          <w:szCs w:val="24"/>
        </w:rPr>
        <w:t>Prije prelaska sa radom na prvu tačku dnevnog reda Almir Avdić predsjednik Skupštine konstatovao je da je rahmetli Rusmiru Mur</w:t>
      </w:r>
      <w:r w:rsidRPr="00717F14">
        <w:rPr>
          <w:rFonts w:ascii="Arial" w:hAnsi="Arial" w:cs="Arial"/>
          <w:sz w:val="24"/>
          <w:szCs w:val="24"/>
          <w:lang w:val="sr-Latn-ME"/>
        </w:rPr>
        <w:t>ću prestao mandat u Odboru direktora DOO Sportski centar Rožaje usljed smrti zaključno sa 09.09.2024. godine.</w:t>
      </w:r>
    </w:p>
    <w:p w14:paraId="12AD4BF3" w14:textId="77777777" w:rsidR="001B5D78" w:rsidRPr="00717F14" w:rsidRDefault="001B5D78" w:rsidP="00970EC1">
      <w:pPr>
        <w:pStyle w:val="NoSpacing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67EC11F" w14:textId="77777777" w:rsidR="001B5D78" w:rsidRPr="00717F14" w:rsidRDefault="001B5D78" w:rsidP="00970EC1">
      <w:pPr>
        <w:pStyle w:val="NoSpacing"/>
        <w:jc w:val="both"/>
        <w:rPr>
          <w:rFonts w:ascii="Arial" w:eastAsiaTheme="minorHAnsi" w:hAnsi="Arial" w:cs="Arial"/>
          <w:sz w:val="24"/>
          <w:szCs w:val="24"/>
          <w:lang w:val="sr-Latn-ME"/>
        </w:rPr>
      </w:pPr>
    </w:p>
    <w:p w14:paraId="17736037" w14:textId="77777777" w:rsidR="001B5D78" w:rsidRPr="00717F14" w:rsidRDefault="001B5D78" w:rsidP="001B5D7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03EDABF" w14:textId="77777777" w:rsidR="001B5D78" w:rsidRPr="00717F14" w:rsidRDefault="001B5D78" w:rsidP="001B5D7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65AB724" w14:textId="77777777" w:rsidR="001B5D78" w:rsidRPr="00717F14" w:rsidRDefault="001B5D78" w:rsidP="001B5D7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2130AD2E" w14:textId="77777777" w:rsidR="001B5D78" w:rsidRPr="00717F14" w:rsidRDefault="001B5D78" w:rsidP="001B5D7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3709407" w14:textId="0DA66A1D" w:rsidR="001B5D78" w:rsidRPr="00717F14" w:rsidRDefault="001B5D78" w:rsidP="001B5D78">
      <w:pPr>
        <w:keepNext/>
        <w:spacing w:after="0" w:line="240" w:lineRule="exact"/>
        <w:ind w:left="360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  <w:r w:rsidRPr="00717F14">
        <w:rPr>
          <w:rFonts w:ascii="Arial" w:hAnsi="Arial" w:cs="Arial"/>
          <w:sz w:val="24"/>
          <w:szCs w:val="24"/>
          <w:lang w:val="sl-SI" w:eastAsia="hr-HR"/>
        </w:rPr>
        <w:t xml:space="preserve">     1.Razmatrnje i usvajanje predloga Odluke o izmjenama i dopunama Odluke o Budžetu opštine Rožaje za 2024.godinu</w:t>
      </w:r>
      <w:r w:rsidRPr="00717F14">
        <w:rPr>
          <w:rFonts w:ascii="Arial" w:hAnsi="Arial" w:cs="Arial"/>
          <w:sz w:val="24"/>
          <w:szCs w:val="24"/>
        </w:rPr>
        <w:t>;</w:t>
      </w:r>
    </w:p>
    <w:p w14:paraId="1D6432B9" w14:textId="35FA627D" w:rsidR="001B5D78" w:rsidRPr="00717F14" w:rsidRDefault="001B5D78" w:rsidP="001B5D78">
      <w:pPr>
        <w:keepNext/>
        <w:spacing w:after="0" w:line="240" w:lineRule="exact"/>
        <w:ind w:left="360"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 xml:space="preserve">     2.Zaključak o prihvatanju Izvještaja o stanju bezbijednosti na području opštine Rožaje za 2023.godinu;</w:t>
      </w:r>
    </w:p>
    <w:p w14:paraId="27FA9FFA" w14:textId="00F48C89" w:rsidR="001B5D78" w:rsidRPr="00717F14" w:rsidRDefault="001B5D78" w:rsidP="001B5D78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3.Razmatranje i usvajanje predloga Odluke o davanju saglasnosti na Odluku o osnivanju mjesne zajednice ,,Kajevići”;</w:t>
      </w:r>
    </w:p>
    <w:p w14:paraId="54D7F935" w14:textId="25766FFC" w:rsidR="001B5D78" w:rsidRPr="00717F14" w:rsidRDefault="001B5D78" w:rsidP="001B5D78">
      <w:pPr>
        <w:pStyle w:val="ListParagraph"/>
        <w:spacing w:after="120" w:line="240" w:lineRule="auto"/>
        <w:jc w:val="both"/>
        <w:rPr>
          <w:rFonts w:ascii="Arial" w:hAnsi="Arial" w:cs="Arial"/>
          <w:sz w:val="24"/>
          <w:szCs w:val="24"/>
          <w:lang w:val="sr-Latn-CS" w:eastAsia="sr-Latn-ME"/>
        </w:rPr>
      </w:pPr>
      <w:r w:rsidRPr="00717F14">
        <w:rPr>
          <w:rFonts w:ascii="Arial" w:hAnsi="Arial" w:cs="Arial"/>
          <w:sz w:val="24"/>
          <w:szCs w:val="24"/>
        </w:rPr>
        <w:t xml:space="preserve">4.Razmatranje i usvajanje predloga Odluke o imenovanju člana Odbora </w:t>
      </w:r>
      <w:r w:rsidRPr="00717F14">
        <w:rPr>
          <w:rFonts w:ascii="Arial" w:hAnsi="Arial" w:cs="Arial"/>
          <w:sz w:val="24"/>
          <w:szCs w:val="24"/>
          <w:lang w:val="sr-Latn-CS" w:eastAsia="sr-Latn-ME"/>
        </w:rPr>
        <w:t>direktora DOO „Sportski centar“ Rožaje</w:t>
      </w:r>
      <w:r w:rsidRPr="00717F14">
        <w:rPr>
          <w:rFonts w:ascii="Arial" w:hAnsi="Arial" w:cs="Arial"/>
          <w:sz w:val="24"/>
          <w:szCs w:val="24"/>
        </w:rPr>
        <w:t>.</w:t>
      </w:r>
    </w:p>
    <w:p w14:paraId="7C8059B7" w14:textId="77777777" w:rsidR="001B5D78" w:rsidRPr="00717F14" w:rsidRDefault="001B5D78" w:rsidP="001B5D78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</w:rPr>
      </w:pPr>
    </w:p>
    <w:p w14:paraId="5985F231" w14:textId="77777777" w:rsidR="00970EC1" w:rsidRPr="00717F14" w:rsidRDefault="00970EC1" w:rsidP="00970EC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65B1EDAF" w14:textId="77777777" w:rsidR="004C7B6A" w:rsidRPr="00717F14" w:rsidRDefault="004C7B6A" w:rsidP="004556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B6A26E5" w14:textId="77777777" w:rsidR="004556AA" w:rsidRPr="00717F14" w:rsidRDefault="004556AA" w:rsidP="004556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244924C" w14:textId="77777777" w:rsidR="004556AA" w:rsidRPr="00717F14" w:rsidRDefault="004556AA" w:rsidP="004556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FC384A8" w14:textId="77777777" w:rsidR="004556AA" w:rsidRPr="00717F14" w:rsidRDefault="004556AA" w:rsidP="004556A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4117D45" w14:textId="73287DB7" w:rsidR="004556AA" w:rsidRPr="00717F14" w:rsidRDefault="004556AA" w:rsidP="004556AA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hAnsi="Arial" w:cs="Arial"/>
          <w:i/>
          <w:sz w:val="24"/>
          <w:szCs w:val="24"/>
          <w:lang w:val="sl-SI"/>
        </w:rPr>
        <w:t>Molimo Vas da prisustvujete sjednici a u slučaju spriječenosti obavijestite sekretara Skupštine, Amera Dacića, na telefon broj: 068 030 626.</w:t>
      </w: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5DFFAD4F" w14:textId="77777777" w:rsidR="004556AA" w:rsidRPr="00717F14" w:rsidRDefault="004556AA" w:rsidP="004556AA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</w:t>
      </w:r>
    </w:p>
    <w:p w14:paraId="34A8A99C" w14:textId="77777777" w:rsidR="004556AA" w:rsidRPr="00717F14" w:rsidRDefault="004556AA" w:rsidP="004556AA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457F8D74" w14:textId="77777777" w:rsidR="004556AA" w:rsidRPr="00717F14" w:rsidRDefault="004556AA" w:rsidP="004556AA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4962756E" w14:textId="77777777" w:rsidR="004556AA" w:rsidRPr="00717F14" w:rsidRDefault="004556AA" w:rsidP="004556AA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lang w:val="sl-SI" w:eastAsia="hr-HR"/>
        </w:rPr>
      </w:pPr>
      <w:r w:rsidRPr="00717F14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Predsjednik Skupštine,</w:t>
      </w:r>
    </w:p>
    <w:p w14:paraId="613FD214" w14:textId="77777777" w:rsidR="004556AA" w:rsidRPr="00717F14" w:rsidRDefault="004556AA" w:rsidP="004556AA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  <w:r w:rsidRPr="00717F14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                                                      Almir Avdić, s. r.</w:t>
      </w:r>
    </w:p>
    <w:p w14:paraId="6743D787" w14:textId="686B304A" w:rsidR="007B68BD" w:rsidRPr="00717F14" w:rsidRDefault="007B68BD" w:rsidP="004556AA">
      <w:pPr>
        <w:tabs>
          <w:tab w:val="left" w:pos="4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2FE7933" w14:textId="77777777" w:rsidR="007B68BD" w:rsidRPr="00717F1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25BEA17" w14:textId="77777777" w:rsidR="007B68BD" w:rsidRPr="00717F1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D14025A" w14:textId="77777777" w:rsidR="007B68BD" w:rsidRPr="00717F14" w:rsidRDefault="007B68BD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DB0D00B" w14:textId="77777777" w:rsidR="002E1CD7" w:rsidRPr="00717F14" w:rsidRDefault="002E1CD7" w:rsidP="003C08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173C6A4" w14:textId="71306C74" w:rsidR="00253FD8" w:rsidRPr="00717F14" w:rsidRDefault="00253FD8" w:rsidP="00253F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Broj: 02-016/24-382                                                                                                                            </w:t>
      </w:r>
      <w:r w:rsidR="0084250B" w:rsidRPr="00717F14">
        <w:rPr>
          <w:rFonts w:ascii="Arial" w:hAnsi="Arial" w:cs="Arial"/>
          <w:sz w:val="24"/>
          <w:szCs w:val="24"/>
        </w:rPr>
        <w:t xml:space="preserve">           </w:t>
      </w:r>
      <w:r w:rsidRPr="00717F14">
        <w:rPr>
          <w:rFonts w:ascii="Arial" w:hAnsi="Arial" w:cs="Arial"/>
          <w:sz w:val="24"/>
          <w:szCs w:val="24"/>
        </w:rPr>
        <w:t xml:space="preserve"> Rožaje, 11.11.2024.godine </w:t>
      </w:r>
    </w:p>
    <w:p w14:paraId="319859D8" w14:textId="77777777" w:rsidR="00253FD8" w:rsidRPr="00717F14" w:rsidRDefault="00253FD8" w:rsidP="00253F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BB8C42" w14:textId="77777777" w:rsidR="00253FD8" w:rsidRPr="00717F14" w:rsidRDefault="00253FD8" w:rsidP="00253F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 xml:space="preserve"> </w:t>
      </w:r>
    </w:p>
    <w:p w14:paraId="0200A330" w14:textId="77777777" w:rsidR="00253FD8" w:rsidRPr="00717F14" w:rsidRDefault="00253FD8" w:rsidP="00253FD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717F1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717F14">
        <w:rPr>
          <w:rFonts w:ascii="Arial" w:hAnsi="Arial" w:cs="Arial"/>
          <w:sz w:val="24"/>
          <w:szCs w:val="24"/>
          <w:lang w:val="sr-Latn-CS"/>
        </w:rPr>
        <w:t>16/21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) i člana 68 Poslovnika o radu Skupštine opštine Rožaje ( ''Službeni list CG – Opštinski propisi'', br. 38/18 i 16/21)</w:t>
      </w:r>
    </w:p>
    <w:p w14:paraId="6D81086E" w14:textId="77777777" w:rsidR="00253FD8" w:rsidRPr="00717F14" w:rsidRDefault="00253FD8" w:rsidP="00253FD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A2D534F" w14:textId="77777777" w:rsidR="00253FD8" w:rsidRPr="00717F14" w:rsidRDefault="00253FD8" w:rsidP="00253FD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7E1C51C" w14:textId="77777777" w:rsidR="00253FD8" w:rsidRPr="00717F14" w:rsidRDefault="00253FD8" w:rsidP="00253FD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7B537A9E" w14:textId="77777777" w:rsidR="00253FD8" w:rsidRPr="00717F14" w:rsidRDefault="00253FD8" w:rsidP="00253FD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717F1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18. (OSAMNAESTU) REDOVNU SJEDNICU SKUPŠTINE OPŠTINE ROŽAJE</w:t>
      </w:r>
    </w:p>
    <w:p w14:paraId="4C93E91F" w14:textId="77777777" w:rsidR="00253FD8" w:rsidRPr="00717F14" w:rsidRDefault="00253FD8" w:rsidP="00253FD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61632F7D" w14:textId="77777777" w:rsidR="00253FD8" w:rsidRPr="00717F14" w:rsidRDefault="00253FD8" w:rsidP="00253FD8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521B776" w14:textId="79FD699F" w:rsidR="00253FD8" w:rsidRPr="00717F14" w:rsidRDefault="00253FD8" w:rsidP="00253F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2</w:t>
      </w:r>
      <w:r w:rsidR="004D3D89">
        <w:rPr>
          <w:rFonts w:ascii="Arial" w:eastAsia="Times New Roman" w:hAnsi="Arial" w:cs="Arial"/>
          <w:sz w:val="24"/>
          <w:szCs w:val="24"/>
          <w:lang w:val="sr-Latn-CS" w:eastAsia="hr-HR"/>
        </w:rPr>
        <w:t>8</w:t>
      </w:r>
      <w:r w:rsidRPr="00717F14">
        <w:rPr>
          <w:rFonts w:ascii="Arial" w:eastAsia="Times New Roman" w:hAnsi="Arial" w:cs="Arial"/>
          <w:sz w:val="24"/>
          <w:szCs w:val="24"/>
          <w:lang w:val="sr-Latn-CS" w:eastAsia="hr-HR"/>
        </w:rPr>
        <w:t>.11.2024.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godine (srijeda), sa početkom u 11:00 časova, u maloj sali  JU Centar za kulturu Rožaje ( čitaonica Narodne biblioteke).</w:t>
      </w:r>
    </w:p>
    <w:p w14:paraId="6987F6AB" w14:textId="77777777" w:rsidR="00253FD8" w:rsidRPr="00717F14" w:rsidRDefault="00253FD8" w:rsidP="00253F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00EDEEE" w14:textId="77777777" w:rsidR="00253FD8" w:rsidRPr="00717F14" w:rsidRDefault="00253FD8" w:rsidP="00253FD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</w:p>
    <w:p w14:paraId="758B1E02" w14:textId="77777777" w:rsidR="00253FD8" w:rsidRPr="00717F14" w:rsidRDefault="00253FD8" w:rsidP="00253FD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50B32DA" w14:textId="77777777" w:rsidR="00253FD8" w:rsidRPr="00717F14" w:rsidRDefault="00253FD8" w:rsidP="00253FD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DNEVNI RED:</w:t>
      </w:r>
    </w:p>
    <w:p w14:paraId="49AAC669" w14:textId="77777777" w:rsidR="00253FD8" w:rsidRPr="00717F14" w:rsidRDefault="00253FD8" w:rsidP="00253FD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78A95AB" w14:textId="77777777" w:rsidR="00253FD8" w:rsidRPr="00717F14" w:rsidRDefault="00253FD8" w:rsidP="00253FD8">
      <w:pPr>
        <w:keepNext/>
        <w:numPr>
          <w:ilvl w:val="0"/>
          <w:numId w:val="38"/>
        </w:numPr>
        <w:spacing w:after="0" w:line="240" w:lineRule="exact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Razmatranje prijedloga cijena za javno vodosnabdijevanje i prihvatanje i odvođenje komunalnih otpadnih voda za 2025.godinu;</w:t>
      </w:r>
    </w:p>
    <w:p w14:paraId="5A9C8DB2" w14:textId="77777777" w:rsidR="00253FD8" w:rsidRPr="00717F14" w:rsidRDefault="00253FD8" w:rsidP="00253FD8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2F4D7EE" w14:textId="77777777" w:rsidR="00253FD8" w:rsidRPr="00717F14" w:rsidRDefault="00253FD8" w:rsidP="00253FD8">
      <w:pPr>
        <w:keepNext/>
        <w:numPr>
          <w:ilvl w:val="0"/>
          <w:numId w:val="38"/>
        </w:numPr>
        <w:spacing w:after="0" w:line="240" w:lineRule="exact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Razmatranje i usvajanje prijedloga Odluke o odobravanju kapitalnog projekta;</w:t>
      </w:r>
    </w:p>
    <w:p w14:paraId="460C9F60" w14:textId="77777777" w:rsidR="00253FD8" w:rsidRPr="00717F14" w:rsidRDefault="00253FD8" w:rsidP="00253FD8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</w:p>
    <w:p w14:paraId="6D4AFE83" w14:textId="77777777" w:rsidR="00253FD8" w:rsidRPr="00717F14" w:rsidRDefault="00253FD8" w:rsidP="00253FD8">
      <w:pPr>
        <w:keepNext/>
        <w:numPr>
          <w:ilvl w:val="0"/>
          <w:numId w:val="38"/>
        </w:numPr>
        <w:spacing w:after="0" w:line="240" w:lineRule="exact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Razmatranje i usvajanje prijedloga Odluke o davanju saglasnosti Predsjednika opštine za zaključenje Sporazuma o grantu Opštine Rožaje kod Zapadnobalkanskog investicionog okvira ( WBIF);</w:t>
      </w:r>
    </w:p>
    <w:p w14:paraId="7112E338" w14:textId="77777777" w:rsidR="00253FD8" w:rsidRPr="00717F14" w:rsidRDefault="00253FD8" w:rsidP="00253FD8">
      <w:pPr>
        <w:tabs>
          <w:tab w:val="left" w:pos="8820"/>
        </w:tabs>
        <w:spacing w:line="252" w:lineRule="auto"/>
        <w:ind w:left="720"/>
        <w:contextualSpacing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  <w:lang w:val="sr-Latn-RS"/>
        </w:rPr>
        <w:tab/>
      </w:r>
    </w:p>
    <w:p w14:paraId="7CA3D074" w14:textId="77777777" w:rsidR="00253FD8" w:rsidRPr="00717F14" w:rsidRDefault="00253FD8" w:rsidP="00253FD8">
      <w:pPr>
        <w:keepNext/>
        <w:numPr>
          <w:ilvl w:val="0"/>
          <w:numId w:val="38"/>
        </w:numPr>
        <w:spacing w:after="0" w:line="240" w:lineRule="exact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Razmatranje i usvajanje prijedloga Odluke o prodaji građevinskog zemljišta;</w:t>
      </w:r>
    </w:p>
    <w:p w14:paraId="3380EEBF" w14:textId="77777777" w:rsidR="00253FD8" w:rsidRPr="00717F14" w:rsidRDefault="00253FD8" w:rsidP="00253FD8">
      <w:pPr>
        <w:spacing w:line="252" w:lineRule="auto"/>
        <w:ind w:left="720"/>
        <w:contextualSpacing/>
        <w:rPr>
          <w:rFonts w:ascii="Arial" w:hAnsi="Arial" w:cs="Arial"/>
          <w:sz w:val="24"/>
          <w:szCs w:val="24"/>
          <w:lang w:val="sr-Latn-RS"/>
        </w:rPr>
      </w:pPr>
    </w:p>
    <w:p w14:paraId="7453F1EC" w14:textId="77777777" w:rsidR="00253FD8" w:rsidRPr="00717F14" w:rsidRDefault="00253FD8" w:rsidP="00253FD8">
      <w:pPr>
        <w:keepNext/>
        <w:numPr>
          <w:ilvl w:val="0"/>
          <w:numId w:val="38"/>
        </w:numPr>
        <w:spacing w:after="0" w:line="240" w:lineRule="exact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  <w:r w:rsidRPr="00717F14">
        <w:rPr>
          <w:rFonts w:ascii="Arial" w:hAnsi="Arial" w:cs="Arial"/>
          <w:sz w:val="24"/>
          <w:szCs w:val="24"/>
        </w:rPr>
        <w:t>Razmatranje i usvajanje prijedloga Odluke o bratimljenju opštine Rožaje sa Linji okrugom, Šandong provincija Narodne Republike Kine.</w:t>
      </w:r>
    </w:p>
    <w:p w14:paraId="5374D116" w14:textId="77777777" w:rsidR="00253FD8" w:rsidRPr="00717F14" w:rsidRDefault="00253FD8" w:rsidP="00253FD8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</w:p>
    <w:p w14:paraId="438617A0" w14:textId="77777777" w:rsidR="00253FD8" w:rsidRPr="00717F14" w:rsidRDefault="00253FD8" w:rsidP="00253FD8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hAnsi="Arial" w:cs="Arial"/>
          <w:sz w:val="24"/>
          <w:szCs w:val="24"/>
        </w:rPr>
      </w:pPr>
    </w:p>
    <w:p w14:paraId="0A453EC7" w14:textId="77777777" w:rsidR="00253FD8" w:rsidRPr="00717F14" w:rsidRDefault="00253FD8" w:rsidP="00253FD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D86101E" w14:textId="77777777" w:rsidR="00253FD8" w:rsidRPr="00717F14" w:rsidRDefault="00253FD8" w:rsidP="00253FD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B250EBD" w14:textId="1B5106AB" w:rsidR="00253FD8" w:rsidRPr="00717F14" w:rsidRDefault="00253FD8" w:rsidP="00253FD8">
      <w:pPr>
        <w:spacing w:after="0" w:line="240" w:lineRule="auto"/>
        <w:ind w:left="-288"/>
        <w:rPr>
          <w:rFonts w:ascii="Arial" w:hAnsi="Arial" w:cs="Arial"/>
          <w:sz w:val="24"/>
          <w:szCs w:val="24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  <w:r w:rsidRPr="00717F14">
        <w:rPr>
          <w:rFonts w:ascii="Arial" w:hAnsi="Arial" w:cs="Arial"/>
          <w:sz w:val="24"/>
          <w:szCs w:val="24"/>
          <w:lang w:val="sl-SI"/>
        </w:rPr>
        <w:t xml:space="preserve">Molimo Vas da prisustvujete sjednici a u slučaju spriječenosti obavijestite Sekretara Skupštine na telefon broj:  </w:t>
      </w:r>
      <w:r w:rsidRPr="00717F14">
        <w:rPr>
          <w:rFonts w:ascii="Arial" w:hAnsi="Arial" w:cs="Arial"/>
          <w:sz w:val="24"/>
          <w:szCs w:val="24"/>
        </w:rPr>
        <w:t>068 030 626</w:t>
      </w:r>
    </w:p>
    <w:p w14:paraId="17B33936" w14:textId="77777777" w:rsidR="00253FD8" w:rsidRPr="00717F14" w:rsidRDefault="00253FD8" w:rsidP="00253FD8">
      <w:pPr>
        <w:spacing w:after="0" w:line="240" w:lineRule="auto"/>
        <w:ind w:left="-288"/>
        <w:jc w:val="both"/>
        <w:rPr>
          <w:rFonts w:ascii="Arial" w:hAnsi="Arial" w:cs="Arial"/>
          <w:i/>
          <w:sz w:val="24"/>
          <w:szCs w:val="24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51A68A35" w14:textId="77777777" w:rsidR="00253FD8" w:rsidRPr="00717F14" w:rsidRDefault="00253FD8" w:rsidP="00253FD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7D10F8EE" w14:textId="77777777" w:rsidR="00253FD8" w:rsidRPr="00717F14" w:rsidRDefault="00253FD8" w:rsidP="00253FD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</w:t>
      </w:r>
    </w:p>
    <w:p w14:paraId="0F2AAEF6" w14:textId="61AC5FB2" w:rsidR="00253FD8" w:rsidRPr="00717F14" w:rsidRDefault="00253FD8" w:rsidP="00253FD8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Predsjednik Skupštine,</w:t>
      </w:r>
    </w:p>
    <w:p w14:paraId="7386C771" w14:textId="77777777" w:rsidR="00253FD8" w:rsidRPr="00717F14" w:rsidRDefault="00253FD8" w:rsidP="00253FD8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717F1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Almir Avdić, s. r.</w:t>
      </w:r>
    </w:p>
    <w:p w14:paraId="149E1D1C" w14:textId="77777777" w:rsidR="00253FD8" w:rsidRPr="00717F14" w:rsidRDefault="00253FD8" w:rsidP="00253FD8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F360105" w14:textId="77777777" w:rsidR="00B97B4A" w:rsidRDefault="00B97B4A" w:rsidP="00B97B4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9B5DA20" w14:textId="77777777" w:rsidR="00B97B4A" w:rsidRPr="00432769" w:rsidRDefault="00B97B4A" w:rsidP="00B97B4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 v i d e n c i j a</w:t>
      </w:r>
    </w:p>
    <w:p w14:paraId="107DE21B" w14:textId="1423ABE9" w:rsidR="00B97B4A" w:rsidRPr="00432769" w:rsidRDefault="00B97B4A" w:rsidP="00B97B4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XVII</w:t>
      </w:r>
      <w:r w:rsidR="006F1B7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6F1B77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osamnaeste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6F1B7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28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</w:t>
      </w:r>
      <w:r w:rsidR="006F1B7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1026"/>
      </w:tblGrid>
      <w:tr w:rsidR="00B97B4A" w:rsidRPr="00432769" w14:paraId="6ADCCF7A" w14:textId="77777777" w:rsidTr="00FA22F0">
        <w:trPr>
          <w:trHeight w:val="1214"/>
        </w:trPr>
        <w:tc>
          <w:tcPr>
            <w:tcW w:w="630" w:type="dxa"/>
          </w:tcPr>
          <w:p w14:paraId="4857EF8A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08D50C7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860E5B7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38598E66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5EB8AEB4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6E130C73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BD1888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70249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37DA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EC30B7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B9CCBB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3F4D4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C852A1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5BAC60C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09F43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EA726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2C3337C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43EF91C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8B859E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5CFDB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17EC57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76AAB4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23A2B2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C960E8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3B8DE1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2DBC7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3A55CA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09E0711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5EA9C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A4739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3F32D1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15B5E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2EFE80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A4F78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B7A60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0F69C4D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B16BE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C86850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6FA9D87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1802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22FD4F6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7FA9EC21" w14:textId="77777777" w:rsidTr="00FA22F0">
        <w:tc>
          <w:tcPr>
            <w:tcW w:w="630" w:type="dxa"/>
          </w:tcPr>
          <w:p w14:paraId="3410751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68608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1D4CC45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15CDA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5080079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AF157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D7ADF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39522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C11FE0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94A6A0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D20CB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33FC77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0D2FB9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90B8D7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B3F5A42" w14:textId="50E4A3BC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4876871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62A6E88" w14:textId="69FFD784" w:rsidR="00B97B4A" w:rsidRPr="00432769" w:rsidRDefault="00013D5C" w:rsidP="008508B4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(1X),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  <w:r w:rsidR="00442FA0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24DF08B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5DF58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A0F37D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76637DC4" w14:textId="77777777" w:rsidTr="00FA22F0">
        <w:trPr>
          <w:trHeight w:val="863"/>
        </w:trPr>
        <w:tc>
          <w:tcPr>
            <w:tcW w:w="630" w:type="dxa"/>
          </w:tcPr>
          <w:p w14:paraId="34D4B99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FE04BE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3ACC3D9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63F34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3D786BF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D3C58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A4D35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0702E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B06C76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1DC8A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A7E55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F1634A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EF337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096A15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B96905" w14:textId="1DC028EB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6CFE9E6F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10FC4F" w14:textId="16FBC1F7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T1.(2x)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49AC69CB" w14:textId="72833F56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67A5AD26" w14:textId="77777777" w:rsidTr="00FA22F0">
        <w:tc>
          <w:tcPr>
            <w:tcW w:w="630" w:type="dxa"/>
          </w:tcPr>
          <w:p w14:paraId="61DCAD0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9E7DEC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7F5B742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84DF6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6E7B526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15071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DBEF1A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4A434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03D4E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30C9C0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5C9C1A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816339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6C5897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3364B0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EA28D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2E526C" w14:textId="681C7773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0A1CAC30" w14:textId="01834520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090674B3" w14:textId="534CE07E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T.2-3(1X)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57B7A08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9699B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94A5B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7192C807" w14:textId="77777777" w:rsidTr="00FA22F0">
        <w:tc>
          <w:tcPr>
            <w:tcW w:w="630" w:type="dxa"/>
          </w:tcPr>
          <w:p w14:paraId="59F084F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28C7D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6688AA4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FA223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4DFF747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22F26F" w14:textId="270B216D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3BB6EE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9B7BCD" w14:textId="4D81AAAD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FE92B0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25B22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4300B2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228F5F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6FF4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A008CD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287B2F" w14:textId="6FEE8520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460A9AC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E1BDC9" w14:textId="474D31B7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323A7F8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093BC1D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879CA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1281D7C5" w14:textId="77777777" w:rsidTr="00FA22F0">
        <w:tc>
          <w:tcPr>
            <w:tcW w:w="630" w:type="dxa"/>
          </w:tcPr>
          <w:p w14:paraId="2710A84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15AA9A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6B3EAFD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ED638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541160A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B5E29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C2F20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CCE13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E81A6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7498FC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C1E6FA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6AE651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B69BE4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B5CB9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4F335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072981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4220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3EE2963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A8B03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37DF73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067695A7" w14:textId="77777777" w:rsidTr="00FA22F0">
        <w:tc>
          <w:tcPr>
            <w:tcW w:w="630" w:type="dxa"/>
          </w:tcPr>
          <w:p w14:paraId="1A3F4B6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3D6A8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142D171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DB708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1D77993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3EC8F3" w14:textId="473913F5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3AFDB8E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86C927" w14:textId="38A92F20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DFAC9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ED0B6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4DA38B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BEB25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8CBFEE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FFD61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C4095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A72D2A" w14:textId="39D78EBD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6EEB7213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7C86EF" w14:textId="7779218E" w:rsidR="004950F2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T1.(1X)</w:t>
            </w:r>
            <w:r w:rsidR="00442FA0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,T.4(1X)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6851877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C7D29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E7320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36E75DB0" w14:textId="77777777" w:rsidTr="00FA22F0">
        <w:tc>
          <w:tcPr>
            <w:tcW w:w="630" w:type="dxa"/>
          </w:tcPr>
          <w:p w14:paraId="0E57E53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001AC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68105B4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8A667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168AD65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4E07B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78B138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7A162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FB0179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86558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8BC2C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1BC48F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F485BE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5F9EEB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4838B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B410C9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1026" w:type="dxa"/>
          </w:tcPr>
          <w:p w14:paraId="4FF495C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2209C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E942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14808976" w14:textId="77777777" w:rsidTr="00FA22F0">
        <w:tc>
          <w:tcPr>
            <w:tcW w:w="630" w:type="dxa"/>
          </w:tcPr>
          <w:p w14:paraId="6501EC8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DBA46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63DCC9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DEB54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19DCC79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E10C06" w14:textId="14BE5BA0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5970FC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463291" w14:textId="7BF31CEA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30ED19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8C9EC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FB4D07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6ADAB8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F9A85D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0DE95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BE87A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E66D69A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43AFF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51C3087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27FC9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1129E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53296DA6" w14:textId="77777777" w:rsidTr="00FA22F0">
        <w:tc>
          <w:tcPr>
            <w:tcW w:w="630" w:type="dxa"/>
          </w:tcPr>
          <w:p w14:paraId="22263CD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F9278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046E1F9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FBEAA8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20A0487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08039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7FCC2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7C86C8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F962B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04E071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72BEB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90A752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13C394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6DF47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B476DDE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6E4E96D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57FCC07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6708ED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724A06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B97B4A" w:rsidRPr="00432769" w14:paraId="488439A6" w14:textId="77777777" w:rsidTr="00FA22F0">
        <w:tc>
          <w:tcPr>
            <w:tcW w:w="630" w:type="dxa"/>
          </w:tcPr>
          <w:p w14:paraId="77604CF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476CEB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1CE53AE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11112B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270716A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FCABE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95CAA3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2FA06B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CE1AB4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87466C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497018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021BAA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90398F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A107AA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53E0541" w14:textId="7250B955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575C450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3800762" w14:textId="77777777" w:rsidR="00B97B4A" w:rsidRDefault="00B97B4A" w:rsidP="00BA4F00">
            <w:pPr>
              <w:tabs>
                <w:tab w:val="left" w:pos="22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ab/>
            </w:r>
            <w:r w:rsidR="00F27350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T1.(2X),</w:t>
            </w:r>
            <w:r w:rsidR="00442FA0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T.2-3(1X),</w:t>
            </w:r>
          </w:p>
          <w:p w14:paraId="09D058FD" w14:textId="7D0929E3" w:rsidR="00442FA0" w:rsidRPr="0053102B" w:rsidRDefault="00442FA0" w:rsidP="00BA4F00">
            <w:pPr>
              <w:tabs>
                <w:tab w:val="left" w:pos="22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T.4(1X)</w:t>
            </w:r>
            <w:r w:rsidR="008508B4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18F28DA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C31B5F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A1E53D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B97B4A" w:rsidRPr="00432769" w14:paraId="1A6CF274" w14:textId="77777777" w:rsidTr="00FA22F0">
        <w:trPr>
          <w:trHeight w:val="701"/>
        </w:trPr>
        <w:tc>
          <w:tcPr>
            <w:tcW w:w="630" w:type="dxa"/>
          </w:tcPr>
          <w:p w14:paraId="13A4728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6CA0A4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2FF9BF0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B21687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6BB0CA8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55C90C" w14:textId="215EAAE5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0EB9E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FDFBED" w14:textId="1AE91C65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BB691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5F33D3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80CCD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B3FF84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023916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F8E1AD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A7D48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6917B56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357DD7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1026" w:type="dxa"/>
          </w:tcPr>
          <w:p w14:paraId="5D2974A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B97B4A" w:rsidRPr="00432769" w14:paraId="3339CED7" w14:textId="77777777" w:rsidTr="00FA22F0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609E001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875614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3A22614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3FA8AE7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DAF9CE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52333B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283DF9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825F4E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31399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27ABFA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1A1832A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D5D071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E5DAF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10D245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0391BAA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9E729B7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382CF7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A21F79E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742533D9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524308A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0B02CE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1B7C79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713A9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7CE1459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6937753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98A43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E06E4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5F4732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F1E69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428501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95CB1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9CFC7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5B8D0876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C8A846A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06B66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190ED8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FF538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9775A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3688A54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6259E890" w14:textId="77777777" w:rsidTr="00FA22F0">
        <w:trPr>
          <w:trHeight w:val="539"/>
        </w:trPr>
        <w:tc>
          <w:tcPr>
            <w:tcW w:w="630" w:type="dxa"/>
          </w:tcPr>
          <w:p w14:paraId="4BC0E87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A31FA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0703391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1B304C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6BC9ECD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3C903C64" w14:textId="77777777" w:rsidR="00B97B4A" w:rsidRPr="007A247E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0469900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0C77C97" w14:textId="77777777" w:rsidR="00B97B4A" w:rsidRPr="007A247E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6003861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3C2D6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9A5698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39CD6B7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18A0401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C6C0D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E0CAD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7D1EED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BC5C24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4CBAA21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EE8273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B3535E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362DA3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B97B4A" w:rsidRPr="00432769" w14:paraId="2D4F1F5F" w14:textId="77777777" w:rsidTr="00FA22F0">
        <w:trPr>
          <w:trHeight w:val="548"/>
        </w:trPr>
        <w:tc>
          <w:tcPr>
            <w:tcW w:w="630" w:type="dxa"/>
          </w:tcPr>
          <w:p w14:paraId="2E3BB6D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E1A6A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42C4158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77A142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216547D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82954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DA54372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193BE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B1C4F2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8149E0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FE26E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626B7D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67AA1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1F51F4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3BDC85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02BBEB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40C08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27A77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2744B338" w14:textId="77777777" w:rsidTr="00FA22F0">
        <w:tc>
          <w:tcPr>
            <w:tcW w:w="630" w:type="dxa"/>
          </w:tcPr>
          <w:p w14:paraId="4F73556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9F4A3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77EF3A5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9DAF9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4F66E0B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C6CB2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D6C83B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06CB1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AA92A1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6C1535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1A6B19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2F7627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789580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B03EF5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01F023" w14:textId="3E2B4CDB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22666195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BA5610" w14:textId="6398D97B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238481D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763A1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9FA9E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2BFEAD3E" w14:textId="77777777" w:rsidTr="00FA22F0">
        <w:tc>
          <w:tcPr>
            <w:tcW w:w="630" w:type="dxa"/>
          </w:tcPr>
          <w:p w14:paraId="119C31B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02B8F5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1228063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82D8C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4AC3F72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EC91D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A3D1A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7AFBB4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AF8B8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89590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828E28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386C9B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4F5D45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5E0CDE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48C44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9EC71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478089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1AEBC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09D4DDC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4C1D7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141F3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44B40839" w14:textId="77777777" w:rsidTr="00FA22F0">
        <w:tc>
          <w:tcPr>
            <w:tcW w:w="630" w:type="dxa"/>
          </w:tcPr>
          <w:p w14:paraId="6448EDC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D6C55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365E1AA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330AC3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0D4C95E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1E739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144363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0E0290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92DD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75A2BB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94B67D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CDBF52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D57D22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D25C982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DB04190" w14:textId="6CCB5942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DD01A22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878F0C" w14:textId="5607300D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1026" w:type="dxa"/>
          </w:tcPr>
          <w:p w14:paraId="6287B39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B00DDAE" w14:textId="502C2074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45166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7A58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48D6953B" w14:textId="77777777" w:rsidTr="00FA22F0">
        <w:trPr>
          <w:trHeight w:val="764"/>
        </w:trPr>
        <w:tc>
          <w:tcPr>
            <w:tcW w:w="630" w:type="dxa"/>
          </w:tcPr>
          <w:p w14:paraId="49AC3C4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91A49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4164408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0C1E5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71F491E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8EEBE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BFD607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26AF47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30A83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1B2D21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31F97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3B5C7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56F0C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611C2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E81CDA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BC209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03B2A49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D1D56F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24F5F5E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E709B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6C7BC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32811E23" w14:textId="77777777" w:rsidTr="00FA22F0">
        <w:trPr>
          <w:trHeight w:val="566"/>
        </w:trPr>
        <w:tc>
          <w:tcPr>
            <w:tcW w:w="630" w:type="dxa"/>
          </w:tcPr>
          <w:p w14:paraId="6B27DAE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052A3A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2831E55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D37EE3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05BB2D0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BBD02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82CEA6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E29CFB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513100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759AC6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6372A6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D61B1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7F52BB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9A12C6" w14:textId="64272FAF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8CEF7F2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0AB35D" w14:textId="47E5D623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508FD65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1DD1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0CEA3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5E008215" w14:textId="77777777" w:rsidTr="00FA22F0">
        <w:trPr>
          <w:trHeight w:val="458"/>
        </w:trPr>
        <w:tc>
          <w:tcPr>
            <w:tcW w:w="630" w:type="dxa"/>
          </w:tcPr>
          <w:p w14:paraId="1E6DF15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AD1760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50A9739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FC500C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13BB118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9D50D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0327921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5DD5F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9E5F23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8A1C7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73F8E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22145D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180DCE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7A6C88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66FE1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E2F8509" w14:textId="24D5FD75" w:rsidR="00B97B4A" w:rsidRPr="00432769" w:rsidRDefault="00013D5C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300F96B1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114D7D8" w14:textId="79DC32CD" w:rsidR="00B97B4A" w:rsidRPr="00432769" w:rsidRDefault="00F2735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 (</w:t>
            </w:r>
            <w:r w:rsidR="00013D5C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77A9679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8F8CC5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BC3615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17A5AF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B97B4A" w:rsidRPr="00432769" w14:paraId="1BD2E452" w14:textId="77777777" w:rsidTr="00FA22F0">
        <w:trPr>
          <w:trHeight w:val="809"/>
        </w:trPr>
        <w:tc>
          <w:tcPr>
            <w:tcW w:w="630" w:type="dxa"/>
          </w:tcPr>
          <w:p w14:paraId="548B3CF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CAF9C2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7807B4F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B5D47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0CA50C1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CD719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8AD61E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44FBD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7E30C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821719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60FBC5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4BA4E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A5F4AC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4C430A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8A216C" w14:textId="6DA16A34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5F310805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70D9535" w14:textId="0F95CAA0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T.2-3(1X)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5F2219F3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4A5752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04A8AC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C7BE0E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0DA11605" w14:textId="77777777" w:rsidTr="00FA22F0">
        <w:trPr>
          <w:trHeight w:val="413"/>
        </w:trPr>
        <w:tc>
          <w:tcPr>
            <w:tcW w:w="630" w:type="dxa"/>
          </w:tcPr>
          <w:p w14:paraId="048DF15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70380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7022187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71188B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26B6952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847CEA" w14:textId="64F88526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6B8F9F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5B6F14" w14:textId="2D18FD9D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BC0F1A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403BE5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EAA85D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EDE0E1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7D0781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9C6A2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A1BC9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1CD36A3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18B5EB2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609F14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67A3C0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A5D054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B97B4A" w:rsidRPr="00432769" w14:paraId="22742FDD" w14:textId="77777777" w:rsidTr="00FA22F0">
        <w:trPr>
          <w:trHeight w:val="494"/>
        </w:trPr>
        <w:tc>
          <w:tcPr>
            <w:tcW w:w="630" w:type="dxa"/>
          </w:tcPr>
          <w:p w14:paraId="77D67662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88931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0781007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AFC17A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3424E2A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18BB8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DDED1C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21BD4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167BA8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6C273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72A003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157FD0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792B9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2DD9A4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A752A7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EAF91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062A35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22604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08D586A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29B60F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E3318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FEFED6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6E78F1E9" w14:textId="77777777" w:rsidTr="00FA22F0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5CECC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F470A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936348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254911B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4F8B6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A2E886" w14:textId="7A609B50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BF1FD2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34652D" w14:textId="77777777" w:rsidR="00B97B4A" w:rsidRPr="004E24CA" w:rsidRDefault="00B97B4A" w:rsidP="00BA4F00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1A376D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37CD46C3" w14:textId="6988A182" w:rsidR="00B97B4A" w:rsidRPr="00013A48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EF17B8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206B8C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CAC95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9B6653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155D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3620B2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2912A7A" w14:textId="0066FE13" w:rsidR="00B97B4A" w:rsidRPr="00432769" w:rsidRDefault="00B97B4A" w:rsidP="00BA4F00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4DAF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70BF15D" w14:textId="4115E7B6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5EDD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73F3B92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FDD3078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3996308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61DBA170" w14:textId="77777777" w:rsidTr="00FA22F0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30E566D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6BA70ED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2F1F61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1779FCF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DEA3CD7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E2CDBE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9FDC21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70B4ED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7DC2C0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4490E80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0622EB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ABB11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9B6821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79A8D2E3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CAF5350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1BFFD9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633153A" w14:textId="77777777" w:rsidR="00B97B4A" w:rsidRPr="00432769" w:rsidRDefault="00B97B4A" w:rsidP="00BA4F0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30C23367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53ACE6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C0C68E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320736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EF907D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2ADDA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429EB19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0FFA9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0C918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02379D6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9DEBC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76A309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D6194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9449C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AE0203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413A5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086823A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E2D784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16CA3E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4FD963E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3006D9C5" w14:textId="77777777" w:rsidTr="00FA22F0">
        <w:trPr>
          <w:trHeight w:val="593"/>
        </w:trPr>
        <w:tc>
          <w:tcPr>
            <w:tcW w:w="630" w:type="dxa"/>
          </w:tcPr>
          <w:p w14:paraId="41CD28D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A3BFA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02FD435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0C2A7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72C58E8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FA324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C67A83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ADC27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0B1432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12936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FAD12E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DBB354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1F8E83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4F29CD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A77C9F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08AA9F9" w14:textId="75D3A714" w:rsidR="00B97B4A" w:rsidRPr="00432769" w:rsidRDefault="004950F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62A76842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B578BA9" w14:textId="008B2230" w:rsidR="00B97B4A" w:rsidRPr="00432769" w:rsidRDefault="00715C83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4950F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T1.(1x)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7895B5F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272FAA9" w14:textId="2D492A44" w:rsidR="00B97B4A" w:rsidRPr="00432769" w:rsidRDefault="00F2735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</w:tc>
      </w:tr>
      <w:tr w:rsidR="00B97B4A" w:rsidRPr="00432769" w14:paraId="6034FE17" w14:textId="77777777" w:rsidTr="00FA22F0">
        <w:trPr>
          <w:trHeight w:val="656"/>
        </w:trPr>
        <w:tc>
          <w:tcPr>
            <w:tcW w:w="630" w:type="dxa"/>
          </w:tcPr>
          <w:p w14:paraId="11DD332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FF6DA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7B1E7263" w14:textId="77777777" w:rsidR="00B97B4A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172E2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4653A26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8A47C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0EF4DA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83667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FE0EA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8465E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145E48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15BC1F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2CF4C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FB83A3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99DE60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98DC400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EA515C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1026" w:type="dxa"/>
          </w:tcPr>
          <w:p w14:paraId="6E41751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248AD28E" w14:textId="77777777" w:rsidTr="00FA22F0">
        <w:tc>
          <w:tcPr>
            <w:tcW w:w="630" w:type="dxa"/>
          </w:tcPr>
          <w:p w14:paraId="6C04AE5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AA2293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0A13C72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3CCB28F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4EEAEE0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BAEA8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C3D7F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A401A6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41EA2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3C113B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11D3D4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9C392E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EE7427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8ECCE6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FB8229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613990E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8E3694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274AB5A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82811A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43AE84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2EE8C5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B97B4A" w:rsidRPr="00432769" w14:paraId="48E8D601" w14:textId="77777777" w:rsidTr="00FA22F0">
        <w:trPr>
          <w:trHeight w:val="521"/>
        </w:trPr>
        <w:tc>
          <w:tcPr>
            <w:tcW w:w="630" w:type="dxa"/>
          </w:tcPr>
          <w:p w14:paraId="7CBC491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4D818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5E6DEC88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17FFD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45BF8EB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D1C1C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A034F26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00419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0E02C9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431AAF2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71BE94B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75CA5C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851514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2A73C1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BA67E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2FC475" w14:textId="0C321C3E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49908C4D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6350F8" w14:textId="74AB388B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</w:t>
            </w:r>
            <w:r w:rsidR="00715C8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T1.(2x),</w:t>
            </w:r>
            <w:r w:rsidR="00442FA0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T.4(1X)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0226229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0AF027" w14:textId="5FF5E59D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ABB91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B97B4A" w:rsidRPr="00432769" w14:paraId="0FCD82F1" w14:textId="77777777" w:rsidTr="00FA22F0">
        <w:tc>
          <w:tcPr>
            <w:tcW w:w="630" w:type="dxa"/>
          </w:tcPr>
          <w:p w14:paraId="2766BE7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A5B22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0EB02A42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51E04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3B159D0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36910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659D5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5110F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053DE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23D2A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5447E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5815F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50119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6BF51FB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4B8BD49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E426EB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9E2A1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FC266E3" w14:textId="03FBCAD8" w:rsidR="00B97B4A" w:rsidRPr="00432769" w:rsidRDefault="00442FA0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43AC75A9" w14:textId="77777777" w:rsidR="00161FD4" w:rsidRDefault="00161FD4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F8A57EF" w14:textId="67A513AC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161FD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T.1(1X)</w:t>
            </w:r>
            <w:r w:rsidR="00442FA0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,T.2-3  (2X)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495C1CF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DD082A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33126B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FA749F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34EE0D3D" w14:textId="77777777" w:rsidTr="00FA22F0">
        <w:trPr>
          <w:trHeight w:val="584"/>
        </w:trPr>
        <w:tc>
          <w:tcPr>
            <w:tcW w:w="630" w:type="dxa"/>
          </w:tcPr>
          <w:p w14:paraId="5A2514D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9D6C46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414F900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55F54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0B055C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D68B3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CA8202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E6BAE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9D335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C7815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BBB018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35DCE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D693DD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97782D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8E2F1A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55D906C" w14:textId="0BD51F0B" w:rsidR="00B97B4A" w:rsidRPr="00432769" w:rsidRDefault="00161FD4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17A69A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03342FE" w14:textId="42F09782" w:rsidR="00B97B4A" w:rsidRPr="00432769" w:rsidRDefault="00B97B4A" w:rsidP="00BA4F00">
            <w:pPr>
              <w:tabs>
                <w:tab w:val="left" w:pos="34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ab/>
            </w:r>
            <w:r w:rsidR="00161FD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299DEDA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AB20DC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BC798C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33C21E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62DC5248" w14:textId="77777777" w:rsidTr="00FA22F0">
        <w:trPr>
          <w:trHeight w:val="719"/>
        </w:trPr>
        <w:tc>
          <w:tcPr>
            <w:tcW w:w="630" w:type="dxa"/>
          </w:tcPr>
          <w:p w14:paraId="2B7EA0F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3F249B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71021850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6BAF6B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56358D8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83AFB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9F9BFD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42C28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52D79D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A78A1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26A5B0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338D0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5B67C85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4D3C38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00B0EA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48FD48D" w14:textId="5373AA12" w:rsidR="00B97B4A" w:rsidRPr="00432769" w:rsidRDefault="00161FD4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CDA135E" w14:textId="77777777" w:rsidR="00B97B4A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7CC788B" w14:textId="22F130E4" w:rsidR="00B97B4A" w:rsidRPr="00432769" w:rsidRDefault="00B97B4A" w:rsidP="00EA44C3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  <w:r w:rsidR="00161FD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7A3971A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8C9983E" w14:textId="26F8349B" w:rsidR="00B97B4A" w:rsidRPr="00432769" w:rsidRDefault="007D3C5F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K</w:t>
            </w:r>
          </w:p>
          <w:p w14:paraId="38E2392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9B72A3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5F557E4A" w14:textId="77777777" w:rsidTr="00FA22F0">
        <w:trPr>
          <w:trHeight w:val="908"/>
        </w:trPr>
        <w:tc>
          <w:tcPr>
            <w:tcW w:w="630" w:type="dxa"/>
          </w:tcPr>
          <w:p w14:paraId="394D721E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1FBA31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3B36ED1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4531D4BC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23BAFA2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1C6DEF" w14:textId="2C526498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8B23EA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1A0B18" w14:textId="6FE9E851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72878C1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AD403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F84FEA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2A3ED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BBA50D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5BD316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1D5E0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FAD77D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CDAE3E6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1026" w:type="dxa"/>
          </w:tcPr>
          <w:p w14:paraId="1465A6E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AC0B62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E19900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5B802E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068BF142" w14:textId="77777777" w:rsidTr="00FA22F0">
        <w:trPr>
          <w:trHeight w:val="458"/>
        </w:trPr>
        <w:tc>
          <w:tcPr>
            <w:tcW w:w="630" w:type="dxa"/>
          </w:tcPr>
          <w:p w14:paraId="6DDAB333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A198EF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418E2857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AE7BA2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11C9AA2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916BC5" w14:textId="54E0B73D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5E0109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EA9C79" w14:textId="4BE27A7F" w:rsidR="00B97B4A" w:rsidRPr="00432769" w:rsidRDefault="00EA44C3" w:rsidP="00BA4F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o</w:t>
            </w:r>
          </w:p>
        </w:tc>
        <w:tc>
          <w:tcPr>
            <w:tcW w:w="720" w:type="dxa"/>
          </w:tcPr>
          <w:p w14:paraId="4681A4C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9C13F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CB65C6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B045A8C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112995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192127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DC753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388B79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EF7C6CA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7292104B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87F01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11F93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692BDE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7BDE766E" w14:textId="77777777" w:rsidTr="00FA22F0">
        <w:trPr>
          <w:trHeight w:val="809"/>
        </w:trPr>
        <w:tc>
          <w:tcPr>
            <w:tcW w:w="630" w:type="dxa"/>
          </w:tcPr>
          <w:p w14:paraId="41B3162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65408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5D68CED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8D3BB2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0DBF0DED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85F94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FB87A13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2FF2C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180DDBB" w14:textId="77777777" w:rsidR="00B97B4A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C7464B" w14:textId="353E7276" w:rsidR="00B97B4A" w:rsidRPr="00432769" w:rsidRDefault="007152C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32E092B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69973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9DA711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3273D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923D0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33BBAB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576C67E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8A9723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7907D47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5D22F4F1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11BADD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DE83D3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180237F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B97B4A" w:rsidRPr="00432769" w14:paraId="2292CD7D" w14:textId="77777777" w:rsidTr="00FA22F0">
        <w:trPr>
          <w:trHeight w:val="944"/>
        </w:trPr>
        <w:tc>
          <w:tcPr>
            <w:tcW w:w="630" w:type="dxa"/>
          </w:tcPr>
          <w:p w14:paraId="20725C1D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448BA4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06ADFAE2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5B7E5D95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D900C9" w14:textId="77777777" w:rsidR="00B97B4A" w:rsidRPr="00432769" w:rsidRDefault="00B97B4A" w:rsidP="00BA4F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34FFE8D3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93BD45" w14:textId="3D17DCA8" w:rsidR="00B97B4A" w:rsidRPr="00432769" w:rsidRDefault="00EA44C3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6D0D90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21EC82" w14:textId="3A84FCF5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7AF559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6522FAB2" w14:textId="07A7DCD6" w:rsidR="00B97B4A" w:rsidRPr="00432769" w:rsidRDefault="007152C2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09F874AE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BA0F960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98B9A44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BA9D3A2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D28B8C8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E459CB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F99B39B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68C11B6" w14:textId="77777777" w:rsidR="00B97B4A" w:rsidRPr="00432769" w:rsidRDefault="00B97B4A" w:rsidP="00BA4F0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469022C6" w14:textId="77777777" w:rsidR="00B97B4A" w:rsidRPr="00432769" w:rsidRDefault="00B97B4A" w:rsidP="00BA4F0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2032FC43" w14:textId="77777777" w:rsidR="00B97B4A" w:rsidRDefault="00B97B4A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E98E95C" w14:textId="77777777" w:rsidR="00B97B4A" w:rsidRPr="00717F14" w:rsidRDefault="00B97B4A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0567007" w14:textId="61020D9D" w:rsidR="00B97B4A" w:rsidRPr="00717F14" w:rsidRDefault="00442FA0" w:rsidP="00DC610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717F14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</w:t>
      </w:r>
      <w:r w:rsidR="00390CB6">
        <w:rPr>
          <w:rFonts w:ascii="Arial" w:eastAsia="Times New Roman" w:hAnsi="Arial" w:cs="Arial"/>
          <w:sz w:val="24"/>
          <w:szCs w:val="20"/>
          <w:lang w:eastAsia="hr-HR"/>
        </w:rPr>
        <w:t>12:30</w:t>
      </w:r>
      <w:r w:rsidRPr="00717F14">
        <w:rPr>
          <w:rFonts w:ascii="Arial" w:eastAsia="Times New Roman" w:hAnsi="Arial" w:cs="Arial"/>
          <w:sz w:val="24"/>
          <w:szCs w:val="20"/>
          <w:lang w:eastAsia="hr-HR"/>
        </w:rPr>
        <w:t xml:space="preserve"> h do 15:05 h</w:t>
      </w:r>
    </w:p>
    <w:p w14:paraId="78572D12" w14:textId="744568AA" w:rsidR="00AA791A" w:rsidRDefault="002929C0" w:rsidP="002929C0">
      <w:pPr>
        <w:pStyle w:val="NoSpacing"/>
        <w:rPr>
          <w:rFonts w:ascii="Arial" w:hAnsi="Arial" w:cs="Arial"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lastRenderedPageBreak/>
        <w:t>Broj: 02-016/24-419                                                                                                                                          Rožaje, 11.12.2024.godine</w:t>
      </w:r>
    </w:p>
    <w:p w14:paraId="313EDAF9" w14:textId="77777777" w:rsidR="00AA791A" w:rsidRDefault="00AA791A" w:rsidP="002929C0">
      <w:pPr>
        <w:pStyle w:val="NoSpacing"/>
        <w:rPr>
          <w:rFonts w:ascii="Arial" w:hAnsi="Arial" w:cs="Arial"/>
          <w:sz w:val="24"/>
          <w:szCs w:val="24"/>
        </w:rPr>
      </w:pPr>
    </w:p>
    <w:p w14:paraId="698B417F" w14:textId="77777777" w:rsidR="00C87AB6" w:rsidRPr="00717F14" w:rsidRDefault="00C87AB6" w:rsidP="002929C0">
      <w:pPr>
        <w:pStyle w:val="NoSpacing"/>
        <w:rPr>
          <w:rFonts w:ascii="Arial" w:hAnsi="Arial" w:cs="Arial"/>
          <w:sz w:val="24"/>
          <w:szCs w:val="24"/>
        </w:rPr>
      </w:pPr>
    </w:p>
    <w:p w14:paraId="11BA145A" w14:textId="77777777" w:rsidR="002929C0" w:rsidRPr="00717F14" w:rsidRDefault="002929C0" w:rsidP="002929C0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717F1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717F14">
        <w:rPr>
          <w:rFonts w:ascii="Arial" w:hAnsi="Arial" w:cs="Arial"/>
          <w:sz w:val="24"/>
          <w:szCs w:val="24"/>
          <w:lang w:val="sr-Latn-CS"/>
        </w:rPr>
        <w:t>16/21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) i člana 68 i 76 Poslovnika o radu Skupštine opštine Rožaje ( ''Službeni list CG – Opštinski propisi'', br. 38/18 i 16/21)</w:t>
      </w:r>
    </w:p>
    <w:p w14:paraId="2AAB7FDD" w14:textId="77777777" w:rsidR="002929C0" w:rsidRPr="00717F14" w:rsidRDefault="002929C0" w:rsidP="002929C0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054F97C" w14:textId="77777777" w:rsidR="002929C0" w:rsidRPr="00717F14" w:rsidRDefault="002929C0" w:rsidP="002929C0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E0EB05B" w14:textId="77777777" w:rsidR="00C87AB6" w:rsidRPr="00717F14" w:rsidRDefault="00C87AB6" w:rsidP="002929C0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6F3C65E" w14:textId="77777777" w:rsidR="002929C0" w:rsidRPr="00717F14" w:rsidRDefault="002929C0" w:rsidP="002929C0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710DC017" w14:textId="77777777" w:rsidR="002929C0" w:rsidRPr="00717F14" w:rsidRDefault="002929C0" w:rsidP="002929C0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717F1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19. (DEVETNAESTU) REDOVNU SJEDNICU SKUPŠTINE OPŠTINE ROŽAJE</w:t>
      </w:r>
    </w:p>
    <w:p w14:paraId="378F182F" w14:textId="77777777" w:rsidR="002929C0" w:rsidRPr="00717F14" w:rsidRDefault="002929C0" w:rsidP="002929C0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079F9739" w14:textId="77777777" w:rsidR="002929C0" w:rsidRPr="00717F14" w:rsidRDefault="002929C0" w:rsidP="002929C0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10791883" w14:textId="7C6BCBA6" w:rsidR="002929C0" w:rsidRPr="00717F14" w:rsidRDefault="002929C0" w:rsidP="00292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r-Latn-CS" w:eastAsia="hr-HR"/>
        </w:rPr>
        <w:t>Sjednica će se održati 24.12.2024.</w:t>
      </w: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godine (utorak), sa početkom u 11:00 časova, u maloj sali JU Centar za kulturu Rožaje ( čitaonica Narodne biblioteke).</w:t>
      </w:r>
    </w:p>
    <w:p w14:paraId="10AE12EA" w14:textId="77777777" w:rsidR="002929C0" w:rsidRPr="00717F14" w:rsidRDefault="002929C0" w:rsidP="002929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1184CC4" w14:textId="77777777" w:rsidR="002929C0" w:rsidRPr="00717F14" w:rsidRDefault="002929C0" w:rsidP="002929C0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sljedeći:</w:t>
      </w:r>
    </w:p>
    <w:p w14:paraId="1C459FB2" w14:textId="77777777" w:rsidR="002929C0" w:rsidRPr="00717F14" w:rsidRDefault="002929C0" w:rsidP="002929C0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60C34C0" w14:textId="77777777" w:rsidR="002929C0" w:rsidRPr="00717F14" w:rsidRDefault="002929C0" w:rsidP="002929C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</w:p>
    <w:p w14:paraId="0D507ADD" w14:textId="77777777" w:rsidR="002929C0" w:rsidRPr="00717F14" w:rsidRDefault="002929C0" w:rsidP="002929C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38628A1" w14:textId="77777777" w:rsidR="002929C0" w:rsidRPr="00717F14" w:rsidRDefault="002929C0" w:rsidP="002929C0">
      <w:pPr>
        <w:pStyle w:val="ListParagraph"/>
        <w:keepNext/>
        <w:numPr>
          <w:ilvl w:val="0"/>
          <w:numId w:val="39"/>
        </w:numPr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  <w:r w:rsidRPr="00717F14">
        <w:rPr>
          <w:rFonts w:ascii="Arial" w:hAnsi="Arial" w:cs="Arial"/>
          <w:sz w:val="24"/>
          <w:szCs w:val="24"/>
          <w:lang w:val="sl-SI" w:eastAsia="hr-HR"/>
        </w:rPr>
        <w:t>Razmatranje i usvajanje prijedloga Odluke o Budžetu opštine Rožaje za 2025.godinu;</w:t>
      </w:r>
    </w:p>
    <w:p w14:paraId="2CD1991B" w14:textId="77777777" w:rsidR="002929C0" w:rsidRPr="00717F14" w:rsidRDefault="002929C0" w:rsidP="002929C0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</w:p>
    <w:p w14:paraId="7FEB7ADE" w14:textId="77777777" w:rsidR="002929C0" w:rsidRPr="00717F14" w:rsidRDefault="002929C0" w:rsidP="002929C0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17F14">
        <w:rPr>
          <w:rFonts w:ascii="Arial" w:hAnsi="Arial" w:cs="Arial"/>
          <w:sz w:val="24"/>
          <w:szCs w:val="24"/>
        </w:rPr>
        <w:t>Razmatranje i usvajanje prijedloga Odluke o</w:t>
      </w:r>
      <w:r w:rsidRPr="00717F14">
        <w:rPr>
          <w:rFonts w:ascii="Arial" w:hAnsi="Arial" w:cs="Arial"/>
          <w:bCs/>
          <w:sz w:val="24"/>
          <w:szCs w:val="24"/>
          <w:lang w:val="fr-FR"/>
        </w:rPr>
        <w:t xml:space="preserve"> davanju saglasnosti o ustanovljenju prava</w:t>
      </w:r>
      <w:r w:rsidRPr="00717F14">
        <w:rPr>
          <w:rFonts w:ascii="Arial" w:hAnsi="Arial" w:cs="Arial"/>
          <w:bCs/>
          <w:sz w:val="24"/>
          <w:szCs w:val="24"/>
        </w:rPr>
        <w:t xml:space="preserve">  </w:t>
      </w:r>
      <w:r w:rsidRPr="00717F14">
        <w:rPr>
          <w:rFonts w:ascii="Arial" w:hAnsi="Arial" w:cs="Arial"/>
          <w:bCs/>
          <w:sz w:val="24"/>
          <w:szCs w:val="24"/>
          <w:lang w:val="fr-FR"/>
        </w:rPr>
        <w:t>slu</w:t>
      </w:r>
      <w:r w:rsidRPr="00717F14">
        <w:rPr>
          <w:rFonts w:ascii="Arial" w:hAnsi="Arial" w:cs="Arial"/>
          <w:bCs/>
          <w:sz w:val="24"/>
          <w:szCs w:val="24"/>
        </w:rPr>
        <w:t>ž</w:t>
      </w:r>
      <w:r w:rsidRPr="00717F14">
        <w:rPr>
          <w:rFonts w:ascii="Arial" w:hAnsi="Arial" w:cs="Arial"/>
          <w:bCs/>
          <w:sz w:val="24"/>
          <w:szCs w:val="24"/>
          <w:lang w:val="fr-FR"/>
        </w:rPr>
        <w:t>benosti u korist DOO</w:t>
      </w:r>
      <w:r w:rsidRPr="00717F14">
        <w:rPr>
          <w:rFonts w:ascii="Arial" w:hAnsi="Arial" w:cs="Arial"/>
          <w:bCs/>
          <w:sz w:val="24"/>
          <w:szCs w:val="24"/>
        </w:rPr>
        <w:t xml:space="preserve"> “</w:t>
      </w:r>
      <w:r w:rsidRPr="00717F14">
        <w:rPr>
          <w:rFonts w:ascii="Arial" w:hAnsi="Arial" w:cs="Arial"/>
          <w:bCs/>
          <w:sz w:val="24"/>
          <w:szCs w:val="24"/>
          <w:lang w:val="fr-FR"/>
        </w:rPr>
        <w:t>Crnogorski elektrodistributivni sistem</w:t>
      </w:r>
      <w:r w:rsidRPr="00717F14">
        <w:rPr>
          <w:rFonts w:ascii="Arial" w:hAnsi="Arial" w:cs="Arial"/>
          <w:bCs/>
          <w:sz w:val="24"/>
          <w:szCs w:val="24"/>
        </w:rPr>
        <w:t xml:space="preserve">“ </w:t>
      </w:r>
      <w:r w:rsidRPr="00717F14">
        <w:rPr>
          <w:rFonts w:ascii="Arial" w:hAnsi="Arial" w:cs="Arial"/>
          <w:bCs/>
          <w:sz w:val="24"/>
          <w:szCs w:val="24"/>
          <w:lang w:val="fr-FR"/>
        </w:rPr>
        <w:t>Podgorica.</w:t>
      </w:r>
    </w:p>
    <w:p w14:paraId="07D5A398" w14:textId="77777777" w:rsidR="002929C0" w:rsidRPr="00717F14" w:rsidRDefault="002929C0" w:rsidP="002929C0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  <w:lang w:val="sr-Latn-RS"/>
        </w:rPr>
      </w:pPr>
    </w:p>
    <w:p w14:paraId="29F1A4F5" w14:textId="77777777" w:rsidR="002929C0" w:rsidRPr="00717F14" w:rsidRDefault="002929C0" w:rsidP="002929C0">
      <w:pPr>
        <w:pStyle w:val="ListParagraph"/>
        <w:keepNext/>
        <w:spacing w:after="0" w:line="240" w:lineRule="exact"/>
        <w:jc w:val="both"/>
        <w:outlineLvl w:val="1"/>
        <w:rPr>
          <w:rFonts w:ascii="Arial" w:hAnsi="Arial" w:cs="Arial"/>
          <w:sz w:val="24"/>
          <w:szCs w:val="24"/>
        </w:rPr>
      </w:pPr>
    </w:p>
    <w:p w14:paraId="36522152" w14:textId="77777777" w:rsidR="002929C0" w:rsidRPr="00717F14" w:rsidRDefault="002929C0" w:rsidP="002929C0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7D52A39" w14:textId="77777777" w:rsidR="002929C0" w:rsidRPr="00717F14" w:rsidRDefault="002929C0" w:rsidP="002929C0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7C1819C" w14:textId="6AA6625A" w:rsidR="002929C0" w:rsidRPr="00717F14" w:rsidRDefault="002929C0" w:rsidP="002929C0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  <w:r w:rsidRPr="00717F14">
        <w:rPr>
          <w:rFonts w:ascii="Arial" w:hAnsi="Arial" w:cs="Arial"/>
          <w:sz w:val="24"/>
          <w:szCs w:val="24"/>
          <w:lang w:val="sl-SI"/>
        </w:rPr>
        <w:t xml:space="preserve">Molimo Vas da prisustvujete sjednici a u slučaju spriječenosti obavijestite Sekretara Skupštine, Amera Dacića, na telefon broj: </w:t>
      </w:r>
      <w:r w:rsidRPr="00717F14">
        <w:rPr>
          <w:rFonts w:ascii="Arial" w:hAnsi="Arial" w:cs="Arial"/>
          <w:sz w:val="24"/>
          <w:szCs w:val="24"/>
        </w:rPr>
        <w:t>068 030 626.</w:t>
      </w:r>
    </w:p>
    <w:p w14:paraId="7595FA49" w14:textId="77777777" w:rsidR="002929C0" w:rsidRPr="00717F14" w:rsidRDefault="002929C0" w:rsidP="002929C0">
      <w:pPr>
        <w:pStyle w:val="NoSpacing"/>
        <w:ind w:left="-288"/>
        <w:rPr>
          <w:rFonts w:ascii="Arial" w:hAnsi="Arial" w:cs="Arial"/>
          <w:sz w:val="24"/>
          <w:szCs w:val="24"/>
        </w:rPr>
      </w:pPr>
    </w:p>
    <w:p w14:paraId="15AFC0B4" w14:textId="77777777" w:rsidR="002929C0" w:rsidRPr="00717F14" w:rsidRDefault="002929C0" w:rsidP="002929C0">
      <w:pPr>
        <w:pStyle w:val="NoSpacing"/>
        <w:ind w:left="-288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12806860" w14:textId="77777777" w:rsidR="002929C0" w:rsidRPr="00717F14" w:rsidRDefault="002929C0" w:rsidP="002929C0">
      <w:pPr>
        <w:pStyle w:val="NoSpacing"/>
        <w:ind w:left="-288"/>
        <w:jc w:val="both"/>
        <w:rPr>
          <w:rFonts w:ascii="Arial" w:hAnsi="Arial" w:cs="Arial"/>
          <w:i/>
          <w:sz w:val="24"/>
          <w:szCs w:val="24"/>
        </w:rPr>
      </w:pPr>
    </w:p>
    <w:p w14:paraId="6330DA14" w14:textId="77777777" w:rsidR="002929C0" w:rsidRPr="00717F14" w:rsidRDefault="002929C0" w:rsidP="002929C0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</w:t>
      </w:r>
    </w:p>
    <w:p w14:paraId="44F3A03F" w14:textId="515771B1" w:rsidR="00A57977" w:rsidRPr="00717F14" w:rsidRDefault="002929C0" w:rsidP="002929C0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</w:t>
      </w:r>
    </w:p>
    <w:p w14:paraId="64D3FFC5" w14:textId="2AA5803E" w:rsidR="002929C0" w:rsidRPr="00717F14" w:rsidRDefault="002929C0" w:rsidP="002929C0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Predsjednik Skupštine,</w:t>
      </w:r>
    </w:p>
    <w:p w14:paraId="7B98522F" w14:textId="637DAACF" w:rsidR="00D65E60" w:rsidRPr="00A57977" w:rsidRDefault="002929C0" w:rsidP="00A57977">
      <w:pPr>
        <w:keepNext/>
        <w:spacing w:after="0" w:line="240" w:lineRule="exact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A57977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</w:t>
      </w:r>
      <w:r w:rsidR="00A57977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</w:t>
      </w:r>
      <w:r w:rsidR="00A57977" w:rsidRPr="00717F14">
        <w:rPr>
          <w:rFonts w:ascii="Arial" w:hAnsi="Arial" w:cs="Arial"/>
          <w:bCs/>
          <w:sz w:val="24"/>
          <w:szCs w:val="24"/>
          <w:lang w:val="sl-SI" w:eastAsia="hr-HR"/>
        </w:rPr>
        <w:t>Almir Avdić, s. r.</w:t>
      </w:r>
    </w:p>
    <w:p w14:paraId="1AE025E7" w14:textId="3CF808F5" w:rsidR="00D65E60" w:rsidRDefault="00A57977" w:rsidP="000700E1">
      <w:pPr>
        <w:pStyle w:val="ListParagraph"/>
        <w:keepNext/>
        <w:spacing w:after="0" w:line="240" w:lineRule="exact"/>
        <w:ind w:left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        </w:t>
      </w:r>
    </w:p>
    <w:p w14:paraId="340807CD" w14:textId="39D479C6" w:rsidR="002929C0" w:rsidRPr="00717F14" w:rsidRDefault="002929C0" w:rsidP="002929C0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</w:t>
      </w:r>
      <w:r w:rsidR="00D65E60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</w:t>
      </w: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</w:t>
      </w:r>
    </w:p>
    <w:p w14:paraId="2A242D3E" w14:textId="77777777" w:rsidR="002929C0" w:rsidRDefault="002929C0" w:rsidP="00DC610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43052C6" w14:textId="77777777" w:rsidR="00CE7102" w:rsidRDefault="00CE7102" w:rsidP="002929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272C03F3" w14:textId="77777777" w:rsidR="00AA791A" w:rsidRDefault="00AA791A" w:rsidP="002929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1D354F39" w14:textId="77777777" w:rsidR="00AA791A" w:rsidRDefault="00AA791A" w:rsidP="00EF1F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03A91A1D" w14:textId="6C364C62" w:rsidR="002929C0" w:rsidRPr="00432769" w:rsidRDefault="00EF1F60" w:rsidP="00EF1F6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 xml:space="preserve">                                                                   </w:t>
      </w:r>
      <w:r w:rsidR="002929C0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095B7386" w14:textId="0CDEC660" w:rsidR="002929C0" w:rsidRPr="00432769" w:rsidRDefault="002929C0" w:rsidP="002929C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XIX 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(</w:t>
      </w:r>
      <w:r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devetnaeste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12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15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1026"/>
      </w:tblGrid>
      <w:tr w:rsidR="002929C0" w:rsidRPr="00432769" w14:paraId="424BC5EE" w14:textId="77777777" w:rsidTr="00943A9D">
        <w:trPr>
          <w:trHeight w:val="1214"/>
        </w:trPr>
        <w:tc>
          <w:tcPr>
            <w:tcW w:w="630" w:type="dxa"/>
          </w:tcPr>
          <w:p w14:paraId="146B9CDF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F6DCB88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2262D46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7DA39C7C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08B73AE2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785AB110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A479F2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8B1B48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6831B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C48A8B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A7DC09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520C3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7AC60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7AFF986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8733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CA3F3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3CE8F9C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0C4040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0ADADF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BA278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58A173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DAA72C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F01FA2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39E7B84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994BE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5A3E8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31CABB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5DF43E9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11AF5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7FCAC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4C934D5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0C12D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C3CDB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B57D6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9891E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2E21978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BE8BE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E0AEF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48AF52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C8C9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4ADAADD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474EA0EA" w14:textId="77777777" w:rsidTr="00943A9D">
        <w:tc>
          <w:tcPr>
            <w:tcW w:w="630" w:type="dxa"/>
          </w:tcPr>
          <w:p w14:paraId="6FF5177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9258E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11691E3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8B9C3D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599B7D2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1D1DC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10C489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4A896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985EA2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1744A0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49F94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1EC7B0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3950E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E27E9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1E8527" w14:textId="2D2E6AAD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AE6E20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67A6E4C" w14:textId="240D4C22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51E6638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86018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F446D8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48B9C24C" w14:textId="77777777" w:rsidTr="00943A9D">
        <w:trPr>
          <w:trHeight w:val="863"/>
        </w:trPr>
        <w:tc>
          <w:tcPr>
            <w:tcW w:w="630" w:type="dxa"/>
          </w:tcPr>
          <w:p w14:paraId="2E7FFFA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80ABC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064AA48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974BA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5F3D1EE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D66AF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AD3502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B7367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AB08F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7B248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93570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232DBC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25447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C082C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656482" w14:textId="3D29349F" w:rsidR="002929C0" w:rsidRPr="00432769" w:rsidRDefault="00CE1B57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04CD97D6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46A097" w14:textId="19ED6C6D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</w:t>
            </w:r>
            <w:r w:rsidR="00CE1B5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568BB55E" w14:textId="3319E428" w:rsidR="00CE1B57" w:rsidRPr="00432769" w:rsidRDefault="00CE1B57" w:rsidP="00CE1B5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R,R</w:t>
            </w:r>
          </w:p>
        </w:tc>
      </w:tr>
      <w:tr w:rsidR="002929C0" w:rsidRPr="00432769" w14:paraId="18B541D9" w14:textId="77777777" w:rsidTr="00943A9D">
        <w:tc>
          <w:tcPr>
            <w:tcW w:w="630" w:type="dxa"/>
          </w:tcPr>
          <w:p w14:paraId="195FADB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697D94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0A76B76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65EE7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6C7AFA9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ED44A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D6ECE6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F0E6D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D47A0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5A5A1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93F5F2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322E7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32E4AA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1F2A90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4B72F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857BFE" w14:textId="0B8B4E2D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F27D18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2AB5AF94" w14:textId="68BF3CC5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171D7A8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F2B55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23565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7B56CC42" w14:textId="77777777" w:rsidTr="00943A9D">
        <w:tc>
          <w:tcPr>
            <w:tcW w:w="630" w:type="dxa"/>
          </w:tcPr>
          <w:p w14:paraId="7CABD24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B00E8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0B2ACF6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6455C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183B6A3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669F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DF9B5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B58EC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3332B8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D18CB1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B33A89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7D7790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04AE90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4DA38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BF6EEC" w14:textId="35532765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50F196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4EF4DD" w14:textId="1F5FB298" w:rsidR="002929C0" w:rsidRPr="00432769" w:rsidRDefault="002929C0" w:rsidP="008F6EB0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531497B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80CB0E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EC5A7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26E2FC54" w14:textId="77777777" w:rsidTr="00943A9D">
        <w:tc>
          <w:tcPr>
            <w:tcW w:w="630" w:type="dxa"/>
          </w:tcPr>
          <w:p w14:paraId="4BE7022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49731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34D1480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C4BBA9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2560260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A08A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DEF33A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9DB35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8F5B50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52E657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F69E2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31E32E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93C7F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86B5F3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2FBC6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45CBBC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9D7A4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286877E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CC42F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31CF1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5D3D8AB3" w14:textId="77777777" w:rsidTr="00943A9D">
        <w:tc>
          <w:tcPr>
            <w:tcW w:w="630" w:type="dxa"/>
          </w:tcPr>
          <w:p w14:paraId="6CF6DAD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371A8A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3E01FA4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CEB169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11CF4DF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EDE65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9AACF55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E0B20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F1B126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9D10E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9DEC1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5782D5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E6F3DE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A70A6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470DD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EC18E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7384172D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7A2192" w14:textId="44656405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</w:t>
            </w:r>
            <w:r w:rsidR="00CE1B5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41669A3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36B7A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2F3CD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5EE36D54" w14:textId="77777777" w:rsidTr="00943A9D">
        <w:tc>
          <w:tcPr>
            <w:tcW w:w="630" w:type="dxa"/>
          </w:tcPr>
          <w:p w14:paraId="1CFECE4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3BED5A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740D900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75C346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3752A8E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27B30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30C54C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1D67E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226F9D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C4A473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9AEF7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AE0793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096676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508C38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41592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206D77F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1026" w:type="dxa"/>
          </w:tcPr>
          <w:p w14:paraId="6B85F18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8F084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3D75F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7490CC66" w14:textId="77777777" w:rsidTr="00943A9D">
        <w:tc>
          <w:tcPr>
            <w:tcW w:w="630" w:type="dxa"/>
          </w:tcPr>
          <w:p w14:paraId="55E61F3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4913F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68FDC6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06FDA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3F3E169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F62CD2" w14:textId="4521CFD1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E225F7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B41BC9" w14:textId="75FD93CC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39ACE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F1E91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87B4E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432E4F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F85DD2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81CE5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D61A7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BC2949D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CBF9C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263AA16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4F099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30CF6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27E0563C" w14:textId="77777777" w:rsidTr="00943A9D">
        <w:tc>
          <w:tcPr>
            <w:tcW w:w="630" w:type="dxa"/>
          </w:tcPr>
          <w:p w14:paraId="71FE512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47D096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0BDDCCF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0C194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0633CAC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F747C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8887C9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71FD57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B4DFE3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A1D793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7BFFD8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6E405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A7461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37A25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5BA4DE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3AD0BA8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748FC93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B283C5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9EE5B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929C0" w:rsidRPr="00432769" w14:paraId="36FF6D27" w14:textId="77777777" w:rsidTr="00943A9D">
        <w:tc>
          <w:tcPr>
            <w:tcW w:w="630" w:type="dxa"/>
          </w:tcPr>
          <w:p w14:paraId="6458F5B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D756F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3730AB6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2D896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2AFD2A9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575AC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B41D35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567F8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C67820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9F56A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70CC71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03E0BC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755BB8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F07669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9F8449E" w14:textId="6D278EE9" w:rsidR="002929C0" w:rsidRPr="00432769" w:rsidRDefault="008F6EB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46D21F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D25B39E" w14:textId="786441A4" w:rsidR="002929C0" w:rsidRPr="008508B4" w:rsidRDefault="002929C0" w:rsidP="008F6EB0">
            <w:pPr>
              <w:tabs>
                <w:tab w:val="left" w:pos="22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ab/>
            </w:r>
            <w:r w:rsidR="000F5186" w:rsidRP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P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T1.(</w:t>
            </w:r>
            <w:r w:rsidR="008F6EB0" w:rsidRP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1A68777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4BBB32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FD4850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929C0" w:rsidRPr="00432769" w14:paraId="54566C5D" w14:textId="77777777" w:rsidTr="00943A9D">
        <w:trPr>
          <w:trHeight w:val="701"/>
        </w:trPr>
        <w:tc>
          <w:tcPr>
            <w:tcW w:w="630" w:type="dxa"/>
          </w:tcPr>
          <w:p w14:paraId="000B395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A2FBE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0CA74D41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4B606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2BBEF6B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0B780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B08DBE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E8A5E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130595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6E1409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76D73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2B18F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C69C09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00DC97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F733B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890BEA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9AEE91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1026" w:type="dxa"/>
          </w:tcPr>
          <w:p w14:paraId="03BF135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929C0" w:rsidRPr="00432769" w14:paraId="512EE482" w14:textId="77777777" w:rsidTr="00943A9D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1288119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918881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D2A460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9CC782B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42AE1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C147B2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8C5AD9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2A1173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904EDB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7D1FDFD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4ADC1A7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EF564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CF1F2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4EB81D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9E22C45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4C9080A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465194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77B494D2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5BE3871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D88468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00059B9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22E59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1945D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F99460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561FB32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281B9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B7031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1FF3D2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DA2EA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83B9D1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205996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DBB5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46BBA900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84F4356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D7080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6B5B701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2DE939F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6197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25F8B47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2944D9FA" w14:textId="77777777" w:rsidTr="00943A9D">
        <w:trPr>
          <w:trHeight w:val="539"/>
        </w:trPr>
        <w:tc>
          <w:tcPr>
            <w:tcW w:w="630" w:type="dxa"/>
          </w:tcPr>
          <w:p w14:paraId="0F01356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C6B8D8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0520982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7B026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60177C7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000E954F" w14:textId="77777777" w:rsidR="002929C0" w:rsidRPr="007A247E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A82B46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34F3F1E" w14:textId="77777777" w:rsidR="002929C0" w:rsidRPr="007A247E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62351A6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A426CE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157EBE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3502A41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415CBFC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36C19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AE68F8" w14:textId="2411295A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7EFDD02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A265A40" w14:textId="3554557F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T1.(1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5C61488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B293A5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7B0E64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87E88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2929C0" w:rsidRPr="00432769" w14:paraId="3794B4C3" w14:textId="77777777" w:rsidTr="00943A9D">
        <w:trPr>
          <w:trHeight w:val="548"/>
        </w:trPr>
        <w:tc>
          <w:tcPr>
            <w:tcW w:w="630" w:type="dxa"/>
          </w:tcPr>
          <w:p w14:paraId="516B029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4F529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2B204EB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79610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788B53F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219E4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8C0BD9C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370B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BADC61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495E21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510200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6A91D1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0CE84F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DD0416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96B3EA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624E715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F020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E98B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2FB0356D" w14:textId="77777777" w:rsidTr="00943A9D">
        <w:tc>
          <w:tcPr>
            <w:tcW w:w="630" w:type="dxa"/>
          </w:tcPr>
          <w:p w14:paraId="5EE77D59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1C0975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047C01C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5C5F3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06BCD45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2AB28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2106D6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41689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755A1A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B282E6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892D5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C9D291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43F147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00749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85A58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092B7892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BD34AE" w14:textId="256B5371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T1.(1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</w:t>
            </w:r>
            <w:r w:rsidR="005E0383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6C9AE78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B10A9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F060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7DC02C60" w14:textId="77777777" w:rsidTr="00943A9D">
        <w:tc>
          <w:tcPr>
            <w:tcW w:w="630" w:type="dxa"/>
          </w:tcPr>
          <w:p w14:paraId="15FE6BC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7A126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521FDF9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D1813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1F57014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D8187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830799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6B615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5E536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7B235E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ACA2A6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8C931D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98AEEE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1FD263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AFA1D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7E1504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D0DDED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DEA0C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23CB617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66E44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504DA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08A79A68" w14:textId="77777777" w:rsidTr="00943A9D">
        <w:tc>
          <w:tcPr>
            <w:tcW w:w="630" w:type="dxa"/>
          </w:tcPr>
          <w:p w14:paraId="507352D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3EC90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4AB28B6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9AA61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4DE2989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05E48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21DD86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E04BA5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6CA4C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0F9F04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F82F3E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DD3122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56B141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7EF891B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B6BB236" w14:textId="07666A67" w:rsidR="002929C0" w:rsidRPr="00432769" w:rsidRDefault="008F6EB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6DA0C6EA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BFBDE3E" w14:textId="216CE76D" w:rsidR="002929C0" w:rsidRPr="00432769" w:rsidRDefault="008F6EB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 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1889C54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861AC3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619F854" w14:textId="7F0CAB1C" w:rsidR="002929C0" w:rsidRPr="00432769" w:rsidRDefault="008F6EB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R</w:t>
            </w:r>
          </w:p>
          <w:p w14:paraId="3D5889B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67D93662" w14:textId="77777777" w:rsidTr="00943A9D">
        <w:trPr>
          <w:trHeight w:val="764"/>
        </w:trPr>
        <w:tc>
          <w:tcPr>
            <w:tcW w:w="630" w:type="dxa"/>
          </w:tcPr>
          <w:p w14:paraId="20DB3D5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CDA10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0CA762A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7FB99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1AFECBE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E19A7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8F0760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BEC51A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05DB4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FB9D13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9BFB1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FC0ED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8D279D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99133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83AE7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C860D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373979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A4A0FC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57C0CF1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D4B21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C1F4C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01E8160F" w14:textId="77777777" w:rsidTr="00943A9D">
        <w:trPr>
          <w:trHeight w:val="566"/>
        </w:trPr>
        <w:tc>
          <w:tcPr>
            <w:tcW w:w="630" w:type="dxa"/>
          </w:tcPr>
          <w:p w14:paraId="13084C9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06FAB9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17161B5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624AD61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081C3FF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CF163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993FEE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DA6528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0B9263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FBDAA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E002E3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FA670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C501A7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15132A" w14:textId="6D678DEE" w:rsidR="002929C0" w:rsidRPr="00432769" w:rsidRDefault="00CE1B57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6B8CFF5B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2D42BE" w14:textId="69F6FE1D" w:rsidR="002929C0" w:rsidRPr="00432769" w:rsidRDefault="00CE1B57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 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3266301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4FBD9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2A396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0920BA43" w14:textId="77777777" w:rsidTr="00943A9D">
        <w:trPr>
          <w:trHeight w:val="458"/>
        </w:trPr>
        <w:tc>
          <w:tcPr>
            <w:tcW w:w="630" w:type="dxa"/>
          </w:tcPr>
          <w:p w14:paraId="3FA2EC6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8550D8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21F4F58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7BC45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2028DD7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C58C4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A35C67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1CC8B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84DD50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F2234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03FD61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C045FC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EDC57E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625DCC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93117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612AA6C" w14:textId="52EB9775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7520CC0B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640C7E6" w14:textId="437F7D3F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 (</w:t>
            </w:r>
            <w:r w:rsidR="00DF6185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7E41667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E03FD7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A20180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C475F5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929C0" w:rsidRPr="00432769" w14:paraId="3B04519B" w14:textId="77777777" w:rsidTr="00943A9D">
        <w:trPr>
          <w:trHeight w:val="809"/>
        </w:trPr>
        <w:tc>
          <w:tcPr>
            <w:tcW w:w="630" w:type="dxa"/>
          </w:tcPr>
          <w:p w14:paraId="47965E5A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AE7D8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3711C3C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8FDA1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0CAEA4C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F4733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6F591D3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E81B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60B68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D481A1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1E8AA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8BAD4E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2869BC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111FBE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FA9182" w14:textId="4F118E85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5CACFCF8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371A0A4" w14:textId="0CF4A425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T.2(</w:t>
            </w:r>
            <w:r w:rsidR="00DF6185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692C98A7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EE94037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551805C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2B5FEFF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15A39382" w14:textId="77777777" w:rsidTr="00943A9D">
        <w:trPr>
          <w:trHeight w:val="413"/>
        </w:trPr>
        <w:tc>
          <w:tcPr>
            <w:tcW w:w="630" w:type="dxa"/>
          </w:tcPr>
          <w:p w14:paraId="2FBB806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739A1C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08FFDEC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134F5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0ED69F0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9FD01E" w14:textId="4B1AF498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00036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8FBE4A" w14:textId="64264342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484135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E6F77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B0DB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7DC42A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7F689B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80D108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8402B5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0CA8A35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5524ED8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4B9C29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56BE80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7B27E4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929C0" w:rsidRPr="00432769" w14:paraId="4855BF5C" w14:textId="77777777" w:rsidTr="00943A9D">
        <w:trPr>
          <w:trHeight w:val="494"/>
        </w:trPr>
        <w:tc>
          <w:tcPr>
            <w:tcW w:w="630" w:type="dxa"/>
          </w:tcPr>
          <w:p w14:paraId="3F5EA5B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09106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4FC67FC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21D38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65BBFB9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B0AA9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F8E87E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FF8EC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C15C33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EFA53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9A1452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AE7E3A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D14834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6FE562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63BD1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EA02A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F745C9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11E9B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026" w:type="dxa"/>
          </w:tcPr>
          <w:p w14:paraId="30402D4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91508A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6F9DA0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A2E96A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2D692856" w14:textId="77777777" w:rsidTr="00943A9D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9B059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322B2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AF3576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1A2E116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A1E51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DDE132B" w14:textId="3373EB47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924FD4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70D77EB" w14:textId="77777777" w:rsidR="002929C0" w:rsidRPr="004E24CA" w:rsidRDefault="002929C0" w:rsidP="00943A9D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BE4E9C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1DA8127" w14:textId="0115C808" w:rsidR="002929C0" w:rsidRPr="00013A48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997DC7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7AEF2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352C98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FC88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FA5E76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806B573" w14:textId="21ED91CA" w:rsidR="002929C0" w:rsidRPr="00432769" w:rsidRDefault="002929C0" w:rsidP="00943A9D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  <w:r w:rsidR="0017389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BC9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DB9426" w14:textId="2049D325" w:rsidR="002929C0" w:rsidRPr="00432769" w:rsidRDefault="00DF6185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 xml:space="preserve">    T.1 (2X)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F63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BF7AAD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D22427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7C1B5D4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024CDCB8" w14:textId="77777777" w:rsidTr="00943A9D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363D261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62E9FDD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45BC0CA1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5A3D491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C28DD13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B6222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4A175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96EACF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5EE4E5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23FDB1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66C59EE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6E0D0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06F7128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4F8F5D80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A02CCC5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876702A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2B9E9DB" w14:textId="77777777" w:rsidR="002929C0" w:rsidRPr="00432769" w:rsidRDefault="002929C0" w:rsidP="00943A9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14D2DEE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18E7E63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1377B54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271605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88FE3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C8E128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516A5B0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33080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C8421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159B8FA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E378E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0A0F67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1C7CA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E65CA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D7D013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FA40AD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341E4D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1F46E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3A94F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1026" w:type="dxa"/>
          </w:tcPr>
          <w:p w14:paraId="7772986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0C9F15AD" w14:textId="77777777" w:rsidTr="00943A9D">
        <w:trPr>
          <w:trHeight w:val="593"/>
        </w:trPr>
        <w:tc>
          <w:tcPr>
            <w:tcW w:w="630" w:type="dxa"/>
          </w:tcPr>
          <w:p w14:paraId="59BC2EB9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594BA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33B8D58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E3B5C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3EC0FC5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9E65A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3AED11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996C1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CD4F31F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07F9F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B0EA81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5405E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E74211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25B6E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9E7D15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D576481" w14:textId="58928915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CB7778B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571B854" w14:textId="4B35F2A8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0F5186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T1.(</w:t>
            </w:r>
            <w:r w:rsidR="00DF6185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26B96E7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2D0BAE8" w14:textId="1C59254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929C0" w:rsidRPr="00432769" w14:paraId="3AFCE31D" w14:textId="77777777" w:rsidTr="00943A9D">
        <w:trPr>
          <w:trHeight w:val="656"/>
        </w:trPr>
        <w:tc>
          <w:tcPr>
            <w:tcW w:w="630" w:type="dxa"/>
          </w:tcPr>
          <w:p w14:paraId="4E0F349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6134C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0433CCA2" w14:textId="77777777" w:rsidR="002929C0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23E17C0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332203B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F5F4C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BB3F1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7051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EB47F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35B96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215C3D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806BD6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59D48E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018A2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C1DA64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881B149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27B2B2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1026" w:type="dxa"/>
          </w:tcPr>
          <w:p w14:paraId="6A32D40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28A4757E" w14:textId="77777777" w:rsidTr="00943A9D">
        <w:tc>
          <w:tcPr>
            <w:tcW w:w="630" w:type="dxa"/>
          </w:tcPr>
          <w:p w14:paraId="12A1AFD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FE2CE6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1B15FBD9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6B7BEA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777D8FC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02BCD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F131FE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BBBC9A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347C6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E95B96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F7C9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D033F9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0AB34D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17ADD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E74193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6F86192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1C3EAE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6417FAC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6FCBA7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889A7E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3FBA98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929C0" w:rsidRPr="00432769" w14:paraId="70B9CA0C" w14:textId="77777777" w:rsidTr="00943A9D">
        <w:trPr>
          <w:trHeight w:val="521"/>
        </w:trPr>
        <w:tc>
          <w:tcPr>
            <w:tcW w:w="630" w:type="dxa"/>
          </w:tcPr>
          <w:p w14:paraId="483C327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6A162A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28E135E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DDC74B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7133630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6C15F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C942ECD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D4488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EF965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767A15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DA615C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79E0E1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5906FC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11D58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D9D2B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767021" w14:textId="2B5FD996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02B8892B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72EEAA" w14:textId="6FAAE40E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0F5186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T1.(2x)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1026" w:type="dxa"/>
          </w:tcPr>
          <w:p w14:paraId="603AEAD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5121D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8BEAC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929C0" w:rsidRPr="00432769" w14:paraId="34631470" w14:textId="77777777" w:rsidTr="00943A9D">
        <w:tc>
          <w:tcPr>
            <w:tcW w:w="630" w:type="dxa"/>
          </w:tcPr>
          <w:p w14:paraId="228929C5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314245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36C2D2C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1E015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7925D1D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F0660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387A9B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866C4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DF5C73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E8BC4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8C098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E570F3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EF4BC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33BF8E0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EC77787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413AD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7AA71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669E40C" w14:textId="31099A3B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275E520A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87E0D84" w14:textId="09FBE2CD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</w:t>
            </w:r>
            <w:r w:rsidR="000F5186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T.1(1X)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46D9708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EBE89E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EBDA98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D1E745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527882FF" w14:textId="77777777" w:rsidTr="00943A9D">
        <w:trPr>
          <w:trHeight w:val="584"/>
        </w:trPr>
        <w:tc>
          <w:tcPr>
            <w:tcW w:w="630" w:type="dxa"/>
          </w:tcPr>
          <w:p w14:paraId="5813E1C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CA82D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2D0B28C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27777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251ED3A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AB0CE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19F1B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5A315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C231A2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AE9A8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6A7FB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B2471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C5D9B8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25C03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94C2D8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A7BD102" w14:textId="20CA25FB" w:rsidR="002929C0" w:rsidRPr="00432769" w:rsidRDefault="00DF6185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7B0E3DD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C66AA7B" w14:textId="1F3893BD" w:rsidR="002929C0" w:rsidRPr="00432769" w:rsidRDefault="002929C0" w:rsidP="00943A9D">
            <w:pPr>
              <w:tabs>
                <w:tab w:val="left" w:pos="34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ab/>
            </w:r>
            <w:r w:rsidR="000F5186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 xml:space="preserve">  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T.1(</w:t>
            </w:r>
            <w:r w:rsidR="00DF6185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39A7210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A9E1A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F41B52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CF86F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2D41E12A" w14:textId="77777777" w:rsidTr="00943A9D">
        <w:trPr>
          <w:trHeight w:val="719"/>
        </w:trPr>
        <w:tc>
          <w:tcPr>
            <w:tcW w:w="630" w:type="dxa"/>
          </w:tcPr>
          <w:p w14:paraId="74465A5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05609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4B56C9A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822AB6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2BAD604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5488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7063DA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77A8E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A98589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8BD0E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D925C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8AF53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1ED57F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9540ED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8CA613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6FF5DC9" w14:textId="7DB0A2BF" w:rsidR="002929C0" w:rsidRPr="00432769" w:rsidRDefault="00CE1B57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5DBD9859" w14:textId="77777777" w:rsidR="002929C0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D8A6E3D" w14:textId="5888752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  <w:r w:rsidR="000F5186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T.1(</w:t>
            </w:r>
            <w:r w:rsidR="00CE1B5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X)</w:t>
            </w:r>
            <w:r w:rsidR="008508B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26" w:type="dxa"/>
          </w:tcPr>
          <w:p w14:paraId="52B4072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F845490" w14:textId="7C607AEF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2AD04E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A1338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23D76E95" w14:textId="77777777" w:rsidTr="00943A9D">
        <w:trPr>
          <w:trHeight w:val="908"/>
        </w:trPr>
        <w:tc>
          <w:tcPr>
            <w:tcW w:w="630" w:type="dxa"/>
          </w:tcPr>
          <w:p w14:paraId="5367C121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68E3A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28F2879D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7B4954DE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4749C9C0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CDA36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002089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10A45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E7D270C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4FCCD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A72AAB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C0B774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EEAFDD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18D2E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60ECA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0635D4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EFDE60C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1026" w:type="dxa"/>
          </w:tcPr>
          <w:p w14:paraId="4D6F4D3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1F26F0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C995767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1BABC5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506EFF9A" w14:textId="77777777" w:rsidTr="00943A9D">
        <w:trPr>
          <w:trHeight w:val="458"/>
        </w:trPr>
        <w:tc>
          <w:tcPr>
            <w:tcW w:w="630" w:type="dxa"/>
          </w:tcPr>
          <w:p w14:paraId="1ABA070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AD24A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266538C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40C141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1342979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BEE99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314A00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4CC3C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o</w:t>
            </w:r>
          </w:p>
        </w:tc>
        <w:tc>
          <w:tcPr>
            <w:tcW w:w="720" w:type="dxa"/>
          </w:tcPr>
          <w:p w14:paraId="6100685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AF956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603EC1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85B78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7DE893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F42CE6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0F64ED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43C6C9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D1FDEA9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5AADDD9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1A249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4FBC7E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A3077C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6DC5D538" w14:textId="77777777" w:rsidTr="00943A9D">
        <w:trPr>
          <w:trHeight w:val="809"/>
        </w:trPr>
        <w:tc>
          <w:tcPr>
            <w:tcW w:w="630" w:type="dxa"/>
          </w:tcPr>
          <w:p w14:paraId="4D50A4A4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C8FE6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1ED53CB8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871D42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5B7A529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BEDD4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B3C64CD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F415A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CF00B13" w14:textId="77777777" w:rsidR="002929C0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E5BC75" w14:textId="62860881" w:rsidR="002929C0" w:rsidRPr="00432769" w:rsidRDefault="007152C2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3B7BA55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183472A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44DC51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8ECAF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0E184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AC59FB4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A8C7C4D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A8993D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AF9F20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31C6DCAC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50C7C11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0059E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7853EC5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929C0" w:rsidRPr="00432769" w14:paraId="0AA93F44" w14:textId="77777777" w:rsidTr="00943A9D">
        <w:trPr>
          <w:trHeight w:val="944"/>
        </w:trPr>
        <w:tc>
          <w:tcPr>
            <w:tcW w:w="630" w:type="dxa"/>
          </w:tcPr>
          <w:p w14:paraId="5991B46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C21B4C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429E0A93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44088CAF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09E2E7" w14:textId="77777777" w:rsidR="002929C0" w:rsidRPr="00432769" w:rsidRDefault="002929C0" w:rsidP="00943A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71527CC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89B55D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1FF66F6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1DAB5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343A08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1472D036" w14:textId="1417F02F" w:rsidR="002929C0" w:rsidRPr="00432769" w:rsidRDefault="007152C2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13AA67AF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B5863AB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8F44859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886523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19CAB48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263D282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A8F878A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F4F8975" w14:textId="77777777" w:rsidR="002929C0" w:rsidRPr="00432769" w:rsidRDefault="002929C0" w:rsidP="00943A9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26" w:type="dxa"/>
          </w:tcPr>
          <w:p w14:paraId="19591C8E" w14:textId="77777777" w:rsidR="002929C0" w:rsidRPr="00432769" w:rsidRDefault="002929C0" w:rsidP="00943A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19ECD8B7" w14:textId="77777777" w:rsidR="002929C0" w:rsidRDefault="002929C0" w:rsidP="002929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E42A31F" w14:textId="77777777" w:rsidR="002929C0" w:rsidRDefault="002929C0" w:rsidP="002929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F33184A" w14:textId="77777777" w:rsidR="00145C17" w:rsidRDefault="002929C0" w:rsidP="00145C1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>
        <w:rPr>
          <w:rFonts w:ascii="Arial" w:eastAsia="Times New Roman" w:hAnsi="Arial" w:cs="Arial"/>
          <w:sz w:val="24"/>
          <w:szCs w:val="20"/>
          <w:lang w:eastAsia="hr-HR"/>
        </w:rPr>
        <w:t>15:0</w:t>
      </w:r>
      <w:r w:rsidR="00DF6185"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</w:t>
      </w:r>
    </w:p>
    <w:p w14:paraId="776BF529" w14:textId="32800979" w:rsidR="002929C0" w:rsidRPr="00145C17" w:rsidRDefault="00145C17" w:rsidP="00145C1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l-SI" w:eastAsia="hr-HR"/>
        </w:rPr>
        <w:lastRenderedPageBreak/>
        <w:t xml:space="preserve">                                                    </w:t>
      </w:r>
      <w:r w:rsidR="004A6E4E" w:rsidRPr="00432769">
        <w:rPr>
          <w:rFonts w:ascii="Arial" w:eastAsia="Times New Roman" w:hAnsi="Arial" w:cs="Arial"/>
          <w:b/>
          <w:sz w:val="24"/>
          <w:szCs w:val="24"/>
          <w:lang w:val="sl-SI" w:eastAsia="hr-HR"/>
        </w:rPr>
        <w:t>Evidencija o diskusijama odbornika SO-e za 202</w:t>
      </w:r>
      <w:r w:rsidR="004A6E4E">
        <w:rPr>
          <w:rFonts w:ascii="Arial" w:eastAsia="Times New Roman" w:hAnsi="Arial" w:cs="Arial"/>
          <w:b/>
          <w:sz w:val="24"/>
          <w:szCs w:val="24"/>
          <w:lang w:val="sl-SI" w:eastAsia="hr-HR"/>
        </w:rPr>
        <w:t>4</w:t>
      </w:r>
      <w:r w:rsidR="004A6E4E" w:rsidRPr="00432769">
        <w:rPr>
          <w:rFonts w:ascii="Arial" w:eastAsia="Times New Roman" w:hAnsi="Arial" w:cs="Arial"/>
          <w:b/>
          <w:sz w:val="24"/>
          <w:szCs w:val="24"/>
          <w:lang w:val="sl-SI" w:eastAsia="hr-HR"/>
        </w:rPr>
        <w:t xml:space="preserve"> godinu</w:t>
      </w:r>
      <w:bookmarkStart w:id="32" w:name="_Hlk187750801"/>
    </w:p>
    <w:tbl>
      <w:tblPr>
        <w:tblpPr w:leftFromText="180" w:rightFromText="180" w:vertAnchor="text" w:horzAnchor="page" w:tblpX="138" w:tblpY="175"/>
        <w:tblW w:w="3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"/>
        <w:gridCol w:w="2687"/>
        <w:gridCol w:w="6"/>
        <w:gridCol w:w="983"/>
        <w:gridCol w:w="3"/>
        <w:gridCol w:w="965"/>
        <w:gridCol w:w="22"/>
        <w:gridCol w:w="1102"/>
        <w:gridCol w:w="26"/>
        <w:gridCol w:w="1098"/>
        <w:gridCol w:w="30"/>
        <w:gridCol w:w="957"/>
        <w:gridCol w:w="31"/>
        <w:gridCol w:w="891"/>
        <w:gridCol w:w="992"/>
        <w:gridCol w:w="1134"/>
        <w:gridCol w:w="1503"/>
        <w:gridCol w:w="56"/>
        <w:gridCol w:w="1945"/>
        <w:gridCol w:w="1851"/>
        <w:gridCol w:w="573"/>
        <w:gridCol w:w="453"/>
        <w:gridCol w:w="532"/>
        <w:gridCol w:w="33"/>
        <w:gridCol w:w="509"/>
        <w:gridCol w:w="56"/>
        <w:gridCol w:w="486"/>
        <w:gridCol w:w="79"/>
        <w:gridCol w:w="463"/>
        <w:gridCol w:w="102"/>
        <w:gridCol w:w="440"/>
        <w:gridCol w:w="125"/>
        <w:gridCol w:w="417"/>
        <w:gridCol w:w="148"/>
        <w:gridCol w:w="394"/>
        <w:gridCol w:w="171"/>
        <w:gridCol w:w="371"/>
        <w:gridCol w:w="194"/>
        <w:gridCol w:w="348"/>
        <w:gridCol w:w="217"/>
        <w:gridCol w:w="325"/>
        <w:gridCol w:w="240"/>
        <w:gridCol w:w="302"/>
        <w:gridCol w:w="263"/>
        <w:gridCol w:w="279"/>
        <w:gridCol w:w="286"/>
        <w:gridCol w:w="256"/>
        <w:gridCol w:w="154"/>
        <w:gridCol w:w="240"/>
        <w:gridCol w:w="170"/>
        <w:gridCol w:w="224"/>
        <w:gridCol w:w="186"/>
        <w:gridCol w:w="208"/>
        <w:gridCol w:w="202"/>
        <w:gridCol w:w="192"/>
        <w:gridCol w:w="218"/>
        <w:gridCol w:w="176"/>
        <w:gridCol w:w="234"/>
        <w:gridCol w:w="160"/>
        <w:gridCol w:w="250"/>
        <w:gridCol w:w="144"/>
        <w:gridCol w:w="266"/>
        <w:gridCol w:w="128"/>
        <w:gridCol w:w="282"/>
        <w:gridCol w:w="112"/>
        <w:gridCol w:w="298"/>
        <w:gridCol w:w="96"/>
        <w:gridCol w:w="314"/>
        <w:gridCol w:w="80"/>
        <w:gridCol w:w="330"/>
        <w:gridCol w:w="64"/>
        <w:gridCol w:w="346"/>
        <w:gridCol w:w="48"/>
        <w:gridCol w:w="362"/>
        <w:gridCol w:w="32"/>
        <w:gridCol w:w="378"/>
        <w:gridCol w:w="16"/>
        <w:gridCol w:w="394"/>
      </w:tblGrid>
      <w:tr w:rsidR="003D6F2C" w:rsidRPr="00432769" w14:paraId="708650DC" w14:textId="1B148FAF" w:rsidTr="003D6F2C">
        <w:tc>
          <w:tcPr>
            <w:tcW w:w="550" w:type="dxa"/>
            <w:gridSpan w:val="2"/>
          </w:tcPr>
          <w:bookmarkEnd w:id="32"/>
          <w:p w14:paraId="2936DAE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  <w:t>Br.</w:t>
            </w:r>
          </w:p>
        </w:tc>
        <w:tc>
          <w:tcPr>
            <w:tcW w:w="2687" w:type="dxa"/>
          </w:tcPr>
          <w:p w14:paraId="3877AA41" w14:textId="42F359CC" w:rsidR="003A5CAF" w:rsidRPr="00561C0A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</w:pPr>
            <w:r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>Ime</w:t>
            </w:r>
            <w:r w:rsidR="00561C0A"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 xml:space="preserve"> </w:t>
            </w:r>
            <w:r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>i prezime odbornika</w:t>
            </w:r>
          </w:p>
        </w:tc>
        <w:tc>
          <w:tcPr>
            <w:tcW w:w="989" w:type="dxa"/>
            <w:gridSpan w:val="2"/>
          </w:tcPr>
          <w:p w14:paraId="7AE88DCD" w14:textId="4F256ECA" w:rsidR="003A5CAF" w:rsidRPr="00A26DB5" w:rsidRDefault="003A5CA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XI </w:t>
            </w:r>
          </w:p>
          <w:p w14:paraId="61CB4226" w14:textId="5E8C805E" w:rsidR="003A5CAF" w:rsidRPr="00A26DB5" w:rsidRDefault="006E3AB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</w:t>
            </w:r>
            <w:r w:rsidR="003B503D" w:rsidRPr="00A26DB5">
              <w:rPr>
                <w:rFonts w:ascii="Arial" w:eastAsia="Times New Roman" w:hAnsi="Arial" w:cs="Arial"/>
                <w:b/>
                <w:lang w:val="sl-SI" w:eastAsia="hr-HR"/>
              </w:rPr>
              <w:t>sj.</w:t>
            </w:r>
          </w:p>
        </w:tc>
        <w:tc>
          <w:tcPr>
            <w:tcW w:w="968" w:type="dxa"/>
            <w:gridSpan w:val="2"/>
          </w:tcPr>
          <w:p w14:paraId="3275E0CC" w14:textId="02F76CFA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XII  </w:t>
            </w:r>
          </w:p>
          <w:p w14:paraId="4DB59108" w14:textId="775E6725" w:rsidR="003A5CAF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1124" w:type="dxa"/>
            <w:gridSpan w:val="2"/>
          </w:tcPr>
          <w:p w14:paraId="26F083F9" w14:textId="7FD73E1B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XIII </w:t>
            </w:r>
          </w:p>
          <w:p w14:paraId="4989C8F5" w14:textId="2CDD05E0" w:rsidR="003A5CAF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1124" w:type="dxa"/>
            <w:gridSpan w:val="2"/>
          </w:tcPr>
          <w:p w14:paraId="7AA56ADF" w14:textId="2D84B04D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XIV</w:t>
            </w:r>
          </w:p>
          <w:p w14:paraId="45EF2BCE" w14:textId="130C38EE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987" w:type="dxa"/>
            <w:gridSpan w:val="2"/>
          </w:tcPr>
          <w:p w14:paraId="127E4A4D" w14:textId="6DCFCCBA" w:rsidR="003A5CAF" w:rsidRPr="00A26DB5" w:rsidRDefault="003A5CA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XV </w:t>
            </w:r>
          </w:p>
          <w:p w14:paraId="03705EA6" w14:textId="46600C97" w:rsidR="003A5CAF" w:rsidRPr="00A26DB5" w:rsidRDefault="006E3AB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red.sj.</w:t>
            </w:r>
          </w:p>
        </w:tc>
        <w:tc>
          <w:tcPr>
            <w:tcW w:w="922" w:type="dxa"/>
            <w:gridSpan w:val="2"/>
          </w:tcPr>
          <w:p w14:paraId="55E8FA0A" w14:textId="08CBC3D6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XVI   </w:t>
            </w:r>
          </w:p>
          <w:p w14:paraId="08EBAD7F" w14:textId="043837F9" w:rsidR="003A5CAF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 sj</w:t>
            </w:r>
          </w:p>
        </w:tc>
        <w:tc>
          <w:tcPr>
            <w:tcW w:w="992" w:type="dxa"/>
          </w:tcPr>
          <w:p w14:paraId="1D009FFC" w14:textId="2451E707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XVII</w:t>
            </w:r>
          </w:p>
          <w:p w14:paraId="546B9489" w14:textId="7518CCCF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red.sj.</w:t>
            </w:r>
          </w:p>
        </w:tc>
        <w:tc>
          <w:tcPr>
            <w:tcW w:w="1134" w:type="dxa"/>
          </w:tcPr>
          <w:p w14:paraId="2C91DED1" w14:textId="72B590E9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XVIII</w:t>
            </w:r>
          </w:p>
          <w:p w14:paraId="3E2E3CD6" w14:textId="743D1190" w:rsidR="003A5CAF" w:rsidRPr="00A26DB5" w:rsidRDefault="00A26DB5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r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ed.sj.</w:t>
            </w:r>
          </w:p>
        </w:tc>
        <w:tc>
          <w:tcPr>
            <w:tcW w:w="1503" w:type="dxa"/>
          </w:tcPr>
          <w:p w14:paraId="65AC3334" w14:textId="729CEEF4" w:rsidR="003A5CAF" w:rsidRPr="00A26DB5" w:rsidRDefault="00A26DB5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0178D0" w:rsidRPr="00A26DB5">
              <w:rPr>
                <w:rFonts w:ascii="Arial" w:eastAsia="Times New Roman" w:hAnsi="Arial" w:cs="Arial"/>
                <w:b/>
                <w:lang w:val="sl-SI" w:eastAsia="hr-HR"/>
              </w:rPr>
              <w:t>XIX</w:t>
            </w:r>
          </w:p>
          <w:p w14:paraId="0EE0BB42" w14:textId="0987F35D" w:rsidR="000178D0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r</w:t>
            </w:r>
            <w:r w:rsidR="000178D0" w:rsidRPr="00A26DB5">
              <w:rPr>
                <w:rFonts w:ascii="Arial" w:eastAsia="Times New Roman" w:hAnsi="Arial" w:cs="Arial"/>
                <w:b/>
                <w:lang w:val="sl-SI" w:eastAsia="hr-HR"/>
              </w:rPr>
              <w:t>ed.sj.</w:t>
            </w:r>
          </w:p>
        </w:tc>
        <w:tc>
          <w:tcPr>
            <w:tcW w:w="2001" w:type="dxa"/>
            <w:gridSpan w:val="2"/>
          </w:tcPr>
          <w:p w14:paraId="5E7C7A76" w14:textId="04A47EE1" w:rsidR="003A5CAF" w:rsidRPr="00A26DB5" w:rsidRDefault="00A26DB5" w:rsidP="00A26DB5">
            <w:pPr>
              <w:spacing w:after="0" w:line="240" w:lineRule="auto"/>
              <w:ind w:right="990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3D6F2C">
              <w:rPr>
                <w:rFonts w:ascii="Arial" w:eastAsia="Times New Roman" w:hAnsi="Arial" w:cs="Arial"/>
                <w:b/>
                <w:lang w:val="sl-SI" w:eastAsia="hr-HR"/>
              </w:rPr>
              <w:t xml:space="preserve">     </w:t>
            </w:r>
            <w:r w:rsidR="003B503D" w:rsidRPr="00A26DB5">
              <w:rPr>
                <w:rFonts w:ascii="Arial" w:eastAsia="Times New Roman" w:hAnsi="Arial" w:cs="Arial"/>
                <w:b/>
                <w:lang w:val="sl-SI" w:eastAsia="hr-HR"/>
              </w:rPr>
              <w:t>ukupno</w:t>
            </w:r>
          </w:p>
        </w:tc>
        <w:tc>
          <w:tcPr>
            <w:tcW w:w="2424" w:type="dxa"/>
            <w:gridSpan w:val="2"/>
          </w:tcPr>
          <w:p w14:paraId="3D3B5052" w14:textId="77777777" w:rsidR="003A5CAF" w:rsidRPr="00432769" w:rsidRDefault="003A5CAF" w:rsidP="00A26DB5">
            <w:pPr>
              <w:spacing w:after="0" w:line="240" w:lineRule="auto"/>
              <w:ind w:left="-884" w:right="990" w:firstLine="8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872F681" w14:textId="36F056B6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67937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905B6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210245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04FCD5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5ED34E8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135B3C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9FEB0F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09654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7E616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6B90C0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69CD18A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1F9964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ED8FA45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506372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A7DD5D0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8806AD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18EE776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52664C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2B2F9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9CCFC8E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01D1D6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DC016A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B2F3752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D6A0959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7F57CE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C4FD5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337A33B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687E0A3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0B6B108E" w14:textId="465ABC84" w:rsidTr="003D6F2C">
        <w:tc>
          <w:tcPr>
            <w:tcW w:w="550" w:type="dxa"/>
            <w:gridSpan w:val="2"/>
          </w:tcPr>
          <w:p w14:paraId="6BD8ED3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1.</w:t>
            </w:r>
          </w:p>
        </w:tc>
        <w:tc>
          <w:tcPr>
            <w:tcW w:w="2687" w:type="dxa"/>
          </w:tcPr>
          <w:p w14:paraId="7C1193B9" w14:textId="391DDAA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Predsj.SO-e</w:t>
            </w:r>
            <w:r w:rsidR="00A26DB5"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 xml:space="preserve"> </w:t>
            </w: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Almir Avdić</w:t>
            </w:r>
          </w:p>
        </w:tc>
        <w:tc>
          <w:tcPr>
            <w:tcW w:w="989" w:type="dxa"/>
            <w:gridSpan w:val="2"/>
          </w:tcPr>
          <w:p w14:paraId="495D0F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968" w:type="dxa"/>
            <w:gridSpan w:val="2"/>
          </w:tcPr>
          <w:p w14:paraId="1221CB6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58415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72AE150" w14:textId="0F70933C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331283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84B52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2 </w:t>
            </w:r>
          </w:p>
        </w:tc>
        <w:tc>
          <w:tcPr>
            <w:tcW w:w="992" w:type="dxa"/>
          </w:tcPr>
          <w:p w14:paraId="2CB8A2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4232FAB5" w14:textId="52D251E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2</w:t>
            </w:r>
          </w:p>
        </w:tc>
        <w:tc>
          <w:tcPr>
            <w:tcW w:w="1503" w:type="dxa"/>
          </w:tcPr>
          <w:p w14:paraId="38C8C17A" w14:textId="4187AF6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08B3495A" w14:textId="27C4541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2424" w:type="dxa"/>
            <w:gridSpan w:val="2"/>
          </w:tcPr>
          <w:p w14:paraId="7A71D742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111C7FA" w14:textId="6E81890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231AA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5B1AF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026C85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E12C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55740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F484F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0BDA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5C3200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9B18FA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BDFE5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772AE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5A7794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FEFA4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DD560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F0340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07CA6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CED9D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2AED3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7ED8A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F802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77CB1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DB7164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3DEBB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D658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1A4B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CE635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C5A6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8A072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2C688569" w14:textId="0E44A59C" w:rsidTr="003D6F2C">
        <w:tc>
          <w:tcPr>
            <w:tcW w:w="550" w:type="dxa"/>
            <w:gridSpan w:val="2"/>
          </w:tcPr>
          <w:p w14:paraId="2566DCBF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2.</w:t>
            </w:r>
          </w:p>
        </w:tc>
        <w:tc>
          <w:tcPr>
            <w:tcW w:w="2687" w:type="dxa"/>
          </w:tcPr>
          <w:p w14:paraId="762F57F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Mirsad Nurković</w:t>
            </w:r>
          </w:p>
        </w:tc>
        <w:tc>
          <w:tcPr>
            <w:tcW w:w="989" w:type="dxa"/>
            <w:gridSpan w:val="2"/>
          </w:tcPr>
          <w:p w14:paraId="114E6A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5</w:t>
            </w:r>
          </w:p>
        </w:tc>
        <w:tc>
          <w:tcPr>
            <w:tcW w:w="968" w:type="dxa"/>
            <w:gridSpan w:val="2"/>
          </w:tcPr>
          <w:p w14:paraId="085DA2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0B3CF1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1124" w:type="dxa"/>
            <w:gridSpan w:val="2"/>
          </w:tcPr>
          <w:p w14:paraId="3C11CAA1" w14:textId="6CCD1439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5</w:t>
            </w:r>
          </w:p>
        </w:tc>
        <w:tc>
          <w:tcPr>
            <w:tcW w:w="987" w:type="dxa"/>
            <w:gridSpan w:val="2"/>
          </w:tcPr>
          <w:p w14:paraId="119751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751D06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2 </w:t>
            </w:r>
          </w:p>
        </w:tc>
        <w:tc>
          <w:tcPr>
            <w:tcW w:w="992" w:type="dxa"/>
          </w:tcPr>
          <w:p w14:paraId="75A014A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3  </w:t>
            </w:r>
          </w:p>
        </w:tc>
        <w:tc>
          <w:tcPr>
            <w:tcW w:w="1134" w:type="dxa"/>
          </w:tcPr>
          <w:p w14:paraId="19463BD8" w14:textId="496348D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2</w:t>
            </w:r>
          </w:p>
        </w:tc>
        <w:tc>
          <w:tcPr>
            <w:tcW w:w="1503" w:type="dxa"/>
          </w:tcPr>
          <w:p w14:paraId="36727ED9" w14:textId="3C8E9B1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8F6EB0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61791935" w14:textId="31DB5664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  <w:r w:rsidR="00D53CC1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2424" w:type="dxa"/>
            <w:gridSpan w:val="2"/>
          </w:tcPr>
          <w:p w14:paraId="6B359B9E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DC8DFF1" w14:textId="4BEA010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E440A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5963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75BBB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53B3B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72986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1AEAB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AC64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AA78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CD605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9A2BB4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2F802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92B13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9204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BCB5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9B18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11A72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B9F5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0E116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BEFE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3B284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84F1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3F0B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AF5F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200323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C93FC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44C24A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280C7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3720D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A164F51" w14:textId="3985D89D" w:rsidTr="003D6F2C">
        <w:tc>
          <w:tcPr>
            <w:tcW w:w="550" w:type="dxa"/>
            <w:gridSpan w:val="2"/>
          </w:tcPr>
          <w:p w14:paraId="40D2EA48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3.</w:t>
            </w:r>
          </w:p>
        </w:tc>
        <w:tc>
          <w:tcPr>
            <w:tcW w:w="2687" w:type="dxa"/>
          </w:tcPr>
          <w:p w14:paraId="76729D8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Hajrija Kalač</w:t>
            </w:r>
          </w:p>
        </w:tc>
        <w:tc>
          <w:tcPr>
            <w:tcW w:w="989" w:type="dxa"/>
            <w:gridSpan w:val="2"/>
          </w:tcPr>
          <w:p w14:paraId="261227E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968" w:type="dxa"/>
            <w:gridSpan w:val="2"/>
          </w:tcPr>
          <w:p w14:paraId="219267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89A2A8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1D5EC614" w14:textId="128DCE17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57E1ADD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07D774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</w:t>
            </w:r>
          </w:p>
        </w:tc>
        <w:tc>
          <w:tcPr>
            <w:tcW w:w="992" w:type="dxa"/>
          </w:tcPr>
          <w:p w14:paraId="6F8C6AE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</w:t>
            </w:r>
          </w:p>
        </w:tc>
        <w:tc>
          <w:tcPr>
            <w:tcW w:w="1134" w:type="dxa"/>
          </w:tcPr>
          <w:p w14:paraId="78EEA2CB" w14:textId="16CA6A9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75E83576" w14:textId="60F4CD7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6857E979" w14:textId="468E1837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5</w:t>
            </w:r>
          </w:p>
        </w:tc>
        <w:tc>
          <w:tcPr>
            <w:tcW w:w="2424" w:type="dxa"/>
            <w:gridSpan w:val="2"/>
          </w:tcPr>
          <w:p w14:paraId="05FFFCED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FA4BFAB" w14:textId="1F5E76C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59CE8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653D40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8F8D32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CC8454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81728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B754BF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DEFE8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BFB8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0A89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C42CD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9E3E8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74FCF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D3C7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9619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50D4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1EA78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B26789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ED6E4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ABAA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CB11B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6680D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6A3C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AB05B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B1B86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EFB14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3CA3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52328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2269C9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ECA6F78" w14:textId="4F5E46C7" w:rsidTr="003D6F2C">
        <w:tc>
          <w:tcPr>
            <w:tcW w:w="550" w:type="dxa"/>
            <w:gridSpan w:val="2"/>
          </w:tcPr>
          <w:p w14:paraId="24EDBBF5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4.</w:t>
            </w:r>
          </w:p>
        </w:tc>
        <w:tc>
          <w:tcPr>
            <w:tcW w:w="2687" w:type="dxa"/>
          </w:tcPr>
          <w:p w14:paraId="4F505E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Haris Zejnelagić</w:t>
            </w:r>
          </w:p>
        </w:tc>
        <w:tc>
          <w:tcPr>
            <w:tcW w:w="989" w:type="dxa"/>
            <w:gridSpan w:val="2"/>
          </w:tcPr>
          <w:p w14:paraId="593AAD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8" w:type="dxa"/>
            <w:gridSpan w:val="2"/>
          </w:tcPr>
          <w:p w14:paraId="3B13AC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CCFCF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4B62D95D" w14:textId="6527F3BD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2A39972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7E67BE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</w:t>
            </w:r>
          </w:p>
        </w:tc>
        <w:tc>
          <w:tcPr>
            <w:tcW w:w="992" w:type="dxa"/>
          </w:tcPr>
          <w:p w14:paraId="6D0CDB6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</w:t>
            </w:r>
          </w:p>
        </w:tc>
        <w:tc>
          <w:tcPr>
            <w:tcW w:w="1134" w:type="dxa"/>
          </w:tcPr>
          <w:p w14:paraId="214B0087" w14:textId="4A71B73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555FEE5E" w14:textId="1C952C4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5C48763F" w14:textId="5443C04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6855D663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2ED3084" w14:textId="4DDB123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6B2BC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7BDD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CEEEC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ECE2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38181C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5C83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A2858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EA78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63059A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7EC2A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15C1A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FB440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CE2C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684FC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6E0451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C81F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C69C9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168C7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C32B2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5B1EF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7BF61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1A32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C0A831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A5395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389AD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3DA6D2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D9AF8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D2C72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074B1ACC" w14:textId="2D376AE1" w:rsidTr="003D6F2C">
        <w:tc>
          <w:tcPr>
            <w:tcW w:w="550" w:type="dxa"/>
            <w:gridSpan w:val="2"/>
          </w:tcPr>
          <w:p w14:paraId="6723327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5.</w:t>
            </w:r>
          </w:p>
        </w:tc>
        <w:tc>
          <w:tcPr>
            <w:tcW w:w="2687" w:type="dxa"/>
          </w:tcPr>
          <w:p w14:paraId="4C542AB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dr Rasim Halilović</w:t>
            </w:r>
          </w:p>
        </w:tc>
        <w:tc>
          <w:tcPr>
            <w:tcW w:w="989" w:type="dxa"/>
            <w:gridSpan w:val="2"/>
          </w:tcPr>
          <w:p w14:paraId="53F88C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012922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222A05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4133C49A" w14:textId="48BE7A05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7A0A0E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ECF3F7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1FC2DE8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1DE8A60" w14:textId="0E71508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216F4F5B" w14:textId="5AB8018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46441EAA" w14:textId="463577B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424" w:type="dxa"/>
            <w:gridSpan w:val="2"/>
          </w:tcPr>
          <w:p w14:paraId="20BC5369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3E5939F9" w14:textId="54CB926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11D3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EFCC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8374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61D26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CD2946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92F9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2810A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7555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F6AC4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F2709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D530F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C40F6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20BF7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1397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AAB01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D6A30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DD1264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BB7749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FFF70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1B3C5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B6D9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9BC3F4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5D4B0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B78AF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FE54DF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AEC66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A18B2B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08C5B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3A14C0C" w14:textId="53A54C0B" w:rsidTr="003D6F2C">
        <w:tc>
          <w:tcPr>
            <w:tcW w:w="550" w:type="dxa"/>
            <w:gridSpan w:val="2"/>
          </w:tcPr>
          <w:p w14:paraId="674FC0C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6.</w:t>
            </w:r>
          </w:p>
        </w:tc>
        <w:tc>
          <w:tcPr>
            <w:tcW w:w="2687" w:type="dxa"/>
          </w:tcPr>
          <w:p w14:paraId="79A457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Edita Šahman</w:t>
            </w:r>
          </w:p>
        </w:tc>
        <w:tc>
          <w:tcPr>
            <w:tcW w:w="989" w:type="dxa"/>
            <w:gridSpan w:val="2"/>
          </w:tcPr>
          <w:p w14:paraId="30B450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968" w:type="dxa"/>
            <w:gridSpan w:val="2"/>
          </w:tcPr>
          <w:p w14:paraId="10758A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084E04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411385D" w14:textId="4E5BDBEC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13AC28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4EA99C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5BDC32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</w:t>
            </w:r>
          </w:p>
        </w:tc>
        <w:tc>
          <w:tcPr>
            <w:tcW w:w="1134" w:type="dxa"/>
          </w:tcPr>
          <w:p w14:paraId="29994765" w14:textId="27E3376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503" w:type="dxa"/>
          </w:tcPr>
          <w:p w14:paraId="7854BD1D" w14:textId="338B713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65E7F00D" w14:textId="0C3F2365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8</w:t>
            </w:r>
          </w:p>
        </w:tc>
        <w:tc>
          <w:tcPr>
            <w:tcW w:w="2424" w:type="dxa"/>
            <w:gridSpan w:val="2"/>
          </w:tcPr>
          <w:p w14:paraId="76D49108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DF11FEE" w14:textId="349C9A3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662B4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3C466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0968A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A4066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BDFCD2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3CD31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1DF6C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35EE85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B043D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CC9862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A2BFE6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4CA86E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763205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DC2A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95D375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820C2F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E3A80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7B2CC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16227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971E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7A44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2B43B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76613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217C57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FE3F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8C63FC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88A600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F92F4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2EC9924E" w14:textId="13B93FBE" w:rsidTr="003D6F2C">
        <w:tc>
          <w:tcPr>
            <w:tcW w:w="550" w:type="dxa"/>
            <w:gridSpan w:val="2"/>
          </w:tcPr>
          <w:p w14:paraId="3DEF4B6A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7.</w:t>
            </w:r>
          </w:p>
        </w:tc>
        <w:tc>
          <w:tcPr>
            <w:tcW w:w="2687" w:type="dxa"/>
          </w:tcPr>
          <w:p w14:paraId="202D004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Senad Husović</w:t>
            </w:r>
          </w:p>
        </w:tc>
        <w:tc>
          <w:tcPr>
            <w:tcW w:w="989" w:type="dxa"/>
            <w:gridSpan w:val="2"/>
          </w:tcPr>
          <w:p w14:paraId="79710E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0144E7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4B7359C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348B796" w14:textId="3510B8DD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7B7B7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1E0A8A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571F8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04E5FFC" w14:textId="5305C37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69C5161E" w14:textId="4C4E3F3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48EE795B" w14:textId="6D3D80BA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53220FE2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FB26694" w14:textId="33DA274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1649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1853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36B66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20116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4673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DC74C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1CFC3C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95FF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76E64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179D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1F4B62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FC35C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CF0C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622583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E9F16A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3451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1BA6E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DDFD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C40AF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9DEB1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51592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D702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8957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E51A6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232A7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4A07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FD46C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5911E0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0A4D5D2E" w14:textId="7B39D54C" w:rsidTr="003D6F2C">
        <w:tc>
          <w:tcPr>
            <w:tcW w:w="550" w:type="dxa"/>
            <w:gridSpan w:val="2"/>
          </w:tcPr>
          <w:p w14:paraId="05FE97C6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8.</w:t>
            </w:r>
          </w:p>
        </w:tc>
        <w:tc>
          <w:tcPr>
            <w:tcW w:w="2687" w:type="dxa"/>
          </w:tcPr>
          <w:p w14:paraId="13114D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Emina Hodžić</w:t>
            </w:r>
          </w:p>
        </w:tc>
        <w:tc>
          <w:tcPr>
            <w:tcW w:w="989" w:type="dxa"/>
            <w:gridSpan w:val="2"/>
          </w:tcPr>
          <w:p w14:paraId="19E2F7F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968" w:type="dxa"/>
            <w:gridSpan w:val="2"/>
          </w:tcPr>
          <w:p w14:paraId="334F523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511C4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159EBA2D" w14:textId="5D90BEBD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0559180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45FCA4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   </w:t>
            </w:r>
          </w:p>
        </w:tc>
        <w:tc>
          <w:tcPr>
            <w:tcW w:w="992" w:type="dxa"/>
          </w:tcPr>
          <w:p w14:paraId="083C03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 </w:t>
            </w:r>
          </w:p>
        </w:tc>
        <w:tc>
          <w:tcPr>
            <w:tcW w:w="1134" w:type="dxa"/>
          </w:tcPr>
          <w:p w14:paraId="014CBD79" w14:textId="6BA361D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780D7896" w14:textId="62332B9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2001" w:type="dxa"/>
            <w:gridSpan w:val="2"/>
          </w:tcPr>
          <w:p w14:paraId="37D80416" w14:textId="6B8051C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424" w:type="dxa"/>
            <w:gridSpan w:val="2"/>
          </w:tcPr>
          <w:p w14:paraId="5C1DD0BB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5218D17" w14:textId="5CFC74E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32EA8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FF144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5E5624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F893D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65415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2C81A6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1AA70C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2B68B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00A8A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F7A8F3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BD42C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C20B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B8AD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BF398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3CF1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C0CFF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B0D7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4D61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A645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CC6648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20B34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EFF1E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A2072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9D67AA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42D7D0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021DC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12BA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5F8FB6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0040F28A" w14:textId="275AC18C" w:rsidTr="003D6F2C">
        <w:tc>
          <w:tcPr>
            <w:tcW w:w="550" w:type="dxa"/>
            <w:gridSpan w:val="2"/>
          </w:tcPr>
          <w:p w14:paraId="54FC63BC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9.</w:t>
            </w:r>
          </w:p>
        </w:tc>
        <w:tc>
          <w:tcPr>
            <w:tcW w:w="2687" w:type="dxa"/>
          </w:tcPr>
          <w:p w14:paraId="718AFB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Salko Tahirović</w:t>
            </w:r>
          </w:p>
        </w:tc>
        <w:tc>
          <w:tcPr>
            <w:tcW w:w="989" w:type="dxa"/>
            <w:gridSpan w:val="2"/>
          </w:tcPr>
          <w:p w14:paraId="7BE75BD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8" w:type="dxa"/>
            <w:gridSpan w:val="2"/>
          </w:tcPr>
          <w:p w14:paraId="75BB48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124" w:type="dxa"/>
            <w:gridSpan w:val="2"/>
          </w:tcPr>
          <w:p w14:paraId="2CD9716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CDF5B19" w14:textId="14F24B4E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0FB6A5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CEA7F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   </w:t>
            </w:r>
          </w:p>
        </w:tc>
        <w:tc>
          <w:tcPr>
            <w:tcW w:w="992" w:type="dxa"/>
          </w:tcPr>
          <w:p w14:paraId="7B1E53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56B4BB5" w14:textId="34F9D0C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104439CC" w14:textId="4358FE6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2469EED3" w14:textId="34CD78C9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6B3CA9BD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EFBD279" w14:textId="7D4C17D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DC619D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3D920B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BC828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8BEF16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20678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D44A2F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D2C981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2D3E4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5E29E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1DFB62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E5CE4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CA831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FBFE3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F88EA2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8B4C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F295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68A6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B8C66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1A035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A3573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F9C90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50FB6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1CA77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55D5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AE26A2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B0FA16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1AFC5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F3BC4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F8F9BEF" w14:textId="52FA37AD" w:rsidTr="003D6F2C">
        <w:tc>
          <w:tcPr>
            <w:tcW w:w="550" w:type="dxa"/>
            <w:gridSpan w:val="2"/>
          </w:tcPr>
          <w:p w14:paraId="56A548FC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10.</w:t>
            </w:r>
          </w:p>
        </w:tc>
        <w:tc>
          <w:tcPr>
            <w:tcW w:w="2687" w:type="dxa"/>
          </w:tcPr>
          <w:p w14:paraId="1DEDD5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Mersudin Kuč</w:t>
            </w:r>
          </w:p>
        </w:tc>
        <w:tc>
          <w:tcPr>
            <w:tcW w:w="989" w:type="dxa"/>
            <w:gridSpan w:val="2"/>
          </w:tcPr>
          <w:p w14:paraId="4832AA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8" w:type="dxa"/>
            <w:gridSpan w:val="2"/>
          </w:tcPr>
          <w:p w14:paraId="5AC685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124" w:type="dxa"/>
            <w:gridSpan w:val="2"/>
          </w:tcPr>
          <w:p w14:paraId="0D04C6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B3285A3" w14:textId="2E3F9F5E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2C3D6B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4B620E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0BE3A44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</w:t>
            </w:r>
          </w:p>
        </w:tc>
        <w:tc>
          <w:tcPr>
            <w:tcW w:w="1134" w:type="dxa"/>
          </w:tcPr>
          <w:p w14:paraId="37219C72" w14:textId="1620D5C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1503" w:type="dxa"/>
          </w:tcPr>
          <w:p w14:paraId="1F7B8FCB" w14:textId="463A1FB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62481212" w14:textId="499F93D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="00D53CC1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29CDBD33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1EA26A4" w14:textId="709BF33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ED91CD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347E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ADE868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5DAA2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9E56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47611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7A15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87F1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4D01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D341AA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2F069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C0DB5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436D9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3226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F29DF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A243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AFCBA8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C8C0F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4802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9948A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A134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7A47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0629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6982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C9B4F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2FA6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41D9AE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ECC40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4B346C3" w14:textId="7CCF5088" w:rsidTr="003D6F2C">
        <w:tc>
          <w:tcPr>
            <w:tcW w:w="550" w:type="dxa"/>
            <w:gridSpan w:val="2"/>
          </w:tcPr>
          <w:p w14:paraId="435E177C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11.</w:t>
            </w:r>
          </w:p>
        </w:tc>
        <w:tc>
          <w:tcPr>
            <w:tcW w:w="2687" w:type="dxa"/>
          </w:tcPr>
          <w:p w14:paraId="0BB7CD0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Irma Dacić</w:t>
            </w:r>
          </w:p>
        </w:tc>
        <w:tc>
          <w:tcPr>
            <w:tcW w:w="989" w:type="dxa"/>
            <w:gridSpan w:val="2"/>
          </w:tcPr>
          <w:p w14:paraId="254195B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8" w:type="dxa"/>
            <w:gridSpan w:val="2"/>
          </w:tcPr>
          <w:p w14:paraId="601906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B1BAD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FDDCB85" w14:textId="59D19D2F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6AD58A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1D24B5E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246328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 </w:t>
            </w:r>
          </w:p>
        </w:tc>
        <w:tc>
          <w:tcPr>
            <w:tcW w:w="1134" w:type="dxa"/>
          </w:tcPr>
          <w:p w14:paraId="0B23D792" w14:textId="7A841CF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7911A65F" w14:textId="66ACA66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35287C67" w14:textId="09F8146D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05363FF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D3958DA" w14:textId="0C14636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C1290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3C12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A23F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165AD3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0941B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CE5EA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7416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FA0F62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D0F8DC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8BF0F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4B5B27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98C9B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517C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29AC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C304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A7F1B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950A5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F837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E873A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D25BF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1F5E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7A8A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0D39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5586ED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A1C82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587B4D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326D8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39FEB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0776404" w14:textId="291278A2" w:rsidTr="003D6F2C">
        <w:tc>
          <w:tcPr>
            <w:tcW w:w="550" w:type="dxa"/>
            <w:gridSpan w:val="2"/>
          </w:tcPr>
          <w:p w14:paraId="4CAE85C6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12.</w:t>
            </w:r>
          </w:p>
        </w:tc>
        <w:tc>
          <w:tcPr>
            <w:tcW w:w="2687" w:type="dxa"/>
          </w:tcPr>
          <w:p w14:paraId="5E4EDC1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Nadl Azemović</w:t>
            </w:r>
          </w:p>
        </w:tc>
        <w:tc>
          <w:tcPr>
            <w:tcW w:w="989" w:type="dxa"/>
            <w:gridSpan w:val="2"/>
          </w:tcPr>
          <w:p w14:paraId="125E2C0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41CCFC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00A93D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60D6A3BA" w14:textId="5987EB37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255403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1</w:t>
            </w:r>
          </w:p>
        </w:tc>
        <w:tc>
          <w:tcPr>
            <w:tcW w:w="922" w:type="dxa"/>
            <w:gridSpan w:val="2"/>
          </w:tcPr>
          <w:p w14:paraId="23261C3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  </w:t>
            </w:r>
          </w:p>
        </w:tc>
        <w:tc>
          <w:tcPr>
            <w:tcW w:w="992" w:type="dxa"/>
          </w:tcPr>
          <w:p w14:paraId="08145F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0AF6A60" w14:textId="6D0FD01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34908F5C" w14:textId="76210A1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28D895E3" w14:textId="0D34413D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2424" w:type="dxa"/>
            <w:gridSpan w:val="2"/>
          </w:tcPr>
          <w:p w14:paraId="0BFEDCDF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17FAFAA9" w14:textId="504BEE3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26EED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87F1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E57BB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6C2F6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1603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D8FAB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BC61F3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A8690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9D323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4017C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2498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F0CA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AAB74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445926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C0F60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062B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8B452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8C1F5A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F99E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461D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EE235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314D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87DD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3E1F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63C3B6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FBED9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B34D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4BD536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1C75A78D" w14:textId="3E34346F" w:rsidTr="003D6F2C">
        <w:tc>
          <w:tcPr>
            <w:tcW w:w="550" w:type="dxa"/>
            <w:gridSpan w:val="2"/>
          </w:tcPr>
          <w:p w14:paraId="6F44CD4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13.</w:t>
            </w:r>
          </w:p>
        </w:tc>
        <w:tc>
          <w:tcPr>
            <w:tcW w:w="2687" w:type="dxa"/>
          </w:tcPr>
          <w:p w14:paraId="3D844F9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Admir Murić</w:t>
            </w:r>
          </w:p>
        </w:tc>
        <w:tc>
          <w:tcPr>
            <w:tcW w:w="989" w:type="dxa"/>
            <w:gridSpan w:val="2"/>
          </w:tcPr>
          <w:p w14:paraId="17ED7D2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0CE7880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95A51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8EB125D" w14:textId="4E578056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3D2C29A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2473B3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  </w:t>
            </w:r>
          </w:p>
        </w:tc>
        <w:tc>
          <w:tcPr>
            <w:tcW w:w="992" w:type="dxa"/>
          </w:tcPr>
          <w:p w14:paraId="61B7B2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F506C2D" w14:textId="6CACA9A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2B52D5B0" w14:textId="6C8CE23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2001" w:type="dxa"/>
            <w:gridSpan w:val="2"/>
          </w:tcPr>
          <w:p w14:paraId="23DC8486" w14:textId="28B7780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44321F74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5DD4DC60" w14:textId="6B8764C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A1724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E3AD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D7ADF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DDFC42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08F24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E68C6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481A01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BE71F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CB4D00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F9CAD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C7396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DF2D64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CC66C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38EF1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D5766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2B3E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F693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87B74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2048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890FD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692D5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6FDDC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40EFE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3AC4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F893BF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CDB6D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4ED11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5B603F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2D65181" w14:textId="22C2D554" w:rsidTr="003D6F2C">
        <w:tc>
          <w:tcPr>
            <w:tcW w:w="550" w:type="dxa"/>
            <w:gridSpan w:val="2"/>
          </w:tcPr>
          <w:p w14:paraId="68A97E5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14.</w:t>
            </w:r>
          </w:p>
        </w:tc>
        <w:tc>
          <w:tcPr>
            <w:tcW w:w="2687" w:type="dxa"/>
          </w:tcPr>
          <w:p w14:paraId="49610A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Edib Šaljić</w:t>
            </w:r>
          </w:p>
        </w:tc>
        <w:tc>
          <w:tcPr>
            <w:tcW w:w="989" w:type="dxa"/>
            <w:gridSpan w:val="2"/>
          </w:tcPr>
          <w:p w14:paraId="2ACA85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8" w:type="dxa"/>
            <w:gridSpan w:val="2"/>
          </w:tcPr>
          <w:p w14:paraId="366BEE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65A770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6387ED67" w14:textId="0DE3378A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70AB6D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3</w:t>
            </w:r>
          </w:p>
        </w:tc>
        <w:tc>
          <w:tcPr>
            <w:tcW w:w="922" w:type="dxa"/>
            <w:gridSpan w:val="2"/>
          </w:tcPr>
          <w:p w14:paraId="7BA5BB7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2015F3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2  </w:t>
            </w:r>
          </w:p>
        </w:tc>
        <w:tc>
          <w:tcPr>
            <w:tcW w:w="1134" w:type="dxa"/>
          </w:tcPr>
          <w:p w14:paraId="05365657" w14:textId="17D2F89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503" w:type="dxa"/>
          </w:tcPr>
          <w:p w14:paraId="109B05CD" w14:textId="73CEDA9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263A33CF" w14:textId="2183BD12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10</w:t>
            </w:r>
          </w:p>
        </w:tc>
        <w:tc>
          <w:tcPr>
            <w:tcW w:w="2424" w:type="dxa"/>
            <w:gridSpan w:val="2"/>
          </w:tcPr>
          <w:p w14:paraId="6DC1C834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21E257BB" w14:textId="5EC2AF0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4C58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2D90B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9F33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770A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1CA2B3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3E8CF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637DC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DDFA1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2D0FFC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F250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90A60A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2B1F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7EACA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1B1E1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156D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125E7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61C9C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2A08A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3DE9E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7172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1445D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6CC35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3202D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7101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41CE9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9FA7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0FC57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BBC355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E121965" w14:textId="1E56BB3F" w:rsidTr="003D6F2C">
        <w:tc>
          <w:tcPr>
            <w:tcW w:w="550" w:type="dxa"/>
            <w:gridSpan w:val="2"/>
          </w:tcPr>
          <w:p w14:paraId="53019E06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15.</w:t>
            </w:r>
          </w:p>
        </w:tc>
        <w:tc>
          <w:tcPr>
            <w:tcW w:w="2687" w:type="dxa"/>
          </w:tcPr>
          <w:p w14:paraId="0018360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Zineta Džudžević</w:t>
            </w:r>
          </w:p>
        </w:tc>
        <w:tc>
          <w:tcPr>
            <w:tcW w:w="989" w:type="dxa"/>
            <w:gridSpan w:val="2"/>
          </w:tcPr>
          <w:p w14:paraId="3BDE83D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62739C6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843FA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2F68D35" w14:textId="60D669DF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79409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454574B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49A81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06678F48" w14:textId="6FFEA4F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4DF066F7" w14:textId="150EC50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1AAAF936" w14:textId="55F914E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7E1421D7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2C273A2D" w14:textId="7155A7D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EF94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D24EA5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C3F7C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8C93E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CA83BC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D0960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BBEBB9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F2E59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22F99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8CCF9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A803A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5D4D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5A30A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0995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DC8252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45D21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99611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62DC9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991F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601AD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F192E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9D6C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5D25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7903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C75FB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5330E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2ADD9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290A8A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12A608C" w14:textId="32A23402" w:rsidTr="003D6F2C">
        <w:tc>
          <w:tcPr>
            <w:tcW w:w="550" w:type="dxa"/>
            <w:gridSpan w:val="2"/>
          </w:tcPr>
          <w:p w14:paraId="57651ECB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16.</w:t>
            </w:r>
          </w:p>
        </w:tc>
        <w:tc>
          <w:tcPr>
            <w:tcW w:w="2687" w:type="dxa"/>
          </w:tcPr>
          <w:p w14:paraId="5D5B29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Sabro Ibrahimović</w:t>
            </w:r>
          </w:p>
        </w:tc>
        <w:tc>
          <w:tcPr>
            <w:tcW w:w="989" w:type="dxa"/>
            <w:gridSpan w:val="2"/>
          </w:tcPr>
          <w:p w14:paraId="0D47EF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8" w:type="dxa"/>
            <w:gridSpan w:val="2"/>
          </w:tcPr>
          <w:p w14:paraId="1BB447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6E1A3F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7FF15259" w14:textId="1CA86775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67F119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277D04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0231B6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2  </w:t>
            </w:r>
          </w:p>
        </w:tc>
        <w:tc>
          <w:tcPr>
            <w:tcW w:w="1134" w:type="dxa"/>
          </w:tcPr>
          <w:p w14:paraId="4843BE53" w14:textId="51A58C8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69E94547" w14:textId="18D21BF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35139E71" w14:textId="4FA4F3E8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9</w:t>
            </w:r>
          </w:p>
        </w:tc>
        <w:tc>
          <w:tcPr>
            <w:tcW w:w="2424" w:type="dxa"/>
            <w:gridSpan w:val="2"/>
          </w:tcPr>
          <w:p w14:paraId="25AD1F7F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4CB2333C" w14:textId="6C55766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B646A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669AF8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F8071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9DFE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C15C9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D37A5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0968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F110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00F1F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2EC0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F9432F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735A3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3B1EC9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BCE621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9571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B2E67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3EC27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B7AE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B4A2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CF99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42FB2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4DF17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8E30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2F4FE6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D07BC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8294A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1615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1568D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131CB5DF" w14:textId="606E65EB" w:rsidTr="003D6F2C">
        <w:tc>
          <w:tcPr>
            <w:tcW w:w="550" w:type="dxa"/>
            <w:gridSpan w:val="2"/>
          </w:tcPr>
          <w:p w14:paraId="61C6B5AC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17.</w:t>
            </w:r>
          </w:p>
        </w:tc>
        <w:tc>
          <w:tcPr>
            <w:tcW w:w="2687" w:type="dxa"/>
          </w:tcPr>
          <w:p w14:paraId="1F3467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Asmir Kardović</w:t>
            </w:r>
          </w:p>
        </w:tc>
        <w:tc>
          <w:tcPr>
            <w:tcW w:w="989" w:type="dxa"/>
            <w:gridSpan w:val="2"/>
          </w:tcPr>
          <w:p w14:paraId="3860F4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7AA3AD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44CC9A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40E01881" w14:textId="0395A602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7018DFC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54EE4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3EB286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61DB4A33" w14:textId="43A0AA3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34BA817C" w14:textId="48BF007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72064EA8" w14:textId="062DF861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374B50CD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7047059" w14:textId="14F5DDD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57072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B986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969027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C8F5E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CFA218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2E47C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2825E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E7FD3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8E3D04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6BAA1B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0D9D1F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F5933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48D0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27A2A5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3B6BC2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45DAD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E0F4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923D9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6CBD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AB03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C0214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C8B10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F3B26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4258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B421F4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B674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A8FB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9C662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5D839E7" w14:textId="4ACA315D" w:rsidTr="003D6F2C">
        <w:tc>
          <w:tcPr>
            <w:tcW w:w="550" w:type="dxa"/>
            <w:gridSpan w:val="2"/>
          </w:tcPr>
          <w:p w14:paraId="4F79F77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18.</w:t>
            </w:r>
          </w:p>
        </w:tc>
        <w:tc>
          <w:tcPr>
            <w:tcW w:w="2687" w:type="dxa"/>
          </w:tcPr>
          <w:p w14:paraId="151766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Omer Nurković</w:t>
            </w:r>
          </w:p>
        </w:tc>
        <w:tc>
          <w:tcPr>
            <w:tcW w:w="989" w:type="dxa"/>
            <w:gridSpan w:val="2"/>
          </w:tcPr>
          <w:p w14:paraId="3DCBAC0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499381E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3AEC44D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1</w:t>
            </w:r>
          </w:p>
        </w:tc>
        <w:tc>
          <w:tcPr>
            <w:tcW w:w="1124" w:type="dxa"/>
            <w:gridSpan w:val="2"/>
          </w:tcPr>
          <w:p w14:paraId="151949CB" w14:textId="1F0E5E8A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06309CE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1</w:t>
            </w:r>
          </w:p>
        </w:tc>
        <w:tc>
          <w:tcPr>
            <w:tcW w:w="922" w:type="dxa"/>
            <w:gridSpan w:val="2"/>
          </w:tcPr>
          <w:p w14:paraId="11FF3D0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   </w:t>
            </w:r>
          </w:p>
        </w:tc>
        <w:tc>
          <w:tcPr>
            <w:tcW w:w="992" w:type="dxa"/>
          </w:tcPr>
          <w:p w14:paraId="07D609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</w:t>
            </w:r>
          </w:p>
        </w:tc>
        <w:tc>
          <w:tcPr>
            <w:tcW w:w="1134" w:type="dxa"/>
          </w:tcPr>
          <w:p w14:paraId="393144D8" w14:textId="533AA79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503" w:type="dxa"/>
          </w:tcPr>
          <w:p w14:paraId="322ADE13" w14:textId="2B06F1B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31963CF2" w14:textId="2C9E66B3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5</w:t>
            </w:r>
          </w:p>
        </w:tc>
        <w:tc>
          <w:tcPr>
            <w:tcW w:w="2424" w:type="dxa"/>
            <w:gridSpan w:val="2"/>
          </w:tcPr>
          <w:p w14:paraId="34C50265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BACD2AC" w14:textId="73FC653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01B0A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8732C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74D5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E3582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873FF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0DFB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6A0E2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AD73A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03A18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FB84F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CD0EF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7A1C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D488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7B62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8385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A505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ADF00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1D22F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0D3F06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DBB0E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3428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0319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F47EB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3ACF0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C81A22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356E1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CCE7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6FE985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2330CA6" w14:textId="6CBA01E1" w:rsidTr="003D6F2C">
        <w:tc>
          <w:tcPr>
            <w:tcW w:w="550" w:type="dxa"/>
            <w:gridSpan w:val="2"/>
          </w:tcPr>
          <w:p w14:paraId="63322B42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19.</w:t>
            </w:r>
          </w:p>
        </w:tc>
        <w:tc>
          <w:tcPr>
            <w:tcW w:w="2687" w:type="dxa"/>
          </w:tcPr>
          <w:p w14:paraId="16B262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Amina Dautović</w:t>
            </w:r>
          </w:p>
        </w:tc>
        <w:tc>
          <w:tcPr>
            <w:tcW w:w="989" w:type="dxa"/>
            <w:gridSpan w:val="2"/>
          </w:tcPr>
          <w:p w14:paraId="5482A56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330F675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124" w:type="dxa"/>
            <w:gridSpan w:val="2"/>
          </w:tcPr>
          <w:p w14:paraId="70FC13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2</w:t>
            </w:r>
          </w:p>
        </w:tc>
        <w:tc>
          <w:tcPr>
            <w:tcW w:w="1124" w:type="dxa"/>
            <w:gridSpan w:val="2"/>
          </w:tcPr>
          <w:p w14:paraId="118CA27B" w14:textId="054D9660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5B4204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EA9F4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29197A4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134" w:type="dxa"/>
          </w:tcPr>
          <w:p w14:paraId="5174064D" w14:textId="7D22B6C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503" w:type="dxa"/>
          </w:tcPr>
          <w:p w14:paraId="6B228705" w14:textId="4D83D23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26A2BCDC" w14:textId="53D6A31D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9</w:t>
            </w:r>
          </w:p>
        </w:tc>
        <w:tc>
          <w:tcPr>
            <w:tcW w:w="2424" w:type="dxa"/>
            <w:gridSpan w:val="2"/>
          </w:tcPr>
          <w:p w14:paraId="3A86A80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4C340915" w14:textId="17B5F50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4D37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4BB8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7E4B0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B51F5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9ED6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903C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702C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C5754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D443D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DE6F0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F9E30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2A5B6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6E712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9B3B7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A4E6E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73B0E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B7655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B8C2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018212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8BBB3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3D2A4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F1CB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106EC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1BC96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F0DD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56AB0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9002B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5692CEA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4C0D8AE8" w14:textId="590DE89A" w:rsidTr="003D6F2C">
        <w:tc>
          <w:tcPr>
            <w:tcW w:w="550" w:type="dxa"/>
            <w:gridSpan w:val="2"/>
          </w:tcPr>
          <w:p w14:paraId="5B79321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20.</w:t>
            </w:r>
          </w:p>
        </w:tc>
        <w:tc>
          <w:tcPr>
            <w:tcW w:w="2687" w:type="dxa"/>
          </w:tcPr>
          <w:p w14:paraId="53838A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Faruk Daci</w:t>
            </w:r>
          </w:p>
        </w:tc>
        <w:tc>
          <w:tcPr>
            <w:tcW w:w="989" w:type="dxa"/>
            <w:gridSpan w:val="2"/>
          </w:tcPr>
          <w:p w14:paraId="78738A2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8" w:type="dxa"/>
            <w:gridSpan w:val="2"/>
          </w:tcPr>
          <w:p w14:paraId="03876DF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7D9212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67E0FD3B" w14:textId="0C8E83DF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3D5FA5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1</w:t>
            </w:r>
          </w:p>
        </w:tc>
        <w:tc>
          <w:tcPr>
            <w:tcW w:w="922" w:type="dxa"/>
            <w:gridSpan w:val="2"/>
          </w:tcPr>
          <w:p w14:paraId="1957AD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 </w:t>
            </w:r>
          </w:p>
        </w:tc>
        <w:tc>
          <w:tcPr>
            <w:tcW w:w="992" w:type="dxa"/>
          </w:tcPr>
          <w:p w14:paraId="53B993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</w:t>
            </w:r>
          </w:p>
        </w:tc>
        <w:tc>
          <w:tcPr>
            <w:tcW w:w="1134" w:type="dxa"/>
          </w:tcPr>
          <w:p w14:paraId="11624CFB" w14:textId="2A9991F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032FEE76" w14:textId="5523D9E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60DBDDF6" w14:textId="6C3C7150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</w:p>
        </w:tc>
        <w:tc>
          <w:tcPr>
            <w:tcW w:w="2424" w:type="dxa"/>
            <w:gridSpan w:val="2"/>
          </w:tcPr>
          <w:p w14:paraId="32C10FBF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DDF0FF1" w14:textId="16360DE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1737E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6D32C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E6E4B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5410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B4D5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46CBF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B0C58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A6EE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2B6A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A298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B6EB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67350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A14E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84527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0056E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B7DC2D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A830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57D2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330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4896B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CBD4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924E7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D97A8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3E1A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8B31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FB7A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A3D7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D84BF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9D06343" w14:textId="08B4C12A" w:rsidTr="003D6F2C">
        <w:tc>
          <w:tcPr>
            <w:tcW w:w="550" w:type="dxa"/>
            <w:gridSpan w:val="2"/>
          </w:tcPr>
          <w:p w14:paraId="3E96D181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21.</w:t>
            </w:r>
          </w:p>
        </w:tc>
        <w:tc>
          <w:tcPr>
            <w:tcW w:w="2687" w:type="dxa"/>
          </w:tcPr>
          <w:p w14:paraId="3AF018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Vehbija Dedeić</w:t>
            </w:r>
          </w:p>
        </w:tc>
        <w:tc>
          <w:tcPr>
            <w:tcW w:w="989" w:type="dxa"/>
            <w:gridSpan w:val="2"/>
          </w:tcPr>
          <w:p w14:paraId="27F93ED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1FECE3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124" w:type="dxa"/>
            <w:gridSpan w:val="2"/>
          </w:tcPr>
          <w:p w14:paraId="5DD6CE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14C13800" w14:textId="5265AED1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538E1F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E4C37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CEB01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7E92DA1B" w14:textId="77EA548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503" w:type="dxa"/>
          </w:tcPr>
          <w:p w14:paraId="62C62DF9" w14:textId="4B55D03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67DEA683" w14:textId="65D40BD6" w:rsidR="000178D0" w:rsidRPr="00C42DF8" w:rsidRDefault="00D53CC1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5BFA4679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3A6CF7F" w14:textId="063936D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7328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9D86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E9C7B2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2E28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E586F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1C2BA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67737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6914B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1AC3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D751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F67A2A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5D745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9632C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CA710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2C89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9CE3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8C083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C8A82C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8C746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FF82A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905D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36F8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94323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FB27A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0583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8876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4566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668321B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E08E3C0" w14:textId="4FB09CFA" w:rsidTr="003D6F2C">
        <w:tc>
          <w:tcPr>
            <w:tcW w:w="550" w:type="dxa"/>
            <w:gridSpan w:val="2"/>
          </w:tcPr>
          <w:p w14:paraId="2A7CE080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22.</w:t>
            </w:r>
          </w:p>
        </w:tc>
        <w:tc>
          <w:tcPr>
            <w:tcW w:w="2687" w:type="dxa"/>
          </w:tcPr>
          <w:p w14:paraId="13BD5C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Albina Fetahović</w:t>
            </w:r>
          </w:p>
        </w:tc>
        <w:tc>
          <w:tcPr>
            <w:tcW w:w="989" w:type="dxa"/>
            <w:gridSpan w:val="2"/>
          </w:tcPr>
          <w:p w14:paraId="6286F8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6EEDB1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FCE7C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0</w:t>
            </w:r>
          </w:p>
        </w:tc>
        <w:tc>
          <w:tcPr>
            <w:tcW w:w="1124" w:type="dxa"/>
            <w:gridSpan w:val="2"/>
          </w:tcPr>
          <w:p w14:paraId="1F89351A" w14:textId="21F07998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6DC6DA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0B723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0CD9C8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9ECEE81" w14:textId="64068C7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503" w:type="dxa"/>
          </w:tcPr>
          <w:p w14:paraId="31868559" w14:textId="1E2C083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001" w:type="dxa"/>
            <w:gridSpan w:val="2"/>
          </w:tcPr>
          <w:p w14:paraId="10B66530" w14:textId="12D701AA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3BBB54C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4054A6F6" w14:textId="2CBBCD2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A95F6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6151DB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320CF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CC0083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9FD73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B51C33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BAF3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10F78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98D17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4C821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CB8918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FB46D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583119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045AC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C0A1A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A969B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ED74B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7CE45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6516FD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D3C83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99B46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A9C3B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C5C1C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0A702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21A85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8970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9A67F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4386C9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9FE6392" w14:textId="24F18B6A" w:rsidTr="003D6F2C">
        <w:tc>
          <w:tcPr>
            <w:tcW w:w="550" w:type="dxa"/>
            <w:gridSpan w:val="2"/>
          </w:tcPr>
          <w:p w14:paraId="661623A0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23.</w:t>
            </w:r>
          </w:p>
        </w:tc>
        <w:tc>
          <w:tcPr>
            <w:tcW w:w="2687" w:type="dxa"/>
          </w:tcPr>
          <w:p w14:paraId="7A619A1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Alen Kalač</w:t>
            </w:r>
          </w:p>
        </w:tc>
        <w:tc>
          <w:tcPr>
            <w:tcW w:w="989" w:type="dxa"/>
            <w:gridSpan w:val="2"/>
          </w:tcPr>
          <w:p w14:paraId="0D619D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8</w:t>
            </w:r>
          </w:p>
        </w:tc>
        <w:tc>
          <w:tcPr>
            <w:tcW w:w="968" w:type="dxa"/>
            <w:gridSpan w:val="2"/>
          </w:tcPr>
          <w:p w14:paraId="74DB91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267233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062A140A" w14:textId="217584C0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174F8A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181BD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   </w:t>
            </w:r>
          </w:p>
        </w:tc>
        <w:tc>
          <w:tcPr>
            <w:tcW w:w="992" w:type="dxa"/>
          </w:tcPr>
          <w:p w14:paraId="4949DF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2</w:t>
            </w:r>
          </w:p>
        </w:tc>
        <w:tc>
          <w:tcPr>
            <w:tcW w:w="1134" w:type="dxa"/>
          </w:tcPr>
          <w:p w14:paraId="321193AA" w14:textId="66033CC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503" w:type="dxa"/>
          </w:tcPr>
          <w:p w14:paraId="675AB520" w14:textId="05A4E4E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1DE37AB2" w14:textId="5D677FF8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="00D53CC1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3BD1AEFC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3AE6D1FC" w14:textId="581BC14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1289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63CCA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537FC7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FDDC5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785C0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12A36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B83F4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052BF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82BA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F2A67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CA492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65E0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17E33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18124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742E9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E2B16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608B58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72808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5DB134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07E8F0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2413D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D6E3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ED90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D424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76D8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62CD7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715B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1CBDB4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FF239F9" w14:textId="34B992A9" w:rsidTr="003D6F2C">
        <w:tc>
          <w:tcPr>
            <w:tcW w:w="550" w:type="dxa"/>
            <w:gridSpan w:val="2"/>
          </w:tcPr>
          <w:p w14:paraId="6F3EAF6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24.</w:t>
            </w:r>
          </w:p>
        </w:tc>
        <w:tc>
          <w:tcPr>
            <w:tcW w:w="2687" w:type="dxa"/>
          </w:tcPr>
          <w:p w14:paraId="52DBFA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Seniha Tahirović</w:t>
            </w:r>
          </w:p>
        </w:tc>
        <w:tc>
          <w:tcPr>
            <w:tcW w:w="989" w:type="dxa"/>
            <w:gridSpan w:val="2"/>
          </w:tcPr>
          <w:p w14:paraId="5C2CAD3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968" w:type="dxa"/>
            <w:gridSpan w:val="2"/>
          </w:tcPr>
          <w:p w14:paraId="38FE06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1124" w:type="dxa"/>
            <w:gridSpan w:val="2"/>
          </w:tcPr>
          <w:p w14:paraId="043FB5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1B138E99" w14:textId="34728CFF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8</w:t>
            </w:r>
          </w:p>
        </w:tc>
        <w:tc>
          <w:tcPr>
            <w:tcW w:w="987" w:type="dxa"/>
            <w:gridSpan w:val="2"/>
          </w:tcPr>
          <w:p w14:paraId="585249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7DA2C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   </w:t>
            </w:r>
          </w:p>
        </w:tc>
        <w:tc>
          <w:tcPr>
            <w:tcW w:w="992" w:type="dxa"/>
          </w:tcPr>
          <w:p w14:paraId="37E29BC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3  </w:t>
            </w:r>
          </w:p>
        </w:tc>
        <w:tc>
          <w:tcPr>
            <w:tcW w:w="1134" w:type="dxa"/>
          </w:tcPr>
          <w:p w14:paraId="0B7E18C7" w14:textId="7039A7B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7F893FB7" w14:textId="31FEA42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4F5E3CE0" w14:textId="66A5232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  <w:r w:rsidR="00D53CC1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424" w:type="dxa"/>
            <w:gridSpan w:val="2"/>
          </w:tcPr>
          <w:p w14:paraId="75632688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D523EB4" w14:textId="45AF693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73C7D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6AFDF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4155BB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26B784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AEF40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79012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1405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42CA1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F4D47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2B19F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353575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F49B7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3C1D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51564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268FE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E6FB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83F185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9562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8DF59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6BEB2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628598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FEA8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88463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DEE0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646B0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F6FD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7581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CE540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754CD74" w14:textId="41D8A72B" w:rsidTr="003D6F2C">
        <w:trPr>
          <w:trHeight w:val="341"/>
        </w:trPr>
        <w:tc>
          <w:tcPr>
            <w:tcW w:w="550" w:type="dxa"/>
            <w:gridSpan w:val="2"/>
          </w:tcPr>
          <w:p w14:paraId="4AA6DAC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25.</w:t>
            </w:r>
          </w:p>
        </w:tc>
        <w:tc>
          <w:tcPr>
            <w:tcW w:w="2687" w:type="dxa"/>
          </w:tcPr>
          <w:p w14:paraId="7E24C0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Sait Kalač</w:t>
            </w:r>
          </w:p>
        </w:tc>
        <w:tc>
          <w:tcPr>
            <w:tcW w:w="989" w:type="dxa"/>
            <w:gridSpan w:val="2"/>
          </w:tcPr>
          <w:p w14:paraId="62E82A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968" w:type="dxa"/>
            <w:gridSpan w:val="2"/>
          </w:tcPr>
          <w:p w14:paraId="7FA42B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583895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DCB39DF" w14:textId="2997E4E9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∕</w:t>
            </w:r>
          </w:p>
        </w:tc>
        <w:tc>
          <w:tcPr>
            <w:tcW w:w="987" w:type="dxa"/>
            <w:gridSpan w:val="2"/>
          </w:tcPr>
          <w:p w14:paraId="4877DD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397D42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 </w:t>
            </w:r>
          </w:p>
        </w:tc>
        <w:tc>
          <w:tcPr>
            <w:tcW w:w="992" w:type="dxa"/>
          </w:tcPr>
          <w:p w14:paraId="1571BA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 </w:t>
            </w:r>
          </w:p>
        </w:tc>
        <w:tc>
          <w:tcPr>
            <w:tcW w:w="1134" w:type="dxa"/>
          </w:tcPr>
          <w:p w14:paraId="4703506A" w14:textId="6ACE05A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503" w:type="dxa"/>
          </w:tcPr>
          <w:p w14:paraId="6530D590" w14:textId="52BF5C1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F19AB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1D7DD419" w14:textId="6076001B" w:rsidR="000178D0" w:rsidRPr="00C42DF8" w:rsidRDefault="009F19AB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2424" w:type="dxa"/>
            <w:gridSpan w:val="2"/>
          </w:tcPr>
          <w:p w14:paraId="0224139A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F3E944D" w14:textId="65622B4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ECC4A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E4A6C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83D84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B1B09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0A28C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70808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49452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7EDCE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29BA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EEAD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F7B0A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E3BE0E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F91FD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EAE72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75D1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3F5BE5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5948D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F0990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D0247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8A47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D604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76D6B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C406C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457C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6BD84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F8407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11C4C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FB770B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4DFC6B0" w14:textId="0B6D106E" w:rsidTr="003D6F2C">
        <w:tc>
          <w:tcPr>
            <w:tcW w:w="550" w:type="dxa"/>
            <w:gridSpan w:val="2"/>
          </w:tcPr>
          <w:p w14:paraId="4B5AA0E6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26.</w:t>
            </w:r>
          </w:p>
        </w:tc>
        <w:tc>
          <w:tcPr>
            <w:tcW w:w="2687" w:type="dxa"/>
          </w:tcPr>
          <w:p w14:paraId="6EDB75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Elzana Kurtagić</w:t>
            </w:r>
          </w:p>
        </w:tc>
        <w:tc>
          <w:tcPr>
            <w:tcW w:w="989" w:type="dxa"/>
            <w:gridSpan w:val="2"/>
          </w:tcPr>
          <w:p w14:paraId="74381A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968" w:type="dxa"/>
            <w:gridSpan w:val="2"/>
          </w:tcPr>
          <w:p w14:paraId="2753E6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58B475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1E131437" w14:textId="4335830E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5CFB35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2C3E9B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</w:t>
            </w:r>
          </w:p>
        </w:tc>
        <w:tc>
          <w:tcPr>
            <w:tcW w:w="992" w:type="dxa"/>
          </w:tcPr>
          <w:p w14:paraId="78D3E6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 </w:t>
            </w:r>
          </w:p>
        </w:tc>
        <w:tc>
          <w:tcPr>
            <w:tcW w:w="1134" w:type="dxa"/>
          </w:tcPr>
          <w:p w14:paraId="7447AEE2" w14:textId="00CE23E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503" w:type="dxa"/>
          </w:tcPr>
          <w:p w14:paraId="7D0D0637" w14:textId="48CBCFF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2001" w:type="dxa"/>
            <w:gridSpan w:val="2"/>
          </w:tcPr>
          <w:p w14:paraId="77B45E65" w14:textId="08CEE2F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424" w:type="dxa"/>
            <w:gridSpan w:val="2"/>
          </w:tcPr>
          <w:p w14:paraId="58EBE12D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5D96309E" w14:textId="00625F3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5D3F4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F64B4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7F784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35B1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6B82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D6E40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9A6CF0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F600F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34C60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422E8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A36FB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6AF1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21BF2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534D3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6A6A6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5895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7209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E15C3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9AA55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C680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54D0C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7F280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D47ED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7D30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CB294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F7B1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61E5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7CB123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E35F307" w14:textId="32A508B6" w:rsidTr="003D6F2C">
        <w:tc>
          <w:tcPr>
            <w:tcW w:w="550" w:type="dxa"/>
            <w:gridSpan w:val="2"/>
          </w:tcPr>
          <w:p w14:paraId="47D6477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27.</w:t>
            </w:r>
          </w:p>
        </w:tc>
        <w:tc>
          <w:tcPr>
            <w:tcW w:w="2687" w:type="dxa"/>
          </w:tcPr>
          <w:p w14:paraId="0280B8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Esad Plunac</w:t>
            </w:r>
          </w:p>
        </w:tc>
        <w:tc>
          <w:tcPr>
            <w:tcW w:w="989" w:type="dxa"/>
            <w:gridSpan w:val="2"/>
          </w:tcPr>
          <w:p w14:paraId="1F2F6A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6</w:t>
            </w:r>
          </w:p>
        </w:tc>
        <w:tc>
          <w:tcPr>
            <w:tcW w:w="968" w:type="dxa"/>
            <w:gridSpan w:val="2"/>
          </w:tcPr>
          <w:p w14:paraId="7919D4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1124" w:type="dxa"/>
            <w:gridSpan w:val="2"/>
          </w:tcPr>
          <w:p w14:paraId="6EE86D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7</w:t>
            </w:r>
          </w:p>
        </w:tc>
        <w:tc>
          <w:tcPr>
            <w:tcW w:w="1124" w:type="dxa"/>
            <w:gridSpan w:val="2"/>
          </w:tcPr>
          <w:p w14:paraId="65C3A0C4" w14:textId="76F183B4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8</w:t>
            </w:r>
          </w:p>
        </w:tc>
        <w:tc>
          <w:tcPr>
            <w:tcW w:w="987" w:type="dxa"/>
            <w:gridSpan w:val="2"/>
          </w:tcPr>
          <w:p w14:paraId="1CFB7E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77258C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5   </w:t>
            </w:r>
          </w:p>
        </w:tc>
        <w:tc>
          <w:tcPr>
            <w:tcW w:w="992" w:type="dxa"/>
          </w:tcPr>
          <w:p w14:paraId="768CBF4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4</w:t>
            </w:r>
          </w:p>
        </w:tc>
        <w:tc>
          <w:tcPr>
            <w:tcW w:w="1134" w:type="dxa"/>
          </w:tcPr>
          <w:p w14:paraId="1092F577" w14:textId="279B409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3</w:t>
            </w:r>
          </w:p>
        </w:tc>
        <w:tc>
          <w:tcPr>
            <w:tcW w:w="1503" w:type="dxa"/>
          </w:tcPr>
          <w:p w14:paraId="70DF94A5" w14:textId="7A33243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4C56638B" w14:textId="03E70C2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  <w:r w:rsidR="00D53CC1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9</w:t>
            </w:r>
          </w:p>
        </w:tc>
        <w:tc>
          <w:tcPr>
            <w:tcW w:w="2424" w:type="dxa"/>
            <w:gridSpan w:val="2"/>
          </w:tcPr>
          <w:p w14:paraId="043F035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2935B107" w14:textId="7D781EB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BD511B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816625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DC785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A6921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193FF6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BA98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28B27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F7934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E68C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29FE8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B9891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710DE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4BF4C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FA34C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5C7C9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7FA5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80DC94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F02B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FC82E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DB6E16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BF222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31713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75079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564A6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1502F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C2C04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FB215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DF646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2C820859" w14:textId="2BE9F6AE" w:rsidTr="003D6F2C">
        <w:tc>
          <w:tcPr>
            <w:tcW w:w="550" w:type="dxa"/>
            <w:gridSpan w:val="2"/>
          </w:tcPr>
          <w:p w14:paraId="36B925B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28.</w:t>
            </w:r>
          </w:p>
        </w:tc>
        <w:tc>
          <w:tcPr>
            <w:tcW w:w="2687" w:type="dxa"/>
          </w:tcPr>
          <w:p w14:paraId="77E9A7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Rejhan Agović</w:t>
            </w:r>
          </w:p>
        </w:tc>
        <w:tc>
          <w:tcPr>
            <w:tcW w:w="989" w:type="dxa"/>
            <w:gridSpan w:val="2"/>
          </w:tcPr>
          <w:p w14:paraId="59CA57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8" w:type="dxa"/>
            <w:gridSpan w:val="2"/>
          </w:tcPr>
          <w:p w14:paraId="429DB9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37F1D9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1124" w:type="dxa"/>
            <w:gridSpan w:val="2"/>
          </w:tcPr>
          <w:p w14:paraId="5442B22A" w14:textId="2A568581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1DB9D74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7D8415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 </w:t>
            </w:r>
          </w:p>
        </w:tc>
        <w:tc>
          <w:tcPr>
            <w:tcW w:w="992" w:type="dxa"/>
          </w:tcPr>
          <w:p w14:paraId="4F3FB2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 </w:t>
            </w:r>
          </w:p>
        </w:tc>
        <w:tc>
          <w:tcPr>
            <w:tcW w:w="1134" w:type="dxa"/>
          </w:tcPr>
          <w:p w14:paraId="59B2F557" w14:textId="558E2D2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503" w:type="dxa"/>
          </w:tcPr>
          <w:p w14:paraId="417AE412" w14:textId="4E8826E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2001" w:type="dxa"/>
            <w:gridSpan w:val="2"/>
          </w:tcPr>
          <w:p w14:paraId="228C5BBC" w14:textId="51C9305E" w:rsidR="000178D0" w:rsidRPr="00C42DF8" w:rsidRDefault="00A126F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10</w:t>
            </w:r>
          </w:p>
        </w:tc>
        <w:tc>
          <w:tcPr>
            <w:tcW w:w="2424" w:type="dxa"/>
            <w:gridSpan w:val="2"/>
          </w:tcPr>
          <w:p w14:paraId="12E9904C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DA802ED" w14:textId="3359B10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18530D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DAE78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964BBE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88A0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4B31D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68FF4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BAC3F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9FC2B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11E3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5534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ECD17F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D1DB2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A92D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3616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81D08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CE3DA1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C32E2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73488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5580F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4F82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B5D4C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53F608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B6674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8E71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7A2B3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D598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4A12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CB916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F5C3D6D" w14:textId="33A059C8" w:rsidTr="003D6F2C">
        <w:tc>
          <w:tcPr>
            <w:tcW w:w="550" w:type="dxa"/>
            <w:gridSpan w:val="2"/>
          </w:tcPr>
          <w:p w14:paraId="1386FA81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29.</w:t>
            </w:r>
          </w:p>
        </w:tc>
        <w:tc>
          <w:tcPr>
            <w:tcW w:w="2687" w:type="dxa"/>
          </w:tcPr>
          <w:p w14:paraId="3C44D4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Enis Kalač</w:t>
            </w:r>
          </w:p>
        </w:tc>
        <w:tc>
          <w:tcPr>
            <w:tcW w:w="989" w:type="dxa"/>
            <w:gridSpan w:val="2"/>
          </w:tcPr>
          <w:p w14:paraId="37A736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8" w:type="dxa"/>
            <w:gridSpan w:val="2"/>
          </w:tcPr>
          <w:p w14:paraId="24EB04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5</w:t>
            </w:r>
          </w:p>
        </w:tc>
        <w:tc>
          <w:tcPr>
            <w:tcW w:w="1124" w:type="dxa"/>
            <w:gridSpan w:val="2"/>
          </w:tcPr>
          <w:p w14:paraId="670B98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1124" w:type="dxa"/>
            <w:gridSpan w:val="2"/>
          </w:tcPr>
          <w:p w14:paraId="42E626CA" w14:textId="544C7C1B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987" w:type="dxa"/>
            <w:gridSpan w:val="2"/>
          </w:tcPr>
          <w:p w14:paraId="126AE76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2A3B3F7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   </w:t>
            </w:r>
          </w:p>
        </w:tc>
        <w:tc>
          <w:tcPr>
            <w:tcW w:w="992" w:type="dxa"/>
          </w:tcPr>
          <w:p w14:paraId="3DFEA0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 </w:t>
            </w:r>
          </w:p>
        </w:tc>
        <w:tc>
          <w:tcPr>
            <w:tcW w:w="1134" w:type="dxa"/>
          </w:tcPr>
          <w:p w14:paraId="6C52F5E5" w14:textId="6EC3508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45B04A74" w14:textId="584A51D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17250C26" w14:textId="2E5172F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  <w:r w:rsidR="00A126FD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2424" w:type="dxa"/>
            <w:gridSpan w:val="2"/>
          </w:tcPr>
          <w:p w14:paraId="54DA3B18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34FD6A4" w14:textId="74C56C5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8E9F3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24159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009A2C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CB74E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22780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069EF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B154E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B819C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62D8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908605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163D0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D3821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A113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36727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75D0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C601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44D2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B39B3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95E9A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30EF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15561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8399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9BF0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B61FD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94BC0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A15DB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A4A5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0E630CF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905E56E" w14:textId="08F44B00" w:rsidTr="003D6F2C">
        <w:tc>
          <w:tcPr>
            <w:tcW w:w="550" w:type="dxa"/>
            <w:gridSpan w:val="2"/>
          </w:tcPr>
          <w:p w14:paraId="10AD828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30.</w:t>
            </w:r>
          </w:p>
        </w:tc>
        <w:tc>
          <w:tcPr>
            <w:tcW w:w="2687" w:type="dxa"/>
          </w:tcPr>
          <w:p w14:paraId="6B7609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Fahrudin Nurković</w:t>
            </w:r>
          </w:p>
        </w:tc>
        <w:tc>
          <w:tcPr>
            <w:tcW w:w="989" w:type="dxa"/>
            <w:gridSpan w:val="2"/>
          </w:tcPr>
          <w:p w14:paraId="2A6103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66C5F1A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2</w:t>
            </w:r>
          </w:p>
        </w:tc>
        <w:tc>
          <w:tcPr>
            <w:tcW w:w="1124" w:type="dxa"/>
            <w:gridSpan w:val="2"/>
          </w:tcPr>
          <w:p w14:paraId="52D3AF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1124" w:type="dxa"/>
            <w:gridSpan w:val="2"/>
          </w:tcPr>
          <w:p w14:paraId="1E08CD7C" w14:textId="1541F446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987" w:type="dxa"/>
            <w:gridSpan w:val="2"/>
          </w:tcPr>
          <w:p w14:paraId="52BFC4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21F15D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439E0A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1  </w:t>
            </w:r>
          </w:p>
        </w:tc>
        <w:tc>
          <w:tcPr>
            <w:tcW w:w="1134" w:type="dxa"/>
          </w:tcPr>
          <w:p w14:paraId="20F8CC58" w14:textId="6008AF7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</w:t>
            </w:r>
          </w:p>
        </w:tc>
        <w:tc>
          <w:tcPr>
            <w:tcW w:w="1503" w:type="dxa"/>
          </w:tcPr>
          <w:p w14:paraId="03C412B4" w14:textId="3632E66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2001" w:type="dxa"/>
            <w:gridSpan w:val="2"/>
          </w:tcPr>
          <w:p w14:paraId="140E48DA" w14:textId="05B37DDE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="00A126FD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5</w:t>
            </w:r>
          </w:p>
        </w:tc>
        <w:tc>
          <w:tcPr>
            <w:tcW w:w="2424" w:type="dxa"/>
            <w:gridSpan w:val="2"/>
          </w:tcPr>
          <w:p w14:paraId="4C213062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30D9549" w14:textId="45CFB35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B24CC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DD6EE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98C6B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B04FA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2B2A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A0FED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0443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E9460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343FA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87B17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4FD2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242C8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EEE03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C0886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21E5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7B66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05530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9505B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ADB39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31EC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15761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036CA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FE50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7686AE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BDA43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5BD9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C2E4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4CC8F3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B28F1F9" w14:textId="5442172C" w:rsidTr="003D6F2C">
        <w:tc>
          <w:tcPr>
            <w:tcW w:w="550" w:type="dxa"/>
            <w:gridSpan w:val="2"/>
          </w:tcPr>
          <w:p w14:paraId="323F7B6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31.</w:t>
            </w:r>
          </w:p>
        </w:tc>
        <w:tc>
          <w:tcPr>
            <w:tcW w:w="2687" w:type="dxa"/>
          </w:tcPr>
          <w:p w14:paraId="486E4BC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Asmir Bibić</w:t>
            </w:r>
          </w:p>
        </w:tc>
        <w:tc>
          <w:tcPr>
            <w:tcW w:w="989" w:type="dxa"/>
            <w:gridSpan w:val="2"/>
          </w:tcPr>
          <w:p w14:paraId="4A5EDD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346266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E0DF6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38C89303" w14:textId="1E44DA74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∕</w:t>
            </w:r>
          </w:p>
        </w:tc>
        <w:tc>
          <w:tcPr>
            <w:tcW w:w="987" w:type="dxa"/>
            <w:gridSpan w:val="2"/>
          </w:tcPr>
          <w:p w14:paraId="01BCAAC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3DF0D2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    </w:t>
            </w:r>
          </w:p>
        </w:tc>
        <w:tc>
          <w:tcPr>
            <w:tcW w:w="992" w:type="dxa"/>
          </w:tcPr>
          <w:p w14:paraId="5AD812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∕  </w:t>
            </w:r>
          </w:p>
        </w:tc>
        <w:tc>
          <w:tcPr>
            <w:tcW w:w="1134" w:type="dxa"/>
          </w:tcPr>
          <w:p w14:paraId="2E3A8D84" w14:textId="0E42457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503" w:type="dxa"/>
          </w:tcPr>
          <w:p w14:paraId="1753CB49" w14:textId="59BE88F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2001" w:type="dxa"/>
            <w:gridSpan w:val="2"/>
          </w:tcPr>
          <w:p w14:paraId="04AA6A31" w14:textId="51F059D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6143EE41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18B895E5" w14:textId="1940AD4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C5B3F9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3A376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F47D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E77F6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9EA83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BCCC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9EB66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6BAE8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B8657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BE2A0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03D9A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5735C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7FD1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096A4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2534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61D0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886C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ABFF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C73C2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FFCA5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A742A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58DD19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CAEC7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29641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6F12B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1FD9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9DC365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01EA0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3C8FE04" w14:textId="220E53FE" w:rsidTr="003D6F2C">
        <w:tc>
          <w:tcPr>
            <w:tcW w:w="550" w:type="dxa"/>
            <w:gridSpan w:val="2"/>
          </w:tcPr>
          <w:p w14:paraId="4CD7D604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32.</w:t>
            </w:r>
          </w:p>
        </w:tc>
        <w:tc>
          <w:tcPr>
            <w:tcW w:w="2687" w:type="dxa"/>
          </w:tcPr>
          <w:p w14:paraId="0F3A3B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Zenajda Ljaić</w:t>
            </w:r>
          </w:p>
        </w:tc>
        <w:tc>
          <w:tcPr>
            <w:tcW w:w="989" w:type="dxa"/>
            <w:gridSpan w:val="2"/>
          </w:tcPr>
          <w:p w14:paraId="48002A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8" w:type="dxa"/>
            <w:gridSpan w:val="2"/>
          </w:tcPr>
          <w:p w14:paraId="4973A33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449750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411B9E0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87" w:type="dxa"/>
            <w:gridSpan w:val="2"/>
          </w:tcPr>
          <w:p w14:paraId="5B896D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424D9D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3691345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7B916FB3" w14:textId="6D7B295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503" w:type="dxa"/>
          </w:tcPr>
          <w:p w14:paraId="15772988" w14:textId="7D9A1DE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2001" w:type="dxa"/>
            <w:gridSpan w:val="2"/>
          </w:tcPr>
          <w:p w14:paraId="1780F17E" w14:textId="0CB406D8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3DFB54D0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48BD3342" w14:textId="102386E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D64459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ACD96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C0C04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423FDB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5D3C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2F15B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5633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F8AA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FC481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099B07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12AB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E466B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AB90D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8599C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0DB06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D8B10A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B0A9C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311E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76BD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A5429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9B64C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19A1B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02210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5D66C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E11F5E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12F5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C5D7E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39D87CD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BEEA3FC" w14:textId="413AF3F1" w:rsidTr="003D6F2C">
        <w:trPr>
          <w:trHeight w:val="70"/>
        </w:trPr>
        <w:tc>
          <w:tcPr>
            <w:tcW w:w="550" w:type="dxa"/>
            <w:gridSpan w:val="2"/>
          </w:tcPr>
          <w:p w14:paraId="60C5C38E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33.</w:t>
            </w:r>
          </w:p>
        </w:tc>
        <w:tc>
          <w:tcPr>
            <w:tcW w:w="2687" w:type="dxa"/>
          </w:tcPr>
          <w:p w14:paraId="1DEC12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Seid Hadžić</w:t>
            </w:r>
          </w:p>
        </w:tc>
        <w:tc>
          <w:tcPr>
            <w:tcW w:w="989" w:type="dxa"/>
            <w:gridSpan w:val="2"/>
          </w:tcPr>
          <w:p w14:paraId="048312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8" w:type="dxa"/>
            <w:gridSpan w:val="2"/>
          </w:tcPr>
          <w:p w14:paraId="33745D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/</w:t>
            </w:r>
          </w:p>
        </w:tc>
        <w:tc>
          <w:tcPr>
            <w:tcW w:w="1124" w:type="dxa"/>
            <w:gridSpan w:val="2"/>
          </w:tcPr>
          <w:p w14:paraId="124103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∕</w:t>
            </w:r>
          </w:p>
        </w:tc>
        <w:tc>
          <w:tcPr>
            <w:tcW w:w="1124" w:type="dxa"/>
            <w:gridSpan w:val="2"/>
          </w:tcPr>
          <w:p w14:paraId="632F61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</w:t>
            </w:r>
          </w:p>
        </w:tc>
        <w:tc>
          <w:tcPr>
            <w:tcW w:w="987" w:type="dxa"/>
            <w:gridSpan w:val="2"/>
          </w:tcPr>
          <w:p w14:paraId="2BC0E5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223A10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    </w:t>
            </w:r>
          </w:p>
        </w:tc>
        <w:tc>
          <w:tcPr>
            <w:tcW w:w="992" w:type="dxa"/>
          </w:tcPr>
          <w:p w14:paraId="28858E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∕   </w:t>
            </w:r>
          </w:p>
        </w:tc>
        <w:tc>
          <w:tcPr>
            <w:tcW w:w="1134" w:type="dxa"/>
          </w:tcPr>
          <w:p w14:paraId="26C7C36E" w14:textId="3485CF1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23364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503" w:type="dxa"/>
          </w:tcPr>
          <w:p w14:paraId="58A11D70" w14:textId="1C796E5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73897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2001" w:type="dxa"/>
            <w:gridSpan w:val="2"/>
          </w:tcPr>
          <w:p w14:paraId="37F340A8" w14:textId="71774F9A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2424" w:type="dxa"/>
            <w:gridSpan w:val="2"/>
          </w:tcPr>
          <w:p w14:paraId="0C462F67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A044740" w14:textId="7005096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12E0A0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43E66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DEB66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DA18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40AA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3DC06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FD61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587D30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6B6742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093BF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F2B89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439C5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AD2D3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AD11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589A46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C75D51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F7DD2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0E4E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D37C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6458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4943B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5BB92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7FD15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23303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FDED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95A5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EDA5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</w:tcPr>
          <w:p w14:paraId="6E0370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DB0628" w:rsidRPr="00C42DF8" w14:paraId="60DF48ED" w14:textId="14FA252F" w:rsidTr="00CD185E">
        <w:trPr>
          <w:trHeight w:val="185"/>
        </w:trPr>
        <w:tc>
          <w:tcPr>
            <w:tcW w:w="522" w:type="dxa"/>
          </w:tcPr>
          <w:p w14:paraId="0D15E4CC" w14:textId="77777777" w:rsidR="00BA151B" w:rsidRPr="000178D0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34.</w:t>
            </w:r>
          </w:p>
        </w:tc>
        <w:tc>
          <w:tcPr>
            <w:tcW w:w="2721" w:type="dxa"/>
            <w:gridSpan w:val="3"/>
          </w:tcPr>
          <w:p w14:paraId="1BF72F77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BA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Hazbija Kalač</w:t>
            </w:r>
          </w:p>
        </w:tc>
        <w:tc>
          <w:tcPr>
            <w:tcW w:w="986" w:type="dxa"/>
            <w:gridSpan w:val="2"/>
          </w:tcPr>
          <w:p w14:paraId="74E4BB6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87" w:type="dxa"/>
            <w:gridSpan w:val="2"/>
          </w:tcPr>
          <w:p w14:paraId="05F629BA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4</w:t>
            </w:r>
          </w:p>
        </w:tc>
        <w:tc>
          <w:tcPr>
            <w:tcW w:w="1128" w:type="dxa"/>
            <w:gridSpan w:val="2"/>
          </w:tcPr>
          <w:p w14:paraId="4FAB66D0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∕</w:t>
            </w:r>
          </w:p>
        </w:tc>
        <w:tc>
          <w:tcPr>
            <w:tcW w:w="1128" w:type="dxa"/>
            <w:gridSpan w:val="2"/>
          </w:tcPr>
          <w:p w14:paraId="7D9413C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88" w:type="dxa"/>
            <w:gridSpan w:val="2"/>
          </w:tcPr>
          <w:p w14:paraId="34C78772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2</w:t>
            </w:r>
          </w:p>
        </w:tc>
        <w:tc>
          <w:tcPr>
            <w:tcW w:w="891" w:type="dxa"/>
          </w:tcPr>
          <w:p w14:paraId="65A3E54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   </w:t>
            </w:r>
          </w:p>
        </w:tc>
        <w:tc>
          <w:tcPr>
            <w:tcW w:w="992" w:type="dxa"/>
          </w:tcPr>
          <w:p w14:paraId="5B9F857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  </w:t>
            </w:r>
          </w:p>
        </w:tc>
        <w:tc>
          <w:tcPr>
            <w:tcW w:w="1134" w:type="dxa"/>
          </w:tcPr>
          <w:p w14:paraId="11D13587" w14:textId="2DBDBB73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2349E6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/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</w:tcPr>
          <w:p w14:paraId="55983572" w14:textId="01F97390" w:rsidR="00BA151B" w:rsidRPr="003D6F2C" w:rsidRDefault="003D6F2C" w:rsidP="003F6246">
            <w:pPr>
              <w:spacing w:after="0" w:line="240" w:lineRule="auto"/>
              <w:ind w:left="-29" w:right="99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 xml:space="preserve">    /</w:t>
            </w:r>
          </w:p>
        </w:tc>
        <w:tc>
          <w:tcPr>
            <w:tcW w:w="3796" w:type="dxa"/>
            <w:gridSpan w:val="2"/>
            <w:tcBorders>
              <w:right w:val="nil"/>
            </w:tcBorders>
          </w:tcPr>
          <w:p w14:paraId="1C2FCE54" w14:textId="35A42500" w:rsidR="00BA151B" w:rsidRPr="00C42DF8" w:rsidRDefault="0021095B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A26DB5"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1026" w:type="dxa"/>
            <w:gridSpan w:val="2"/>
            <w:tcBorders>
              <w:left w:val="nil"/>
            </w:tcBorders>
          </w:tcPr>
          <w:p w14:paraId="4B473160" w14:textId="4E5E8C0E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053E1D5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3AF8A14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6F4FA7E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5DE9794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788EF4DB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1F547324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05D1F00B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61F27FCE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2F1DE950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298C75F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0C9708C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2"/>
          </w:tcPr>
          <w:p w14:paraId="1939B2E3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5B71328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20AD00B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2801873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5DACD977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4B1F8292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12E0FACD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5C024331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5DD89BE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59E18C03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3CC5378A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74F08AE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4B0E0E6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754C0FC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020687F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4F9A983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78CF855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</w:tbl>
    <w:p w14:paraId="7675F02A" w14:textId="77777777" w:rsidR="00F546CB" w:rsidRDefault="00F546CB" w:rsidP="00F546CB">
      <w:pPr>
        <w:spacing w:line="360" w:lineRule="auto"/>
        <w:rPr>
          <w:rFonts w:ascii="Arial" w:hAnsi="Arial" w:cs="Arial"/>
          <w:szCs w:val="24"/>
          <w:lang w:val="sr-Latn-CS"/>
        </w:rPr>
      </w:pPr>
    </w:p>
    <w:p w14:paraId="6D616EFB" w14:textId="62014DD8" w:rsidR="00D26460" w:rsidRPr="007B35C9" w:rsidRDefault="00F546CB" w:rsidP="00F546CB">
      <w:pPr>
        <w:spacing w:line="36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</w:t>
      </w:r>
      <w:r w:rsidR="00BA151B" w:rsidRPr="007B35C9">
        <w:rPr>
          <w:rFonts w:ascii="Arial" w:hAnsi="Arial" w:cs="Arial"/>
          <w:sz w:val="24"/>
          <w:szCs w:val="24"/>
          <w:lang w:val="sr-Latn-CS"/>
        </w:rPr>
        <w:t>Prisustvo sjednicama radnih tijelaShodno čl. 2. , 8. i 9. Odluke o obrazovanju radnih tijela Skupštine (’’Sl.list CG’’ – opštinski propisi br.</w:t>
      </w:r>
      <w:r w:rsidR="00B14F3E" w:rsidRPr="007B35C9">
        <w:rPr>
          <w:rFonts w:ascii="Arial" w:hAnsi="Arial" w:cs="Arial"/>
          <w:sz w:val="24"/>
          <w:szCs w:val="24"/>
          <w:lang w:val="sr-Latn-CS"/>
        </w:rPr>
        <w:t>07/19</w:t>
      </w:r>
      <w:r w:rsidR="00BA151B" w:rsidRPr="007B35C9">
        <w:rPr>
          <w:rFonts w:ascii="Arial" w:hAnsi="Arial" w:cs="Arial"/>
          <w:sz w:val="24"/>
          <w:szCs w:val="24"/>
          <w:lang w:val="sr-Latn-CS"/>
        </w:rPr>
        <w:t>)</w:t>
      </w:r>
      <w:r w:rsidR="001B4474">
        <w:rPr>
          <w:rFonts w:ascii="Arial" w:hAnsi="Arial" w:cs="Arial"/>
          <w:sz w:val="24"/>
          <w:szCs w:val="24"/>
          <w:lang w:val="sr-Latn-CS"/>
        </w:rPr>
        <w:t>,</w:t>
      </w:r>
    </w:p>
    <w:p w14:paraId="1E0B3DD3" w14:textId="330BF922" w:rsidR="00BA151B" w:rsidRPr="007B35C9" w:rsidRDefault="00BA151B" w:rsidP="00D26460">
      <w:pPr>
        <w:spacing w:line="360" w:lineRule="auto"/>
        <w:rPr>
          <w:rFonts w:ascii="Arial" w:hAnsi="Arial" w:cs="Arial"/>
          <w:sz w:val="24"/>
          <w:szCs w:val="24"/>
          <w:lang w:val="sr-Latn-CS"/>
        </w:rPr>
      </w:pPr>
      <w:r w:rsidRPr="007B35C9">
        <w:rPr>
          <w:rFonts w:ascii="Arial" w:hAnsi="Arial" w:cs="Arial"/>
          <w:sz w:val="24"/>
          <w:szCs w:val="24"/>
          <w:lang w:val="sr-Latn-CS"/>
        </w:rPr>
        <w:t>održavaju se Odbori i Savjeti kao stalna radna tijela Skupštine</w:t>
      </w:r>
    </w:p>
    <w:p w14:paraId="1B40489A" w14:textId="77777777" w:rsidR="00EA5227" w:rsidRPr="00432769" w:rsidRDefault="00EA5227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719726ED" w14:textId="77777777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Statut i propise</w:t>
      </w:r>
    </w:p>
    <w:p w14:paraId="4EBD55E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Edita     Šahman    Predsjednica</w:t>
      </w:r>
    </w:p>
    <w:p w14:paraId="50951F8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Asmir    Kardović   član</w:t>
      </w:r>
    </w:p>
    <w:p w14:paraId="03E6BEF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Admir    Murić        član</w:t>
      </w:r>
    </w:p>
    <w:p w14:paraId="463872BA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Alen       Kalač        član</w:t>
      </w:r>
    </w:p>
    <w:p w14:paraId="7E962C79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Zenajda Ljaić          član</w:t>
      </w:r>
    </w:p>
    <w:p w14:paraId="2979EC29" w14:textId="0658360F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6F67D2"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 održao </w:t>
      </w:r>
      <w:r w:rsidR="000272FE">
        <w:rPr>
          <w:rFonts w:ascii="Arial" w:hAnsi="Arial" w:cs="Arial"/>
          <w:b/>
          <w:szCs w:val="24"/>
          <w:lang w:val="sr-Latn-CS"/>
        </w:rPr>
        <w:t>9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0272FE">
        <w:rPr>
          <w:rFonts w:ascii="Arial" w:hAnsi="Arial" w:cs="Arial"/>
          <w:b/>
          <w:szCs w:val="24"/>
          <w:lang w:val="sr-Latn-BA"/>
        </w:rPr>
        <w:t>devet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F34969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4565BD0E" w14:textId="69DDBE5B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6F67D2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.</w:t>
      </w:r>
      <w:r w:rsidR="00A146AB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2.202</w:t>
      </w:r>
      <w:r w:rsidR="006F67D2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>prisutni; Edita Šahman, Asmir Kardović</w:t>
      </w:r>
      <w:r w:rsidR="00A146AB"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r w:rsidR="00A146AB">
        <w:rPr>
          <w:rFonts w:ascii="Arial" w:hAnsi="Arial" w:cs="Arial"/>
          <w:szCs w:val="24"/>
          <w:lang w:val="sr-Latn-CS"/>
        </w:rPr>
        <w:t xml:space="preserve">  i </w:t>
      </w:r>
      <w:bookmarkStart w:id="33" w:name="_Hlk181779446"/>
      <w:r w:rsidR="00A146AB">
        <w:rPr>
          <w:rFonts w:ascii="Arial" w:hAnsi="Arial" w:cs="Arial"/>
          <w:szCs w:val="24"/>
          <w:lang w:val="sr-Latn-CS"/>
        </w:rPr>
        <w:t>Zenajda Ljaić</w:t>
      </w:r>
      <w:bookmarkEnd w:id="33"/>
    </w:p>
    <w:p w14:paraId="37302692" w14:textId="35017797" w:rsidR="00A146AB" w:rsidRDefault="00A146AB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 </w:t>
      </w:r>
      <w:r w:rsidR="006F67D2">
        <w:rPr>
          <w:rFonts w:ascii="Arial" w:hAnsi="Arial" w:cs="Arial"/>
          <w:szCs w:val="24"/>
          <w:lang w:val="sr-Latn-CS"/>
        </w:rPr>
        <w:t>20</w:t>
      </w:r>
      <w:r w:rsidR="00F34969">
        <w:rPr>
          <w:rFonts w:ascii="Arial" w:hAnsi="Arial" w:cs="Arial"/>
          <w:szCs w:val="24"/>
          <w:lang w:val="sr-Latn-CS"/>
        </w:rPr>
        <w:t>.0</w:t>
      </w:r>
      <w:r w:rsidR="006F67D2">
        <w:rPr>
          <w:rFonts w:ascii="Arial" w:hAnsi="Arial" w:cs="Arial"/>
          <w:szCs w:val="24"/>
          <w:lang w:val="sr-Latn-CS"/>
        </w:rPr>
        <w:t>2</w:t>
      </w:r>
      <w:r w:rsidR="00F34969">
        <w:rPr>
          <w:rFonts w:ascii="Arial" w:hAnsi="Arial" w:cs="Arial"/>
          <w:szCs w:val="24"/>
          <w:lang w:val="sr-Latn-CS"/>
        </w:rPr>
        <w:t>.202</w:t>
      </w:r>
      <w:r w:rsidR="006F67D2">
        <w:rPr>
          <w:rFonts w:ascii="Arial" w:hAnsi="Arial" w:cs="Arial"/>
          <w:szCs w:val="24"/>
          <w:lang w:val="sr-Latn-CS"/>
        </w:rPr>
        <w:t>4</w:t>
      </w:r>
      <w:r w:rsidR="00F34969">
        <w:rPr>
          <w:rFonts w:ascii="Arial" w:hAnsi="Arial" w:cs="Arial"/>
          <w:szCs w:val="24"/>
          <w:lang w:val="sr-Latn-CS"/>
        </w:rPr>
        <w:t xml:space="preserve">. godine              </w:t>
      </w:r>
      <w:r w:rsidR="00F34969" w:rsidRPr="00432769">
        <w:rPr>
          <w:rFonts w:ascii="Arial" w:hAnsi="Arial" w:cs="Arial"/>
          <w:szCs w:val="24"/>
          <w:lang w:val="sr-Latn-CS"/>
        </w:rPr>
        <w:t>prisutni; Edita Šahman,</w:t>
      </w:r>
      <w:r w:rsidR="006F67D2" w:rsidRPr="006F67D2">
        <w:rPr>
          <w:rFonts w:ascii="Arial" w:hAnsi="Arial" w:cs="Arial"/>
          <w:szCs w:val="24"/>
          <w:lang w:val="sr-Latn-CS"/>
        </w:rPr>
        <w:t xml:space="preserve"> </w:t>
      </w:r>
      <w:r w:rsidR="006F67D2">
        <w:rPr>
          <w:rFonts w:ascii="Arial" w:hAnsi="Arial" w:cs="Arial"/>
          <w:szCs w:val="24"/>
          <w:lang w:val="sr-Latn-CS"/>
        </w:rPr>
        <w:t xml:space="preserve">Zenajda Ljaić, </w:t>
      </w:r>
      <w:r w:rsidR="00F34969" w:rsidRPr="00432769">
        <w:rPr>
          <w:rFonts w:ascii="Arial" w:hAnsi="Arial" w:cs="Arial"/>
          <w:szCs w:val="24"/>
          <w:lang w:val="sr-Latn-CS"/>
        </w:rPr>
        <w:t>Asmir Kardović</w:t>
      </w:r>
      <w:r w:rsidR="00F34969">
        <w:rPr>
          <w:rFonts w:ascii="Arial" w:hAnsi="Arial" w:cs="Arial"/>
          <w:szCs w:val="24"/>
          <w:lang w:val="sr-Latn-CS"/>
        </w:rPr>
        <w:t xml:space="preserve"> i</w:t>
      </w:r>
      <w:r w:rsidR="00F34969" w:rsidRPr="00432769">
        <w:rPr>
          <w:rFonts w:ascii="Arial" w:hAnsi="Arial" w:cs="Arial"/>
          <w:szCs w:val="24"/>
          <w:lang w:val="sr-Latn-CS"/>
        </w:rPr>
        <w:t xml:space="preserve"> Admir Murić</w:t>
      </w:r>
      <w:r w:rsidR="00F34969">
        <w:rPr>
          <w:rFonts w:ascii="Arial" w:hAnsi="Arial" w:cs="Arial"/>
          <w:szCs w:val="24"/>
          <w:lang w:val="sr-Latn-CS"/>
        </w:rPr>
        <w:t xml:space="preserve"> </w:t>
      </w:r>
    </w:p>
    <w:p w14:paraId="6174C80A" w14:textId="20657C31" w:rsidR="00F34969" w:rsidRDefault="00F349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bookmarkStart w:id="34" w:name="_Hlk181779589"/>
      <w:r>
        <w:rPr>
          <w:rFonts w:ascii="Arial" w:hAnsi="Arial" w:cs="Arial"/>
          <w:szCs w:val="24"/>
          <w:lang w:val="sr-Latn-CS"/>
        </w:rPr>
        <w:t>1</w:t>
      </w:r>
      <w:r w:rsidR="006F67D2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.0</w:t>
      </w:r>
      <w:r w:rsidR="006F67D2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.202</w:t>
      </w:r>
      <w:r w:rsidR="006F67D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r>
        <w:rPr>
          <w:rFonts w:ascii="Arial" w:hAnsi="Arial" w:cs="Arial"/>
          <w:szCs w:val="24"/>
          <w:lang w:val="sr-Latn-CS"/>
        </w:rPr>
        <w:t xml:space="preserve">  i Zenajda Ljaić </w:t>
      </w:r>
      <w:bookmarkEnd w:id="34"/>
    </w:p>
    <w:p w14:paraId="11C3416E" w14:textId="0667340D" w:rsidR="006F67D2" w:rsidRDefault="006F67D2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-16.05.2024. godine               </w:t>
      </w:r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r>
        <w:rPr>
          <w:rFonts w:ascii="Arial" w:hAnsi="Arial" w:cs="Arial"/>
          <w:szCs w:val="24"/>
          <w:lang w:val="sr-Latn-CS"/>
        </w:rPr>
        <w:t xml:space="preserve">  i Zenajda Ljaić</w:t>
      </w:r>
    </w:p>
    <w:p w14:paraId="1F5CFE5B" w14:textId="5CA79A79" w:rsidR="00F34969" w:rsidRDefault="00F349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-2</w:t>
      </w:r>
      <w:r w:rsidR="006F67D2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</w:t>
      </w:r>
      <w:r w:rsidR="006F67D2">
        <w:rPr>
          <w:rFonts w:ascii="Arial" w:hAnsi="Arial" w:cs="Arial"/>
          <w:szCs w:val="24"/>
          <w:lang w:val="sr-Latn-CS"/>
        </w:rPr>
        <w:t>07</w:t>
      </w:r>
      <w:r>
        <w:rPr>
          <w:rFonts w:ascii="Arial" w:hAnsi="Arial" w:cs="Arial"/>
          <w:szCs w:val="24"/>
          <w:lang w:val="sr-Latn-CS"/>
        </w:rPr>
        <w:t>.202</w:t>
      </w:r>
      <w:r w:rsidR="006F67D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p w14:paraId="330BB0F4" w14:textId="0304CF77" w:rsidR="00F34969" w:rsidRDefault="00F34969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-1</w:t>
      </w:r>
      <w:r w:rsidR="006F67D2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</w:t>
      </w:r>
      <w:r w:rsidR="006F67D2">
        <w:rPr>
          <w:rFonts w:ascii="Arial" w:hAnsi="Arial" w:cs="Arial"/>
          <w:szCs w:val="24"/>
          <w:lang w:val="sr-Latn-CS"/>
        </w:rPr>
        <w:t>09</w:t>
      </w:r>
      <w:r>
        <w:rPr>
          <w:rFonts w:ascii="Arial" w:hAnsi="Arial" w:cs="Arial"/>
          <w:szCs w:val="24"/>
          <w:lang w:val="sr-Latn-CS"/>
        </w:rPr>
        <w:t>.202</w:t>
      </w:r>
      <w:r w:rsidR="006F67D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bookmarkStart w:id="35" w:name="_Hlk181779768"/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>,</w:t>
      </w:r>
      <w:r w:rsidR="006F67D2"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r>
        <w:rPr>
          <w:rFonts w:ascii="Arial" w:hAnsi="Arial" w:cs="Arial"/>
          <w:szCs w:val="24"/>
          <w:lang w:val="sr-Latn-CS"/>
        </w:rPr>
        <w:t xml:space="preserve"> </w:t>
      </w:r>
      <w:bookmarkEnd w:id="35"/>
    </w:p>
    <w:p w14:paraId="7D4A36D2" w14:textId="6A97AC58" w:rsidR="006F67D2" w:rsidRDefault="006F67D2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-23.10.2024.godine  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bookmarkStart w:id="36" w:name="_Hlk187752045"/>
      <w:r w:rsidRPr="00432769">
        <w:rPr>
          <w:rFonts w:ascii="Arial" w:hAnsi="Arial" w:cs="Arial"/>
          <w:szCs w:val="24"/>
          <w:lang w:val="sr-Latn-CS"/>
        </w:rPr>
        <w:t>Edita Šahman, Asmir Kardović</w:t>
      </w:r>
      <w:r>
        <w:rPr>
          <w:rFonts w:ascii="Arial" w:hAnsi="Arial" w:cs="Arial"/>
          <w:szCs w:val="24"/>
          <w:lang w:val="sr-Latn-CS"/>
        </w:rPr>
        <w:t>,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bookmarkEnd w:id="36"/>
    <w:p w14:paraId="573718D6" w14:textId="37A33685" w:rsidR="000272FE" w:rsidRDefault="000272FE" w:rsidP="000272FE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-18.11.2024.godine                 </w:t>
      </w:r>
      <w:bookmarkStart w:id="37" w:name="_Hlk187752092"/>
      <w:r>
        <w:rPr>
          <w:rFonts w:ascii="Arial" w:hAnsi="Arial" w:cs="Arial"/>
          <w:szCs w:val="24"/>
          <w:lang w:val="sr-Latn-CS"/>
        </w:rPr>
        <w:t>prisutni;</w:t>
      </w:r>
      <w:r w:rsidRPr="000272FE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Edita Šahman, Asmir Kardović</w:t>
      </w:r>
      <w:r>
        <w:rPr>
          <w:rFonts w:ascii="Arial" w:hAnsi="Arial" w:cs="Arial"/>
          <w:szCs w:val="24"/>
          <w:lang w:val="sr-Latn-CS"/>
        </w:rPr>
        <w:t>,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bookmarkEnd w:id="37"/>
    </w:p>
    <w:p w14:paraId="069EA3C5" w14:textId="67867362" w:rsidR="000272FE" w:rsidRDefault="000272FE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-20.12.2024.godine                 prisutni;</w:t>
      </w:r>
      <w:r w:rsidRPr="000272FE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Edita Šahman, Asmir Kardović</w:t>
      </w:r>
      <w:r>
        <w:rPr>
          <w:rFonts w:ascii="Arial" w:hAnsi="Arial" w:cs="Arial"/>
          <w:szCs w:val="24"/>
          <w:lang w:val="sr-Latn-CS"/>
        </w:rPr>
        <w:t>,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p w14:paraId="6B12ABF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283A7B53" w14:textId="77777777" w:rsidR="006B7274" w:rsidRDefault="006B72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65BC918" w14:textId="2B604B6E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izbor i imenovanje</w:t>
      </w:r>
    </w:p>
    <w:p w14:paraId="4A3E778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Salko    Tahirović   Predsjednik</w:t>
      </w:r>
    </w:p>
    <w:p w14:paraId="597D7A9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 .Irma      Dacić         član</w:t>
      </w:r>
    </w:p>
    <w:p w14:paraId="3DD5FF27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Senad   Husović     član</w:t>
      </w:r>
    </w:p>
    <w:p w14:paraId="55AA4964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Seniha Tahirović    član</w:t>
      </w:r>
    </w:p>
    <w:p w14:paraId="00CE737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Seid      Hadžić       član</w:t>
      </w:r>
    </w:p>
    <w:p w14:paraId="0B2FA86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3E5BE536" w14:textId="5D67CE21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6B7274"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6B7274">
        <w:rPr>
          <w:rFonts w:ascii="Arial" w:hAnsi="Arial" w:cs="Arial"/>
          <w:b/>
          <w:szCs w:val="24"/>
          <w:lang w:val="sr-Latn-CS"/>
        </w:rPr>
        <w:t>6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6B7274">
        <w:rPr>
          <w:rFonts w:ascii="Arial" w:hAnsi="Arial" w:cs="Arial"/>
          <w:b/>
          <w:szCs w:val="24"/>
          <w:lang w:val="sr-Latn-CS"/>
        </w:rPr>
        <w:t>šest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921077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667528A3" w14:textId="7AF1D266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B7274">
        <w:rPr>
          <w:rFonts w:ascii="Arial" w:hAnsi="Arial" w:cs="Arial"/>
          <w:szCs w:val="24"/>
          <w:lang w:val="sr-Latn-CS"/>
        </w:rPr>
        <w:t>21</w:t>
      </w:r>
      <w:r w:rsidRPr="00432769">
        <w:rPr>
          <w:rFonts w:ascii="Arial" w:hAnsi="Arial" w:cs="Arial"/>
          <w:szCs w:val="24"/>
          <w:lang w:val="sr-Latn-CS"/>
        </w:rPr>
        <w:t>.</w:t>
      </w:r>
      <w:r w:rsidR="00F34969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2.202</w:t>
      </w:r>
      <w:r w:rsidR="006B7274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</w:t>
      </w:r>
      <w:bookmarkStart w:id="38" w:name="_Hlk120840951"/>
      <w:r w:rsidRPr="00432769">
        <w:rPr>
          <w:rFonts w:ascii="Arial" w:hAnsi="Arial" w:cs="Arial"/>
          <w:szCs w:val="24"/>
          <w:lang w:val="sr-Latn-CS"/>
        </w:rPr>
        <w:t xml:space="preserve">prisutni: </w:t>
      </w:r>
      <w:bookmarkStart w:id="39" w:name="_Hlk154634040"/>
      <w:bookmarkEnd w:id="38"/>
      <w:r w:rsidRPr="00432769">
        <w:rPr>
          <w:rFonts w:ascii="Arial" w:hAnsi="Arial" w:cs="Arial"/>
          <w:szCs w:val="24"/>
          <w:lang w:val="sr-Latn-CS"/>
        </w:rPr>
        <w:t>Salko Tahirović, Seniha Tahirović</w:t>
      </w:r>
      <w:r w:rsidR="006B7274">
        <w:rPr>
          <w:rFonts w:ascii="Arial" w:hAnsi="Arial" w:cs="Arial"/>
          <w:szCs w:val="24"/>
          <w:lang w:val="sr-Latn-CS"/>
        </w:rPr>
        <w:t xml:space="preserve">, i </w:t>
      </w:r>
      <w:r w:rsidR="006B7274" w:rsidRPr="00432769">
        <w:rPr>
          <w:rFonts w:ascii="Arial" w:hAnsi="Arial" w:cs="Arial"/>
          <w:szCs w:val="24"/>
          <w:lang w:val="sr-Latn-CS"/>
        </w:rPr>
        <w:t>Se</w:t>
      </w:r>
      <w:r w:rsidR="006B7274">
        <w:rPr>
          <w:rFonts w:ascii="Arial" w:hAnsi="Arial" w:cs="Arial"/>
          <w:szCs w:val="24"/>
          <w:lang w:val="sr-Latn-CS"/>
        </w:rPr>
        <w:t>nad Husović</w:t>
      </w:r>
    </w:p>
    <w:bookmarkEnd w:id="39"/>
    <w:p w14:paraId="32CDCB0D" w14:textId="55A91F70" w:rsidR="00F34969" w:rsidRDefault="00432769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6B7274">
        <w:rPr>
          <w:rFonts w:ascii="Arial" w:hAnsi="Arial" w:cs="Arial"/>
          <w:szCs w:val="24"/>
          <w:lang w:val="sr-Latn-CS"/>
        </w:rPr>
        <w:t>1</w:t>
      </w:r>
      <w:r w:rsidRPr="00432769">
        <w:rPr>
          <w:rFonts w:ascii="Arial" w:hAnsi="Arial" w:cs="Arial"/>
          <w:szCs w:val="24"/>
          <w:lang w:val="sr-Latn-CS"/>
        </w:rPr>
        <w:t>.</w:t>
      </w:r>
      <w:r w:rsidR="00F34969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2.202</w:t>
      </w:r>
      <w:r w:rsidR="006B7274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prisutni: </w:t>
      </w:r>
      <w:r w:rsidR="00F34969" w:rsidRPr="00432769">
        <w:rPr>
          <w:rFonts w:ascii="Arial" w:hAnsi="Arial" w:cs="Arial"/>
          <w:szCs w:val="24"/>
          <w:lang w:val="sr-Latn-CS"/>
        </w:rPr>
        <w:t xml:space="preserve">Salko Tahirović, Irma Dacić, </w:t>
      </w:r>
      <w:bookmarkStart w:id="40" w:name="_Hlk181779979"/>
      <w:r w:rsidR="00F34969" w:rsidRPr="00432769">
        <w:rPr>
          <w:rFonts w:ascii="Arial" w:hAnsi="Arial" w:cs="Arial"/>
          <w:szCs w:val="24"/>
          <w:lang w:val="sr-Latn-CS"/>
        </w:rPr>
        <w:t>Se</w:t>
      </w:r>
      <w:r w:rsidR="00F34969">
        <w:rPr>
          <w:rFonts w:ascii="Arial" w:hAnsi="Arial" w:cs="Arial"/>
          <w:szCs w:val="24"/>
          <w:lang w:val="sr-Latn-CS"/>
        </w:rPr>
        <w:t>nad Husović</w:t>
      </w:r>
      <w:r w:rsidR="00F34969" w:rsidRPr="00432769">
        <w:rPr>
          <w:rFonts w:ascii="Arial" w:hAnsi="Arial" w:cs="Arial"/>
          <w:szCs w:val="24"/>
          <w:lang w:val="sr-Latn-CS"/>
        </w:rPr>
        <w:t xml:space="preserve"> </w:t>
      </w:r>
      <w:bookmarkEnd w:id="40"/>
      <w:r w:rsidR="00F34969" w:rsidRPr="00432769">
        <w:rPr>
          <w:rFonts w:ascii="Arial" w:hAnsi="Arial" w:cs="Arial"/>
          <w:szCs w:val="24"/>
          <w:lang w:val="sr-Latn-CS"/>
        </w:rPr>
        <w:t>i Seniha Tahirović</w:t>
      </w:r>
    </w:p>
    <w:p w14:paraId="005DBE60" w14:textId="1A3219DF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B7274">
        <w:rPr>
          <w:rFonts w:ascii="Arial" w:hAnsi="Arial" w:cs="Arial"/>
          <w:szCs w:val="24"/>
          <w:lang w:val="sr-Latn-CS"/>
        </w:rPr>
        <w:t>17</w:t>
      </w:r>
      <w:r w:rsidRPr="00432769">
        <w:rPr>
          <w:rFonts w:ascii="Arial" w:hAnsi="Arial" w:cs="Arial"/>
          <w:szCs w:val="24"/>
          <w:lang w:val="sr-Latn-CS"/>
        </w:rPr>
        <w:t>.</w:t>
      </w:r>
      <w:r>
        <w:rPr>
          <w:rFonts w:ascii="Arial" w:hAnsi="Arial" w:cs="Arial"/>
          <w:szCs w:val="24"/>
          <w:lang w:val="sr-Latn-CS"/>
        </w:rPr>
        <w:t>0</w:t>
      </w:r>
      <w:r w:rsidR="006B7274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6B7274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prisutni: Salko Tahirović, Irma Dacić, </w:t>
      </w:r>
      <w:bookmarkStart w:id="41" w:name="_Hlk181780092"/>
      <w:r w:rsidRPr="00432769">
        <w:rPr>
          <w:rFonts w:ascii="Arial" w:hAnsi="Arial" w:cs="Arial"/>
          <w:szCs w:val="24"/>
          <w:lang w:val="sr-Latn-CS"/>
        </w:rPr>
        <w:t>Se</w:t>
      </w:r>
      <w:r>
        <w:rPr>
          <w:rFonts w:ascii="Arial" w:hAnsi="Arial" w:cs="Arial"/>
          <w:szCs w:val="24"/>
          <w:lang w:val="sr-Latn-CS"/>
        </w:rPr>
        <w:t>nad Husović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bookmarkEnd w:id="41"/>
      <w:r w:rsidRPr="00432769">
        <w:rPr>
          <w:rFonts w:ascii="Arial" w:hAnsi="Arial" w:cs="Arial"/>
          <w:szCs w:val="24"/>
          <w:lang w:val="sr-Latn-CS"/>
        </w:rPr>
        <w:t>i Seniha Tahirović</w:t>
      </w:r>
    </w:p>
    <w:p w14:paraId="76BD3716" w14:textId="0BE7E87C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B7274">
        <w:rPr>
          <w:rFonts w:ascii="Arial" w:hAnsi="Arial" w:cs="Arial"/>
          <w:szCs w:val="24"/>
          <w:lang w:val="sr-Latn-CS"/>
        </w:rPr>
        <w:t xml:space="preserve"> 29</w:t>
      </w:r>
      <w:r>
        <w:rPr>
          <w:rFonts w:ascii="Arial" w:hAnsi="Arial" w:cs="Arial"/>
          <w:szCs w:val="24"/>
          <w:lang w:val="sr-Latn-CS"/>
        </w:rPr>
        <w:t>.0</w:t>
      </w:r>
      <w:r w:rsidR="006B7274">
        <w:rPr>
          <w:rFonts w:ascii="Arial" w:hAnsi="Arial" w:cs="Arial"/>
          <w:szCs w:val="24"/>
          <w:lang w:val="sr-Latn-CS"/>
        </w:rPr>
        <w:t>7</w:t>
      </w:r>
      <w:r>
        <w:rPr>
          <w:rFonts w:ascii="Arial" w:hAnsi="Arial" w:cs="Arial"/>
          <w:szCs w:val="24"/>
          <w:lang w:val="sr-Latn-CS"/>
        </w:rPr>
        <w:t>.202</w:t>
      </w:r>
      <w:r w:rsidR="006B727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>prisutni: Salko Tahirović, Irma Dacić</w:t>
      </w:r>
      <w:r w:rsidR="006B7274"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bookmarkStart w:id="42" w:name="_Hlk181780153"/>
      <w:r w:rsidRPr="00432769">
        <w:rPr>
          <w:rFonts w:ascii="Arial" w:hAnsi="Arial" w:cs="Arial"/>
          <w:szCs w:val="24"/>
          <w:lang w:val="sr-Latn-CS"/>
        </w:rPr>
        <w:t>Seniha Tahirović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bookmarkEnd w:id="42"/>
      <w:r w:rsidR="006B7274">
        <w:rPr>
          <w:rFonts w:ascii="Arial" w:hAnsi="Arial" w:cs="Arial"/>
          <w:szCs w:val="24"/>
          <w:lang w:val="sr-Latn-CS"/>
        </w:rPr>
        <w:t xml:space="preserve">i </w:t>
      </w:r>
      <w:r w:rsidR="006B7274" w:rsidRPr="00432769">
        <w:rPr>
          <w:rFonts w:ascii="Arial" w:hAnsi="Arial" w:cs="Arial"/>
          <w:szCs w:val="24"/>
          <w:lang w:val="sr-Latn-CS"/>
        </w:rPr>
        <w:t>Se</w:t>
      </w:r>
      <w:r w:rsidR="006B7274">
        <w:rPr>
          <w:rFonts w:ascii="Arial" w:hAnsi="Arial" w:cs="Arial"/>
          <w:szCs w:val="24"/>
          <w:lang w:val="sr-Latn-CS"/>
        </w:rPr>
        <w:t>nad Husović</w:t>
      </w:r>
    </w:p>
    <w:p w14:paraId="75CF1900" w14:textId="10F92035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B7274">
        <w:rPr>
          <w:rFonts w:ascii="Arial" w:hAnsi="Arial" w:cs="Arial"/>
          <w:szCs w:val="24"/>
          <w:lang w:val="sr-Latn-CS"/>
        </w:rPr>
        <w:t>19</w:t>
      </w:r>
      <w:r>
        <w:rPr>
          <w:rFonts w:ascii="Arial" w:hAnsi="Arial" w:cs="Arial"/>
          <w:szCs w:val="24"/>
          <w:lang w:val="sr-Latn-CS"/>
        </w:rPr>
        <w:t>.0</w:t>
      </w:r>
      <w:r w:rsidR="006B7274">
        <w:rPr>
          <w:rFonts w:ascii="Arial" w:hAnsi="Arial" w:cs="Arial"/>
          <w:szCs w:val="24"/>
          <w:lang w:val="sr-Latn-CS"/>
        </w:rPr>
        <w:t>9</w:t>
      </w:r>
      <w:r>
        <w:rPr>
          <w:rFonts w:ascii="Arial" w:hAnsi="Arial" w:cs="Arial"/>
          <w:szCs w:val="24"/>
          <w:lang w:val="sr-Latn-CS"/>
        </w:rPr>
        <w:t>.202</w:t>
      </w:r>
      <w:r w:rsidR="006B727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>prisutni: Salko Tahirović,</w:t>
      </w:r>
      <w:r w:rsidR="006B7274" w:rsidRPr="006B7274">
        <w:rPr>
          <w:rFonts w:ascii="Arial" w:hAnsi="Arial" w:cs="Arial"/>
          <w:szCs w:val="24"/>
          <w:lang w:val="sr-Latn-CS"/>
        </w:rPr>
        <w:t xml:space="preserve"> </w:t>
      </w:r>
      <w:r w:rsidR="006B7274" w:rsidRPr="00432769">
        <w:rPr>
          <w:rFonts w:ascii="Arial" w:hAnsi="Arial" w:cs="Arial"/>
          <w:szCs w:val="24"/>
          <w:lang w:val="sr-Latn-CS"/>
        </w:rPr>
        <w:t>Seniha Tahirović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i</w:t>
      </w:r>
      <w:r w:rsidRPr="00432769">
        <w:rPr>
          <w:rFonts w:ascii="Arial" w:hAnsi="Arial" w:cs="Arial"/>
          <w:szCs w:val="24"/>
          <w:lang w:val="sr-Latn-CS"/>
        </w:rPr>
        <w:t xml:space="preserve"> Se</w:t>
      </w:r>
      <w:r>
        <w:rPr>
          <w:rFonts w:ascii="Arial" w:hAnsi="Arial" w:cs="Arial"/>
          <w:szCs w:val="24"/>
          <w:lang w:val="sr-Latn-CS"/>
        </w:rPr>
        <w:t>nad Husović</w:t>
      </w:r>
    </w:p>
    <w:p w14:paraId="2B15D026" w14:textId="46F1BA92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B7274">
        <w:rPr>
          <w:rFonts w:ascii="Arial" w:hAnsi="Arial" w:cs="Arial"/>
          <w:szCs w:val="24"/>
          <w:lang w:val="sr-Latn-CS"/>
        </w:rPr>
        <w:t>28</w:t>
      </w:r>
      <w:r>
        <w:rPr>
          <w:rFonts w:ascii="Arial" w:hAnsi="Arial" w:cs="Arial"/>
          <w:szCs w:val="24"/>
          <w:lang w:val="sr-Latn-CS"/>
        </w:rPr>
        <w:t>.</w:t>
      </w:r>
      <w:r w:rsidR="006B7274">
        <w:rPr>
          <w:rFonts w:ascii="Arial" w:hAnsi="Arial" w:cs="Arial"/>
          <w:szCs w:val="24"/>
          <w:lang w:val="sr-Latn-CS"/>
        </w:rPr>
        <w:t>10</w:t>
      </w:r>
      <w:r>
        <w:rPr>
          <w:rFonts w:ascii="Arial" w:hAnsi="Arial" w:cs="Arial"/>
          <w:szCs w:val="24"/>
          <w:lang w:val="sr-Latn-CS"/>
        </w:rPr>
        <w:t>.202</w:t>
      </w:r>
      <w:r w:rsidR="006B727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>prisutni: Salko Tahirović, Irma Dacić</w:t>
      </w:r>
      <w:r w:rsidR="006B7274">
        <w:rPr>
          <w:rFonts w:ascii="Arial" w:hAnsi="Arial" w:cs="Arial"/>
          <w:szCs w:val="24"/>
          <w:lang w:val="sr-Latn-CS"/>
        </w:rPr>
        <w:t>,</w:t>
      </w:r>
      <w:r w:rsidR="006B7274" w:rsidRPr="006B7274">
        <w:rPr>
          <w:rFonts w:ascii="Arial" w:hAnsi="Arial" w:cs="Arial"/>
          <w:szCs w:val="24"/>
          <w:lang w:val="sr-Latn-CS"/>
        </w:rPr>
        <w:t xml:space="preserve"> </w:t>
      </w:r>
      <w:r w:rsidR="006B7274" w:rsidRPr="00432769">
        <w:rPr>
          <w:rFonts w:ascii="Arial" w:hAnsi="Arial" w:cs="Arial"/>
          <w:szCs w:val="24"/>
          <w:lang w:val="sr-Latn-CS"/>
        </w:rPr>
        <w:t>Seniha Tahirović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Se</w:t>
      </w:r>
      <w:r>
        <w:rPr>
          <w:rFonts w:ascii="Arial" w:hAnsi="Arial" w:cs="Arial"/>
          <w:szCs w:val="24"/>
          <w:lang w:val="sr-Latn-CS"/>
        </w:rPr>
        <w:t>nad Husović</w:t>
      </w:r>
    </w:p>
    <w:p w14:paraId="0FEC753F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CBFAD58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745AE87A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2BDEB8EB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0F665C5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90B92AC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1156522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921C30F" w14:textId="1C06847D" w:rsidR="00432769" w:rsidRPr="00432769" w:rsidRDefault="00432769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finansije, privredu i razvoj</w:t>
      </w:r>
    </w:p>
    <w:p w14:paraId="2F44EB6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Haris     Zejnelagić   Predsjednik</w:t>
      </w:r>
    </w:p>
    <w:p w14:paraId="020840F7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Mirsad   Nurković     član</w:t>
      </w:r>
    </w:p>
    <w:p w14:paraId="11B0F616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3.Nadil       Azemović   član</w:t>
      </w:r>
    </w:p>
    <w:p w14:paraId="4CDD5FDE" w14:textId="5AB30726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4. </w:t>
      </w:r>
      <w:r w:rsidR="00056592">
        <w:rPr>
          <w:rFonts w:ascii="Arial" w:hAnsi="Arial" w:cs="Arial"/>
          <w:szCs w:val="24"/>
          <w:lang w:val="sr-Latn-CS"/>
        </w:rPr>
        <w:t>Albina    Fetahović</w:t>
      </w:r>
      <w:r w:rsidRPr="00432769">
        <w:rPr>
          <w:rFonts w:ascii="Arial" w:hAnsi="Arial" w:cs="Arial"/>
          <w:szCs w:val="24"/>
          <w:lang w:val="sr-Latn-CS"/>
        </w:rPr>
        <w:t xml:space="preserve">   član</w:t>
      </w:r>
    </w:p>
    <w:p w14:paraId="63B3A92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Sait        Kalač          član</w:t>
      </w:r>
    </w:p>
    <w:p w14:paraId="7E6C3CE3" w14:textId="358CE86D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6. </w:t>
      </w:r>
      <w:bookmarkStart w:id="43" w:name="_Hlk181780606"/>
      <w:r w:rsidR="006B7274">
        <w:rPr>
          <w:rFonts w:ascii="Arial" w:hAnsi="Arial" w:cs="Arial"/>
          <w:szCs w:val="24"/>
          <w:lang w:val="sr-Latn-CS"/>
        </w:rPr>
        <w:t>Fahrudin Nurković</w:t>
      </w:r>
      <w:r w:rsidRPr="00432769">
        <w:rPr>
          <w:rFonts w:ascii="Arial" w:hAnsi="Arial" w:cs="Arial"/>
          <w:szCs w:val="24"/>
          <w:lang w:val="sr-Latn-CS"/>
        </w:rPr>
        <w:t xml:space="preserve">    </w:t>
      </w:r>
      <w:bookmarkEnd w:id="43"/>
      <w:r w:rsidRPr="00432769">
        <w:rPr>
          <w:rFonts w:ascii="Arial" w:hAnsi="Arial" w:cs="Arial"/>
          <w:szCs w:val="24"/>
          <w:lang w:val="sr-Latn-CS"/>
        </w:rPr>
        <w:t>član</w:t>
      </w:r>
    </w:p>
    <w:p w14:paraId="6547FFCC" w14:textId="5D4EC57A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7.Hazbija    Kalač         član</w:t>
      </w:r>
    </w:p>
    <w:p w14:paraId="0D60ED9D" w14:textId="77777777" w:rsidR="001B4474" w:rsidRPr="00432769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62D2042" w14:textId="1AD66026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6B7274"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866F23">
        <w:rPr>
          <w:rFonts w:ascii="Arial" w:hAnsi="Arial" w:cs="Arial"/>
          <w:b/>
          <w:szCs w:val="24"/>
          <w:lang w:val="sr-Latn-CS"/>
        </w:rPr>
        <w:t>8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866F23">
        <w:rPr>
          <w:rFonts w:ascii="Arial" w:hAnsi="Arial" w:cs="Arial"/>
          <w:b/>
          <w:szCs w:val="24"/>
          <w:lang w:val="sr-Latn-CS"/>
        </w:rPr>
        <w:t>osam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6C7803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5C3B5413" w14:textId="037DEB05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6B7274">
        <w:rPr>
          <w:rFonts w:ascii="Arial" w:hAnsi="Arial" w:cs="Arial"/>
          <w:szCs w:val="24"/>
          <w:lang w:val="sr-Latn-CS"/>
        </w:rPr>
        <w:t>6</w:t>
      </w:r>
      <w:r w:rsidRPr="00432769">
        <w:rPr>
          <w:rFonts w:ascii="Arial" w:hAnsi="Arial" w:cs="Arial"/>
          <w:szCs w:val="24"/>
          <w:lang w:val="sr-Latn-CS"/>
        </w:rPr>
        <w:t>.0</w:t>
      </w:r>
      <w:r w:rsidR="006C7803"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AC3695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 Haris Zejnelagić, Mirsad Nurković,</w:t>
      </w:r>
      <w:r w:rsidR="006B7274" w:rsidRPr="006B7274">
        <w:rPr>
          <w:rFonts w:ascii="Arial" w:hAnsi="Arial" w:cs="Arial"/>
          <w:szCs w:val="24"/>
          <w:lang w:val="sr-Latn-CS"/>
        </w:rPr>
        <w:t xml:space="preserve"> </w:t>
      </w:r>
      <w:r w:rsidR="006B7274">
        <w:rPr>
          <w:rFonts w:ascii="Arial" w:hAnsi="Arial" w:cs="Arial"/>
          <w:szCs w:val="24"/>
          <w:lang w:val="sr-Latn-CS"/>
        </w:rPr>
        <w:t>Albina Fetahović,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bookmarkStart w:id="44" w:name="_Hlk181780546"/>
      <w:r w:rsidR="006B7274">
        <w:rPr>
          <w:rFonts w:ascii="Arial" w:hAnsi="Arial" w:cs="Arial"/>
          <w:szCs w:val="24"/>
          <w:lang w:val="sr-Latn-CS"/>
        </w:rPr>
        <w:t xml:space="preserve">i </w:t>
      </w:r>
      <w:bookmarkStart w:id="45" w:name="_Hlk181780796"/>
      <w:r w:rsidR="006B7274">
        <w:rPr>
          <w:rFonts w:ascii="Arial" w:hAnsi="Arial" w:cs="Arial"/>
          <w:szCs w:val="24"/>
          <w:lang w:val="sr-Latn-CS"/>
        </w:rPr>
        <w:t>Sait Kalač</w:t>
      </w:r>
      <w:bookmarkEnd w:id="44"/>
      <w:bookmarkEnd w:id="45"/>
    </w:p>
    <w:p w14:paraId="4EC0A287" w14:textId="7663C4AF" w:rsidR="006C7803" w:rsidRDefault="006C7803" w:rsidP="006C780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AC3695">
        <w:rPr>
          <w:rFonts w:ascii="Arial" w:hAnsi="Arial" w:cs="Arial"/>
          <w:szCs w:val="24"/>
          <w:lang w:val="sr-Latn-CS"/>
        </w:rPr>
        <w:t>6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AC3695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 Haris Zejnelagić, Mirsad Nurković, Nadil Azemović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r w:rsidR="00AC3695">
        <w:rPr>
          <w:rFonts w:ascii="Arial" w:hAnsi="Arial" w:cs="Arial"/>
          <w:szCs w:val="24"/>
          <w:lang w:val="sr-Latn-CS"/>
        </w:rPr>
        <w:t xml:space="preserve">Albina Fetahović, 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i Sait Kalač</w:t>
      </w:r>
      <w:r w:rsidR="006B7274">
        <w:rPr>
          <w:rFonts w:ascii="Arial" w:hAnsi="Arial" w:cs="Arial"/>
          <w:szCs w:val="24"/>
          <w:lang w:val="sr-Latn-CS"/>
        </w:rPr>
        <w:t xml:space="preserve">         </w:t>
      </w:r>
    </w:p>
    <w:p w14:paraId="40D62A8B" w14:textId="0EE6A39C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AC3695">
        <w:rPr>
          <w:rFonts w:ascii="Arial" w:hAnsi="Arial" w:cs="Arial"/>
          <w:szCs w:val="24"/>
          <w:lang w:val="sr-Latn-CS"/>
        </w:rPr>
        <w:t>23</w:t>
      </w:r>
      <w:r>
        <w:rPr>
          <w:rFonts w:ascii="Arial" w:hAnsi="Arial" w:cs="Arial"/>
          <w:szCs w:val="24"/>
          <w:lang w:val="sr-Latn-CS"/>
        </w:rPr>
        <w:t>.05.202</w:t>
      </w:r>
      <w:r w:rsidR="00AC3695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Haris Zejnelagić,</w:t>
      </w:r>
      <w:r w:rsidR="00AC3695" w:rsidRPr="00AC3695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 xml:space="preserve">Fahrudin Nurković, </w:t>
      </w:r>
      <w:r w:rsidRPr="00432769">
        <w:rPr>
          <w:rFonts w:ascii="Arial" w:hAnsi="Arial" w:cs="Arial"/>
          <w:szCs w:val="24"/>
          <w:lang w:val="sr-Latn-CS"/>
        </w:rPr>
        <w:t>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i Albina Fetahović</w:t>
      </w:r>
    </w:p>
    <w:p w14:paraId="2BD2B956" w14:textId="6693197F" w:rsidR="00AC3695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-23.05.2024. 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bookmarkStart w:id="46" w:name="_Hlk181780767"/>
      <w:r w:rsidRPr="00432769">
        <w:rPr>
          <w:rFonts w:ascii="Arial" w:hAnsi="Arial" w:cs="Arial"/>
          <w:szCs w:val="24"/>
          <w:lang w:val="sr-Latn-CS"/>
        </w:rPr>
        <w:t>Haris Zejnelagić,</w:t>
      </w:r>
      <w:r w:rsidRPr="00AC369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Fahrudin Nurković, </w:t>
      </w:r>
      <w:r w:rsidRPr="00432769">
        <w:rPr>
          <w:rFonts w:ascii="Arial" w:hAnsi="Arial" w:cs="Arial"/>
          <w:szCs w:val="24"/>
          <w:lang w:val="sr-Latn-CS"/>
        </w:rPr>
        <w:t>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i Albina Fetahović</w:t>
      </w:r>
    </w:p>
    <w:bookmarkEnd w:id="46"/>
    <w:p w14:paraId="38C700C2" w14:textId="5581F82A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-2</w:t>
      </w:r>
      <w:r w:rsidR="00AC3695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.0</w:t>
      </w:r>
      <w:r w:rsidR="00AC3695">
        <w:rPr>
          <w:rFonts w:ascii="Arial" w:hAnsi="Arial" w:cs="Arial"/>
          <w:szCs w:val="24"/>
          <w:lang w:val="sr-Latn-CS"/>
        </w:rPr>
        <w:t>7</w:t>
      </w:r>
      <w:r>
        <w:rPr>
          <w:rFonts w:ascii="Arial" w:hAnsi="Arial" w:cs="Arial"/>
          <w:szCs w:val="24"/>
          <w:lang w:val="sr-Latn-CS"/>
        </w:rPr>
        <w:t>.202</w:t>
      </w:r>
      <w:r w:rsidR="00AC3695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r w:rsidR="00AC3695" w:rsidRPr="00432769">
        <w:rPr>
          <w:rFonts w:ascii="Arial" w:hAnsi="Arial" w:cs="Arial"/>
          <w:szCs w:val="24"/>
          <w:lang w:val="sr-Latn-CS"/>
        </w:rPr>
        <w:t>Haris Zejnelagić,</w:t>
      </w:r>
      <w:r w:rsidR="00AC3695" w:rsidRPr="00AC3695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 xml:space="preserve">Fahrudin Nurković, </w:t>
      </w:r>
      <w:r w:rsidR="00AC3695" w:rsidRPr="00432769">
        <w:rPr>
          <w:rFonts w:ascii="Arial" w:hAnsi="Arial" w:cs="Arial"/>
          <w:szCs w:val="24"/>
          <w:lang w:val="sr-Latn-CS"/>
        </w:rPr>
        <w:t>Nadil Azemović</w:t>
      </w:r>
      <w:r w:rsidR="00AC3695">
        <w:rPr>
          <w:rFonts w:ascii="Arial" w:hAnsi="Arial" w:cs="Arial"/>
          <w:szCs w:val="24"/>
          <w:lang w:val="sr-Latn-CS"/>
        </w:rPr>
        <w:t>, Albina Fetahović, i Sait Kalač</w:t>
      </w:r>
    </w:p>
    <w:p w14:paraId="0E5CA461" w14:textId="2D363DD5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AC3695">
        <w:rPr>
          <w:rFonts w:ascii="Arial" w:hAnsi="Arial" w:cs="Arial"/>
          <w:szCs w:val="24"/>
          <w:lang w:val="sr-Latn-CS"/>
        </w:rPr>
        <w:t>25</w:t>
      </w:r>
      <w:r>
        <w:rPr>
          <w:rFonts w:ascii="Arial" w:hAnsi="Arial" w:cs="Arial"/>
          <w:szCs w:val="24"/>
          <w:lang w:val="sr-Latn-CS"/>
        </w:rPr>
        <w:t>.</w:t>
      </w:r>
      <w:r w:rsidR="00AC3695">
        <w:rPr>
          <w:rFonts w:ascii="Arial" w:hAnsi="Arial" w:cs="Arial"/>
          <w:szCs w:val="24"/>
          <w:lang w:val="sr-Latn-CS"/>
        </w:rPr>
        <w:t>10</w:t>
      </w:r>
      <w:r>
        <w:rPr>
          <w:rFonts w:ascii="Arial" w:hAnsi="Arial" w:cs="Arial"/>
          <w:szCs w:val="24"/>
          <w:lang w:val="sr-Latn-CS"/>
        </w:rPr>
        <w:t>.202</w:t>
      </w:r>
      <w:r w:rsidR="00AC3695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Haris Zejnelagić, Mirsad Nurković,</w:t>
      </w:r>
      <w:r w:rsidR="00AC3695" w:rsidRPr="00AC3695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Fahrudin Nurković,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Albina Fetahović,</w:t>
      </w:r>
      <w:r>
        <w:rPr>
          <w:rFonts w:ascii="Arial" w:hAnsi="Arial" w:cs="Arial"/>
          <w:szCs w:val="24"/>
          <w:lang w:val="sr-Latn-CS"/>
        </w:rPr>
        <w:t xml:space="preserve"> i Sait Kalač</w:t>
      </w:r>
    </w:p>
    <w:p w14:paraId="65056E58" w14:textId="01644898" w:rsidR="00866F23" w:rsidRDefault="00866F2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-19.11.2024.godine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Haris Zejnelagić, </w:t>
      </w:r>
      <w:r>
        <w:rPr>
          <w:rFonts w:ascii="Arial" w:hAnsi="Arial" w:cs="Arial"/>
          <w:szCs w:val="24"/>
          <w:lang w:val="sr-Latn-CS"/>
        </w:rPr>
        <w:t>Fahrudin Nurković,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Albina Fetahović, i Sait Kalač</w:t>
      </w:r>
    </w:p>
    <w:p w14:paraId="68678B65" w14:textId="152563E0" w:rsidR="00866F23" w:rsidRDefault="00866F23" w:rsidP="00866F2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-23.12.2024.godine               </w:t>
      </w:r>
      <w:r w:rsidRPr="00432769">
        <w:rPr>
          <w:rFonts w:ascii="Arial" w:hAnsi="Arial" w:cs="Arial"/>
          <w:szCs w:val="24"/>
          <w:lang w:val="sr-Latn-CS"/>
        </w:rPr>
        <w:t>prisutni; Haris Zejnelagić, Mirsad Nurković,</w:t>
      </w:r>
      <w:r w:rsidRPr="00AC369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Fahrudin Nurković,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Albina Fetahović, i Sait Kalač</w:t>
      </w:r>
    </w:p>
    <w:p w14:paraId="15B4C533" w14:textId="675B990D" w:rsidR="00866F23" w:rsidRDefault="00866F2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</w:t>
      </w:r>
    </w:p>
    <w:p w14:paraId="0205EEC2" w14:textId="2B0DC4D9" w:rsidR="006C7803" w:rsidRDefault="006C7803" w:rsidP="00AC3695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54B4EC4" w14:textId="77777777" w:rsidR="00AC3695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DC88ABE" w14:textId="77777777" w:rsidR="00AC3695" w:rsidRPr="00432769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89DBBB2" w14:textId="77777777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Odbora za planiranje i uredjenje prostora i komunalno-stambenu djelatnost</w:t>
      </w:r>
    </w:p>
    <w:p w14:paraId="36367D8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BA"/>
        </w:rPr>
      </w:pPr>
      <w:r w:rsidRPr="00432769">
        <w:rPr>
          <w:rFonts w:ascii="Arial" w:hAnsi="Arial" w:cs="Arial"/>
          <w:szCs w:val="24"/>
          <w:lang w:val="sr-Latn-CS"/>
        </w:rPr>
        <w:t>1. Hajrija      Kalač            Predsjednica</w:t>
      </w:r>
    </w:p>
    <w:p w14:paraId="637A39B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Emina      Hodžić        član</w:t>
      </w:r>
    </w:p>
    <w:p w14:paraId="63044E7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Sabro      Ibrahimović član</w:t>
      </w:r>
    </w:p>
    <w:p w14:paraId="3742D4D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Rejhan    Agović         član</w:t>
      </w:r>
    </w:p>
    <w:p w14:paraId="19EB2880" w14:textId="77777777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Asmir       Bibić           član</w:t>
      </w:r>
    </w:p>
    <w:p w14:paraId="3E17B64F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82BC084" w14:textId="77777777" w:rsidR="00130FCD" w:rsidRPr="00432769" w:rsidRDefault="00130FCD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6873B0A" w14:textId="6EB3A7FF" w:rsidR="00585F81" w:rsidRPr="00432769" w:rsidRDefault="00585F81" w:rsidP="00585F81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AC3695"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98262C">
        <w:rPr>
          <w:rFonts w:ascii="Arial" w:hAnsi="Arial" w:cs="Arial"/>
          <w:b/>
          <w:szCs w:val="24"/>
          <w:lang w:val="sr-Latn-CS"/>
        </w:rPr>
        <w:t>7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98262C">
        <w:rPr>
          <w:rFonts w:ascii="Arial" w:hAnsi="Arial" w:cs="Arial"/>
          <w:b/>
          <w:szCs w:val="24"/>
          <w:lang w:val="sr-Latn-CS"/>
        </w:rPr>
        <w:t>sedam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38EC4AE0" w14:textId="58196633" w:rsidR="00643592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AC3695">
        <w:rPr>
          <w:rFonts w:ascii="Arial" w:hAnsi="Arial" w:cs="Arial"/>
          <w:szCs w:val="24"/>
          <w:lang w:val="sr-Latn-CS"/>
        </w:rPr>
        <w:t>1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AC3695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</w:t>
      </w:r>
      <w:r w:rsidR="00643592" w:rsidRPr="00643592">
        <w:rPr>
          <w:rFonts w:ascii="Arial" w:hAnsi="Arial" w:cs="Arial"/>
          <w:szCs w:val="24"/>
          <w:lang w:val="sr-Latn-CS"/>
        </w:rPr>
        <w:t xml:space="preserve"> </w:t>
      </w:r>
      <w:bookmarkStart w:id="47" w:name="_Hlk181781169"/>
      <w:r w:rsidR="00643592">
        <w:rPr>
          <w:rFonts w:ascii="Arial" w:hAnsi="Arial" w:cs="Arial"/>
          <w:szCs w:val="24"/>
          <w:lang w:val="sr-Latn-CS"/>
        </w:rPr>
        <w:t>Asmir Bibić</w:t>
      </w:r>
      <w:bookmarkEnd w:id="47"/>
      <w:r w:rsidR="00643592">
        <w:rPr>
          <w:rFonts w:ascii="Arial" w:hAnsi="Arial" w:cs="Arial"/>
          <w:szCs w:val="24"/>
          <w:lang w:val="sr-Latn-CS"/>
        </w:rPr>
        <w:t>, i</w:t>
      </w:r>
      <w:r>
        <w:rPr>
          <w:rFonts w:ascii="Arial" w:hAnsi="Arial" w:cs="Arial"/>
          <w:szCs w:val="24"/>
          <w:lang w:val="sr-Latn-CS"/>
        </w:rPr>
        <w:t xml:space="preserve"> Emina Hodžić </w:t>
      </w:r>
    </w:p>
    <w:p w14:paraId="0FE86B55" w14:textId="29CDA3E8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43592">
        <w:rPr>
          <w:rFonts w:ascii="Arial" w:hAnsi="Arial" w:cs="Arial"/>
          <w:szCs w:val="24"/>
          <w:lang w:val="sr-Latn-CS"/>
        </w:rPr>
        <w:t>16</w:t>
      </w:r>
      <w:r w:rsidRPr="00432769">
        <w:rPr>
          <w:rFonts w:ascii="Arial" w:hAnsi="Arial" w:cs="Arial"/>
          <w:szCs w:val="24"/>
          <w:lang w:val="sr-Latn-CS"/>
        </w:rPr>
        <w:t>.0</w:t>
      </w:r>
      <w:r w:rsidR="00643592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643592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</w:t>
      </w:r>
      <w:bookmarkStart w:id="48" w:name="_Hlk154699105"/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 Emina Hodžić</w:t>
      </w:r>
      <w:r w:rsidR="00643592">
        <w:rPr>
          <w:rFonts w:ascii="Arial" w:hAnsi="Arial" w:cs="Arial"/>
          <w:szCs w:val="24"/>
          <w:lang w:val="sr-Latn-CS"/>
        </w:rPr>
        <w:t>,</w:t>
      </w:r>
      <w:r w:rsidR="00643592" w:rsidRPr="00643592">
        <w:rPr>
          <w:rFonts w:ascii="Arial" w:hAnsi="Arial" w:cs="Arial"/>
          <w:szCs w:val="24"/>
          <w:lang w:val="sr-Latn-CS"/>
        </w:rPr>
        <w:t xml:space="preserve"> </w:t>
      </w:r>
      <w:r w:rsidR="00643592">
        <w:rPr>
          <w:rFonts w:ascii="Arial" w:hAnsi="Arial" w:cs="Arial"/>
          <w:szCs w:val="24"/>
          <w:lang w:val="sr-Latn-CS"/>
        </w:rPr>
        <w:t>Asmir Bibić,</w:t>
      </w:r>
      <w:r>
        <w:rPr>
          <w:rFonts w:ascii="Arial" w:hAnsi="Arial" w:cs="Arial"/>
          <w:szCs w:val="24"/>
          <w:lang w:val="sr-Latn-CS"/>
        </w:rPr>
        <w:t xml:space="preserve"> i </w:t>
      </w:r>
      <w:bookmarkStart w:id="49" w:name="_Hlk181781221"/>
      <w:r>
        <w:rPr>
          <w:rFonts w:ascii="Arial" w:hAnsi="Arial" w:cs="Arial"/>
          <w:szCs w:val="24"/>
          <w:lang w:val="sr-Latn-CS"/>
        </w:rPr>
        <w:t>Rejhan Agović</w:t>
      </w:r>
      <w:bookmarkEnd w:id="48"/>
      <w:bookmarkEnd w:id="49"/>
    </w:p>
    <w:p w14:paraId="44DF6DBD" w14:textId="5E93BF47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-1</w:t>
      </w:r>
      <w:r w:rsidR="00643592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.05.202</w:t>
      </w:r>
      <w:r w:rsidR="0064359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bookmarkStart w:id="50" w:name="_Hlk181781342"/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 Emina Hodžić</w:t>
      </w:r>
      <w:r w:rsidR="00643592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Asmir Bibić</w:t>
      </w:r>
      <w:r w:rsidR="00643592">
        <w:rPr>
          <w:rFonts w:ascii="Arial" w:hAnsi="Arial" w:cs="Arial"/>
          <w:szCs w:val="24"/>
          <w:lang w:val="sr-Latn-CS"/>
        </w:rPr>
        <w:t>, i Rejhan Agović</w:t>
      </w:r>
      <w:bookmarkEnd w:id="50"/>
    </w:p>
    <w:p w14:paraId="77CB517B" w14:textId="19C6AA21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-2</w:t>
      </w:r>
      <w:r w:rsidR="00643592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.0</w:t>
      </w:r>
      <w:r w:rsidR="00643592">
        <w:rPr>
          <w:rFonts w:ascii="Arial" w:hAnsi="Arial" w:cs="Arial"/>
          <w:szCs w:val="24"/>
          <w:lang w:val="sr-Latn-CS"/>
        </w:rPr>
        <w:t>7</w:t>
      </w:r>
      <w:r>
        <w:rPr>
          <w:rFonts w:ascii="Arial" w:hAnsi="Arial" w:cs="Arial"/>
          <w:szCs w:val="24"/>
          <w:lang w:val="sr-Latn-CS"/>
        </w:rPr>
        <w:t>.202</w:t>
      </w:r>
      <w:r w:rsidR="0064359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</w:t>
      </w:r>
      <w:r w:rsidR="00643592">
        <w:rPr>
          <w:rFonts w:ascii="Arial" w:hAnsi="Arial" w:cs="Arial"/>
          <w:szCs w:val="24"/>
          <w:lang w:val="sr-Latn-CS"/>
        </w:rPr>
        <w:t xml:space="preserve"> i</w:t>
      </w:r>
      <w:r>
        <w:rPr>
          <w:rFonts w:ascii="Arial" w:hAnsi="Arial" w:cs="Arial"/>
          <w:szCs w:val="24"/>
          <w:lang w:val="sr-Latn-CS"/>
        </w:rPr>
        <w:t xml:space="preserve"> Emina Hodžić </w:t>
      </w:r>
    </w:p>
    <w:p w14:paraId="29FB3EA1" w14:textId="3D3D788E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43592">
        <w:rPr>
          <w:rFonts w:ascii="Arial" w:hAnsi="Arial" w:cs="Arial"/>
          <w:szCs w:val="24"/>
          <w:lang w:val="sr-Latn-CS"/>
        </w:rPr>
        <w:t>16</w:t>
      </w:r>
      <w:r>
        <w:rPr>
          <w:rFonts w:ascii="Arial" w:hAnsi="Arial" w:cs="Arial"/>
          <w:szCs w:val="24"/>
          <w:lang w:val="sr-Latn-CS"/>
        </w:rPr>
        <w:t>.</w:t>
      </w:r>
      <w:r w:rsidR="00643592">
        <w:rPr>
          <w:rFonts w:ascii="Arial" w:hAnsi="Arial" w:cs="Arial"/>
          <w:szCs w:val="24"/>
          <w:lang w:val="sr-Latn-CS"/>
        </w:rPr>
        <w:t>09</w:t>
      </w:r>
      <w:r>
        <w:rPr>
          <w:rFonts w:ascii="Arial" w:hAnsi="Arial" w:cs="Arial"/>
          <w:szCs w:val="24"/>
          <w:lang w:val="sr-Latn-CS"/>
        </w:rPr>
        <w:t>.202</w:t>
      </w:r>
      <w:r w:rsidR="00643592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 </w:t>
      </w:r>
      <w:r w:rsidR="00643592">
        <w:rPr>
          <w:rFonts w:ascii="Arial" w:hAnsi="Arial" w:cs="Arial"/>
          <w:szCs w:val="24"/>
          <w:lang w:val="sr-Latn-CS"/>
        </w:rPr>
        <w:t xml:space="preserve">i </w:t>
      </w:r>
      <w:r>
        <w:rPr>
          <w:rFonts w:ascii="Arial" w:hAnsi="Arial" w:cs="Arial"/>
          <w:szCs w:val="24"/>
          <w:lang w:val="sr-Latn-CS"/>
        </w:rPr>
        <w:t xml:space="preserve">Emina Hodžić </w:t>
      </w:r>
    </w:p>
    <w:p w14:paraId="0447932A" w14:textId="05287248" w:rsidR="00643592" w:rsidRDefault="00643592" w:rsidP="00643592">
      <w:pPr>
        <w:tabs>
          <w:tab w:val="left" w:pos="30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-24.10.2024.godine                </w:t>
      </w:r>
      <w:bookmarkStart w:id="51" w:name="_Hlk187752524"/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 Emina Hodžić, i Rejhan Agović</w:t>
      </w:r>
      <w:bookmarkEnd w:id="51"/>
    </w:p>
    <w:p w14:paraId="78C6717F" w14:textId="1BA50D37" w:rsidR="0098262C" w:rsidRDefault="0098262C" w:rsidP="00643592">
      <w:pPr>
        <w:tabs>
          <w:tab w:val="left" w:pos="30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20.12.2024.godine  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 Emina Hodžić, i Asmir Bibić </w:t>
      </w:r>
    </w:p>
    <w:p w14:paraId="7C27C180" w14:textId="77777777" w:rsidR="00EA5227" w:rsidRDefault="00EA5227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11225FB" w14:textId="77777777" w:rsidR="0058137A" w:rsidRDefault="0058137A" w:rsidP="00D53BF2">
      <w:pPr>
        <w:spacing w:line="360" w:lineRule="auto"/>
        <w:rPr>
          <w:rFonts w:ascii="Arial" w:hAnsi="Arial" w:cs="Arial"/>
          <w:b/>
          <w:i/>
          <w:szCs w:val="24"/>
          <w:lang w:val="sr-Latn-CS"/>
        </w:rPr>
      </w:pPr>
    </w:p>
    <w:p w14:paraId="2571048C" w14:textId="77777777" w:rsidR="006B2D85" w:rsidRDefault="006B2D85" w:rsidP="00D53BF2">
      <w:pPr>
        <w:spacing w:line="360" w:lineRule="auto"/>
        <w:rPr>
          <w:rFonts w:ascii="Arial" w:hAnsi="Arial" w:cs="Arial"/>
          <w:b/>
          <w:i/>
          <w:szCs w:val="24"/>
          <w:lang w:val="sr-Latn-CS"/>
        </w:rPr>
      </w:pPr>
    </w:p>
    <w:p w14:paraId="004EA260" w14:textId="412705B1" w:rsidR="00432769" w:rsidRPr="00432769" w:rsidRDefault="00432769" w:rsidP="00D53BF2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društvene djelatnosti</w:t>
      </w:r>
    </w:p>
    <w:p w14:paraId="63B7E6C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dr Rasim Halilović      Predsjednik</w:t>
      </w:r>
    </w:p>
    <w:p w14:paraId="211C8EE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2.Zineta       Džudžević  član</w:t>
      </w:r>
    </w:p>
    <w:p w14:paraId="5FA3D1E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Omer       Nurković    član</w:t>
      </w:r>
    </w:p>
    <w:p w14:paraId="2AB90A9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Esad        Plunac       član</w:t>
      </w:r>
    </w:p>
    <w:p w14:paraId="1EDD9928" w14:textId="64899516" w:rsidR="003B69D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</w:t>
      </w:r>
      <w:r w:rsidR="007157B3">
        <w:rPr>
          <w:rFonts w:ascii="Arial" w:hAnsi="Arial" w:cs="Arial"/>
          <w:szCs w:val="24"/>
          <w:lang w:val="sr-Latn-CS"/>
        </w:rPr>
        <w:t>Enis          Kalač</w:t>
      </w:r>
      <w:r w:rsidRPr="00432769">
        <w:rPr>
          <w:rFonts w:ascii="Arial" w:hAnsi="Arial" w:cs="Arial"/>
          <w:szCs w:val="24"/>
          <w:lang w:val="sr-Latn-CS"/>
        </w:rPr>
        <w:t xml:space="preserve">     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 xml:space="preserve">   član</w:t>
      </w:r>
    </w:p>
    <w:p w14:paraId="7B9369B7" w14:textId="39157146" w:rsidR="007157B3" w:rsidRPr="00432769" w:rsidRDefault="007157B3" w:rsidP="007157B3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bookmarkStart w:id="52" w:name="_Hlk187752669"/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3B69D9"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>
        <w:rPr>
          <w:rFonts w:ascii="Arial" w:hAnsi="Arial" w:cs="Arial"/>
          <w:b/>
          <w:szCs w:val="24"/>
          <w:lang w:val="sr-Latn-CS"/>
        </w:rPr>
        <w:t>pet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bookmarkEnd w:id="52"/>
    <w:p w14:paraId="00C0B2AE" w14:textId="4B55D508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3B69D9"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3B69D9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</w:t>
      </w:r>
      <w:r w:rsidR="003B69D9">
        <w:rPr>
          <w:rFonts w:ascii="Arial" w:hAnsi="Arial" w:cs="Arial"/>
          <w:szCs w:val="24"/>
          <w:lang w:val="sr-Latn-CS"/>
        </w:rPr>
        <w:t xml:space="preserve"> </w:t>
      </w:r>
      <w:bookmarkStart w:id="53" w:name="_Hlk181781708"/>
      <w:r w:rsidR="003B69D9">
        <w:rPr>
          <w:rFonts w:ascii="Arial" w:hAnsi="Arial" w:cs="Arial"/>
          <w:szCs w:val="24"/>
          <w:lang w:val="sr-Latn-CS"/>
        </w:rPr>
        <w:t>Enis Kalač</w:t>
      </w:r>
      <w:bookmarkEnd w:id="53"/>
      <w:r w:rsidR="003B69D9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>Zineta Džudžević</w:t>
      </w:r>
      <w:r w:rsidR="003B69D9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i Omer Nurković</w:t>
      </w:r>
    </w:p>
    <w:p w14:paraId="64F394B7" w14:textId="29AD33AF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3B69D9"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3B69D9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 Zineta Džudžević</w:t>
      </w:r>
      <w:r w:rsidR="00245B64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i </w:t>
      </w:r>
      <w:r w:rsidR="00245B64">
        <w:rPr>
          <w:rFonts w:ascii="Arial" w:hAnsi="Arial" w:cs="Arial"/>
          <w:szCs w:val="24"/>
          <w:lang w:val="sr-Latn-CS"/>
        </w:rPr>
        <w:t>Enis Kalač</w:t>
      </w:r>
    </w:p>
    <w:p w14:paraId="27416DE9" w14:textId="7DC30933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-17.05.202</w:t>
      </w:r>
      <w:r w:rsidR="00245B6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dr Rasim Halilović, Esad Plunac, Zineta Džudžević</w:t>
      </w:r>
      <w:r w:rsidR="00245B64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i Omer Nurković</w:t>
      </w:r>
    </w:p>
    <w:p w14:paraId="53AEFE29" w14:textId="3609A09F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245B64">
        <w:rPr>
          <w:rFonts w:ascii="Arial" w:hAnsi="Arial" w:cs="Arial"/>
          <w:szCs w:val="24"/>
          <w:lang w:val="sr-Latn-CS"/>
        </w:rPr>
        <w:t>17</w:t>
      </w:r>
      <w:r>
        <w:rPr>
          <w:rFonts w:ascii="Arial" w:hAnsi="Arial" w:cs="Arial"/>
          <w:szCs w:val="24"/>
          <w:lang w:val="sr-Latn-CS"/>
        </w:rPr>
        <w:t>.0</w:t>
      </w:r>
      <w:r w:rsidR="00245B64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.202</w:t>
      </w:r>
      <w:r w:rsidR="00245B6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dr Rasim Halilović, Esad Plunac,</w:t>
      </w:r>
      <w:r w:rsidR="00245B64" w:rsidRPr="00245B64">
        <w:rPr>
          <w:rFonts w:ascii="Arial" w:hAnsi="Arial" w:cs="Arial"/>
          <w:szCs w:val="24"/>
          <w:lang w:val="sr-Latn-CS"/>
        </w:rPr>
        <w:t xml:space="preserve"> </w:t>
      </w:r>
      <w:r w:rsidR="00245B64">
        <w:rPr>
          <w:rFonts w:ascii="Arial" w:hAnsi="Arial" w:cs="Arial"/>
          <w:szCs w:val="24"/>
          <w:lang w:val="sr-Latn-CS"/>
        </w:rPr>
        <w:t>Zineta Džudžević,</w:t>
      </w:r>
      <w:r>
        <w:rPr>
          <w:rFonts w:ascii="Arial" w:hAnsi="Arial" w:cs="Arial"/>
          <w:szCs w:val="24"/>
          <w:lang w:val="sr-Latn-CS"/>
        </w:rPr>
        <w:t xml:space="preserve"> i Omer Nurković</w:t>
      </w:r>
    </w:p>
    <w:p w14:paraId="06244D4F" w14:textId="29ED4D88" w:rsidR="00D53BF2" w:rsidRPr="001B4474" w:rsidRDefault="007157B3" w:rsidP="001B4474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245B64">
        <w:rPr>
          <w:rFonts w:ascii="Arial" w:hAnsi="Arial" w:cs="Arial"/>
          <w:szCs w:val="24"/>
          <w:lang w:val="sr-Latn-CS"/>
        </w:rPr>
        <w:t>25</w:t>
      </w:r>
      <w:r>
        <w:rPr>
          <w:rFonts w:ascii="Arial" w:hAnsi="Arial" w:cs="Arial"/>
          <w:szCs w:val="24"/>
          <w:lang w:val="sr-Latn-CS"/>
        </w:rPr>
        <w:t>.</w:t>
      </w:r>
      <w:r w:rsidR="00245B64">
        <w:rPr>
          <w:rFonts w:ascii="Arial" w:hAnsi="Arial" w:cs="Arial"/>
          <w:szCs w:val="24"/>
          <w:lang w:val="sr-Latn-CS"/>
        </w:rPr>
        <w:t>10</w:t>
      </w:r>
      <w:r>
        <w:rPr>
          <w:rFonts w:ascii="Arial" w:hAnsi="Arial" w:cs="Arial"/>
          <w:szCs w:val="24"/>
          <w:lang w:val="sr-Latn-CS"/>
        </w:rPr>
        <w:t>.202</w:t>
      </w:r>
      <w:r w:rsidR="00245B64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="00245B64" w:rsidRPr="00432769">
        <w:rPr>
          <w:rFonts w:ascii="Arial" w:hAnsi="Arial" w:cs="Arial"/>
          <w:szCs w:val="24"/>
          <w:lang w:val="sr-Latn-CS"/>
        </w:rPr>
        <w:t>prisutni;</w:t>
      </w:r>
      <w:r w:rsidR="00245B64">
        <w:rPr>
          <w:rFonts w:ascii="Arial" w:hAnsi="Arial" w:cs="Arial"/>
          <w:szCs w:val="24"/>
          <w:lang w:val="sr-Latn-CS"/>
        </w:rPr>
        <w:t xml:space="preserve"> dr Rasim Halilović, Esad Plunac,</w:t>
      </w:r>
      <w:r w:rsidR="00245B64" w:rsidRPr="00245B64">
        <w:rPr>
          <w:rFonts w:ascii="Arial" w:hAnsi="Arial" w:cs="Arial"/>
          <w:szCs w:val="24"/>
          <w:lang w:val="sr-Latn-CS"/>
        </w:rPr>
        <w:t xml:space="preserve"> </w:t>
      </w:r>
      <w:r w:rsidR="00245B64">
        <w:rPr>
          <w:rFonts w:ascii="Arial" w:hAnsi="Arial" w:cs="Arial"/>
          <w:szCs w:val="24"/>
          <w:lang w:val="sr-Latn-CS"/>
        </w:rPr>
        <w:t>Zineta Džudžević, i Enis Kalač</w:t>
      </w:r>
    </w:p>
    <w:p w14:paraId="2B711466" w14:textId="2EB9D356" w:rsidR="00D53BF2" w:rsidRPr="00432769" w:rsidRDefault="00432769" w:rsidP="001B4474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međunarodnu, međuopštinsku saradnju i evropske integracije</w:t>
      </w:r>
    </w:p>
    <w:p w14:paraId="270E62AB" w14:textId="72CC7D5F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</w:t>
      </w:r>
      <w:r w:rsidR="0058137A">
        <w:rPr>
          <w:rFonts w:ascii="Arial" w:hAnsi="Arial" w:cs="Arial"/>
          <w:szCs w:val="24"/>
          <w:lang w:val="sr-Latn-CS"/>
        </w:rPr>
        <w:t>Almir Avdić</w:t>
      </w:r>
      <w:r w:rsidRPr="00432769">
        <w:rPr>
          <w:rFonts w:ascii="Arial" w:hAnsi="Arial" w:cs="Arial"/>
          <w:szCs w:val="24"/>
          <w:lang w:val="sr-Latn-CS"/>
        </w:rPr>
        <w:t xml:space="preserve">       Predsjednik</w:t>
      </w:r>
    </w:p>
    <w:p w14:paraId="6DEC148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2.Edita        Šahman      član</w:t>
      </w:r>
    </w:p>
    <w:p w14:paraId="14DD950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3.Mersudin Kuč              član</w:t>
      </w:r>
    </w:p>
    <w:p w14:paraId="13AA264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Asmir      Bibić            član</w:t>
      </w:r>
    </w:p>
    <w:p w14:paraId="018C10C6" w14:textId="77777777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Sait         Kalač           član</w:t>
      </w:r>
    </w:p>
    <w:p w14:paraId="72C7C142" w14:textId="62B67399" w:rsidR="0058137A" w:rsidRPr="00432769" w:rsidRDefault="0058137A" w:rsidP="0058137A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>
        <w:rPr>
          <w:rFonts w:ascii="Arial" w:hAnsi="Arial" w:cs="Arial"/>
          <w:b/>
          <w:szCs w:val="24"/>
          <w:lang w:val="sr-Latn-CS"/>
        </w:rPr>
        <w:t>4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>
        <w:rPr>
          <w:rFonts w:ascii="Arial" w:hAnsi="Arial" w:cs="Arial"/>
          <w:b/>
          <w:szCs w:val="24"/>
          <w:lang w:val="sr-Latn-CS"/>
        </w:rPr>
        <w:t>1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>
        <w:rPr>
          <w:rFonts w:ascii="Arial" w:hAnsi="Arial" w:cs="Arial"/>
          <w:b/>
          <w:szCs w:val="24"/>
          <w:lang w:val="sr-Latn-CS"/>
        </w:rPr>
        <w:t>jednu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u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5D6DAB0F" w14:textId="04A35EC0" w:rsidR="0058137A" w:rsidRPr="00432769" w:rsidRDefault="0058137A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-18.11.2024.godine                prisutni; Almir Avdić, Sait Kalač, Edita Šahman, Mersudin Kuč</w:t>
      </w:r>
    </w:p>
    <w:p w14:paraId="756C2344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04CE96C9" w14:textId="6185519B" w:rsidR="00432769" w:rsidRPr="00432769" w:rsidRDefault="00432769" w:rsidP="00130FCD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zaštitu životne sredine</w:t>
      </w:r>
    </w:p>
    <w:p w14:paraId="047B53D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Emina   Hodžić      Predsjednica</w:t>
      </w:r>
    </w:p>
    <w:p w14:paraId="0A4D43F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2.Rejhan   Agović      član</w:t>
      </w:r>
    </w:p>
    <w:p w14:paraId="513620A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3.Zenajda Ljaić         član</w:t>
      </w:r>
    </w:p>
    <w:p w14:paraId="24901F3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4.Aldina    Monić       član</w:t>
      </w:r>
    </w:p>
    <w:p w14:paraId="4809FAF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5.Edis       Dautović   član</w:t>
      </w:r>
    </w:p>
    <w:p w14:paraId="0C6A71B4" w14:textId="6A98B059" w:rsidR="0086691C" w:rsidRPr="00432769" w:rsidRDefault="00EA5227" w:rsidP="00EA5227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Savjet</w:t>
      </w:r>
      <w:r w:rsidRPr="00432769">
        <w:rPr>
          <w:rFonts w:ascii="Arial" w:hAnsi="Arial" w:cs="Arial"/>
          <w:b/>
          <w:szCs w:val="24"/>
          <w:lang w:val="sr-Latn-CS"/>
        </w:rPr>
        <w:t xml:space="preserve"> je u 202</w:t>
      </w:r>
      <w:r>
        <w:rPr>
          <w:rFonts w:ascii="Arial" w:hAnsi="Arial" w:cs="Arial"/>
          <w:b/>
          <w:szCs w:val="24"/>
          <w:lang w:val="sr-Latn-CS"/>
        </w:rPr>
        <w:t>3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>
        <w:rPr>
          <w:rFonts w:ascii="Arial" w:hAnsi="Arial" w:cs="Arial"/>
          <w:b/>
          <w:szCs w:val="24"/>
          <w:lang w:val="sr-Latn-CS"/>
        </w:rPr>
        <w:t>1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>
        <w:rPr>
          <w:rFonts w:ascii="Arial" w:hAnsi="Arial" w:cs="Arial"/>
          <w:b/>
          <w:szCs w:val="24"/>
          <w:lang w:val="sr-Latn-CS"/>
        </w:rPr>
        <w:t>jednu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u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41EE815E" w14:textId="43B2E539" w:rsidR="00432769" w:rsidRPr="00432769" w:rsidRDefault="00EA5227" w:rsidP="00EA5227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>
        <w:rPr>
          <w:rFonts w:ascii="Arial" w:hAnsi="Arial" w:cs="Arial"/>
          <w:szCs w:val="24"/>
          <w:lang w:val="sr-Latn-CS"/>
        </w:rPr>
        <w:t>11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9</w:t>
      </w:r>
      <w:r w:rsidRPr="00432769">
        <w:rPr>
          <w:rFonts w:ascii="Arial" w:hAnsi="Arial" w:cs="Arial"/>
          <w:szCs w:val="24"/>
          <w:lang w:val="sr-Latn-CS"/>
        </w:rPr>
        <w:t>.202</w:t>
      </w:r>
      <w:r>
        <w:rPr>
          <w:rFonts w:ascii="Arial" w:hAnsi="Arial" w:cs="Arial"/>
          <w:szCs w:val="24"/>
          <w:lang w:val="sr-Latn-CS"/>
        </w:rPr>
        <w:t>3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Emina Hodžić, Zenajda Ljaić, Aldina Monić i Edis Dautović</w:t>
      </w:r>
    </w:p>
    <w:p w14:paraId="4175F820" w14:textId="77777777" w:rsidR="00EA5227" w:rsidRDefault="00EA5227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75E5DB98" w14:textId="4946F01A" w:rsid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davanje predloga naziva naselja, ulica i trgova</w:t>
      </w:r>
    </w:p>
    <w:p w14:paraId="6FFC2145" w14:textId="77777777" w:rsidR="001B4474" w:rsidRPr="00432769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E265E5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1.Zineta Džudžević Predsjednica</w:t>
      </w:r>
    </w:p>
    <w:p w14:paraId="70FEF14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Edib   Šaljić         član</w:t>
      </w:r>
    </w:p>
    <w:p w14:paraId="7F7ADBF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3.Seid    Hadžić       član</w:t>
      </w:r>
    </w:p>
    <w:p w14:paraId="2754EB18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4.Zećir   Kurtagić     član</w:t>
      </w:r>
    </w:p>
    <w:p w14:paraId="6CBC0EFE" w14:textId="05982342" w:rsidR="001B4474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5.Rizo    Mujević      član</w:t>
      </w:r>
    </w:p>
    <w:p w14:paraId="1FE50B5E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40A9701A" w14:textId="049AC1E7" w:rsidR="007B68BD" w:rsidRPr="00432769" w:rsidRDefault="005C193C" w:rsidP="001B4474">
      <w:pPr>
        <w:spacing w:line="36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S</w:t>
      </w:r>
      <w:r w:rsidR="00130FCD">
        <w:rPr>
          <w:rFonts w:ascii="Arial" w:hAnsi="Arial" w:cs="Arial"/>
          <w:szCs w:val="24"/>
          <w:lang w:val="sr-Latn-CS"/>
        </w:rPr>
        <w:t>avjet za davanje predloga naziva naselja, ulica i trgova nije održa</w:t>
      </w:r>
      <w:r w:rsidR="007A7EC0">
        <w:rPr>
          <w:rFonts w:ascii="Arial" w:hAnsi="Arial" w:cs="Arial"/>
          <w:szCs w:val="24"/>
          <w:lang w:val="sr-Latn-CS"/>
        </w:rPr>
        <w:t>vao</w:t>
      </w:r>
      <w:r w:rsidR="00130FCD">
        <w:rPr>
          <w:rFonts w:ascii="Arial" w:hAnsi="Arial" w:cs="Arial"/>
          <w:szCs w:val="24"/>
          <w:lang w:val="sr-Latn-CS"/>
        </w:rPr>
        <w:t xml:space="preserve"> sjednic</w:t>
      </w:r>
      <w:r w:rsidR="007A7EC0">
        <w:rPr>
          <w:rFonts w:ascii="Arial" w:hAnsi="Arial" w:cs="Arial"/>
          <w:szCs w:val="24"/>
          <w:lang w:val="sr-Latn-CS"/>
        </w:rPr>
        <w:t>e u 2024. godin</w:t>
      </w:r>
      <w:r w:rsidR="000F5186">
        <w:rPr>
          <w:rFonts w:ascii="Arial" w:hAnsi="Arial" w:cs="Arial"/>
          <w:szCs w:val="24"/>
          <w:lang w:val="sr-Latn-CS"/>
        </w:rPr>
        <w:t>u</w:t>
      </w:r>
      <w:r w:rsidR="007A7EC0">
        <w:rPr>
          <w:rFonts w:ascii="Arial" w:hAnsi="Arial" w:cs="Arial"/>
          <w:szCs w:val="24"/>
          <w:lang w:val="sr-Latn-CS"/>
        </w:rPr>
        <w:t>.</w:t>
      </w:r>
    </w:p>
    <w:p w14:paraId="02C2DF4B" w14:textId="77777777" w:rsidR="001B4474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6844B2BA" w14:textId="77777777" w:rsidR="001B4474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8B4B250" w14:textId="08FCE0B2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lastRenderedPageBreak/>
        <w:t>Savjet za prestavke i pritužbe</w:t>
      </w:r>
    </w:p>
    <w:p w14:paraId="5729761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1.Elzana  Kurtagić        Predsjednica</w:t>
      </w:r>
    </w:p>
    <w:p w14:paraId="6CA50236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2.Vehbija Dedeić         član</w:t>
      </w:r>
    </w:p>
    <w:p w14:paraId="1152BCF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Hajrija  Kalač član</w:t>
      </w:r>
    </w:p>
    <w:p w14:paraId="2E291AF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Zehra   Kalač član</w:t>
      </w:r>
    </w:p>
    <w:p w14:paraId="3B3F88D7" w14:textId="3F3E61B9" w:rsidR="00432769" w:rsidRDefault="00432769" w:rsidP="007B68BD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Amel    Šahić član</w:t>
      </w:r>
    </w:p>
    <w:p w14:paraId="1D1842CC" w14:textId="4383F9DA" w:rsidR="005C193C" w:rsidRPr="004C65BC" w:rsidRDefault="005C193C" w:rsidP="007B68BD">
      <w:pPr>
        <w:spacing w:line="360" w:lineRule="auto"/>
        <w:jc w:val="both"/>
        <w:rPr>
          <w:rFonts w:ascii="Arial" w:hAnsi="Arial" w:cs="Arial"/>
          <w:lang w:val="sr-Latn-CS"/>
        </w:rPr>
      </w:pPr>
      <w:r w:rsidRPr="004C65BC">
        <w:rPr>
          <w:rFonts w:ascii="Arial" w:hAnsi="Arial" w:cs="Arial"/>
          <w:lang w:val="sr-Latn-CS"/>
        </w:rPr>
        <w:t>Savjet za  prestavke i pritužbe nije održa</w:t>
      </w:r>
      <w:r w:rsidR="007A7EC0">
        <w:rPr>
          <w:rFonts w:ascii="Arial" w:hAnsi="Arial" w:cs="Arial"/>
          <w:lang w:val="sr-Latn-CS"/>
        </w:rPr>
        <w:t>vao</w:t>
      </w:r>
      <w:r w:rsidRPr="004C65BC">
        <w:rPr>
          <w:rFonts w:ascii="Arial" w:hAnsi="Arial" w:cs="Arial"/>
          <w:lang w:val="sr-Latn-CS"/>
        </w:rPr>
        <w:t xml:space="preserve"> sjednic</w:t>
      </w:r>
      <w:r w:rsidR="006B2D85">
        <w:rPr>
          <w:rFonts w:ascii="Arial" w:hAnsi="Arial" w:cs="Arial"/>
          <w:lang w:val="sr-Latn-CS"/>
        </w:rPr>
        <w:t>e</w:t>
      </w:r>
      <w:r w:rsidR="007A7EC0">
        <w:rPr>
          <w:rFonts w:ascii="Arial" w:hAnsi="Arial" w:cs="Arial"/>
          <w:lang w:val="sr-Latn-CS"/>
        </w:rPr>
        <w:t xml:space="preserve"> u 2024. godin</w:t>
      </w:r>
      <w:r w:rsidR="000F5186">
        <w:rPr>
          <w:rFonts w:ascii="Arial" w:hAnsi="Arial" w:cs="Arial"/>
          <w:lang w:val="sr-Latn-CS"/>
        </w:rPr>
        <w:t>u.</w:t>
      </w:r>
    </w:p>
    <w:p w14:paraId="0FA23E9E" w14:textId="24A2BAE5" w:rsidR="00432769" w:rsidRPr="00432769" w:rsidRDefault="00432769" w:rsidP="00373A1A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rodnu ravnopravnost</w:t>
      </w:r>
    </w:p>
    <w:p w14:paraId="5E48F1AA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1.Amina    Dautović Predsjednica</w:t>
      </w:r>
    </w:p>
    <w:p w14:paraId="2F6BDE6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2.Esad      Plunac    član</w:t>
      </w:r>
    </w:p>
    <w:p w14:paraId="5840C30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Elzana  Kurtagić  član</w:t>
      </w:r>
    </w:p>
    <w:p w14:paraId="4785DB2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Elda      Šabović  član</w:t>
      </w:r>
    </w:p>
    <w:p w14:paraId="362BD4E8" w14:textId="11E8AE7F" w:rsidR="00432769" w:rsidRDefault="00432769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Elvisa    Ljaić       član</w:t>
      </w:r>
    </w:p>
    <w:p w14:paraId="67B94E50" w14:textId="7378AC12" w:rsidR="005C193C" w:rsidRPr="00373A1A" w:rsidRDefault="005C193C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Savjet za rodnu ravnopravnost nije održa</w:t>
      </w:r>
      <w:r w:rsidR="007A7EC0">
        <w:rPr>
          <w:rFonts w:ascii="Arial" w:hAnsi="Arial" w:cs="Arial"/>
          <w:szCs w:val="24"/>
          <w:lang w:val="sr-Latn-CS"/>
        </w:rPr>
        <w:t>vao</w:t>
      </w:r>
      <w:r>
        <w:rPr>
          <w:rFonts w:ascii="Arial" w:hAnsi="Arial" w:cs="Arial"/>
          <w:szCs w:val="24"/>
          <w:lang w:val="sr-Latn-CS"/>
        </w:rPr>
        <w:t xml:space="preserve"> sjednic</w:t>
      </w:r>
      <w:r w:rsidR="007A7EC0">
        <w:rPr>
          <w:rFonts w:ascii="Arial" w:hAnsi="Arial" w:cs="Arial"/>
          <w:szCs w:val="24"/>
          <w:lang w:val="sr-Latn-CS"/>
        </w:rPr>
        <w:t>e u 2024. godin</w:t>
      </w:r>
      <w:r w:rsidR="000F5186">
        <w:rPr>
          <w:rFonts w:ascii="Arial" w:hAnsi="Arial" w:cs="Arial"/>
          <w:szCs w:val="24"/>
          <w:lang w:val="sr-Latn-CS"/>
        </w:rPr>
        <w:t>u</w:t>
      </w:r>
      <w:r w:rsidR="007A7EC0">
        <w:rPr>
          <w:rFonts w:ascii="Arial" w:hAnsi="Arial" w:cs="Arial"/>
          <w:szCs w:val="24"/>
          <w:lang w:val="sr-Latn-CS"/>
        </w:rPr>
        <w:t>.</w:t>
      </w:r>
    </w:p>
    <w:p w14:paraId="1E014274" w14:textId="60CF4520" w:rsidR="00432769" w:rsidRPr="00432769" w:rsidRDefault="00432769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osobe sa invaliditetom</w:t>
      </w:r>
    </w:p>
    <w:p w14:paraId="315F0DF8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Seniha   Tahirović    Predsjednica</w:t>
      </w:r>
    </w:p>
    <w:p w14:paraId="26A7B4EB" w14:textId="3D4E8EEA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dr Rasim Halilović     član</w:t>
      </w:r>
    </w:p>
    <w:p w14:paraId="0AD45C56" w14:textId="7B2E8FF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bookmarkStart w:id="54" w:name="_Hlk181782052"/>
      <w:r w:rsidRPr="00432769">
        <w:rPr>
          <w:rFonts w:ascii="Arial" w:hAnsi="Arial" w:cs="Arial"/>
          <w:szCs w:val="24"/>
          <w:lang w:val="sr-Latn-CS"/>
        </w:rPr>
        <w:t xml:space="preserve">Nadil       Azemović  </w:t>
      </w:r>
      <w:bookmarkEnd w:id="54"/>
      <w:r w:rsidRPr="00432769">
        <w:rPr>
          <w:rFonts w:ascii="Arial" w:hAnsi="Arial" w:cs="Arial"/>
          <w:szCs w:val="24"/>
          <w:lang w:val="sr-Latn-CS"/>
        </w:rPr>
        <w:t>član</w:t>
      </w:r>
    </w:p>
    <w:p w14:paraId="0FE7153A" w14:textId="2D2AE71E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Dušan     Garović      član</w:t>
      </w:r>
    </w:p>
    <w:p w14:paraId="2F261E93" w14:textId="61F1253D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bookmarkStart w:id="55" w:name="_Hlk181782015"/>
      <w:r w:rsidRPr="00432769">
        <w:rPr>
          <w:rFonts w:ascii="Arial" w:hAnsi="Arial" w:cs="Arial"/>
          <w:szCs w:val="24"/>
          <w:lang w:val="sr-Latn-CS"/>
        </w:rPr>
        <w:t xml:space="preserve">Jasminko Nokić        </w:t>
      </w:r>
      <w:bookmarkEnd w:id="55"/>
      <w:r w:rsidRPr="00432769">
        <w:rPr>
          <w:rFonts w:ascii="Arial" w:hAnsi="Arial" w:cs="Arial"/>
          <w:szCs w:val="24"/>
          <w:lang w:val="sr-Latn-CS"/>
        </w:rPr>
        <w:t>član</w:t>
      </w:r>
    </w:p>
    <w:p w14:paraId="7A0030AE" w14:textId="77777777" w:rsidR="004506F5" w:rsidRDefault="004506F5" w:rsidP="00775CBD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61280959" w14:textId="5C1057AB" w:rsidR="00775CBD" w:rsidRPr="00432769" w:rsidRDefault="00EA5227" w:rsidP="00775CBD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lastRenderedPageBreak/>
        <w:t>Savjet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je u 202</w:t>
      </w:r>
      <w:r w:rsidR="00A445FB">
        <w:rPr>
          <w:rFonts w:ascii="Arial" w:hAnsi="Arial" w:cs="Arial"/>
          <w:b/>
          <w:szCs w:val="24"/>
          <w:lang w:val="sr-Latn-CS"/>
        </w:rPr>
        <w:t>4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>
        <w:rPr>
          <w:rFonts w:ascii="Arial" w:hAnsi="Arial" w:cs="Arial"/>
          <w:b/>
          <w:szCs w:val="24"/>
          <w:lang w:val="sr-Latn-CS"/>
        </w:rPr>
        <w:t>2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/</w:t>
      </w:r>
      <w:r>
        <w:rPr>
          <w:rFonts w:ascii="Arial" w:hAnsi="Arial" w:cs="Arial"/>
          <w:b/>
          <w:szCs w:val="24"/>
          <w:lang w:val="sr-Latn-CS"/>
        </w:rPr>
        <w:t>dvije</w:t>
      </w:r>
      <w:r w:rsidR="00775CBD"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e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646FB256" w14:textId="1F3BD7D3" w:rsidR="00432769" w:rsidRDefault="00775CBD" w:rsidP="00775CBD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A445FB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A445FB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 Jasminko Nokić i Dušan Garović</w:t>
      </w:r>
    </w:p>
    <w:p w14:paraId="12D6435A" w14:textId="02626C92" w:rsidR="00EA5227" w:rsidRPr="007B35C9" w:rsidRDefault="00775CBD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A445FB">
        <w:rPr>
          <w:rFonts w:ascii="Arial" w:hAnsi="Arial" w:cs="Arial"/>
          <w:szCs w:val="24"/>
          <w:lang w:val="sr-Latn-CS"/>
        </w:rPr>
        <w:t>17</w:t>
      </w:r>
      <w:r>
        <w:rPr>
          <w:rFonts w:ascii="Arial" w:hAnsi="Arial" w:cs="Arial"/>
          <w:szCs w:val="24"/>
          <w:lang w:val="sr-Latn-CS"/>
        </w:rPr>
        <w:t>.0</w:t>
      </w:r>
      <w:r w:rsidR="00A445FB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.202</w:t>
      </w:r>
      <w:r w:rsidR="00A445FB">
        <w:rPr>
          <w:rFonts w:ascii="Arial" w:hAnsi="Arial" w:cs="Arial"/>
          <w:szCs w:val="24"/>
          <w:lang w:val="sr-Latn-CS"/>
        </w:rPr>
        <w:t>4</w:t>
      </w:r>
      <w:r>
        <w:rPr>
          <w:rFonts w:ascii="Arial" w:hAnsi="Arial" w:cs="Arial"/>
          <w:szCs w:val="24"/>
          <w:lang w:val="sr-Latn-CS"/>
        </w:rPr>
        <w:t xml:space="preserve">. godine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Seniha Tahirović, dr Rasim Halilović</w:t>
      </w:r>
      <w:r w:rsidR="00A445FB">
        <w:rPr>
          <w:rFonts w:ascii="Arial" w:hAnsi="Arial" w:cs="Arial"/>
          <w:szCs w:val="24"/>
          <w:lang w:val="sr-Latn-CS"/>
        </w:rPr>
        <w:t>,</w:t>
      </w:r>
      <w:r w:rsidR="00A445FB" w:rsidRPr="00A445FB">
        <w:rPr>
          <w:rFonts w:ascii="Arial" w:hAnsi="Arial" w:cs="Arial"/>
          <w:szCs w:val="24"/>
          <w:lang w:val="sr-Latn-CS"/>
        </w:rPr>
        <w:t xml:space="preserve"> </w:t>
      </w:r>
      <w:r w:rsidR="00A445FB" w:rsidRPr="00432769">
        <w:rPr>
          <w:rFonts w:ascii="Arial" w:hAnsi="Arial" w:cs="Arial"/>
          <w:szCs w:val="24"/>
          <w:lang w:val="sr-Latn-CS"/>
        </w:rPr>
        <w:t>Jasminko Nokić</w:t>
      </w:r>
      <w:r w:rsidR="00A445FB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i </w:t>
      </w:r>
      <w:r w:rsidR="00A445FB" w:rsidRPr="00432769">
        <w:rPr>
          <w:rFonts w:ascii="Arial" w:hAnsi="Arial" w:cs="Arial"/>
          <w:szCs w:val="24"/>
          <w:lang w:val="sr-Latn-CS"/>
        </w:rPr>
        <w:t xml:space="preserve">Nadil  Azemović  </w:t>
      </w:r>
    </w:p>
    <w:p w14:paraId="548231F2" w14:textId="1BBED0F1" w:rsidR="00432769" w:rsidRPr="007B35C9" w:rsidRDefault="00432769" w:rsidP="00432769">
      <w:pPr>
        <w:spacing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opštine Rožaje je u 202</w:t>
      </w:r>
      <w:r w:rsidR="00A445FB" w:rsidRPr="007B35C9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 xml:space="preserve">.godini održala </w:t>
      </w:r>
      <w:r w:rsidR="00967401" w:rsidRPr="007B35C9">
        <w:rPr>
          <w:rFonts w:ascii="Arial" w:hAnsi="Arial" w:cs="Arial"/>
          <w:lang w:val="sr-Latn-CS"/>
        </w:rPr>
        <w:t>devet</w:t>
      </w:r>
      <w:r w:rsidRPr="007B35C9">
        <w:rPr>
          <w:rFonts w:ascii="Arial" w:hAnsi="Arial" w:cs="Arial"/>
          <w:lang w:val="sr-Latn-CS"/>
        </w:rPr>
        <w:t xml:space="preserve"> redovn</w:t>
      </w:r>
      <w:r w:rsidR="006C1420" w:rsidRPr="007B35C9">
        <w:rPr>
          <w:rFonts w:ascii="Arial" w:hAnsi="Arial" w:cs="Arial"/>
          <w:lang w:val="sr-Latn-CS"/>
        </w:rPr>
        <w:t>ih sjednica, kao i svečanu</w:t>
      </w:r>
      <w:r w:rsidRPr="007B35C9">
        <w:rPr>
          <w:rFonts w:ascii="Arial" w:hAnsi="Arial" w:cs="Arial"/>
          <w:lang w:val="sr-Latn-CS"/>
        </w:rPr>
        <w:t xml:space="preserve"> sjednicu</w:t>
      </w:r>
      <w:r w:rsidR="005C193C" w:rsidRPr="007B35C9">
        <w:rPr>
          <w:rFonts w:ascii="Arial" w:hAnsi="Arial" w:cs="Arial"/>
          <w:lang w:val="sr-Latn-CS"/>
        </w:rPr>
        <w:t xml:space="preserve"> Skupštine </w:t>
      </w:r>
      <w:r w:rsidR="00DC3CA0" w:rsidRPr="007B35C9">
        <w:rPr>
          <w:rFonts w:ascii="Arial" w:hAnsi="Arial" w:cs="Arial"/>
          <w:lang w:val="sr-Latn-CS"/>
        </w:rPr>
        <w:t>o</w:t>
      </w:r>
      <w:r w:rsidR="005C193C" w:rsidRPr="007B35C9">
        <w:rPr>
          <w:rFonts w:ascii="Arial" w:hAnsi="Arial" w:cs="Arial"/>
          <w:lang w:val="sr-Latn-CS"/>
        </w:rPr>
        <w:t xml:space="preserve">pštine povodom </w:t>
      </w:r>
      <w:r w:rsidR="00DC3CA0" w:rsidRPr="007B35C9">
        <w:rPr>
          <w:rFonts w:ascii="Arial" w:hAnsi="Arial" w:cs="Arial"/>
          <w:lang w:val="sr-Latn-CS"/>
        </w:rPr>
        <w:t>dana Opštine 30.</w:t>
      </w:r>
      <w:r w:rsidR="00E451C8" w:rsidRPr="007B35C9">
        <w:rPr>
          <w:rFonts w:ascii="Arial" w:hAnsi="Arial" w:cs="Arial"/>
          <w:lang w:val="sr-Latn-CS"/>
        </w:rPr>
        <w:t xml:space="preserve"> </w:t>
      </w:r>
      <w:r w:rsidR="00DC3CA0" w:rsidRPr="007B35C9">
        <w:rPr>
          <w:rFonts w:ascii="Arial" w:hAnsi="Arial" w:cs="Arial"/>
          <w:lang w:val="sr-Latn-CS"/>
        </w:rPr>
        <w:t>sept.</w:t>
      </w:r>
    </w:p>
    <w:p w14:paraId="21C2F0D3" w14:textId="776E1DBB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je razmat</w:t>
      </w:r>
      <w:r w:rsidR="000F5186">
        <w:rPr>
          <w:rFonts w:ascii="Arial" w:hAnsi="Arial" w:cs="Arial"/>
          <w:lang w:val="sr-Latn-CS"/>
        </w:rPr>
        <w:t>r</w:t>
      </w:r>
      <w:r w:rsidRPr="007B35C9">
        <w:rPr>
          <w:rFonts w:ascii="Arial" w:hAnsi="Arial" w:cs="Arial"/>
          <w:lang w:val="sr-Latn-CS"/>
        </w:rPr>
        <w:t xml:space="preserve">ano </w:t>
      </w:r>
      <w:r w:rsidR="00967401" w:rsidRPr="007B35C9">
        <w:rPr>
          <w:rFonts w:ascii="Arial" w:hAnsi="Arial" w:cs="Arial"/>
          <w:lang w:val="sr-Latn-CS"/>
        </w:rPr>
        <w:t>82</w:t>
      </w:r>
      <w:r w:rsidRPr="007B35C9">
        <w:rPr>
          <w:rFonts w:ascii="Arial" w:hAnsi="Arial" w:cs="Arial"/>
          <w:lang w:val="sr-Latn-CS"/>
        </w:rPr>
        <w:t xml:space="preserve"> (</w:t>
      </w:r>
      <w:r w:rsidR="00967401" w:rsidRPr="007B35C9">
        <w:rPr>
          <w:rFonts w:ascii="Arial" w:hAnsi="Arial" w:cs="Arial"/>
          <w:lang w:val="sr-Latn-CS"/>
        </w:rPr>
        <w:t>osamdeset dvije</w:t>
      </w:r>
      <w:r w:rsidRPr="007B35C9">
        <w:rPr>
          <w:rFonts w:ascii="Arial" w:hAnsi="Arial" w:cs="Arial"/>
          <w:lang w:val="sr-Latn-CS"/>
        </w:rPr>
        <w:t>) tač</w:t>
      </w:r>
      <w:r w:rsidR="00967401" w:rsidRPr="007B35C9">
        <w:rPr>
          <w:rFonts w:ascii="Arial" w:hAnsi="Arial" w:cs="Arial"/>
          <w:lang w:val="sr-Latn-CS"/>
        </w:rPr>
        <w:t>ke</w:t>
      </w:r>
      <w:r w:rsidRPr="007B35C9">
        <w:rPr>
          <w:rFonts w:ascii="Arial" w:hAnsi="Arial" w:cs="Arial"/>
          <w:lang w:val="sr-Latn-CS"/>
        </w:rPr>
        <w:t xml:space="preserve"> dnevnog reda;</w:t>
      </w:r>
    </w:p>
    <w:p w14:paraId="692ECBEE" w14:textId="50B2BB71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od toga 1</w:t>
      </w:r>
      <w:r w:rsidR="004676D8" w:rsidRPr="007B35C9">
        <w:rPr>
          <w:rFonts w:ascii="Arial" w:hAnsi="Arial" w:cs="Arial"/>
          <w:lang w:val="sr-Latn-CS"/>
        </w:rPr>
        <w:t>3</w:t>
      </w:r>
      <w:r w:rsidRPr="007B35C9">
        <w:rPr>
          <w:rFonts w:ascii="Arial" w:hAnsi="Arial" w:cs="Arial"/>
          <w:lang w:val="sr-Latn-CS"/>
        </w:rPr>
        <w:t xml:space="preserve"> (</w:t>
      </w:r>
      <w:r w:rsidR="004676D8" w:rsidRPr="007B35C9">
        <w:rPr>
          <w:rFonts w:ascii="Arial" w:hAnsi="Arial" w:cs="Arial"/>
          <w:lang w:val="sr-Latn-CS"/>
        </w:rPr>
        <w:t>trinaest</w:t>
      </w:r>
      <w:r w:rsidRPr="007B35C9">
        <w:rPr>
          <w:rFonts w:ascii="Arial" w:hAnsi="Arial" w:cs="Arial"/>
          <w:lang w:val="sr-Latn-CS"/>
        </w:rPr>
        <w:t xml:space="preserve">) izvještaja od kojih </w:t>
      </w:r>
      <w:r w:rsidR="006A66C3" w:rsidRPr="007B35C9">
        <w:rPr>
          <w:rFonts w:ascii="Arial" w:hAnsi="Arial" w:cs="Arial"/>
          <w:lang w:val="sr-Latn-CS"/>
        </w:rPr>
        <w:t>je</w:t>
      </w:r>
      <w:r w:rsidRPr="007B35C9">
        <w:rPr>
          <w:rFonts w:ascii="Arial" w:hAnsi="Arial" w:cs="Arial"/>
          <w:lang w:val="sr-Latn-CS"/>
        </w:rPr>
        <w:t xml:space="preserve"> </w:t>
      </w:r>
      <w:r w:rsidR="004676D8" w:rsidRPr="007B35C9">
        <w:rPr>
          <w:rFonts w:ascii="Arial" w:hAnsi="Arial" w:cs="Arial"/>
          <w:lang w:val="sr-Latn-CS"/>
        </w:rPr>
        <w:t>2</w:t>
      </w:r>
      <w:r w:rsidRPr="007B35C9">
        <w:rPr>
          <w:rFonts w:ascii="Arial" w:hAnsi="Arial" w:cs="Arial"/>
          <w:lang w:val="sr-Latn-CS"/>
        </w:rPr>
        <w:t xml:space="preserve"> (</w:t>
      </w:r>
      <w:r w:rsidR="004676D8" w:rsidRPr="007B35C9">
        <w:rPr>
          <w:rFonts w:ascii="Arial" w:hAnsi="Arial" w:cs="Arial"/>
          <w:lang w:val="sr-Latn-CS"/>
        </w:rPr>
        <w:t>dva</w:t>
      </w:r>
      <w:r w:rsidRPr="007B35C9">
        <w:rPr>
          <w:rFonts w:ascii="Arial" w:hAnsi="Arial" w:cs="Arial"/>
          <w:lang w:val="sr-Latn-CS"/>
        </w:rPr>
        <w:t xml:space="preserve">) usvojen jednoglasno, a </w:t>
      </w:r>
      <w:r w:rsidR="004676D8" w:rsidRPr="007B35C9">
        <w:rPr>
          <w:rFonts w:ascii="Arial" w:hAnsi="Arial" w:cs="Arial"/>
          <w:lang w:val="sr-Latn-CS"/>
        </w:rPr>
        <w:t>11</w:t>
      </w:r>
      <w:r w:rsidRPr="007B35C9">
        <w:rPr>
          <w:rFonts w:ascii="Arial" w:hAnsi="Arial" w:cs="Arial"/>
          <w:lang w:val="sr-Latn-CS"/>
        </w:rPr>
        <w:t xml:space="preserve"> (</w:t>
      </w:r>
      <w:r w:rsidR="006A66C3" w:rsidRPr="007B35C9">
        <w:rPr>
          <w:rFonts w:ascii="Arial" w:hAnsi="Arial" w:cs="Arial"/>
          <w:lang w:val="sr-Latn-CS"/>
        </w:rPr>
        <w:t>jedanaest</w:t>
      </w:r>
      <w:r w:rsidRPr="007B35C9">
        <w:rPr>
          <w:rFonts w:ascii="Arial" w:hAnsi="Arial" w:cs="Arial"/>
          <w:lang w:val="sr-Latn-CS"/>
        </w:rPr>
        <w:t>) većinom glasova;</w:t>
      </w:r>
    </w:p>
    <w:p w14:paraId="43524C11" w14:textId="507F1ECC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donijeto je </w:t>
      </w:r>
      <w:r w:rsidR="0086399A" w:rsidRPr="007B35C9">
        <w:rPr>
          <w:rFonts w:ascii="Arial" w:hAnsi="Arial" w:cs="Arial"/>
          <w:lang w:val="sr-Latn-CS"/>
        </w:rPr>
        <w:t>5</w:t>
      </w:r>
      <w:r w:rsidR="00967401" w:rsidRPr="007B35C9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 xml:space="preserve"> (</w:t>
      </w:r>
      <w:r w:rsidR="0086399A" w:rsidRPr="007B35C9">
        <w:rPr>
          <w:rFonts w:ascii="Arial" w:hAnsi="Arial" w:cs="Arial"/>
          <w:lang w:val="sr-Latn-CS"/>
        </w:rPr>
        <w:t>pedeset</w:t>
      </w:r>
      <w:r w:rsidR="00967401" w:rsidRPr="007B35C9">
        <w:rPr>
          <w:rFonts w:ascii="Arial" w:hAnsi="Arial" w:cs="Arial"/>
          <w:lang w:val="sr-Latn-CS"/>
        </w:rPr>
        <w:t xml:space="preserve"> šest</w:t>
      </w:r>
      <w:r w:rsidRPr="007B35C9">
        <w:rPr>
          <w:rFonts w:ascii="Arial" w:hAnsi="Arial" w:cs="Arial"/>
          <w:lang w:val="sr-Latn-CS"/>
        </w:rPr>
        <w:t>) odluk</w:t>
      </w:r>
      <w:r w:rsidR="0086399A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 xml:space="preserve">, od toga je </w:t>
      </w:r>
      <w:r w:rsidR="00312D09" w:rsidRPr="007B35C9">
        <w:rPr>
          <w:rFonts w:ascii="Arial" w:hAnsi="Arial" w:cs="Arial"/>
          <w:lang w:val="sr-Latn-CS"/>
        </w:rPr>
        <w:t>3</w:t>
      </w:r>
      <w:r w:rsidR="00967401" w:rsidRPr="007B35C9">
        <w:rPr>
          <w:rFonts w:ascii="Arial" w:hAnsi="Arial" w:cs="Arial"/>
          <w:lang w:val="sr-Latn-CS"/>
        </w:rPr>
        <w:t>9</w:t>
      </w:r>
      <w:r w:rsidRPr="007B35C9">
        <w:rPr>
          <w:rFonts w:ascii="Arial" w:hAnsi="Arial" w:cs="Arial"/>
          <w:lang w:val="sr-Latn-CS"/>
        </w:rPr>
        <w:t xml:space="preserve"> (</w:t>
      </w:r>
      <w:r w:rsidR="00312D09" w:rsidRPr="007B35C9">
        <w:rPr>
          <w:rFonts w:ascii="Arial" w:hAnsi="Arial" w:cs="Arial"/>
          <w:lang w:val="sr-Latn-CS"/>
        </w:rPr>
        <w:t>trideset</w:t>
      </w:r>
      <w:r w:rsidR="00967401" w:rsidRPr="007B35C9">
        <w:rPr>
          <w:rFonts w:ascii="Arial" w:hAnsi="Arial" w:cs="Arial"/>
          <w:lang w:val="sr-Latn-CS"/>
        </w:rPr>
        <w:t xml:space="preserve"> devet</w:t>
      </w:r>
      <w:r w:rsidRPr="007B35C9">
        <w:rPr>
          <w:rFonts w:ascii="Arial" w:hAnsi="Arial" w:cs="Arial"/>
          <w:lang w:val="sr-Latn-CS"/>
        </w:rPr>
        <w:t xml:space="preserve">) usvojeno jednoglasno a </w:t>
      </w:r>
      <w:r w:rsidR="00CF4896" w:rsidRPr="007B35C9">
        <w:rPr>
          <w:rFonts w:ascii="Arial" w:hAnsi="Arial" w:cs="Arial"/>
          <w:lang w:val="sr-Latn-CS"/>
        </w:rPr>
        <w:t>1</w:t>
      </w:r>
      <w:r w:rsidR="00967401" w:rsidRPr="007B35C9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 xml:space="preserve"> (</w:t>
      </w:r>
      <w:r w:rsidR="00967401" w:rsidRPr="007B35C9">
        <w:rPr>
          <w:rFonts w:ascii="Arial" w:hAnsi="Arial" w:cs="Arial"/>
          <w:lang w:val="sr-Latn-CS"/>
        </w:rPr>
        <w:t>šesnaest</w:t>
      </w:r>
      <w:r w:rsidRPr="007B35C9">
        <w:rPr>
          <w:rFonts w:ascii="Arial" w:hAnsi="Arial" w:cs="Arial"/>
          <w:lang w:val="sr-Latn-CS"/>
        </w:rPr>
        <w:t>) većinom glasova;</w:t>
      </w:r>
    </w:p>
    <w:p w14:paraId="44AEF886" w14:textId="4BEB6C41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usvojeno je 1</w:t>
      </w:r>
      <w:r w:rsidR="00CF4896" w:rsidRPr="007B35C9">
        <w:rPr>
          <w:rFonts w:ascii="Arial" w:hAnsi="Arial" w:cs="Arial"/>
          <w:lang w:val="sr-Latn-CS"/>
        </w:rPr>
        <w:t>3</w:t>
      </w:r>
      <w:r w:rsidRPr="007B35C9">
        <w:rPr>
          <w:rFonts w:ascii="Arial" w:hAnsi="Arial" w:cs="Arial"/>
          <w:lang w:val="sr-Latn-CS"/>
        </w:rPr>
        <w:t xml:space="preserve"> (</w:t>
      </w:r>
      <w:r w:rsidR="00CF4896" w:rsidRPr="007B35C9">
        <w:rPr>
          <w:rFonts w:ascii="Arial" w:hAnsi="Arial" w:cs="Arial"/>
          <w:lang w:val="sr-Latn-CS"/>
        </w:rPr>
        <w:t>trinaest</w:t>
      </w:r>
      <w:r w:rsidRPr="007B35C9">
        <w:rPr>
          <w:rFonts w:ascii="Arial" w:hAnsi="Arial" w:cs="Arial"/>
          <w:lang w:val="sr-Latn-CS"/>
        </w:rPr>
        <w:t xml:space="preserve">) programa rada, od toga je </w:t>
      </w:r>
      <w:r w:rsidR="00CF4896" w:rsidRPr="007B35C9">
        <w:rPr>
          <w:rFonts w:ascii="Arial" w:hAnsi="Arial" w:cs="Arial"/>
          <w:lang w:val="sr-Latn-CS"/>
        </w:rPr>
        <w:t>6</w:t>
      </w:r>
      <w:r w:rsidR="00D123F7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>(</w:t>
      </w:r>
      <w:r w:rsidR="00CF4896" w:rsidRPr="007B35C9">
        <w:rPr>
          <w:rFonts w:ascii="Arial" w:hAnsi="Arial" w:cs="Arial"/>
          <w:lang w:val="sr-Latn-CS"/>
        </w:rPr>
        <w:t>šest</w:t>
      </w:r>
      <w:r w:rsidRPr="007B35C9">
        <w:rPr>
          <w:rFonts w:ascii="Arial" w:hAnsi="Arial" w:cs="Arial"/>
          <w:lang w:val="sr-Latn-CS"/>
        </w:rPr>
        <w:t xml:space="preserve">) usvojeno jednoglasno a </w:t>
      </w:r>
      <w:r w:rsidR="00CF4896" w:rsidRPr="007B35C9">
        <w:rPr>
          <w:rFonts w:ascii="Arial" w:hAnsi="Arial" w:cs="Arial"/>
          <w:lang w:val="sr-Latn-CS"/>
        </w:rPr>
        <w:t>7</w:t>
      </w:r>
      <w:r w:rsidRPr="007B35C9">
        <w:rPr>
          <w:rFonts w:ascii="Arial" w:hAnsi="Arial" w:cs="Arial"/>
          <w:lang w:val="sr-Latn-CS"/>
        </w:rPr>
        <w:t xml:space="preserve"> (</w:t>
      </w:r>
      <w:r w:rsidR="00CF4896" w:rsidRPr="007B35C9">
        <w:rPr>
          <w:rFonts w:ascii="Arial" w:hAnsi="Arial" w:cs="Arial"/>
          <w:lang w:val="sr-Latn-CS"/>
        </w:rPr>
        <w:t>sedam</w:t>
      </w:r>
      <w:r w:rsidRPr="007B35C9">
        <w:rPr>
          <w:rFonts w:ascii="Arial" w:hAnsi="Arial" w:cs="Arial"/>
          <w:lang w:val="sr-Latn-CS"/>
        </w:rPr>
        <w:t>) većinom glasova;</w:t>
      </w:r>
    </w:p>
    <w:p w14:paraId="12455F5C" w14:textId="21CBEA94" w:rsidR="006A66C3" w:rsidRPr="007B35C9" w:rsidRDefault="006A66C3" w:rsidP="006A66C3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je usvojila većinom glasova Odluku o Završnom računu Budžeta opštine Rožaje za 202</w:t>
      </w:r>
      <w:r w:rsidR="00005712" w:rsidRPr="007B35C9">
        <w:rPr>
          <w:rFonts w:ascii="Arial" w:hAnsi="Arial" w:cs="Arial"/>
          <w:lang w:val="sr-Latn-CS"/>
        </w:rPr>
        <w:t>3</w:t>
      </w:r>
      <w:r w:rsidRPr="007B35C9">
        <w:rPr>
          <w:rFonts w:ascii="Arial" w:hAnsi="Arial" w:cs="Arial"/>
          <w:lang w:val="sr-Latn-CS"/>
        </w:rPr>
        <w:t>. godinu;</w:t>
      </w:r>
    </w:p>
    <w:p w14:paraId="0E75DC8E" w14:textId="336513B2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je usvojila Odluku o Budžetu Opštine Rožaje za 202</w:t>
      </w:r>
      <w:r w:rsidR="00560439" w:rsidRPr="007B35C9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>. godinu, većinom glasova;</w:t>
      </w:r>
    </w:p>
    <w:p w14:paraId="5A9AF9CB" w14:textId="6B9FBC1C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na sjednicama je u prosjeku prisustvovalo </w:t>
      </w:r>
      <w:r w:rsidR="00D35D02" w:rsidRPr="007B35C9">
        <w:rPr>
          <w:rFonts w:ascii="Arial" w:hAnsi="Arial" w:cs="Arial"/>
          <w:lang w:val="sr-Latn-CS"/>
        </w:rPr>
        <w:t>2</w:t>
      </w:r>
      <w:r w:rsidR="004621BF" w:rsidRPr="007B35C9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 xml:space="preserve"> odbornika;</w:t>
      </w:r>
    </w:p>
    <w:p w14:paraId="066DC228" w14:textId="40E20209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odbornici su u Skupštinskim klupama proveli ukupno </w:t>
      </w:r>
      <w:r w:rsidR="004621BF" w:rsidRPr="007B35C9">
        <w:rPr>
          <w:rFonts w:ascii="Arial" w:hAnsi="Arial" w:cs="Arial"/>
          <w:lang w:val="sr-Latn-CS"/>
        </w:rPr>
        <w:t>2179</w:t>
      </w:r>
      <w:r w:rsidRPr="007B35C9">
        <w:rPr>
          <w:rFonts w:ascii="Arial" w:hAnsi="Arial" w:cs="Arial"/>
          <w:lang w:val="sr-Latn-CS"/>
        </w:rPr>
        <w:t xml:space="preserve"> minuta odnosno </w:t>
      </w:r>
      <w:r w:rsidR="004621BF" w:rsidRPr="007B35C9">
        <w:rPr>
          <w:rFonts w:ascii="Arial" w:hAnsi="Arial" w:cs="Arial"/>
          <w:lang w:val="sr-Latn-CS"/>
        </w:rPr>
        <w:t>36</w:t>
      </w:r>
      <w:r w:rsidRPr="007B35C9">
        <w:rPr>
          <w:rFonts w:ascii="Arial" w:hAnsi="Arial" w:cs="Arial"/>
          <w:lang w:val="sr-Latn-CS"/>
        </w:rPr>
        <w:t xml:space="preserve"> sati  i </w:t>
      </w:r>
      <w:r w:rsidR="004621BF" w:rsidRPr="007B35C9">
        <w:rPr>
          <w:rFonts w:ascii="Arial" w:hAnsi="Arial" w:cs="Arial"/>
          <w:lang w:val="sr-Latn-CS"/>
        </w:rPr>
        <w:t>32</w:t>
      </w:r>
      <w:r w:rsidRPr="007B35C9">
        <w:rPr>
          <w:rFonts w:ascii="Arial" w:hAnsi="Arial" w:cs="Arial"/>
          <w:lang w:val="sr-Latn-CS"/>
        </w:rPr>
        <w:t xml:space="preserve"> minuta  ili </w:t>
      </w:r>
      <w:r w:rsidR="00D35D02" w:rsidRPr="007B35C9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 xml:space="preserve"> sat</w:t>
      </w:r>
      <w:r w:rsidR="00D35D02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 xml:space="preserve"> i </w:t>
      </w:r>
      <w:r w:rsidR="004621BF" w:rsidRPr="007B35C9">
        <w:rPr>
          <w:rFonts w:ascii="Arial" w:hAnsi="Arial" w:cs="Arial"/>
          <w:lang w:val="sr-Latn-CS"/>
        </w:rPr>
        <w:t>3</w:t>
      </w:r>
      <w:r w:rsidRPr="007B35C9">
        <w:rPr>
          <w:rFonts w:ascii="Arial" w:hAnsi="Arial" w:cs="Arial"/>
          <w:lang w:val="sr-Latn-CS"/>
        </w:rPr>
        <w:t xml:space="preserve"> minuta  po sjednici;</w:t>
      </w:r>
    </w:p>
    <w:p w14:paraId="3BBE311A" w14:textId="7E54F2ED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bilo</w:t>
      </w:r>
      <w:r w:rsidR="007E1F1A" w:rsidRPr="007B35C9">
        <w:rPr>
          <w:rFonts w:ascii="Arial" w:hAnsi="Arial" w:cs="Arial"/>
          <w:lang w:val="sr-Latn-CS"/>
        </w:rPr>
        <w:t xml:space="preserve"> je</w:t>
      </w:r>
      <w:r w:rsidRPr="007B35C9">
        <w:rPr>
          <w:rFonts w:ascii="Arial" w:hAnsi="Arial" w:cs="Arial"/>
          <w:lang w:val="sr-Latn-CS"/>
        </w:rPr>
        <w:t xml:space="preserve"> ukupno</w:t>
      </w:r>
      <w:r w:rsidR="004621BF" w:rsidRPr="007B35C9">
        <w:rPr>
          <w:rFonts w:ascii="Arial" w:hAnsi="Arial" w:cs="Arial"/>
          <w:lang w:val="sr-Latn-CS"/>
        </w:rPr>
        <w:t xml:space="preserve"> 239</w:t>
      </w:r>
      <w:r w:rsidRPr="007B35C9">
        <w:rPr>
          <w:rFonts w:ascii="Arial" w:hAnsi="Arial" w:cs="Arial"/>
          <w:lang w:val="sr-Latn-CS"/>
        </w:rPr>
        <w:t xml:space="preserve"> diskusija;</w:t>
      </w:r>
    </w:p>
    <w:p w14:paraId="0A6E919C" w14:textId="165C0DCD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na sjednicama </w:t>
      </w:r>
      <w:r w:rsidR="00DD6450" w:rsidRPr="007B35C9">
        <w:rPr>
          <w:rFonts w:ascii="Arial" w:hAnsi="Arial" w:cs="Arial"/>
          <w:lang w:val="sr-Latn-CS"/>
        </w:rPr>
        <w:t>bilo</w:t>
      </w:r>
      <w:r w:rsidRPr="007B35C9">
        <w:rPr>
          <w:rFonts w:ascii="Arial" w:hAnsi="Arial" w:cs="Arial"/>
          <w:lang w:val="sr-Latn-CS"/>
        </w:rPr>
        <w:t xml:space="preserve"> </w:t>
      </w:r>
      <w:r w:rsidR="00E46B24">
        <w:rPr>
          <w:rFonts w:ascii="Arial" w:hAnsi="Arial" w:cs="Arial"/>
          <w:lang w:val="sr-Latn-CS"/>
        </w:rPr>
        <w:t>je 18</w:t>
      </w:r>
      <w:r w:rsidRPr="007B35C9">
        <w:rPr>
          <w:rFonts w:ascii="Arial" w:hAnsi="Arial" w:cs="Arial"/>
          <w:lang w:val="sr-Latn-CS"/>
        </w:rPr>
        <w:t xml:space="preserve"> procedura</w:t>
      </w:r>
      <w:r w:rsidR="00FF1D8D" w:rsidRPr="007B35C9">
        <w:rPr>
          <w:rFonts w:ascii="Arial" w:hAnsi="Arial" w:cs="Arial"/>
          <w:lang w:val="sr-Latn-CS"/>
        </w:rPr>
        <w:t>lnih</w:t>
      </w:r>
      <w:r w:rsidRPr="007B35C9">
        <w:rPr>
          <w:rFonts w:ascii="Arial" w:hAnsi="Arial" w:cs="Arial"/>
          <w:lang w:val="sr-Latn-CS"/>
        </w:rPr>
        <w:t xml:space="preserve"> reagovanja;</w:t>
      </w:r>
    </w:p>
    <w:p w14:paraId="4ED4B502" w14:textId="229FB279" w:rsidR="00432769" w:rsidRPr="007B35C9" w:rsidRDefault="001B18E3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postavljeno </w:t>
      </w:r>
      <w:r w:rsidR="008D6E27" w:rsidRPr="007B35C9">
        <w:rPr>
          <w:rFonts w:ascii="Arial" w:hAnsi="Arial" w:cs="Arial"/>
          <w:lang w:val="sr-Latn-CS"/>
        </w:rPr>
        <w:t>je</w:t>
      </w:r>
      <w:r w:rsidR="00432769" w:rsidRPr="007B35C9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1</w:t>
      </w:r>
      <w:r w:rsidR="00087A6C">
        <w:rPr>
          <w:rFonts w:ascii="Arial" w:hAnsi="Arial" w:cs="Arial"/>
          <w:lang w:val="sr-Latn-CS"/>
        </w:rPr>
        <w:t xml:space="preserve"> </w:t>
      </w:r>
      <w:r w:rsidR="00432769" w:rsidRPr="007B35C9">
        <w:rPr>
          <w:rFonts w:ascii="Arial" w:hAnsi="Arial" w:cs="Arial"/>
          <w:lang w:val="sr-Latn-CS"/>
        </w:rPr>
        <w:t>odborničk</w:t>
      </w:r>
      <w:r w:rsidR="00087A6C">
        <w:rPr>
          <w:rFonts w:ascii="Arial" w:hAnsi="Arial" w:cs="Arial"/>
          <w:lang w:val="sr-Latn-CS"/>
        </w:rPr>
        <w:t>o</w:t>
      </w:r>
      <w:r w:rsidR="00432769" w:rsidRPr="007B35C9">
        <w:rPr>
          <w:rFonts w:ascii="Arial" w:hAnsi="Arial" w:cs="Arial"/>
          <w:lang w:val="sr-Latn-CS"/>
        </w:rPr>
        <w:t xml:space="preserve"> pitanj</w:t>
      </w:r>
      <w:r w:rsidR="00087A6C">
        <w:rPr>
          <w:rFonts w:ascii="Arial" w:hAnsi="Arial" w:cs="Arial"/>
          <w:lang w:val="sr-Latn-CS"/>
        </w:rPr>
        <w:t>e</w:t>
      </w:r>
      <w:r w:rsidR="00432769" w:rsidRPr="007B35C9">
        <w:rPr>
          <w:rFonts w:ascii="Arial" w:hAnsi="Arial" w:cs="Arial"/>
          <w:lang w:val="sr-Latn-CS"/>
        </w:rPr>
        <w:t>;</w:t>
      </w:r>
    </w:p>
    <w:p w14:paraId="5130F56D" w14:textId="7D75F685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bilo</w:t>
      </w:r>
      <w:r w:rsidR="008D6E27" w:rsidRPr="007B35C9">
        <w:rPr>
          <w:rFonts w:ascii="Arial" w:hAnsi="Arial" w:cs="Arial"/>
          <w:lang w:val="sr-Latn-CS"/>
        </w:rPr>
        <w:t xml:space="preserve"> je</w:t>
      </w:r>
      <w:r w:rsidRPr="007B35C9">
        <w:rPr>
          <w:rFonts w:ascii="Arial" w:hAnsi="Arial" w:cs="Arial"/>
          <w:lang w:val="sr-Latn-CS"/>
        </w:rPr>
        <w:t xml:space="preserve"> </w:t>
      </w:r>
      <w:r w:rsidR="004621BF" w:rsidRPr="007B35C9">
        <w:rPr>
          <w:rFonts w:ascii="Arial" w:hAnsi="Arial" w:cs="Arial"/>
          <w:lang w:val="sr-Latn-CS"/>
        </w:rPr>
        <w:t>10</w:t>
      </w:r>
      <w:r w:rsidR="003328D7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>replik</w:t>
      </w:r>
      <w:r w:rsidR="005C193C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>;</w:t>
      </w:r>
    </w:p>
    <w:p w14:paraId="5E443F6C" w14:textId="6F2AD75A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održano je ukupno </w:t>
      </w:r>
      <w:r w:rsidR="003328D7" w:rsidRPr="007B35C9">
        <w:rPr>
          <w:rFonts w:ascii="Arial" w:hAnsi="Arial" w:cs="Arial"/>
          <w:lang w:val="sr-Latn-CS"/>
        </w:rPr>
        <w:t>3</w:t>
      </w:r>
      <w:r w:rsidR="00824544" w:rsidRPr="007B35C9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 xml:space="preserve"> (</w:t>
      </w:r>
      <w:r w:rsidR="003328D7" w:rsidRPr="007B35C9">
        <w:rPr>
          <w:rFonts w:ascii="Arial" w:hAnsi="Arial" w:cs="Arial"/>
          <w:lang w:val="sr-Latn-CS"/>
        </w:rPr>
        <w:t>trideset</w:t>
      </w:r>
      <w:r w:rsidR="00824544" w:rsidRPr="007B35C9">
        <w:rPr>
          <w:rFonts w:ascii="Arial" w:hAnsi="Arial" w:cs="Arial"/>
          <w:lang w:val="sr-Latn-CS"/>
        </w:rPr>
        <w:t xml:space="preserve"> šest</w:t>
      </w:r>
      <w:r w:rsidRPr="007B35C9">
        <w:rPr>
          <w:rFonts w:ascii="Arial" w:hAnsi="Arial" w:cs="Arial"/>
          <w:lang w:val="sr-Latn-CS"/>
        </w:rPr>
        <w:t>) sjednic</w:t>
      </w:r>
      <w:r w:rsidR="003328D7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 xml:space="preserve"> matičnih odbora;</w:t>
      </w:r>
    </w:p>
    <w:p w14:paraId="7B41F07E" w14:textId="0C21164A" w:rsidR="00432769" w:rsidRPr="007B35C9" w:rsidRDefault="003328D7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održano </w:t>
      </w:r>
      <w:r w:rsidR="00432769" w:rsidRPr="007B35C9">
        <w:rPr>
          <w:rFonts w:ascii="Arial" w:hAnsi="Arial" w:cs="Arial"/>
          <w:lang w:val="sr-Latn-CS"/>
        </w:rPr>
        <w:t>je</w:t>
      </w:r>
      <w:r w:rsidR="001B18E3">
        <w:rPr>
          <w:rFonts w:ascii="Arial" w:hAnsi="Arial" w:cs="Arial"/>
          <w:lang w:val="sr-Latn-CS"/>
        </w:rPr>
        <w:t xml:space="preserve"> 3</w:t>
      </w:r>
      <w:r w:rsidR="00432769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 xml:space="preserve"> (</w:t>
      </w:r>
      <w:r w:rsidR="001B18E3">
        <w:rPr>
          <w:rFonts w:ascii="Arial" w:hAnsi="Arial" w:cs="Arial"/>
          <w:lang w:val="sr-Latn-CS"/>
        </w:rPr>
        <w:t>tri</w:t>
      </w:r>
      <w:r w:rsidRPr="007B35C9">
        <w:rPr>
          <w:rFonts w:ascii="Arial" w:hAnsi="Arial" w:cs="Arial"/>
          <w:lang w:val="sr-Latn-CS"/>
        </w:rPr>
        <w:t>)</w:t>
      </w:r>
      <w:r w:rsidR="00432769" w:rsidRPr="007B35C9">
        <w:rPr>
          <w:rFonts w:ascii="Arial" w:hAnsi="Arial" w:cs="Arial"/>
          <w:lang w:val="sr-Latn-CS"/>
        </w:rPr>
        <w:t xml:space="preserve"> sjednic</w:t>
      </w:r>
      <w:r w:rsidRPr="007B35C9">
        <w:rPr>
          <w:rFonts w:ascii="Arial" w:hAnsi="Arial" w:cs="Arial"/>
          <w:lang w:val="sr-Latn-CS"/>
        </w:rPr>
        <w:t>e</w:t>
      </w:r>
      <w:r w:rsidR="00432769" w:rsidRPr="007B35C9">
        <w:rPr>
          <w:rFonts w:ascii="Arial" w:hAnsi="Arial" w:cs="Arial"/>
          <w:lang w:val="sr-Latn-CS"/>
        </w:rPr>
        <w:t xml:space="preserve"> Savjeta;</w:t>
      </w:r>
    </w:p>
    <w:p w14:paraId="2BB3FEF2" w14:textId="478D65F6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povodom pripremanja sjednica održano je </w:t>
      </w:r>
      <w:r w:rsidR="00824544" w:rsidRPr="007B35C9">
        <w:rPr>
          <w:rFonts w:ascii="Arial" w:hAnsi="Arial" w:cs="Arial"/>
          <w:lang w:val="sr-Latn-CS"/>
        </w:rPr>
        <w:t>9</w:t>
      </w:r>
      <w:r w:rsidRPr="007B35C9">
        <w:rPr>
          <w:rFonts w:ascii="Arial" w:hAnsi="Arial" w:cs="Arial"/>
          <w:lang w:val="sr-Latn-CS"/>
        </w:rPr>
        <w:t xml:space="preserve"> kolegijuma</w:t>
      </w:r>
      <w:r w:rsidR="0084250B" w:rsidRPr="007B35C9">
        <w:rPr>
          <w:rFonts w:ascii="Arial" w:hAnsi="Arial" w:cs="Arial"/>
          <w:lang w:val="sr-Latn-CS"/>
        </w:rPr>
        <w:t xml:space="preserve"> </w:t>
      </w:r>
      <w:r w:rsidR="00DB25D6">
        <w:rPr>
          <w:rFonts w:ascii="Arial" w:hAnsi="Arial" w:cs="Arial"/>
          <w:lang w:val="sr-Latn-CS"/>
        </w:rPr>
        <w:t>p</w:t>
      </w:r>
      <w:r w:rsidR="0084250B" w:rsidRPr="007B35C9">
        <w:rPr>
          <w:rFonts w:ascii="Arial" w:hAnsi="Arial" w:cs="Arial"/>
          <w:lang w:val="sr-Latn-CS"/>
        </w:rPr>
        <w:t>redsj</w:t>
      </w:r>
      <w:r w:rsidR="007E1F1A" w:rsidRPr="007B35C9">
        <w:rPr>
          <w:rFonts w:ascii="Arial" w:hAnsi="Arial" w:cs="Arial"/>
          <w:lang w:val="sr-Latn-CS"/>
        </w:rPr>
        <w:t>ednika Skupštine opštine;</w:t>
      </w:r>
    </w:p>
    <w:p w14:paraId="186A3CDA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BE8018A" w14:textId="77777777" w:rsidR="00B37834" w:rsidRPr="00432769" w:rsidRDefault="00B3783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79280BCD" w14:textId="363AF421" w:rsidR="00432769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</w:r>
      <w:r w:rsidR="00B37834">
        <w:rPr>
          <w:rFonts w:ascii="Arial" w:hAnsi="Arial" w:cs="Arial"/>
          <w:szCs w:val="24"/>
          <w:lang w:val="sr-Latn-CS"/>
        </w:rPr>
        <w:t xml:space="preserve">       </w:t>
      </w:r>
      <w:r>
        <w:rPr>
          <w:rFonts w:ascii="Arial" w:hAnsi="Arial" w:cs="Arial"/>
          <w:szCs w:val="24"/>
          <w:lang w:val="sr-Latn-CS"/>
        </w:rPr>
        <w:t>Sekretar Skupštine</w:t>
      </w:r>
    </w:p>
    <w:p w14:paraId="100BE2F6" w14:textId="040F98C0" w:rsidR="007E1F1A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Amer Dacić,</w:t>
      </w:r>
      <w:r w:rsidR="00B37834">
        <w:rPr>
          <w:rFonts w:ascii="Arial" w:hAnsi="Arial" w:cs="Arial"/>
          <w:szCs w:val="24"/>
          <w:lang w:val="sr-Latn-CS"/>
        </w:rPr>
        <w:t xml:space="preserve"> dipl.pravnik,</w:t>
      </w:r>
      <w:r>
        <w:rPr>
          <w:rFonts w:ascii="Arial" w:hAnsi="Arial" w:cs="Arial"/>
          <w:szCs w:val="24"/>
          <w:lang w:val="sr-Latn-CS"/>
        </w:rPr>
        <w:t xml:space="preserve"> s. r.</w:t>
      </w:r>
    </w:p>
    <w:p w14:paraId="731769FF" w14:textId="77777777" w:rsidR="007E1F1A" w:rsidRPr="00432769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059BBE0" w14:textId="77777777" w:rsidR="00432769" w:rsidRPr="00432769" w:rsidRDefault="00432769" w:rsidP="00432769">
      <w:pPr>
        <w:rPr>
          <w:lang w:val="sl-SI"/>
        </w:rPr>
      </w:pPr>
    </w:p>
    <w:p w14:paraId="5D89325A" w14:textId="77777777" w:rsidR="00432769" w:rsidRPr="00432769" w:rsidRDefault="00432769" w:rsidP="00432769"/>
    <w:p w14:paraId="735D8673" w14:textId="77777777" w:rsidR="00432769" w:rsidRPr="00432769" w:rsidRDefault="00432769" w:rsidP="00432769"/>
    <w:p w14:paraId="65FBEF39" w14:textId="77777777" w:rsidR="00432769" w:rsidRPr="00432769" w:rsidRDefault="00432769" w:rsidP="00432769"/>
    <w:p w14:paraId="4C2E1183" w14:textId="77777777" w:rsidR="004B314C" w:rsidRDefault="004B314C"/>
    <w:sectPr w:rsidR="004B314C" w:rsidSect="00E95526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7E54" w14:textId="77777777" w:rsidR="000037BD" w:rsidRDefault="000037BD" w:rsidP="00716EA9">
      <w:pPr>
        <w:spacing w:after="0" w:line="240" w:lineRule="auto"/>
      </w:pPr>
      <w:r>
        <w:separator/>
      </w:r>
    </w:p>
  </w:endnote>
  <w:endnote w:type="continuationSeparator" w:id="0">
    <w:p w14:paraId="0D2EB047" w14:textId="77777777" w:rsidR="000037BD" w:rsidRDefault="000037BD" w:rsidP="0071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24049" w14:textId="77777777" w:rsidR="000037BD" w:rsidRDefault="000037BD" w:rsidP="00716EA9">
      <w:pPr>
        <w:spacing w:after="0" w:line="240" w:lineRule="auto"/>
      </w:pPr>
      <w:r>
        <w:separator/>
      </w:r>
    </w:p>
  </w:footnote>
  <w:footnote w:type="continuationSeparator" w:id="0">
    <w:p w14:paraId="7A8B4541" w14:textId="77777777" w:rsidR="000037BD" w:rsidRDefault="000037BD" w:rsidP="0071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15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F03"/>
    <w:multiLevelType w:val="hybridMultilevel"/>
    <w:tmpl w:val="57060CEA"/>
    <w:lvl w:ilvl="0" w:tplc="594056A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D367C7D"/>
    <w:multiLevelType w:val="hybridMultilevel"/>
    <w:tmpl w:val="1576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7865"/>
    <w:multiLevelType w:val="hybridMultilevel"/>
    <w:tmpl w:val="87B6B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E700C"/>
    <w:multiLevelType w:val="hybridMultilevel"/>
    <w:tmpl w:val="BE122C34"/>
    <w:lvl w:ilvl="0" w:tplc="FFFFFFF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19D253E8"/>
    <w:multiLevelType w:val="hybridMultilevel"/>
    <w:tmpl w:val="3CD04B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603C6D"/>
    <w:multiLevelType w:val="hybridMultilevel"/>
    <w:tmpl w:val="5D7E0F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0CA"/>
    <w:multiLevelType w:val="hybridMultilevel"/>
    <w:tmpl w:val="EDCE7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B755B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F7E32"/>
    <w:multiLevelType w:val="hybridMultilevel"/>
    <w:tmpl w:val="2BDAB6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121D"/>
    <w:multiLevelType w:val="hybridMultilevel"/>
    <w:tmpl w:val="4F42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4A50"/>
    <w:multiLevelType w:val="hybridMultilevel"/>
    <w:tmpl w:val="A56C9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7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43BBB"/>
    <w:multiLevelType w:val="hybridMultilevel"/>
    <w:tmpl w:val="8850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144A3"/>
    <w:multiLevelType w:val="hybridMultilevel"/>
    <w:tmpl w:val="4F42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B0F5A"/>
    <w:multiLevelType w:val="hybridMultilevel"/>
    <w:tmpl w:val="2872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6287E"/>
    <w:multiLevelType w:val="hybridMultilevel"/>
    <w:tmpl w:val="7EE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650B3"/>
    <w:multiLevelType w:val="hybridMultilevel"/>
    <w:tmpl w:val="86C0E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82CA7"/>
    <w:multiLevelType w:val="hybridMultilevel"/>
    <w:tmpl w:val="87B6B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C426D"/>
    <w:multiLevelType w:val="hybridMultilevel"/>
    <w:tmpl w:val="FE50C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6FC2"/>
    <w:multiLevelType w:val="hybridMultilevel"/>
    <w:tmpl w:val="07382E9E"/>
    <w:lvl w:ilvl="0" w:tplc="1C066AF0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9CD5B7F"/>
    <w:multiLevelType w:val="hybridMultilevel"/>
    <w:tmpl w:val="EDCE7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54C76"/>
    <w:multiLevelType w:val="hybridMultilevel"/>
    <w:tmpl w:val="1F6A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C0309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6525D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22A01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50C34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A52A9"/>
    <w:multiLevelType w:val="hybridMultilevel"/>
    <w:tmpl w:val="7092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014"/>
    <w:multiLevelType w:val="hybridMultilevel"/>
    <w:tmpl w:val="72CC7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F90"/>
    <w:multiLevelType w:val="hybridMultilevel"/>
    <w:tmpl w:val="47DC2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9481318">
    <w:abstractNumId w:val="14"/>
  </w:num>
  <w:num w:numId="2" w16cid:durableId="1989819133">
    <w:abstractNumId w:val="8"/>
  </w:num>
  <w:num w:numId="3" w16cid:durableId="1375078303">
    <w:abstractNumId w:val="7"/>
  </w:num>
  <w:num w:numId="4" w16cid:durableId="636839760">
    <w:abstractNumId w:val="1"/>
  </w:num>
  <w:num w:numId="5" w16cid:durableId="874539423">
    <w:abstractNumId w:val="17"/>
  </w:num>
  <w:num w:numId="6" w16cid:durableId="1935457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1975">
    <w:abstractNumId w:val="4"/>
  </w:num>
  <w:num w:numId="8" w16cid:durableId="1886672368">
    <w:abstractNumId w:val="35"/>
  </w:num>
  <w:num w:numId="9" w16cid:durableId="470944353">
    <w:abstractNumId w:val="29"/>
  </w:num>
  <w:num w:numId="10" w16cid:durableId="64227219">
    <w:abstractNumId w:val="10"/>
  </w:num>
  <w:num w:numId="11" w16cid:durableId="606012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4724525">
    <w:abstractNumId w:val="12"/>
  </w:num>
  <w:num w:numId="13" w16cid:durableId="1928803061">
    <w:abstractNumId w:val="11"/>
  </w:num>
  <w:num w:numId="14" w16cid:durableId="16204929">
    <w:abstractNumId w:val="9"/>
  </w:num>
  <w:num w:numId="15" w16cid:durableId="1406874533">
    <w:abstractNumId w:val="24"/>
  </w:num>
  <w:num w:numId="16" w16cid:durableId="731998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6394">
    <w:abstractNumId w:val="2"/>
  </w:num>
  <w:num w:numId="18" w16cid:durableId="1035420849">
    <w:abstractNumId w:val="23"/>
  </w:num>
  <w:num w:numId="19" w16cid:durableId="503518250">
    <w:abstractNumId w:val="21"/>
  </w:num>
  <w:num w:numId="20" w16cid:durableId="1364869003">
    <w:abstractNumId w:val="22"/>
  </w:num>
  <w:num w:numId="21" w16cid:durableId="1948151325">
    <w:abstractNumId w:val="27"/>
  </w:num>
  <w:num w:numId="22" w16cid:durableId="617417178">
    <w:abstractNumId w:val="26"/>
  </w:num>
  <w:num w:numId="23" w16cid:durableId="1324552986">
    <w:abstractNumId w:val="30"/>
  </w:num>
  <w:num w:numId="24" w16cid:durableId="859784102">
    <w:abstractNumId w:val="33"/>
  </w:num>
  <w:num w:numId="25" w16cid:durableId="1655991412">
    <w:abstractNumId w:val="32"/>
  </w:num>
  <w:num w:numId="26" w16cid:durableId="35666398">
    <w:abstractNumId w:val="15"/>
  </w:num>
  <w:num w:numId="27" w16cid:durableId="1864781000">
    <w:abstractNumId w:val="31"/>
  </w:num>
  <w:num w:numId="28" w16cid:durableId="748622066">
    <w:abstractNumId w:val="18"/>
  </w:num>
  <w:num w:numId="29" w16cid:durableId="1710839480">
    <w:abstractNumId w:val="28"/>
  </w:num>
  <w:num w:numId="30" w16cid:durableId="88084201">
    <w:abstractNumId w:val="5"/>
  </w:num>
  <w:num w:numId="31" w16cid:durableId="1328022594">
    <w:abstractNumId w:val="20"/>
  </w:num>
  <w:num w:numId="32" w16cid:durableId="438064363">
    <w:abstractNumId w:val="19"/>
  </w:num>
  <w:num w:numId="33" w16cid:durableId="8762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0942232">
    <w:abstractNumId w:val="4"/>
  </w:num>
  <w:num w:numId="35" w16cid:durableId="799567464">
    <w:abstractNumId w:val="0"/>
  </w:num>
  <w:num w:numId="36" w16cid:durableId="388699251">
    <w:abstractNumId w:val="13"/>
  </w:num>
  <w:num w:numId="37" w16cid:durableId="1412777852">
    <w:abstractNumId w:val="6"/>
  </w:num>
  <w:num w:numId="38" w16cid:durableId="1887254627">
    <w:abstractNumId w:val="16"/>
  </w:num>
  <w:num w:numId="39" w16cid:durableId="1816339977">
    <w:abstractNumId w:val="34"/>
  </w:num>
  <w:num w:numId="40" w16cid:durableId="172768165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69"/>
    <w:rsid w:val="00000463"/>
    <w:rsid w:val="000037BD"/>
    <w:rsid w:val="00005712"/>
    <w:rsid w:val="00013A48"/>
    <w:rsid w:val="00013D5C"/>
    <w:rsid w:val="000178D0"/>
    <w:rsid w:val="000272FE"/>
    <w:rsid w:val="00034F27"/>
    <w:rsid w:val="000370AD"/>
    <w:rsid w:val="000421D5"/>
    <w:rsid w:val="00042D07"/>
    <w:rsid w:val="00042D17"/>
    <w:rsid w:val="00044FB2"/>
    <w:rsid w:val="0004741C"/>
    <w:rsid w:val="0005444E"/>
    <w:rsid w:val="00054791"/>
    <w:rsid w:val="00056592"/>
    <w:rsid w:val="000700E1"/>
    <w:rsid w:val="00073736"/>
    <w:rsid w:val="00073C18"/>
    <w:rsid w:val="0008429E"/>
    <w:rsid w:val="00087A6C"/>
    <w:rsid w:val="000D4898"/>
    <w:rsid w:val="000E0CEC"/>
    <w:rsid w:val="000F207A"/>
    <w:rsid w:val="000F5186"/>
    <w:rsid w:val="00111C3A"/>
    <w:rsid w:val="0012399F"/>
    <w:rsid w:val="00130347"/>
    <w:rsid w:val="00130FCD"/>
    <w:rsid w:val="0013676D"/>
    <w:rsid w:val="00140A8C"/>
    <w:rsid w:val="00145C17"/>
    <w:rsid w:val="001501B2"/>
    <w:rsid w:val="00153767"/>
    <w:rsid w:val="00161FD4"/>
    <w:rsid w:val="00173897"/>
    <w:rsid w:val="00182BB6"/>
    <w:rsid w:val="00183018"/>
    <w:rsid w:val="001A0707"/>
    <w:rsid w:val="001A5FDE"/>
    <w:rsid w:val="001B18E3"/>
    <w:rsid w:val="001B4474"/>
    <w:rsid w:val="001B5D78"/>
    <w:rsid w:val="001B7F13"/>
    <w:rsid w:val="001C024D"/>
    <w:rsid w:val="001E7D40"/>
    <w:rsid w:val="001F6E1A"/>
    <w:rsid w:val="001F7D66"/>
    <w:rsid w:val="0021095B"/>
    <w:rsid w:val="00210A15"/>
    <w:rsid w:val="002132F3"/>
    <w:rsid w:val="002161C1"/>
    <w:rsid w:val="002349E6"/>
    <w:rsid w:val="0023756C"/>
    <w:rsid w:val="0024065F"/>
    <w:rsid w:val="00244C05"/>
    <w:rsid w:val="00245B64"/>
    <w:rsid w:val="00245DA7"/>
    <w:rsid w:val="00253FD8"/>
    <w:rsid w:val="002671E6"/>
    <w:rsid w:val="00274028"/>
    <w:rsid w:val="002740B4"/>
    <w:rsid w:val="002772E7"/>
    <w:rsid w:val="002775D3"/>
    <w:rsid w:val="00282E3B"/>
    <w:rsid w:val="00290F2D"/>
    <w:rsid w:val="002929C0"/>
    <w:rsid w:val="002B098A"/>
    <w:rsid w:val="002B661B"/>
    <w:rsid w:val="002C2290"/>
    <w:rsid w:val="002E1CD7"/>
    <w:rsid w:val="002E33B8"/>
    <w:rsid w:val="002E777B"/>
    <w:rsid w:val="002F4E32"/>
    <w:rsid w:val="002F6BAD"/>
    <w:rsid w:val="00301C18"/>
    <w:rsid w:val="00312D09"/>
    <w:rsid w:val="00323529"/>
    <w:rsid w:val="00327901"/>
    <w:rsid w:val="003328D7"/>
    <w:rsid w:val="003361B9"/>
    <w:rsid w:val="00340ABB"/>
    <w:rsid w:val="003514CA"/>
    <w:rsid w:val="003521A8"/>
    <w:rsid w:val="00365905"/>
    <w:rsid w:val="00373A1A"/>
    <w:rsid w:val="00373A25"/>
    <w:rsid w:val="00380980"/>
    <w:rsid w:val="00385EE7"/>
    <w:rsid w:val="00390CB6"/>
    <w:rsid w:val="003A11C4"/>
    <w:rsid w:val="003A5CAF"/>
    <w:rsid w:val="003B503D"/>
    <w:rsid w:val="003B69D9"/>
    <w:rsid w:val="003C081A"/>
    <w:rsid w:val="003C126C"/>
    <w:rsid w:val="003D4DF5"/>
    <w:rsid w:val="003D5855"/>
    <w:rsid w:val="003D6F2C"/>
    <w:rsid w:val="003E291F"/>
    <w:rsid w:val="003E2A48"/>
    <w:rsid w:val="003E2E4A"/>
    <w:rsid w:val="003F0D47"/>
    <w:rsid w:val="003F6246"/>
    <w:rsid w:val="00407646"/>
    <w:rsid w:val="00432769"/>
    <w:rsid w:val="00442FA0"/>
    <w:rsid w:val="004506F5"/>
    <w:rsid w:val="004556AA"/>
    <w:rsid w:val="004621BF"/>
    <w:rsid w:val="0046559B"/>
    <w:rsid w:val="004667C2"/>
    <w:rsid w:val="004676D8"/>
    <w:rsid w:val="00471D65"/>
    <w:rsid w:val="0048779D"/>
    <w:rsid w:val="004904E9"/>
    <w:rsid w:val="004950F2"/>
    <w:rsid w:val="004A53F1"/>
    <w:rsid w:val="004A6E4E"/>
    <w:rsid w:val="004B314C"/>
    <w:rsid w:val="004B39C3"/>
    <w:rsid w:val="004C228A"/>
    <w:rsid w:val="004C65BC"/>
    <w:rsid w:val="004C7B6A"/>
    <w:rsid w:val="004D0FF1"/>
    <w:rsid w:val="004D2BDE"/>
    <w:rsid w:val="004D3D89"/>
    <w:rsid w:val="004D457A"/>
    <w:rsid w:val="004D7C3E"/>
    <w:rsid w:val="004E24CA"/>
    <w:rsid w:val="004E4EE5"/>
    <w:rsid w:val="004F2327"/>
    <w:rsid w:val="004F2F97"/>
    <w:rsid w:val="00500BA0"/>
    <w:rsid w:val="00502312"/>
    <w:rsid w:val="0050485B"/>
    <w:rsid w:val="00514EFB"/>
    <w:rsid w:val="00517547"/>
    <w:rsid w:val="00524315"/>
    <w:rsid w:val="00527B43"/>
    <w:rsid w:val="0053102B"/>
    <w:rsid w:val="005452DE"/>
    <w:rsid w:val="005472B7"/>
    <w:rsid w:val="00555723"/>
    <w:rsid w:val="00560439"/>
    <w:rsid w:val="00561C0A"/>
    <w:rsid w:val="0058137A"/>
    <w:rsid w:val="005844CE"/>
    <w:rsid w:val="005846FA"/>
    <w:rsid w:val="00585F81"/>
    <w:rsid w:val="00591227"/>
    <w:rsid w:val="005919BA"/>
    <w:rsid w:val="005A40D3"/>
    <w:rsid w:val="005A6026"/>
    <w:rsid w:val="005C0681"/>
    <w:rsid w:val="005C193C"/>
    <w:rsid w:val="005D60C2"/>
    <w:rsid w:val="005E0383"/>
    <w:rsid w:val="005E2037"/>
    <w:rsid w:val="005E325A"/>
    <w:rsid w:val="005E389A"/>
    <w:rsid w:val="00610BA2"/>
    <w:rsid w:val="006132A5"/>
    <w:rsid w:val="00627D7F"/>
    <w:rsid w:val="00632097"/>
    <w:rsid w:val="006412EE"/>
    <w:rsid w:val="00643592"/>
    <w:rsid w:val="00660CFE"/>
    <w:rsid w:val="00662DC5"/>
    <w:rsid w:val="00667EE7"/>
    <w:rsid w:val="006702F6"/>
    <w:rsid w:val="006743ED"/>
    <w:rsid w:val="0067656B"/>
    <w:rsid w:val="00682AE4"/>
    <w:rsid w:val="00684A4A"/>
    <w:rsid w:val="006936C6"/>
    <w:rsid w:val="00696397"/>
    <w:rsid w:val="00696425"/>
    <w:rsid w:val="006A66C3"/>
    <w:rsid w:val="006B2D85"/>
    <w:rsid w:val="006B7274"/>
    <w:rsid w:val="006C1420"/>
    <w:rsid w:val="006C1609"/>
    <w:rsid w:val="006C459D"/>
    <w:rsid w:val="006C68EB"/>
    <w:rsid w:val="006C7803"/>
    <w:rsid w:val="006D1E58"/>
    <w:rsid w:val="006D428C"/>
    <w:rsid w:val="006D70D2"/>
    <w:rsid w:val="006E3ABF"/>
    <w:rsid w:val="006E6BB3"/>
    <w:rsid w:val="006F1B77"/>
    <w:rsid w:val="006F67D2"/>
    <w:rsid w:val="006F76C3"/>
    <w:rsid w:val="007051B1"/>
    <w:rsid w:val="0071476E"/>
    <w:rsid w:val="00714E69"/>
    <w:rsid w:val="007152C2"/>
    <w:rsid w:val="007157B3"/>
    <w:rsid w:val="00715C83"/>
    <w:rsid w:val="00716EA9"/>
    <w:rsid w:val="00717F14"/>
    <w:rsid w:val="0073679D"/>
    <w:rsid w:val="00750B03"/>
    <w:rsid w:val="00755DA7"/>
    <w:rsid w:val="0076098E"/>
    <w:rsid w:val="00767E5C"/>
    <w:rsid w:val="00775CBD"/>
    <w:rsid w:val="00797C47"/>
    <w:rsid w:val="007A247E"/>
    <w:rsid w:val="007A7EC0"/>
    <w:rsid w:val="007B20B1"/>
    <w:rsid w:val="007B35C9"/>
    <w:rsid w:val="007B68BD"/>
    <w:rsid w:val="007C2773"/>
    <w:rsid w:val="007C5D59"/>
    <w:rsid w:val="007D26D0"/>
    <w:rsid w:val="007D3C5F"/>
    <w:rsid w:val="007E1F1A"/>
    <w:rsid w:val="007E7B42"/>
    <w:rsid w:val="007F0B64"/>
    <w:rsid w:val="007F6C7A"/>
    <w:rsid w:val="008035E4"/>
    <w:rsid w:val="008042E8"/>
    <w:rsid w:val="00812C07"/>
    <w:rsid w:val="00815543"/>
    <w:rsid w:val="008215D8"/>
    <w:rsid w:val="00824544"/>
    <w:rsid w:val="00827507"/>
    <w:rsid w:val="0083151B"/>
    <w:rsid w:val="008345F0"/>
    <w:rsid w:val="00835172"/>
    <w:rsid w:val="00835768"/>
    <w:rsid w:val="008372FB"/>
    <w:rsid w:val="0084250B"/>
    <w:rsid w:val="008468A5"/>
    <w:rsid w:val="008508B4"/>
    <w:rsid w:val="00856D3A"/>
    <w:rsid w:val="00861744"/>
    <w:rsid w:val="0086399A"/>
    <w:rsid w:val="0086691C"/>
    <w:rsid w:val="00866F23"/>
    <w:rsid w:val="00872D71"/>
    <w:rsid w:val="00883C0C"/>
    <w:rsid w:val="00891935"/>
    <w:rsid w:val="008C0D8F"/>
    <w:rsid w:val="008C1C50"/>
    <w:rsid w:val="008C352B"/>
    <w:rsid w:val="008D6E27"/>
    <w:rsid w:val="008D7F7A"/>
    <w:rsid w:val="008E1262"/>
    <w:rsid w:val="008E1345"/>
    <w:rsid w:val="008F5047"/>
    <w:rsid w:val="008F6EB0"/>
    <w:rsid w:val="0090490C"/>
    <w:rsid w:val="009062D7"/>
    <w:rsid w:val="00910F70"/>
    <w:rsid w:val="00921077"/>
    <w:rsid w:val="00922839"/>
    <w:rsid w:val="00923364"/>
    <w:rsid w:val="00932D8C"/>
    <w:rsid w:val="009332B2"/>
    <w:rsid w:val="009436CD"/>
    <w:rsid w:val="00943B92"/>
    <w:rsid w:val="00955282"/>
    <w:rsid w:val="009552BB"/>
    <w:rsid w:val="00967401"/>
    <w:rsid w:val="00970EC1"/>
    <w:rsid w:val="0098262C"/>
    <w:rsid w:val="00982AC1"/>
    <w:rsid w:val="0098693B"/>
    <w:rsid w:val="0098734A"/>
    <w:rsid w:val="00987F6C"/>
    <w:rsid w:val="00991C0E"/>
    <w:rsid w:val="009A7BD1"/>
    <w:rsid w:val="009B23A6"/>
    <w:rsid w:val="009C2E62"/>
    <w:rsid w:val="009C3B68"/>
    <w:rsid w:val="009D2273"/>
    <w:rsid w:val="009E0B53"/>
    <w:rsid w:val="009E1604"/>
    <w:rsid w:val="009E1E9F"/>
    <w:rsid w:val="009F0D69"/>
    <w:rsid w:val="009F19AB"/>
    <w:rsid w:val="009F4193"/>
    <w:rsid w:val="009F54AC"/>
    <w:rsid w:val="00A00CB4"/>
    <w:rsid w:val="00A126FD"/>
    <w:rsid w:val="00A146AB"/>
    <w:rsid w:val="00A17757"/>
    <w:rsid w:val="00A20FB1"/>
    <w:rsid w:val="00A260EC"/>
    <w:rsid w:val="00A26DB5"/>
    <w:rsid w:val="00A32940"/>
    <w:rsid w:val="00A33F8D"/>
    <w:rsid w:val="00A3539A"/>
    <w:rsid w:val="00A43B6B"/>
    <w:rsid w:val="00A445FB"/>
    <w:rsid w:val="00A57977"/>
    <w:rsid w:val="00A63B30"/>
    <w:rsid w:val="00A86A7A"/>
    <w:rsid w:val="00A926BB"/>
    <w:rsid w:val="00A93F5F"/>
    <w:rsid w:val="00AA0EAF"/>
    <w:rsid w:val="00AA791A"/>
    <w:rsid w:val="00AB4910"/>
    <w:rsid w:val="00AB55FC"/>
    <w:rsid w:val="00AC1A5A"/>
    <w:rsid w:val="00AC3695"/>
    <w:rsid w:val="00AD171B"/>
    <w:rsid w:val="00AE51E3"/>
    <w:rsid w:val="00AE6D64"/>
    <w:rsid w:val="00AF18B5"/>
    <w:rsid w:val="00AF73A8"/>
    <w:rsid w:val="00B00D8C"/>
    <w:rsid w:val="00B015CF"/>
    <w:rsid w:val="00B106E8"/>
    <w:rsid w:val="00B14F3E"/>
    <w:rsid w:val="00B17D05"/>
    <w:rsid w:val="00B36775"/>
    <w:rsid w:val="00B37834"/>
    <w:rsid w:val="00B404F8"/>
    <w:rsid w:val="00B44541"/>
    <w:rsid w:val="00B45BD4"/>
    <w:rsid w:val="00B536AE"/>
    <w:rsid w:val="00B656B2"/>
    <w:rsid w:val="00B8054E"/>
    <w:rsid w:val="00B83AE6"/>
    <w:rsid w:val="00B955E3"/>
    <w:rsid w:val="00B97B4A"/>
    <w:rsid w:val="00BA151B"/>
    <w:rsid w:val="00BB5EA5"/>
    <w:rsid w:val="00BC004F"/>
    <w:rsid w:val="00BD2490"/>
    <w:rsid w:val="00BF393F"/>
    <w:rsid w:val="00C10FA0"/>
    <w:rsid w:val="00C1636E"/>
    <w:rsid w:val="00C24D23"/>
    <w:rsid w:val="00C37629"/>
    <w:rsid w:val="00C42DF8"/>
    <w:rsid w:val="00C45315"/>
    <w:rsid w:val="00C619C9"/>
    <w:rsid w:val="00C730CE"/>
    <w:rsid w:val="00C80531"/>
    <w:rsid w:val="00C8509E"/>
    <w:rsid w:val="00C87AB6"/>
    <w:rsid w:val="00CA63A3"/>
    <w:rsid w:val="00CB5D36"/>
    <w:rsid w:val="00CB61C6"/>
    <w:rsid w:val="00CB6339"/>
    <w:rsid w:val="00CD185E"/>
    <w:rsid w:val="00CE1B57"/>
    <w:rsid w:val="00CE7102"/>
    <w:rsid w:val="00CF0D5B"/>
    <w:rsid w:val="00CF4896"/>
    <w:rsid w:val="00D123F7"/>
    <w:rsid w:val="00D22E8A"/>
    <w:rsid w:val="00D24DB5"/>
    <w:rsid w:val="00D26460"/>
    <w:rsid w:val="00D2736D"/>
    <w:rsid w:val="00D30EC9"/>
    <w:rsid w:val="00D35D02"/>
    <w:rsid w:val="00D4090D"/>
    <w:rsid w:val="00D40E3D"/>
    <w:rsid w:val="00D53BF2"/>
    <w:rsid w:val="00D53CC1"/>
    <w:rsid w:val="00D632E1"/>
    <w:rsid w:val="00D65E60"/>
    <w:rsid w:val="00D7287C"/>
    <w:rsid w:val="00D877FA"/>
    <w:rsid w:val="00D96D3C"/>
    <w:rsid w:val="00DB0628"/>
    <w:rsid w:val="00DB08B6"/>
    <w:rsid w:val="00DB25D6"/>
    <w:rsid w:val="00DB3EC3"/>
    <w:rsid w:val="00DB46AF"/>
    <w:rsid w:val="00DC3CA0"/>
    <w:rsid w:val="00DC6104"/>
    <w:rsid w:val="00DD298E"/>
    <w:rsid w:val="00DD6450"/>
    <w:rsid w:val="00DF6185"/>
    <w:rsid w:val="00E020D6"/>
    <w:rsid w:val="00E11F3B"/>
    <w:rsid w:val="00E20610"/>
    <w:rsid w:val="00E44F78"/>
    <w:rsid w:val="00E451C8"/>
    <w:rsid w:val="00E452BC"/>
    <w:rsid w:val="00E46B24"/>
    <w:rsid w:val="00E4703B"/>
    <w:rsid w:val="00E511F8"/>
    <w:rsid w:val="00E53C7B"/>
    <w:rsid w:val="00E61BB8"/>
    <w:rsid w:val="00E63CBB"/>
    <w:rsid w:val="00E679FB"/>
    <w:rsid w:val="00E71C8F"/>
    <w:rsid w:val="00E82874"/>
    <w:rsid w:val="00E866EE"/>
    <w:rsid w:val="00E95526"/>
    <w:rsid w:val="00E96D69"/>
    <w:rsid w:val="00EA44C3"/>
    <w:rsid w:val="00EA5227"/>
    <w:rsid w:val="00EA6892"/>
    <w:rsid w:val="00EB5AED"/>
    <w:rsid w:val="00EB5DF0"/>
    <w:rsid w:val="00EC2FA3"/>
    <w:rsid w:val="00EC545A"/>
    <w:rsid w:val="00EC6E1C"/>
    <w:rsid w:val="00ED609F"/>
    <w:rsid w:val="00ED6A31"/>
    <w:rsid w:val="00EE76D9"/>
    <w:rsid w:val="00EF17B8"/>
    <w:rsid w:val="00EF1F60"/>
    <w:rsid w:val="00EF432D"/>
    <w:rsid w:val="00F0553A"/>
    <w:rsid w:val="00F0591B"/>
    <w:rsid w:val="00F07A2A"/>
    <w:rsid w:val="00F23D9B"/>
    <w:rsid w:val="00F24841"/>
    <w:rsid w:val="00F24EE4"/>
    <w:rsid w:val="00F27350"/>
    <w:rsid w:val="00F34969"/>
    <w:rsid w:val="00F409E2"/>
    <w:rsid w:val="00F46B18"/>
    <w:rsid w:val="00F471C7"/>
    <w:rsid w:val="00F546CB"/>
    <w:rsid w:val="00F60FEE"/>
    <w:rsid w:val="00F63D0A"/>
    <w:rsid w:val="00F723C6"/>
    <w:rsid w:val="00F84E4F"/>
    <w:rsid w:val="00F87828"/>
    <w:rsid w:val="00FA0F3E"/>
    <w:rsid w:val="00FA22F0"/>
    <w:rsid w:val="00FD5132"/>
    <w:rsid w:val="00FF1D8D"/>
    <w:rsid w:val="00FF421C"/>
    <w:rsid w:val="00FF444D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93ABD43"/>
  <w15:chartTrackingRefBased/>
  <w15:docId w15:val="{89FA4CA5-63C3-47BB-9814-1537953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D8"/>
  </w:style>
  <w:style w:type="paragraph" w:styleId="Heading1">
    <w:name w:val="heading 1"/>
    <w:basedOn w:val="Normal"/>
    <w:next w:val="Normal"/>
    <w:link w:val="Heading1Char"/>
    <w:qFormat/>
    <w:rsid w:val="004327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sl-SI" w:eastAsia="hr-HR"/>
    </w:rPr>
  </w:style>
  <w:style w:type="paragraph" w:styleId="Heading2">
    <w:name w:val="heading 2"/>
    <w:basedOn w:val="Normal"/>
    <w:next w:val="Normal"/>
    <w:link w:val="Heading2Char"/>
    <w:qFormat/>
    <w:rsid w:val="004327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sl-SI" w:eastAsia="hr-HR"/>
    </w:rPr>
  </w:style>
  <w:style w:type="paragraph" w:styleId="Heading3">
    <w:name w:val="heading 3"/>
    <w:basedOn w:val="Normal"/>
    <w:next w:val="Normal"/>
    <w:link w:val="Heading3Char"/>
    <w:qFormat/>
    <w:rsid w:val="004327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769"/>
    <w:rPr>
      <w:rFonts w:ascii="Times New Roman" w:eastAsia="Times New Roman" w:hAnsi="Times New Roman" w:cs="Times New Roman"/>
      <w:sz w:val="32"/>
      <w:szCs w:val="24"/>
      <w:lang w:val="sl-SI" w:eastAsia="hr-HR"/>
    </w:rPr>
  </w:style>
  <w:style w:type="character" w:customStyle="1" w:styleId="Heading2Char">
    <w:name w:val="Heading 2 Char"/>
    <w:basedOn w:val="DefaultParagraphFont"/>
    <w:link w:val="Heading2"/>
    <w:rsid w:val="00432769"/>
    <w:rPr>
      <w:rFonts w:ascii="Times New Roman" w:eastAsia="Times New Roman" w:hAnsi="Times New Roman" w:cs="Times New Roman"/>
      <w:sz w:val="28"/>
      <w:szCs w:val="24"/>
      <w:lang w:val="sl-SI" w:eastAsia="hr-HR"/>
    </w:rPr>
  </w:style>
  <w:style w:type="character" w:customStyle="1" w:styleId="Heading3Char">
    <w:name w:val="Heading 3 Char"/>
    <w:basedOn w:val="DefaultParagraphFont"/>
    <w:link w:val="Heading3"/>
    <w:rsid w:val="00432769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BodyText">
    <w:name w:val="Body Text"/>
    <w:basedOn w:val="Normal"/>
    <w:link w:val="BodyTextChar"/>
    <w:rsid w:val="004327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hr-HR"/>
    </w:rPr>
  </w:style>
  <w:style w:type="character" w:customStyle="1" w:styleId="BodyTextChar">
    <w:name w:val="Body Text Char"/>
    <w:basedOn w:val="DefaultParagraphFont"/>
    <w:link w:val="BodyText"/>
    <w:rsid w:val="00432769"/>
    <w:rPr>
      <w:rFonts w:ascii="Times New Roman" w:eastAsia="Times New Roman" w:hAnsi="Times New Roman" w:cs="Times New Roman"/>
      <w:sz w:val="24"/>
      <w:szCs w:val="24"/>
      <w:lang w:val="sl-SI" w:eastAsia="hr-HR"/>
    </w:rPr>
  </w:style>
  <w:style w:type="table" w:styleId="TableGrid">
    <w:name w:val="Table Grid"/>
    <w:basedOn w:val="TableNormal"/>
    <w:rsid w:val="0043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2769"/>
    <w:pPr>
      <w:tabs>
        <w:tab w:val="center" w:pos="4320"/>
        <w:tab w:val="right" w:pos="8640"/>
      </w:tabs>
      <w:spacing w:after="0" w:line="240" w:lineRule="auto"/>
    </w:pPr>
    <w:rPr>
      <w:rFonts w:ascii="Times New Roman YU" w:eastAsia="Times New Roman" w:hAnsi="Times New Roman YU" w:cs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432769"/>
    <w:rPr>
      <w:rFonts w:ascii="Times New Roman YU" w:eastAsia="Times New Roman" w:hAnsi="Times New Roman YU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43276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432769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71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BEA4-8697-4880-A28A-4EF6DCDA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55</Pages>
  <Words>10584</Words>
  <Characters>60335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91</cp:revision>
  <cp:lastPrinted>2025-01-29T13:31:00Z</cp:lastPrinted>
  <dcterms:created xsi:type="dcterms:W3CDTF">2025-01-17T12:45:00Z</dcterms:created>
  <dcterms:modified xsi:type="dcterms:W3CDTF">2025-01-30T07:40:00Z</dcterms:modified>
</cp:coreProperties>
</file>