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65528">
        <w:rPr>
          <w:rFonts w:ascii="Times New Roman" w:hAnsi="Times New Roman" w:cs="Times New Roman"/>
          <w:sz w:val="24"/>
          <w:szCs w:val="24"/>
        </w:rPr>
        <w:t>15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A07E3A">
        <w:rPr>
          <w:rFonts w:ascii="Times New Roman" w:hAnsi="Times New Roman" w:cs="Times New Roman"/>
          <w:sz w:val="24"/>
          <w:szCs w:val="24"/>
        </w:rPr>
        <w:t>JU</w:t>
      </w:r>
      <w:r w:rsidR="00565528">
        <w:rPr>
          <w:rFonts w:ascii="Times New Roman" w:hAnsi="Times New Roman" w:cs="Times New Roman"/>
          <w:sz w:val="24"/>
          <w:szCs w:val="24"/>
        </w:rPr>
        <w:t xml:space="preserve"> Centar za kulturu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 xml:space="preserve">izvještajem </w:t>
      </w:r>
      <w:r w:rsidR="00565528">
        <w:rPr>
          <w:rFonts w:ascii="Times New Roman" w:hAnsi="Times New Roman" w:cs="Times New Roman"/>
          <w:sz w:val="24"/>
          <w:szCs w:val="24"/>
        </w:rPr>
        <w:t>JU Centar za kulturu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Rožaje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65528">
        <w:rPr>
          <w:rFonts w:ascii="Times New Roman" w:hAnsi="Times New Roman" w:cs="Times New Roman"/>
          <w:sz w:val="24"/>
          <w:szCs w:val="24"/>
        </w:rPr>
        <w:t>broj 02-082/25-137/1</w:t>
      </w:r>
      <w:r w:rsidR="001A0E27">
        <w:rPr>
          <w:rFonts w:ascii="Times New Roman" w:hAnsi="Times New Roman" w:cs="Times New Roman"/>
          <w:sz w:val="24"/>
          <w:szCs w:val="24"/>
        </w:rPr>
        <w:t xml:space="preserve"> od 12.03.2025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CF7328">
        <w:rPr>
          <w:rFonts w:ascii="Times New Roman" w:hAnsi="Times New Roman" w:cs="Times New Roman"/>
          <w:sz w:val="24"/>
          <w:szCs w:val="24"/>
        </w:rPr>
        <w:t>02-016/25-135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65528">
        <w:rPr>
          <w:rFonts w:ascii="Times New Roman" w:hAnsi="Times New Roman" w:cs="Times New Roman"/>
          <w:sz w:val="24"/>
          <w:szCs w:val="24"/>
        </w:rPr>
        <w:t xml:space="preserve"> 16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03466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CF7328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51873"/>
    <w:rsid w:val="00251ADA"/>
    <w:rsid w:val="00353C02"/>
    <w:rsid w:val="004320D5"/>
    <w:rsid w:val="0048339E"/>
    <w:rsid w:val="004C7AB9"/>
    <w:rsid w:val="00565528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8207F"/>
    <w:rsid w:val="00A033DE"/>
    <w:rsid w:val="00A07E3A"/>
    <w:rsid w:val="00A765A8"/>
    <w:rsid w:val="00AC25AB"/>
    <w:rsid w:val="00B4337E"/>
    <w:rsid w:val="00B81132"/>
    <w:rsid w:val="00B901BD"/>
    <w:rsid w:val="00C63AAB"/>
    <w:rsid w:val="00C8068E"/>
    <w:rsid w:val="00CF7328"/>
    <w:rsid w:val="00DB68F7"/>
    <w:rsid w:val="00E503A7"/>
    <w:rsid w:val="00E66855"/>
    <w:rsid w:val="00EA46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2025-05-13T07:42:00Z</cp:lastPrinted>
  <dcterms:created xsi:type="dcterms:W3CDTF">2025-05-13T07:43:00Z</dcterms:created>
  <dcterms:modified xsi:type="dcterms:W3CDTF">2025-05-16T11:38:00Z</dcterms:modified>
</cp:coreProperties>
</file>