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A667F5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AA4599" w:rsidRPr="00A667F5">
        <w:rPr>
          <w:rFonts w:ascii="Times New Roman" w:hAnsi="Times New Roman" w:cs="Times New Roman"/>
          <w:sz w:val="24"/>
          <w:szCs w:val="24"/>
          <w:lang w:val="sr-Latn-CS"/>
        </w:rPr>
        <w:t>, broj 2/18, 34/19,</w:t>
      </w:r>
      <w:r w:rsidR="00DC29F6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B035F" w:rsidRPr="00A667F5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="00AA4599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i 50/22</w:t>
      </w:r>
      <w:r w:rsidRPr="00A667F5">
        <w:rPr>
          <w:rFonts w:ascii="Times New Roman" w:hAnsi="Times New Roman" w:cs="Times New Roman"/>
          <w:sz w:val="24"/>
          <w:szCs w:val="24"/>
          <w:lang w:val="sr-Latn-CS"/>
        </w:rPr>
        <w:t>), člana 46 stav 1 tačka 22 Statuta opštine Rožaje („Službeni list CG – opštinsk</w:t>
      </w:r>
      <w:r w:rsidR="00CE3DB2" w:rsidRPr="00A667F5">
        <w:rPr>
          <w:rFonts w:ascii="Times New Roman" w:hAnsi="Times New Roman" w:cs="Times New Roman"/>
          <w:sz w:val="24"/>
          <w:szCs w:val="24"/>
          <w:lang w:val="sr-Latn-CS"/>
        </w:rPr>
        <w:t>i propisi“, broj 38/18 i 16/21),</w:t>
      </w:r>
      <w:r w:rsidR="00207223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CE3DB2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21 i</w:t>
      </w:r>
      <w:r w:rsidR="00207223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22 </w:t>
      </w:r>
      <w:r w:rsidR="00BD5C77" w:rsidRPr="00A667F5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A667F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A667F5">
        <w:rPr>
          <w:rFonts w:ascii="Times New Roman" w:hAnsi="Times New Roman" w:cs="Times New Roman"/>
          <w:sz w:val="24"/>
          <w:szCs w:val="24"/>
          <w:lang w:val="sr-Latn-CS"/>
        </w:rPr>
        <w:t>„Komunalno“ Rožaje</w:t>
      </w:r>
      <w:r w:rsidR="00EB4D85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EB4D85" w:rsidRPr="00A667F5">
        <w:rPr>
          <w:rFonts w:ascii="Times New Roman" w:hAnsi="Times New Roman" w:cs="Times New Roman"/>
          <w:sz w:val="24"/>
          <w:szCs w:val="24"/>
        </w:rPr>
        <w:t>broj 857/1 od 25.07.2014.godine,</w:t>
      </w:r>
      <w:r w:rsidR="006B1470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667F5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A667F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na sjednici održanoj dana </w:t>
      </w:r>
      <w:r w:rsidR="00A667F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15.05.</w:t>
      </w:r>
      <w:r w:rsidR="00CB0824" w:rsidRPr="00A667F5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BC09F5" w:rsidRPr="00A667F5">
        <w:rPr>
          <w:rFonts w:ascii="Times New Roman" w:hAnsi="Times New Roman" w:cs="Times New Roman"/>
          <w:sz w:val="24"/>
          <w:szCs w:val="24"/>
          <w:lang w:val="sr-Latn-CS"/>
        </w:rPr>
        <w:t>donijel</w:t>
      </w:r>
      <w:r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 w:rsidR="00BC09F5" w:rsidRPr="00A667F5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Pr="00A667F5">
        <w:rPr>
          <w:rFonts w:ascii="Times New Roman" w:hAnsi="Times New Roman" w:cs="Times New Roman"/>
          <w:sz w:val="24"/>
          <w:szCs w:val="24"/>
          <w:lang w:val="sr-Latn-CS"/>
        </w:rPr>
        <w:t>e</w:t>
      </w:r>
    </w:p>
    <w:p w:rsidR="001F2595" w:rsidRPr="00A667F5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29F6"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DC29F6"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DC29F6"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DC29F6"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DC29F6"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A667F5" w:rsidRDefault="00023DF8" w:rsidP="00CB08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o imenovanju</w:t>
      </w:r>
      <w:r w:rsidR="001978EE"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članova</w:t>
      </w:r>
      <w:r w:rsidR="001F2595"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Odbora direktora DOO „Komunalno“ Rožaje</w:t>
      </w:r>
    </w:p>
    <w:p w:rsidR="001F2595" w:rsidRPr="00A667F5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A667F5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A667F5" w:rsidRDefault="006C2FEB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Imenuju se članovi </w:t>
      </w:r>
      <w:r w:rsidR="001F2595" w:rsidRPr="00A667F5">
        <w:rPr>
          <w:rFonts w:ascii="Times New Roman" w:hAnsi="Times New Roman" w:cs="Times New Roman"/>
          <w:sz w:val="24"/>
          <w:szCs w:val="24"/>
          <w:lang w:val="sr-Latn-CS"/>
        </w:rPr>
        <w:t>Odbora direktora DOO „Komunalno“</w:t>
      </w:r>
      <w:r w:rsidR="00A667F5">
        <w:rPr>
          <w:rFonts w:ascii="Times New Roman" w:hAnsi="Times New Roman" w:cs="Times New Roman"/>
          <w:sz w:val="24"/>
          <w:szCs w:val="24"/>
          <w:lang w:val="sr-Latn-CS"/>
        </w:rPr>
        <w:t xml:space="preserve"> Rožaje, u sljedećem sastavu:</w:t>
      </w:r>
    </w:p>
    <w:p w:rsidR="00346103" w:rsidRPr="00A667F5" w:rsidRDefault="00A667F5" w:rsidP="0034610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 Seid Šabović,</w:t>
      </w:r>
      <w:r w:rsidR="00CE3DB2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   član</w:t>
      </w:r>
      <w:r w:rsidR="00346103" w:rsidRPr="00A667F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346103" w:rsidRPr="00A667F5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346103" w:rsidRPr="00A667F5" w:rsidRDefault="00A667F5" w:rsidP="0034610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 Ernad Dacić,</w:t>
      </w:r>
      <w:r w:rsidR="00346103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    član</w:t>
      </w:r>
    </w:p>
    <w:p w:rsidR="009E4236" w:rsidRPr="00A667F5" w:rsidRDefault="00A667F5" w:rsidP="00CB082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 Nedim Feleć,</w:t>
      </w:r>
      <w:r w:rsidR="00346103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    član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A06D5F" w:rsidRPr="00A667F5" w:rsidRDefault="00A17E86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Član 2</w:t>
      </w:r>
    </w:p>
    <w:p w:rsidR="00CB0824" w:rsidRPr="00A667F5" w:rsidRDefault="00346103" w:rsidP="00CB082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Mandat članovima  Odbora  direktora traje </w:t>
      </w:r>
      <w:r w:rsidR="00A17E86" w:rsidRPr="00A667F5">
        <w:rPr>
          <w:rFonts w:ascii="Times New Roman" w:hAnsi="Times New Roman" w:cs="Times New Roman"/>
          <w:sz w:val="24"/>
          <w:szCs w:val="24"/>
          <w:lang w:val="sr-Latn-CS"/>
        </w:rPr>
        <w:t>4 (četiri) godine.</w:t>
      </w:r>
    </w:p>
    <w:p w:rsidR="00877F44" w:rsidRPr="00A667F5" w:rsidRDefault="00A17E86" w:rsidP="00CB082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1F2595" w:rsidRPr="00A667F5" w:rsidRDefault="00A17E86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A667F5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A667F5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A667F5" w:rsidRDefault="0049098A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02-016/25-142</w:t>
      </w:r>
    </w:p>
    <w:p w:rsidR="001F2595" w:rsidRPr="00A667F5" w:rsidRDefault="00A667F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sz w:val="24"/>
          <w:szCs w:val="24"/>
          <w:lang w:val="sr-Latn-CS"/>
        </w:rPr>
        <w:t>Rožaje, 16.05.2</w:t>
      </w:r>
      <w:r w:rsidR="00CB0824" w:rsidRPr="00A667F5">
        <w:rPr>
          <w:rFonts w:ascii="Times New Roman" w:hAnsi="Times New Roman" w:cs="Times New Roman"/>
          <w:sz w:val="24"/>
          <w:szCs w:val="24"/>
          <w:lang w:val="sr-Latn-CS"/>
        </w:rPr>
        <w:t>025. godine</w:t>
      </w:r>
    </w:p>
    <w:p w:rsidR="007B035F" w:rsidRPr="00A667F5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A34A9" w:rsidRPr="00A667F5" w:rsidRDefault="001F2595" w:rsidP="004120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12089" w:rsidRPr="00A667F5" w:rsidRDefault="00412089" w:rsidP="00DC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              </w:t>
      </w:r>
      <w:r w:rsidR="001F2595" w:rsidRP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A667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</w:t>
      </w:r>
      <w:r w:rsidR="0049098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</w:t>
      </w:r>
      <w:bookmarkStart w:id="0" w:name="_GoBack"/>
      <w:bookmarkEnd w:id="0"/>
      <w:r w:rsidRPr="00A667F5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="00A667F5" w:rsidRPr="00A667F5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7B035F" w:rsidRPr="00A667F5" w:rsidRDefault="00412089" w:rsidP="00DC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</w:t>
      </w:r>
      <w:r w:rsidR="00A667F5" w:rsidRPr="00A667F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</w:t>
      </w:r>
      <w:r w:rsidR="00A667F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</w:t>
      </w:r>
      <w:r w:rsidR="00A667F5" w:rsidRPr="00A667F5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49098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7B035F" w:rsidRPr="00A667F5" w:rsidRDefault="007B035F">
      <w:pPr>
        <w:rPr>
          <w:rFonts w:ascii="Times New Roman" w:hAnsi="Times New Roman" w:cs="Times New Roman"/>
          <w:sz w:val="24"/>
          <w:szCs w:val="24"/>
        </w:rPr>
      </w:pPr>
    </w:p>
    <w:p w:rsidR="00E73E73" w:rsidRPr="00A667F5" w:rsidRDefault="00E73E73" w:rsidP="005165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165E7" w:rsidRDefault="005165E7"/>
    <w:sectPr w:rsidR="005165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23DF8"/>
    <w:rsid w:val="000E0DAB"/>
    <w:rsid w:val="00116F0A"/>
    <w:rsid w:val="00133059"/>
    <w:rsid w:val="00141AED"/>
    <w:rsid w:val="001978EE"/>
    <w:rsid w:val="001F2595"/>
    <w:rsid w:val="00207223"/>
    <w:rsid w:val="00237AC1"/>
    <w:rsid w:val="002A34A9"/>
    <w:rsid w:val="00315851"/>
    <w:rsid w:val="00346103"/>
    <w:rsid w:val="00385691"/>
    <w:rsid w:val="003E1427"/>
    <w:rsid w:val="00400E48"/>
    <w:rsid w:val="00412089"/>
    <w:rsid w:val="00422F2D"/>
    <w:rsid w:val="0049098A"/>
    <w:rsid w:val="004B6F8A"/>
    <w:rsid w:val="005165E7"/>
    <w:rsid w:val="005869BD"/>
    <w:rsid w:val="006B1470"/>
    <w:rsid w:val="006C2FEB"/>
    <w:rsid w:val="0077349A"/>
    <w:rsid w:val="00792AC1"/>
    <w:rsid w:val="007B035F"/>
    <w:rsid w:val="008000AE"/>
    <w:rsid w:val="00877F44"/>
    <w:rsid w:val="008B22EF"/>
    <w:rsid w:val="009E4236"/>
    <w:rsid w:val="00A06D5F"/>
    <w:rsid w:val="00A17E86"/>
    <w:rsid w:val="00A54543"/>
    <w:rsid w:val="00A667F5"/>
    <w:rsid w:val="00AA4599"/>
    <w:rsid w:val="00BC09F5"/>
    <w:rsid w:val="00BD5C77"/>
    <w:rsid w:val="00C113C0"/>
    <w:rsid w:val="00C36C6D"/>
    <w:rsid w:val="00CB0824"/>
    <w:rsid w:val="00CE3DB2"/>
    <w:rsid w:val="00D12E87"/>
    <w:rsid w:val="00D86C6E"/>
    <w:rsid w:val="00DC29F6"/>
    <w:rsid w:val="00E73E73"/>
    <w:rsid w:val="00EB4D85"/>
    <w:rsid w:val="00EC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8EFBA-2504-4971-A579-06CC2F7F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2025-05-16T08:04:00Z</cp:lastPrinted>
  <dcterms:created xsi:type="dcterms:W3CDTF">2025-05-16T08:05:00Z</dcterms:created>
  <dcterms:modified xsi:type="dcterms:W3CDTF">2025-05-16T11:46:00Z</dcterms:modified>
</cp:coreProperties>
</file>