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6D85C5" w14:textId="77777777" w:rsidR="003F6547" w:rsidRPr="00F01348" w:rsidRDefault="003F6547" w:rsidP="00A1459C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val="sl-SI" w:eastAsia="hr-HR"/>
        </w:rPr>
      </w:pPr>
      <w:bookmarkStart w:id="0" w:name="_GoBack"/>
    </w:p>
    <w:p w14:paraId="32B17776" w14:textId="77777777" w:rsidR="003F6547" w:rsidRPr="0020652D" w:rsidRDefault="003F6547" w:rsidP="003F6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r w:rsidRPr="0020652D"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  <w:t>Z A P I S N I K</w:t>
      </w:r>
    </w:p>
    <w:p w14:paraId="172279A1" w14:textId="1B75BFA5" w:rsidR="003F6547" w:rsidRPr="007572AD" w:rsidRDefault="003F6547" w:rsidP="007572AD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 xml:space="preserve">sa </w:t>
      </w:r>
      <w:r w:rsidR="00C26F16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X</w:t>
      </w:r>
      <w:r w:rsidR="005633F7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X</w:t>
      </w:r>
      <w:r w:rsidRPr="0020652D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 xml:space="preserve"> redovne sjednice Skupštine opštine Rožaje</w:t>
      </w:r>
    </w:p>
    <w:p w14:paraId="20A0D388" w14:textId="3FA72804" w:rsidR="003F6547" w:rsidRPr="0020652D" w:rsidRDefault="003F6547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Sjednica je održana</w:t>
      </w:r>
      <w:r w:rsidR="005633F7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2</w:t>
      </w:r>
      <w:r w:rsidR="007572AD">
        <w:rPr>
          <w:rFonts w:ascii="Times New Roman" w:eastAsiaTheme="minorEastAsia" w:hAnsi="Times New Roman" w:cs="Times New Roman"/>
          <w:sz w:val="24"/>
          <w:szCs w:val="24"/>
          <w:lang w:val="sr-Latn-CS"/>
        </w:rPr>
        <w:t>7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  <w:r w:rsidR="007572AD">
        <w:rPr>
          <w:rFonts w:ascii="Times New Roman" w:eastAsiaTheme="minorEastAsia" w:hAnsi="Times New Roman" w:cs="Times New Roman"/>
          <w:sz w:val="24"/>
          <w:szCs w:val="24"/>
          <w:lang w:val="sr-Latn-CS"/>
        </w:rPr>
        <w:t>0</w:t>
      </w:r>
      <w:r w:rsidR="005633F7">
        <w:rPr>
          <w:rFonts w:ascii="Times New Roman" w:eastAsiaTheme="minorEastAsia" w:hAnsi="Times New Roman" w:cs="Times New Roman"/>
          <w:sz w:val="24"/>
          <w:szCs w:val="24"/>
          <w:lang w:val="sr-Latn-CS"/>
        </w:rPr>
        <w:t>2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202</w:t>
      </w:r>
      <w:r w:rsidR="007572AD">
        <w:rPr>
          <w:rFonts w:ascii="Times New Roman" w:eastAsiaTheme="minorEastAsia" w:hAnsi="Times New Roman" w:cs="Times New Roman"/>
          <w:sz w:val="24"/>
          <w:szCs w:val="24"/>
          <w:lang w:val="sr-Latn-CS"/>
        </w:rPr>
        <w:t>5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.godine (</w:t>
      </w:r>
      <w:r w:rsidR="007572AD">
        <w:rPr>
          <w:rFonts w:ascii="Times New Roman" w:eastAsiaTheme="minorEastAsia" w:hAnsi="Times New Roman" w:cs="Times New Roman"/>
          <w:sz w:val="24"/>
          <w:szCs w:val="24"/>
          <w:lang w:val="sr-Latn-CS"/>
        </w:rPr>
        <w:t>četvrtak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) sa početkom u 11</w:t>
      </w:r>
      <w:r w:rsidRPr="0020652D">
        <w:rPr>
          <w:rFonts w:ascii="Times New Roman" w:eastAsiaTheme="minorEastAsia" w:hAnsi="Times New Roman" w:cs="Times New Roman"/>
          <w:sz w:val="24"/>
          <w:szCs w:val="24"/>
        </w:rPr>
        <w:t>: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00 časova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u 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maloj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sali JU Centar za Kulturu Rožaje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(čitaonica Narodne biblioteke).</w:t>
      </w:r>
    </w:p>
    <w:p w14:paraId="54DFCB2B" w14:textId="77777777" w:rsidR="003F6547" w:rsidRPr="0020652D" w:rsidRDefault="003F6547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</w:p>
    <w:p w14:paraId="28820465" w14:textId="77777777" w:rsidR="003F6547" w:rsidRPr="0020652D" w:rsidRDefault="003F6547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Sjednicom je predsjedavao Almir Avdić,  predsjednik  Skupštine.</w:t>
      </w:r>
    </w:p>
    <w:p w14:paraId="1EEF4D04" w14:textId="276B3125" w:rsidR="003F6547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Sjednici je prisustvovalo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2</w:t>
      </w:r>
      <w:r w:rsidR="00C54F2F">
        <w:rPr>
          <w:rFonts w:ascii="Times New Roman" w:eastAsiaTheme="minorEastAsia" w:hAnsi="Times New Roman" w:cs="Times New Roman"/>
          <w:sz w:val="24"/>
          <w:szCs w:val="24"/>
          <w:lang w:val="sr-Latn-CS"/>
        </w:rPr>
        <w:t>7</w:t>
      </w:r>
      <w:r w:rsidR="0039497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odbornika/ce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: </w:t>
      </w:r>
      <w:r w:rsidR="00E072A9">
        <w:rPr>
          <w:rFonts w:ascii="Times New Roman" w:eastAsiaTheme="minorEastAsia" w:hAnsi="Times New Roman" w:cs="Times New Roman"/>
          <w:sz w:val="24"/>
          <w:szCs w:val="24"/>
          <w:lang w:val="sr-Latn-CS"/>
        </w:rPr>
        <w:t>Mirsad Nurković, Hajrija Kalač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E072A9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Rasim Halilović, Senad Husović</w:t>
      </w:r>
      <w:r w:rsidR="00583C98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F05841" w:rsidRPr="003A4843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E072A9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Mersudin Kuč,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Nadil Azemović</w:t>
      </w:r>
      <w:r w:rsidR="0064639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, </w:t>
      </w:r>
      <w:r w:rsidR="00A03778">
        <w:rPr>
          <w:rFonts w:ascii="Times New Roman" w:eastAsiaTheme="minorEastAsia" w:hAnsi="Times New Roman" w:cs="Times New Roman"/>
          <w:sz w:val="24"/>
          <w:szCs w:val="24"/>
          <w:lang w:val="sr-Latn-CS"/>
        </w:rPr>
        <w:t>Edib Šaljić,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Sabro Ibrahimović, Asmir Kardović,</w:t>
      </w:r>
      <w:r w:rsidR="007945B9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E072A9">
        <w:rPr>
          <w:rFonts w:ascii="Times New Roman" w:eastAsiaTheme="minorEastAsia" w:hAnsi="Times New Roman" w:cs="Times New Roman"/>
          <w:sz w:val="24"/>
          <w:szCs w:val="24"/>
          <w:lang w:val="sr-Latn-CS"/>
        </w:rPr>
        <w:t>Omer Nurković,</w:t>
      </w:r>
      <w:r w:rsidR="004E5B0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Amina Dautović,</w:t>
      </w:r>
      <w:r w:rsidR="00E072A9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Vehbija Dedeić,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582B5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Albina Fetahović,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Sait Kalač, Esad Plunac</w:t>
      </w:r>
      <w:r w:rsidR="00582B5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, </w:t>
      </w:r>
      <w:r w:rsidR="004E5B0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Rejhan Agović, </w:t>
      </w:r>
      <w:bookmarkStart w:id="1" w:name="_Hlk136220650"/>
      <w:r w:rsidR="004E5B01">
        <w:rPr>
          <w:rFonts w:ascii="Times New Roman" w:eastAsiaTheme="minorEastAsia" w:hAnsi="Times New Roman" w:cs="Times New Roman"/>
          <w:sz w:val="24"/>
          <w:szCs w:val="24"/>
          <w:lang w:val="sr-Latn-CS"/>
        </w:rPr>
        <w:t>Enis Kalač</w:t>
      </w:r>
      <w:r w:rsidR="00A03778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582B5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Fahrudin Nurković</w:t>
      </w:r>
      <w:r w:rsidR="00A03778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A03778" w:rsidRPr="00A03778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5633F7">
        <w:rPr>
          <w:rFonts w:ascii="Times New Roman" w:eastAsiaTheme="minorEastAsia" w:hAnsi="Times New Roman" w:cs="Times New Roman"/>
          <w:sz w:val="24"/>
          <w:szCs w:val="24"/>
          <w:lang w:val="sr-Latn-ME"/>
        </w:rPr>
        <w:t>Elzana Kurtagić,</w:t>
      </w:r>
      <w:r w:rsidR="005633F7" w:rsidRPr="005633F7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5633F7">
        <w:rPr>
          <w:rFonts w:ascii="Times New Roman" w:eastAsiaTheme="minorEastAsia" w:hAnsi="Times New Roman" w:cs="Times New Roman"/>
          <w:sz w:val="24"/>
          <w:szCs w:val="24"/>
          <w:lang w:val="sr-Latn-CS"/>
        </w:rPr>
        <w:t>Edita Šahman,</w:t>
      </w:r>
      <w:r w:rsidR="005633F7" w:rsidRPr="005633F7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5633F7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Haris Zejnelagić</w:t>
      </w:r>
      <w:r w:rsidR="005633F7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5633F7" w:rsidRPr="00A03778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5633F7">
        <w:rPr>
          <w:rFonts w:ascii="Times New Roman" w:eastAsiaTheme="minorEastAsia" w:hAnsi="Times New Roman" w:cs="Times New Roman"/>
          <w:sz w:val="24"/>
          <w:szCs w:val="24"/>
          <w:lang w:val="sr-Latn-CS"/>
        </w:rPr>
        <w:t>Irma Dacić</w:t>
      </w:r>
      <w:r w:rsidR="00C54F2F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C54F2F" w:rsidRPr="00C54F2F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C54F2F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Emina Hodžić</w:t>
      </w:r>
      <w:r w:rsidR="0064639D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C54F2F" w:rsidRPr="00C54F2F">
        <w:rPr>
          <w:rFonts w:ascii="Times New Roman" w:eastAsiaTheme="minorEastAsia" w:hAnsi="Times New Roman" w:cs="Times New Roman"/>
          <w:sz w:val="24"/>
          <w:szCs w:val="24"/>
          <w:lang w:val="sr-Latn-ME"/>
        </w:rPr>
        <w:t xml:space="preserve"> </w:t>
      </w:r>
      <w:r w:rsidR="00C54F2F">
        <w:rPr>
          <w:rFonts w:ascii="Times New Roman" w:eastAsiaTheme="minorEastAsia" w:hAnsi="Times New Roman" w:cs="Times New Roman"/>
          <w:sz w:val="24"/>
          <w:szCs w:val="24"/>
          <w:lang w:val="sr-Latn-ME"/>
        </w:rPr>
        <w:t>Seniha Tahirović</w:t>
      </w:r>
      <w:r w:rsidR="009163BF">
        <w:rPr>
          <w:rFonts w:ascii="Times New Roman" w:eastAsiaTheme="minorEastAsia" w:hAnsi="Times New Roman" w:cs="Times New Roman"/>
          <w:sz w:val="24"/>
          <w:szCs w:val="24"/>
          <w:lang w:val="sr-Latn-ME"/>
        </w:rPr>
        <w:t xml:space="preserve">, </w:t>
      </w:r>
      <w:r w:rsidR="0064639D" w:rsidRPr="0064639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C54F2F">
        <w:rPr>
          <w:rFonts w:ascii="Times New Roman" w:eastAsiaTheme="minorEastAsia" w:hAnsi="Times New Roman" w:cs="Times New Roman"/>
          <w:sz w:val="24"/>
          <w:szCs w:val="24"/>
          <w:lang w:val="sr-Latn-CS"/>
        </w:rPr>
        <w:t>Admir Murić</w:t>
      </w:r>
      <w:r w:rsidR="00EB6D76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i </w:t>
      </w:r>
      <w:r w:rsidR="00EB6D76">
        <w:rPr>
          <w:rFonts w:ascii="Times New Roman" w:eastAsiaTheme="minorEastAsia" w:hAnsi="Times New Roman" w:cs="Times New Roman"/>
          <w:sz w:val="24"/>
          <w:szCs w:val="24"/>
          <w:lang w:val="sr-Latn-ME"/>
        </w:rPr>
        <w:t>Salko Tahirović.</w:t>
      </w:r>
    </w:p>
    <w:bookmarkEnd w:id="1"/>
    <w:bookmarkEnd w:id="0"/>
    <w:p w14:paraId="5D6A6061" w14:textId="6A07B575" w:rsidR="003F6547" w:rsidRPr="008421B1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Sjednici nijesu prisustvovali a svoje odsustvo su najavili odbornici/ce:</w:t>
      </w:r>
      <w:r w:rsidR="00E072A9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Asmir Bibić</w:t>
      </w:r>
      <w:r w:rsidR="00EB6D76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5633F7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Zenajda Ljaić</w:t>
      </w:r>
      <w:r w:rsidR="00C54F2F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C54F2F" w:rsidRPr="00C54F2F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C54F2F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Faruk Daci, Hazbija Kalač i </w:t>
      </w:r>
      <w:r w:rsidR="00C54F2F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Zineta Džudžević</w:t>
      </w:r>
      <w:r w:rsidR="00C54F2F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.    </w:t>
      </w:r>
    </w:p>
    <w:p w14:paraId="55003F7B" w14:textId="4F6D366B" w:rsidR="003F6547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Sjednici nijesu prisustvovali odbornici/ce:</w:t>
      </w:r>
      <w:r w:rsidR="00E072A9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Seid Hadžić</w:t>
      </w:r>
      <w:r w:rsidR="005633F7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i </w:t>
      </w:r>
      <w:r w:rsidR="00C54F2F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Alen Kalač.  </w:t>
      </w:r>
    </w:p>
    <w:p w14:paraId="074720D4" w14:textId="11144264" w:rsidR="003F6547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Pored odbornika sjednici prisustvuju: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Rahman Husović predsjednik Opštine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FD11B6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Amer Dacić sekretar Skupštine,</w:t>
      </w:r>
      <w:r w:rsidR="00BF42C7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FD11B6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3C3EB5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Armin Honsić potpredsjednik </w:t>
      </w:r>
      <w:r w:rsidR="004E449F">
        <w:rPr>
          <w:rFonts w:ascii="Times New Roman" w:eastAsiaTheme="minorEastAsia" w:hAnsi="Times New Roman" w:cs="Times New Roman"/>
          <w:sz w:val="24"/>
          <w:szCs w:val="24"/>
          <w:lang w:val="sr-Latn-CS"/>
        </w:rPr>
        <w:t>O</w:t>
      </w:r>
      <w:r w:rsidR="003C3EB5">
        <w:rPr>
          <w:rFonts w:ascii="Times New Roman" w:eastAsiaTheme="minorEastAsia" w:hAnsi="Times New Roman" w:cs="Times New Roman"/>
          <w:sz w:val="24"/>
          <w:szCs w:val="24"/>
          <w:lang w:val="sr-Latn-CS"/>
        </w:rPr>
        <w:t>pštine</w:t>
      </w:r>
      <w:r w:rsidR="00EB6D76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i obradjivači materijala.</w:t>
      </w:r>
    </w:p>
    <w:p w14:paraId="05D65287" w14:textId="0B27E5A0" w:rsidR="00383444" w:rsidRPr="00383444" w:rsidRDefault="00383444" w:rsidP="003F654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Shodno dogovoru predsjednika Skupštine Almira Avdića, sa predsjednikom Kluba BS Mirsadom Nurkovićem i predsjednicom Kluba DPS-a Senihom Tahirović, omogućena je diskusija za navedene predsjednike klubova u vezi političkih tema koje su na neki način izazvale pažnju našoj javnosti, zbog pojašnjenja  stavova i izgovorenih riječi od strane predsjednice Kluba</w:t>
      </w:r>
      <w:r w:rsidR="00B1208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DPS-a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Senihe Tahirović. Obratili su se po dva puta.</w:t>
      </w:r>
    </w:p>
    <w:p w14:paraId="2EDFBC51" w14:textId="6ED70483" w:rsidR="003F6547" w:rsidRPr="0064639D" w:rsidRDefault="003F6547" w:rsidP="0064639D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Zapisnik  sa </w:t>
      </w:r>
      <w:r w:rsidR="00582B5E">
        <w:rPr>
          <w:rFonts w:ascii="Times New Roman" w:eastAsiaTheme="minorEastAsia" w:hAnsi="Times New Roman" w:cs="Times New Roman"/>
          <w:sz w:val="24"/>
          <w:szCs w:val="24"/>
          <w:lang w:val="sr-Latn-CS"/>
        </w:rPr>
        <w:t>X</w:t>
      </w:r>
      <w:r w:rsidR="007572AD">
        <w:rPr>
          <w:rFonts w:ascii="Times New Roman" w:eastAsiaTheme="minorEastAsia" w:hAnsi="Times New Roman" w:cs="Times New Roman"/>
          <w:sz w:val="24"/>
          <w:szCs w:val="24"/>
          <w:lang w:val="sr-Latn-CS"/>
        </w:rPr>
        <w:t>IX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redovne sjednice Skupštine opštine  usvojen je  jednoglasno bez primjedbi.</w:t>
      </w:r>
    </w:p>
    <w:p w14:paraId="251E50BC" w14:textId="4C5184FF" w:rsidR="00CC71D7" w:rsidRPr="00CC71D7" w:rsidRDefault="003F6547" w:rsidP="00CC71D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Skupština je</w:t>
      </w:r>
      <w:r w:rsidR="006475A1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sa</w:t>
      </w:r>
      <w:r w:rsidR="0092422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2</w:t>
      </w:r>
      <w:r w:rsidR="00A1459C">
        <w:rPr>
          <w:rFonts w:ascii="Times New Roman" w:eastAsia="Times New Roman" w:hAnsi="Times New Roman" w:cs="Times New Roman"/>
          <w:sz w:val="24"/>
          <w:szCs w:val="24"/>
          <w:lang w:val="sr-Latn-CS"/>
        </w:rPr>
        <w:t>7</w:t>
      </w:r>
      <w:r w:rsidR="0092422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6475A1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glasova za protiv i uzdržanih </w:t>
      </w:r>
      <w:r w:rsidR="002F2CA6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glasova </w:t>
      </w:r>
      <w:r w:rsidR="00924227">
        <w:rPr>
          <w:rFonts w:ascii="Times New Roman" w:eastAsia="Times New Roman" w:hAnsi="Times New Roman" w:cs="Times New Roman"/>
          <w:sz w:val="24"/>
          <w:szCs w:val="24"/>
          <w:lang w:val="sr-Latn-CS"/>
        </w:rPr>
        <w:t>nije bilo</w:t>
      </w:r>
      <w:r w:rsidR="006475A1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usvojila sljedeći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:</w:t>
      </w:r>
    </w:p>
    <w:p w14:paraId="0C679603" w14:textId="386C12E9" w:rsidR="003F6547" w:rsidRDefault="003F6547" w:rsidP="0030691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r w:rsidRPr="0020652D"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  <w:t>DNEVNI RED:</w:t>
      </w:r>
    </w:p>
    <w:p w14:paraId="2B150963" w14:textId="77777777" w:rsidR="007572AD" w:rsidRPr="002704B4" w:rsidRDefault="007572AD" w:rsidP="007572AD">
      <w:pPr>
        <w:keepNext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6115E5AB" w14:textId="77777777" w:rsidR="007572AD" w:rsidRPr="00A565AD" w:rsidRDefault="007572AD" w:rsidP="007572AD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65AD">
        <w:rPr>
          <w:rFonts w:ascii="Times New Roman" w:hAnsi="Times New Roman" w:cs="Times New Roman"/>
          <w:sz w:val="24"/>
          <w:szCs w:val="24"/>
        </w:rPr>
        <w:t>Razmatranje i usvajanje Programa rada Skupštine opštine Rožaje za 2025. godinu;</w:t>
      </w:r>
    </w:p>
    <w:p w14:paraId="2018AEA2" w14:textId="77777777" w:rsidR="007572AD" w:rsidRPr="00A565AD" w:rsidRDefault="007572AD" w:rsidP="007572AD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65AD">
        <w:rPr>
          <w:rFonts w:ascii="Times New Roman" w:hAnsi="Times New Roman" w:cs="Times New Roman"/>
          <w:sz w:val="24"/>
          <w:szCs w:val="24"/>
        </w:rPr>
        <w:t>Razmatranje i usvajanje Godišnjeg izvještaja o realizaciji Programa rada Skupštine opštine Rožaje za 2024.godinu;</w:t>
      </w:r>
    </w:p>
    <w:p w14:paraId="6DF04AB3" w14:textId="77777777" w:rsidR="007572AD" w:rsidRPr="00A565AD" w:rsidRDefault="007572AD" w:rsidP="007572AD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65AD">
        <w:rPr>
          <w:rFonts w:ascii="Times New Roman" w:hAnsi="Times New Roman" w:cs="Times New Roman"/>
          <w:sz w:val="24"/>
          <w:szCs w:val="24"/>
        </w:rPr>
        <w:t>Razmatranje i usvajanje predloga Odluke o prodaji građevinskog zemljišta:</w:t>
      </w:r>
    </w:p>
    <w:p w14:paraId="366EAAAA" w14:textId="77777777" w:rsidR="007572AD" w:rsidRPr="00A565AD" w:rsidRDefault="007572AD" w:rsidP="007572AD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65AD">
        <w:rPr>
          <w:rFonts w:ascii="Times New Roman" w:hAnsi="Times New Roman" w:cs="Times New Roman"/>
          <w:sz w:val="24"/>
          <w:szCs w:val="24"/>
        </w:rPr>
        <w:t xml:space="preserve">Razmatranje i usvajanje predloga Odluke o davanju saglasnosti o ustanovljenju prava stvarne službenosti u korist DOO “Kamenuša” Rožaje; </w:t>
      </w:r>
    </w:p>
    <w:p w14:paraId="4E961C7D" w14:textId="77777777" w:rsidR="007572AD" w:rsidRPr="00A565AD" w:rsidRDefault="007572AD" w:rsidP="007572AD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65AD">
        <w:rPr>
          <w:rFonts w:ascii="Times New Roman" w:hAnsi="Times New Roman" w:cs="Times New Roman"/>
          <w:sz w:val="24"/>
          <w:szCs w:val="24"/>
        </w:rPr>
        <w:t>Razmatranje i usvajanje predloga Odluke o davanju saglasnosti na Program rada sa finansijskim planom DOO “Vodovod i kanalizacija” Rožaje za 2025.godinu;</w:t>
      </w:r>
    </w:p>
    <w:p w14:paraId="6FCFD45A" w14:textId="77777777" w:rsidR="007572AD" w:rsidRPr="00A565AD" w:rsidRDefault="007572AD" w:rsidP="007572AD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65AD">
        <w:rPr>
          <w:rFonts w:ascii="Times New Roman" w:hAnsi="Times New Roman" w:cs="Times New Roman"/>
          <w:sz w:val="24"/>
          <w:szCs w:val="24"/>
        </w:rPr>
        <w:t>Razmatranje i usvajanje predloga Odluke o davanju saglasnosti na Plan i Program rada sa finansijskim planom DOO “Komunalno” Rožaje za 2025. godinu;</w:t>
      </w:r>
    </w:p>
    <w:p w14:paraId="131284F2" w14:textId="77777777" w:rsidR="007572AD" w:rsidRPr="00A565AD" w:rsidRDefault="007572AD" w:rsidP="007572AD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65AD">
        <w:rPr>
          <w:rFonts w:ascii="Times New Roman" w:hAnsi="Times New Roman" w:cs="Times New Roman"/>
          <w:sz w:val="24"/>
          <w:szCs w:val="24"/>
        </w:rPr>
        <w:t>Razmatranje i usvajanje predloga Odluke o davanju saglasnosti na Program rada  sa finansijskim planom DOO “Sportski centar” Rožaje za 2025.godinu;</w:t>
      </w:r>
    </w:p>
    <w:p w14:paraId="48830251" w14:textId="77777777" w:rsidR="007572AD" w:rsidRPr="00A565AD" w:rsidRDefault="007572AD" w:rsidP="007572AD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65AD">
        <w:rPr>
          <w:rFonts w:ascii="Times New Roman" w:hAnsi="Times New Roman" w:cs="Times New Roman"/>
          <w:sz w:val="24"/>
          <w:szCs w:val="24"/>
        </w:rPr>
        <w:t>Razmatranje i usvajanje predloga Odluke o davanju saglasnosti na Plan i Program rada sa finansijskim projekcijama DOO “Ski centar Hajla” Rožaje za 2025.godinu;</w:t>
      </w:r>
    </w:p>
    <w:p w14:paraId="64FCC56D" w14:textId="77777777" w:rsidR="007572AD" w:rsidRPr="00A565AD" w:rsidRDefault="007572AD" w:rsidP="007572AD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65AD">
        <w:rPr>
          <w:rFonts w:ascii="Times New Roman" w:hAnsi="Times New Roman" w:cs="Times New Roman"/>
          <w:sz w:val="24"/>
          <w:szCs w:val="24"/>
        </w:rPr>
        <w:t>Razmatranje i usvajanje predloga Odluke o davanju saglasnosti na Program rada sa finansijskim planom primitaka i izdataka JU Zavičajni muzej “Ganića kula” Rožaje za 2025.godinu;</w:t>
      </w:r>
    </w:p>
    <w:p w14:paraId="502EC4EF" w14:textId="77777777" w:rsidR="007572AD" w:rsidRPr="00A565AD" w:rsidRDefault="007572AD" w:rsidP="007572AD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65AD">
        <w:rPr>
          <w:rFonts w:ascii="Times New Roman" w:hAnsi="Times New Roman" w:cs="Times New Roman"/>
          <w:sz w:val="24"/>
          <w:szCs w:val="24"/>
        </w:rPr>
        <w:t>Razmatranje i usvajanje predloga Odluke o davanju saglasnosti na Plan i Program rada sa finansijskim planom JU “Narodna biblioteka” Rožaje za 2025.godinu;</w:t>
      </w:r>
    </w:p>
    <w:p w14:paraId="2D45D29A" w14:textId="77777777" w:rsidR="007572AD" w:rsidRPr="00A565AD" w:rsidRDefault="007572AD" w:rsidP="007572AD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65AD">
        <w:rPr>
          <w:rFonts w:ascii="Times New Roman" w:hAnsi="Times New Roman" w:cs="Times New Roman"/>
          <w:sz w:val="24"/>
          <w:szCs w:val="24"/>
        </w:rPr>
        <w:t>Razmatranje i usvajanje predloga odluke o davanju saglasnosti na Program rada i finansijski plan primitaka i izdataka sa finansijskim planom JU Centar za kulturu Rožaje za 2025.godinu;</w:t>
      </w:r>
    </w:p>
    <w:p w14:paraId="6AAD2640" w14:textId="77777777" w:rsidR="007572AD" w:rsidRPr="00A565AD" w:rsidRDefault="007572AD" w:rsidP="007572AD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65AD">
        <w:rPr>
          <w:rFonts w:ascii="Times New Roman" w:hAnsi="Times New Roman" w:cs="Times New Roman"/>
          <w:sz w:val="24"/>
          <w:szCs w:val="24"/>
        </w:rPr>
        <w:t xml:space="preserve">Razmatranje i usvajanje predloga Odluke o davanju saglasnosti na Plan i Program rada sa finansijskim planom </w:t>
      </w:r>
      <w:r w:rsidRPr="00A565AD">
        <w:rPr>
          <w:rFonts w:ascii="Times New Roman" w:hAnsi="Times New Roman" w:cs="Times New Roman"/>
          <w:sz w:val="24"/>
          <w:szCs w:val="24"/>
          <w:lang w:val="sr-Latn-CS"/>
        </w:rPr>
        <w:t>JU Dnevni centar za djecu i omladinu sa smetnjama i teškoćama u razvoju opštine Rožaje za 2025.godinu</w:t>
      </w:r>
      <w:r w:rsidRPr="00A565AD">
        <w:rPr>
          <w:rFonts w:ascii="Times New Roman" w:hAnsi="Times New Roman" w:cs="Times New Roman"/>
          <w:sz w:val="24"/>
          <w:szCs w:val="24"/>
        </w:rPr>
        <w:t>.</w:t>
      </w:r>
    </w:p>
    <w:p w14:paraId="05F38B99" w14:textId="77777777" w:rsidR="00A565AD" w:rsidRDefault="00A565AD" w:rsidP="00CF312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1CBC100" w14:textId="69BCAADB" w:rsidR="00CF3120" w:rsidRPr="00CF3120" w:rsidRDefault="00CF3120" w:rsidP="00CF312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3120">
        <w:rPr>
          <w:rFonts w:ascii="Times New Roman" w:eastAsia="Times New Roman" w:hAnsi="Times New Roman" w:cs="Times New Roman"/>
          <w:sz w:val="24"/>
          <w:szCs w:val="24"/>
        </w:rPr>
        <w:t>TOK RADA</w:t>
      </w:r>
    </w:p>
    <w:p w14:paraId="7322DDB6" w14:textId="77777777" w:rsidR="00153A29" w:rsidRPr="00153A29" w:rsidRDefault="00153A29" w:rsidP="00153A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3A29">
        <w:rPr>
          <w:rFonts w:ascii="Times New Roman" w:eastAsia="Times New Roman" w:hAnsi="Times New Roman" w:cs="Times New Roman"/>
          <w:b/>
          <w:sz w:val="24"/>
          <w:szCs w:val="24"/>
        </w:rPr>
        <w:t xml:space="preserve">Prva tačka dnevnog reda </w:t>
      </w:r>
    </w:p>
    <w:p w14:paraId="1A326889" w14:textId="77777777" w:rsidR="00153A29" w:rsidRPr="00A565AD" w:rsidRDefault="00153A29" w:rsidP="00153A2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A565AD">
        <w:rPr>
          <w:rFonts w:ascii="Times New Roman" w:hAnsi="Times New Roman" w:cs="Times New Roman"/>
          <w:sz w:val="24"/>
          <w:szCs w:val="24"/>
        </w:rPr>
        <w:t>Razmatranje i usvajanje Programa rada Skupštine opštine Rožaje za 2025. godinu;</w:t>
      </w:r>
    </w:p>
    <w:p w14:paraId="07B321AF" w14:textId="77777777" w:rsidR="00CF3120" w:rsidRPr="00153A29" w:rsidRDefault="00CF3120" w:rsidP="00CF31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76BBD07" w14:textId="7A910BB1" w:rsidR="00CF3120" w:rsidRPr="00CF3120" w:rsidRDefault="0038539D" w:rsidP="00CF312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Uvodno obrazloženje za naved</w:t>
      </w:r>
      <w:r w:rsidR="00153A29">
        <w:rPr>
          <w:rFonts w:ascii="Times New Roman" w:eastAsia="Times New Roman" w:hAnsi="Times New Roman" w:cs="Times New Roman"/>
          <w:sz w:val="24"/>
          <w:szCs w:val="24"/>
        </w:rPr>
        <w:t xml:space="preserve">u </w:t>
      </w:r>
      <w:r>
        <w:rPr>
          <w:rFonts w:ascii="Times New Roman" w:eastAsia="Times New Roman" w:hAnsi="Times New Roman" w:cs="Times New Roman"/>
          <w:sz w:val="24"/>
          <w:szCs w:val="24"/>
        </w:rPr>
        <w:t>tačk</w:t>
      </w:r>
      <w:r w:rsidR="00153A29"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dao je sekretar Skup</w:t>
      </w:r>
      <w:r w:rsidR="00757A2A">
        <w:rPr>
          <w:rFonts w:ascii="Times New Roman" w:eastAsia="Times New Roman" w:hAnsi="Times New Roman" w:cs="Times New Roman"/>
          <w:sz w:val="24"/>
          <w:szCs w:val="24"/>
        </w:rPr>
        <w:t>š</w:t>
      </w:r>
      <w:r>
        <w:rPr>
          <w:rFonts w:ascii="Times New Roman" w:eastAsia="Times New Roman" w:hAnsi="Times New Roman" w:cs="Times New Roman"/>
          <w:sz w:val="24"/>
          <w:szCs w:val="24"/>
        </w:rPr>
        <w:t>tine Amer Dacić</w:t>
      </w:r>
      <w:r w:rsidR="00153A2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E0307CC" w14:textId="77777777" w:rsidR="00390DB6" w:rsidRPr="00D50E36" w:rsidRDefault="00390DB6" w:rsidP="00D50E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8F3440" w14:textId="27D5BB34" w:rsidR="00F00FAE" w:rsidRPr="00224C73" w:rsidRDefault="00EB2A26" w:rsidP="003F654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36224519"/>
      <w:bookmarkStart w:id="3" w:name="_Hlk136223246"/>
      <w:r w:rsidRPr="00224C73">
        <w:rPr>
          <w:rFonts w:ascii="Times New Roman" w:hAnsi="Times New Roman" w:cs="Times New Roman"/>
          <w:b/>
          <w:bCs/>
          <w:sz w:val="24"/>
          <w:szCs w:val="24"/>
        </w:rPr>
        <w:t>Diskusija</w:t>
      </w:r>
      <w:r w:rsidR="002F2CA6" w:rsidRPr="00224C7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EB884BD" w14:textId="72754BC9" w:rsidR="00EB2A26" w:rsidRDefault="00EB2A26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r w:rsidR="00757A2A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Omer Nurković </w:t>
      </w:r>
      <w:r w:rsidR="00B67B2B">
        <w:rPr>
          <w:rFonts w:ascii="Times New Roman" w:eastAsia="Times New Roman" w:hAnsi="Times New Roman" w:cs="Times New Roman"/>
          <w:sz w:val="24"/>
          <w:szCs w:val="24"/>
          <w:lang w:val="sr-Latn-CS"/>
        </w:rPr>
        <w:t>/</w:t>
      </w:r>
      <w:r w:rsidR="00757A2A">
        <w:rPr>
          <w:rFonts w:ascii="Times New Roman" w:eastAsia="Times New Roman" w:hAnsi="Times New Roman" w:cs="Times New Roman"/>
          <w:sz w:val="24"/>
          <w:szCs w:val="24"/>
          <w:lang w:val="sr-Latn-CS"/>
        </w:rPr>
        <w:t>BS</w:t>
      </w:r>
      <w:r w:rsidR="00B67B2B">
        <w:rPr>
          <w:rFonts w:ascii="Times New Roman" w:eastAsia="Times New Roman" w:hAnsi="Times New Roman" w:cs="Times New Roman"/>
          <w:sz w:val="24"/>
          <w:szCs w:val="24"/>
          <w:lang w:val="sr-Latn-CS"/>
        </w:rPr>
        <w:t>/,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Esad Plunac</w:t>
      </w:r>
      <w:r w:rsidR="00702A9C">
        <w:rPr>
          <w:rFonts w:ascii="Times New Roman" w:hAnsi="Times New Roman" w:cs="Times New Roman"/>
          <w:sz w:val="24"/>
          <w:szCs w:val="24"/>
        </w:rPr>
        <w:t xml:space="preserve"> /SD</w:t>
      </w:r>
      <w:r>
        <w:rPr>
          <w:rFonts w:ascii="Times New Roman" w:hAnsi="Times New Roman" w:cs="Times New Roman"/>
          <w:sz w:val="24"/>
          <w:szCs w:val="24"/>
        </w:rPr>
        <w:t>/,</w:t>
      </w:r>
      <w:r w:rsidR="00720CFF">
        <w:rPr>
          <w:rFonts w:ascii="Times New Roman" w:hAnsi="Times New Roman" w:cs="Times New Roman"/>
          <w:sz w:val="24"/>
          <w:szCs w:val="24"/>
        </w:rPr>
        <w:t xml:space="preserve"> predsjednik Skupštine</w:t>
      </w:r>
      <w:r w:rsidR="006475A1">
        <w:rPr>
          <w:rFonts w:ascii="Times New Roman" w:hAnsi="Times New Roman" w:cs="Times New Roman"/>
          <w:sz w:val="24"/>
          <w:szCs w:val="24"/>
        </w:rPr>
        <w:t xml:space="preserve"> </w:t>
      </w:r>
      <w:r w:rsidR="00757A2A">
        <w:rPr>
          <w:rFonts w:ascii="Times New Roman" w:hAnsi="Times New Roman" w:cs="Times New Roman"/>
          <w:sz w:val="24"/>
          <w:szCs w:val="24"/>
        </w:rPr>
        <w:t>Almir Avdić</w:t>
      </w:r>
      <w:r w:rsidR="00B67B2B">
        <w:rPr>
          <w:rFonts w:ascii="Times New Roman" w:hAnsi="Times New Roman" w:cs="Times New Roman"/>
          <w:sz w:val="24"/>
          <w:szCs w:val="24"/>
        </w:rPr>
        <w:t>/ BS/,</w:t>
      </w:r>
      <w:r w:rsidR="00757A2A">
        <w:rPr>
          <w:rFonts w:ascii="Times New Roman" w:hAnsi="Times New Roman" w:cs="Times New Roman"/>
          <w:sz w:val="24"/>
          <w:szCs w:val="24"/>
        </w:rPr>
        <w:t xml:space="preserve"> Sait Kalač/DPS/,</w:t>
      </w:r>
      <w:r w:rsidR="00B67B2B">
        <w:rPr>
          <w:rFonts w:ascii="Times New Roman" w:hAnsi="Times New Roman" w:cs="Times New Roman"/>
          <w:sz w:val="24"/>
          <w:szCs w:val="24"/>
        </w:rPr>
        <w:t xml:space="preserve"> Edib Šaljić/ BS/</w:t>
      </w:r>
      <w:r w:rsidR="003C7678">
        <w:rPr>
          <w:rFonts w:ascii="Times New Roman" w:hAnsi="Times New Roman" w:cs="Times New Roman"/>
          <w:sz w:val="24"/>
          <w:szCs w:val="24"/>
        </w:rPr>
        <w:t>, Fahrudin Nurković/SDP/.</w:t>
      </w:r>
    </w:p>
    <w:p w14:paraId="3041699B" w14:textId="43C2C302" w:rsidR="00757A2A" w:rsidRDefault="00757A2A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E2C87B" w14:textId="77777777" w:rsidR="005D5C96" w:rsidRDefault="005D5C96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2"/>
    <w:bookmarkEnd w:id="3"/>
    <w:p w14:paraId="127EA49B" w14:textId="46A733CB" w:rsidR="00FD3132" w:rsidRPr="00224C73" w:rsidRDefault="00FD3132" w:rsidP="0097321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4C73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Diskusija</w:t>
      </w:r>
      <w:r w:rsidR="002F2CA6" w:rsidRPr="00224C73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:</w:t>
      </w:r>
    </w:p>
    <w:p w14:paraId="535293CA" w14:textId="18E95EF9" w:rsidR="00FD3132" w:rsidRDefault="00C6560A" w:rsidP="005C0F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drugi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:</w:t>
      </w:r>
      <w:r w:rsidR="00720CFF" w:rsidRPr="00720CFF">
        <w:rPr>
          <w:rFonts w:ascii="Times New Roman" w:hAnsi="Times New Roman" w:cs="Times New Roman"/>
          <w:sz w:val="24"/>
          <w:szCs w:val="24"/>
        </w:rPr>
        <w:t xml:space="preserve"> </w:t>
      </w:r>
      <w:r w:rsidR="00720CFF">
        <w:rPr>
          <w:rFonts w:ascii="Times New Roman" w:hAnsi="Times New Roman" w:cs="Times New Roman"/>
          <w:sz w:val="24"/>
          <w:szCs w:val="24"/>
        </w:rPr>
        <w:t xml:space="preserve">Esad Plunac /SD/, </w:t>
      </w:r>
      <w:r w:rsidR="00FD3132">
        <w:rPr>
          <w:rFonts w:ascii="Times New Roman" w:hAnsi="Times New Roman" w:cs="Times New Roman"/>
          <w:sz w:val="24"/>
          <w:szCs w:val="24"/>
        </w:rPr>
        <w:t>Mirsad Nurković/BS/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656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Sabro Ibrahimović/BS/</w:t>
      </w:r>
      <w:r w:rsidR="00720CFF">
        <w:rPr>
          <w:rFonts w:ascii="Times New Roman" w:hAnsi="Times New Roman" w:cs="Times New Roman"/>
          <w:sz w:val="24"/>
          <w:szCs w:val="24"/>
        </w:rPr>
        <w:t>.</w:t>
      </w:r>
    </w:p>
    <w:p w14:paraId="33F9CF7E" w14:textId="77777777" w:rsidR="001A206B" w:rsidRDefault="001A206B" w:rsidP="009732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470471" w14:textId="77777777" w:rsidR="001A206B" w:rsidRDefault="001A206B" w:rsidP="009732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824BE0" w14:textId="77777777" w:rsidR="001A206B" w:rsidRPr="00FD3132" w:rsidRDefault="001A206B" w:rsidP="00CF31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</w:p>
    <w:p w14:paraId="0D01149D" w14:textId="69121F09" w:rsidR="003F6547" w:rsidRPr="00C74513" w:rsidRDefault="003B0D10" w:rsidP="00BB479C">
      <w:pPr>
        <w:pStyle w:val="ListParagraph"/>
        <w:keepNext/>
        <w:spacing w:after="0" w:line="240" w:lineRule="exact"/>
        <w:jc w:val="center"/>
        <w:outlineLvl w:val="1"/>
        <w:rPr>
          <w:rFonts w:ascii="Times New Roman" w:hAnsi="Times New Roman" w:cs="Times New Roman"/>
          <w:i/>
          <w:sz w:val="24"/>
          <w:szCs w:val="24"/>
        </w:rPr>
      </w:pPr>
      <w:bookmarkStart w:id="4" w:name="_Hlk129575900"/>
      <w:r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</w:t>
      </w:r>
      <w:r w:rsidR="001A206B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je sa </w:t>
      </w:r>
      <w:r w:rsidR="00002892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2</w:t>
      </w:r>
      <w:r w:rsidR="00720CFF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5</w:t>
      </w:r>
      <w:r w:rsidR="00176837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</w:t>
      </w:r>
      <w:r w:rsidR="00F122E8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ova</w:t>
      </w:r>
      <w:r w:rsidR="003F6547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</w:t>
      </w:r>
      <w:r w:rsidR="00922058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="00176837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7E035F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 w:rsidR="0097321A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7E035F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i  uzdržanih</w:t>
      </w:r>
      <w:r w:rsidR="00C77287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glasova</w:t>
      </w:r>
      <w:r w:rsidR="0097321A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720CFF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nije bilo (jednoglasno) </w:t>
      </w:r>
      <w:r w:rsidR="001A206B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97321A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usvojila </w:t>
      </w:r>
      <w:r w:rsidR="003F6547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bookmarkEnd w:id="4"/>
      <w:r w:rsidR="00BB479C" w:rsidRPr="00C74513">
        <w:rPr>
          <w:rFonts w:ascii="Times New Roman" w:hAnsi="Times New Roman" w:cs="Times New Roman"/>
          <w:i/>
          <w:sz w:val="24"/>
          <w:szCs w:val="24"/>
        </w:rPr>
        <w:t>Programa rada Skupštine opštine Rožaje za 2025. godinu;</w:t>
      </w:r>
    </w:p>
    <w:p w14:paraId="5B6E7627" w14:textId="77777777" w:rsidR="007244FF" w:rsidRPr="007244FF" w:rsidRDefault="007244FF" w:rsidP="00BB479C">
      <w:pPr>
        <w:pStyle w:val="ListParagraph"/>
        <w:keepNext/>
        <w:spacing w:after="0" w:line="240" w:lineRule="exact"/>
        <w:jc w:val="center"/>
        <w:outlineLvl w:val="1"/>
        <w:rPr>
          <w:rFonts w:ascii="Times New Roman" w:hAnsi="Times New Roman" w:cs="Times New Roman"/>
          <w:iCs/>
          <w:sz w:val="24"/>
          <w:szCs w:val="24"/>
        </w:rPr>
      </w:pPr>
    </w:p>
    <w:p w14:paraId="2DB0FF9B" w14:textId="2D35CBB6" w:rsidR="00306919" w:rsidRDefault="00CF3120" w:rsidP="00CF3120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                                                          </w:t>
      </w:r>
      <w:r w:rsidR="003F654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Druga tačka dnevnog reda</w:t>
      </w:r>
    </w:p>
    <w:p w14:paraId="451D7488" w14:textId="77777777" w:rsidR="00BB479C" w:rsidRDefault="002F2CA6" w:rsidP="00BB479C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BB479C">
        <w:rPr>
          <w:rFonts w:ascii="Times New Roman" w:hAnsi="Times New Roman" w:cs="Times New Roman"/>
          <w:sz w:val="24"/>
          <w:szCs w:val="24"/>
        </w:rPr>
        <w:t xml:space="preserve">Razmatranje i usvajanje </w:t>
      </w:r>
      <w:r w:rsidR="00BB479C" w:rsidRPr="00BB479C">
        <w:rPr>
          <w:rFonts w:ascii="Times New Roman" w:hAnsi="Times New Roman" w:cs="Times New Roman"/>
          <w:sz w:val="24"/>
          <w:szCs w:val="24"/>
        </w:rPr>
        <w:t>Godišnjeg izvještaja o realizaciji Programa rada Skupštine opštine Rožaje za 2024.godinu</w:t>
      </w:r>
      <w:r w:rsidR="00BB479C">
        <w:rPr>
          <w:rFonts w:ascii="Arial" w:hAnsi="Arial" w:cs="Arial"/>
          <w:sz w:val="24"/>
          <w:szCs w:val="24"/>
        </w:rPr>
        <w:t>;</w:t>
      </w:r>
    </w:p>
    <w:p w14:paraId="04FD1718" w14:textId="160C6DC9" w:rsidR="002F2CA6" w:rsidRPr="002F2CA6" w:rsidRDefault="002F2CA6" w:rsidP="002F2CA6">
      <w:pPr>
        <w:keepNext/>
        <w:spacing w:after="0" w:line="240" w:lineRule="exact"/>
        <w:ind w:left="360"/>
        <w:jc w:val="center"/>
        <w:outlineLvl w:val="1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1690F49" w14:textId="1AF61FEE" w:rsidR="004A54EC" w:rsidRPr="00CF3120" w:rsidRDefault="004A54EC" w:rsidP="004A54E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Uvodno obrazloženje za navedu tačku dao je sekretar Skup</w:t>
      </w:r>
      <w:r w:rsidR="00C77287">
        <w:rPr>
          <w:rFonts w:ascii="Times New Roman" w:eastAsia="Times New Roman" w:hAnsi="Times New Roman" w:cs="Times New Roman"/>
          <w:sz w:val="24"/>
          <w:szCs w:val="24"/>
        </w:rPr>
        <w:t>š</w:t>
      </w:r>
      <w:r>
        <w:rPr>
          <w:rFonts w:ascii="Times New Roman" w:eastAsia="Times New Roman" w:hAnsi="Times New Roman" w:cs="Times New Roman"/>
          <w:sz w:val="24"/>
          <w:szCs w:val="24"/>
        </w:rPr>
        <w:t>tine Amer Dacić.</w:t>
      </w:r>
    </w:p>
    <w:p w14:paraId="067C216A" w14:textId="77777777" w:rsidR="004A54EC" w:rsidRDefault="004A54EC" w:rsidP="004A54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DE35FB" w14:textId="77777777" w:rsidR="00510D19" w:rsidRDefault="00510D19" w:rsidP="007C3433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4D13F49C" w14:textId="6D489B72" w:rsidR="00BB479C" w:rsidRPr="00C74513" w:rsidRDefault="00752B89" w:rsidP="00BB479C">
      <w:pPr>
        <w:pStyle w:val="NoSpacing"/>
        <w:jc w:val="center"/>
        <w:rPr>
          <w:rFonts w:ascii="Arial" w:hAnsi="Arial" w:cs="Arial"/>
          <w:i/>
          <w:sz w:val="24"/>
          <w:szCs w:val="24"/>
        </w:rPr>
      </w:pPr>
      <w:r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Skupština je sa </w:t>
      </w:r>
      <w:r w:rsidR="00635015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2</w:t>
      </w:r>
      <w:r w:rsidR="00D168E6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4</w:t>
      </w:r>
      <w:r w:rsidR="007C3433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FA07D6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glas</w:t>
      </w:r>
      <w:r w:rsidR="00F122E8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ova</w:t>
      </w:r>
      <w:r w:rsidR="001B4941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</w:t>
      </w:r>
      <w:r w:rsidR="00922058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="001B4941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3F6547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 w:rsidR="007E4A74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1B4941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3F6547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i  uzdržanih </w:t>
      </w:r>
      <w:r w:rsidR="00635015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glasova nije bilo</w:t>
      </w:r>
      <w:r w:rsidR="0089247A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(jednoglasno) </w:t>
      </w:r>
      <w:r w:rsidR="007E035F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3F6547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 w:rsidR="00BB479C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BB479C" w:rsidRPr="00C74513">
        <w:rPr>
          <w:rFonts w:ascii="Times New Roman" w:hAnsi="Times New Roman" w:cs="Times New Roman"/>
          <w:i/>
          <w:sz w:val="24"/>
          <w:szCs w:val="24"/>
        </w:rPr>
        <w:t>Godišnji izvještaj o realizaciji Programa rada Skupštine opštine Rožaje za 2024.godinu</w:t>
      </w:r>
      <w:r w:rsidR="00BB479C" w:rsidRPr="00C74513">
        <w:rPr>
          <w:rFonts w:ascii="Arial" w:hAnsi="Arial" w:cs="Arial"/>
          <w:i/>
          <w:sz w:val="24"/>
          <w:szCs w:val="24"/>
        </w:rPr>
        <w:t>;</w:t>
      </w:r>
    </w:p>
    <w:p w14:paraId="6AAEC131" w14:textId="119BF4FE" w:rsidR="001B4941" w:rsidRPr="007C3433" w:rsidRDefault="003F6547" w:rsidP="001B4941">
      <w:pPr>
        <w:pStyle w:val="ListParagraph"/>
        <w:spacing w:after="12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sr-Latn-CS" w:eastAsia="sr-Latn-ME"/>
        </w:rPr>
      </w:pP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</w:p>
    <w:p w14:paraId="1E825211" w14:textId="43366160" w:rsidR="00360226" w:rsidRDefault="007E4A74" w:rsidP="00BB479C">
      <w:pPr>
        <w:pStyle w:val="NoSpacing"/>
        <w:ind w:left="360"/>
        <w:jc w:val="center"/>
        <w:rPr>
          <w:rFonts w:ascii="Times New Roman" w:eastAsiaTheme="minorEastAsia" w:hAnsi="Times New Roman" w:cs="Times New Roman"/>
          <w:i/>
          <w:sz w:val="24"/>
          <w:szCs w:val="24"/>
          <w:lang w:val="sr-Latn-ME" w:eastAsia="sr-Latn-ME"/>
        </w:rPr>
      </w:pPr>
      <w:r w:rsidRPr="007E4A74">
        <w:rPr>
          <w:rFonts w:ascii="Times New Roman" w:eastAsiaTheme="minorEastAsia" w:hAnsi="Times New Roman" w:cs="Times New Roman"/>
          <w:i/>
          <w:sz w:val="24"/>
          <w:szCs w:val="24"/>
          <w:lang w:val="sr-Latn-ME" w:eastAsia="sr-Latn-ME"/>
        </w:rPr>
        <w:t xml:space="preserve">      </w:t>
      </w:r>
    </w:p>
    <w:p w14:paraId="0FEB460C" w14:textId="77777777" w:rsidR="00360226" w:rsidRPr="00306919" w:rsidRDefault="00360226" w:rsidP="00306919">
      <w:pPr>
        <w:pStyle w:val="NoSpacing"/>
        <w:ind w:left="360"/>
        <w:jc w:val="center"/>
        <w:rPr>
          <w:rFonts w:ascii="Times New Roman" w:eastAsiaTheme="minorEastAsia" w:hAnsi="Times New Roman" w:cs="Times New Roman"/>
          <w:i/>
          <w:sz w:val="24"/>
          <w:szCs w:val="24"/>
          <w:lang w:val="sr-Latn-ME" w:eastAsia="sr-Latn-ME"/>
        </w:rPr>
      </w:pPr>
    </w:p>
    <w:p w14:paraId="038B7969" w14:textId="0E34A19E" w:rsidR="00BA6506" w:rsidRPr="007572AD" w:rsidRDefault="00BA6506" w:rsidP="00BA6506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sl-SI" w:eastAsia="hr-HR"/>
        </w:rPr>
        <w:t>Objedinje su  u diskusiji tačke dnevnog reda: 3 i 4 a glasanje će biti posebno za svaku tačku dnevnog reda.</w:t>
      </w:r>
    </w:p>
    <w:p w14:paraId="18BD56D6" w14:textId="77777777" w:rsidR="00BA6506" w:rsidRDefault="00BA6506" w:rsidP="00BA65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C733936" w14:textId="0F981F3B" w:rsidR="00360226" w:rsidRPr="00360226" w:rsidRDefault="00360226" w:rsidP="0036022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Uvodno obrazloženje za navede tačke dao je direktor Direkcije za imovinu i zaštitu prava opštine Amer Nurković.</w:t>
      </w:r>
    </w:p>
    <w:p w14:paraId="52D7F50F" w14:textId="77777777" w:rsidR="00360226" w:rsidRDefault="000B1559" w:rsidP="00BA6506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 </w:t>
      </w:r>
    </w:p>
    <w:p w14:paraId="467F7207" w14:textId="59F2CE0F" w:rsidR="00BA6506" w:rsidRPr="00B67B2B" w:rsidRDefault="000B1559" w:rsidP="00BA65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     </w:t>
      </w:r>
      <w:r w:rsidR="00BA6506" w:rsidRPr="00B67B2B">
        <w:rPr>
          <w:rFonts w:ascii="Times New Roman" w:eastAsia="Times New Roman" w:hAnsi="Times New Roman" w:cs="Times New Roman"/>
          <w:b/>
          <w:bCs/>
          <w:sz w:val="24"/>
          <w:szCs w:val="24"/>
        </w:rPr>
        <w:t>Pitanja:</w:t>
      </w:r>
    </w:p>
    <w:p w14:paraId="5F74DE11" w14:textId="0C62A6EA" w:rsidR="00EB6D76" w:rsidRDefault="00BA6506" w:rsidP="00BA6506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B67B2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22E8">
        <w:rPr>
          <w:rFonts w:ascii="Times New Roman" w:eastAsia="Times New Roman" w:hAnsi="Times New Roman" w:cs="Times New Roman"/>
          <w:sz w:val="24"/>
          <w:szCs w:val="24"/>
        </w:rPr>
        <w:t>Edita Šahman</w:t>
      </w:r>
      <w:r w:rsidR="00C745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24649CA" w14:textId="22188021" w:rsidR="00BA6506" w:rsidRPr="00B67B2B" w:rsidRDefault="00AC399A" w:rsidP="00BA6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-</w:t>
      </w:r>
      <w:r w:rsidR="00F122E8">
        <w:rPr>
          <w:rFonts w:ascii="Times New Roman" w:eastAsiaTheme="minorEastAsia" w:hAnsi="Times New Roman" w:cs="Times New Roman"/>
          <w:sz w:val="24"/>
          <w:szCs w:val="24"/>
          <w:lang w:val="sr-Latn-CS"/>
        </w:rPr>
        <w:t>Amer Nurković</w:t>
      </w:r>
      <w:r w:rsidR="00F122E8" w:rsidRPr="00B67B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22E8">
        <w:rPr>
          <w:rFonts w:ascii="Times New Roman" w:eastAsiaTheme="minorEastAsia" w:hAnsi="Times New Roman" w:cs="Times New Roman"/>
          <w:sz w:val="24"/>
          <w:szCs w:val="24"/>
          <w:lang w:val="sr-Latn-CS"/>
        </w:rPr>
        <w:t>direktor Direkcije za imovinu i zaštitu prava opštine</w:t>
      </w:r>
      <w:r w:rsidR="00BA6506" w:rsidRPr="00B67B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6506">
        <w:rPr>
          <w:rFonts w:ascii="Times New Roman" w:eastAsia="Times New Roman" w:hAnsi="Times New Roman" w:cs="Times New Roman"/>
          <w:sz w:val="24"/>
          <w:szCs w:val="24"/>
        </w:rPr>
        <w:t>dao je odgovor.</w:t>
      </w:r>
    </w:p>
    <w:p w14:paraId="7D899CA7" w14:textId="77777777" w:rsidR="00BA6506" w:rsidRDefault="00BA6506" w:rsidP="00BA6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4B9D71" w14:textId="77777777" w:rsidR="00BA6506" w:rsidRDefault="00BA6506" w:rsidP="00BA6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605D6A" w14:textId="77777777" w:rsidR="00BA6506" w:rsidRDefault="00BA6506" w:rsidP="00BA6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2D0C6D" w14:textId="77777777" w:rsidR="00135BE6" w:rsidRPr="00D50E36" w:rsidRDefault="00135BE6" w:rsidP="00BA6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E3CBBF" w14:textId="77777777" w:rsidR="00BA6506" w:rsidRPr="00224C73" w:rsidRDefault="00BA6506" w:rsidP="00BA65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24C73">
        <w:rPr>
          <w:rFonts w:ascii="Times New Roman" w:hAnsi="Times New Roman" w:cs="Times New Roman"/>
          <w:b/>
          <w:bCs/>
          <w:sz w:val="24"/>
          <w:szCs w:val="24"/>
        </w:rPr>
        <w:t>Diskusija:</w:t>
      </w:r>
    </w:p>
    <w:p w14:paraId="0C0C341C" w14:textId="0E1A7AAA" w:rsidR="00BA6506" w:rsidRDefault="00BA6506" w:rsidP="00BA65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Esad Plunac /SD/</w:t>
      </w:r>
      <w:r w:rsidR="00F122E8">
        <w:rPr>
          <w:rFonts w:ascii="Times New Roman" w:hAnsi="Times New Roman" w:cs="Times New Roman"/>
          <w:sz w:val="24"/>
          <w:szCs w:val="24"/>
        </w:rPr>
        <w:t>.</w:t>
      </w:r>
    </w:p>
    <w:p w14:paraId="4B37C1DB" w14:textId="77777777" w:rsidR="00BA6506" w:rsidRDefault="00BA6506" w:rsidP="00BA65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73E2C6" w14:textId="77777777" w:rsidR="008421B1" w:rsidRDefault="008421B1" w:rsidP="00BA65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93DAE6" w14:textId="77777777" w:rsidR="008421B1" w:rsidRDefault="008421B1" w:rsidP="00BA65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5F9D24" w14:textId="77777777" w:rsidR="008421B1" w:rsidRDefault="008421B1" w:rsidP="00BA65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CFB980" w14:textId="5C84F6FE" w:rsidR="00BA6506" w:rsidRDefault="00360226" w:rsidP="00360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Treća tačka dnevnog reda</w:t>
      </w:r>
    </w:p>
    <w:p w14:paraId="4A3B6808" w14:textId="77777777" w:rsidR="00BB479C" w:rsidRPr="00867D9C" w:rsidRDefault="00BB479C" w:rsidP="00BB479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867D9C">
        <w:rPr>
          <w:rFonts w:ascii="Times New Roman" w:hAnsi="Times New Roman" w:cs="Times New Roman"/>
          <w:sz w:val="24"/>
          <w:szCs w:val="24"/>
        </w:rPr>
        <w:t>Razmatranje i usvajanje predloga Odluke o prodaji građevinskog zemljišta:</w:t>
      </w:r>
    </w:p>
    <w:p w14:paraId="45164CC2" w14:textId="77777777" w:rsidR="00BA6506" w:rsidRPr="00867D9C" w:rsidRDefault="00BA6506" w:rsidP="00BB4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28058161" w14:textId="28320BE2" w:rsidR="00BB479C" w:rsidRPr="00C74513" w:rsidRDefault="000B1559" w:rsidP="00BB479C">
      <w:pPr>
        <w:pStyle w:val="NoSpacing"/>
        <w:jc w:val="center"/>
        <w:rPr>
          <w:rFonts w:ascii="Times New Roman" w:hAnsi="Times New Roman" w:cs="Times New Roman"/>
          <w:i/>
          <w:sz w:val="24"/>
          <w:szCs w:val="24"/>
          <w:lang w:val="sr-Latn-CS" w:eastAsia="sr-Latn-ME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         </w:t>
      </w:r>
      <w:r w:rsidR="00BB479C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F144B8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5</w:t>
      </w:r>
      <w:r w:rsidR="00BB479C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glasova za,  protiv </w:t>
      </w:r>
      <w:r w:rsidR="0020664F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1</w:t>
      </w:r>
      <w:r w:rsidR="00BB479C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 uzdržanih glasova nije bilo (</w:t>
      </w:r>
      <w:r w:rsidR="0020664F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većinom</w:t>
      </w:r>
      <w:r w:rsidR="00BB479C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)</w:t>
      </w:r>
      <w:r w:rsidR="0020664F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usvojila</w:t>
      </w:r>
      <w:r w:rsidR="00BB479C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</w:t>
      </w:r>
      <w:r w:rsidR="00BB479C" w:rsidRPr="00C74513">
        <w:rPr>
          <w:rFonts w:ascii="Times New Roman" w:hAnsi="Times New Roman" w:cs="Times New Roman"/>
          <w:i/>
          <w:sz w:val="24"/>
          <w:szCs w:val="24"/>
        </w:rPr>
        <w:t>Odluku o prodaji građevinskog zemljišta</w:t>
      </w:r>
      <w:r w:rsidR="00BB479C" w:rsidRPr="00C7451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</w:p>
    <w:p w14:paraId="293DF374" w14:textId="76412866" w:rsidR="003F6547" w:rsidRDefault="003F6547" w:rsidP="00BA6506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</w:p>
    <w:p w14:paraId="001BB2D9" w14:textId="78EDA800" w:rsidR="00BB479C" w:rsidRDefault="00BB479C" w:rsidP="00BB4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Četvrta tačka dnevnog reda</w:t>
      </w:r>
    </w:p>
    <w:p w14:paraId="1AF315B6" w14:textId="4828A95E" w:rsidR="00BB479C" w:rsidRDefault="00BB479C" w:rsidP="00867D9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867D9C">
        <w:rPr>
          <w:rFonts w:ascii="Times New Roman" w:hAnsi="Times New Roman" w:cs="Times New Roman"/>
          <w:sz w:val="24"/>
          <w:szCs w:val="24"/>
        </w:rPr>
        <w:t>Razmatranje i usvajanje predloga Odluke o davanju saglasnosti o ustanovljenju prava stvarne službenosti u korist DOO “Kamenuša” Rožaje;</w:t>
      </w:r>
    </w:p>
    <w:p w14:paraId="5472380E" w14:textId="77777777" w:rsidR="00D7430B" w:rsidRPr="00867D9C" w:rsidRDefault="00D7430B" w:rsidP="00867D9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6C4E7ED" w14:textId="4EBCE672" w:rsidR="00D7430B" w:rsidRPr="00D7430B" w:rsidRDefault="00D7430B" w:rsidP="00D7430B">
      <w:pPr>
        <w:pStyle w:val="NoSpacing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7430B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26 glasova za,  protiv  i  uzdržanih glasova nije bilo (jednoglasno)</w:t>
      </w:r>
      <w:r w:rsidR="007B7182" w:rsidRPr="007B718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7B7182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 w:rsidRPr="00D7430B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</w:t>
      </w:r>
      <w:r w:rsidRPr="00D7430B">
        <w:rPr>
          <w:rFonts w:ascii="Times New Roman" w:hAnsi="Times New Roman" w:cs="Times New Roman"/>
          <w:i/>
          <w:sz w:val="24"/>
          <w:szCs w:val="24"/>
        </w:rPr>
        <w:t>Odluku o davanju saglasnosti o ustanovljenju prava stvarne službenosti u korist DOO “Kamenuša” Rožaje;</w:t>
      </w:r>
    </w:p>
    <w:p w14:paraId="7D494CFE" w14:textId="0B023695" w:rsidR="00BB479C" w:rsidRDefault="00BB479C" w:rsidP="00BB479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</w:p>
    <w:p w14:paraId="47DEA9AA" w14:textId="77777777" w:rsidR="00D7430B" w:rsidRDefault="00D7430B" w:rsidP="00BB479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</w:p>
    <w:p w14:paraId="4F750A66" w14:textId="4DAEF900" w:rsidR="00D7430B" w:rsidRPr="007572AD" w:rsidRDefault="00D7430B" w:rsidP="00D7430B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sl-SI" w:eastAsia="hr-HR"/>
        </w:rPr>
        <w:t>Objedinje su  u diskusiji tačke dnevnog reda: 5, 6, 7, i 8 a glasanje će biti posebno za svaku tačku dnevnog reda.</w:t>
      </w:r>
    </w:p>
    <w:p w14:paraId="19E299F8" w14:textId="4990A311" w:rsidR="007244FF" w:rsidRDefault="007244FF" w:rsidP="007244FF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</w:p>
    <w:p w14:paraId="52870A13" w14:textId="77777777" w:rsidR="007244FF" w:rsidRDefault="007244FF" w:rsidP="007244FF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</w:p>
    <w:p w14:paraId="381C556C" w14:textId="0798ABDB" w:rsidR="007244FF" w:rsidRDefault="006041BB" w:rsidP="00E132B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Uvodno obrazloženje za navede tačke kao obradjivači materijala</w:t>
      </w:r>
      <w:r w:rsidR="00AF7B82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da li su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:</w:t>
      </w:r>
      <w:r w:rsidR="00960E08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F122E8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direktor </w:t>
      </w:r>
      <w:r w:rsidR="00960E08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Senad Mujević, </w:t>
      </w:r>
      <w:r w:rsidR="00F122E8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direktor </w:t>
      </w:r>
      <w:r w:rsidR="00960E08">
        <w:rPr>
          <w:rFonts w:ascii="Times New Roman" w:eastAsiaTheme="minorEastAsia" w:hAnsi="Times New Roman" w:cs="Times New Roman"/>
          <w:sz w:val="24"/>
          <w:szCs w:val="24"/>
          <w:lang w:val="sr-Latn-CS"/>
        </w:rPr>
        <w:t>Nazim Dacić,</w:t>
      </w:r>
      <w:r w:rsidR="00F122E8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direktor </w:t>
      </w:r>
      <w:r w:rsidR="00960E08">
        <w:rPr>
          <w:rFonts w:ascii="Times New Roman" w:eastAsiaTheme="minorEastAsia" w:hAnsi="Times New Roman" w:cs="Times New Roman"/>
          <w:sz w:val="24"/>
          <w:szCs w:val="24"/>
          <w:lang w:val="sr-Latn-CS"/>
        </w:rPr>
        <w:t>Asad Omerović i</w:t>
      </w:r>
      <w:r w:rsidR="00F122E8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direktor</w:t>
      </w:r>
      <w:r w:rsidR="00960E08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Mirsad Kalač.</w:t>
      </w:r>
    </w:p>
    <w:p w14:paraId="1FE09C6E" w14:textId="77777777" w:rsidR="006041BB" w:rsidRDefault="006041BB" w:rsidP="00D7430B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</w:p>
    <w:p w14:paraId="1A5E424F" w14:textId="77777777" w:rsidR="006041BB" w:rsidRPr="00B67B2B" w:rsidRDefault="006041BB" w:rsidP="006041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     </w:t>
      </w:r>
      <w:r w:rsidRPr="00B67B2B">
        <w:rPr>
          <w:rFonts w:ascii="Times New Roman" w:eastAsia="Times New Roman" w:hAnsi="Times New Roman" w:cs="Times New Roman"/>
          <w:b/>
          <w:bCs/>
          <w:sz w:val="24"/>
          <w:szCs w:val="24"/>
        </w:rPr>
        <w:t>Pitanja:</w:t>
      </w:r>
    </w:p>
    <w:p w14:paraId="2D229902" w14:textId="1E3046DE" w:rsidR="006041BB" w:rsidRPr="00B67B2B" w:rsidRDefault="006041BB" w:rsidP="006041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B2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4214E">
        <w:rPr>
          <w:rFonts w:ascii="Times New Roman" w:eastAsia="Times New Roman" w:hAnsi="Times New Roman" w:cs="Times New Roman"/>
          <w:sz w:val="24"/>
          <w:szCs w:val="24"/>
        </w:rPr>
        <w:t>Omer Nurković</w:t>
      </w:r>
      <w:r w:rsidR="00E132B7">
        <w:rPr>
          <w:rFonts w:ascii="Times New Roman" w:eastAsia="Times New Roman" w:hAnsi="Times New Roman" w:cs="Times New Roman"/>
          <w:sz w:val="24"/>
          <w:szCs w:val="24"/>
        </w:rPr>
        <w:t xml:space="preserve"> /BS/.</w:t>
      </w:r>
    </w:p>
    <w:p w14:paraId="511310D9" w14:textId="77777777" w:rsidR="006041BB" w:rsidRPr="00D50E36" w:rsidRDefault="006041BB" w:rsidP="006041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7A3304" w14:textId="77777777" w:rsidR="006041BB" w:rsidRPr="00224C73" w:rsidRDefault="006041BB" w:rsidP="006041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24C73">
        <w:rPr>
          <w:rFonts w:ascii="Times New Roman" w:hAnsi="Times New Roman" w:cs="Times New Roman"/>
          <w:b/>
          <w:bCs/>
          <w:sz w:val="24"/>
          <w:szCs w:val="24"/>
        </w:rPr>
        <w:t>Diskusija:</w:t>
      </w:r>
    </w:p>
    <w:p w14:paraId="5137F7CB" w14:textId="7FBEF819" w:rsidR="006041BB" w:rsidRDefault="006041BB" w:rsidP="00E13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:</w:t>
      </w:r>
      <w:r w:rsidR="00E132B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Enis Kalač/ DPS/,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Esad Plunac /SD/</w:t>
      </w:r>
      <w:r w:rsidR="00E132B7">
        <w:rPr>
          <w:rFonts w:ascii="Times New Roman" w:hAnsi="Times New Roman" w:cs="Times New Roman"/>
          <w:sz w:val="24"/>
          <w:szCs w:val="24"/>
        </w:rPr>
        <w:t xml:space="preserve"> Fahrudin Nurković/SDP/,</w:t>
      </w:r>
      <w:r w:rsidR="00E132B7" w:rsidRPr="00E132B7">
        <w:rPr>
          <w:rFonts w:ascii="Times New Roman" w:hAnsi="Times New Roman" w:cs="Times New Roman"/>
          <w:sz w:val="24"/>
          <w:szCs w:val="24"/>
        </w:rPr>
        <w:t xml:space="preserve"> </w:t>
      </w:r>
      <w:r w:rsidR="00E132B7">
        <w:rPr>
          <w:rFonts w:ascii="Times New Roman" w:hAnsi="Times New Roman" w:cs="Times New Roman"/>
          <w:sz w:val="24"/>
          <w:szCs w:val="24"/>
        </w:rPr>
        <w:t xml:space="preserve">Mirsad Nurković/BS/, </w:t>
      </w:r>
      <w:r>
        <w:rPr>
          <w:rFonts w:ascii="Times New Roman" w:hAnsi="Times New Roman" w:cs="Times New Roman"/>
          <w:sz w:val="24"/>
          <w:szCs w:val="24"/>
        </w:rPr>
        <w:t xml:space="preserve"> Seniha Tahirović/ DPS</w:t>
      </w:r>
      <w:r w:rsidR="00E132B7">
        <w:rPr>
          <w:rFonts w:ascii="Times New Roman" w:hAnsi="Times New Roman" w:cs="Times New Roman"/>
          <w:sz w:val="24"/>
          <w:szCs w:val="24"/>
        </w:rPr>
        <w:t>/, Sait Kalač/ DPS/.</w:t>
      </w:r>
    </w:p>
    <w:p w14:paraId="6B9C6FC2" w14:textId="77777777" w:rsidR="00B74DE9" w:rsidRDefault="00B74DE9" w:rsidP="00E13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48CB35" w14:textId="4D14D1DB" w:rsidR="00E132B7" w:rsidRDefault="00E132B7" w:rsidP="00E132B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</w:rPr>
        <w:t>Odgovor</w:t>
      </w:r>
      <w:r w:rsidR="00364AA8">
        <w:rPr>
          <w:rFonts w:ascii="Times New Roman" w:hAnsi="Times New Roman" w:cs="Times New Roman"/>
          <w:sz w:val="24"/>
          <w:szCs w:val="24"/>
        </w:rPr>
        <w:t xml:space="preserve">e </w:t>
      </w:r>
      <w:r w:rsidR="0001019E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postavljena pitanja za navedene tačke da li su:</w:t>
      </w:r>
      <w:r w:rsidRPr="00E132B7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direktor Senad Mujević, direktor Nazim Dacić, direktor Asad Omerović i direktor Mirsad Kalač.</w:t>
      </w:r>
    </w:p>
    <w:p w14:paraId="3B488308" w14:textId="5B1D4B0A" w:rsidR="00E132B7" w:rsidRDefault="00E132B7" w:rsidP="00E13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29F9FD" w14:textId="77777777" w:rsidR="006041BB" w:rsidRPr="00224C73" w:rsidRDefault="006041BB" w:rsidP="006041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4C73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Diskusija:</w:t>
      </w:r>
    </w:p>
    <w:p w14:paraId="4468578B" w14:textId="288138DB" w:rsidR="006041BB" w:rsidRDefault="006041BB" w:rsidP="00604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drugi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r w:rsidR="0001019E">
        <w:rPr>
          <w:rFonts w:ascii="Times New Roman" w:hAnsi="Times New Roman" w:cs="Times New Roman"/>
          <w:sz w:val="24"/>
          <w:szCs w:val="24"/>
        </w:rPr>
        <w:t>Esad Plunac/ SD/,</w:t>
      </w:r>
      <w:r w:rsidR="0001019E" w:rsidRPr="0001019E">
        <w:rPr>
          <w:rFonts w:ascii="Times New Roman" w:hAnsi="Times New Roman" w:cs="Times New Roman"/>
          <w:sz w:val="24"/>
          <w:szCs w:val="24"/>
        </w:rPr>
        <w:t xml:space="preserve"> </w:t>
      </w:r>
      <w:r w:rsidR="0001019E">
        <w:rPr>
          <w:rFonts w:ascii="Times New Roman" w:hAnsi="Times New Roman" w:cs="Times New Roman"/>
          <w:sz w:val="24"/>
          <w:szCs w:val="24"/>
        </w:rPr>
        <w:t>Mersudin Kuč/BS/ (replika), predsjednik Skupštine Almir Avdić/ BS/,</w:t>
      </w:r>
      <w:r w:rsidR="0001019E" w:rsidRPr="0001019E">
        <w:rPr>
          <w:rFonts w:ascii="Times New Roman" w:hAnsi="Times New Roman" w:cs="Times New Roman"/>
          <w:sz w:val="24"/>
          <w:szCs w:val="24"/>
        </w:rPr>
        <w:t xml:space="preserve"> </w:t>
      </w:r>
      <w:r w:rsidR="0001019E">
        <w:rPr>
          <w:rFonts w:ascii="Times New Roman" w:hAnsi="Times New Roman" w:cs="Times New Roman"/>
          <w:sz w:val="24"/>
          <w:szCs w:val="24"/>
        </w:rPr>
        <w:t xml:space="preserve">Fahrudin Nurković/SDP/, </w:t>
      </w:r>
      <w:r>
        <w:rPr>
          <w:rFonts w:ascii="Times New Roman" w:hAnsi="Times New Roman" w:cs="Times New Roman"/>
          <w:sz w:val="24"/>
          <w:szCs w:val="24"/>
        </w:rPr>
        <w:t>Mirsad Nurković/BS/</w:t>
      </w:r>
      <w:r w:rsidR="0001019E">
        <w:rPr>
          <w:rFonts w:ascii="Times New Roman" w:hAnsi="Times New Roman" w:cs="Times New Roman"/>
          <w:sz w:val="24"/>
          <w:szCs w:val="24"/>
        </w:rPr>
        <w:t>,</w:t>
      </w:r>
      <w:r w:rsidRPr="00C656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Seniha Tahirović/DPS,</w:t>
      </w:r>
      <w:r w:rsidR="0001019E">
        <w:rPr>
          <w:rFonts w:ascii="Times New Roman" w:hAnsi="Times New Roman" w:cs="Times New Roman"/>
          <w:sz w:val="24"/>
          <w:szCs w:val="24"/>
        </w:rPr>
        <w:t xml:space="preserve"> Enis Kala</w:t>
      </w:r>
      <w:r w:rsidR="0001019E">
        <w:rPr>
          <w:rFonts w:ascii="Times New Roman" w:hAnsi="Times New Roman" w:cs="Times New Roman"/>
          <w:sz w:val="24"/>
          <w:szCs w:val="24"/>
          <w:lang w:val="sr-Latn-ME"/>
        </w:rPr>
        <w:t>č</w:t>
      </w:r>
      <w:r w:rsidR="0001019E">
        <w:rPr>
          <w:rFonts w:ascii="Times New Roman" w:hAnsi="Times New Roman" w:cs="Times New Roman"/>
          <w:sz w:val="24"/>
          <w:szCs w:val="24"/>
        </w:rPr>
        <w:t>/DPS/, Fahrudin Nurković/SDP/(proceduralno)</w:t>
      </w:r>
      <w:r w:rsidR="00CE0947">
        <w:rPr>
          <w:rFonts w:ascii="Times New Roman" w:hAnsi="Times New Roman" w:cs="Times New Roman"/>
          <w:sz w:val="24"/>
          <w:szCs w:val="24"/>
        </w:rPr>
        <w:t>,</w:t>
      </w:r>
      <w:r w:rsidR="00C02118" w:rsidRPr="00C02118">
        <w:rPr>
          <w:rFonts w:ascii="Times New Roman" w:hAnsi="Times New Roman" w:cs="Times New Roman"/>
          <w:sz w:val="24"/>
          <w:szCs w:val="24"/>
        </w:rPr>
        <w:t xml:space="preserve"> </w:t>
      </w:r>
      <w:r w:rsidR="00C02118">
        <w:rPr>
          <w:rFonts w:ascii="Times New Roman" w:hAnsi="Times New Roman" w:cs="Times New Roman"/>
          <w:sz w:val="24"/>
          <w:szCs w:val="24"/>
        </w:rPr>
        <w:t>direktor</w:t>
      </w:r>
      <w:r w:rsidR="00CE0947">
        <w:rPr>
          <w:rFonts w:ascii="Times New Roman" w:hAnsi="Times New Roman" w:cs="Times New Roman"/>
          <w:sz w:val="24"/>
          <w:szCs w:val="24"/>
        </w:rPr>
        <w:t xml:space="preserve"> Senad Mujević (odgovor),</w:t>
      </w:r>
      <w:r w:rsidR="00C02118" w:rsidRPr="00C02118">
        <w:rPr>
          <w:rFonts w:ascii="Times New Roman" w:hAnsi="Times New Roman" w:cs="Times New Roman"/>
          <w:sz w:val="24"/>
          <w:szCs w:val="24"/>
        </w:rPr>
        <w:t xml:space="preserve"> </w:t>
      </w:r>
      <w:r w:rsidR="00C02118">
        <w:rPr>
          <w:rFonts w:ascii="Times New Roman" w:hAnsi="Times New Roman" w:cs="Times New Roman"/>
          <w:sz w:val="24"/>
          <w:szCs w:val="24"/>
        </w:rPr>
        <w:t>direktor</w:t>
      </w:r>
      <w:r w:rsidR="00CE0947">
        <w:rPr>
          <w:rFonts w:ascii="Times New Roman" w:hAnsi="Times New Roman" w:cs="Times New Roman"/>
          <w:sz w:val="24"/>
          <w:szCs w:val="24"/>
        </w:rPr>
        <w:t xml:space="preserve"> Nazim Dacić (odgovor), Rahman Husović predsjednik Opštine dao je</w:t>
      </w:r>
      <w:r w:rsidR="00C02118">
        <w:rPr>
          <w:rFonts w:ascii="Times New Roman" w:hAnsi="Times New Roman" w:cs="Times New Roman"/>
          <w:sz w:val="24"/>
          <w:szCs w:val="24"/>
        </w:rPr>
        <w:t xml:space="preserve"> završnu riječ.</w:t>
      </w:r>
    </w:p>
    <w:p w14:paraId="4456A4B0" w14:textId="77777777" w:rsidR="00CE0947" w:rsidRDefault="00CE0947" w:rsidP="00604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0E9A1B" w14:textId="77777777" w:rsidR="00736447" w:rsidRDefault="00736447" w:rsidP="007364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Peta tačka dnevnog reda</w:t>
      </w:r>
    </w:p>
    <w:p w14:paraId="5F3ABF25" w14:textId="77777777" w:rsidR="00736447" w:rsidRPr="007244FF" w:rsidRDefault="00736447" w:rsidP="0073644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244FF">
        <w:rPr>
          <w:rFonts w:ascii="Times New Roman" w:hAnsi="Times New Roman" w:cs="Times New Roman"/>
          <w:sz w:val="24"/>
          <w:szCs w:val="24"/>
        </w:rPr>
        <w:t>Razmatranje i usvajanje predloga Odluke o davanju saglasnosti na Program rada sa finansijskim planom DOO “Vodovod i kanalizacija” Rožaje za 2025.godinu;</w:t>
      </w:r>
    </w:p>
    <w:p w14:paraId="680EC28D" w14:textId="77777777" w:rsidR="00FE31A3" w:rsidRDefault="00FE31A3" w:rsidP="00FE31A3">
      <w:pPr>
        <w:pStyle w:val="NoSpacing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2DFBEB5B" w14:textId="479AA347" w:rsidR="00FE31A3" w:rsidRPr="00FE31A3" w:rsidRDefault="00FE31A3" w:rsidP="00FE31A3">
      <w:pPr>
        <w:pStyle w:val="NoSpacing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  <w:r w:rsidRPr="00FE31A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CE094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4</w:t>
      </w:r>
      <w:r w:rsidRPr="00FE31A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</w:t>
      </w:r>
      <w:r w:rsidR="009C6D1B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a</w:t>
      </w:r>
      <w:r w:rsidRPr="00FE31A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za,  protiv  i  uzdržanih glasova nije bilo (jednoglasno)</w:t>
      </w:r>
      <w:r w:rsidR="007B7182" w:rsidRPr="007B718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7B7182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 w:rsidRPr="00FE31A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</w:t>
      </w:r>
      <w:r w:rsidRPr="00FE31A3">
        <w:rPr>
          <w:rFonts w:ascii="Times New Roman" w:hAnsi="Times New Roman" w:cs="Times New Roman"/>
          <w:i/>
          <w:sz w:val="24"/>
          <w:szCs w:val="24"/>
        </w:rPr>
        <w:t>Odluku o davanju saglasnosti na Program rada sa finansijskim planom DOO “Vodovod i kanalizacija” Rožaje za 2025.godinu;</w:t>
      </w:r>
    </w:p>
    <w:p w14:paraId="4537A5C2" w14:textId="77777777" w:rsidR="00CE0947" w:rsidRDefault="00CE0947" w:rsidP="00FE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179E7617" w14:textId="4AF8C8AE" w:rsidR="00FE31A3" w:rsidRDefault="00FE31A3" w:rsidP="00FE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Šesta tačka dnevnog reda</w:t>
      </w:r>
    </w:p>
    <w:p w14:paraId="55DF87FC" w14:textId="77777777" w:rsidR="00FE31A3" w:rsidRDefault="00FE31A3" w:rsidP="00FE31A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FE31A3">
        <w:rPr>
          <w:rFonts w:ascii="Times New Roman" w:hAnsi="Times New Roman" w:cs="Times New Roman"/>
          <w:sz w:val="24"/>
          <w:szCs w:val="24"/>
        </w:rPr>
        <w:t>Razmatranje i usvajanje predloga Odluke o davanju saglasnosti na Plan i Program rada sa finansijskim planom DOO “Komunalno” Rožaje za 2025. godinu;</w:t>
      </w:r>
    </w:p>
    <w:p w14:paraId="6823E52B" w14:textId="77777777" w:rsidR="00736447" w:rsidRDefault="00736447" w:rsidP="00FE31A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D7B8085" w14:textId="6FABD4A2" w:rsidR="00736447" w:rsidRPr="00736447" w:rsidRDefault="00736447" w:rsidP="00736447">
      <w:pPr>
        <w:pStyle w:val="NoSpacing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3644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CE094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4</w:t>
      </w:r>
      <w:r w:rsidRPr="0073644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</w:t>
      </w:r>
      <w:r w:rsidR="009C6D1B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a</w:t>
      </w:r>
      <w:r w:rsidRPr="0073644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za,  protiv  i  uzdržanih glasova nije bilo (jednoglasno)</w:t>
      </w:r>
      <w:r w:rsidR="007B7182" w:rsidRPr="007B718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7B7182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 w:rsidRPr="0073644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</w:t>
      </w:r>
      <w:r w:rsidRPr="00736447">
        <w:rPr>
          <w:rFonts w:ascii="Times New Roman" w:hAnsi="Times New Roman" w:cs="Times New Roman"/>
          <w:i/>
          <w:sz w:val="24"/>
          <w:szCs w:val="24"/>
        </w:rPr>
        <w:t>Odluku o davanju saglasnosti na Plan i Program rada sa finansijskim planom DOO “Komunalno” Rožaje za 2025. godinu;</w:t>
      </w:r>
    </w:p>
    <w:p w14:paraId="6C74CD4C" w14:textId="15FE55F2" w:rsidR="00736447" w:rsidRDefault="00736447" w:rsidP="00736447">
      <w:pPr>
        <w:pStyle w:val="NoSpacing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</w:p>
    <w:p w14:paraId="3421CFF1" w14:textId="77777777" w:rsidR="009F2F91" w:rsidRDefault="009F2F91" w:rsidP="00736447">
      <w:pPr>
        <w:pStyle w:val="NoSpacing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</w:p>
    <w:p w14:paraId="15B49297" w14:textId="77777777" w:rsidR="009F2F91" w:rsidRPr="009F2F91" w:rsidRDefault="009F2F91" w:rsidP="00736447">
      <w:pPr>
        <w:pStyle w:val="NoSpacing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</w:p>
    <w:p w14:paraId="3634D82A" w14:textId="03A6B536" w:rsidR="00736447" w:rsidRDefault="00736447" w:rsidP="007364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Sedma tačka dnevnog reda</w:t>
      </w:r>
    </w:p>
    <w:p w14:paraId="02459D6A" w14:textId="77777777" w:rsidR="00736447" w:rsidRPr="00736447" w:rsidRDefault="00736447" w:rsidP="0073644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36447">
        <w:rPr>
          <w:rFonts w:ascii="Times New Roman" w:hAnsi="Times New Roman" w:cs="Times New Roman"/>
          <w:sz w:val="24"/>
          <w:szCs w:val="24"/>
        </w:rPr>
        <w:t>Razmatranje i usvajanje predloga Odluke o davanju saglasnosti na Program rada  sa finansijskim planom DOO “Sportski centar” Rožaje za 2025.godinu;</w:t>
      </w:r>
    </w:p>
    <w:p w14:paraId="7A24AFAF" w14:textId="77777777" w:rsidR="00736447" w:rsidRDefault="00736447" w:rsidP="00FE31A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5F056B1" w14:textId="32526F49" w:rsidR="00736447" w:rsidRDefault="00736447" w:rsidP="00FE31A3">
      <w:pPr>
        <w:pStyle w:val="NoSpacing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3644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CE094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4</w:t>
      </w:r>
      <w:r w:rsidRPr="0073644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glasova za,  protiv  i  uzdržanih glasova nije bilo (jednoglasno)</w:t>
      </w:r>
      <w:r w:rsidR="007B7182" w:rsidRPr="007B718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7B7182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 w:rsidRPr="0073644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</w:t>
      </w:r>
      <w:r w:rsidRPr="00736447">
        <w:rPr>
          <w:rFonts w:ascii="Times New Roman" w:hAnsi="Times New Roman" w:cs="Times New Roman"/>
          <w:i/>
          <w:sz w:val="24"/>
          <w:szCs w:val="24"/>
        </w:rPr>
        <w:t>Odluku o davanju saglasnosti na Program rada  sa finansijskim planom DOO “Sportski centar” Rožaje za 2025.godinu;</w:t>
      </w:r>
    </w:p>
    <w:p w14:paraId="074A9A1E" w14:textId="77777777" w:rsidR="00AF7B82" w:rsidRPr="00736447" w:rsidRDefault="00AF7B82" w:rsidP="00FE31A3">
      <w:pPr>
        <w:pStyle w:val="NoSpacing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43B19C01" w14:textId="19939464" w:rsidR="00AF7B82" w:rsidRDefault="00AF7B82" w:rsidP="00AF7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Osma tačka dnevnog reda</w:t>
      </w:r>
    </w:p>
    <w:p w14:paraId="777FC6EA" w14:textId="77777777" w:rsidR="00AF7B82" w:rsidRPr="00AF7B82" w:rsidRDefault="00AF7B82" w:rsidP="00AF7B8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AF7B82">
        <w:rPr>
          <w:rFonts w:ascii="Times New Roman" w:hAnsi="Times New Roman" w:cs="Times New Roman"/>
          <w:sz w:val="24"/>
          <w:szCs w:val="24"/>
        </w:rPr>
        <w:t>Razmatranje i usvajanje predloga Odluke o davanju saglasnosti na Plan i Program rada sa finansijskim projekcijama DOO “Ski centar Hajla” Rožaje za 2025.godinu;</w:t>
      </w:r>
    </w:p>
    <w:p w14:paraId="71D659C4" w14:textId="77777777" w:rsidR="007244FF" w:rsidRDefault="007244FF" w:rsidP="00FE31A3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</w:p>
    <w:p w14:paraId="023A5DC3" w14:textId="1F840635" w:rsidR="00AF7B82" w:rsidRDefault="00AF7B82" w:rsidP="00AF7B82">
      <w:pPr>
        <w:pStyle w:val="NoSpacing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F7B8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CE094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4</w:t>
      </w:r>
      <w:r w:rsidRPr="00AF7B8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</w:t>
      </w:r>
      <w:r w:rsidR="009C6D1B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a</w:t>
      </w:r>
      <w:r w:rsidRPr="00AF7B8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za,  protiv  i  uzdržanih glasova nije bilo (jednoglasno) </w:t>
      </w:r>
      <w:r w:rsidR="007B7182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 w:rsidRPr="00AF7B8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AF7B82">
        <w:rPr>
          <w:rFonts w:ascii="Times New Roman" w:hAnsi="Times New Roman" w:cs="Times New Roman"/>
          <w:i/>
          <w:sz w:val="24"/>
          <w:szCs w:val="24"/>
        </w:rPr>
        <w:t>Odluku o davanju saglasnosti na Plan i Program rada sa finansijskim projekcijama DOO “Ski centar Hajla” Rožaje za 2025.godinu;</w:t>
      </w:r>
    </w:p>
    <w:p w14:paraId="55CCAD01" w14:textId="77777777" w:rsidR="002B7C4A" w:rsidRDefault="002B7C4A" w:rsidP="00AF7B82">
      <w:pPr>
        <w:pStyle w:val="NoSpacing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5C321A66" w14:textId="77777777" w:rsidR="00CE0947" w:rsidRDefault="00CE0947" w:rsidP="00CE09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Almir Avdić predsjednik Skupštine opštine Rožaje dao je pauzu u trajanju od 30 minuta.</w:t>
      </w:r>
    </w:p>
    <w:p w14:paraId="17FF2FB9" w14:textId="77777777" w:rsidR="002B7C4A" w:rsidRDefault="002B7C4A" w:rsidP="002B7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1A24F1" w14:textId="535C5364" w:rsidR="002B7C4A" w:rsidRDefault="002B7C4A" w:rsidP="002B7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Sjednica je nastavljena u 15:30 časova.</w:t>
      </w:r>
    </w:p>
    <w:p w14:paraId="0A415FE6" w14:textId="77777777" w:rsidR="00AF7B82" w:rsidRPr="00CE0947" w:rsidRDefault="00AF7B82" w:rsidP="00CE0947">
      <w:pPr>
        <w:pStyle w:val="NoSpacing"/>
        <w:rPr>
          <w:rFonts w:ascii="Times New Roman" w:hAnsi="Times New Roman" w:cs="Times New Roman"/>
          <w:iCs/>
          <w:sz w:val="24"/>
          <w:szCs w:val="24"/>
        </w:rPr>
      </w:pPr>
    </w:p>
    <w:p w14:paraId="16886CFF" w14:textId="1177036F" w:rsidR="00AF7B82" w:rsidRPr="007572AD" w:rsidRDefault="00AF7B82" w:rsidP="00AF7B8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sl-SI" w:eastAsia="hr-HR"/>
        </w:rPr>
        <w:t>Objedinje su  u diskusiji tačke dnevnog reda: 9, 10, 11, i 12 a glasanje će biti posebno za svaku tačku dnevnog reda.</w:t>
      </w:r>
    </w:p>
    <w:p w14:paraId="56D272E3" w14:textId="7F2FC357" w:rsidR="00AA2047" w:rsidRDefault="002B7C4A" w:rsidP="002B7C4A">
      <w:pPr>
        <w:tabs>
          <w:tab w:val="left" w:pos="80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14:paraId="628E60E1" w14:textId="77777777" w:rsidR="00AA2047" w:rsidRPr="00D50E36" w:rsidRDefault="00AA2047" w:rsidP="00AA20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277F98" w14:textId="77777777" w:rsidR="00AA2047" w:rsidRPr="00224C73" w:rsidRDefault="00AA2047" w:rsidP="00AA204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24C73">
        <w:rPr>
          <w:rFonts w:ascii="Times New Roman" w:hAnsi="Times New Roman" w:cs="Times New Roman"/>
          <w:b/>
          <w:bCs/>
          <w:sz w:val="24"/>
          <w:szCs w:val="24"/>
        </w:rPr>
        <w:t>Diskusija:</w:t>
      </w:r>
    </w:p>
    <w:p w14:paraId="658257A1" w14:textId="433BC260" w:rsidR="00AA2047" w:rsidRDefault="00AA2047" w:rsidP="00AA2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:</w:t>
      </w:r>
      <w:r w:rsidR="002B7C4A">
        <w:rPr>
          <w:rFonts w:ascii="Times New Roman" w:hAnsi="Times New Roman" w:cs="Times New Roman"/>
          <w:sz w:val="24"/>
          <w:szCs w:val="24"/>
        </w:rPr>
        <w:t>Enis Kalač/ DPS/,</w:t>
      </w:r>
      <w:r w:rsidR="002B7C4A" w:rsidRPr="002B7C4A">
        <w:rPr>
          <w:rFonts w:ascii="Times New Roman" w:hAnsi="Times New Roman" w:cs="Times New Roman"/>
          <w:sz w:val="24"/>
          <w:szCs w:val="24"/>
        </w:rPr>
        <w:t xml:space="preserve"> </w:t>
      </w:r>
      <w:r w:rsidR="002B7C4A">
        <w:rPr>
          <w:rFonts w:ascii="Times New Roman" w:hAnsi="Times New Roman" w:cs="Times New Roman"/>
          <w:sz w:val="24"/>
          <w:szCs w:val="24"/>
        </w:rPr>
        <w:t xml:space="preserve">Seniha Tahirović/ DPS/, Edib Šaljić/ BS/,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Esad Plunac /SD/, </w:t>
      </w:r>
      <w:r w:rsidR="002B7C4A">
        <w:rPr>
          <w:rFonts w:ascii="Times New Roman" w:hAnsi="Times New Roman" w:cs="Times New Roman"/>
          <w:sz w:val="24"/>
          <w:szCs w:val="24"/>
        </w:rPr>
        <w:t>Rasim Halilović/ BS/.</w:t>
      </w:r>
    </w:p>
    <w:p w14:paraId="2290B962" w14:textId="77777777" w:rsidR="00A57612" w:rsidRDefault="00A57612" w:rsidP="00AA2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79168F" w14:textId="1D52EADB" w:rsidR="00AF7B82" w:rsidRDefault="002B7C4A" w:rsidP="00AA2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Odgovor na postavljena pitanja za navedene tačke da li su: direktor Sulejman Kujević, direktorka Fetija Kurtagić</w:t>
      </w:r>
      <w:r w:rsidR="00A57612">
        <w:rPr>
          <w:rFonts w:ascii="Times New Roman" w:hAnsi="Times New Roman" w:cs="Times New Roman"/>
          <w:sz w:val="24"/>
          <w:szCs w:val="24"/>
        </w:rPr>
        <w:t>, direktor Edin Sutović i direktorka Dzenita Kurtagić.</w:t>
      </w:r>
    </w:p>
    <w:p w14:paraId="0971F75A" w14:textId="77777777" w:rsidR="00A57612" w:rsidRDefault="00A57612" w:rsidP="00AA20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E0B2E5" w14:textId="77777777" w:rsidR="00A57612" w:rsidRDefault="00A57612" w:rsidP="00A57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Rahman Husović predsjednik opštine Rožaje dao je završnu riječ.</w:t>
      </w:r>
    </w:p>
    <w:p w14:paraId="11591D1D" w14:textId="77777777" w:rsidR="00A57612" w:rsidRDefault="00A57612" w:rsidP="00AA2047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</w:p>
    <w:p w14:paraId="6DFDEEB2" w14:textId="2C7C5712" w:rsidR="00AA2047" w:rsidRDefault="00AA2047" w:rsidP="00AA20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Deveta tačka dnevnog reda</w:t>
      </w:r>
    </w:p>
    <w:p w14:paraId="5ECC83C8" w14:textId="77777777" w:rsidR="00AA2047" w:rsidRDefault="00AA2047" w:rsidP="00AA204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AA2047">
        <w:rPr>
          <w:rFonts w:ascii="Times New Roman" w:hAnsi="Times New Roman" w:cs="Times New Roman"/>
          <w:sz w:val="24"/>
          <w:szCs w:val="24"/>
        </w:rPr>
        <w:t>Razmatranje i usvajanje predloga Odluke o davanju saglasnosti na Program rada sa finansijskim planom primitaka i izdataka JU Zavičajni muzej “Ganića kula” Rožaje za 2025.godinu;</w:t>
      </w:r>
    </w:p>
    <w:p w14:paraId="6E409108" w14:textId="77777777" w:rsidR="00AA2047" w:rsidRDefault="00AA2047" w:rsidP="00AA204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1B806AA" w14:textId="36E2B5E5" w:rsidR="00AA2047" w:rsidRPr="00AA2047" w:rsidRDefault="00AA2047" w:rsidP="00AA2047">
      <w:pPr>
        <w:pStyle w:val="NoSpacing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A204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C0211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3</w:t>
      </w:r>
      <w:r w:rsidRPr="00AA204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glasova za,  protiv  i  uzdržanih glasova nije bilo (jednoglasno)</w:t>
      </w:r>
      <w:r w:rsidR="007B7182" w:rsidRPr="007B718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7B7182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 w:rsidRPr="00AA204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</w:t>
      </w:r>
      <w:r w:rsidRPr="00AA2047">
        <w:rPr>
          <w:rFonts w:ascii="Times New Roman" w:hAnsi="Times New Roman" w:cs="Times New Roman"/>
          <w:i/>
          <w:sz w:val="24"/>
          <w:szCs w:val="24"/>
        </w:rPr>
        <w:t>Odluku davanju</w:t>
      </w:r>
      <w:r>
        <w:rPr>
          <w:rFonts w:ascii="Times New Roman" w:hAnsi="Times New Roman" w:cs="Times New Roman"/>
          <w:i/>
          <w:sz w:val="24"/>
          <w:szCs w:val="24"/>
        </w:rPr>
        <w:t xml:space="preserve"> o</w:t>
      </w:r>
      <w:r w:rsidRPr="00AA2047">
        <w:rPr>
          <w:rFonts w:ascii="Times New Roman" w:hAnsi="Times New Roman" w:cs="Times New Roman"/>
          <w:i/>
          <w:sz w:val="24"/>
          <w:szCs w:val="24"/>
        </w:rPr>
        <w:t xml:space="preserve"> saglasnosti na Program rada sa finansijskim planom primitaka i izdataka JU Zavičajni muzej “Ganića kula” Rožaje za 2025.godinu;</w:t>
      </w:r>
    </w:p>
    <w:p w14:paraId="42AC7B2B" w14:textId="77777777" w:rsidR="00AA2047" w:rsidRDefault="00AA2047" w:rsidP="00AA2047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</w:p>
    <w:p w14:paraId="2313551A" w14:textId="77777777" w:rsidR="00AA2047" w:rsidRDefault="00AA2047" w:rsidP="00AA2047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</w:p>
    <w:p w14:paraId="4C7C703A" w14:textId="0AF3815B" w:rsidR="00AA2047" w:rsidRDefault="00AA2047" w:rsidP="00AA20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Deseta tačka dnevnog reda</w:t>
      </w:r>
    </w:p>
    <w:p w14:paraId="7D3405CC" w14:textId="77777777" w:rsidR="00AA2047" w:rsidRDefault="00AA2047" w:rsidP="00AA204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AA2047">
        <w:rPr>
          <w:rFonts w:ascii="Times New Roman" w:hAnsi="Times New Roman" w:cs="Times New Roman"/>
          <w:sz w:val="24"/>
          <w:szCs w:val="24"/>
        </w:rPr>
        <w:t>Razmatranje i usvajanje predloga Odluke o davanju saglasnosti na Plan i Program rada sa finansijskim planom JU “Narodna biblioteka” Rožaje za 2025.godinu;</w:t>
      </w:r>
    </w:p>
    <w:p w14:paraId="162DC399" w14:textId="77777777" w:rsidR="00AA2047" w:rsidRDefault="00AA2047" w:rsidP="00AA204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8C67B8B" w14:textId="7C5C55C9" w:rsidR="00AA2047" w:rsidRPr="00AA2047" w:rsidRDefault="00AA2047" w:rsidP="00AA2047">
      <w:pPr>
        <w:pStyle w:val="NoSpacing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A204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A5761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3</w:t>
      </w:r>
      <w:r w:rsidRPr="00AA204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glasa za,  protiv  i  uzdržanih glasova nije bilo (jednoglasno)</w:t>
      </w:r>
      <w:r w:rsidR="007B7182" w:rsidRPr="007B718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7B7182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 w:rsidRPr="00AA204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</w:t>
      </w:r>
      <w:r w:rsidRPr="00AA2047">
        <w:rPr>
          <w:rFonts w:ascii="Times New Roman" w:hAnsi="Times New Roman" w:cs="Times New Roman"/>
          <w:i/>
          <w:sz w:val="24"/>
          <w:szCs w:val="24"/>
        </w:rPr>
        <w:t>Odluku o davanju saglasnosti na Plan i Program rada sa finansijskim planom JU “Narodna biblioteka” Rožaje za 2025.godinu;</w:t>
      </w:r>
    </w:p>
    <w:p w14:paraId="714FE32B" w14:textId="617E39E4" w:rsidR="00AA2047" w:rsidRDefault="00AA2047" w:rsidP="00AA204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F393519" w14:textId="77777777" w:rsidR="00F463E2" w:rsidRDefault="00F463E2" w:rsidP="00AA204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3E10CE5" w14:textId="77777777" w:rsidR="00F463E2" w:rsidRDefault="00F463E2" w:rsidP="00AA204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99E1199" w14:textId="77777777" w:rsidR="00F463E2" w:rsidRDefault="00F463E2" w:rsidP="00AA204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FC86489" w14:textId="77777777" w:rsidR="00F463E2" w:rsidRPr="00AA2047" w:rsidRDefault="00F463E2" w:rsidP="00AA204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E04AD1D" w14:textId="3704D50E" w:rsidR="00AA2047" w:rsidRDefault="00AA2047" w:rsidP="00AA20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Jedanesta tačka dnevnog reda</w:t>
      </w:r>
    </w:p>
    <w:p w14:paraId="53382391" w14:textId="77777777" w:rsidR="00AA2047" w:rsidRDefault="00AA2047" w:rsidP="00AA204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AA2047">
        <w:rPr>
          <w:rFonts w:ascii="Times New Roman" w:hAnsi="Times New Roman" w:cs="Times New Roman"/>
          <w:sz w:val="24"/>
          <w:szCs w:val="24"/>
        </w:rPr>
        <w:t>Razmatranje i usvajanje predloga odluke o davanju saglasnosti na Program rada i finansijski plan primitaka i izdataka sa finansijskim planom JU Centar za kulturu Rožaje za 2025.godinu;</w:t>
      </w:r>
    </w:p>
    <w:p w14:paraId="0A5D487B" w14:textId="77777777" w:rsidR="00AA2047" w:rsidRDefault="00AA2047" w:rsidP="00AA204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F944464" w14:textId="1854B695" w:rsidR="00AA2047" w:rsidRPr="00AA2047" w:rsidRDefault="00AA2047" w:rsidP="00AA2047">
      <w:pPr>
        <w:pStyle w:val="NoSpacing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A204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A5761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3 </w:t>
      </w:r>
      <w:r w:rsidRPr="00AA204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glas</w:t>
      </w:r>
      <w:r w:rsidR="00A5761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a</w:t>
      </w:r>
      <w:r w:rsidRPr="00AA204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za,  protiv  i  uzdržanih glasova nije bilo (jednoglasno)</w:t>
      </w:r>
      <w:r w:rsidR="007B7182" w:rsidRPr="007B718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7B7182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 w:rsidRPr="00AA204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</w:t>
      </w:r>
      <w:r w:rsidRPr="00AA2047">
        <w:rPr>
          <w:rFonts w:ascii="Times New Roman" w:hAnsi="Times New Roman" w:cs="Times New Roman"/>
          <w:i/>
          <w:sz w:val="24"/>
          <w:szCs w:val="24"/>
        </w:rPr>
        <w:t xml:space="preserve">Odluku o davanju saglasnosti na Program rada i finansijski plan primitaka i izdataka sa finansijskim planom JU Centar za kulturu Rožaje za 2025.godinu; </w:t>
      </w:r>
    </w:p>
    <w:p w14:paraId="2C6F7F89" w14:textId="77777777" w:rsidR="00AA2047" w:rsidRDefault="00AA2047" w:rsidP="00AA2047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</w:p>
    <w:p w14:paraId="4152A1FB" w14:textId="6B3F1F9B" w:rsidR="00AA2047" w:rsidRDefault="00AA2047" w:rsidP="00AA20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Dvan</w:t>
      </w:r>
      <w:r w:rsidR="00A565A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a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esta tačka dnevnog reda</w:t>
      </w:r>
    </w:p>
    <w:p w14:paraId="698EC3DB" w14:textId="77777777" w:rsidR="006D6C5A" w:rsidRDefault="006D6C5A" w:rsidP="006D6C5A">
      <w:pPr>
        <w:pStyle w:val="NoSpacing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6D6C5A">
        <w:rPr>
          <w:rFonts w:ascii="Times New Roman" w:hAnsi="Times New Roman" w:cs="Times New Roman"/>
          <w:sz w:val="24"/>
          <w:szCs w:val="24"/>
        </w:rPr>
        <w:t xml:space="preserve">Razmatranje i usvajanje predloga Odluke o davanju saglasnosti na Plan i Program rada sa finansijskim planom </w:t>
      </w:r>
      <w:r w:rsidRPr="006D6C5A">
        <w:rPr>
          <w:rFonts w:ascii="Times New Roman" w:hAnsi="Times New Roman" w:cs="Times New Roman"/>
          <w:sz w:val="24"/>
          <w:szCs w:val="24"/>
          <w:lang w:val="sr-Latn-CS"/>
        </w:rPr>
        <w:t>JU Dnevni centar za djecu i omladinu sa smetnjama i teškoćama u razvoju opštine Rožaje za 2025.godinu</w:t>
      </w:r>
      <w:r w:rsidRPr="006D6C5A">
        <w:rPr>
          <w:rFonts w:ascii="Times New Roman" w:hAnsi="Times New Roman" w:cs="Times New Roman"/>
          <w:sz w:val="24"/>
          <w:szCs w:val="24"/>
        </w:rPr>
        <w:t>.</w:t>
      </w:r>
    </w:p>
    <w:p w14:paraId="5D9A33A6" w14:textId="77777777" w:rsidR="006D6C5A" w:rsidRDefault="006D6C5A" w:rsidP="006D6C5A">
      <w:pPr>
        <w:pStyle w:val="NoSpacing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316ECC09" w14:textId="180AC585" w:rsidR="006D6C5A" w:rsidRPr="006D6C5A" w:rsidRDefault="006D6C5A" w:rsidP="006D6C5A">
      <w:pPr>
        <w:pStyle w:val="NoSpacing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D6C5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A5761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3</w:t>
      </w:r>
      <w:r w:rsidRPr="006D6C5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</w:t>
      </w:r>
      <w:r w:rsidR="00A5761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a</w:t>
      </w:r>
      <w:r w:rsidRPr="006D6C5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za,  protiv  i  uzdržanih glasova nije bilo (jednoglasno)</w:t>
      </w:r>
      <w:r w:rsidR="007B7182" w:rsidRPr="007B718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7B7182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 w:rsidRPr="006D6C5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</w:t>
      </w:r>
      <w:r w:rsidRPr="006D6C5A">
        <w:rPr>
          <w:rFonts w:ascii="Times New Roman" w:hAnsi="Times New Roman" w:cs="Times New Roman"/>
          <w:i/>
          <w:sz w:val="24"/>
          <w:szCs w:val="24"/>
        </w:rPr>
        <w:t xml:space="preserve">Odluku o davanju saglasnosti na Plan i Program rada sa finansijskim planom </w:t>
      </w:r>
      <w:r w:rsidRPr="006D6C5A">
        <w:rPr>
          <w:rFonts w:ascii="Times New Roman" w:hAnsi="Times New Roman" w:cs="Times New Roman"/>
          <w:i/>
          <w:sz w:val="24"/>
          <w:szCs w:val="24"/>
          <w:lang w:val="sr-Latn-CS"/>
        </w:rPr>
        <w:t>JU Dnevni centar za djecu i omladinu sa smetnjama i teškoćama u razvoju opštine Rožaje za 2025.godinu</w:t>
      </w:r>
      <w:r w:rsidRPr="006D6C5A">
        <w:rPr>
          <w:rFonts w:ascii="Times New Roman" w:hAnsi="Times New Roman" w:cs="Times New Roman"/>
          <w:i/>
          <w:sz w:val="24"/>
          <w:szCs w:val="24"/>
        </w:rPr>
        <w:t>.</w:t>
      </w:r>
    </w:p>
    <w:p w14:paraId="76DC3A6D" w14:textId="029642F9" w:rsidR="006D6C5A" w:rsidRPr="006D6C5A" w:rsidRDefault="006D6C5A" w:rsidP="006D6C5A">
      <w:pPr>
        <w:pStyle w:val="NoSpacing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20AA5384" w14:textId="77777777" w:rsidR="00AA2047" w:rsidRPr="00AA2047" w:rsidRDefault="00AA2047" w:rsidP="00AA2047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</w:p>
    <w:p w14:paraId="19BD92C5" w14:textId="4E3C575F" w:rsidR="001E7D58" w:rsidRPr="00306919" w:rsidRDefault="003F6547" w:rsidP="003F6547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  <w:r w:rsidRPr="00A405E7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 xml:space="preserve">Sjednica završena u </w:t>
      </w:r>
      <w:r w:rsidR="001B4941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1</w:t>
      </w:r>
      <w:r w:rsidR="00A57612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6</w:t>
      </w:r>
      <w:r w:rsidR="001B4941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:</w:t>
      </w:r>
      <w:r w:rsidR="00A57612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23</w:t>
      </w:r>
      <w:r w:rsidRPr="00A405E7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 xml:space="preserve"> h.</w:t>
      </w:r>
    </w:p>
    <w:p w14:paraId="5AE9C0A6" w14:textId="77777777" w:rsidR="003F6547" w:rsidRPr="00A405E7" w:rsidRDefault="003F6547" w:rsidP="003F654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4909711" w14:textId="5F5C5148" w:rsidR="003F6547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5E7">
        <w:rPr>
          <w:rFonts w:ascii="Times New Roman" w:eastAsia="Times New Roman" w:hAnsi="Times New Roman" w:cs="Times New Roman"/>
          <w:sz w:val="24"/>
          <w:szCs w:val="24"/>
        </w:rPr>
        <w:t xml:space="preserve">Broj: </w:t>
      </w:r>
      <w:r w:rsidR="00233A57">
        <w:rPr>
          <w:rFonts w:ascii="Times New Roman" w:eastAsia="Times New Roman" w:hAnsi="Times New Roman" w:cs="Times New Roman"/>
          <w:sz w:val="24"/>
          <w:szCs w:val="24"/>
        </w:rPr>
        <w:t>02-016/2</w:t>
      </w:r>
      <w:r w:rsidR="00801207">
        <w:rPr>
          <w:rFonts w:ascii="Times New Roman" w:eastAsia="Times New Roman" w:hAnsi="Times New Roman" w:cs="Times New Roman"/>
          <w:sz w:val="24"/>
          <w:szCs w:val="24"/>
        </w:rPr>
        <w:t>5</w:t>
      </w:r>
      <w:r w:rsidR="00233A57">
        <w:rPr>
          <w:rFonts w:ascii="Times New Roman" w:eastAsia="Times New Roman" w:hAnsi="Times New Roman" w:cs="Times New Roman"/>
          <w:sz w:val="24"/>
          <w:szCs w:val="24"/>
        </w:rPr>
        <w:t>-19</w:t>
      </w:r>
    </w:p>
    <w:p w14:paraId="19E3F5AD" w14:textId="77777777" w:rsidR="002A7567" w:rsidRPr="00A405E7" w:rsidRDefault="002A7567" w:rsidP="00867D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4A003D31" w14:textId="47F1DBD7" w:rsidR="003F6547" w:rsidRPr="00A405E7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5E7">
        <w:rPr>
          <w:rFonts w:ascii="Times New Roman" w:eastAsia="Times New Roman" w:hAnsi="Times New Roman" w:cs="Times New Roman"/>
          <w:sz w:val="24"/>
          <w:szCs w:val="24"/>
        </w:rPr>
        <w:t xml:space="preserve">Rožaje, </w:t>
      </w:r>
      <w:r w:rsidR="00635015">
        <w:rPr>
          <w:rFonts w:ascii="Times New Roman" w:eastAsia="Times New Roman" w:hAnsi="Times New Roman" w:cs="Times New Roman"/>
          <w:sz w:val="24"/>
          <w:szCs w:val="24"/>
        </w:rPr>
        <w:t>2</w:t>
      </w:r>
      <w:r w:rsidR="002B14CA">
        <w:rPr>
          <w:rFonts w:ascii="Times New Roman" w:eastAsia="Times New Roman" w:hAnsi="Times New Roman" w:cs="Times New Roman"/>
          <w:sz w:val="24"/>
          <w:szCs w:val="24"/>
        </w:rPr>
        <w:t>7</w:t>
      </w:r>
      <w:r w:rsidR="001B4941">
        <w:rPr>
          <w:rFonts w:ascii="Times New Roman" w:eastAsia="Times New Roman" w:hAnsi="Times New Roman" w:cs="Times New Roman"/>
          <w:sz w:val="24"/>
          <w:szCs w:val="24"/>
        </w:rPr>
        <w:t>.</w:t>
      </w:r>
      <w:r w:rsidR="002B14CA">
        <w:rPr>
          <w:rFonts w:ascii="Times New Roman" w:eastAsia="Times New Roman" w:hAnsi="Times New Roman" w:cs="Times New Roman"/>
          <w:sz w:val="24"/>
          <w:szCs w:val="24"/>
        </w:rPr>
        <w:t>0</w:t>
      </w:r>
      <w:r w:rsidR="00635015">
        <w:rPr>
          <w:rFonts w:ascii="Times New Roman" w:eastAsia="Times New Roman" w:hAnsi="Times New Roman" w:cs="Times New Roman"/>
          <w:sz w:val="24"/>
          <w:szCs w:val="24"/>
        </w:rPr>
        <w:t>2</w:t>
      </w:r>
      <w:r w:rsidR="00A339A5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2B14C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405E7">
        <w:rPr>
          <w:rFonts w:ascii="Times New Roman" w:eastAsia="Times New Roman" w:hAnsi="Times New Roman" w:cs="Times New Roman"/>
          <w:sz w:val="24"/>
          <w:szCs w:val="24"/>
        </w:rPr>
        <w:t>. godine</w:t>
      </w:r>
    </w:p>
    <w:p w14:paraId="06386EB9" w14:textId="77777777" w:rsidR="003F6547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54AF7C" w14:textId="77777777" w:rsidR="002A7567" w:rsidRDefault="002A756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4AAB60" w14:textId="77777777" w:rsidR="002A7567" w:rsidRPr="00A405E7" w:rsidRDefault="002A756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FC7497" w14:textId="77777777" w:rsidR="003F6547" w:rsidRPr="0020652D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11A657" w14:textId="77777777" w:rsidR="003F6547" w:rsidRDefault="003F6547" w:rsidP="003F6547">
      <w:pPr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SKUPŠTINA OPŠTINE ROŽAJE</w:t>
      </w:r>
    </w:p>
    <w:p w14:paraId="6417A829" w14:textId="77777777" w:rsidR="002A7567" w:rsidRDefault="002A7567" w:rsidP="003F6547">
      <w:pPr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9B168A" w14:textId="77777777" w:rsidR="002A7567" w:rsidRPr="0020652D" w:rsidRDefault="002A7567" w:rsidP="003F6547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280867" w14:textId="23DA80BB" w:rsidR="004B314C" w:rsidRPr="005438F3" w:rsidRDefault="006229B8" w:rsidP="006229B8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</w:t>
      </w:r>
      <w:r w:rsidR="005438F3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Amer Dacić, s.r      </w:t>
      </w:r>
      <w:r w:rsidR="00FA7430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   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</w:t>
      </w:r>
      <w:r w:rsidR="00482D09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Almir Avdić, s.r.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</w:t>
      </w:r>
      <w:r w:rsidR="003F6547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Sekretar Skupštine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 w:rsidR="005438F3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</w:t>
      </w:r>
      <w:r w:rsidR="005438F3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</w:t>
      </w:r>
      <w:r w:rsidR="005438F3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Predsjednik Skupštine</w:t>
      </w:r>
    </w:p>
    <w:sectPr w:rsidR="004B314C" w:rsidRPr="005438F3" w:rsidSect="009221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31015"/>
    <w:multiLevelType w:val="hybridMultilevel"/>
    <w:tmpl w:val="8BB05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B7F6C"/>
    <w:multiLevelType w:val="hybridMultilevel"/>
    <w:tmpl w:val="FD007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E0F29"/>
    <w:multiLevelType w:val="hybridMultilevel"/>
    <w:tmpl w:val="87B6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7753B7"/>
    <w:multiLevelType w:val="hybridMultilevel"/>
    <w:tmpl w:val="6B3C447A"/>
    <w:lvl w:ilvl="0" w:tplc="AAAE4222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D253E8"/>
    <w:multiLevelType w:val="hybridMultilevel"/>
    <w:tmpl w:val="2EC6D3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4964B01"/>
    <w:multiLevelType w:val="hybridMultilevel"/>
    <w:tmpl w:val="8BB054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493CE2"/>
    <w:multiLevelType w:val="hybridMultilevel"/>
    <w:tmpl w:val="67C8FB58"/>
    <w:lvl w:ilvl="0" w:tplc="8294DD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6E91F8F"/>
    <w:multiLevelType w:val="hybridMultilevel"/>
    <w:tmpl w:val="99FE3B40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C00F53"/>
    <w:multiLevelType w:val="hybridMultilevel"/>
    <w:tmpl w:val="453C683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4201D2"/>
    <w:multiLevelType w:val="hybridMultilevel"/>
    <w:tmpl w:val="4F42F7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A27F65"/>
    <w:multiLevelType w:val="hybridMultilevel"/>
    <w:tmpl w:val="918AF746"/>
    <w:lvl w:ilvl="0" w:tplc="D242C3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543221"/>
    <w:multiLevelType w:val="hybridMultilevel"/>
    <w:tmpl w:val="25184C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C537B0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A56656"/>
    <w:multiLevelType w:val="hybridMultilevel"/>
    <w:tmpl w:val="4FFE2F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2"/>
  </w:num>
  <w:num w:numId="6">
    <w:abstractNumId w:val="8"/>
  </w:num>
  <w:num w:numId="7">
    <w:abstractNumId w:val="11"/>
  </w:num>
  <w:num w:numId="8">
    <w:abstractNumId w:val="2"/>
  </w:num>
  <w:num w:numId="9">
    <w:abstractNumId w:val="0"/>
  </w:num>
  <w:num w:numId="10">
    <w:abstractNumId w:val="9"/>
  </w:num>
  <w:num w:numId="11">
    <w:abstractNumId w:val="1"/>
  </w:num>
  <w:num w:numId="12">
    <w:abstractNumId w:val="5"/>
  </w:num>
  <w:num w:numId="13">
    <w:abstractNumId w:val="10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547"/>
    <w:rsid w:val="00000A57"/>
    <w:rsid w:val="00002892"/>
    <w:rsid w:val="0001019E"/>
    <w:rsid w:val="00020F97"/>
    <w:rsid w:val="000432B4"/>
    <w:rsid w:val="000454E0"/>
    <w:rsid w:val="00054B50"/>
    <w:rsid w:val="0005654D"/>
    <w:rsid w:val="00063C91"/>
    <w:rsid w:val="00072D7D"/>
    <w:rsid w:val="000730F0"/>
    <w:rsid w:val="000B1559"/>
    <w:rsid w:val="000B621C"/>
    <w:rsid w:val="000D772F"/>
    <w:rsid w:val="000E43C5"/>
    <w:rsid w:val="000E482A"/>
    <w:rsid w:val="000F4A30"/>
    <w:rsid w:val="0010308B"/>
    <w:rsid w:val="001032E6"/>
    <w:rsid w:val="00104B0E"/>
    <w:rsid w:val="001051CD"/>
    <w:rsid w:val="00107ED9"/>
    <w:rsid w:val="00116952"/>
    <w:rsid w:val="00117888"/>
    <w:rsid w:val="00135BE6"/>
    <w:rsid w:val="00136D18"/>
    <w:rsid w:val="00144CA4"/>
    <w:rsid w:val="00153A29"/>
    <w:rsid w:val="0016277D"/>
    <w:rsid w:val="00166B0F"/>
    <w:rsid w:val="001762F3"/>
    <w:rsid w:val="00176837"/>
    <w:rsid w:val="00187240"/>
    <w:rsid w:val="00196767"/>
    <w:rsid w:val="00196895"/>
    <w:rsid w:val="001A206B"/>
    <w:rsid w:val="001B29A5"/>
    <w:rsid w:val="001B4941"/>
    <w:rsid w:val="001D1D0C"/>
    <w:rsid w:val="001D476C"/>
    <w:rsid w:val="001D652B"/>
    <w:rsid w:val="001E7D58"/>
    <w:rsid w:val="001F47A6"/>
    <w:rsid w:val="002043A9"/>
    <w:rsid w:val="00204B66"/>
    <w:rsid w:val="0020664F"/>
    <w:rsid w:val="002133BE"/>
    <w:rsid w:val="00217AC4"/>
    <w:rsid w:val="00224C73"/>
    <w:rsid w:val="002313C7"/>
    <w:rsid w:val="00233A57"/>
    <w:rsid w:val="00241904"/>
    <w:rsid w:val="00244D28"/>
    <w:rsid w:val="002527EE"/>
    <w:rsid w:val="002529D5"/>
    <w:rsid w:val="00253B7B"/>
    <w:rsid w:val="00281F80"/>
    <w:rsid w:val="002837A0"/>
    <w:rsid w:val="00286A91"/>
    <w:rsid w:val="00291A5C"/>
    <w:rsid w:val="002A017D"/>
    <w:rsid w:val="002A198E"/>
    <w:rsid w:val="002A493E"/>
    <w:rsid w:val="002A7567"/>
    <w:rsid w:val="002B14CA"/>
    <w:rsid w:val="002B7C4A"/>
    <w:rsid w:val="002C297D"/>
    <w:rsid w:val="002D442E"/>
    <w:rsid w:val="002F120A"/>
    <w:rsid w:val="002F2CA6"/>
    <w:rsid w:val="002F74EE"/>
    <w:rsid w:val="003062D8"/>
    <w:rsid w:val="00306919"/>
    <w:rsid w:val="00326CF8"/>
    <w:rsid w:val="00331E20"/>
    <w:rsid w:val="00360226"/>
    <w:rsid w:val="00364AA8"/>
    <w:rsid w:val="00367A56"/>
    <w:rsid w:val="003745C1"/>
    <w:rsid w:val="00383444"/>
    <w:rsid w:val="00384AAC"/>
    <w:rsid w:val="0038539D"/>
    <w:rsid w:val="00390DB6"/>
    <w:rsid w:val="00394971"/>
    <w:rsid w:val="003B0D10"/>
    <w:rsid w:val="003B3C30"/>
    <w:rsid w:val="003B787D"/>
    <w:rsid w:val="003C1D10"/>
    <w:rsid w:val="003C2AD6"/>
    <w:rsid w:val="003C3EB5"/>
    <w:rsid w:val="003C7678"/>
    <w:rsid w:val="003D152C"/>
    <w:rsid w:val="003D3D19"/>
    <w:rsid w:val="003F6547"/>
    <w:rsid w:val="00400299"/>
    <w:rsid w:val="004364E8"/>
    <w:rsid w:val="0044214E"/>
    <w:rsid w:val="004668F9"/>
    <w:rsid w:val="00482D09"/>
    <w:rsid w:val="00486C6A"/>
    <w:rsid w:val="00490D64"/>
    <w:rsid w:val="004A54EC"/>
    <w:rsid w:val="004A7298"/>
    <w:rsid w:val="004B314C"/>
    <w:rsid w:val="004B345B"/>
    <w:rsid w:val="004D4257"/>
    <w:rsid w:val="004E449F"/>
    <w:rsid w:val="004E5204"/>
    <w:rsid w:val="004E5B01"/>
    <w:rsid w:val="004F2C30"/>
    <w:rsid w:val="00503A1E"/>
    <w:rsid w:val="00510D19"/>
    <w:rsid w:val="00517AB8"/>
    <w:rsid w:val="00521CE8"/>
    <w:rsid w:val="00524158"/>
    <w:rsid w:val="005438F3"/>
    <w:rsid w:val="005448D5"/>
    <w:rsid w:val="00556F95"/>
    <w:rsid w:val="005633F7"/>
    <w:rsid w:val="00576AEC"/>
    <w:rsid w:val="00582B5E"/>
    <w:rsid w:val="00583C98"/>
    <w:rsid w:val="005964F9"/>
    <w:rsid w:val="005971D0"/>
    <w:rsid w:val="005C0FAD"/>
    <w:rsid w:val="005C467C"/>
    <w:rsid w:val="005C603C"/>
    <w:rsid w:val="005C660D"/>
    <w:rsid w:val="005D3BEE"/>
    <w:rsid w:val="005D5C96"/>
    <w:rsid w:val="005F205B"/>
    <w:rsid w:val="006041BB"/>
    <w:rsid w:val="006229B8"/>
    <w:rsid w:val="00634BCA"/>
    <w:rsid w:val="00635015"/>
    <w:rsid w:val="0064639D"/>
    <w:rsid w:val="006475A1"/>
    <w:rsid w:val="006524F5"/>
    <w:rsid w:val="006702FE"/>
    <w:rsid w:val="00671C90"/>
    <w:rsid w:val="00672B1C"/>
    <w:rsid w:val="00675593"/>
    <w:rsid w:val="00677CBD"/>
    <w:rsid w:val="00687D7B"/>
    <w:rsid w:val="00695269"/>
    <w:rsid w:val="006A7226"/>
    <w:rsid w:val="006B0C88"/>
    <w:rsid w:val="006C116F"/>
    <w:rsid w:val="006D4AD9"/>
    <w:rsid w:val="006D6C5A"/>
    <w:rsid w:val="006E2B49"/>
    <w:rsid w:val="007029CD"/>
    <w:rsid w:val="00702A9C"/>
    <w:rsid w:val="007063C2"/>
    <w:rsid w:val="007101AD"/>
    <w:rsid w:val="00716068"/>
    <w:rsid w:val="00720CFF"/>
    <w:rsid w:val="007244FF"/>
    <w:rsid w:val="007312AC"/>
    <w:rsid w:val="00736447"/>
    <w:rsid w:val="00736767"/>
    <w:rsid w:val="00752B89"/>
    <w:rsid w:val="0075487C"/>
    <w:rsid w:val="00756AE4"/>
    <w:rsid w:val="007572AD"/>
    <w:rsid w:val="00757A2A"/>
    <w:rsid w:val="00776B0E"/>
    <w:rsid w:val="00777D89"/>
    <w:rsid w:val="00780B10"/>
    <w:rsid w:val="00781AC9"/>
    <w:rsid w:val="0078316B"/>
    <w:rsid w:val="007945B9"/>
    <w:rsid w:val="00794A98"/>
    <w:rsid w:val="00796702"/>
    <w:rsid w:val="007B0D20"/>
    <w:rsid w:val="007B53E3"/>
    <w:rsid w:val="007B7182"/>
    <w:rsid w:val="007C3433"/>
    <w:rsid w:val="007D3649"/>
    <w:rsid w:val="007D5DE0"/>
    <w:rsid w:val="007E035F"/>
    <w:rsid w:val="007E2575"/>
    <w:rsid w:val="007E4A74"/>
    <w:rsid w:val="007E77BD"/>
    <w:rsid w:val="00800072"/>
    <w:rsid w:val="00801207"/>
    <w:rsid w:val="008059E3"/>
    <w:rsid w:val="00821DDD"/>
    <w:rsid w:val="0082555E"/>
    <w:rsid w:val="008264B5"/>
    <w:rsid w:val="008372C5"/>
    <w:rsid w:val="008421B1"/>
    <w:rsid w:val="0084764F"/>
    <w:rsid w:val="00867D9C"/>
    <w:rsid w:val="008729EF"/>
    <w:rsid w:val="0087537D"/>
    <w:rsid w:val="00886C56"/>
    <w:rsid w:val="0089247A"/>
    <w:rsid w:val="008A1FE3"/>
    <w:rsid w:val="008B64D3"/>
    <w:rsid w:val="008B7171"/>
    <w:rsid w:val="008B751C"/>
    <w:rsid w:val="008C139B"/>
    <w:rsid w:val="008C77EB"/>
    <w:rsid w:val="008D046F"/>
    <w:rsid w:val="008D0BBB"/>
    <w:rsid w:val="008E32F2"/>
    <w:rsid w:val="008E3BD7"/>
    <w:rsid w:val="009012C2"/>
    <w:rsid w:val="009163BF"/>
    <w:rsid w:val="00921140"/>
    <w:rsid w:val="00922058"/>
    <w:rsid w:val="00924227"/>
    <w:rsid w:val="0092473C"/>
    <w:rsid w:val="0093101B"/>
    <w:rsid w:val="0094385C"/>
    <w:rsid w:val="009461AA"/>
    <w:rsid w:val="00946BC6"/>
    <w:rsid w:val="00960E08"/>
    <w:rsid w:val="00961919"/>
    <w:rsid w:val="00964B75"/>
    <w:rsid w:val="0097321A"/>
    <w:rsid w:val="00976123"/>
    <w:rsid w:val="00976B03"/>
    <w:rsid w:val="0098072B"/>
    <w:rsid w:val="00987D02"/>
    <w:rsid w:val="00995B74"/>
    <w:rsid w:val="009C64F6"/>
    <w:rsid w:val="009C6D1B"/>
    <w:rsid w:val="009D21A6"/>
    <w:rsid w:val="009E3FDA"/>
    <w:rsid w:val="009F2F91"/>
    <w:rsid w:val="00A01A01"/>
    <w:rsid w:val="00A03778"/>
    <w:rsid w:val="00A140B9"/>
    <w:rsid w:val="00A1459C"/>
    <w:rsid w:val="00A339A5"/>
    <w:rsid w:val="00A508EA"/>
    <w:rsid w:val="00A517B4"/>
    <w:rsid w:val="00A54CFB"/>
    <w:rsid w:val="00A565AD"/>
    <w:rsid w:val="00A57612"/>
    <w:rsid w:val="00A744AA"/>
    <w:rsid w:val="00A76090"/>
    <w:rsid w:val="00A87600"/>
    <w:rsid w:val="00A938A6"/>
    <w:rsid w:val="00A95197"/>
    <w:rsid w:val="00AA2047"/>
    <w:rsid w:val="00AA2A2F"/>
    <w:rsid w:val="00AC399A"/>
    <w:rsid w:val="00AC5D63"/>
    <w:rsid w:val="00AD2E5F"/>
    <w:rsid w:val="00AD5ABA"/>
    <w:rsid w:val="00AD7B61"/>
    <w:rsid w:val="00AE310F"/>
    <w:rsid w:val="00AF7B82"/>
    <w:rsid w:val="00B12082"/>
    <w:rsid w:val="00B1619D"/>
    <w:rsid w:val="00B4120E"/>
    <w:rsid w:val="00B64B94"/>
    <w:rsid w:val="00B670B1"/>
    <w:rsid w:val="00B67B2B"/>
    <w:rsid w:val="00B74DE9"/>
    <w:rsid w:val="00B812DF"/>
    <w:rsid w:val="00B92371"/>
    <w:rsid w:val="00B95D59"/>
    <w:rsid w:val="00BA64CE"/>
    <w:rsid w:val="00BA6506"/>
    <w:rsid w:val="00BB479C"/>
    <w:rsid w:val="00BD42B6"/>
    <w:rsid w:val="00BE2DA7"/>
    <w:rsid w:val="00BE39A7"/>
    <w:rsid w:val="00BF42C7"/>
    <w:rsid w:val="00BF7546"/>
    <w:rsid w:val="00C02118"/>
    <w:rsid w:val="00C03065"/>
    <w:rsid w:val="00C05F59"/>
    <w:rsid w:val="00C20CE0"/>
    <w:rsid w:val="00C26F16"/>
    <w:rsid w:val="00C30BCE"/>
    <w:rsid w:val="00C35FB4"/>
    <w:rsid w:val="00C422FF"/>
    <w:rsid w:val="00C52CB5"/>
    <w:rsid w:val="00C54F2F"/>
    <w:rsid w:val="00C6560A"/>
    <w:rsid w:val="00C74513"/>
    <w:rsid w:val="00C77287"/>
    <w:rsid w:val="00C8694B"/>
    <w:rsid w:val="00CA7109"/>
    <w:rsid w:val="00CB060A"/>
    <w:rsid w:val="00CB2BC4"/>
    <w:rsid w:val="00CB3121"/>
    <w:rsid w:val="00CC1210"/>
    <w:rsid w:val="00CC71D7"/>
    <w:rsid w:val="00CC7C33"/>
    <w:rsid w:val="00CD0859"/>
    <w:rsid w:val="00CE0947"/>
    <w:rsid w:val="00CF3120"/>
    <w:rsid w:val="00CF7B99"/>
    <w:rsid w:val="00D12082"/>
    <w:rsid w:val="00D168E6"/>
    <w:rsid w:val="00D31BB4"/>
    <w:rsid w:val="00D35D9D"/>
    <w:rsid w:val="00D416D1"/>
    <w:rsid w:val="00D50E36"/>
    <w:rsid w:val="00D62449"/>
    <w:rsid w:val="00D7188A"/>
    <w:rsid w:val="00D7430B"/>
    <w:rsid w:val="00D85594"/>
    <w:rsid w:val="00DA4442"/>
    <w:rsid w:val="00DB7A1B"/>
    <w:rsid w:val="00DC5ED0"/>
    <w:rsid w:val="00DC6404"/>
    <w:rsid w:val="00DE72BD"/>
    <w:rsid w:val="00DF1D66"/>
    <w:rsid w:val="00E00ECE"/>
    <w:rsid w:val="00E00F89"/>
    <w:rsid w:val="00E02489"/>
    <w:rsid w:val="00E05651"/>
    <w:rsid w:val="00E072A9"/>
    <w:rsid w:val="00E132B7"/>
    <w:rsid w:val="00E26DF9"/>
    <w:rsid w:val="00E32AD8"/>
    <w:rsid w:val="00E32D19"/>
    <w:rsid w:val="00E336F8"/>
    <w:rsid w:val="00E355B1"/>
    <w:rsid w:val="00E35678"/>
    <w:rsid w:val="00E47052"/>
    <w:rsid w:val="00E47830"/>
    <w:rsid w:val="00E73F29"/>
    <w:rsid w:val="00E76132"/>
    <w:rsid w:val="00E809D8"/>
    <w:rsid w:val="00E82B44"/>
    <w:rsid w:val="00E8555F"/>
    <w:rsid w:val="00E87483"/>
    <w:rsid w:val="00EA0F4F"/>
    <w:rsid w:val="00EA50E3"/>
    <w:rsid w:val="00EA5BA9"/>
    <w:rsid w:val="00EB02C3"/>
    <w:rsid w:val="00EB24FD"/>
    <w:rsid w:val="00EB2A26"/>
    <w:rsid w:val="00EB6D76"/>
    <w:rsid w:val="00EC3C35"/>
    <w:rsid w:val="00ED027B"/>
    <w:rsid w:val="00ED2C39"/>
    <w:rsid w:val="00ED2F19"/>
    <w:rsid w:val="00EE557F"/>
    <w:rsid w:val="00EF2335"/>
    <w:rsid w:val="00F00FAE"/>
    <w:rsid w:val="00F01348"/>
    <w:rsid w:val="00F05841"/>
    <w:rsid w:val="00F122E8"/>
    <w:rsid w:val="00F12B7C"/>
    <w:rsid w:val="00F144B8"/>
    <w:rsid w:val="00F161FC"/>
    <w:rsid w:val="00F331C8"/>
    <w:rsid w:val="00F453DC"/>
    <w:rsid w:val="00F463E2"/>
    <w:rsid w:val="00F67980"/>
    <w:rsid w:val="00F829D9"/>
    <w:rsid w:val="00FA07D6"/>
    <w:rsid w:val="00FA435C"/>
    <w:rsid w:val="00FA7430"/>
    <w:rsid w:val="00FB011B"/>
    <w:rsid w:val="00FB2912"/>
    <w:rsid w:val="00FC0F92"/>
    <w:rsid w:val="00FC617B"/>
    <w:rsid w:val="00FD0328"/>
    <w:rsid w:val="00FD11B6"/>
    <w:rsid w:val="00FD3132"/>
    <w:rsid w:val="00FE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791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547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6547"/>
    <w:pPr>
      <w:spacing w:after="0" w:line="240" w:lineRule="auto"/>
    </w:pPr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3F6547"/>
    <w:pPr>
      <w:spacing w:line="252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2B4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547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6547"/>
    <w:pPr>
      <w:spacing w:after="0" w:line="240" w:lineRule="auto"/>
    </w:pPr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3F6547"/>
    <w:pPr>
      <w:spacing w:line="252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2B4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865DA-974D-4CAE-8818-CFF723A5A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1671</Words>
  <Characters>9527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Zehra</cp:lastModifiedBy>
  <cp:revision>2</cp:revision>
  <cp:lastPrinted>2025-03-04T09:28:00Z</cp:lastPrinted>
  <dcterms:created xsi:type="dcterms:W3CDTF">2025-05-16T12:24:00Z</dcterms:created>
  <dcterms:modified xsi:type="dcterms:W3CDTF">2025-05-16T12:24:00Z</dcterms:modified>
</cp:coreProperties>
</file>