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816" w:rsidRPr="00975816" w:rsidRDefault="00975816" w:rsidP="009758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 2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list CG“, br. 21/09 i 40/11), 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38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(”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Sl.list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CG”,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.2/18, 34/19, 38/20, 50/22 i 80/22),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5816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“, br. 38/18 i 16/21)  i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="00231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31AAD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231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31AAD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231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31AAD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231AAD">
        <w:rPr>
          <w:rFonts w:ascii="Times New Roman" w:eastAsia="Times New Roman" w:hAnsi="Times New Roman" w:cs="Times New Roman"/>
          <w:sz w:val="24"/>
          <w:szCs w:val="24"/>
        </w:rPr>
        <w:t xml:space="preserve"> 2024. </w:t>
      </w:r>
      <w:proofErr w:type="spellStart"/>
      <w:proofErr w:type="gramStart"/>
      <w:r w:rsidR="00231AAD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proofErr w:type="gramEnd"/>
      <w:r w:rsidR="00231AAD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5816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>“, br.62/23)</w:t>
      </w:r>
      <w:r w:rsidRPr="0097581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sj</w:t>
      </w:r>
      <w:r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30.05.2024.godine 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975816" w:rsidRPr="00975816" w:rsidRDefault="00231AAD" w:rsidP="00975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975816" w:rsidRPr="00975816" w:rsidRDefault="00975816" w:rsidP="00975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975816" w:rsidRPr="00975816" w:rsidRDefault="00975816" w:rsidP="00975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5816" w:rsidRPr="00975816" w:rsidRDefault="00975816" w:rsidP="00975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7581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75816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975816" w:rsidRPr="00975816" w:rsidRDefault="00975816" w:rsidP="009758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5816" w:rsidRPr="00975816" w:rsidRDefault="00975816" w:rsidP="009758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816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proofErr w:type="spellStart"/>
      <w:r w:rsidRPr="00975816">
        <w:rPr>
          <w:rFonts w:ascii="Times New Roman" w:eastAsia="Times New Roman" w:hAnsi="Times New Roman" w:cs="Times New Roman"/>
          <w:b/>
          <w:sz w:val="24"/>
          <w:szCs w:val="24"/>
        </w:rPr>
        <w:t>Honsić</w:t>
      </w:r>
      <w:proofErr w:type="spellEnd"/>
      <w:r w:rsidRPr="0097581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975816">
        <w:rPr>
          <w:rFonts w:ascii="Times New Roman" w:eastAsia="Times New Roman" w:hAnsi="Times New Roman" w:cs="Times New Roman"/>
          <w:b/>
          <w:sz w:val="24"/>
          <w:szCs w:val="24"/>
        </w:rPr>
        <w:t>Hivzu</w:t>
      </w:r>
      <w:proofErr w:type="spellEnd"/>
      <w:r w:rsidRPr="0097581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proofErr w:type="gram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se 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katastarska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br.2565/9, KO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od 169 m2 ,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br.344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Gora-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svojina,Opština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raspolaganje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75816" w:rsidRPr="00975816" w:rsidRDefault="00975816" w:rsidP="009758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kulturi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dvorište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(78m2) i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pod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zgradom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(91m2), a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planu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namjene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površine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stanovanje</w:t>
      </w:r>
      <w:proofErr w:type="spellEnd"/>
    </w:p>
    <w:p w:rsidR="00975816" w:rsidRPr="00975816" w:rsidRDefault="00975816" w:rsidP="00975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7581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75816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975816" w:rsidRPr="00975816" w:rsidRDefault="00975816" w:rsidP="009758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građevinskom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zemljištu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(“Sl. list CG-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”, br.16/21) 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kat.parcelu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2565/9 KO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od 169 m2 u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od  14,00. </w:t>
      </w:r>
      <w:proofErr w:type="spellStart"/>
      <w:proofErr w:type="gramStart"/>
      <w:r w:rsidRPr="00975816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proofErr w:type="gram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5816">
        <w:rPr>
          <w:rFonts w:ascii="Times New Roman" w:eastAsia="Times New Roman" w:hAnsi="Times New Roman" w:cs="Times New Roman"/>
          <w:b/>
          <w:sz w:val="24"/>
          <w:szCs w:val="24"/>
        </w:rPr>
        <w:t xml:space="preserve">  2.366,00 </w:t>
      </w:r>
      <w:proofErr w:type="spellStart"/>
      <w:r w:rsidRPr="00975816">
        <w:rPr>
          <w:rFonts w:ascii="Times New Roman" w:eastAsia="Times New Roman" w:hAnsi="Times New Roman" w:cs="Times New Roman"/>
          <w:b/>
          <w:sz w:val="24"/>
          <w:szCs w:val="24"/>
        </w:rPr>
        <w:t>eura</w:t>
      </w:r>
      <w:proofErr w:type="spellEnd"/>
      <w:r w:rsidRPr="00975816">
        <w:rPr>
          <w:rFonts w:ascii="Times New Roman" w:eastAsia="Times New Roman" w:hAnsi="Times New Roman" w:cs="Times New Roman"/>
          <w:b/>
          <w:sz w:val="24"/>
          <w:szCs w:val="24"/>
        </w:rPr>
        <w:t xml:space="preserve">.  </w:t>
      </w:r>
      <w:r w:rsidRPr="0097581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75816" w:rsidRPr="00975816" w:rsidRDefault="00975816" w:rsidP="00975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5816" w:rsidRPr="00975816" w:rsidRDefault="00975816" w:rsidP="00975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7581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75816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975816" w:rsidRPr="00975816" w:rsidRDefault="00975816" w:rsidP="009758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Lica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75816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75816" w:rsidRPr="00975816" w:rsidRDefault="00975816" w:rsidP="009758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5816" w:rsidRPr="00975816" w:rsidRDefault="00975816" w:rsidP="00975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7581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75816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975816" w:rsidRPr="00975816" w:rsidRDefault="00975816" w:rsidP="009758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75816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75816" w:rsidRPr="00975816" w:rsidRDefault="00975816" w:rsidP="00975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7581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75816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975816" w:rsidRPr="00975816" w:rsidRDefault="00975816" w:rsidP="0097581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5816">
        <w:rPr>
          <w:rFonts w:ascii="Times New Roman" w:hAnsi="Times New Roman" w:cs="Times New Roman"/>
          <w:sz w:val="24"/>
          <w:szCs w:val="24"/>
        </w:rPr>
        <w:t>Ovlašćuje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Direkcija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imovinu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zaštitu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75816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proofErr w:type="gramEnd"/>
      <w:r w:rsidRPr="00975816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njenog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stupanja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dokaza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uplati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naknade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određenoj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građevinskom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zemljištu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(„Sl. list CG –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“, br.16/21)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preduzme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druge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potrebne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radnje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sprovođenja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975816">
        <w:rPr>
          <w:rFonts w:ascii="Times New Roman" w:hAnsi="Times New Roman" w:cs="Times New Roman"/>
          <w:sz w:val="24"/>
          <w:szCs w:val="24"/>
        </w:rPr>
        <w:t>.</w:t>
      </w:r>
    </w:p>
    <w:p w:rsidR="00975816" w:rsidRPr="00975816" w:rsidRDefault="00975816" w:rsidP="00975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81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75816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975816" w:rsidRPr="00975816" w:rsidRDefault="00975816" w:rsidP="009758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odluka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75816">
        <w:rPr>
          <w:rFonts w:ascii="Times New Roman" w:eastAsia="Times New Roman" w:hAnsi="Times New Roman" w:cs="Times New Roman"/>
          <w:sz w:val="24"/>
          <w:szCs w:val="24"/>
        </w:rPr>
        <w:t>u ”</w:t>
      </w:r>
      <w:proofErr w:type="spellStart"/>
      <w:proofErr w:type="gramEnd"/>
      <w:r w:rsidRPr="00975816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975816" w:rsidRPr="00975816" w:rsidRDefault="00975816" w:rsidP="00975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5816" w:rsidRPr="00975816" w:rsidRDefault="00975816" w:rsidP="009758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5816" w:rsidRPr="00975816" w:rsidRDefault="00B23F25" w:rsidP="009758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-016/24-171</w:t>
      </w:r>
      <w:r w:rsidR="00975816" w:rsidRPr="0097581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:rsidR="00975816" w:rsidRPr="00975816" w:rsidRDefault="00975816" w:rsidP="009758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>, 31.05.2024.godine</w:t>
      </w:r>
    </w:p>
    <w:p w:rsidR="00975816" w:rsidRPr="00975816" w:rsidRDefault="00975816" w:rsidP="009758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5816" w:rsidRPr="00975816" w:rsidRDefault="00975816" w:rsidP="00975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816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975816" w:rsidRPr="00975816" w:rsidRDefault="00975816" w:rsidP="00975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5816" w:rsidRPr="00975816" w:rsidRDefault="00975816" w:rsidP="00975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5816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,                                                                                               </w:t>
      </w:r>
    </w:p>
    <w:p w:rsidR="002E69D3" w:rsidRDefault="00975816" w:rsidP="00975816"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B23F25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proofErr w:type="spellStart"/>
      <w:r w:rsidR="00B23F25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B23F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23F25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B23F25">
        <w:rPr>
          <w:rFonts w:ascii="Times New Roman" w:eastAsia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  <w:r w:rsidRPr="0097581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sectPr w:rsidR="002E69D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CF7"/>
    <w:rsid w:val="00231AAD"/>
    <w:rsid w:val="002E69D3"/>
    <w:rsid w:val="00485CF7"/>
    <w:rsid w:val="00975816"/>
    <w:rsid w:val="00B2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81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81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2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4</cp:revision>
  <dcterms:created xsi:type="dcterms:W3CDTF">2024-05-31T07:28:00Z</dcterms:created>
  <dcterms:modified xsi:type="dcterms:W3CDTF">2024-05-31T12:07:00Z</dcterms:modified>
</cp:coreProperties>
</file>