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45"/>
      </w:tblGrid>
      <w:tr w:rsidR="00D5769B" w:rsidRPr="00E640FE" w14:paraId="4CD8811A" w14:textId="77777777">
        <w:trPr>
          <w:trHeight w:val="237"/>
        </w:trPr>
        <w:tc>
          <w:tcPr>
            <w:tcW w:w="9445" w:type="dxa"/>
          </w:tcPr>
          <w:p w14:paraId="0BDA32B8" w14:textId="77777777" w:rsidR="00D5769B" w:rsidRPr="00E640FE" w:rsidRDefault="00555780">
            <w:pPr>
              <w:pStyle w:val="TableParagraph"/>
              <w:spacing w:before="0" w:line="207" w:lineRule="exact"/>
              <w:ind w:left="50"/>
              <w:jc w:val="left"/>
              <w:rPr>
                <w:sz w:val="20"/>
              </w:rPr>
            </w:pPr>
            <w:r w:rsidRPr="00E640FE">
              <w:rPr>
                <w:sz w:val="20"/>
              </w:rPr>
              <w:t>Na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osnovu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člana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68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Zakona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o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Budžetu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I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fiskalnoj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odgovornosti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(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"Sl.list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Crne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Gore"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br.20/14,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56/14,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70/17,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pacing w:val="-2"/>
                <w:sz w:val="20"/>
              </w:rPr>
              <w:t>04/18,</w:t>
            </w:r>
          </w:p>
        </w:tc>
      </w:tr>
      <w:tr w:rsidR="00D5769B" w:rsidRPr="00E640FE" w14:paraId="5B7BEEC4" w14:textId="77777777">
        <w:trPr>
          <w:trHeight w:val="271"/>
        </w:trPr>
        <w:tc>
          <w:tcPr>
            <w:tcW w:w="9445" w:type="dxa"/>
          </w:tcPr>
          <w:p w14:paraId="28DDAE7E" w14:textId="77777777" w:rsidR="00D5769B" w:rsidRPr="00E640FE" w:rsidRDefault="00555780">
            <w:pPr>
              <w:pStyle w:val="TableParagraph"/>
              <w:spacing w:before="0" w:line="240" w:lineRule="exact"/>
              <w:ind w:left="50"/>
              <w:jc w:val="left"/>
              <w:rPr>
                <w:sz w:val="20"/>
              </w:rPr>
            </w:pPr>
            <w:r w:rsidRPr="00E640FE">
              <w:rPr>
                <w:sz w:val="20"/>
              </w:rPr>
              <w:t>55/18,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066/19,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070/21,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145/21,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027/23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I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125/23),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člana</w:t>
            </w:r>
            <w:r w:rsidRPr="00E640FE">
              <w:rPr>
                <w:spacing w:val="10"/>
                <w:sz w:val="20"/>
              </w:rPr>
              <w:t xml:space="preserve"> </w:t>
            </w:r>
            <w:r w:rsidRPr="00E640FE">
              <w:rPr>
                <w:sz w:val="20"/>
              </w:rPr>
              <w:t>40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I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41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Zakona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o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finansiranju</w:t>
            </w:r>
            <w:r w:rsidRPr="00E640FE">
              <w:rPr>
                <w:spacing w:val="10"/>
                <w:sz w:val="20"/>
              </w:rPr>
              <w:t xml:space="preserve"> </w:t>
            </w:r>
            <w:r w:rsidRPr="00E640FE">
              <w:rPr>
                <w:sz w:val="20"/>
              </w:rPr>
              <w:t>lokalne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pacing w:val="-2"/>
                <w:sz w:val="20"/>
              </w:rPr>
              <w:t>samouprave</w:t>
            </w:r>
          </w:p>
        </w:tc>
      </w:tr>
      <w:tr w:rsidR="00D5769B" w:rsidRPr="00E640FE" w14:paraId="2235724D" w14:textId="77777777">
        <w:trPr>
          <w:trHeight w:val="270"/>
        </w:trPr>
        <w:tc>
          <w:tcPr>
            <w:tcW w:w="9445" w:type="dxa"/>
          </w:tcPr>
          <w:p w14:paraId="3C83AA9F" w14:textId="77777777" w:rsidR="00D5769B" w:rsidRPr="00E640FE" w:rsidRDefault="00555780">
            <w:pPr>
              <w:pStyle w:val="TableParagraph"/>
              <w:spacing w:before="0" w:line="240" w:lineRule="exact"/>
              <w:ind w:left="50"/>
              <w:jc w:val="left"/>
              <w:rPr>
                <w:sz w:val="20"/>
              </w:rPr>
            </w:pPr>
            <w:r w:rsidRPr="00E640FE">
              <w:rPr>
                <w:sz w:val="20"/>
              </w:rPr>
              <w:t>(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"Sl.list</w:t>
            </w:r>
            <w:r w:rsidRPr="00E640FE">
              <w:rPr>
                <w:spacing w:val="5"/>
                <w:sz w:val="20"/>
              </w:rPr>
              <w:t xml:space="preserve"> </w:t>
            </w:r>
            <w:r w:rsidRPr="00E640FE">
              <w:rPr>
                <w:sz w:val="20"/>
              </w:rPr>
              <w:t>CG"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br.03/19,</w:t>
            </w:r>
            <w:r w:rsidRPr="00E640FE">
              <w:rPr>
                <w:spacing w:val="5"/>
                <w:sz w:val="20"/>
              </w:rPr>
              <w:t xml:space="preserve"> </w:t>
            </w:r>
            <w:r w:rsidRPr="00E640FE">
              <w:rPr>
                <w:sz w:val="20"/>
              </w:rPr>
              <w:t>086/22,</w:t>
            </w:r>
            <w:r w:rsidRPr="00E640FE">
              <w:rPr>
                <w:spacing w:val="5"/>
                <w:sz w:val="20"/>
              </w:rPr>
              <w:t xml:space="preserve"> </w:t>
            </w:r>
            <w:r w:rsidRPr="00E640FE">
              <w:rPr>
                <w:sz w:val="20"/>
              </w:rPr>
              <w:t>005/24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I</w:t>
            </w:r>
            <w:r w:rsidRPr="00E640FE">
              <w:rPr>
                <w:spacing w:val="5"/>
                <w:sz w:val="20"/>
              </w:rPr>
              <w:t xml:space="preserve"> </w:t>
            </w:r>
            <w:r w:rsidRPr="00E640FE">
              <w:rPr>
                <w:sz w:val="20"/>
              </w:rPr>
              <w:t>007/24)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I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člana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46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Statuta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Opštine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Rožaje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(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"Sl.list</w:t>
            </w:r>
            <w:r w:rsidRPr="00E640FE">
              <w:rPr>
                <w:spacing w:val="5"/>
                <w:sz w:val="20"/>
              </w:rPr>
              <w:t xml:space="preserve"> </w:t>
            </w:r>
            <w:r w:rsidRPr="00E640FE">
              <w:rPr>
                <w:sz w:val="20"/>
              </w:rPr>
              <w:t>Crne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Gore"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pacing w:val="-2"/>
                <w:sz w:val="20"/>
              </w:rPr>
              <w:t>opštinski</w:t>
            </w:r>
          </w:p>
        </w:tc>
      </w:tr>
      <w:tr w:rsidR="00D5769B" w:rsidRPr="00E640FE" w14:paraId="6CFAC2D9" w14:textId="77777777">
        <w:trPr>
          <w:trHeight w:val="236"/>
        </w:trPr>
        <w:tc>
          <w:tcPr>
            <w:tcW w:w="9445" w:type="dxa"/>
          </w:tcPr>
          <w:p w14:paraId="776EB3F5" w14:textId="3C043875" w:rsidR="00D5769B" w:rsidRPr="00E640FE" w:rsidRDefault="00555780">
            <w:pPr>
              <w:pStyle w:val="TableParagraph"/>
              <w:spacing w:before="0" w:line="216" w:lineRule="exact"/>
              <w:ind w:left="50"/>
              <w:jc w:val="left"/>
              <w:rPr>
                <w:b/>
                <w:sz w:val="20"/>
              </w:rPr>
            </w:pPr>
            <w:r w:rsidRPr="00E640FE">
              <w:rPr>
                <w:sz w:val="20"/>
              </w:rPr>
              <w:t>propisi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br.38/18,</w:t>
            </w:r>
            <w:r w:rsidRPr="00E640FE">
              <w:rPr>
                <w:spacing w:val="6"/>
                <w:sz w:val="20"/>
              </w:rPr>
              <w:t xml:space="preserve"> </w:t>
            </w:r>
            <w:r w:rsidRPr="00E640FE">
              <w:rPr>
                <w:sz w:val="20"/>
              </w:rPr>
              <w:t>016/21)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Skupština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Opštine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Rožaje</w:t>
            </w:r>
            <w:r w:rsidRPr="00E640FE">
              <w:rPr>
                <w:spacing w:val="7"/>
                <w:sz w:val="20"/>
              </w:rPr>
              <w:t xml:space="preserve"> </w:t>
            </w:r>
            <w:r w:rsidRPr="00E640FE">
              <w:rPr>
                <w:sz w:val="20"/>
              </w:rPr>
              <w:t>na</w:t>
            </w:r>
            <w:r w:rsidRPr="00E640FE">
              <w:rPr>
                <w:spacing w:val="8"/>
                <w:sz w:val="20"/>
              </w:rPr>
              <w:t xml:space="preserve"> </w:t>
            </w:r>
            <w:r w:rsidRPr="00E640FE">
              <w:rPr>
                <w:sz w:val="20"/>
              </w:rPr>
              <w:t>sjednici</w:t>
            </w:r>
            <w:r w:rsidRPr="00E640FE">
              <w:rPr>
                <w:spacing w:val="9"/>
                <w:sz w:val="20"/>
              </w:rPr>
              <w:t xml:space="preserve"> </w:t>
            </w:r>
            <w:r w:rsidRPr="00E640FE">
              <w:rPr>
                <w:sz w:val="20"/>
              </w:rPr>
              <w:t>održanoj</w:t>
            </w:r>
            <w:r w:rsidRPr="00E640FE">
              <w:rPr>
                <w:spacing w:val="6"/>
                <w:sz w:val="20"/>
              </w:rPr>
              <w:t xml:space="preserve"> </w:t>
            </w:r>
            <w:r w:rsidR="00E640FE" w:rsidRPr="00E640FE">
              <w:rPr>
                <w:sz w:val="20"/>
              </w:rPr>
              <w:t>28.05.</w:t>
            </w:r>
            <w:r w:rsidRPr="00E640FE">
              <w:rPr>
                <w:sz w:val="20"/>
              </w:rPr>
              <w:t>2024.godine</w:t>
            </w:r>
            <w:r w:rsidR="00E640FE" w:rsidRPr="00E640FE">
              <w:rPr>
                <w:sz w:val="20"/>
              </w:rPr>
              <w:t>,</w:t>
            </w:r>
            <w:r w:rsidRPr="00E640FE">
              <w:rPr>
                <w:spacing w:val="70"/>
                <w:sz w:val="20"/>
              </w:rPr>
              <w:t xml:space="preserve"> </w:t>
            </w:r>
            <w:r w:rsidRPr="00E640FE">
              <w:rPr>
                <w:b/>
                <w:sz w:val="20"/>
              </w:rPr>
              <w:t>d</w:t>
            </w:r>
            <w:r w:rsidR="00E640FE" w:rsidRPr="00E640FE">
              <w:rPr>
                <w:b/>
                <w:spacing w:val="8"/>
                <w:sz w:val="20"/>
              </w:rPr>
              <w:t>onijela je</w:t>
            </w:r>
            <w:r w:rsidR="00E640FE" w:rsidRPr="00E640FE">
              <w:rPr>
                <w:b/>
                <w:sz w:val="20"/>
              </w:rPr>
              <w:t xml:space="preserve">  </w:t>
            </w:r>
          </w:p>
        </w:tc>
      </w:tr>
    </w:tbl>
    <w:p w14:paraId="6B1200FB" w14:textId="77777777" w:rsidR="00D5769B" w:rsidRPr="00E640FE" w:rsidRDefault="00D5769B">
      <w:pPr>
        <w:rPr>
          <w:sz w:val="20"/>
        </w:rPr>
      </w:pPr>
    </w:p>
    <w:p w14:paraId="2CBC8AA8" w14:textId="77777777" w:rsidR="00D5769B" w:rsidRDefault="00D5769B">
      <w:pPr>
        <w:rPr>
          <w:sz w:val="20"/>
        </w:rPr>
      </w:pPr>
    </w:p>
    <w:p w14:paraId="5820110B" w14:textId="77777777" w:rsidR="00D5769B" w:rsidRDefault="00D5769B">
      <w:pPr>
        <w:rPr>
          <w:sz w:val="20"/>
        </w:rPr>
      </w:pPr>
    </w:p>
    <w:p w14:paraId="613AADCF" w14:textId="77777777" w:rsidR="00D5769B" w:rsidRDefault="00D5769B">
      <w:pPr>
        <w:rPr>
          <w:sz w:val="20"/>
        </w:rPr>
      </w:pPr>
    </w:p>
    <w:p w14:paraId="232ABDBC" w14:textId="77777777" w:rsidR="00D5769B" w:rsidRDefault="00D5769B">
      <w:pPr>
        <w:spacing w:before="3"/>
        <w:rPr>
          <w:sz w:val="23"/>
        </w:rPr>
      </w:pPr>
    </w:p>
    <w:p w14:paraId="39BD9F7A" w14:textId="2F40489C" w:rsidR="00D5769B" w:rsidRDefault="00E640FE" w:rsidP="00E640FE">
      <w:pPr>
        <w:pStyle w:val="Title"/>
        <w:spacing w:line="268" w:lineRule="auto"/>
        <w:jc w:val="center"/>
      </w:pPr>
      <w:r>
        <w:t xml:space="preserve">ODLUKU </w:t>
      </w:r>
      <w:r w:rsidR="00555780">
        <w:t>O</w:t>
      </w:r>
      <w:r w:rsidR="00555780">
        <w:rPr>
          <w:spacing w:val="-14"/>
        </w:rPr>
        <w:t xml:space="preserve"> </w:t>
      </w:r>
      <w:r w:rsidR="00555780">
        <w:t>ZAVRŠNOM</w:t>
      </w:r>
      <w:r w:rsidR="00555780">
        <w:rPr>
          <w:spacing w:val="-14"/>
        </w:rPr>
        <w:t xml:space="preserve"> </w:t>
      </w:r>
      <w:r w:rsidR="00555780">
        <w:t>RAČUNU</w:t>
      </w:r>
      <w:r w:rsidR="00555780">
        <w:rPr>
          <w:spacing w:val="-14"/>
        </w:rPr>
        <w:t xml:space="preserve"> </w:t>
      </w:r>
      <w:r w:rsidR="00555780">
        <w:t>BUDŽETA OPŠTINE ROŽAJE ZA 2023.GODINU</w:t>
      </w:r>
    </w:p>
    <w:p w14:paraId="3A9BDE6B" w14:textId="77777777" w:rsidR="00D5769B" w:rsidRDefault="00D5769B">
      <w:pPr>
        <w:rPr>
          <w:b/>
          <w:sz w:val="28"/>
        </w:rPr>
      </w:pPr>
    </w:p>
    <w:p w14:paraId="08B07336" w14:textId="77777777" w:rsidR="00D5769B" w:rsidRDefault="00D5769B">
      <w:pPr>
        <w:rPr>
          <w:b/>
          <w:sz w:val="28"/>
        </w:rPr>
      </w:pPr>
    </w:p>
    <w:p w14:paraId="744084E7" w14:textId="77777777" w:rsidR="00D5769B" w:rsidRDefault="00555780">
      <w:pPr>
        <w:spacing w:before="207"/>
        <w:ind w:left="1057"/>
      </w:pPr>
      <w:r>
        <w:t xml:space="preserve">OPŠTI </w:t>
      </w:r>
      <w:r>
        <w:rPr>
          <w:spacing w:val="-5"/>
        </w:rPr>
        <w:t>DIO</w:t>
      </w:r>
    </w:p>
    <w:p w14:paraId="6A378B26" w14:textId="77777777" w:rsidR="00D5769B" w:rsidRDefault="00D5769B">
      <w:pPr>
        <w:rPr>
          <w:sz w:val="24"/>
        </w:rPr>
      </w:pPr>
    </w:p>
    <w:p w14:paraId="6FE22D1C" w14:textId="77777777" w:rsidR="00D5769B" w:rsidRDefault="00D5769B">
      <w:pPr>
        <w:spacing w:before="10"/>
        <w:rPr>
          <w:sz w:val="27"/>
        </w:rPr>
      </w:pPr>
    </w:p>
    <w:p w14:paraId="52E9721F" w14:textId="77777777" w:rsidR="00D5769B" w:rsidRDefault="00555780">
      <w:pPr>
        <w:spacing w:before="1"/>
        <w:ind w:left="4461"/>
      </w:pPr>
      <w:r>
        <w:t>Član</w:t>
      </w:r>
      <w:r>
        <w:rPr>
          <w:spacing w:val="3"/>
        </w:rPr>
        <w:t xml:space="preserve"> </w:t>
      </w:r>
      <w:r>
        <w:rPr>
          <w:spacing w:val="-10"/>
        </w:rPr>
        <w:t>1</w:t>
      </w:r>
    </w:p>
    <w:p w14:paraId="60CBFF47" w14:textId="77777777" w:rsidR="00D5769B" w:rsidRDefault="00D5769B">
      <w:pPr>
        <w:rPr>
          <w:sz w:val="24"/>
        </w:rPr>
      </w:pPr>
    </w:p>
    <w:p w14:paraId="0D0D35D7" w14:textId="77777777" w:rsidR="00D5769B" w:rsidRDefault="00D5769B">
      <w:pPr>
        <w:spacing w:before="10"/>
        <w:rPr>
          <w:sz w:val="27"/>
        </w:rPr>
      </w:pPr>
    </w:p>
    <w:p w14:paraId="4ED733EC" w14:textId="77777777" w:rsidR="00D5769B" w:rsidRDefault="00555780">
      <w:pPr>
        <w:ind w:left="1146"/>
      </w:pPr>
      <w:r>
        <w:t>Usvaja</w:t>
      </w:r>
      <w:r>
        <w:rPr>
          <w:spacing w:val="2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Završni</w:t>
      </w:r>
      <w:r>
        <w:rPr>
          <w:spacing w:val="3"/>
        </w:rPr>
        <w:t xml:space="preserve"> </w:t>
      </w:r>
      <w:r>
        <w:t>račun</w:t>
      </w:r>
      <w:r>
        <w:rPr>
          <w:spacing w:val="4"/>
        </w:rPr>
        <w:t xml:space="preserve"> </w:t>
      </w:r>
      <w:r>
        <w:t>Budžeta</w:t>
      </w:r>
      <w:r>
        <w:rPr>
          <w:spacing w:val="1"/>
        </w:rPr>
        <w:t xml:space="preserve"> </w:t>
      </w:r>
      <w:r>
        <w:t>Opštine</w:t>
      </w:r>
      <w:r>
        <w:rPr>
          <w:spacing w:val="3"/>
        </w:rPr>
        <w:t xml:space="preserve"> </w:t>
      </w:r>
      <w:r>
        <w:t>Rožaje</w:t>
      </w:r>
      <w:r>
        <w:rPr>
          <w:spacing w:val="3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2023.godinu</w:t>
      </w:r>
      <w:r>
        <w:rPr>
          <w:spacing w:val="4"/>
        </w:rPr>
        <w:t xml:space="preserve"> </w:t>
      </w:r>
      <w:r>
        <w:rPr>
          <w:spacing w:val="-5"/>
        </w:rPr>
        <w:t>sa:</w:t>
      </w:r>
    </w:p>
    <w:p w14:paraId="30EFD521" w14:textId="77777777" w:rsidR="00D5769B" w:rsidRDefault="00D5769B">
      <w:pPr>
        <w:spacing w:before="9" w:after="1"/>
        <w:rPr>
          <w:sz w:val="27"/>
        </w:rPr>
      </w:pPr>
    </w:p>
    <w:tbl>
      <w:tblPr>
        <w:tblW w:w="0" w:type="auto"/>
        <w:tblInd w:w="14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5"/>
        <w:gridCol w:w="1787"/>
      </w:tblGrid>
      <w:tr w:rsidR="00D5769B" w14:paraId="6FA219A7" w14:textId="77777777">
        <w:trPr>
          <w:trHeight w:val="265"/>
        </w:trPr>
        <w:tc>
          <w:tcPr>
            <w:tcW w:w="4825" w:type="dxa"/>
          </w:tcPr>
          <w:p w14:paraId="7BD01825" w14:textId="77777777" w:rsidR="00D5769B" w:rsidRDefault="00555780">
            <w:pPr>
              <w:pStyle w:val="TableParagraph"/>
              <w:spacing w:before="0" w:line="245" w:lineRule="exact"/>
              <w:ind w:left="50"/>
              <w:jc w:val="left"/>
            </w:pPr>
            <w:r>
              <w:rPr>
                <w:spacing w:val="-2"/>
              </w:rPr>
              <w:t>Primici:</w:t>
            </w:r>
          </w:p>
        </w:tc>
        <w:tc>
          <w:tcPr>
            <w:tcW w:w="1787" w:type="dxa"/>
          </w:tcPr>
          <w:p w14:paraId="793B366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0BAED43" w14:textId="77777777">
        <w:trPr>
          <w:trHeight w:val="286"/>
        </w:trPr>
        <w:tc>
          <w:tcPr>
            <w:tcW w:w="4825" w:type="dxa"/>
          </w:tcPr>
          <w:p w14:paraId="38BF0398" w14:textId="77777777" w:rsidR="00D5769B" w:rsidRDefault="00555780">
            <w:pPr>
              <w:pStyle w:val="TableParagraph"/>
              <w:numPr>
                <w:ilvl w:val="0"/>
                <w:numId w:val="6"/>
              </w:numPr>
              <w:tabs>
                <w:tab w:val="left" w:pos="881"/>
              </w:tabs>
              <w:spacing w:before="7" w:line="260" w:lineRule="exact"/>
              <w:ind w:hanging="114"/>
              <w:jc w:val="left"/>
            </w:pPr>
            <w:r>
              <w:t>sredstva</w:t>
            </w:r>
            <w:r>
              <w:rPr>
                <w:spacing w:val="2"/>
              </w:rPr>
              <w:t xml:space="preserve"> </w:t>
            </w:r>
            <w:r>
              <w:t>prenešena</w:t>
            </w:r>
            <w:r>
              <w:rPr>
                <w:spacing w:val="3"/>
              </w:rPr>
              <w:t xml:space="preserve"> </w:t>
            </w:r>
            <w:r>
              <w:t>iz</w:t>
            </w:r>
            <w:r>
              <w:rPr>
                <w:spacing w:val="1"/>
              </w:rPr>
              <w:t xml:space="preserve"> </w:t>
            </w:r>
            <w:r>
              <w:t>prethodne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godine</w:t>
            </w:r>
          </w:p>
        </w:tc>
        <w:tc>
          <w:tcPr>
            <w:tcW w:w="1787" w:type="dxa"/>
          </w:tcPr>
          <w:p w14:paraId="12F9B5AA" w14:textId="77777777" w:rsidR="00D5769B" w:rsidRDefault="00555780">
            <w:pPr>
              <w:pStyle w:val="TableParagraph"/>
              <w:spacing w:before="11" w:line="240" w:lineRule="auto"/>
              <w:ind w:right="48"/>
            </w:pPr>
            <w:r>
              <w:rPr>
                <w:spacing w:val="-2"/>
              </w:rPr>
              <w:t>382.218,58</w:t>
            </w:r>
          </w:p>
        </w:tc>
      </w:tr>
      <w:tr w:rsidR="00D5769B" w14:paraId="3486B023" w14:textId="77777777">
        <w:trPr>
          <w:trHeight w:val="283"/>
        </w:trPr>
        <w:tc>
          <w:tcPr>
            <w:tcW w:w="4825" w:type="dxa"/>
          </w:tcPr>
          <w:p w14:paraId="6E2CE726" w14:textId="77777777" w:rsidR="00D5769B" w:rsidRDefault="00555780">
            <w:pPr>
              <w:pStyle w:val="TableParagraph"/>
              <w:numPr>
                <w:ilvl w:val="0"/>
                <w:numId w:val="5"/>
              </w:numPr>
              <w:tabs>
                <w:tab w:val="left" w:pos="881"/>
              </w:tabs>
              <w:spacing w:before="3" w:line="260" w:lineRule="exact"/>
              <w:ind w:hanging="114"/>
              <w:jc w:val="left"/>
            </w:pPr>
            <w:r>
              <w:t>primici</w:t>
            </w:r>
            <w:r>
              <w:rPr>
                <w:spacing w:val="2"/>
              </w:rPr>
              <w:t xml:space="preserve"> </w:t>
            </w:r>
            <w:r>
              <w:t>ostvareni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2022.godini</w:t>
            </w:r>
          </w:p>
        </w:tc>
        <w:tc>
          <w:tcPr>
            <w:tcW w:w="1787" w:type="dxa"/>
          </w:tcPr>
          <w:p w14:paraId="4BAC8567" w14:textId="77777777" w:rsidR="00D5769B" w:rsidRDefault="00555780">
            <w:pPr>
              <w:pStyle w:val="TableParagraph"/>
              <w:spacing w:before="7" w:line="240" w:lineRule="auto"/>
              <w:ind w:right="48"/>
            </w:pPr>
            <w:r>
              <w:rPr>
                <w:spacing w:val="-2"/>
              </w:rPr>
              <w:t>10.383.779,35</w:t>
            </w:r>
          </w:p>
        </w:tc>
      </w:tr>
      <w:tr w:rsidR="00D5769B" w14:paraId="04C34A1A" w14:textId="77777777">
        <w:trPr>
          <w:trHeight w:val="261"/>
        </w:trPr>
        <w:tc>
          <w:tcPr>
            <w:tcW w:w="4825" w:type="dxa"/>
          </w:tcPr>
          <w:p w14:paraId="2E2001E3" w14:textId="77777777" w:rsidR="00D5769B" w:rsidRDefault="00555780">
            <w:pPr>
              <w:pStyle w:val="TableParagraph"/>
              <w:spacing w:before="7" w:line="234" w:lineRule="exact"/>
              <w:ind w:left="767"/>
              <w:jc w:val="left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primici</w:t>
            </w:r>
          </w:p>
        </w:tc>
        <w:tc>
          <w:tcPr>
            <w:tcW w:w="1787" w:type="dxa"/>
          </w:tcPr>
          <w:p w14:paraId="1CF52CC5" w14:textId="77777777" w:rsidR="00D5769B" w:rsidRDefault="00555780">
            <w:pPr>
              <w:pStyle w:val="TableParagraph"/>
              <w:spacing w:before="7" w:line="234" w:lineRule="exact"/>
              <w:ind w:right="48"/>
              <w:rPr>
                <w:b/>
              </w:rPr>
            </w:pPr>
            <w:r>
              <w:rPr>
                <w:b/>
                <w:spacing w:val="-2"/>
              </w:rPr>
              <w:t>10.765.997,93</w:t>
            </w:r>
          </w:p>
        </w:tc>
      </w:tr>
    </w:tbl>
    <w:p w14:paraId="52FE7454" w14:textId="77777777" w:rsidR="00D5769B" w:rsidRDefault="00D5769B">
      <w:pPr>
        <w:spacing w:before="10" w:after="1"/>
        <w:rPr>
          <w:sz w:val="27"/>
        </w:rPr>
      </w:pPr>
    </w:p>
    <w:tbl>
      <w:tblPr>
        <w:tblW w:w="0" w:type="auto"/>
        <w:tblInd w:w="15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1"/>
        <w:gridCol w:w="2364"/>
      </w:tblGrid>
      <w:tr w:rsidR="00D5769B" w14:paraId="0376705F" w14:textId="77777777">
        <w:trPr>
          <w:trHeight w:val="265"/>
        </w:trPr>
        <w:tc>
          <w:tcPr>
            <w:tcW w:w="4191" w:type="dxa"/>
          </w:tcPr>
          <w:p w14:paraId="06C18CCA" w14:textId="77777777" w:rsidR="00D5769B" w:rsidRDefault="00555780">
            <w:pPr>
              <w:pStyle w:val="TableParagraph"/>
              <w:spacing w:before="0" w:line="245" w:lineRule="exact"/>
              <w:ind w:left="50"/>
              <w:jc w:val="left"/>
            </w:pPr>
            <w:r>
              <w:rPr>
                <w:spacing w:val="-2"/>
              </w:rPr>
              <w:t>Izdaci:</w:t>
            </w:r>
          </w:p>
        </w:tc>
        <w:tc>
          <w:tcPr>
            <w:tcW w:w="2364" w:type="dxa"/>
          </w:tcPr>
          <w:p w14:paraId="4A42E5C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2806BBDA" w14:textId="77777777">
        <w:trPr>
          <w:trHeight w:val="286"/>
        </w:trPr>
        <w:tc>
          <w:tcPr>
            <w:tcW w:w="4191" w:type="dxa"/>
          </w:tcPr>
          <w:p w14:paraId="71C194E5" w14:textId="77777777" w:rsidR="00D5769B" w:rsidRDefault="00555780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before="7" w:line="260" w:lineRule="exact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tekući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budžet</w:t>
            </w:r>
          </w:p>
        </w:tc>
        <w:tc>
          <w:tcPr>
            <w:tcW w:w="2364" w:type="dxa"/>
          </w:tcPr>
          <w:p w14:paraId="2A7A11B9" w14:textId="77777777" w:rsidR="00D5769B" w:rsidRDefault="00555780">
            <w:pPr>
              <w:pStyle w:val="TableParagraph"/>
              <w:spacing w:before="11" w:line="240" w:lineRule="auto"/>
              <w:ind w:right="48"/>
            </w:pPr>
            <w:r>
              <w:rPr>
                <w:spacing w:val="-2"/>
              </w:rPr>
              <w:t>7.430.469,45</w:t>
            </w:r>
          </w:p>
        </w:tc>
      </w:tr>
      <w:tr w:rsidR="00D5769B" w14:paraId="058AD07C" w14:textId="77777777">
        <w:trPr>
          <w:trHeight w:val="283"/>
        </w:trPr>
        <w:tc>
          <w:tcPr>
            <w:tcW w:w="4191" w:type="dxa"/>
          </w:tcPr>
          <w:p w14:paraId="25616547" w14:textId="77777777" w:rsidR="00D5769B" w:rsidRDefault="00555780">
            <w:pPr>
              <w:pStyle w:val="TableParagraph"/>
              <w:numPr>
                <w:ilvl w:val="0"/>
                <w:numId w:val="3"/>
              </w:numPr>
              <w:tabs>
                <w:tab w:val="left" w:pos="113"/>
              </w:tabs>
              <w:spacing w:before="3" w:line="260" w:lineRule="exact"/>
              <w:ind w:left="112" w:right="1133"/>
            </w:pPr>
            <w:r>
              <w:t>tekuća</w:t>
            </w:r>
            <w:r>
              <w:rPr>
                <w:spacing w:val="2"/>
              </w:rPr>
              <w:t xml:space="preserve"> </w:t>
            </w:r>
            <w:r>
              <w:t>budžetska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rezerva</w:t>
            </w:r>
          </w:p>
        </w:tc>
        <w:tc>
          <w:tcPr>
            <w:tcW w:w="2364" w:type="dxa"/>
          </w:tcPr>
          <w:p w14:paraId="2477086C" w14:textId="77777777" w:rsidR="00D5769B" w:rsidRDefault="00555780">
            <w:pPr>
              <w:pStyle w:val="TableParagraph"/>
              <w:spacing w:before="7" w:line="240" w:lineRule="auto"/>
              <w:ind w:right="48"/>
            </w:pPr>
            <w:r>
              <w:rPr>
                <w:spacing w:val="-2"/>
              </w:rPr>
              <w:t>134.699,03</w:t>
            </w:r>
          </w:p>
        </w:tc>
      </w:tr>
      <w:tr w:rsidR="00D5769B" w14:paraId="7A3780C4" w14:textId="77777777">
        <w:trPr>
          <w:trHeight w:val="283"/>
        </w:trPr>
        <w:tc>
          <w:tcPr>
            <w:tcW w:w="4191" w:type="dxa"/>
          </w:tcPr>
          <w:p w14:paraId="396CCFD5" w14:textId="77777777" w:rsidR="00D5769B" w:rsidRDefault="00555780">
            <w:pPr>
              <w:pStyle w:val="TableParagraph"/>
              <w:numPr>
                <w:ilvl w:val="0"/>
                <w:numId w:val="2"/>
              </w:numPr>
              <w:tabs>
                <w:tab w:val="left" w:pos="113"/>
              </w:tabs>
              <w:spacing w:before="3" w:line="260" w:lineRule="exact"/>
              <w:ind w:left="112" w:right="1193"/>
            </w:pPr>
            <w:r>
              <w:t>stalna</w:t>
            </w:r>
            <w:r>
              <w:rPr>
                <w:spacing w:val="2"/>
              </w:rPr>
              <w:t xml:space="preserve"> </w:t>
            </w:r>
            <w:r>
              <w:t>budžetska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rezerva</w:t>
            </w:r>
          </w:p>
        </w:tc>
        <w:tc>
          <w:tcPr>
            <w:tcW w:w="2364" w:type="dxa"/>
          </w:tcPr>
          <w:p w14:paraId="1E6DED5B" w14:textId="77777777" w:rsidR="00D5769B" w:rsidRDefault="00555780">
            <w:pPr>
              <w:pStyle w:val="TableParagraph"/>
              <w:spacing w:before="7" w:line="240" w:lineRule="auto"/>
              <w:ind w:right="48"/>
            </w:pPr>
            <w:r>
              <w:rPr>
                <w:spacing w:val="-2"/>
              </w:rPr>
              <w:t>27.355,84</w:t>
            </w:r>
          </w:p>
        </w:tc>
      </w:tr>
      <w:tr w:rsidR="00D5769B" w14:paraId="58E07FE9" w14:textId="77777777">
        <w:trPr>
          <w:trHeight w:val="283"/>
        </w:trPr>
        <w:tc>
          <w:tcPr>
            <w:tcW w:w="4191" w:type="dxa"/>
          </w:tcPr>
          <w:p w14:paraId="3E53CEB2" w14:textId="77777777" w:rsidR="00D5769B" w:rsidRDefault="00555780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before="3" w:line="260" w:lineRule="exact"/>
              <w:jc w:val="left"/>
            </w:pPr>
            <w:r>
              <w:t>kapitalni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budžet</w:t>
            </w:r>
          </w:p>
        </w:tc>
        <w:tc>
          <w:tcPr>
            <w:tcW w:w="2364" w:type="dxa"/>
          </w:tcPr>
          <w:p w14:paraId="302D674B" w14:textId="77777777" w:rsidR="00D5769B" w:rsidRDefault="00555780">
            <w:pPr>
              <w:pStyle w:val="TableParagraph"/>
              <w:spacing w:before="7" w:line="240" w:lineRule="auto"/>
              <w:ind w:right="48"/>
            </w:pPr>
            <w:r>
              <w:rPr>
                <w:spacing w:val="-2"/>
              </w:rPr>
              <w:t>2.016.998,27</w:t>
            </w:r>
          </w:p>
        </w:tc>
      </w:tr>
      <w:tr w:rsidR="00D5769B" w14:paraId="58ADE026" w14:textId="77777777">
        <w:trPr>
          <w:trHeight w:val="261"/>
        </w:trPr>
        <w:tc>
          <w:tcPr>
            <w:tcW w:w="4191" w:type="dxa"/>
          </w:tcPr>
          <w:p w14:paraId="3797FB6A" w14:textId="77777777" w:rsidR="00D5769B" w:rsidRDefault="00555780">
            <w:pPr>
              <w:pStyle w:val="TableParagraph"/>
              <w:spacing w:before="7" w:line="234" w:lineRule="exact"/>
              <w:ind w:left="710"/>
              <w:jc w:val="left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izdaci</w:t>
            </w:r>
          </w:p>
        </w:tc>
        <w:tc>
          <w:tcPr>
            <w:tcW w:w="2364" w:type="dxa"/>
          </w:tcPr>
          <w:p w14:paraId="5C94EF51" w14:textId="77777777" w:rsidR="00D5769B" w:rsidRDefault="00555780">
            <w:pPr>
              <w:pStyle w:val="TableParagraph"/>
              <w:spacing w:before="7" w:line="234" w:lineRule="exact"/>
              <w:ind w:right="48"/>
              <w:rPr>
                <w:b/>
              </w:rPr>
            </w:pPr>
            <w:r>
              <w:rPr>
                <w:b/>
                <w:spacing w:val="-2"/>
              </w:rPr>
              <w:t>9.609.522,59</w:t>
            </w:r>
          </w:p>
        </w:tc>
      </w:tr>
    </w:tbl>
    <w:p w14:paraId="217CF6F6" w14:textId="77777777" w:rsidR="00D5769B" w:rsidRDefault="00D5769B">
      <w:pPr>
        <w:spacing w:before="5"/>
        <w:rPr>
          <w:sz w:val="26"/>
        </w:rPr>
      </w:pPr>
    </w:p>
    <w:p w14:paraId="521AF716" w14:textId="77777777" w:rsidR="00D5769B" w:rsidRDefault="00555780">
      <w:pPr>
        <w:pStyle w:val="BodyText"/>
        <w:tabs>
          <w:tab w:val="left" w:pos="6869"/>
        </w:tabs>
        <w:spacing w:before="1"/>
        <w:ind w:left="1141"/>
      </w:pPr>
      <w:r>
        <w:rPr>
          <w:position w:val="1"/>
        </w:rPr>
        <w:t>Razlika</w:t>
      </w:r>
      <w:r>
        <w:rPr>
          <w:spacing w:val="5"/>
          <w:position w:val="1"/>
        </w:rPr>
        <w:t xml:space="preserve"> </w:t>
      </w:r>
      <w:r>
        <w:rPr>
          <w:position w:val="1"/>
        </w:rPr>
        <w:t>primitaka i</w:t>
      </w:r>
      <w:r>
        <w:rPr>
          <w:spacing w:val="4"/>
          <w:position w:val="1"/>
        </w:rPr>
        <w:t xml:space="preserve"> </w:t>
      </w:r>
      <w:r>
        <w:rPr>
          <w:position w:val="1"/>
        </w:rPr>
        <w:t>izdataka</w:t>
      </w:r>
      <w:r>
        <w:rPr>
          <w:spacing w:val="5"/>
          <w:position w:val="1"/>
        </w:rPr>
        <w:t xml:space="preserve"> </w:t>
      </w:r>
      <w:r>
        <w:rPr>
          <w:position w:val="1"/>
        </w:rPr>
        <w:t>na</w:t>
      </w:r>
      <w:r>
        <w:rPr>
          <w:spacing w:val="5"/>
          <w:position w:val="1"/>
        </w:rPr>
        <w:t xml:space="preserve"> </w:t>
      </w:r>
      <w:r>
        <w:rPr>
          <w:position w:val="1"/>
        </w:rPr>
        <w:t>dan</w:t>
      </w:r>
      <w:r>
        <w:rPr>
          <w:spacing w:val="6"/>
          <w:position w:val="1"/>
        </w:rPr>
        <w:t xml:space="preserve"> </w:t>
      </w:r>
      <w:r>
        <w:rPr>
          <w:spacing w:val="-2"/>
          <w:position w:val="1"/>
        </w:rPr>
        <w:t>31.12.2023.godine</w:t>
      </w:r>
      <w:r>
        <w:rPr>
          <w:position w:val="1"/>
        </w:rPr>
        <w:tab/>
      </w:r>
      <w:r>
        <w:rPr>
          <w:spacing w:val="-2"/>
        </w:rPr>
        <w:t>1.156.475,34</w:t>
      </w:r>
    </w:p>
    <w:p w14:paraId="6F85D7EA" w14:textId="77777777" w:rsidR="00D5769B" w:rsidRDefault="00D5769B">
      <w:pPr>
        <w:rPr>
          <w:b/>
          <w:sz w:val="26"/>
        </w:rPr>
      </w:pPr>
    </w:p>
    <w:p w14:paraId="7CB90C70" w14:textId="77777777" w:rsidR="00D5769B" w:rsidRDefault="00D5769B">
      <w:pPr>
        <w:spacing w:before="10"/>
        <w:rPr>
          <w:b/>
          <w:sz w:val="25"/>
        </w:rPr>
      </w:pPr>
    </w:p>
    <w:p w14:paraId="621F1C32" w14:textId="77777777" w:rsidR="00D5769B" w:rsidRDefault="00555780">
      <w:pPr>
        <w:ind w:left="4399"/>
      </w:pPr>
      <w:r>
        <w:t>Član</w:t>
      </w:r>
      <w:r>
        <w:rPr>
          <w:spacing w:val="3"/>
        </w:rPr>
        <w:t xml:space="preserve"> </w:t>
      </w:r>
      <w:r>
        <w:rPr>
          <w:spacing w:val="-10"/>
        </w:rPr>
        <w:t>2</w:t>
      </w:r>
    </w:p>
    <w:p w14:paraId="5E899F93" w14:textId="77777777" w:rsidR="00D5769B" w:rsidRDefault="00D5769B">
      <w:pPr>
        <w:spacing w:before="10"/>
        <w:rPr>
          <w:sz w:val="27"/>
        </w:rPr>
      </w:pPr>
    </w:p>
    <w:tbl>
      <w:tblPr>
        <w:tblW w:w="0" w:type="auto"/>
        <w:tblInd w:w="1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0"/>
      </w:tblGrid>
      <w:tr w:rsidR="00D5769B" w14:paraId="1D39266D" w14:textId="77777777">
        <w:trPr>
          <w:trHeight w:val="265"/>
        </w:trPr>
        <w:tc>
          <w:tcPr>
            <w:tcW w:w="8740" w:type="dxa"/>
          </w:tcPr>
          <w:p w14:paraId="60BBBC71" w14:textId="77777777" w:rsidR="00D5769B" w:rsidRDefault="00555780">
            <w:pPr>
              <w:pStyle w:val="TableParagraph"/>
              <w:spacing w:before="0" w:line="245" w:lineRule="exact"/>
              <w:ind w:left="50"/>
              <w:jc w:val="left"/>
            </w:pPr>
            <w:r>
              <w:t>Razlika</w:t>
            </w:r>
            <w:r>
              <w:rPr>
                <w:spacing w:val="2"/>
              </w:rPr>
              <w:t xml:space="preserve"> </w:t>
            </w:r>
            <w:r>
              <w:t>između</w:t>
            </w:r>
            <w:r>
              <w:rPr>
                <w:spacing w:val="3"/>
              </w:rPr>
              <w:t xml:space="preserve"> </w:t>
            </w:r>
            <w:r>
              <w:t>ostvarenih</w:t>
            </w:r>
            <w:r>
              <w:rPr>
                <w:spacing w:val="4"/>
              </w:rPr>
              <w:t xml:space="preserve"> </w:t>
            </w:r>
            <w:r>
              <w:t>primitaka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izdataka</w:t>
            </w:r>
            <w:r>
              <w:rPr>
                <w:spacing w:val="3"/>
              </w:rPr>
              <w:t xml:space="preserve"> </w:t>
            </w:r>
            <w:r>
              <w:t>iz</w:t>
            </w:r>
            <w:r>
              <w:rPr>
                <w:spacing w:val="1"/>
              </w:rPr>
              <w:t xml:space="preserve"> </w:t>
            </w:r>
            <w:r>
              <w:t>člana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3"/>
              </w:rPr>
              <w:t xml:space="preserve"> </w:t>
            </w:r>
            <w:r>
              <w:t>prenose</w:t>
            </w:r>
            <w:r>
              <w:rPr>
                <w:spacing w:val="2"/>
              </w:rPr>
              <w:t xml:space="preserve"> </w:t>
            </w:r>
            <w:r>
              <w:t>se</w:t>
            </w:r>
            <w:r>
              <w:rPr>
                <w:spacing w:val="2"/>
              </w:rPr>
              <w:t xml:space="preserve"> </w:t>
            </w:r>
            <w:r>
              <w:t>kao</w:t>
            </w:r>
            <w:r>
              <w:rPr>
                <w:spacing w:val="2"/>
              </w:rPr>
              <w:t xml:space="preserve"> </w:t>
            </w:r>
            <w:r>
              <w:t>prihod</w:t>
            </w:r>
            <w:r>
              <w:rPr>
                <w:spacing w:val="3"/>
              </w:rPr>
              <w:t xml:space="preserve"> </w:t>
            </w:r>
            <w:r>
              <w:t>Budžeta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Opštine</w:t>
            </w:r>
          </w:p>
        </w:tc>
      </w:tr>
      <w:tr w:rsidR="00D5769B" w14:paraId="428B124E" w14:textId="77777777">
        <w:trPr>
          <w:trHeight w:val="265"/>
        </w:trPr>
        <w:tc>
          <w:tcPr>
            <w:tcW w:w="8740" w:type="dxa"/>
          </w:tcPr>
          <w:p w14:paraId="3483E23D" w14:textId="77777777" w:rsidR="00D5769B" w:rsidRDefault="00555780">
            <w:pPr>
              <w:pStyle w:val="TableParagraph"/>
              <w:spacing w:before="11" w:line="234" w:lineRule="exact"/>
              <w:ind w:left="50"/>
              <w:jc w:val="left"/>
            </w:pPr>
            <w:r>
              <w:t>Rožaje</w:t>
            </w:r>
            <w:r>
              <w:rPr>
                <w:spacing w:val="2"/>
              </w:rPr>
              <w:t xml:space="preserve"> </w:t>
            </w:r>
            <w:r>
              <w:t>za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2024.godinu</w:t>
            </w:r>
          </w:p>
        </w:tc>
      </w:tr>
    </w:tbl>
    <w:p w14:paraId="6C4A1380" w14:textId="77777777" w:rsidR="00D5769B" w:rsidRDefault="00D5769B">
      <w:pPr>
        <w:rPr>
          <w:sz w:val="24"/>
        </w:rPr>
      </w:pPr>
    </w:p>
    <w:p w14:paraId="70DAF52E" w14:textId="77777777" w:rsidR="00D5769B" w:rsidRDefault="00D5769B">
      <w:pPr>
        <w:spacing w:before="9"/>
        <w:rPr>
          <w:sz w:val="27"/>
        </w:rPr>
      </w:pPr>
    </w:p>
    <w:p w14:paraId="1AFCE444" w14:textId="77777777" w:rsidR="00D5769B" w:rsidRDefault="00555780">
      <w:pPr>
        <w:spacing w:before="1"/>
        <w:ind w:left="4373"/>
      </w:pPr>
      <w:r>
        <w:t>Član</w:t>
      </w:r>
      <w:r>
        <w:rPr>
          <w:spacing w:val="3"/>
        </w:rPr>
        <w:t xml:space="preserve"> </w:t>
      </w:r>
      <w:r>
        <w:rPr>
          <w:spacing w:val="-10"/>
        </w:rPr>
        <w:t>3</w:t>
      </w:r>
    </w:p>
    <w:p w14:paraId="72CDD699" w14:textId="77777777" w:rsidR="00D5769B" w:rsidRDefault="00D5769B">
      <w:pPr>
        <w:spacing w:before="9"/>
        <w:rPr>
          <w:sz w:val="27"/>
        </w:rPr>
      </w:pPr>
    </w:p>
    <w:tbl>
      <w:tblPr>
        <w:tblW w:w="0" w:type="auto"/>
        <w:tblInd w:w="1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1"/>
      </w:tblGrid>
      <w:tr w:rsidR="00D5769B" w14:paraId="0E520E9B" w14:textId="77777777">
        <w:trPr>
          <w:trHeight w:val="265"/>
        </w:trPr>
        <w:tc>
          <w:tcPr>
            <w:tcW w:w="8891" w:type="dxa"/>
          </w:tcPr>
          <w:p w14:paraId="5DAE99E0" w14:textId="77777777" w:rsidR="00D5769B" w:rsidRDefault="00555780">
            <w:pPr>
              <w:pStyle w:val="TableParagraph"/>
              <w:spacing w:before="0" w:line="245" w:lineRule="exact"/>
              <w:ind w:left="50"/>
              <w:jc w:val="left"/>
            </w:pPr>
            <w:r>
              <w:t>Primici</w:t>
            </w:r>
            <w:r>
              <w:rPr>
                <w:spacing w:val="3"/>
              </w:rPr>
              <w:t xml:space="preserve"> </w:t>
            </w:r>
            <w:r>
              <w:t>po</w:t>
            </w:r>
            <w:r>
              <w:rPr>
                <w:spacing w:val="2"/>
              </w:rPr>
              <w:t xml:space="preserve"> </w:t>
            </w:r>
            <w:r>
              <w:t>vrstama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njihov</w:t>
            </w:r>
            <w:r>
              <w:rPr>
                <w:spacing w:val="1"/>
              </w:rPr>
              <w:t xml:space="preserve"> </w:t>
            </w:r>
            <w:r>
              <w:t>raspored</w:t>
            </w:r>
            <w:r>
              <w:rPr>
                <w:spacing w:val="4"/>
              </w:rPr>
              <w:t xml:space="preserve"> </w:t>
            </w:r>
            <w:r>
              <w:t>po</w:t>
            </w:r>
            <w:r>
              <w:rPr>
                <w:spacing w:val="1"/>
              </w:rPr>
              <w:t xml:space="preserve"> </w:t>
            </w:r>
            <w:r>
              <w:t>namjenama</w:t>
            </w:r>
            <w:r>
              <w:rPr>
                <w:spacing w:val="4"/>
              </w:rPr>
              <w:t xml:space="preserve"> </w:t>
            </w:r>
            <w:r>
              <w:t>koji</w:t>
            </w:r>
            <w:r>
              <w:rPr>
                <w:spacing w:val="3"/>
              </w:rPr>
              <w:t xml:space="preserve"> </w:t>
            </w:r>
            <w:r>
              <w:t>se</w:t>
            </w:r>
            <w:r>
              <w:rPr>
                <w:spacing w:val="3"/>
              </w:rPr>
              <w:t xml:space="preserve"> </w:t>
            </w:r>
            <w:r>
              <w:t>iskazuju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3"/>
              </w:rPr>
              <w:t xml:space="preserve"> </w:t>
            </w:r>
            <w:r>
              <w:t>Bilansu</w:t>
            </w:r>
            <w:r>
              <w:rPr>
                <w:spacing w:val="4"/>
              </w:rPr>
              <w:t xml:space="preserve"> </w:t>
            </w:r>
            <w:r>
              <w:t>primitaka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izdataka</w:t>
            </w:r>
          </w:p>
        </w:tc>
      </w:tr>
      <w:tr w:rsidR="00D5769B" w14:paraId="0F37BE11" w14:textId="77777777">
        <w:trPr>
          <w:trHeight w:val="265"/>
        </w:trPr>
        <w:tc>
          <w:tcPr>
            <w:tcW w:w="8891" w:type="dxa"/>
          </w:tcPr>
          <w:p w14:paraId="7D06F6D1" w14:textId="77777777" w:rsidR="00D5769B" w:rsidRDefault="00555780">
            <w:pPr>
              <w:pStyle w:val="TableParagraph"/>
              <w:spacing w:before="11" w:line="234" w:lineRule="exact"/>
              <w:ind w:left="50"/>
              <w:jc w:val="left"/>
            </w:pPr>
            <w:r>
              <w:t>Budžeta</w:t>
            </w:r>
            <w:r>
              <w:rPr>
                <w:spacing w:val="1"/>
              </w:rPr>
              <w:t xml:space="preserve"> </w:t>
            </w:r>
            <w:r>
              <w:t>Opštine</w:t>
            </w:r>
            <w:r>
              <w:rPr>
                <w:spacing w:val="4"/>
              </w:rPr>
              <w:t xml:space="preserve"> </w:t>
            </w:r>
            <w:r>
              <w:t>Rožaje</w:t>
            </w:r>
            <w:r>
              <w:rPr>
                <w:spacing w:val="3"/>
              </w:rPr>
              <w:t xml:space="preserve"> </w:t>
            </w:r>
            <w:r>
              <w:t>za</w:t>
            </w:r>
            <w:r>
              <w:rPr>
                <w:spacing w:val="3"/>
              </w:rPr>
              <w:t xml:space="preserve"> </w:t>
            </w:r>
            <w:r>
              <w:t>2023.godinu,</w:t>
            </w:r>
            <w:r>
              <w:rPr>
                <w:spacing w:val="2"/>
              </w:rPr>
              <w:t xml:space="preserve"> </w:t>
            </w:r>
            <w:r>
              <w:t>ostvareni</w:t>
            </w:r>
            <w:r>
              <w:rPr>
                <w:spacing w:val="4"/>
              </w:rPr>
              <w:t xml:space="preserve"> </w:t>
            </w:r>
            <w:r>
              <w:t>su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3"/>
              </w:rPr>
              <w:t xml:space="preserve"> </w:t>
            </w:r>
            <w:r>
              <w:t>sljedećim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iznosima:</w:t>
            </w:r>
          </w:p>
        </w:tc>
      </w:tr>
    </w:tbl>
    <w:p w14:paraId="68835BAE" w14:textId="77777777" w:rsidR="00D5769B" w:rsidRDefault="00D5769B">
      <w:pPr>
        <w:spacing w:line="234" w:lineRule="exact"/>
        <w:sectPr w:rsidR="00D5769B">
          <w:footerReference w:type="default" r:id="rId8"/>
          <w:type w:val="continuous"/>
          <w:pgSz w:w="12240" w:h="15840"/>
          <w:pgMar w:top="820" w:right="960" w:bottom="300" w:left="440" w:header="0" w:footer="108" w:gutter="0"/>
          <w:pgNumType w:start="1"/>
          <w:cols w:space="720"/>
        </w:sectPr>
      </w:pPr>
    </w:p>
    <w:p w14:paraId="12610352" w14:textId="77777777" w:rsidR="00D5769B" w:rsidRDefault="00555780">
      <w:pPr>
        <w:spacing w:before="81"/>
        <w:ind w:left="1144"/>
        <w:rPr>
          <w:b/>
          <w:sz w:val="20"/>
        </w:rPr>
      </w:pPr>
      <w:r>
        <w:rPr>
          <w:b/>
          <w:spacing w:val="-2"/>
          <w:sz w:val="20"/>
        </w:rPr>
        <w:lastRenderedPageBreak/>
        <w:t>PRIHODI</w:t>
      </w:r>
    </w:p>
    <w:p w14:paraId="2EC923DA" w14:textId="77777777" w:rsidR="00D5769B" w:rsidRDefault="00D5769B">
      <w:pPr>
        <w:spacing w:before="3"/>
        <w:rPr>
          <w:b/>
          <w:sz w:val="25"/>
        </w:rPr>
      </w:pPr>
    </w:p>
    <w:tbl>
      <w:tblPr>
        <w:tblW w:w="0" w:type="auto"/>
        <w:tblInd w:w="113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658"/>
        <w:gridCol w:w="4391"/>
        <w:gridCol w:w="1484"/>
        <w:gridCol w:w="1275"/>
        <w:gridCol w:w="1350"/>
      </w:tblGrid>
      <w:tr w:rsidR="00D5769B" w14:paraId="5F1EDC0B" w14:textId="77777777">
        <w:trPr>
          <w:trHeight w:val="227"/>
        </w:trPr>
        <w:tc>
          <w:tcPr>
            <w:tcW w:w="449" w:type="dxa"/>
            <w:tcBorders>
              <w:bottom w:val="nil"/>
            </w:tcBorders>
          </w:tcPr>
          <w:p w14:paraId="75712B79" w14:textId="77777777" w:rsidR="00D5769B" w:rsidRDefault="00555780">
            <w:pPr>
              <w:pStyle w:val="TableParagraph"/>
              <w:spacing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8" w:type="dxa"/>
            <w:tcBorders>
              <w:bottom w:val="nil"/>
            </w:tcBorders>
          </w:tcPr>
          <w:p w14:paraId="119DB387" w14:textId="77777777" w:rsidR="00D5769B" w:rsidRDefault="00555780">
            <w:pPr>
              <w:pStyle w:val="TableParagraph"/>
              <w:spacing w:line="196" w:lineRule="exact"/>
              <w:ind w:left="97" w:right="49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1" w:type="dxa"/>
            <w:vMerge w:val="restart"/>
          </w:tcPr>
          <w:p w14:paraId="69FCEB2D" w14:textId="77777777" w:rsidR="00D5769B" w:rsidRDefault="00D5769B">
            <w:pPr>
              <w:pStyle w:val="TableParagraph"/>
              <w:spacing w:before="9" w:line="240" w:lineRule="auto"/>
              <w:jc w:val="left"/>
              <w:rPr>
                <w:b/>
                <w:sz w:val="24"/>
              </w:rPr>
            </w:pPr>
          </w:p>
          <w:p w14:paraId="26D712D6" w14:textId="77777777" w:rsidR="00D5769B" w:rsidRDefault="00555780">
            <w:pPr>
              <w:pStyle w:val="TableParagraph"/>
              <w:tabs>
                <w:tab w:val="left" w:pos="419"/>
                <w:tab w:val="left" w:pos="811"/>
                <w:tab w:val="left" w:pos="1109"/>
              </w:tabs>
              <w:spacing w:before="1" w:line="204" w:lineRule="exact"/>
              <w:ind w:left="46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4" w:type="dxa"/>
            <w:vMerge w:val="restart"/>
          </w:tcPr>
          <w:p w14:paraId="23FA6E64" w14:textId="77777777" w:rsidR="00D5769B" w:rsidRDefault="00555780">
            <w:pPr>
              <w:pStyle w:val="TableParagraph"/>
              <w:spacing w:before="0" w:line="238" w:lineRule="exact"/>
              <w:ind w:left="267" w:firstLine="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za </w:t>
            </w:r>
            <w:r>
              <w:rPr>
                <w:spacing w:val="-2"/>
                <w:sz w:val="18"/>
              </w:rPr>
              <w:t>2023.godinu</w:t>
            </w:r>
          </w:p>
        </w:tc>
        <w:tc>
          <w:tcPr>
            <w:tcW w:w="1275" w:type="dxa"/>
            <w:vMerge w:val="restart"/>
          </w:tcPr>
          <w:p w14:paraId="5969B337" w14:textId="77777777" w:rsidR="00D5769B" w:rsidRDefault="00555780">
            <w:pPr>
              <w:pStyle w:val="TableParagraph"/>
              <w:spacing w:before="0" w:line="238" w:lineRule="exact"/>
              <w:ind w:left="183" w:right="140" w:hanging="5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Ostvareno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 2023.godini</w:t>
            </w:r>
          </w:p>
        </w:tc>
        <w:tc>
          <w:tcPr>
            <w:tcW w:w="1350" w:type="dxa"/>
            <w:vMerge w:val="restart"/>
          </w:tcPr>
          <w:p w14:paraId="470D2A5C" w14:textId="77777777" w:rsidR="00D5769B" w:rsidRDefault="00555780">
            <w:pPr>
              <w:pStyle w:val="TableParagraph"/>
              <w:spacing w:before="0" w:line="238" w:lineRule="exact"/>
              <w:ind w:left="79" w:firstLine="27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 xml:space="preserve">Index % </w:t>
            </w:r>
            <w:r>
              <w:rPr>
                <w:spacing w:val="-2"/>
                <w:sz w:val="18"/>
              </w:rPr>
              <w:t>rebalans/budžet</w:t>
            </w:r>
          </w:p>
        </w:tc>
      </w:tr>
      <w:tr w:rsidR="00D5769B" w14:paraId="7C30935B" w14:textId="77777777">
        <w:trPr>
          <w:trHeight w:val="236"/>
        </w:trPr>
        <w:tc>
          <w:tcPr>
            <w:tcW w:w="449" w:type="dxa"/>
            <w:tcBorders>
              <w:top w:val="nil"/>
            </w:tcBorders>
          </w:tcPr>
          <w:p w14:paraId="3DEC7CEB" w14:textId="77777777" w:rsidR="00D5769B" w:rsidRDefault="00555780">
            <w:pPr>
              <w:pStyle w:val="TableParagraph"/>
              <w:spacing w:before="6" w:line="240" w:lineRule="auto"/>
              <w:ind w:left="54"/>
              <w:jc w:val="left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klas.</w:t>
            </w:r>
          </w:p>
        </w:tc>
        <w:tc>
          <w:tcPr>
            <w:tcW w:w="658" w:type="dxa"/>
            <w:tcBorders>
              <w:top w:val="nil"/>
            </w:tcBorders>
          </w:tcPr>
          <w:p w14:paraId="348124EE" w14:textId="77777777" w:rsidR="00D5769B" w:rsidRDefault="00555780">
            <w:pPr>
              <w:pStyle w:val="TableParagraph"/>
              <w:spacing w:before="6" w:line="240" w:lineRule="auto"/>
              <w:ind w:left="97" w:righ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1" w:type="dxa"/>
            <w:vMerge/>
            <w:tcBorders>
              <w:top w:val="nil"/>
            </w:tcBorders>
          </w:tcPr>
          <w:p w14:paraId="597284F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1963F50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2ABB428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14:paraId="6CF488CA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0E797443" w14:textId="77777777">
        <w:trPr>
          <w:trHeight w:val="238"/>
        </w:trPr>
        <w:tc>
          <w:tcPr>
            <w:tcW w:w="449" w:type="dxa"/>
            <w:tcBorders>
              <w:bottom w:val="single" w:sz="8" w:space="0" w:color="000000"/>
              <w:right w:val="single" w:sz="8" w:space="0" w:color="000000"/>
            </w:tcBorders>
          </w:tcPr>
          <w:p w14:paraId="6E92128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CAFD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3726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</w:tcPr>
          <w:p w14:paraId="0958870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2441C8F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</w:tcPr>
          <w:p w14:paraId="0AC6FA3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</w:tr>
      <w:tr w:rsidR="00D5769B" w14:paraId="29055549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DD9D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C2E4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94E9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67B73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FEB943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BA1CB6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62D89DC5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598B3" w14:textId="77777777" w:rsidR="00D5769B" w:rsidRDefault="00555780">
            <w:pPr>
              <w:pStyle w:val="TableParagraph"/>
              <w:spacing w:before="24" w:line="207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711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FFA4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20555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Porezi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E371E9" w14:textId="77777777" w:rsidR="00D5769B" w:rsidRDefault="00555780">
            <w:pPr>
              <w:pStyle w:val="TableParagraph"/>
              <w:spacing w:before="24" w:line="207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2.210.000,00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295BDEE" w14:textId="77777777" w:rsidR="00D5769B" w:rsidRDefault="00555780">
            <w:pPr>
              <w:pStyle w:val="TableParagraph"/>
              <w:spacing w:before="24" w:line="207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2.093.250,53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5A41579" w14:textId="77777777" w:rsidR="00D5769B" w:rsidRDefault="00555780">
            <w:pPr>
              <w:pStyle w:val="TableParagraph"/>
              <w:spacing w:before="24" w:line="207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94,72</w:t>
            </w:r>
          </w:p>
        </w:tc>
      </w:tr>
      <w:tr w:rsidR="00D5769B" w14:paraId="2179602F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96E1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1A59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BBE38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Ustupljeni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porezi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ED551D" w14:textId="77777777" w:rsidR="00D5769B" w:rsidRDefault="00555780">
            <w:pPr>
              <w:pStyle w:val="TableParagraph"/>
              <w:spacing w:before="25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1.860.000,00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EE73397" w14:textId="77777777" w:rsidR="00D5769B" w:rsidRDefault="00555780">
            <w:pPr>
              <w:pStyle w:val="TableParagraph"/>
              <w:spacing w:before="25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1.816.603,57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6B32404" w14:textId="77777777" w:rsidR="00D5769B" w:rsidRDefault="00555780">
            <w:pPr>
              <w:pStyle w:val="TableParagraph"/>
              <w:spacing w:before="25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97,67</w:t>
            </w:r>
          </w:p>
        </w:tc>
      </w:tr>
      <w:tr w:rsidR="00D5769B" w14:paraId="3431D1C6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86B9D6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33AD5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4EE39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dohodak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fizičkih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lica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E3C94F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1.700.000,00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9AEDC4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1.636.609,60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4455DF1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96,27</w:t>
            </w:r>
          </w:p>
        </w:tc>
      </w:tr>
      <w:tr w:rsidR="00D5769B" w14:paraId="30CC193C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6496FF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A6605" w14:textId="77777777" w:rsidR="00D5769B" w:rsidRDefault="0055578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711-3-</w:t>
            </w: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8CCAB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promet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nepokretnosti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A0A9E4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BA26DB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179.993,97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157CFCF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112,50</w:t>
            </w:r>
          </w:p>
        </w:tc>
      </w:tr>
      <w:tr w:rsidR="00D5769B" w14:paraId="191F96D9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0F0CEE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DCE3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D7943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Lokalni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porezi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C1D24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AAD1748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276.646,96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D62FA0D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79,04</w:t>
            </w:r>
          </w:p>
        </w:tc>
      </w:tr>
      <w:tr w:rsidR="00D5769B" w14:paraId="5D69BAE0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BEAB94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3C133" w14:textId="77777777" w:rsidR="00D5769B" w:rsidRDefault="0055578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711-3-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78FAE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nepokretnosti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3FCAFF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95B68B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134.747,21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2CDD4CD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67,37</w:t>
            </w:r>
          </w:p>
        </w:tc>
      </w:tr>
      <w:tr w:rsidR="00D5769B" w14:paraId="25650CE5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C330DB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15C34" w14:textId="77777777" w:rsidR="00D5769B" w:rsidRDefault="0055578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711-7-</w:t>
            </w:r>
            <w:r>
              <w:rPr>
                <w:spacing w:val="-10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AF80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Prirez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porezu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dohodak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fizičkih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lica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E91248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66F3EC8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141.899,75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4C85B57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94,60</w:t>
            </w:r>
          </w:p>
        </w:tc>
      </w:tr>
      <w:tr w:rsidR="00D5769B" w14:paraId="0DA6B09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C836F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713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B15C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F9F68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Takse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53150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E5A628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48.683,94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C824BE6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74,90</w:t>
            </w:r>
          </w:p>
        </w:tc>
      </w:tr>
      <w:tr w:rsidR="00D5769B" w14:paraId="59964608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24CC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75A28" w14:textId="77777777" w:rsidR="00D5769B" w:rsidRDefault="0055578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713-1-</w:t>
            </w: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AACC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Lokalne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administrativne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takse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B294F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809F005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20.745,00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049C84E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69,15</w:t>
            </w:r>
          </w:p>
        </w:tc>
      </w:tr>
      <w:tr w:rsidR="00D5769B" w14:paraId="18B9DD76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50977B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3C83C" w14:textId="77777777" w:rsidR="00D5769B" w:rsidRDefault="0055578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713-5-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5645D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Lokalne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komunalne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takse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C810F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03F8AA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27.938,94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0B707FA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79,83</w:t>
            </w:r>
          </w:p>
        </w:tc>
      </w:tr>
      <w:tr w:rsidR="00D5769B" w14:paraId="2AF08F6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1B0F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714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EB6F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D12C4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Naknade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25D386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2.115.000,00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E30B23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2.326.776,90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D31CF74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110,01</w:t>
            </w:r>
          </w:p>
        </w:tc>
      </w:tr>
      <w:tr w:rsidR="00D5769B" w14:paraId="37EC38B3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B0CD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9199B" w14:textId="77777777" w:rsidR="00D5769B" w:rsidRDefault="00555780">
            <w:pPr>
              <w:pStyle w:val="TableParagraph"/>
              <w:spacing w:before="25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8264D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Naknada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koriš.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dobara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opšteg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interesa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322D65" w14:textId="77777777" w:rsidR="00D5769B" w:rsidRDefault="00555780">
            <w:pPr>
              <w:pStyle w:val="TableParagraph"/>
              <w:spacing w:before="23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1.750.000,00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E0431DD" w14:textId="77777777" w:rsidR="00D5769B" w:rsidRDefault="00555780">
            <w:pPr>
              <w:pStyle w:val="TableParagraph"/>
              <w:spacing w:before="23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2.077.708,00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1F9D1A4" w14:textId="77777777" w:rsidR="00D5769B" w:rsidRDefault="00555780">
            <w:pPr>
              <w:pStyle w:val="TableParagraph"/>
              <w:spacing w:before="25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118,73</w:t>
            </w:r>
          </w:p>
        </w:tc>
      </w:tr>
      <w:tr w:rsidR="00D5769B" w14:paraId="5119CD6F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C4806B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76716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714-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A9C85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Naknada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komu.opremanje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građevinskog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zemljišta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D378F3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FD3EBE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42.379,23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00EC149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28,25</w:t>
            </w:r>
          </w:p>
        </w:tc>
      </w:tr>
      <w:tr w:rsidR="00D5769B" w14:paraId="57118EAC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5EAF2D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30F94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714-</w:t>
            </w:r>
            <w:r>
              <w:rPr>
                <w:spacing w:val="-10"/>
                <w:w w:val="105"/>
                <w:sz w:val="18"/>
              </w:rPr>
              <w:t>7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962B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Naknada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korišćenje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opštinskih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puteva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BC673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2D157EB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114.136,06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426943D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95,11</w:t>
            </w:r>
          </w:p>
        </w:tc>
      </w:tr>
      <w:tr w:rsidR="00D5769B" w14:paraId="11E41D2D" w14:textId="77777777">
        <w:trPr>
          <w:trHeight w:val="232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79B444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687C4" w14:textId="77777777" w:rsidR="00D5769B" w:rsidRDefault="00555780">
            <w:pPr>
              <w:pStyle w:val="TableParagraph"/>
              <w:spacing w:before="5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714-8-</w:t>
            </w:r>
            <w:r>
              <w:rPr>
                <w:spacing w:val="-10"/>
                <w:sz w:val="18"/>
              </w:rPr>
              <w:t>4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36AB4" w14:textId="77777777" w:rsidR="00D5769B" w:rsidRDefault="00555780">
            <w:pPr>
              <w:pStyle w:val="TableParagraph"/>
              <w:spacing w:before="5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Godišnja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naknada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registracija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motornih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816902" w14:textId="77777777" w:rsidR="00D5769B" w:rsidRDefault="00555780">
            <w:pPr>
              <w:pStyle w:val="TableParagraph"/>
              <w:spacing w:line="199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5A6680A" w14:textId="77777777" w:rsidR="00D5769B" w:rsidRDefault="00555780">
            <w:pPr>
              <w:pStyle w:val="TableParagraph"/>
              <w:spacing w:line="199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92.553,61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BF21A33" w14:textId="77777777" w:rsidR="00D5769B" w:rsidRDefault="00555780">
            <w:pPr>
              <w:pStyle w:val="TableParagraph"/>
              <w:spacing w:before="15" w:line="197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97,42</w:t>
            </w:r>
          </w:p>
        </w:tc>
      </w:tr>
      <w:tr w:rsidR="00D5769B" w14:paraId="29183141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00A8E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715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1E72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E2094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prihodi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E4C46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793.200,00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54E856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766.453,17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0604A89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96,63</w:t>
            </w:r>
          </w:p>
        </w:tc>
      </w:tr>
      <w:tr w:rsidR="00D5769B" w14:paraId="1B5FF903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6490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C7725" w14:textId="77777777" w:rsidR="00D5769B" w:rsidRDefault="0055578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715-3-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3ABF7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Prihodi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OLU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ostvaruju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vršenjem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svoje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djelatnosti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E927B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0A5F44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6.305,41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999C679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21,02</w:t>
            </w:r>
          </w:p>
        </w:tc>
      </w:tr>
      <w:tr w:rsidR="00D5769B" w14:paraId="04869177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BE09A1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35DF0" w14:textId="77777777" w:rsidR="00D5769B" w:rsidRDefault="00555780">
            <w:pPr>
              <w:pStyle w:val="TableParagraph"/>
              <w:spacing w:before="24" w:line="206" w:lineRule="exact"/>
              <w:ind w:left="47" w:right="-15"/>
              <w:jc w:val="center"/>
              <w:rPr>
                <w:sz w:val="18"/>
              </w:rPr>
            </w:pPr>
            <w:r>
              <w:rPr>
                <w:sz w:val="18"/>
              </w:rPr>
              <w:t>715-3-</w:t>
            </w: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778EA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Prihodi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razgraničenja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troškova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A6496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F59EAB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8.753,50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78D586F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29,18</w:t>
            </w:r>
          </w:p>
        </w:tc>
      </w:tr>
      <w:tr w:rsidR="00D5769B" w14:paraId="20EB4818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9872E8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03ED8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715-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7A37D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prihodi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579CA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B22370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38.273,23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AA6828E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191,37</w:t>
            </w:r>
          </w:p>
        </w:tc>
      </w:tr>
      <w:tr w:rsidR="00D5769B" w14:paraId="1756B57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997A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B16AB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715-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1587D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Prihod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prodaje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Agrobisernice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4CA05B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713.200,00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6B0A11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713.121,03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120EDFB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99,99</w:t>
            </w:r>
          </w:p>
        </w:tc>
      </w:tr>
      <w:tr w:rsidR="00D5769B" w14:paraId="16700458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D4743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721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3C0C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7CB24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Primici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od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prodaje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imovine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29020B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1.100.000,00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F400AEE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28.526,10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6F02960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2,59</w:t>
            </w:r>
          </w:p>
        </w:tc>
      </w:tr>
      <w:tr w:rsidR="00D5769B" w14:paraId="0609A091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36DD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9FB6C" w14:textId="77777777" w:rsidR="00D5769B" w:rsidRDefault="00555780">
            <w:pPr>
              <w:pStyle w:val="TableParagraph"/>
              <w:spacing w:before="25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721-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F0CB1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Prodaja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nepokretnosti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86AD75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1.100.000,00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0B91C1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28.526,10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877C691" w14:textId="77777777" w:rsidR="00D5769B" w:rsidRDefault="00555780">
            <w:pPr>
              <w:pStyle w:val="TableParagraph"/>
              <w:spacing w:before="25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2,59</w:t>
            </w:r>
          </w:p>
        </w:tc>
      </w:tr>
      <w:tr w:rsidR="00D5769B" w14:paraId="50F35408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18B3B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732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724E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ED2C3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Prenešena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sredstva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8427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80A3E2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382.218,58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BFF01C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20C6C80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B879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E10D6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732-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8BF2E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Prenešena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sredstva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predhodne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godine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EB0E98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F9BB09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382.218,58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2D3573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75E5EE1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59576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742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3713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AF7F0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dotacije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968B6E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4.980.000,00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66FBB4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5.120.088,71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76F5A3F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102,81</w:t>
            </w:r>
          </w:p>
        </w:tc>
      </w:tr>
      <w:tr w:rsidR="00D5769B" w14:paraId="4140D991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CB67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0A44E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742-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C4390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budžeta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Države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C8D57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1.200.000,00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6B2DEA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1.045.000,00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7144FA9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87,08</w:t>
            </w:r>
          </w:p>
        </w:tc>
      </w:tr>
      <w:tr w:rsidR="00D5769B" w14:paraId="5B04D80A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FE75AF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A17B8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742-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C9ABA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Transferi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Egalizacionog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fonda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18A3D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3.780.000,00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45259E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4.075.088,71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64EE06F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107,81</w:t>
            </w:r>
          </w:p>
        </w:tc>
      </w:tr>
      <w:tr w:rsidR="00D5769B" w14:paraId="7FE9179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0F00A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751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5ABD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F1D45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Pozajmice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krediti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92ADB2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31E4008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A8B5FD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4491A2F7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BF80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78A5A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751-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355B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Pozajmice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krediti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AB4D93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2CBFE49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6E6EFF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6FB6CD56" w14:textId="77777777">
        <w:trPr>
          <w:trHeight w:val="250"/>
        </w:trPr>
        <w:tc>
          <w:tcPr>
            <w:tcW w:w="449" w:type="dxa"/>
            <w:tcBorders>
              <w:top w:val="single" w:sz="8" w:space="0" w:color="000000"/>
              <w:right w:val="single" w:sz="8" w:space="0" w:color="000000"/>
            </w:tcBorders>
          </w:tcPr>
          <w:p w14:paraId="2225B75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F78E1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133AD7" w14:textId="77777777" w:rsidR="00D5769B" w:rsidRDefault="00555780">
            <w:pPr>
              <w:pStyle w:val="TableParagraph"/>
              <w:spacing w:before="1" w:line="229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PRIMICI: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</w:tcBorders>
          </w:tcPr>
          <w:p w14:paraId="13C4F0D9" w14:textId="77777777" w:rsidR="00D5769B" w:rsidRDefault="00555780">
            <w:pPr>
              <w:pStyle w:val="TableParagraph"/>
              <w:spacing w:before="32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11.263.200,00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055864CB" w14:textId="77777777" w:rsidR="00D5769B" w:rsidRDefault="00555780">
            <w:pPr>
              <w:pStyle w:val="TableParagraph"/>
              <w:spacing w:before="32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10.765.997,93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B1F6D74" w14:textId="77777777" w:rsidR="00D5769B" w:rsidRDefault="00555780">
            <w:pPr>
              <w:pStyle w:val="TableParagraph"/>
              <w:spacing w:before="32" w:line="199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95,59</w:t>
            </w:r>
          </w:p>
        </w:tc>
      </w:tr>
    </w:tbl>
    <w:p w14:paraId="52F0400C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740" w:right="960" w:bottom="480" w:left="440" w:header="0" w:footer="108" w:gutter="0"/>
          <w:cols w:space="720"/>
        </w:sectPr>
      </w:pPr>
    </w:p>
    <w:p w14:paraId="65D5E419" w14:textId="77777777" w:rsidR="00D5769B" w:rsidRDefault="00555780">
      <w:pPr>
        <w:spacing w:before="69"/>
        <w:ind w:left="1144"/>
        <w:rPr>
          <w:b/>
          <w:sz w:val="20"/>
        </w:rPr>
      </w:pPr>
      <w:r>
        <w:rPr>
          <w:b/>
          <w:spacing w:val="-2"/>
          <w:sz w:val="20"/>
        </w:rPr>
        <w:lastRenderedPageBreak/>
        <w:t>RASHODI</w:t>
      </w:r>
    </w:p>
    <w:p w14:paraId="599C87D2" w14:textId="77777777" w:rsidR="00D5769B" w:rsidRDefault="00D5769B">
      <w:pPr>
        <w:rPr>
          <w:b/>
          <w:sz w:val="20"/>
        </w:rPr>
      </w:pPr>
    </w:p>
    <w:p w14:paraId="65135CFA" w14:textId="77777777" w:rsidR="00D5769B" w:rsidRDefault="00D5769B">
      <w:pPr>
        <w:spacing w:before="9" w:after="1"/>
        <w:rPr>
          <w:b/>
          <w:sz w:val="28"/>
        </w:rPr>
      </w:pPr>
    </w:p>
    <w:tbl>
      <w:tblPr>
        <w:tblW w:w="0" w:type="auto"/>
        <w:tblInd w:w="113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658"/>
        <w:gridCol w:w="4391"/>
        <w:gridCol w:w="1484"/>
        <w:gridCol w:w="1275"/>
        <w:gridCol w:w="1350"/>
      </w:tblGrid>
      <w:tr w:rsidR="00D5769B" w14:paraId="23B8F225" w14:textId="77777777">
        <w:trPr>
          <w:trHeight w:val="215"/>
        </w:trPr>
        <w:tc>
          <w:tcPr>
            <w:tcW w:w="449" w:type="dxa"/>
            <w:tcBorders>
              <w:bottom w:val="nil"/>
              <w:right w:val="single" w:sz="8" w:space="0" w:color="000000"/>
            </w:tcBorders>
          </w:tcPr>
          <w:p w14:paraId="32E2CCEB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1DC3501" w14:textId="77777777" w:rsidR="00D5769B" w:rsidRDefault="00555780">
            <w:pPr>
              <w:pStyle w:val="TableParagraph"/>
              <w:spacing w:before="0" w:line="196" w:lineRule="exact"/>
              <w:ind w:right="7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1" w:type="dxa"/>
            <w:vMerge w:val="restart"/>
            <w:tcBorders>
              <w:left w:val="single" w:sz="8" w:space="0" w:color="000000"/>
            </w:tcBorders>
          </w:tcPr>
          <w:p w14:paraId="37EA34D7" w14:textId="77777777" w:rsidR="00D5769B" w:rsidRDefault="00555780">
            <w:pPr>
              <w:pStyle w:val="TableParagraph"/>
              <w:tabs>
                <w:tab w:val="left" w:pos="419"/>
                <w:tab w:val="left" w:pos="811"/>
                <w:tab w:val="left" w:pos="1109"/>
              </w:tabs>
              <w:spacing w:before="0" w:line="240" w:lineRule="auto"/>
              <w:ind w:left="46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4" w:type="dxa"/>
            <w:vMerge w:val="restart"/>
          </w:tcPr>
          <w:p w14:paraId="2EF9EEE7" w14:textId="77777777" w:rsidR="00D5769B" w:rsidRDefault="00555780">
            <w:pPr>
              <w:pStyle w:val="TableParagraph"/>
              <w:spacing w:before="17" w:line="240" w:lineRule="auto"/>
              <w:ind w:left="28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454EE2BE" w14:textId="77777777" w:rsidR="00D5769B" w:rsidRDefault="00555780">
            <w:pPr>
              <w:pStyle w:val="TableParagraph"/>
              <w:spacing w:before="30" w:line="240" w:lineRule="auto"/>
              <w:ind w:left="2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5" w:type="dxa"/>
            <w:vMerge w:val="restart"/>
          </w:tcPr>
          <w:p w14:paraId="7E5D7028" w14:textId="77777777" w:rsidR="00D5769B" w:rsidRDefault="00555780">
            <w:pPr>
              <w:pStyle w:val="TableParagraph"/>
              <w:spacing w:before="17" w:line="240" w:lineRule="auto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61A4A644" w14:textId="77777777" w:rsidR="00D5769B" w:rsidRDefault="00555780">
            <w:pPr>
              <w:pStyle w:val="TableParagraph"/>
              <w:spacing w:before="30" w:line="240" w:lineRule="auto"/>
              <w:ind w:left="18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50" w:type="dxa"/>
            <w:vMerge w:val="restart"/>
          </w:tcPr>
          <w:p w14:paraId="048B62BD" w14:textId="77777777" w:rsidR="00D5769B" w:rsidRDefault="00555780">
            <w:pPr>
              <w:pStyle w:val="TableParagraph"/>
              <w:spacing w:before="17" w:line="240" w:lineRule="auto"/>
              <w:ind w:left="70" w:right="3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72578C94" w14:textId="77777777" w:rsidR="00D5769B" w:rsidRDefault="00555780">
            <w:pPr>
              <w:pStyle w:val="TableParagraph"/>
              <w:spacing w:before="30" w:line="240" w:lineRule="auto"/>
              <w:ind w:left="70" w:right="38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53D0593A" w14:textId="77777777">
        <w:trPr>
          <w:trHeight w:val="236"/>
        </w:trPr>
        <w:tc>
          <w:tcPr>
            <w:tcW w:w="449" w:type="dxa"/>
            <w:tcBorders>
              <w:top w:val="nil"/>
              <w:right w:val="single" w:sz="8" w:space="0" w:color="000000"/>
            </w:tcBorders>
          </w:tcPr>
          <w:p w14:paraId="092E29F8" w14:textId="77777777" w:rsidR="00D5769B" w:rsidRDefault="00555780">
            <w:pPr>
              <w:pStyle w:val="TableParagraph"/>
              <w:spacing w:before="6" w:line="240" w:lineRule="auto"/>
              <w:ind w:left="54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B0CCF3B" w14:textId="77777777" w:rsidR="00D5769B" w:rsidRDefault="00555780">
            <w:pPr>
              <w:pStyle w:val="TableParagraph"/>
              <w:spacing w:before="6" w:line="240" w:lineRule="auto"/>
              <w:ind w:right="11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1" w:type="dxa"/>
            <w:vMerge/>
            <w:tcBorders>
              <w:top w:val="nil"/>
              <w:left w:val="single" w:sz="8" w:space="0" w:color="000000"/>
            </w:tcBorders>
          </w:tcPr>
          <w:p w14:paraId="4576F6D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7FE9030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29260AB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14:paraId="33761354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2745FEB0" w14:textId="77777777">
        <w:trPr>
          <w:trHeight w:val="238"/>
        </w:trPr>
        <w:tc>
          <w:tcPr>
            <w:tcW w:w="449" w:type="dxa"/>
            <w:tcBorders>
              <w:bottom w:val="single" w:sz="8" w:space="0" w:color="000000"/>
              <w:right w:val="single" w:sz="8" w:space="0" w:color="000000"/>
            </w:tcBorders>
          </w:tcPr>
          <w:p w14:paraId="7AFBEC7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CA99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2DD9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</w:tcPr>
          <w:p w14:paraId="272C04F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5EC704B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</w:tcPr>
          <w:p w14:paraId="140BE46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</w:tr>
      <w:tr w:rsidR="00D5769B" w14:paraId="47BC5945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8736A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07C4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D8B29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408108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2.652.035,00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8A2E146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2.080.272,95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BA944AD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78,44</w:t>
            </w:r>
          </w:p>
        </w:tc>
      </w:tr>
      <w:tr w:rsidR="00D5769B" w14:paraId="28F34A24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97D4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855D4" w14:textId="77777777" w:rsidR="00D5769B" w:rsidRDefault="00555780">
            <w:pPr>
              <w:pStyle w:val="TableParagraph"/>
              <w:spacing w:before="25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1669B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5A11D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2.075.585,00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26A39A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2.068.397,73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0333E8B" w14:textId="77777777" w:rsidR="00D5769B" w:rsidRDefault="00555780">
            <w:pPr>
              <w:pStyle w:val="TableParagraph"/>
              <w:spacing w:before="25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99,65</w:t>
            </w:r>
          </w:p>
        </w:tc>
      </w:tr>
      <w:tr w:rsidR="00D5769B" w14:paraId="06DB9316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70134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08095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19C4A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85734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102.000,00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5A49E6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170,25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75D7197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0,17</w:t>
            </w:r>
          </w:p>
        </w:tc>
      </w:tr>
      <w:tr w:rsidR="00D5769B" w14:paraId="1526A910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0A675A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D6102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F90E6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E6951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287.372,00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7F3069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403,76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1500042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0,14</w:t>
            </w:r>
          </w:p>
        </w:tc>
      </w:tr>
      <w:tr w:rsidR="00D5769B" w14:paraId="3787730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730906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14F41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A708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EB543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175.132,00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409A648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209,09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13CE0C4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0,12</w:t>
            </w:r>
          </w:p>
        </w:tc>
      </w:tr>
      <w:tr w:rsidR="00D5769B" w14:paraId="60BEA84B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255AE3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A1EF3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1FA0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F1259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11.946,00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83C369F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11.092,12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9085C03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92,85</w:t>
            </w:r>
          </w:p>
        </w:tc>
      </w:tr>
      <w:tr w:rsidR="00D5769B" w14:paraId="10581FC4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B30D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DA20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D3B3B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lična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primanja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B6471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4D1EC2F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50.935,00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45EB526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70,74</w:t>
            </w:r>
          </w:p>
        </w:tc>
      </w:tr>
      <w:tr w:rsidR="00D5769B" w14:paraId="0EA7C528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551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7C6EB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412-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6F95D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Naknade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skupštinskim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odbornicima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09566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72.000,00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D4388C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50.935,00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2E3F7D7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70,74</w:t>
            </w:r>
          </w:p>
        </w:tc>
      </w:tr>
      <w:tr w:rsidR="00D5769B" w14:paraId="12946B55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33F0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61C4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6B73E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B07FE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188.560,00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E273AC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163.934,25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2069BD1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86,94</w:t>
            </w:r>
          </w:p>
        </w:tc>
      </w:tr>
      <w:tr w:rsidR="00D5769B" w14:paraId="7FA9FF36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65D8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E6F4A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037A8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0416B3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30.370,00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DE7B5CF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25.298,28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D368571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83,30</w:t>
            </w:r>
          </w:p>
        </w:tc>
      </w:tr>
      <w:tr w:rsidR="00D5769B" w14:paraId="75E1B64B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7B0BF8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0F3F7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C149D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Reklamni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publikacije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FF824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E34F2CB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239,00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0534743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7,97</w:t>
            </w:r>
          </w:p>
        </w:tc>
      </w:tr>
      <w:tr w:rsidR="00D5769B" w14:paraId="495B0426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F1B5D1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F59AF" w14:textId="77777777" w:rsidR="00D5769B" w:rsidRDefault="00555780">
            <w:pPr>
              <w:pStyle w:val="TableParagraph"/>
              <w:spacing w:before="25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03AB5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električnu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energiju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C90B11" w14:textId="77777777" w:rsidR="00D5769B" w:rsidRDefault="00555780">
            <w:pPr>
              <w:pStyle w:val="TableParagraph"/>
              <w:spacing w:before="23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123.280,00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ABA78CC" w14:textId="77777777" w:rsidR="00D5769B" w:rsidRDefault="00555780">
            <w:pPr>
              <w:pStyle w:val="TableParagraph"/>
              <w:spacing w:before="23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112.706,32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EB8F9FB" w14:textId="77777777" w:rsidR="00D5769B" w:rsidRDefault="00555780">
            <w:pPr>
              <w:pStyle w:val="TableParagraph"/>
              <w:spacing w:before="25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91,42</w:t>
            </w:r>
          </w:p>
        </w:tc>
      </w:tr>
      <w:tr w:rsidR="00D5769B" w14:paraId="4E53F57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3BB0A4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65C3F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DD2E6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E09EB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31.910,00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534BDA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25.690,65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35D535E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80,51</w:t>
            </w:r>
          </w:p>
        </w:tc>
      </w:tr>
      <w:tr w:rsidR="00D5769B" w14:paraId="305B82B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DD36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37D6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E4BE8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82D061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152.145,00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48115EC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135.269,43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732BBCD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88,91</w:t>
            </w:r>
          </w:p>
        </w:tc>
      </w:tr>
      <w:tr w:rsidR="00D5769B" w14:paraId="18834E83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3494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F009D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7360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000D0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16.725,00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900634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13.434,04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EEDEBFE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80,32</w:t>
            </w:r>
          </w:p>
        </w:tc>
      </w:tr>
      <w:tr w:rsidR="00D5769B" w14:paraId="17B05313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067A5E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425C6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9DFC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4A4B54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27.381,00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638A95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17.785,93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6C61214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64,96</w:t>
            </w:r>
          </w:p>
        </w:tc>
      </w:tr>
      <w:tr w:rsidR="00D5769B" w14:paraId="61FBB67B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26FB02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5C778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237BC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z w:val="18"/>
              </w:rPr>
              <w:t>Komunikacione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A10BE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25.734,00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6535AC5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25.333,83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6CDD89C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98,44</w:t>
            </w:r>
          </w:p>
        </w:tc>
      </w:tr>
      <w:tr w:rsidR="00D5769B" w14:paraId="566B0C3A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094766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F58F0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3AAE7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Bankarske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D05735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FAE465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8.554,71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BCCAF39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95,05</w:t>
            </w:r>
          </w:p>
        </w:tc>
      </w:tr>
      <w:tr w:rsidR="00D5769B" w14:paraId="12011EAB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3C0E3D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16F9E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3E94C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Advokatske,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notarske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pravne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29EDD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79613CB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320,20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3821F8C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10,67</w:t>
            </w:r>
          </w:p>
        </w:tc>
      </w:tr>
      <w:tr w:rsidR="00D5769B" w14:paraId="73892DEF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00253A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0C741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7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8ACF5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z w:val="18"/>
              </w:rPr>
              <w:t>Sufinansiranje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projekata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0FEA2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49.275,00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196A805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51.348,97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BB89716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104,21</w:t>
            </w:r>
          </w:p>
        </w:tc>
      </w:tr>
      <w:tr w:rsidR="00D5769B" w14:paraId="6FE77804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0B42F4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6573D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8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D8BA9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Usluge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stručnog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usavršavanja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73BDB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E410D5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496,80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0A97482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24,84</w:t>
            </w:r>
          </w:p>
        </w:tc>
      </w:tr>
      <w:tr w:rsidR="00D5769B" w14:paraId="1CEDE5E1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DF414A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95DC1" w14:textId="77777777" w:rsidR="00D5769B" w:rsidRDefault="00555780">
            <w:pPr>
              <w:pStyle w:val="TableParagraph"/>
              <w:spacing w:before="25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E7E18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D8356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19.030,00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885DD0E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17.994,95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27E28BE" w14:textId="77777777" w:rsidR="00D5769B" w:rsidRDefault="00555780">
            <w:pPr>
              <w:pStyle w:val="TableParagraph"/>
              <w:spacing w:before="25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94,56</w:t>
            </w:r>
          </w:p>
        </w:tc>
      </w:tr>
      <w:tr w:rsidR="00D5769B" w14:paraId="0D7DA03C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8AEF2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C5B5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837B9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održavanje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E935E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111.800,00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4384AD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55.367,28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E9C4E88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49,52</w:t>
            </w:r>
          </w:p>
        </w:tc>
      </w:tr>
      <w:tr w:rsidR="00D5769B" w14:paraId="7E150B15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8D5B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AD478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5F26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Zimsko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čišćenje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snijega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507DEF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8FBF5B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40.072,11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50D6629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44,52</w:t>
            </w:r>
          </w:p>
        </w:tc>
      </w:tr>
      <w:tr w:rsidR="00D5769B" w14:paraId="373F6085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8571CD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93EE4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E76D0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Tekuće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opreme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50D61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21.800,00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7310F1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15.295,17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01D8334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70,16</w:t>
            </w:r>
          </w:p>
        </w:tc>
      </w:tr>
      <w:tr w:rsidR="00D5769B" w14:paraId="2570D99F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6A742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416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B59C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F2599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Kamate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F201F3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80.550,00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04196ED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79.584,00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F47ED8C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98,80</w:t>
            </w:r>
          </w:p>
        </w:tc>
      </w:tr>
      <w:tr w:rsidR="00D5769B" w14:paraId="5B7E3848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9605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27AB9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416-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AC1D5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Kamate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finansijskim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institucijama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AACBD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80.550,00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B59E23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79.584,00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24711AE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98,80</w:t>
            </w:r>
          </w:p>
        </w:tc>
      </w:tr>
      <w:tr w:rsidR="00D5769B" w14:paraId="2D91C206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21241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418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2F0E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0849D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Subvencije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0C6BCD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E907F7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55.533,00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877234B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69,42</w:t>
            </w:r>
          </w:p>
        </w:tc>
      </w:tr>
      <w:tr w:rsidR="00D5769B" w14:paraId="4E2FF25F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D287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701C1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418-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B016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Podsticaj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razvoja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poljoprivrede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E0F64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153D39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55.533,00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7E8EF45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69,42</w:t>
            </w:r>
          </w:p>
        </w:tc>
      </w:tr>
      <w:tr w:rsidR="00D5769B" w14:paraId="03077153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20B38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51B9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13FAE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14FAC2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87.440,00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4E4CAC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45.308,30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84325A1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51,82</w:t>
            </w:r>
          </w:p>
        </w:tc>
      </w:tr>
      <w:tr w:rsidR="00D5769B" w14:paraId="6973376D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33CD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1ED15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11B78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osnovu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sudskih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troškova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C78018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389E6B8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C64FE0F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D3B7963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422305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5F225" w14:textId="77777777" w:rsidR="00D5769B" w:rsidRDefault="00555780">
            <w:pPr>
              <w:pStyle w:val="TableParagraph"/>
              <w:spacing w:before="25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73C2D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Komunalne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naknade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DC4FCE" w14:textId="77777777" w:rsidR="00D5769B" w:rsidRDefault="00555780">
            <w:pPr>
              <w:pStyle w:val="TableParagraph"/>
              <w:spacing w:before="23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4.840,00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0EE7A49" w14:textId="77777777" w:rsidR="00D5769B" w:rsidRDefault="00555780">
            <w:pPr>
              <w:pStyle w:val="TableParagraph"/>
              <w:spacing w:before="23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2.603,61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7D6244D" w14:textId="77777777" w:rsidR="00D5769B" w:rsidRDefault="00555780">
            <w:pPr>
              <w:pStyle w:val="TableParagraph"/>
              <w:spacing w:before="25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53,79</w:t>
            </w:r>
          </w:p>
        </w:tc>
      </w:tr>
      <w:tr w:rsidR="00D5769B" w14:paraId="7A1360DA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DAC958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0DEE4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3A6EC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477A42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80.600,00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92A1D9A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42.704,69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FBE7ECD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52,98</w:t>
            </w:r>
          </w:p>
        </w:tc>
      </w:tr>
      <w:tr w:rsidR="00D5769B" w14:paraId="7E3D2042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77811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421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5FB2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1760A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socijalnu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zaštitu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DA3A2C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3F669F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F4C53F2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6ADB4DFF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B90C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D94BA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421-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FA87F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Boračko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invalidska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zaštita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EFCC9B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F89203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AA4AF07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45F9603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C2126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422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0B63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AA510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Sredstva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otpremnine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1B04D2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C94B40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3.060,00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FCA10F5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30,60</w:t>
            </w:r>
          </w:p>
        </w:tc>
      </w:tr>
      <w:tr w:rsidR="00D5769B" w14:paraId="37CA5FB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E112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5BF57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422-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A5E3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Otpremnine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(OLU)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DC8C1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FF725B9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3.060,00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76EFC1B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30,60</w:t>
            </w:r>
          </w:p>
        </w:tc>
      </w:tr>
      <w:tr w:rsidR="00D5769B" w14:paraId="3BFB498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7BDE2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C7A5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E4361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instituci,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pojedin.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nevlad.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javnom</w:t>
            </w:r>
            <w:r>
              <w:rPr>
                <w:b/>
                <w:spacing w:val="2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sektoru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EBD00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2.545.514,04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C989D0B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2.435.410,31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5CD9C8C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95,67</w:t>
            </w:r>
          </w:p>
        </w:tc>
      </w:tr>
      <w:tr w:rsidR="00D5769B" w14:paraId="08011B73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183E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D50E4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501DB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kulture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sporta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E5364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1.967.245,00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E5F33A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1.912.828,89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54D77FF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97,23</w:t>
            </w:r>
          </w:p>
        </w:tc>
      </w:tr>
      <w:tr w:rsidR="00D5769B" w14:paraId="3D1608B4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D86CBE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8BDC0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43303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Transferi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nevladinim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organizacijama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45BFC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8DAE5E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0B36427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09CD9AC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158C7B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A283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E30F0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Tranferi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političkim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partijama,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strankama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udruženjima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984D9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124.296,04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CE6657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120.096,04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DD04401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96,62</w:t>
            </w:r>
          </w:p>
        </w:tc>
      </w:tr>
      <w:tr w:rsidR="00D5769B" w14:paraId="2AAA04B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FB88C6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F34C4" w14:textId="77777777" w:rsidR="00D5769B" w:rsidRDefault="00555780">
            <w:pPr>
              <w:pStyle w:val="TableParagraph"/>
              <w:spacing w:before="25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82BE1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jednokratne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socijalne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pomoći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48271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10F5FD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71.439,18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5DD6CF6" w14:textId="77777777" w:rsidR="00D5769B" w:rsidRDefault="00555780">
            <w:pPr>
              <w:pStyle w:val="TableParagraph"/>
              <w:spacing w:before="25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75,20</w:t>
            </w:r>
          </w:p>
        </w:tc>
      </w:tr>
      <w:tr w:rsidR="00D5769B" w14:paraId="7FC28BC2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784ABA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A6CE8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8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0B315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transferi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pojedincima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130C5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42.000,00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BCC312E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36.363,56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3877C91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86,58</w:t>
            </w:r>
          </w:p>
        </w:tc>
      </w:tr>
      <w:tr w:rsidR="00D5769B" w14:paraId="5AE03B71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5787D7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174E0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D95E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transferi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institucijama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8BD725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301.973,00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5CC96A53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294.682,64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600E1B9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97,59</w:t>
            </w:r>
          </w:p>
        </w:tc>
      </w:tr>
      <w:tr w:rsidR="00D5769B" w14:paraId="5733B089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53198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C825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20413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transferi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632206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330.000,00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81D00D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314.226,80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BB62EF1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95,22</w:t>
            </w:r>
          </w:p>
        </w:tc>
      </w:tr>
      <w:tr w:rsidR="00D5769B" w14:paraId="00E558A0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8619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3E3CC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432-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6E726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Transferi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Komunalno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Vodovod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kanalizacij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2E4EB4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330.000,00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88E4E8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314.226,80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6680DC7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95,22</w:t>
            </w:r>
          </w:p>
        </w:tc>
      </w:tr>
      <w:tr w:rsidR="00D5769B" w14:paraId="3F7EB7D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5909E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9FAD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87EF1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Kapitalni</w:t>
            </w:r>
            <w:r>
              <w:rPr>
                <w:b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5ABAEB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2.602.370,20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2C19B4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2.016.998,27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86E6DFF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77,51</w:t>
            </w:r>
          </w:p>
        </w:tc>
      </w:tr>
      <w:tr w:rsidR="00D5769B" w14:paraId="40B8DA8B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14:paraId="7B60663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EFA8B" w14:textId="77777777" w:rsidR="00D5769B" w:rsidRDefault="00555780">
            <w:pPr>
              <w:pStyle w:val="TableParagraph"/>
              <w:spacing w:before="24" w:line="206" w:lineRule="exact"/>
              <w:ind w:right="72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E6BF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infrastrukturu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opšteg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značaja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20581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4E04C24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BD5B621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</w:tbl>
    <w:p w14:paraId="0EA4D613" w14:textId="77777777" w:rsidR="00D5769B" w:rsidRDefault="00D5769B">
      <w:pPr>
        <w:spacing w:line="206" w:lineRule="exact"/>
        <w:jc w:val="center"/>
        <w:rPr>
          <w:sz w:val="18"/>
        </w:rPr>
        <w:sectPr w:rsidR="00D5769B">
          <w:pgSz w:w="12240" w:h="15840"/>
          <w:pgMar w:top="740" w:right="960" w:bottom="300" w:left="440" w:header="0" w:footer="108" w:gutter="0"/>
          <w:cols w:space="720"/>
        </w:sectPr>
      </w:pPr>
    </w:p>
    <w:tbl>
      <w:tblPr>
        <w:tblW w:w="0" w:type="auto"/>
        <w:tblInd w:w="113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658"/>
        <w:gridCol w:w="4391"/>
        <w:gridCol w:w="1484"/>
        <w:gridCol w:w="1275"/>
        <w:gridCol w:w="1350"/>
      </w:tblGrid>
      <w:tr w:rsidR="00D5769B" w14:paraId="344D93FF" w14:textId="77777777">
        <w:trPr>
          <w:trHeight w:val="251"/>
        </w:trPr>
        <w:tc>
          <w:tcPr>
            <w:tcW w:w="449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4B546A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38361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3E181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lokalnu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infrastrukturu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DECD5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2.432.370,20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278FE7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1.967.954,55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6C5FB7C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80,91</w:t>
            </w:r>
          </w:p>
        </w:tc>
      </w:tr>
      <w:tr w:rsidR="00D5769B" w14:paraId="3072042E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F33703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4818A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A4E46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opremu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297D5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7B95481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21.222,50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BEBCF06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20,21</w:t>
            </w:r>
          </w:p>
        </w:tc>
      </w:tr>
      <w:tr w:rsidR="00D5769B" w14:paraId="71CD5734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1171AE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EC5C4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5A122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kapitalni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236047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B31763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27.821,22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390B71B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69,55</w:t>
            </w:r>
          </w:p>
        </w:tc>
      </w:tr>
      <w:tr w:rsidR="00D5769B" w14:paraId="0E861016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76245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1DEF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4555E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dugova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7BDF9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E3DD25D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549.614,45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4BC1533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99,93</w:t>
            </w:r>
          </w:p>
        </w:tc>
      </w:tr>
      <w:tr w:rsidR="00D5769B" w14:paraId="5B20F5CD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3C53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131FC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461-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75F13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Otplata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kredita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finansijskim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institucijama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071D2B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CF6B61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549.614,45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FB558EB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99,93</w:t>
            </w:r>
          </w:p>
        </w:tc>
      </w:tr>
      <w:tr w:rsidR="00D5769B" w14:paraId="55A4859F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2AFC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E849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1752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07A936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1.637.885,76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6F3733B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1.461.153,68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4986697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89,21</w:t>
            </w:r>
          </w:p>
        </w:tc>
      </w:tr>
      <w:tr w:rsidR="00D5769B" w14:paraId="7C1BA028" w14:textId="77777777">
        <w:trPr>
          <w:trHeight w:val="251"/>
        </w:trPr>
        <w:tc>
          <w:tcPr>
            <w:tcW w:w="4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70BA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6551D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C1EC4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2507E4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1.587.885,76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DAC82A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1.415.315,54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E1C3B4B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89,13</w:t>
            </w:r>
          </w:p>
        </w:tc>
      </w:tr>
      <w:tr w:rsidR="00D5769B" w14:paraId="38472EAB" w14:textId="77777777">
        <w:trPr>
          <w:trHeight w:val="251"/>
        </w:trPr>
        <w:tc>
          <w:tcPr>
            <w:tcW w:w="44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ADC1EA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1043F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CD055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Sudski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sporovi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B13900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3E492F6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45.838,14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2E6B8AB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91,68</w:t>
            </w:r>
          </w:p>
        </w:tc>
      </w:tr>
      <w:tr w:rsidR="00D5769B" w14:paraId="413DA9C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638F4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471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3B28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475E7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Tekuća</w:t>
            </w:r>
            <w:r>
              <w:rPr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5BF3BC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134.700,00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EA264D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134.699,03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7026085" w14:textId="77777777" w:rsidR="00D5769B" w:rsidRDefault="00555780">
            <w:pPr>
              <w:pStyle w:val="TableParagraph"/>
              <w:spacing w:before="24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30DD045E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8155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835E0" w14:textId="77777777" w:rsidR="00D5769B" w:rsidRDefault="00555780">
            <w:pPr>
              <w:pStyle w:val="TableParagraph"/>
              <w:spacing w:before="25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471-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7A8EC" w14:textId="77777777" w:rsidR="00D5769B" w:rsidRDefault="00555780">
            <w:pPr>
              <w:pStyle w:val="TableParagraph"/>
              <w:spacing w:before="25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Tekuća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81158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134.700,00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52E2BDF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134.699,03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755C7C0" w14:textId="77777777" w:rsidR="00D5769B" w:rsidRDefault="00555780">
            <w:pPr>
              <w:pStyle w:val="TableParagraph"/>
              <w:spacing w:before="25" w:line="206" w:lineRule="exact"/>
              <w:ind w:left="69" w:righ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5E6572C5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D481E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472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462B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AF831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Stalna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E04C31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27.400,00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FD7A5DA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27.355,84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F0282EC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99,84</w:t>
            </w:r>
          </w:p>
        </w:tc>
      </w:tr>
      <w:tr w:rsidR="00D5769B" w14:paraId="726A819A" w14:textId="77777777">
        <w:trPr>
          <w:trHeight w:val="251"/>
        </w:trPr>
        <w:tc>
          <w:tcPr>
            <w:tcW w:w="4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0E40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7DE8B" w14:textId="77777777" w:rsidR="00D5769B" w:rsidRDefault="00555780">
            <w:pPr>
              <w:pStyle w:val="TableParagraph"/>
              <w:spacing w:before="24" w:line="206" w:lineRule="exact"/>
              <w:ind w:left="117" w:right="66"/>
              <w:jc w:val="center"/>
              <w:rPr>
                <w:sz w:val="18"/>
              </w:rPr>
            </w:pPr>
            <w:r>
              <w:rPr>
                <w:sz w:val="18"/>
              </w:rPr>
              <w:t>472-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14ECB" w14:textId="77777777" w:rsidR="00D5769B" w:rsidRDefault="00555780">
            <w:pPr>
              <w:pStyle w:val="TableParagraph"/>
              <w:spacing w:before="24" w:line="206" w:lineRule="exact"/>
              <w:ind w:left="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Stalna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C8827C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27.400,00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A42A67D" w14:textId="77777777" w:rsidR="00D5769B" w:rsidRDefault="00555780">
            <w:pPr>
              <w:pStyle w:val="TableParagraph"/>
              <w:spacing w:before="22" w:line="240" w:lineRule="auto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27.355,84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9F9E247" w14:textId="77777777" w:rsidR="00D5769B" w:rsidRDefault="00555780">
            <w:pPr>
              <w:pStyle w:val="TableParagraph"/>
              <w:spacing w:before="24" w:line="206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99,84</w:t>
            </w:r>
          </w:p>
        </w:tc>
      </w:tr>
      <w:tr w:rsidR="00D5769B" w14:paraId="3719DBAC" w14:textId="77777777">
        <w:trPr>
          <w:trHeight w:val="250"/>
        </w:trPr>
        <w:tc>
          <w:tcPr>
            <w:tcW w:w="449" w:type="dxa"/>
            <w:tcBorders>
              <w:top w:val="single" w:sz="8" w:space="0" w:color="000000"/>
              <w:right w:val="single" w:sz="8" w:space="0" w:color="000000"/>
            </w:tcBorders>
          </w:tcPr>
          <w:p w14:paraId="7AFAD98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478993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19AA63A" w14:textId="77777777" w:rsidR="00D5769B" w:rsidRDefault="00555780">
            <w:pPr>
              <w:pStyle w:val="TableParagraph"/>
              <w:spacing w:before="1" w:line="229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IZDACI: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</w:tcBorders>
          </w:tcPr>
          <w:p w14:paraId="44E7D157" w14:textId="77777777" w:rsidR="00D5769B" w:rsidRDefault="00555780">
            <w:pPr>
              <w:pStyle w:val="TableParagraph"/>
              <w:spacing w:before="32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11.263.200,00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0C56E162" w14:textId="77777777" w:rsidR="00D5769B" w:rsidRDefault="00555780">
            <w:pPr>
              <w:pStyle w:val="TableParagraph"/>
              <w:spacing w:before="32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9.609.522,59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C1119DB" w14:textId="77777777" w:rsidR="00D5769B" w:rsidRDefault="00555780">
            <w:pPr>
              <w:pStyle w:val="TableParagraph"/>
              <w:spacing w:before="32" w:line="199" w:lineRule="exact"/>
              <w:ind w:left="70" w:righ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85,32</w:t>
            </w:r>
          </w:p>
        </w:tc>
      </w:tr>
    </w:tbl>
    <w:p w14:paraId="760D2BB9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type w:val="continuous"/>
          <w:pgSz w:w="12240" w:h="15840"/>
          <w:pgMar w:top="220" w:right="960" w:bottom="480" w:left="440" w:header="0" w:footer="108" w:gutter="0"/>
          <w:cols w:space="720"/>
        </w:sectPr>
      </w:pPr>
    </w:p>
    <w:p w14:paraId="72535B07" w14:textId="77777777" w:rsidR="00D5769B" w:rsidRDefault="00555780">
      <w:pPr>
        <w:spacing w:before="82"/>
        <w:ind w:left="560"/>
      </w:pPr>
      <w:r>
        <w:lastRenderedPageBreak/>
        <w:t>POSEBNI</w:t>
      </w:r>
      <w:r>
        <w:rPr>
          <w:spacing w:val="4"/>
        </w:rPr>
        <w:t xml:space="preserve"> </w:t>
      </w:r>
      <w:r>
        <w:rPr>
          <w:spacing w:val="-5"/>
        </w:rPr>
        <w:t>DIO</w:t>
      </w:r>
    </w:p>
    <w:p w14:paraId="02D82172" w14:textId="77777777" w:rsidR="00D5769B" w:rsidRDefault="00D5769B">
      <w:pPr>
        <w:spacing w:before="1"/>
        <w:rPr>
          <w:sz w:val="18"/>
        </w:rPr>
      </w:pPr>
    </w:p>
    <w:p w14:paraId="3887B64E" w14:textId="77777777" w:rsidR="00D5769B" w:rsidRDefault="00555780">
      <w:pPr>
        <w:spacing w:before="94"/>
        <w:ind w:left="3322" w:right="5323"/>
        <w:jc w:val="center"/>
      </w:pPr>
      <w:r>
        <w:t>Član</w:t>
      </w:r>
      <w:r>
        <w:rPr>
          <w:spacing w:val="5"/>
        </w:rPr>
        <w:t xml:space="preserve"> </w:t>
      </w:r>
      <w:r>
        <w:rPr>
          <w:spacing w:val="-10"/>
        </w:rPr>
        <w:t>4</w:t>
      </w:r>
    </w:p>
    <w:p w14:paraId="4969A867" w14:textId="77777777" w:rsidR="00D5769B" w:rsidRDefault="00D5769B">
      <w:pPr>
        <w:spacing w:before="9"/>
        <w:rPr>
          <w:sz w:val="27"/>
        </w:rPr>
      </w:pPr>
    </w:p>
    <w:tbl>
      <w:tblPr>
        <w:tblW w:w="0" w:type="auto"/>
        <w:tblInd w:w="5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9"/>
      </w:tblGrid>
      <w:tr w:rsidR="00D5769B" w14:paraId="23CB872D" w14:textId="77777777">
        <w:trPr>
          <w:trHeight w:val="265"/>
        </w:trPr>
        <w:tc>
          <w:tcPr>
            <w:tcW w:w="9559" w:type="dxa"/>
          </w:tcPr>
          <w:p w14:paraId="756E4EA2" w14:textId="77777777" w:rsidR="00D5769B" w:rsidRDefault="00555780">
            <w:pPr>
              <w:pStyle w:val="TableParagraph"/>
              <w:spacing w:before="0" w:line="245" w:lineRule="exact"/>
              <w:ind w:left="50"/>
              <w:jc w:val="left"/>
            </w:pPr>
            <w:r>
              <w:t>Raspored</w:t>
            </w:r>
            <w:r>
              <w:rPr>
                <w:spacing w:val="2"/>
              </w:rPr>
              <w:t xml:space="preserve"> </w:t>
            </w:r>
            <w:r>
              <w:t>izdataka</w:t>
            </w:r>
            <w:r>
              <w:rPr>
                <w:spacing w:val="3"/>
              </w:rPr>
              <w:t xml:space="preserve"> </w:t>
            </w:r>
            <w:r>
              <w:t>po</w:t>
            </w:r>
            <w:r>
              <w:rPr>
                <w:spacing w:val="1"/>
              </w:rPr>
              <w:t xml:space="preserve"> </w:t>
            </w:r>
            <w:r>
              <w:t>potrošačkim</w:t>
            </w:r>
            <w:r>
              <w:rPr>
                <w:spacing w:val="1"/>
              </w:rPr>
              <w:t xml:space="preserve"> </w:t>
            </w:r>
            <w:r>
              <w:t>jedinicama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osnovnim</w:t>
            </w:r>
            <w:r>
              <w:rPr>
                <w:spacing w:val="2"/>
              </w:rPr>
              <w:t xml:space="preserve"> </w:t>
            </w:r>
            <w:r>
              <w:t>namjenama,</w:t>
            </w:r>
            <w:r>
              <w:rPr>
                <w:spacing w:val="1"/>
              </w:rPr>
              <w:t xml:space="preserve"> </w:t>
            </w:r>
            <w:r>
              <w:t>koji</w:t>
            </w:r>
            <w:r>
              <w:rPr>
                <w:spacing w:val="3"/>
              </w:rPr>
              <w:t xml:space="preserve"> </w:t>
            </w:r>
            <w:r>
              <w:t>se</w:t>
            </w:r>
            <w:r>
              <w:rPr>
                <w:spacing w:val="2"/>
              </w:rPr>
              <w:t xml:space="preserve"> </w:t>
            </w:r>
            <w:r>
              <w:t>iskazuju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2"/>
              </w:rPr>
              <w:t xml:space="preserve"> </w:t>
            </w:r>
            <w:r>
              <w:t>Posebnom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dijelu</w:t>
            </w:r>
          </w:p>
        </w:tc>
      </w:tr>
      <w:tr w:rsidR="00D5769B" w14:paraId="6ECA4AA9" w14:textId="77777777">
        <w:trPr>
          <w:trHeight w:val="265"/>
        </w:trPr>
        <w:tc>
          <w:tcPr>
            <w:tcW w:w="9559" w:type="dxa"/>
          </w:tcPr>
          <w:p w14:paraId="520D9998" w14:textId="77777777" w:rsidR="00D5769B" w:rsidRDefault="00555780">
            <w:pPr>
              <w:pStyle w:val="TableParagraph"/>
              <w:spacing w:before="11" w:line="234" w:lineRule="exact"/>
              <w:ind w:left="50"/>
              <w:jc w:val="left"/>
            </w:pPr>
            <w:r>
              <w:t>Završnog</w:t>
            </w:r>
            <w:r>
              <w:rPr>
                <w:spacing w:val="2"/>
              </w:rPr>
              <w:t xml:space="preserve"> </w:t>
            </w:r>
            <w:r>
              <w:t>računa</w:t>
            </w:r>
            <w:r>
              <w:rPr>
                <w:spacing w:val="3"/>
              </w:rPr>
              <w:t xml:space="preserve"> </w:t>
            </w:r>
            <w:r>
              <w:t>Budžeta</w:t>
            </w:r>
            <w:r>
              <w:rPr>
                <w:spacing w:val="2"/>
              </w:rPr>
              <w:t xml:space="preserve"> </w:t>
            </w:r>
            <w:r>
              <w:t>Opštine</w:t>
            </w:r>
            <w:r>
              <w:rPr>
                <w:spacing w:val="3"/>
              </w:rPr>
              <w:t xml:space="preserve"> </w:t>
            </w:r>
            <w:r>
              <w:t>Rožaje</w:t>
            </w:r>
            <w:r>
              <w:rPr>
                <w:spacing w:val="3"/>
              </w:rPr>
              <w:t xml:space="preserve"> </w:t>
            </w:r>
            <w:r>
              <w:t>za</w:t>
            </w:r>
            <w:r>
              <w:rPr>
                <w:spacing w:val="3"/>
              </w:rPr>
              <w:t xml:space="preserve"> </w:t>
            </w:r>
            <w:r>
              <w:t>2023.godinu,</w:t>
            </w:r>
            <w:r>
              <w:rPr>
                <w:spacing w:val="2"/>
              </w:rPr>
              <w:t xml:space="preserve"> </w:t>
            </w:r>
            <w:r>
              <w:t>ostvaren</w:t>
            </w:r>
            <w:r>
              <w:rPr>
                <w:spacing w:val="3"/>
              </w:rPr>
              <w:t xml:space="preserve"> </w:t>
            </w:r>
            <w:r>
              <w:t>je</w:t>
            </w:r>
            <w:r>
              <w:rPr>
                <w:spacing w:val="3"/>
              </w:rPr>
              <w:t xml:space="preserve"> </w:t>
            </w:r>
            <w:r>
              <w:t>u</w:t>
            </w:r>
            <w:r>
              <w:rPr>
                <w:spacing w:val="3"/>
              </w:rPr>
              <w:t xml:space="preserve"> </w:t>
            </w:r>
            <w:r>
              <w:t>sljedećim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iznosima.</w:t>
            </w:r>
          </w:p>
        </w:tc>
      </w:tr>
    </w:tbl>
    <w:p w14:paraId="619F2B8E" w14:textId="77777777" w:rsidR="00D5769B" w:rsidRDefault="00D5769B">
      <w:pPr>
        <w:rPr>
          <w:sz w:val="24"/>
        </w:rPr>
      </w:pPr>
    </w:p>
    <w:p w14:paraId="3256D1A9" w14:textId="77777777" w:rsidR="00D5769B" w:rsidRDefault="00D5769B">
      <w:pPr>
        <w:rPr>
          <w:sz w:val="24"/>
        </w:rPr>
      </w:pPr>
    </w:p>
    <w:p w14:paraId="47B60986" w14:textId="77777777" w:rsidR="00D5769B" w:rsidRDefault="00D5769B">
      <w:pPr>
        <w:spacing w:before="5"/>
        <w:rPr>
          <w:sz w:val="27"/>
        </w:rPr>
      </w:pPr>
    </w:p>
    <w:p w14:paraId="2D983E4F" w14:textId="77777777" w:rsidR="00D5769B" w:rsidRDefault="00555780">
      <w:pPr>
        <w:pStyle w:val="BodyText"/>
        <w:ind w:left="3408" w:right="5323"/>
        <w:jc w:val="center"/>
      </w:pPr>
      <w:r>
        <w:t>I</w:t>
      </w:r>
      <w:r>
        <w:rPr>
          <w:spacing w:val="56"/>
        </w:rPr>
        <w:t xml:space="preserve"> </w:t>
      </w:r>
      <w:r>
        <w:t>TEKUĆI</w:t>
      </w:r>
      <w:r>
        <w:rPr>
          <w:spacing w:val="56"/>
        </w:rPr>
        <w:t xml:space="preserve"> </w:t>
      </w:r>
      <w:r>
        <w:rPr>
          <w:spacing w:val="-2"/>
        </w:rPr>
        <w:t>BUDŽET</w:t>
      </w:r>
    </w:p>
    <w:p w14:paraId="449B345E" w14:textId="77777777" w:rsidR="00D5769B" w:rsidRDefault="00D5769B">
      <w:pPr>
        <w:spacing w:before="1"/>
        <w:rPr>
          <w:b/>
          <w:sz w:val="19"/>
        </w:rPr>
      </w:pPr>
    </w:p>
    <w:p w14:paraId="1134C18F" w14:textId="77777777" w:rsidR="00D5769B" w:rsidRDefault="00555780">
      <w:pPr>
        <w:pStyle w:val="BodyText"/>
        <w:spacing w:before="94"/>
        <w:ind w:left="560"/>
      </w:pPr>
      <w:r>
        <w:t>Služba</w:t>
      </w:r>
      <w:r>
        <w:rPr>
          <w:spacing w:val="60"/>
        </w:rPr>
        <w:t xml:space="preserve"> </w:t>
      </w:r>
      <w:r>
        <w:t>Predsjednika</w:t>
      </w:r>
      <w:r>
        <w:rPr>
          <w:spacing w:val="61"/>
        </w:rPr>
        <w:t xml:space="preserve"> </w:t>
      </w:r>
      <w:r>
        <w:rPr>
          <w:spacing w:val="-2"/>
        </w:rPr>
        <w:t>opštine</w:t>
      </w:r>
    </w:p>
    <w:p w14:paraId="2FF24266" w14:textId="77777777" w:rsidR="00D5769B" w:rsidRDefault="00D5769B">
      <w:pPr>
        <w:rPr>
          <w:b/>
          <w:sz w:val="20"/>
        </w:rPr>
      </w:pPr>
    </w:p>
    <w:p w14:paraId="7BEA0669" w14:textId="77777777" w:rsidR="00D5769B" w:rsidRDefault="00D5769B">
      <w:pPr>
        <w:spacing w:before="8" w:after="1"/>
        <w:rPr>
          <w:b/>
          <w:sz w:val="10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26E80973" w14:textId="77777777">
        <w:trPr>
          <w:trHeight w:val="215"/>
        </w:trPr>
        <w:tc>
          <w:tcPr>
            <w:tcW w:w="391" w:type="dxa"/>
            <w:tcBorders>
              <w:bottom w:val="nil"/>
            </w:tcBorders>
          </w:tcPr>
          <w:p w14:paraId="5C04F5A9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Org.</w:t>
            </w:r>
          </w:p>
        </w:tc>
        <w:tc>
          <w:tcPr>
            <w:tcW w:w="585" w:type="dxa"/>
            <w:tcBorders>
              <w:bottom w:val="nil"/>
              <w:right w:val="single" w:sz="8" w:space="0" w:color="000000"/>
            </w:tcBorders>
          </w:tcPr>
          <w:p w14:paraId="455136A0" w14:textId="77777777" w:rsidR="00D5769B" w:rsidRDefault="00555780">
            <w:pPr>
              <w:pStyle w:val="TableParagraph"/>
              <w:spacing w:before="0" w:line="196" w:lineRule="exact"/>
              <w:ind w:left="69" w:right="16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Fun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7A976FC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B4679BD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</w:tcBorders>
          </w:tcPr>
          <w:p w14:paraId="79B9197B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4D136B02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7CFD1825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14943D47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15FF8DC2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07EE1177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5320A85E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3CF96AEE" w14:textId="77777777">
        <w:trPr>
          <w:trHeight w:val="236"/>
        </w:trPr>
        <w:tc>
          <w:tcPr>
            <w:tcW w:w="391" w:type="dxa"/>
            <w:tcBorders>
              <w:top w:val="nil"/>
            </w:tcBorders>
          </w:tcPr>
          <w:p w14:paraId="2EBF3873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right w:val="single" w:sz="8" w:space="0" w:color="000000"/>
            </w:tcBorders>
          </w:tcPr>
          <w:p w14:paraId="78E56C0A" w14:textId="77777777" w:rsidR="00D5769B" w:rsidRDefault="00555780">
            <w:pPr>
              <w:pStyle w:val="TableParagraph"/>
              <w:spacing w:before="6" w:line="240" w:lineRule="auto"/>
              <w:ind w:left="66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46EBACA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00944C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</w:tcBorders>
          </w:tcPr>
          <w:p w14:paraId="6C461B4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58921DD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788F4B8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2C5110AC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0C3BCA59" w14:textId="77777777">
        <w:trPr>
          <w:trHeight w:val="238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4787FB2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A3CE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FB69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DD4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D14A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2CBE451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1A6DC8A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00B71F6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</w:tr>
      <w:tr w:rsidR="00D5769B" w14:paraId="011C426B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E6058" w14:textId="77777777" w:rsidR="00D5769B" w:rsidRDefault="00555780">
            <w:pPr>
              <w:pStyle w:val="TableParagraph"/>
              <w:spacing w:before="25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2F52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3F86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CEDA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59A3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99667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DFD28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416934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01AF330B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42CA48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024C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00748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3FF3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340C0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804CA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276.341,00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CBCA55B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229.376,99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C206427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83,01</w:t>
            </w:r>
          </w:p>
        </w:tc>
      </w:tr>
      <w:tr w:rsidR="00D5769B" w14:paraId="71398D4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945DEA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C56B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84A8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F196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E0C1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1189A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228.131,00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DDB466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228.078,84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027C83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99,98</w:t>
            </w:r>
          </w:p>
        </w:tc>
      </w:tr>
      <w:tr w:rsidR="00D5769B" w14:paraId="31E40B0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7ED8A5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162F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E16B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9351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623A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215F3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24E42EE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F6A73A9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863EC4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4874C3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43A9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9884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EE80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96B7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BD13F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23.710,00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1B3D31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AB68DA0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330121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C6CE9C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1BD7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EDC0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B787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9667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1CB90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DF2F431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C8EF3EA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E47DA0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325A5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0839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5E6D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69B6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4A69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66F4F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7CFD3D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1.298,15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AFD9B9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92,73</w:t>
            </w:r>
          </w:p>
        </w:tc>
      </w:tr>
      <w:tr w:rsidR="00D5769B" w14:paraId="5A8EE4D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5854D3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0E43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F0D22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7A95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76BB5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BCC15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891067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8.630,01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EB2C07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75,04</w:t>
            </w:r>
          </w:p>
        </w:tc>
      </w:tr>
      <w:tr w:rsidR="00D5769B" w14:paraId="25FADC0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EE8BF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D27F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45F9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40AB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C90E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70007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FCF2D3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3.451,51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A07BD6D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98,61</w:t>
            </w:r>
          </w:p>
        </w:tc>
      </w:tr>
      <w:tr w:rsidR="00D5769B" w14:paraId="7422DA2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3D80C2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7079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9FF8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C73D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5203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Reklamni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materijal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publikacije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41329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B3EEAE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239,00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7C67928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7,97</w:t>
            </w:r>
          </w:p>
        </w:tc>
      </w:tr>
      <w:tr w:rsidR="00D5769B" w14:paraId="7F04B36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819111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0AAD7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6E91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8583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C24E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81326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A77439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4.939,50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C694EE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98,79</w:t>
            </w:r>
          </w:p>
        </w:tc>
      </w:tr>
      <w:tr w:rsidR="00D5769B" w14:paraId="2D7E178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2628AA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EBAD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248D5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0E9D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7F4D7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4888C3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37.490,00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5B38493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35.069,05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2F1B37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93,54</w:t>
            </w:r>
          </w:p>
        </w:tc>
      </w:tr>
      <w:tr w:rsidR="00D5769B" w14:paraId="1376D7C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95933D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78A5D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3ECE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4089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AB5A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F7295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CF9196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6.687,54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B50BD30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99,81</w:t>
            </w:r>
          </w:p>
        </w:tc>
      </w:tr>
      <w:tr w:rsidR="00D5769B" w14:paraId="6AC3E25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1415C3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C73AA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E22F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122C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FB7C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995F4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CE9CDF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08E3640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55F5969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7CFA43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C7BA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1424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8CB6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0030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prijem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gostiju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8066B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8F0CE5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4.095,27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92906C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81,91</w:t>
            </w:r>
          </w:p>
        </w:tc>
      </w:tr>
      <w:tr w:rsidR="00D5769B" w14:paraId="770D5EE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A0308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33C15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4C79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912F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63C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AA6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5.060,00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A3FF47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5.059,44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292DBF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99,99</w:t>
            </w:r>
          </w:p>
        </w:tc>
      </w:tr>
      <w:tr w:rsidR="00D5769B" w14:paraId="63AB692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FFC63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54D6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7658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F92B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8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D1F3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Usluge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stručnog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usavršavanja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72A66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0663361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496,80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BCDDD31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24,84</w:t>
            </w:r>
          </w:p>
        </w:tc>
      </w:tr>
      <w:tr w:rsidR="00D5769B" w14:paraId="4DF5CC2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1EEF56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88B1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DC19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7659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209A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Radne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grupe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komisije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885E5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11.730,00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69855A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11.730,00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D1A8891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150DB27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A7190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790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83766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1F17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9188D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održavanje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FCD8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F8BF0D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2.169,53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6A2F7E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33,38</w:t>
            </w:r>
          </w:p>
        </w:tc>
      </w:tr>
      <w:tr w:rsidR="00D5769B" w14:paraId="73332ED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98331C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976E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2A2E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059D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3C34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Tekuće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održavanje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opreme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46844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84CA42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1.038,89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F43482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20,78</w:t>
            </w:r>
          </w:p>
        </w:tc>
      </w:tr>
      <w:tr w:rsidR="00D5769B" w14:paraId="3932DB2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D99F7C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37451" w14:textId="77777777" w:rsidR="00D5769B" w:rsidRDefault="00555780">
            <w:pPr>
              <w:pStyle w:val="TableParagraph"/>
              <w:spacing w:line="195" w:lineRule="exact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23E4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B6D54" w14:textId="77777777" w:rsidR="00D5769B" w:rsidRDefault="00555780">
            <w:pPr>
              <w:pStyle w:val="TableParagraph"/>
              <w:spacing w:line="195" w:lineRule="exact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DF306" w14:textId="77777777" w:rsidR="00D5769B" w:rsidRDefault="00555780">
            <w:pPr>
              <w:pStyle w:val="TableParagraph"/>
              <w:spacing w:line="195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Tekuće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održavanje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312045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FAFD0E7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1.130,64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6EE25F4" w14:textId="77777777" w:rsidR="00D5769B" w:rsidRDefault="00555780">
            <w:pPr>
              <w:pStyle w:val="TableParagraph"/>
              <w:spacing w:line="195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75,38</w:t>
            </w:r>
          </w:p>
        </w:tc>
      </w:tr>
      <w:tr w:rsidR="00D5769B" w14:paraId="277315F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F0F4FD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807E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35C4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77D8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6D82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FEB6D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7B9472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3.250,75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EC407E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59,10</w:t>
            </w:r>
          </w:p>
        </w:tc>
      </w:tr>
      <w:tr w:rsidR="00D5769B" w14:paraId="7F608FA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51F5A3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39DA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4150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806C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8306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660F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B12093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1.450,75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DF87300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41,45</w:t>
            </w:r>
          </w:p>
        </w:tc>
      </w:tr>
      <w:tr w:rsidR="00D5769B" w14:paraId="554257D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74E76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DD7C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C793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3E19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336A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B5783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FD2C3D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1.800,00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3B0809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90,00</w:t>
            </w:r>
          </w:p>
        </w:tc>
      </w:tr>
      <w:tr w:rsidR="00D5769B" w14:paraId="74D8CF5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D304FB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B27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E710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3AFE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002E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Transferi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DBB3BA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B8ACAA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109.652,40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68E1C1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77,22</w:t>
            </w:r>
          </w:p>
        </w:tc>
      </w:tr>
      <w:tr w:rsidR="00D5769B" w14:paraId="6E0CAF0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C96F16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8E50D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7E04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3618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237B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Obrazovne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ustanove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7F304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06C0FB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13.099,66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CA416D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87,33</w:t>
            </w:r>
          </w:p>
        </w:tc>
      </w:tr>
      <w:tr w:rsidR="00D5769B" w14:paraId="0C9343D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7A4CFF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AA71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838E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AD35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9EAD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Humanitarne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organizacije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C8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AF25F4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11.300,00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F3DAFE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75,33</w:t>
            </w:r>
          </w:p>
        </w:tc>
      </w:tr>
      <w:tr w:rsidR="00D5769B" w14:paraId="017996E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9D29D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A646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9F08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E08B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251C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Jednokratne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socijalne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pomoći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489A6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A577FE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71.439,18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D3E80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75,20</w:t>
            </w:r>
          </w:p>
        </w:tc>
      </w:tr>
      <w:tr w:rsidR="00D5769B" w14:paraId="4B69BEE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09F22D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9574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6C9E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B6EA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8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0625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Jednokratne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pomoći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studente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učenike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BA935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2B3D06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12.750,00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74F61D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85,00</w:t>
            </w:r>
          </w:p>
        </w:tc>
      </w:tr>
      <w:tr w:rsidR="00D5769B" w14:paraId="4E7998C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2CD016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AA3D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BE1B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E2FD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8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F5F7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Izdavačka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djelatnost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FF4AA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CE0A9E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1.063,56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1E2378B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53,18</w:t>
            </w:r>
          </w:p>
        </w:tc>
      </w:tr>
      <w:tr w:rsidR="00D5769B" w14:paraId="34866E8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E6D67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F959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97D78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3B5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51F4C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0E8F8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9A4537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87.084,49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022724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96,76</w:t>
            </w:r>
          </w:p>
        </w:tc>
      </w:tr>
      <w:tr w:rsidR="00D5769B" w14:paraId="5821B5E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44BD48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495C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20A1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A13A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054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632D5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8CF01D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87.084,49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886D838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96,76</w:t>
            </w:r>
          </w:p>
        </w:tc>
      </w:tr>
      <w:tr w:rsidR="00D5769B" w14:paraId="1995FFC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04B7B4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4A33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641B5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471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3969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516E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Tekuća</w:t>
            </w:r>
            <w:r>
              <w:rPr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3C023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134.700,00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E2DEC9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134.699,03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2D968CA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35AA528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A831D0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DB9A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741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E447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471-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5887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Tekuća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60DAA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134.700,00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8B2077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134.699,03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0D49022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7961640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22CC74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5DE8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61AC3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472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D764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FF1B7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Stalna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budžetska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8C47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EC69C1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27.355,84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45E1BE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99,84</w:t>
            </w:r>
          </w:p>
        </w:tc>
      </w:tr>
      <w:tr w:rsidR="00D5769B" w14:paraId="123C0C3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8483F9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C108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8C8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67C3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472-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96F3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Stalna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budžetska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rezerva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ECE4F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418392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27.355,84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055AF8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99,84</w:t>
            </w:r>
          </w:p>
        </w:tc>
      </w:tr>
      <w:tr w:rsidR="00D5769B" w14:paraId="01CA15AF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4AD4D9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8712E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ED928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C1AC74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5C4CF5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02011C23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731.431,00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7FA128FA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637.288,09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4ADFCDA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87,13</w:t>
            </w:r>
          </w:p>
        </w:tc>
      </w:tr>
    </w:tbl>
    <w:p w14:paraId="40AE8FEC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720" w:right="960" w:bottom="360" w:left="440" w:header="0" w:footer="108" w:gutter="0"/>
          <w:cols w:space="720"/>
        </w:sectPr>
      </w:pPr>
    </w:p>
    <w:p w14:paraId="03D4372B" w14:textId="77777777" w:rsidR="00D5769B" w:rsidRDefault="00555780">
      <w:pPr>
        <w:pStyle w:val="BodyText"/>
        <w:spacing w:before="67"/>
        <w:ind w:left="560"/>
      </w:pPr>
      <w:r>
        <w:lastRenderedPageBreak/>
        <w:t>Služba</w:t>
      </w:r>
      <w:r>
        <w:rPr>
          <w:spacing w:val="2"/>
        </w:rPr>
        <w:t xml:space="preserve"> </w:t>
      </w:r>
      <w:r>
        <w:t>za</w:t>
      </w:r>
      <w:r>
        <w:rPr>
          <w:spacing w:val="3"/>
        </w:rPr>
        <w:t xml:space="preserve"> </w:t>
      </w:r>
      <w:r>
        <w:t xml:space="preserve">skupštinske </w:t>
      </w:r>
      <w:r>
        <w:rPr>
          <w:spacing w:val="-2"/>
        </w:rPr>
        <w:t>poslove</w:t>
      </w:r>
    </w:p>
    <w:p w14:paraId="7F551C59" w14:textId="77777777" w:rsidR="00D5769B" w:rsidRDefault="00D5769B">
      <w:pPr>
        <w:spacing w:before="1" w:after="1"/>
        <w:rPr>
          <w:b/>
          <w:sz w:val="26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0CAADC1F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7F2D7737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E4386F9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F9DBA06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0F66187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</w:tcBorders>
          </w:tcPr>
          <w:p w14:paraId="370860B8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5773433E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7BE7778A" w14:textId="77777777" w:rsidR="00D5769B" w:rsidRDefault="00555780">
            <w:pPr>
              <w:pStyle w:val="TableParagraph"/>
              <w:spacing w:before="31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79E1D70D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6803F98B" w14:textId="77777777" w:rsidR="00D5769B" w:rsidRDefault="00555780">
            <w:pPr>
              <w:pStyle w:val="TableParagraph"/>
              <w:spacing w:before="31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7B893205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5950D291" w14:textId="77777777" w:rsidR="00D5769B" w:rsidRDefault="00555780">
            <w:pPr>
              <w:pStyle w:val="TableParagraph"/>
              <w:spacing w:before="31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2CDDCBEB" w14:textId="77777777">
        <w:trPr>
          <w:trHeight w:val="236"/>
        </w:trPr>
        <w:tc>
          <w:tcPr>
            <w:tcW w:w="391" w:type="dxa"/>
            <w:tcBorders>
              <w:top w:val="nil"/>
              <w:right w:val="single" w:sz="8" w:space="0" w:color="000000"/>
            </w:tcBorders>
          </w:tcPr>
          <w:p w14:paraId="11CB43C4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DF37A04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09CADB1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5C028A8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</w:tcBorders>
          </w:tcPr>
          <w:p w14:paraId="47E4883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2549FE3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22A98CB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5D875BE8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759C8C5A" w14:textId="77777777">
        <w:trPr>
          <w:trHeight w:val="173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53E4BAC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E5E4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3988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FE2A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7693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698D9FC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7936915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3D72BBD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186617F2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5ED2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F572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F949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33BE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D830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C87E4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3A168B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23B4F8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2F9C6208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FB14E6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A3ED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A252F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15CC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237C8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D2D18A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107.715,00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9BD8BD3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81.043,58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7A9FEAF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75,24</w:t>
            </w:r>
          </w:p>
        </w:tc>
      </w:tr>
      <w:tr w:rsidR="00D5769B" w14:paraId="160754D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D699A4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1948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BD1F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3B3B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3823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689F3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81.023,00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BB2378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80.562,75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F096228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99,43</w:t>
            </w:r>
          </w:p>
        </w:tc>
      </w:tr>
      <w:tr w:rsidR="00D5769B" w14:paraId="03B5E1C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24EEB2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F838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63F9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16FD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DA1D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E5A6A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537BC7F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6472DD3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AAC42A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3A2646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1D11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EBF3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A576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6F92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705F7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15.619,00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E0B81C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A7F249B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FCA3C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D869DC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F6DF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9E5E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4EA7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2B4A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B8A4E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6.592,00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29B547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C0325B3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6339B5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71EB1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4022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3929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B7C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6DA3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2E1FF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481,00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58BF74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480,83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59953E1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99,96</w:t>
            </w:r>
          </w:p>
        </w:tc>
      </w:tr>
      <w:tr w:rsidR="00D5769B" w14:paraId="39EADE5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4DBC9D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C6BB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D4769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9719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89882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lična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primanja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1F927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642A48A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50.935,00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5AF1CA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70,74</w:t>
            </w:r>
          </w:p>
        </w:tc>
      </w:tr>
      <w:tr w:rsidR="00D5769B" w14:paraId="6C27B77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260F89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C8C4B" w14:textId="77777777" w:rsidR="00D5769B" w:rsidRDefault="00555780">
            <w:pPr>
              <w:pStyle w:val="TableParagraph"/>
              <w:spacing w:before="13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F0D3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BAE89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412-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37B49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Naknade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skupštinskim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odbornicima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FD7E3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CE067B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50.935,00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7F6A514" w14:textId="77777777" w:rsidR="00D5769B" w:rsidRDefault="00555780">
            <w:pPr>
              <w:pStyle w:val="TableParagraph"/>
              <w:spacing w:before="13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70,74</w:t>
            </w:r>
          </w:p>
        </w:tc>
      </w:tr>
      <w:tr w:rsidR="00D5769B" w14:paraId="4E3AD66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AB57FA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02C6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32383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61AC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D2081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64A5CA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73927A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3.018,53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6B3E3E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60,37</w:t>
            </w:r>
          </w:p>
        </w:tc>
      </w:tr>
      <w:tr w:rsidR="00D5769B" w14:paraId="5E7382E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40242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8CEB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FA37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FDE2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A860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0406F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C8D195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1.911,88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C10E02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54,63</w:t>
            </w:r>
          </w:p>
        </w:tc>
      </w:tr>
      <w:tr w:rsidR="00D5769B" w14:paraId="02D3F19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0715F7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8FF25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12C4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B45C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FC0E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69066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227BA7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1.106,65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9295CA5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73,78</w:t>
            </w:r>
          </w:p>
        </w:tc>
      </w:tr>
      <w:tr w:rsidR="00D5769B" w14:paraId="6BB572F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E925C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ADB9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65B30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5108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83848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73D3D6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14.708,00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5927CA0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8.293,53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FC3F5B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56,39</w:t>
            </w:r>
          </w:p>
        </w:tc>
      </w:tr>
      <w:tr w:rsidR="00D5769B" w14:paraId="4C2282A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B0894F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7D81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AD18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652E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79E1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E7E1D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2.108,00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5CF017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2.107,65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1790E3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99,98</w:t>
            </w:r>
          </w:p>
        </w:tc>
      </w:tr>
      <w:tr w:rsidR="00D5769B" w14:paraId="015F132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2FC4A6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FB25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A0B7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7069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3817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DB03E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A30B16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1.333,36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913382E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66,67</w:t>
            </w:r>
          </w:p>
        </w:tc>
      </w:tr>
      <w:tr w:rsidR="00D5769B" w14:paraId="5782F5D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76F96B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5BD8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3C6B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A636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4E80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Reprezentacije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goste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delegacije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A5F41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E91DBE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159,60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CAD82E1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15,96</w:t>
            </w:r>
          </w:p>
        </w:tc>
      </w:tr>
      <w:tr w:rsidR="00D5769B" w14:paraId="101F4E1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1DF59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2D24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9F1B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BDAD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75B9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Saradnja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međunarodnim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organizacijama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02C3C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C1E2534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496,30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B86094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24,82</w:t>
            </w:r>
          </w:p>
        </w:tc>
      </w:tr>
      <w:tr w:rsidR="00D5769B" w14:paraId="65FEFE8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C0301D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ABE9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EA21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E04A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57DD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Posjete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odbornika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institucijama,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seminari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odbornike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FA898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67A349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406210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A147BE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276EDB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A3E3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1179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4319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F270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Obilježavanje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genocida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Srebrenici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A901B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2B3E975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B0FD96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40,00</w:t>
            </w:r>
          </w:p>
        </w:tc>
      </w:tr>
      <w:tr w:rsidR="00D5769B" w14:paraId="7AE2491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EE2D0F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88C5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BFCC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D5A1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5677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9E1A0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259D01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1.270,67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A91EA9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84,71</w:t>
            </w:r>
          </w:p>
        </w:tc>
      </w:tr>
      <w:tr w:rsidR="00D5769B" w14:paraId="588EC3A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1B298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5448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223F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A949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276B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Troškovi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publikacija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glasila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Sl.listu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90FD8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55A327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2.315,95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04E57E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82,71</w:t>
            </w:r>
          </w:p>
        </w:tc>
      </w:tr>
      <w:tr w:rsidR="00D5769B" w14:paraId="4D1EA8C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7F3F6B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CC30A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33A8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8924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15E3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Ozvučenje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sjednica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SO_e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28B12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A204BE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40DB67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70,00</w:t>
            </w:r>
          </w:p>
        </w:tc>
      </w:tr>
      <w:tr w:rsidR="00D5769B" w14:paraId="7072EE2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C3D021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6814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B495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9EE7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F27B9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održavanje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C3B6C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547D093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713,03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F1980E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71,30</w:t>
            </w:r>
          </w:p>
        </w:tc>
      </w:tr>
      <w:tr w:rsidR="00D5769B" w14:paraId="70FEB86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427AFB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C5C5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F482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0C6A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1037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Tekuće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održavanje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BF9A5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590E3D5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713,03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2812F41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71,30</w:t>
            </w:r>
          </w:p>
        </w:tc>
      </w:tr>
      <w:tr w:rsidR="00D5769B" w14:paraId="166FBFE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6F49DC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4F59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F75A8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17DE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7F8E2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D3DA8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19.600,00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3726FF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16.949,89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83F10A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86,48</w:t>
            </w:r>
          </w:p>
        </w:tc>
      </w:tr>
      <w:tr w:rsidR="00D5769B" w14:paraId="22806D5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21A87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94CE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8FC8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DD95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7748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Dan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opštine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"30.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septembar"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2F744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A8BC77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8.135,60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F6F0E3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90,40</w:t>
            </w:r>
          </w:p>
        </w:tc>
      </w:tr>
      <w:tr w:rsidR="00D5769B" w14:paraId="483F6D0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3EF0F3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6EFA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457C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8F24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30DB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Zakup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kancelarija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političke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partije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D21EB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7F1284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8.550,00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9A2DE8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89,06</w:t>
            </w:r>
          </w:p>
        </w:tc>
      </w:tr>
      <w:tr w:rsidR="00D5769B" w14:paraId="4655E31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46A82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D5DE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8EF5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2B6D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C647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1607D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0376CD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264,29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957549E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26,43</w:t>
            </w:r>
          </w:p>
        </w:tc>
      </w:tr>
      <w:tr w:rsidR="00D5769B" w14:paraId="06F8EAA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7F53A2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4B35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2F1C" w14:textId="77777777" w:rsidR="00D5769B" w:rsidRDefault="00555780">
            <w:pPr>
              <w:pStyle w:val="TableParagraph"/>
              <w:spacing w:before="13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618B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F12A0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Transferi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9A5E6A" w14:textId="77777777" w:rsidR="00D5769B" w:rsidRDefault="00555780">
            <w:pPr>
              <w:pStyle w:val="TableParagraph"/>
              <w:spacing w:before="13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104.796,04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724DDA0" w14:textId="77777777" w:rsidR="00D5769B" w:rsidRDefault="00555780">
            <w:pPr>
              <w:pStyle w:val="TableParagraph"/>
              <w:spacing w:before="13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104.796,04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C572A28" w14:textId="77777777" w:rsidR="00D5769B" w:rsidRDefault="00555780">
            <w:pPr>
              <w:pStyle w:val="TableParagraph"/>
              <w:spacing w:before="13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571E228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64E729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DE81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E664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7293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4A78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Političke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partije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4CA93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95.269,13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C04400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95.269,13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A1A1ED7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29E8A9A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1E873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5B5A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6806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8431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1824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Ženske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organizacije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političkim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subjektima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5F798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9.526,91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FC59EB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9.526,91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B676DB5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76B22B5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C1FB0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9448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75705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2427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BCAE8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9408AA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21D283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39.698,74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39BAFC0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64,03</w:t>
            </w:r>
          </w:p>
        </w:tc>
      </w:tr>
      <w:tr w:rsidR="00D5769B" w14:paraId="4F06CA3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C34E01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51957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9C95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CF06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09B2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8D164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79CD6A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39.698,74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6E44A65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64,03</w:t>
            </w:r>
          </w:p>
        </w:tc>
      </w:tr>
      <w:tr w:rsidR="00D5769B" w14:paraId="20C44840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88DC2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71954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B78ED4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34B6B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530544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29FDD9AC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386.819,04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0A945868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305.448,34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81034BE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78,96</w:t>
            </w:r>
          </w:p>
        </w:tc>
      </w:tr>
    </w:tbl>
    <w:p w14:paraId="25147008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1820" w:right="960" w:bottom="480" w:left="440" w:header="0" w:footer="108" w:gutter="0"/>
          <w:cols w:space="720"/>
        </w:sectPr>
      </w:pPr>
    </w:p>
    <w:p w14:paraId="1C1A9FE7" w14:textId="77777777" w:rsidR="00D5769B" w:rsidRDefault="00555780">
      <w:pPr>
        <w:pStyle w:val="BodyText"/>
        <w:spacing w:before="81"/>
        <w:ind w:left="560"/>
      </w:pPr>
      <w:r>
        <w:lastRenderedPageBreak/>
        <w:t>Služba</w:t>
      </w:r>
      <w:r>
        <w:rPr>
          <w:spacing w:val="5"/>
        </w:rPr>
        <w:t xml:space="preserve"> </w:t>
      </w:r>
      <w:r>
        <w:t>Glavnog</w:t>
      </w:r>
      <w:r>
        <w:rPr>
          <w:spacing w:val="6"/>
        </w:rPr>
        <w:t xml:space="preserve"> </w:t>
      </w:r>
      <w:r>
        <w:rPr>
          <w:spacing w:val="-2"/>
        </w:rPr>
        <w:t>administratora</w:t>
      </w:r>
    </w:p>
    <w:p w14:paraId="44750ED9" w14:textId="77777777" w:rsidR="00D5769B" w:rsidRDefault="00D5769B">
      <w:pPr>
        <w:rPr>
          <w:b/>
          <w:sz w:val="20"/>
        </w:rPr>
      </w:pPr>
    </w:p>
    <w:p w14:paraId="59C781EF" w14:textId="77777777" w:rsidR="00D5769B" w:rsidRDefault="00D5769B">
      <w:pPr>
        <w:spacing w:before="11"/>
        <w:rPr>
          <w:b/>
          <w:sz w:val="11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4BCA3279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55D08544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B955A92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BC056D9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CD0AB6E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</w:tcBorders>
          </w:tcPr>
          <w:p w14:paraId="7C4D8AAD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45CE0862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0C24630F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6AF8E68D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69B1A096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5E6A93F3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39BABBFA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32C5BFFD" w14:textId="77777777">
        <w:trPr>
          <w:trHeight w:val="236"/>
        </w:trPr>
        <w:tc>
          <w:tcPr>
            <w:tcW w:w="391" w:type="dxa"/>
            <w:tcBorders>
              <w:top w:val="nil"/>
              <w:right w:val="single" w:sz="8" w:space="0" w:color="000000"/>
            </w:tcBorders>
          </w:tcPr>
          <w:p w14:paraId="26FF1ED4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44E80CF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2B05E36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31B35B9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</w:tcBorders>
          </w:tcPr>
          <w:p w14:paraId="75E9010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06D8548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342EF4A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086C0342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3DA278D0" w14:textId="77777777">
        <w:trPr>
          <w:trHeight w:val="166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67630B8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EF45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1935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D43C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CCE8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521B0CB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72C3D13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5D3E648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77AD296C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19623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976A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90E5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862F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8A61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7D76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6CE922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DC9F44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BCD94F2" w14:textId="77777777">
        <w:trPr>
          <w:trHeight w:val="239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91B082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473A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5529E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F2A6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B65D3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AE1B67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36.050,00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D5E30C3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26.022,54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81635C" w14:textId="77777777" w:rsidR="00D5769B" w:rsidRDefault="00555780">
            <w:pPr>
              <w:pStyle w:val="TableParagraph"/>
              <w:spacing w:before="24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72,18</w:t>
            </w:r>
          </w:p>
        </w:tc>
      </w:tr>
      <w:tr w:rsidR="00D5769B" w14:paraId="2145B9A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8D7B73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BC43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4588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4793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A6AA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4B3DD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26.550,00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F8F8C5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25.811,25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10894EA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97,22</w:t>
            </w:r>
          </w:p>
        </w:tc>
      </w:tr>
      <w:tr w:rsidR="00D5769B" w14:paraId="7164CD5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EF79E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39A8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B4B0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A81F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9D26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1A81A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BEDC12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B172149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0CC2C55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326DBD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BF74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B5A6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71C6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A254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466D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5.288,00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31AF8D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CCA0231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0839CD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719E65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6468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BDE3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7C60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4FEA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19BC5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E5AF22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208A3E1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F05465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423F2F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CBD1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E8FD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01FF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714C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06072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212,00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94DB86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211,29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5A89266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99,67</w:t>
            </w:r>
          </w:p>
        </w:tc>
      </w:tr>
      <w:tr w:rsidR="00D5769B" w14:paraId="43686A9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6972E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9808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3890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C221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58D33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56AF46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1.100,00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E8EF0C9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916,77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CB83F7C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83,34</w:t>
            </w:r>
          </w:p>
        </w:tc>
      </w:tr>
      <w:tr w:rsidR="00D5769B" w14:paraId="2367AD7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CED88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5CEE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EF9D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36E1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26E9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E9B70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E2054E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321,67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965D9F8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80,42</w:t>
            </w:r>
          </w:p>
        </w:tc>
      </w:tr>
      <w:tr w:rsidR="00D5769B" w14:paraId="20E2B1D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B76E58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F6AF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67AA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CA0C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1B88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610E0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C62F29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595,10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B02437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85,01</w:t>
            </w:r>
          </w:p>
        </w:tc>
      </w:tr>
      <w:tr w:rsidR="00D5769B" w14:paraId="4A8E5DE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3CDC3A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78DC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6AFEF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836E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FC011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D83F3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3FD0DA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1.043,74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E02554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69,58</w:t>
            </w:r>
          </w:p>
        </w:tc>
      </w:tr>
      <w:tr w:rsidR="00D5769B" w14:paraId="6B22FA1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B47FD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8512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E82B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A556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BABB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88182C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01437C3" w14:textId="77777777" w:rsidR="00D5769B" w:rsidRDefault="00555780">
            <w:pPr>
              <w:pStyle w:val="TableParagraph"/>
              <w:spacing w:before="10" w:line="197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212,00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2ABFD59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42,40</w:t>
            </w:r>
          </w:p>
        </w:tc>
      </w:tr>
      <w:tr w:rsidR="00D5769B" w14:paraId="40D6F2C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7E0945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723D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7F52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5D76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46CC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8D94D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492C1D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334,00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D22F326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66,80</w:t>
            </w:r>
          </w:p>
        </w:tc>
      </w:tr>
      <w:tr w:rsidR="00D5769B" w14:paraId="4141CF3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12CFE2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E348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1A7C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F93B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242A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72AC9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F5527F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497,74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0EA8D7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99,55</w:t>
            </w:r>
          </w:p>
        </w:tc>
      </w:tr>
      <w:tr w:rsidR="00D5769B" w14:paraId="13FAD11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4B6772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5C4C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A9CD8" w14:textId="77777777" w:rsidR="00D5769B" w:rsidRDefault="00555780">
            <w:pPr>
              <w:pStyle w:val="TableParagraph"/>
              <w:spacing w:before="0" w:line="206" w:lineRule="exac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FFE2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62FC2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62D64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2C25EF7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5C22463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90,00</w:t>
            </w:r>
          </w:p>
        </w:tc>
      </w:tr>
      <w:tr w:rsidR="00D5769B" w14:paraId="1DB1743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833509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8964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9728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AF43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6C52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C662B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AC55ED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0D45AE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90,00</w:t>
            </w:r>
          </w:p>
        </w:tc>
      </w:tr>
      <w:tr w:rsidR="00D5769B" w14:paraId="658136C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BC34EE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691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7A47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DD58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67E62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9B284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17.000,00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064175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13.333,96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AE104C8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78,44</w:t>
            </w:r>
          </w:p>
        </w:tc>
      </w:tr>
      <w:tr w:rsidR="00D5769B" w14:paraId="43862C9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1EA2F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ECC8D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0111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A098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B49E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E9A3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AF7A3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5F04CF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13.333,96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EC5C0E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78,44</w:t>
            </w:r>
          </w:p>
        </w:tc>
      </w:tr>
      <w:tr w:rsidR="00D5769B" w14:paraId="533D75A9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D69926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622EC7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D7342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F9881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E71A8B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3DF24341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56.650,00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120AD8BA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42.217,01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5290F51" w14:textId="77777777" w:rsidR="00D5769B" w:rsidRDefault="00555780">
            <w:pPr>
              <w:pStyle w:val="TableParagraph"/>
              <w:spacing w:before="19" w:line="199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74,52</w:t>
            </w:r>
          </w:p>
        </w:tc>
      </w:tr>
    </w:tbl>
    <w:p w14:paraId="77D7A90F" w14:textId="77777777" w:rsidR="00D5769B" w:rsidRDefault="00D5769B">
      <w:pPr>
        <w:rPr>
          <w:b/>
          <w:sz w:val="24"/>
        </w:rPr>
      </w:pPr>
    </w:p>
    <w:p w14:paraId="277DAE65" w14:textId="77777777" w:rsidR="00D5769B" w:rsidRDefault="00D5769B">
      <w:pPr>
        <w:spacing w:before="2"/>
        <w:rPr>
          <w:b/>
        </w:rPr>
      </w:pPr>
    </w:p>
    <w:p w14:paraId="1B981B9B" w14:textId="77777777" w:rsidR="00D5769B" w:rsidRDefault="00555780">
      <w:pPr>
        <w:pStyle w:val="BodyText"/>
        <w:ind w:left="560"/>
      </w:pPr>
      <w:r>
        <w:t>Služba</w:t>
      </w:r>
      <w:r>
        <w:rPr>
          <w:spacing w:val="6"/>
        </w:rPr>
        <w:t xml:space="preserve"> </w:t>
      </w:r>
      <w:r>
        <w:t>Glavnog</w:t>
      </w:r>
      <w:r>
        <w:rPr>
          <w:spacing w:val="7"/>
        </w:rPr>
        <w:t xml:space="preserve"> </w:t>
      </w:r>
      <w:r>
        <w:t>gradskog</w:t>
      </w:r>
      <w:r>
        <w:rPr>
          <w:spacing w:val="6"/>
        </w:rPr>
        <w:t xml:space="preserve"> </w:t>
      </w:r>
      <w:r>
        <w:rPr>
          <w:spacing w:val="-2"/>
        </w:rPr>
        <w:t>arhitekte</w:t>
      </w:r>
    </w:p>
    <w:p w14:paraId="3567C4A7" w14:textId="77777777" w:rsidR="00D5769B" w:rsidRDefault="00D5769B">
      <w:pPr>
        <w:spacing w:before="2"/>
        <w:rPr>
          <w:b/>
          <w:sz w:val="26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6DF08D9E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68F00F1C" w14:textId="77777777" w:rsidR="00D5769B" w:rsidRDefault="00555780">
            <w:pPr>
              <w:pStyle w:val="TableParagraph"/>
              <w:spacing w:before="0" w:line="196" w:lineRule="exact"/>
              <w:ind w:left="30" w:right="-29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C809A35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CA8D8D1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492A38B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0898C844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68479817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1DA29DD3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028D579C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0366B8BE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16CA05EE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5F5228B5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67096194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075D119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378BD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B972A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3226A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24C2C8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4F54FFB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0AE33D6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4AB6EF5B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7CBEFC1C" w14:textId="77777777">
        <w:trPr>
          <w:trHeight w:val="154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15DB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4B4A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36B0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D7E6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7ECB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11922A5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2F6FF6A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7555EF0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</w:tr>
      <w:tr w:rsidR="00D5769B" w14:paraId="5125035C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ABD07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27CF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0541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6B9B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F86A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5CD6E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1AE5FB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99C02D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636BB571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3FECEC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00A9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29885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20E7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1D781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F5357A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40.787,00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C1132FA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30.533,05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ADDA0B9" w14:textId="77777777" w:rsidR="00D5769B" w:rsidRDefault="00555780">
            <w:pPr>
              <w:pStyle w:val="TableParagraph"/>
              <w:spacing w:before="24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74,86</w:t>
            </w:r>
          </w:p>
        </w:tc>
      </w:tr>
      <w:tr w:rsidR="00D5769B" w14:paraId="4430073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1CA0E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539CD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7215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63B4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DFB1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17C1BB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30.687,00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0700B3C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30.364,47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56BD0A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98,95</w:t>
            </w:r>
          </w:p>
        </w:tc>
      </w:tr>
      <w:tr w:rsidR="00D5769B" w14:paraId="0E2F048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19252C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D744D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3A50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F214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BDCC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80DB04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15EE870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1081589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6ABBF0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CCEA8F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5868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64DE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813A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6BAF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B08D7E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F311833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97A5F6D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FE104E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5CC2EA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5D497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9999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6360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4AF2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2F11A6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3C501E5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7E679F3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05B50F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6857FB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13DA3" w14:textId="77777777" w:rsidR="00D5769B" w:rsidRDefault="00555780">
            <w:pPr>
              <w:pStyle w:val="TableParagraph"/>
              <w:spacing w:before="13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66BD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4A200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7B3FD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50D085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75C4F77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168,58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B615735" w14:textId="77777777" w:rsidR="00D5769B" w:rsidRDefault="00555780">
            <w:pPr>
              <w:pStyle w:val="TableParagraph"/>
              <w:spacing w:before="13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84,29</w:t>
            </w:r>
          </w:p>
        </w:tc>
      </w:tr>
      <w:tr w:rsidR="00D5769B" w14:paraId="0C46305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A3DDCD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EC88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0A0E5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9123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D659C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4FD509" w14:textId="77777777" w:rsidR="00D5769B" w:rsidRDefault="00555780">
            <w:pPr>
              <w:pStyle w:val="TableParagraph"/>
              <w:spacing w:before="0" w:line="200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AAC790F" w14:textId="77777777" w:rsidR="00D5769B" w:rsidRDefault="00555780">
            <w:pPr>
              <w:pStyle w:val="TableParagraph"/>
              <w:spacing w:before="0" w:line="200" w:lineRule="exact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331,59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5AD168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41,45</w:t>
            </w:r>
          </w:p>
        </w:tc>
      </w:tr>
      <w:tr w:rsidR="00D5769B" w14:paraId="45D3B05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BB8E6F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0C95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949D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3070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1D21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68751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A21F921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281,59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45F448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56,32</w:t>
            </w:r>
          </w:p>
        </w:tc>
      </w:tr>
      <w:tr w:rsidR="00D5769B" w14:paraId="4CF2271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5213BF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679AD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6C0D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177B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9648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C20407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C2165D9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84CFF7D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16,67</w:t>
            </w:r>
          </w:p>
        </w:tc>
      </w:tr>
      <w:tr w:rsidR="00D5769B" w14:paraId="458D6CE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0D27E8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D3E2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6966A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55EF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86ADE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189147" w14:textId="77777777" w:rsidR="00D5769B" w:rsidRDefault="00555780">
            <w:pPr>
              <w:pStyle w:val="TableParagraph"/>
              <w:spacing w:before="0" w:line="200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58A2757" w14:textId="77777777" w:rsidR="00D5769B" w:rsidRDefault="00555780">
            <w:pPr>
              <w:pStyle w:val="TableParagraph"/>
              <w:spacing w:before="0" w:line="200" w:lineRule="exact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779,56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013E036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64,96</w:t>
            </w:r>
          </w:p>
        </w:tc>
      </w:tr>
      <w:tr w:rsidR="00D5769B" w14:paraId="5645119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96D7E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6269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34EF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A1B8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FA95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EF7201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0F54137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36,00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BD3C54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12,00</w:t>
            </w:r>
          </w:p>
        </w:tc>
      </w:tr>
      <w:tr w:rsidR="00D5769B" w14:paraId="79C814C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2C06F9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52A3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0D18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2EA3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FB5A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82BDF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481,00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4A7D4F2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325,00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5A0ED9B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67,57</w:t>
            </w:r>
          </w:p>
        </w:tc>
      </w:tr>
      <w:tr w:rsidR="00D5769B" w14:paraId="07D206A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BD2A68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A9F52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EDB5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073B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308C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153621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419,00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3CA566C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418,56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4623D2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99,89</w:t>
            </w:r>
          </w:p>
        </w:tc>
      </w:tr>
      <w:tr w:rsidR="00D5769B" w14:paraId="443795D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F55C83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F1C3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9ED80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935F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754B6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59B51E" w14:textId="77777777" w:rsidR="00D5769B" w:rsidRDefault="00555780">
            <w:pPr>
              <w:pStyle w:val="TableParagraph"/>
              <w:spacing w:before="0" w:line="200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E86020F" w14:textId="77777777" w:rsidR="00D5769B" w:rsidRDefault="00555780">
            <w:pPr>
              <w:pStyle w:val="TableParagraph"/>
              <w:spacing w:before="0" w:line="200" w:lineRule="exact"/>
              <w:ind w:right="-29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609E234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D14626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37B643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08465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3FE8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8EAE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8293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21C42D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F6FB7BB" w14:textId="77777777" w:rsidR="00D5769B" w:rsidRDefault="00555780">
            <w:pPr>
              <w:pStyle w:val="TableParagraph"/>
              <w:spacing w:before="0" w:line="205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BE8626A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476057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210312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BA63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4C3D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A78A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3A589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E2772D" w14:textId="77777777" w:rsidR="00D5769B" w:rsidRDefault="00555780">
            <w:pPr>
              <w:pStyle w:val="TableParagraph"/>
              <w:spacing w:before="0" w:line="200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E02BD4F" w14:textId="77777777" w:rsidR="00D5769B" w:rsidRDefault="00555780">
            <w:pPr>
              <w:pStyle w:val="TableParagraph"/>
              <w:spacing w:before="0" w:line="200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7.261,78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A254FD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72,62</w:t>
            </w:r>
          </w:p>
        </w:tc>
      </w:tr>
      <w:tr w:rsidR="00D5769B" w14:paraId="590328A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EBD605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56123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C67C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57AD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612C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BBF8A5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33EB84B" w14:textId="77777777" w:rsidR="00D5769B" w:rsidRDefault="00555780">
            <w:pPr>
              <w:pStyle w:val="TableParagraph"/>
              <w:spacing w:before="0" w:line="205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7.261,78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830F3BC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72,62</w:t>
            </w:r>
          </w:p>
        </w:tc>
      </w:tr>
      <w:tr w:rsidR="00D5769B" w14:paraId="1797C7AD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3B285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88839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2D828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F5A89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50CAF8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5E877572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53.787,00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0DB16FBB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38.905,98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B182030" w14:textId="77777777" w:rsidR="00D5769B" w:rsidRDefault="00555780">
            <w:pPr>
              <w:pStyle w:val="TableParagraph"/>
              <w:spacing w:before="19" w:line="199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72,33</w:t>
            </w:r>
          </w:p>
        </w:tc>
      </w:tr>
    </w:tbl>
    <w:p w14:paraId="34D4039A" w14:textId="77777777" w:rsidR="00D5769B" w:rsidRDefault="00D5769B">
      <w:pPr>
        <w:spacing w:line="199" w:lineRule="exact"/>
        <w:rPr>
          <w:sz w:val="18"/>
        </w:rPr>
        <w:sectPr w:rsidR="00D5769B">
          <w:pgSz w:w="12240" w:h="15840"/>
          <w:pgMar w:top="760" w:right="960" w:bottom="480" w:left="440" w:header="0" w:footer="108" w:gutter="0"/>
          <w:cols w:space="720"/>
        </w:sectPr>
      </w:pPr>
    </w:p>
    <w:p w14:paraId="449AF6EC" w14:textId="77777777" w:rsidR="00D5769B" w:rsidRDefault="00555780">
      <w:pPr>
        <w:pStyle w:val="BodyText"/>
        <w:spacing w:before="83"/>
        <w:ind w:left="560"/>
      </w:pPr>
      <w:r>
        <w:lastRenderedPageBreak/>
        <w:t>Sekretarijat</w:t>
      </w:r>
      <w:r>
        <w:rPr>
          <w:spacing w:val="4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lokalnu</w:t>
      </w:r>
      <w:r>
        <w:rPr>
          <w:spacing w:val="6"/>
        </w:rPr>
        <w:t xml:space="preserve"> </w:t>
      </w:r>
      <w:r>
        <w:rPr>
          <w:spacing w:val="-2"/>
        </w:rPr>
        <w:t>samoupravu</w:t>
      </w:r>
    </w:p>
    <w:p w14:paraId="07FF9C9F" w14:textId="77777777" w:rsidR="00D5769B" w:rsidRDefault="00D5769B">
      <w:pPr>
        <w:rPr>
          <w:b/>
          <w:sz w:val="20"/>
        </w:rPr>
      </w:pPr>
    </w:p>
    <w:p w14:paraId="74282DEA" w14:textId="77777777" w:rsidR="00D5769B" w:rsidRDefault="00D5769B">
      <w:pPr>
        <w:rPr>
          <w:b/>
          <w:sz w:val="12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7C1E5E64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44766604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0D34729C" w14:textId="77777777" w:rsidR="00D5769B" w:rsidRDefault="00555780">
            <w:pPr>
              <w:pStyle w:val="TableParagraph"/>
              <w:spacing w:before="0" w:line="196" w:lineRule="exact"/>
              <w:ind w:left="69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301D8544" w14:textId="77777777" w:rsidR="00D5769B" w:rsidRDefault="00555780">
            <w:pPr>
              <w:pStyle w:val="TableParagraph"/>
              <w:spacing w:before="0" w:line="196" w:lineRule="exact"/>
              <w:ind w:right="-58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78E5D30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B99F253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4BF2259B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239981C7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53147A4C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53A488A1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6A1A6C37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12B6711F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67061AF1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4182202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1CDD6DFC" w14:textId="77777777" w:rsidR="00D5769B" w:rsidRDefault="00555780">
            <w:pPr>
              <w:pStyle w:val="TableParagraph"/>
              <w:spacing w:before="6" w:line="240" w:lineRule="auto"/>
              <w:ind w:left="66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5D12C6B" w14:textId="77777777" w:rsidR="00D5769B" w:rsidRDefault="00555780">
            <w:pPr>
              <w:pStyle w:val="TableParagraph"/>
              <w:spacing w:before="6" w:line="240" w:lineRule="auto"/>
              <w:ind w:left="55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1F6D6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487543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56B6D88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3F9CF03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02B7FA33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042A0328" w14:textId="77777777">
        <w:trPr>
          <w:trHeight w:val="167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4740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437A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7553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DC3A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7A3E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2EF6A9C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47DC3C9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670D4C0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521DEF48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D6DE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AEB7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85F3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9AE2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ADA9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30DD8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4B0260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4AF3F5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0D1C89A5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1716E9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CF4C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7EA56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5AFD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8D48E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5F1DA2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252.099,00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E00A5B9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225.570,05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9E263D4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89,48</w:t>
            </w:r>
          </w:p>
        </w:tc>
      </w:tr>
      <w:tr w:rsidR="00D5769B" w14:paraId="50C3571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D9395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878A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92FD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CA25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CEB0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F0417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223.856,00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50BF2E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223.851,21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6727A1B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6CCD488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0F1F6A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0864B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C971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CBE1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4904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AFE88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D78831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170,25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34A19D2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1,79</w:t>
            </w:r>
          </w:p>
        </w:tc>
      </w:tr>
      <w:tr w:rsidR="00D5769B" w14:paraId="53A77F7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65636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41F8B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AF44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95CD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CA92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015A2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6.890,00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2EDBF4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403,76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5D0BB20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5,86</w:t>
            </w:r>
          </w:p>
        </w:tc>
      </w:tr>
      <w:tr w:rsidR="00D5769B" w14:paraId="080DD5A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BD28F1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927EC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D612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4D58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09D5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F20C9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10.808,00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EDAF1B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161,51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07733DF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1,49</w:t>
            </w:r>
          </w:p>
        </w:tc>
      </w:tr>
      <w:tr w:rsidR="00D5769B" w14:paraId="5A88409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5CACAE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7BCB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F916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AA70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6029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AD64D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1.045,00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502891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983,32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D51E9EE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94,10</w:t>
            </w:r>
          </w:p>
        </w:tc>
      </w:tr>
      <w:tr w:rsidR="00D5769B" w14:paraId="30377F1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823386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8775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6A12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1A55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00531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E410C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9.510,00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76566C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9.325,93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825E10E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98,06</w:t>
            </w:r>
          </w:p>
        </w:tc>
      </w:tr>
      <w:tr w:rsidR="00D5769B" w14:paraId="428704C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C12BD1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CF63E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F8F0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EC59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F787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7E418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BA5BEE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3.824,13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0986C7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95,60</w:t>
            </w:r>
          </w:p>
        </w:tc>
      </w:tr>
      <w:tr w:rsidR="00D5769B" w14:paraId="4618804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CFFCF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7ACE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0DD5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8B1D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A7CE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higijene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05E1C3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3B2D2C2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4.991,80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E4C099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99,84</w:t>
            </w:r>
          </w:p>
        </w:tc>
      </w:tr>
      <w:tr w:rsidR="00D5769B" w14:paraId="562ACA3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FF0ED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86A01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7686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E030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7E15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4BA0D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510,00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567203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510,00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04BC754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1EA968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9B8A2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EBCA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90487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F740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3FBB9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8CE2B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5.555,00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9E25FB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5.440,07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C7EFC7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97,93</w:t>
            </w:r>
          </w:p>
        </w:tc>
      </w:tr>
      <w:tr w:rsidR="00D5769B" w14:paraId="326B2AA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40CAB9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F34B1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541A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50F0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DFAB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49599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EFFA8E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555,00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0FFDA6C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60E2D91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45095E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35FBD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C9E9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BF06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25D1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69DB5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210D4A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493,00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ABBC78B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98,60</w:t>
            </w:r>
          </w:p>
        </w:tc>
      </w:tr>
      <w:tr w:rsidR="00D5769B" w14:paraId="2678B24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9B0218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2F26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A932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C973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0D99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Komunikacione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telefononske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9395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E18DE1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499,97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B0D40B8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99,99</w:t>
            </w:r>
          </w:p>
        </w:tc>
      </w:tr>
      <w:tr w:rsidR="00D5769B" w14:paraId="04BC75C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F5D1D8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35B1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9D23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2CB3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BF10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poštanske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E960E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B3801F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3.892,10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EB1595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97,30</w:t>
            </w:r>
          </w:p>
        </w:tc>
      </w:tr>
      <w:tr w:rsidR="00D5769B" w14:paraId="249BFF0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CFF4F1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9687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8770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B994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3AF5A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5AEDE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264B6F0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421,40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CCB0C1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42,14</w:t>
            </w:r>
          </w:p>
        </w:tc>
      </w:tr>
      <w:tr w:rsidR="00D5769B" w14:paraId="570A304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93E1F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FED6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3AF9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3CA2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04BD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9B083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2972941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421,40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C16857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42,14</w:t>
            </w:r>
          </w:p>
        </w:tc>
      </w:tr>
      <w:tr w:rsidR="00D5769B" w14:paraId="5AF02B2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CEB8AD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9E23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789AE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421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9B92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1821B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Transferi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socijalnu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zaštitu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893DB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D10A11E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201D25E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42986E8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AB44A3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EF72C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CFD6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1DE3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421-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5BC3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Boračko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invalidska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zaštita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826F9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EFF8CA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CC3E797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77778CB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CD5601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39EB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D401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0186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613A6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Transferi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AC790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2ACFF4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114.000,00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1CB187E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50E717E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5E146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0CD9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BF97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E1B6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D274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Islamska vjerska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zajednica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C90D9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71A125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103.000,00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E3DB8CA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3799E87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C8C5F1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7F5D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E9A0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7305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57B5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Pravoslavna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vjerska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zajednica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9A030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2744EB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2FC641F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21722F8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677994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F612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DF4E5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8E11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FF868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F9B1C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141.182,00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92707C6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141.181,85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9620BF9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67A109D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95AF8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C6A7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D6AE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B6D7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2917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03878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141.182,00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E73253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141.181,85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2671518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5E980DC2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802776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ACB55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9B69B0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D66717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1C318E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4AA6056D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524.146,00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5E2B15B7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496.739,30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5ECF5A2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94,77</w:t>
            </w:r>
          </w:p>
        </w:tc>
      </w:tr>
    </w:tbl>
    <w:p w14:paraId="0A54B760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1300" w:right="960" w:bottom="480" w:left="440" w:header="0" w:footer="108" w:gutter="0"/>
          <w:cols w:space="720"/>
        </w:sectPr>
      </w:pPr>
    </w:p>
    <w:p w14:paraId="6F0BA6ED" w14:textId="77777777" w:rsidR="00D5769B" w:rsidRDefault="00555780">
      <w:pPr>
        <w:pStyle w:val="BodyText"/>
        <w:spacing w:before="83"/>
        <w:ind w:left="560"/>
      </w:pPr>
      <w:r>
        <w:lastRenderedPageBreak/>
        <w:t>Sekretarijat</w:t>
      </w:r>
      <w:r>
        <w:rPr>
          <w:spacing w:val="3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društvene</w:t>
      </w:r>
      <w:r>
        <w:rPr>
          <w:spacing w:val="3"/>
        </w:rPr>
        <w:t xml:space="preserve"> </w:t>
      </w:r>
      <w:r>
        <w:rPr>
          <w:spacing w:val="-2"/>
        </w:rPr>
        <w:t>djelatnosti</w:t>
      </w:r>
    </w:p>
    <w:p w14:paraId="2D0FD61F" w14:textId="77777777" w:rsidR="00D5769B" w:rsidRDefault="00D5769B">
      <w:pPr>
        <w:rPr>
          <w:b/>
          <w:sz w:val="20"/>
        </w:rPr>
      </w:pPr>
    </w:p>
    <w:p w14:paraId="53963F33" w14:textId="77777777" w:rsidR="00D5769B" w:rsidRDefault="00D5769B">
      <w:pPr>
        <w:rPr>
          <w:b/>
          <w:sz w:val="12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3E826A84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46035C7F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0A004D3B" w14:textId="77777777" w:rsidR="00D5769B" w:rsidRDefault="00555780">
            <w:pPr>
              <w:pStyle w:val="TableParagraph"/>
              <w:spacing w:before="0" w:line="196" w:lineRule="exact"/>
              <w:ind w:left="69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489F82C9" w14:textId="77777777" w:rsidR="00D5769B" w:rsidRDefault="00555780">
            <w:pPr>
              <w:pStyle w:val="TableParagraph"/>
              <w:spacing w:before="0" w:line="196" w:lineRule="exact"/>
              <w:ind w:right="-58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A693542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12CEF75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53EB241C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7ED52062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5148441D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5C69F7C2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6852A48B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457F44E2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3BAEF452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C3D30AE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2815E2D" w14:textId="77777777" w:rsidR="00D5769B" w:rsidRDefault="00555780">
            <w:pPr>
              <w:pStyle w:val="TableParagraph"/>
              <w:spacing w:before="6" w:line="240" w:lineRule="auto"/>
              <w:ind w:left="66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806AB74" w14:textId="77777777" w:rsidR="00D5769B" w:rsidRDefault="00555780">
            <w:pPr>
              <w:pStyle w:val="TableParagraph"/>
              <w:spacing w:before="6" w:line="240" w:lineRule="auto"/>
              <w:ind w:left="55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C6971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3295E7E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3BEE1FD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394891A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3007F0D5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77D85BB8" w14:textId="77777777">
        <w:trPr>
          <w:trHeight w:val="167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FB89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8772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0034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9F0F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EF6F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6845790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4C4037A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56A44AD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09830D49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38978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DA28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0D80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C6D3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6CDA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BCE82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E23ABA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7D5DC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296E7A41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3A15E4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A521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CDC3C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9980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A2127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26CDF3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171.944,00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4B7DBFC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141.506,45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C7F445D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82,30</w:t>
            </w:r>
          </w:p>
        </w:tc>
      </w:tr>
      <w:tr w:rsidR="00D5769B" w14:paraId="0127692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E54DA9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3B26B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0969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E62B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DFF7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2F45A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140.802,00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39049C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140.795,42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16B018F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4630CB5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FF991F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2DC03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F075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8E9B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C221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95E21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20F7CA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72EB70A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E2A0A2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F55E6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3B683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DADA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BFFB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DE8B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D5C18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15.952,00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F6D102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610D0E1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493F992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DD344E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7B64C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9740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4F20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5ED4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BD9F5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7.778,00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B972D9E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1BDCBC8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0D4404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7E2B99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7BD70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B3FC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A000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F940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7EFD6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712,00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8CC33FA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711,03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CF2FCA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99,86</w:t>
            </w:r>
          </w:p>
        </w:tc>
      </w:tr>
      <w:tr w:rsidR="00D5769B" w14:paraId="15507FE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9B1DB6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BA7F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74729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1AB9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176F6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D7570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7CF1AC2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686,33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F4280B5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34,32</w:t>
            </w:r>
          </w:p>
        </w:tc>
      </w:tr>
      <w:tr w:rsidR="00D5769B" w14:paraId="66430BD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C47030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BFC0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0AC9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A66C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61AD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41751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434CC6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486,33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892E40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48,63</w:t>
            </w:r>
          </w:p>
        </w:tc>
      </w:tr>
      <w:tr w:rsidR="00D5769B" w14:paraId="1B5CBF7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529A6B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CDCF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5FBE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E60C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4910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CCC3B5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F7CF4DB" w14:textId="77777777" w:rsidR="00D5769B" w:rsidRDefault="00555780">
            <w:pPr>
              <w:pStyle w:val="TableParagraph"/>
              <w:spacing w:before="10" w:line="197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7CA6A4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20,00</w:t>
            </w:r>
          </w:p>
        </w:tc>
      </w:tr>
      <w:tr w:rsidR="00D5769B" w14:paraId="074517D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29707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BC52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7D0DA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3E09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BA679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2E2A7A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2.210,00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C205ED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1.318,48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0E333B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59,66</w:t>
            </w:r>
          </w:p>
        </w:tc>
      </w:tr>
      <w:tr w:rsidR="00D5769B" w14:paraId="4054BCF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0AFFA0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6D7F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83C9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9E0E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5A22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0BBB9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0296E6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129,00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07C018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12,90</w:t>
            </w:r>
          </w:p>
        </w:tc>
      </w:tr>
      <w:tr w:rsidR="00D5769B" w14:paraId="06C4624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DE32FA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8935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8E00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800B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0CDA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CDDFF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31633A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681,46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5C8E34B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97,35</w:t>
            </w:r>
          </w:p>
        </w:tc>
      </w:tr>
      <w:tr w:rsidR="00D5769B" w14:paraId="345F128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FA365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27C6C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C1A9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6020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7BBB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8ABF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510,00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56A6984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508,02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E5EC2A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99,61</w:t>
            </w:r>
          </w:p>
        </w:tc>
      </w:tr>
      <w:tr w:rsidR="00D5769B" w14:paraId="01B565D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E56C14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17A6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20222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8B31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B1993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30FA49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4FEB335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731,50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A2DFFA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18,29</w:t>
            </w:r>
          </w:p>
        </w:tc>
      </w:tr>
      <w:tr w:rsidR="00D5769B" w14:paraId="25CCDE7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710971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1FB3E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063D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34C0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7A9D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Sandžačke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igre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5B710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B0BDDC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48ED8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</w:tr>
      <w:tr w:rsidR="00D5769B" w14:paraId="373FE48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F7F11D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CF93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19A1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EF1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05E6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A27FB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B0B6C3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731,50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042A1A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73,15</w:t>
            </w:r>
          </w:p>
        </w:tc>
      </w:tr>
      <w:tr w:rsidR="00D5769B" w14:paraId="43D4899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2DC6C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EEC8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4A7A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146E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9E87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izradu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lokalnih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akcionih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planova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B7909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A31F021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8D5F994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4CB3A58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BAE619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360A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FF5B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1F12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D3B30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Transferi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A467F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442.473,00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A366705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410.062,64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41B0C4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92,68</w:t>
            </w:r>
          </w:p>
        </w:tc>
      </w:tr>
      <w:tr w:rsidR="00D5769B" w14:paraId="1B59225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2E16DA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78790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8837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94CF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B8C6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Sportske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organizacije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D64D5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A62017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202.830,00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CDED33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96,59</w:t>
            </w:r>
          </w:p>
        </w:tc>
      </w:tr>
      <w:tr w:rsidR="00D5769B" w14:paraId="72A010F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5885DF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ABE0E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9DE5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2FBA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E20C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Transferi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nevladinim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organizacijama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7C086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D5AFAF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6598069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41BC58F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1B79EE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72521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86BD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CC8A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B84F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Opštinsko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udruženje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penzionera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27E13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CF73E9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428F14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88,89</w:t>
            </w:r>
          </w:p>
        </w:tc>
      </w:tr>
      <w:tr w:rsidR="00D5769B" w14:paraId="5FA56AE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1AE4D2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2C54F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8302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C3AC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8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8ED9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Stipendije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studente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7FA44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2CD28C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22.550,00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3A1577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90,20</w:t>
            </w:r>
          </w:p>
        </w:tc>
      </w:tr>
      <w:tr w:rsidR="00D5769B" w14:paraId="1E2407B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8026D9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22B1E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CF6C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3810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938B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Mjesne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zajednice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00A7A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153.473,00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C2CAB3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153.473,00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8B0B532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0958F08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7480AE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75EEA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121C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9C94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B778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Komisija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usmjeravanje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djece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posebnim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potrebama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75E5B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4FB601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AA364A6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3F32B4F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11063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7961E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6AA3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D6F2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DFD3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Radio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difuzni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centar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37FCD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7EBF0D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6.779,64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824F8D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90,40</w:t>
            </w:r>
          </w:p>
        </w:tc>
      </w:tr>
      <w:tr w:rsidR="00D5769B" w14:paraId="092D97F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54E19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F1561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3F49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A3FB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AE53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Razvoj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unapređenje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kulture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sporta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8160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E7189B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18.430,00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4BD31D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73,72</w:t>
            </w:r>
          </w:p>
        </w:tc>
      </w:tr>
      <w:tr w:rsidR="00D5769B" w14:paraId="6BB47AA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52C960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58C6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8F64F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DFDD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F92A5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699B9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48.025,00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283771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47.878,30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87C181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99,69</w:t>
            </w:r>
          </w:p>
        </w:tc>
      </w:tr>
      <w:tr w:rsidR="00D5769B" w14:paraId="1A262E9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5D1314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C530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9EC0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113D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2577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52BB4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48.025,00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6E766C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47.878,30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65F1E9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99,69</w:t>
            </w:r>
          </w:p>
        </w:tc>
      </w:tr>
      <w:tr w:rsidR="00D5769B" w14:paraId="64F5FD63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5D67AF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378E2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561C4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87B80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AB64C5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5F45A1F2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670.652,00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0D62AC97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602.183,70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D83D102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89,79</w:t>
            </w:r>
          </w:p>
        </w:tc>
      </w:tr>
    </w:tbl>
    <w:p w14:paraId="4C0699A1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1300" w:right="960" w:bottom="480" w:left="440" w:header="0" w:footer="108" w:gutter="0"/>
          <w:cols w:space="720"/>
        </w:sectPr>
      </w:pPr>
    </w:p>
    <w:p w14:paraId="34408716" w14:textId="77777777" w:rsidR="00D5769B" w:rsidRDefault="00555780">
      <w:pPr>
        <w:pStyle w:val="BodyText"/>
        <w:spacing w:before="74"/>
        <w:ind w:left="560"/>
      </w:pPr>
      <w:r>
        <w:lastRenderedPageBreak/>
        <w:t>Sekretarijat</w:t>
      </w:r>
      <w:r>
        <w:rPr>
          <w:spacing w:val="4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finansije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ekonomski</w:t>
      </w:r>
      <w:r>
        <w:rPr>
          <w:spacing w:val="5"/>
        </w:rPr>
        <w:t xml:space="preserve"> </w:t>
      </w:r>
      <w:r>
        <w:rPr>
          <w:spacing w:val="-2"/>
        </w:rPr>
        <w:t>razvoj</w:t>
      </w:r>
    </w:p>
    <w:p w14:paraId="2A8B296A" w14:textId="77777777" w:rsidR="00D5769B" w:rsidRDefault="00D5769B">
      <w:pPr>
        <w:rPr>
          <w:b/>
          <w:sz w:val="20"/>
        </w:rPr>
      </w:pPr>
    </w:p>
    <w:p w14:paraId="37C099DB" w14:textId="77777777" w:rsidR="00D5769B" w:rsidRDefault="00D5769B">
      <w:pPr>
        <w:rPr>
          <w:b/>
          <w:sz w:val="12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55E22797" w14:textId="77777777">
        <w:trPr>
          <w:trHeight w:val="216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72DB31EF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E1793AF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9899623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E519654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5B00F7A5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4F295AB2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00892BC5" w14:textId="77777777" w:rsidR="00D5769B" w:rsidRDefault="00555780">
            <w:pPr>
              <w:pStyle w:val="TableParagraph"/>
              <w:spacing w:before="31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2960D486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02C5D5C0" w14:textId="77777777" w:rsidR="00D5769B" w:rsidRDefault="00555780">
            <w:pPr>
              <w:pStyle w:val="TableParagraph"/>
              <w:spacing w:before="31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7AA5E726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49A18E6F" w14:textId="77777777" w:rsidR="00D5769B" w:rsidRDefault="00555780">
            <w:pPr>
              <w:pStyle w:val="TableParagraph"/>
              <w:spacing w:before="31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29269327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015C1F1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E1E95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80069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4A485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9C85D2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26A99A8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5399D0D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4EEE5B04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024BE56E" w14:textId="77777777">
        <w:trPr>
          <w:trHeight w:val="18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80BD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A4A2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BDCB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E24F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C766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1CA6945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3D9509C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19A5A23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D5769B" w14:paraId="170207B1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D6635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6D06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5E56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E35C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1BDD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5D402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67211C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11FAB7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DE1F410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3EDD6C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4B8E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73DE1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DBC2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7EEB9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1DFEC9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220.139,00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0C414C0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212.116,21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D5CD846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96,36</w:t>
            </w:r>
          </w:p>
        </w:tc>
      </w:tr>
      <w:tr w:rsidR="00D5769B" w14:paraId="209C718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05CBC6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4131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DD74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909F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0EE6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95ACF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209.009,00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218921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211.384,59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3AA200D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101,14</w:t>
            </w:r>
          </w:p>
        </w:tc>
      </w:tr>
      <w:tr w:rsidR="00D5769B" w14:paraId="4E15F86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CBB597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366B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887C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E669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3762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782C8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E501A3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20AA983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407D28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BE7844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9564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ECEA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A009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524E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65846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A95AFD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B86F8E9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A67A4E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B2403E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732C5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3BF0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54FE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8411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A6E5B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3.130,00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9C7010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27E82AB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819B83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52DF00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E530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2F6A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D1B5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FAF8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AE9C3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6AC150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731,62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2B014C5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91,45</w:t>
            </w:r>
          </w:p>
        </w:tc>
      </w:tr>
      <w:tr w:rsidR="00D5769B" w14:paraId="5E71C1F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DBDBA8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89F2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DC4FF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B6F3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5445B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AC0836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34.880,00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AC3DF7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31.644,24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76024D5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90,72</w:t>
            </w:r>
          </w:p>
        </w:tc>
      </w:tr>
      <w:tr w:rsidR="00D5769B" w14:paraId="2FED09A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D2BF31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A37BD" w14:textId="77777777" w:rsidR="00D5769B" w:rsidRDefault="00555780">
            <w:pPr>
              <w:pStyle w:val="TableParagraph"/>
              <w:spacing w:line="195" w:lineRule="exact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91AD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76108" w14:textId="77777777" w:rsidR="00D5769B" w:rsidRDefault="00555780">
            <w:pPr>
              <w:pStyle w:val="TableParagraph"/>
              <w:spacing w:line="195" w:lineRule="exact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228DB" w14:textId="77777777" w:rsidR="00D5769B" w:rsidRDefault="00555780">
            <w:pPr>
              <w:pStyle w:val="TableParagraph"/>
              <w:spacing w:line="195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660ED5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A53E0D6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3.953,86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EE55B51" w14:textId="77777777" w:rsidR="00D5769B" w:rsidRDefault="00555780">
            <w:pPr>
              <w:pStyle w:val="TableParagraph"/>
              <w:spacing w:line="195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98,85</w:t>
            </w:r>
          </w:p>
        </w:tc>
      </w:tr>
      <w:tr w:rsidR="00D5769B" w14:paraId="4B04BD3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397C2E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CE817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0A1D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D3C4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F1A3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električnu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energiju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6E357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29.680,00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20686A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26.555,00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F69704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89,47</w:t>
            </w:r>
          </w:p>
        </w:tc>
      </w:tr>
      <w:tr w:rsidR="00D5769B" w14:paraId="0851B3A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DCB38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F871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DBF9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CD07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6245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FC356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D98B10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1.135,38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5CCAE91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94,62</w:t>
            </w:r>
          </w:p>
        </w:tc>
      </w:tr>
      <w:tr w:rsidR="00D5769B" w14:paraId="1019FA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166431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7D9D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DC256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528E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FAAB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6200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65.575,00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E7780B0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66.574,61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990B91B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101,52</w:t>
            </w:r>
          </w:p>
        </w:tc>
      </w:tr>
      <w:tr w:rsidR="00D5769B" w14:paraId="56C4311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F9D9C1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A82A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378D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FBC3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4DB0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A3933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9530EE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857,90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26E912D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85,79</w:t>
            </w:r>
          </w:p>
        </w:tc>
      </w:tr>
      <w:tr w:rsidR="00D5769B" w14:paraId="17FE8DB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F9CB6C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C74D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C1F3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5A3F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1378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6BA08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CFAA2F4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786,80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64A35C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98,35</w:t>
            </w:r>
          </w:p>
        </w:tc>
      </w:tr>
      <w:tr w:rsidR="00D5769B" w14:paraId="0018B38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B8F0E0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A020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BA39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F159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D38B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75E16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F542DD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1.287,23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B70592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99,02</w:t>
            </w:r>
          </w:p>
        </w:tc>
      </w:tr>
      <w:tr w:rsidR="00D5769B" w14:paraId="4BD29F8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EAC797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CBD3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4FA6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6CCB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90C2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Bankarske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F5304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C4A166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8.554,71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49EB3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95,05</w:t>
            </w:r>
          </w:p>
        </w:tc>
      </w:tr>
      <w:tr w:rsidR="00D5769B" w14:paraId="3C7B03D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A3F27D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7E0C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740A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84B5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7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022E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Sufinansiranje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projekata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E8A66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49.275,00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B44A21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51.348,97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30C5DE5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104,21</w:t>
            </w:r>
          </w:p>
        </w:tc>
      </w:tr>
      <w:tr w:rsidR="00D5769B" w14:paraId="4047907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4F2D7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F15D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52E5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EE47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0946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Usluge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revizije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2A436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169B12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3.630,00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EBDBEA5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90,75</w:t>
            </w:r>
          </w:p>
        </w:tc>
      </w:tr>
      <w:tr w:rsidR="00D5769B" w14:paraId="2F84206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47EEF5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1A87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8A35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0013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BCAC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9E79A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8ACC05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109,00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65BEC4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54,50</w:t>
            </w:r>
          </w:p>
        </w:tc>
      </w:tr>
      <w:tr w:rsidR="00D5769B" w14:paraId="75047C9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ADB191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F01E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9576E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416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C069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482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Kamate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69550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80.550,00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0EF429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79.584,00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5DB3170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98,80</w:t>
            </w:r>
          </w:p>
        </w:tc>
      </w:tr>
      <w:tr w:rsidR="00D5769B" w14:paraId="5D41BBE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2B94D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94DE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D617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0087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416-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0891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Kamate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finansijskim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institucijama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A8912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80.550,00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6D61FF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79.584,00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F94746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98,80</w:t>
            </w:r>
          </w:p>
        </w:tc>
      </w:tr>
      <w:tr w:rsidR="00D5769B" w14:paraId="707B449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DD260C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6FC7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15DF1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DBD2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EF390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82A61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7.100,00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D2AA4D6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6.949,97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8026F78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97,89</w:t>
            </w:r>
          </w:p>
        </w:tc>
      </w:tr>
      <w:tr w:rsidR="00D5769B" w14:paraId="3082285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03CB5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DC61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449C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E20D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ECCF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Komunalne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naknade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1B13E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3D7407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2.548,89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3D1BE6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98,03</w:t>
            </w:r>
          </w:p>
        </w:tc>
      </w:tr>
      <w:tr w:rsidR="00D5769B" w14:paraId="5DF4AFD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538BC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5D47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3BEA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5F12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1088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Osiguranje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713F6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49AC8E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3.401,08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11B436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97,17</w:t>
            </w:r>
          </w:p>
        </w:tc>
      </w:tr>
      <w:tr w:rsidR="00D5769B" w14:paraId="7D53869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0994A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8BF8D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9923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B038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3FB3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79091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A5E228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85F5BD9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2D222EB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60661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9629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7F35A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422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F9C0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1E508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Sredstva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otpremnine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9C1CA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5031339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3.060,00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205372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30,60</w:t>
            </w:r>
          </w:p>
        </w:tc>
      </w:tr>
      <w:tr w:rsidR="00D5769B" w14:paraId="5016999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366B78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BDE2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77BA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E9F1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422-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8FEE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Otpremnine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(OLU)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07D8C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0153E7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3.060,00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A0A16B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30,60</w:t>
            </w:r>
          </w:p>
        </w:tc>
      </w:tr>
      <w:tr w:rsidR="00D5769B" w14:paraId="56BD254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E0EFC4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172D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F27F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C75B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C9830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Transferi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E757C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1.742.245,00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820691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1.696.899,23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E6D009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97,40</w:t>
            </w:r>
          </w:p>
        </w:tc>
      </w:tr>
      <w:tr w:rsidR="00D5769B" w14:paraId="188DE70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14D09D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025A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20EC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DB34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43DA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DOO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Sportski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"B.Brdo"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3D2D3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206.000,00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1FC8E1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193.778,40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0E4E76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94,07</w:t>
            </w:r>
          </w:p>
        </w:tc>
      </w:tr>
      <w:tr w:rsidR="00D5769B" w14:paraId="52B68AC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6E3FEF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9D96C" w14:textId="77777777" w:rsidR="00D5769B" w:rsidRDefault="00555780">
            <w:pPr>
              <w:pStyle w:val="TableParagraph"/>
              <w:spacing w:before="13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6CFD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02926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75991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JU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kulturu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E3E37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699691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399.125,05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661D85E" w14:textId="77777777" w:rsidR="00D5769B" w:rsidRDefault="00555780">
            <w:pPr>
              <w:pStyle w:val="TableParagraph"/>
              <w:spacing w:before="13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98,55</w:t>
            </w:r>
          </w:p>
        </w:tc>
      </w:tr>
      <w:tr w:rsidR="00D5769B" w14:paraId="208ADED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FF5EA9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4E8C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349A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C5A7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74AD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JU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"Narodna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biblioteka"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Rožaje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2E131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159.000,00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E9F00B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154.540,00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4EA6E01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97,19</w:t>
            </w:r>
          </w:p>
        </w:tc>
      </w:tr>
      <w:tr w:rsidR="00D5769B" w14:paraId="2F8237B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9322E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F31D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6EB5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FC00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6885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DF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Zlatna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pahulja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29232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A35ABA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13.400,00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8076A3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67,00</w:t>
            </w:r>
          </w:p>
        </w:tc>
      </w:tr>
      <w:tr w:rsidR="00D5769B" w14:paraId="4CD995E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1A1284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1E9E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6334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A232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277E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JU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Zavičajni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muzej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"Ganića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kula"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8E239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8F7654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202.675,84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5F5AC2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98,87</w:t>
            </w:r>
          </w:p>
        </w:tc>
      </w:tr>
      <w:tr w:rsidR="00D5769B" w14:paraId="54A44E4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2589AE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C786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3B60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ADD4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778C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LJE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Radio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televizija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Rožaje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016CE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248.320,00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8BB57A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248.310,94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61F2A3D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0952036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E5D18F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3CDF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2525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D3E2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7202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Turistička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organizacija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58A5B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BDB71B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153.044,00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CA677E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99,38</w:t>
            </w:r>
          </w:p>
        </w:tc>
      </w:tr>
      <w:tr w:rsidR="00D5769B" w14:paraId="025FC50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A5A3CC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A390A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B2EE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3B1A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2598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Ski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centar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"Hajla"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41B3C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130.925,00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A9A154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130.925,00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42E6184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5ABE6BF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160FE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D0ED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07ED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F0D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E3F8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Dnevni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centar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96FCF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172BBE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201.100,00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99EC37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98,58</w:t>
            </w:r>
          </w:p>
        </w:tc>
      </w:tr>
      <w:tr w:rsidR="00D5769B" w14:paraId="7C13FE1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640258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C036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C81E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161B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FD7F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Podsticaj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ženskog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preduzetništva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FC268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F5F953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0EC15FB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A2E6A9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607DC9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6C4F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EA9A6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EF31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06C27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duga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221A5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550.000,00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E5A47E9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549.614,45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885A59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99,93</w:t>
            </w:r>
          </w:p>
        </w:tc>
      </w:tr>
      <w:tr w:rsidR="00D5769B" w14:paraId="718C733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1BB3F4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7514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5B30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23A7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A753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kredita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finsijskim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institucijama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1EEA5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80FCF4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549.614,45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90F825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99,93</w:t>
            </w:r>
          </w:p>
        </w:tc>
      </w:tr>
      <w:tr w:rsidR="00D5769B" w14:paraId="252AF8D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42DD62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DA50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1F2D6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DD30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5CB33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E12F9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301.470,00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6EB289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301.363,94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68205F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99,96</w:t>
            </w:r>
          </w:p>
        </w:tc>
      </w:tr>
      <w:tr w:rsidR="00D5769B" w14:paraId="06CE34F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C9A425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F56A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BF8B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2741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C020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77DF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301.470,00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4E782D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301.363,94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093F29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99,96</w:t>
            </w:r>
          </w:p>
        </w:tc>
      </w:tr>
      <w:tr w:rsidR="00D5769B" w14:paraId="4DEC44A0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D2C4B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3D18A4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B2B1E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03BF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E96A64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6DA35B3D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3.011.959,00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2EF015FE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2.947.806,65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B887B3A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97,87</w:t>
            </w:r>
          </w:p>
        </w:tc>
      </w:tr>
    </w:tbl>
    <w:p w14:paraId="7C117ED2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1580" w:right="960" w:bottom="480" w:left="440" w:header="0" w:footer="108" w:gutter="0"/>
          <w:cols w:space="720"/>
        </w:sectPr>
      </w:pPr>
    </w:p>
    <w:p w14:paraId="463B302E" w14:textId="77777777" w:rsidR="00D5769B" w:rsidRDefault="00555780">
      <w:pPr>
        <w:pStyle w:val="BodyText"/>
        <w:spacing w:before="76"/>
        <w:ind w:left="560"/>
      </w:pPr>
      <w:r>
        <w:lastRenderedPageBreak/>
        <w:t>Sekretarijat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uređenje</w:t>
      </w:r>
      <w:r>
        <w:rPr>
          <w:spacing w:val="1"/>
        </w:rPr>
        <w:t xml:space="preserve"> </w:t>
      </w:r>
      <w:r>
        <w:t>prostora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zaštitu</w:t>
      </w:r>
      <w:r>
        <w:rPr>
          <w:spacing w:val="3"/>
        </w:rPr>
        <w:t xml:space="preserve"> </w:t>
      </w:r>
      <w:r>
        <w:t>životne</w:t>
      </w:r>
      <w:r>
        <w:rPr>
          <w:spacing w:val="3"/>
        </w:rPr>
        <w:t xml:space="preserve"> </w:t>
      </w:r>
      <w:r>
        <w:rPr>
          <w:spacing w:val="-2"/>
        </w:rPr>
        <w:t>sredine</w:t>
      </w:r>
    </w:p>
    <w:p w14:paraId="67B43225" w14:textId="77777777" w:rsidR="00D5769B" w:rsidRDefault="00D5769B">
      <w:pPr>
        <w:spacing w:before="1" w:after="1"/>
        <w:rPr>
          <w:b/>
          <w:sz w:val="26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24733225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06F4A2B1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2120D54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9965616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7716C86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</w:tcBorders>
          </w:tcPr>
          <w:p w14:paraId="355D250D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51632B6E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6485EE47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01131966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54C21E58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3612E9F7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0EA67F6D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594C54C5" w14:textId="77777777">
        <w:trPr>
          <w:trHeight w:val="236"/>
        </w:trPr>
        <w:tc>
          <w:tcPr>
            <w:tcW w:w="391" w:type="dxa"/>
            <w:tcBorders>
              <w:top w:val="nil"/>
              <w:right w:val="single" w:sz="8" w:space="0" w:color="000000"/>
            </w:tcBorders>
          </w:tcPr>
          <w:p w14:paraId="72577C19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140AFF0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9AA508B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5E0D3D7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</w:tcBorders>
          </w:tcPr>
          <w:p w14:paraId="3D2BB5C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50EA330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43B40D7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6D75BFCF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44811836" w14:textId="77777777">
        <w:trPr>
          <w:trHeight w:val="181"/>
        </w:trPr>
        <w:tc>
          <w:tcPr>
            <w:tcW w:w="391" w:type="dxa"/>
            <w:tcBorders>
              <w:bottom w:val="single" w:sz="8" w:space="0" w:color="000000"/>
              <w:right w:val="single" w:sz="8" w:space="0" w:color="000000"/>
            </w:tcBorders>
          </w:tcPr>
          <w:p w14:paraId="605CEB0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2114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D126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6E15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E9E3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1BC984B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1CF64D2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2FFAD31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D5769B" w14:paraId="5E4556F1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A96F3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DBF1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9CFB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390C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6EE1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08346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6D03E8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DFB56F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5516EF9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525416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9FA4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47AE6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B86F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6BC61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5A39E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152.514,00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1C297B9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114.299,69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1437E50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74,94</w:t>
            </w:r>
          </w:p>
        </w:tc>
      </w:tr>
      <w:tr w:rsidR="00D5769B" w14:paraId="086E09F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01B0AD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CC5C5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BF40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C913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CF14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B1375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113.991,00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BA5CD5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113.748,42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2C270CB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99,79</w:t>
            </w:r>
          </w:p>
        </w:tc>
      </w:tr>
      <w:tr w:rsidR="00D5769B" w14:paraId="609FCFD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08129F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49FE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76EA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E081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83B8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6FC11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74E970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D047F98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B64DEF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DF490D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4807C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1F7E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F3C9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556F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D6D65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22.323,00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8EA9F4E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BEE2DED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1BBE0D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7C9E1D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B20DF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8E45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C31C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E48C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4BD29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BDAB6D5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0A4EA43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51D004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FAE2D9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6DED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F4BF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26AF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D977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F76F2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66F8E8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551,27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0BC5BDD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91,88</w:t>
            </w:r>
          </w:p>
        </w:tc>
      </w:tr>
      <w:tr w:rsidR="00D5769B" w14:paraId="5410703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4A1941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A20F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EDCC6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8713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D4526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B26C65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92.400,00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BF50AE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84.736,22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2AFF9D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91,71</w:t>
            </w:r>
          </w:p>
        </w:tc>
      </w:tr>
      <w:tr w:rsidR="00D5769B" w14:paraId="457527B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5AECAC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5D602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000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EEF8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84A4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85D0F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FAE91C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1.336,49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71AAD40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83,53</w:t>
            </w:r>
          </w:p>
        </w:tc>
      </w:tr>
      <w:tr w:rsidR="00D5769B" w14:paraId="18ECCE9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80C16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7D81D" w14:textId="77777777" w:rsidR="00D5769B" w:rsidRDefault="00555780">
            <w:pPr>
              <w:pStyle w:val="TableParagraph"/>
              <w:spacing w:before="13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AD8F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2E62F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55A1D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električnu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energiju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javna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rasvjeta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7ED77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71D9EC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82.599,73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661970D" w14:textId="77777777" w:rsidR="00D5769B" w:rsidRDefault="00555780">
            <w:pPr>
              <w:pStyle w:val="TableParagraph"/>
              <w:spacing w:before="13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91,78</w:t>
            </w:r>
          </w:p>
        </w:tc>
      </w:tr>
      <w:tr w:rsidR="00D5769B" w14:paraId="46ACC9A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FBEAD9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6EDF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43B0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A5A8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EFF9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1F75C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7F6492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E6152A9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1D01CC1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DC1D91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2797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A7491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6AA3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C6A5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C7DF6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1.877,00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1D21F7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1.680,76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50D5EFB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89,55</w:t>
            </w:r>
          </w:p>
        </w:tc>
      </w:tr>
      <w:tr w:rsidR="00D5769B" w14:paraId="55819F0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8FF06A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E803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9B87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76C9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D231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37DB1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777,00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FDD8C0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776,43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151ADB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99,93</w:t>
            </w:r>
          </w:p>
        </w:tc>
      </w:tr>
      <w:tr w:rsidR="00D5769B" w14:paraId="7B5EE1C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8BF3BD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88972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D8D1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996E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FBC1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CFAED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772A0C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309,90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38EE11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61,98</w:t>
            </w:r>
          </w:p>
        </w:tc>
      </w:tr>
      <w:tr w:rsidR="00D5769B" w14:paraId="3E076DA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209BEF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F811D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913A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3972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B8B5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DC607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F6D9E5A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594,43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B60DCE8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99,07</w:t>
            </w:r>
          </w:p>
        </w:tc>
      </w:tr>
      <w:tr w:rsidR="00D5769B" w14:paraId="2520A92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E064A1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4B3C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11927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EDAC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C4742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167A95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F69642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10.380,53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34AEBE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31,46</w:t>
            </w:r>
          </w:p>
        </w:tc>
      </w:tr>
      <w:tr w:rsidR="00D5769B" w14:paraId="3EDCF1B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106403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A724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E974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F8E2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D9A4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Preuzimanje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smještaj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pasa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lutalica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F4787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2BE9C4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3.381,89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57D9C2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13,53</w:t>
            </w:r>
          </w:p>
        </w:tc>
      </w:tr>
      <w:tr w:rsidR="00D5769B" w14:paraId="4A69988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D30E57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11CF2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0214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A08A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9957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8746E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FB6E10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127,05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5E2D74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12,71</w:t>
            </w:r>
          </w:p>
        </w:tc>
      </w:tr>
      <w:tr w:rsidR="00D5769B" w14:paraId="30348F8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0E70A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4942D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5769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2419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AF81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Tretman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uništavanja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sitnih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glodara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3BCFF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2A6E3A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2.371,60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777F66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94,86</w:t>
            </w:r>
          </w:p>
        </w:tc>
      </w:tr>
      <w:tr w:rsidR="00D5769B" w14:paraId="19C9517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B7240A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6F2A7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7BC2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8C7B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31BF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Tretman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uništavanja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komaraca(larvi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odraslih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formi)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63993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EF969F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4.499,99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163B951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18A96B7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B45F6A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42AA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5152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432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9FDE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EFE69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transferi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C2B40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330.000,00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882092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314.226,80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FA5DA02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95,22</w:t>
            </w:r>
          </w:p>
        </w:tc>
      </w:tr>
      <w:tr w:rsidR="00D5769B" w14:paraId="2E19D91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68BE3D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0400A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59B6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8454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432-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6230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Tranferi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Komunalno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7AE83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22C291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210.000,00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330B19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93,33</w:t>
            </w:r>
          </w:p>
        </w:tc>
      </w:tr>
      <w:tr w:rsidR="00D5769B" w14:paraId="68B22C9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0A9C25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1308F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0DD8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050F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432-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E553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Tranferi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Vodovod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kanalizacija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C8F2A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510F2D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104.226,80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641E31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99,26</w:t>
            </w:r>
          </w:p>
        </w:tc>
      </w:tr>
      <w:tr w:rsidR="00D5769B" w14:paraId="20E567F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66690E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0B54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7E8DF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D78C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EFB87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143B56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5355583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152.741,31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A1E8BC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72,73</w:t>
            </w:r>
          </w:p>
        </w:tc>
      </w:tr>
      <w:tr w:rsidR="00D5769B" w14:paraId="52C3264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BD2A00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163C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E07E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2531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A138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BB5BF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DC4B2C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152.741,31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E0A78A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72,73</w:t>
            </w:r>
          </w:p>
        </w:tc>
      </w:tr>
      <w:tr w:rsidR="00D5769B" w14:paraId="0FE22592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3A192C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8862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34677B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6B1B0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4F94924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5A77C351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819.791,00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3F8CE114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678.065,31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AA39043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82,71</w:t>
            </w:r>
          </w:p>
        </w:tc>
      </w:tr>
    </w:tbl>
    <w:p w14:paraId="71C81399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1540" w:right="960" w:bottom="480" w:left="440" w:header="0" w:footer="108" w:gutter="0"/>
          <w:cols w:space="720"/>
        </w:sectPr>
      </w:pPr>
    </w:p>
    <w:p w14:paraId="23A4D250" w14:textId="77777777" w:rsidR="00D5769B" w:rsidRDefault="00555780">
      <w:pPr>
        <w:pStyle w:val="BodyText"/>
        <w:spacing w:before="76"/>
        <w:ind w:left="560"/>
      </w:pPr>
      <w:r>
        <w:lastRenderedPageBreak/>
        <w:t>Sekretarijat</w:t>
      </w:r>
      <w:r>
        <w:rPr>
          <w:spacing w:val="5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poljoprivredu,</w:t>
      </w:r>
      <w:r>
        <w:rPr>
          <w:spacing w:val="4"/>
        </w:rPr>
        <w:t xml:space="preserve"> </w:t>
      </w:r>
      <w:r>
        <w:t>turizam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spacing w:val="-2"/>
        </w:rPr>
        <w:t>vodoprivredu</w:t>
      </w:r>
    </w:p>
    <w:p w14:paraId="0525191D" w14:textId="77777777" w:rsidR="00D5769B" w:rsidRDefault="00D5769B">
      <w:pPr>
        <w:spacing w:before="1" w:after="1"/>
        <w:rPr>
          <w:b/>
          <w:sz w:val="26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3426DE42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7B411D09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C03E89F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CFFC31A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AEC7DC8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DA24A7A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06102EF2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35E5C0DF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4A250560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094C0FF7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460D3346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0374D548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22743B8D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2295F2B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4E29E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693C0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F0A1D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3AF3BA7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3344A54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6B860E1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10D6FB52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4C3342DD" w14:textId="77777777">
        <w:trPr>
          <w:trHeight w:val="19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D63F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1E3F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224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76D7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030E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30FFBA6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5D9E974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281F19F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D5769B" w14:paraId="2C261DDE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8EBFA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1D1E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E5CF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1459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7DEB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C7EE0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03F47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DC726B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0C77CF1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D54952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9F7C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2FFCE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C675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6396B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D5A785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216.059,00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4887780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162.557,04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25D4FB4" w14:textId="77777777" w:rsidR="00D5769B" w:rsidRDefault="00555780">
            <w:pPr>
              <w:pStyle w:val="TableParagraph"/>
              <w:spacing w:before="24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75,24</w:t>
            </w:r>
          </w:p>
        </w:tc>
      </w:tr>
      <w:tr w:rsidR="00D5769B" w14:paraId="0C8FDC8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10E72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035C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B199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2501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8253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F900D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161.959,00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1A2A2C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161.595,61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74BA899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99,78</w:t>
            </w:r>
          </w:p>
        </w:tc>
      </w:tr>
      <w:tr w:rsidR="00D5769B" w14:paraId="0B5CB6F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60C48B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F53C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CC57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0427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2C01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CF618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8.900,00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3DCA97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35D3F92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F2096C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EE4871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F30E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40CE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08F0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AE7F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31B6F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31.900,00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044D91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C499D34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1C8C78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046182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A712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3DA3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6F27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025C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85403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12.300,00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4FE704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02620E5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4DDD2D8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E9AA9A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B6D4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CB96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07DA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0569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56B52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7713C6A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961,43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E2789C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96,14</w:t>
            </w:r>
          </w:p>
        </w:tc>
      </w:tr>
      <w:tr w:rsidR="00D5769B" w14:paraId="7335A46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9292BC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0410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CD443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7D2E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2A31E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986D0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E9C3336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460,30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656DE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46,03</w:t>
            </w:r>
          </w:p>
        </w:tc>
      </w:tr>
      <w:tr w:rsidR="00D5769B" w14:paraId="74E05C0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BF12F2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AD14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C1A4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86B6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C6FC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993C0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BA183E1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250,30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E4D41C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41,72</w:t>
            </w:r>
          </w:p>
        </w:tc>
      </w:tr>
      <w:tr w:rsidR="00D5769B" w14:paraId="465A9CC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E38884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13475" w14:textId="77777777" w:rsidR="00D5769B" w:rsidRDefault="00555780">
            <w:pPr>
              <w:pStyle w:val="TableParagraph"/>
              <w:spacing w:before="13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6417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A980D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7DD14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78FE2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6BA759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A3CB78E" w14:textId="77777777" w:rsidR="00D5769B" w:rsidRDefault="00555780">
            <w:pPr>
              <w:pStyle w:val="TableParagraph"/>
              <w:spacing w:before="13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52,50</w:t>
            </w:r>
          </w:p>
        </w:tc>
      </w:tr>
      <w:tr w:rsidR="00D5769B" w14:paraId="0EA4191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D3E32A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8E8E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C02BF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2139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70051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14098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BBF563E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716,31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65C513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59,69</w:t>
            </w:r>
          </w:p>
        </w:tc>
      </w:tr>
      <w:tr w:rsidR="00D5769B" w14:paraId="31D022F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862B7E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710FD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3601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B778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5500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5C228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9A4F31A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72,00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80EFB6C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24,00</w:t>
            </w:r>
          </w:p>
        </w:tc>
      </w:tr>
      <w:tr w:rsidR="00D5769B" w14:paraId="5AA7974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8D9670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2F59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5D2C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47D2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21F0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BE266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4D4918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148,00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E03D96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37,00</w:t>
            </w:r>
          </w:p>
        </w:tc>
      </w:tr>
      <w:tr w:rsidR="00D5769B" w14:paraId="2ACA5BA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A628AC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3D3C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07C6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1E9C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1D65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380AF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40A67C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496,31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E3BE4E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99,26</w:t>
            </w:r>
          </w:p>
        </w:tc>
      </w:tr>
      <w:tr w:rsidR="00D5769B" w14:paraId="2F0B1BA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02BADD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8576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E363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418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33C2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8031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Subvencije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FAFEB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B0A944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55.533,00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FE6A9C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69,42</w:t>
            </w:r>
          </w:p>
        </w:tc>
      </w:tr>
      <w:tr w:rsidR="00D5769B" w14:paraId="1F00F43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313EB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08C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FC90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EEC9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418-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897F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Podsticaj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razvoja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poljoprivrede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0B5AB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5A3F2D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55.533,00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DA85CE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69,42</w:t>
            </w:r>
          </w:p>
        </w:tc>
      </w:tr>
      <w:tr w:rsidR="00D5769B" w14:paraId="4924AF4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2A6BEB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E9A2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C2B00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A7A4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13F53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07049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44883A8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907,00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CEF733D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90,70</w:t>
            </w:r>
          </w:p>
        </w:tc>
      </w:tr>
      <w:tr w:rsidR="00D5769B" w14:paraId="5122B36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F64C82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0459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A39C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82AD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04AE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856C3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196133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907,00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56AE6BC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90,70</w:t>
            </w:r>
          </w:p>
        </w:tc>
      </w:tr>
      <w:tr w:rsidR="00D5769B" w14:paraId="030AD43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B487E7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82FC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D1CD7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8252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5C96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8BF02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E88AE16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47.473,99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C8B3205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73,04</w:t>
            </w:r>
          </w:p>
        </w:tc>
      </w:tr>
      <w:tr w:rsidR="00D5769B" w14:paraId="19AEDBF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17C191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C9D9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7A1B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307B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B364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8EB40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79DA08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47.473,99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5250EA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73,04</w:t>
            </w:r>
          </w:p>
        </w:tc>
      </w:tr>
      <w:tr w:rsidR="00D5769B" w14:paraId="637E5DFA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438F29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BF414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372F8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26606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24DF31C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33747E3F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364.259,00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171C1839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267.647,64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BD9F450" w14:textId="77777777" w:rsidR="00D5769B" w:rsidRDefault="00555780">
            <w:pPr>
              <w:pStyle w:val="TableParagraph"/>
              <w:spacing w:before="19" w:line="199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73,48</w:t>
            </w:r>
          </w:p>
        </w:tc>
      </w:tr>
    </w:tbl>
    <w:p w14:paraId="01E83384" w14:textId="77777777" w:rsidR="00D5769B" w:rsidRDefault="00D5769B">
      <w:pPr>
        <w:spacing w:line="199" w:lineRule="exact"/>
        <w:rPr>
          <w:sz w:val="18"/>
        </w:rPr>
        <w:sectPr w:rsidR="00D5769B">
          <w:pgSz w:w="12240" w:h="15840"/>
          <w:pgMar w:top="1540" w:right="960" w:bottom="480" w:left="440" w:header="0" w:footer="108" w:gutter="0"/>
          <w:cols w:space="720"/>
        </w:sectPr>
      </w:pPr>
    </w:p>
    <w:p w14:paraId="440CED73" w14:textId="77777777" w:rsidR="00D5769B" w:rsidRDefault="00555780">
      <w:pPr>
        <w:pStyle w:val="BodyText"/>
        <w:spacing w:before="76"/>
        <w:ind w:left="560"/>
      </w:pPr>
      <w:r>
        <w:lastRenderedPageBreak/>
        <w:t>Direkcija</w:t>
      </w:r>
      <w:r>
        <w:rPr>
          <w:spacing w:val="3"/>
        </w:rPr>
        <w:t xml:space="preserve"> </w:t>
      </w:r>
      <w:r>
        <w:t>za</w:t>
      </w:r>
      <w:r>
        <w:rPr>
          <w:spacing w:val="3"/>
        </w:rPr>
        <w:t xml:space="preserve"> </w:t>
      </w:r>
      <w:r>
        <w:t>imovinu</w:t>
      </w:r>
      <w:r>
        <w:rPr>
          <w:spacing w:val="3"/>
        </w:rPr>
        <w:t xml:space="preserve"> </w:t>
      </w:r>
      <w:r>
        <w:t>i zaštitu</w:t>
      </w:r>
      <w:r>
        <w:rPr>
          <w:spacing w:val="3"/>
        </w:rPr>
        <w:t xml:space="preserve"> </w:t>
      </w:r>
      <w:r>
        <w:t>prava</w:t>
      </w:r>
      <w:r>
        <w:rPr>
          <w:spacing w:val="2"/>
        </w:rPr>
        <w:t xml:space="preserve"> </w:t>
      </w:r>
      <w:r>
        <w:rPr>
          <w:spacing w:val="-2"/>
        </w:rPr>
        <w:t>Opštine</w:t>
      </w:r>
    </w:p>
    <w:p w14:paraId="3EFE2BD9" w14:textId="77777777" w:rsidR="00D5769B" w:rsidRDefault="00D5769B">
      <w:pPr>
        <w:spacing w:before="1" w:after="1"/>
        <w:rPr>
          <w:b/>
          <w:sz w:val="26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1CC05F0F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37E4F0DC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4F8F745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E32F99E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49EFD49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267C006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013E6C3E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52CB33A1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58888EAA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09D5F9A3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70D68893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71426F9A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2E13E4AF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B0B7C85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4CB64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B8356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A4313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48BF8A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08CF2D2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0F0529F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54286E14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057185C8" w14:textId="77777777">
        <w:trPr>
          <w:trHeight w:val="174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8EB3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5389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8998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68B0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FCA0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58675E5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109C097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4D24522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3DAF0BCE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5FFAD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E8EA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276D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6642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D400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1D284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79FE5D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C4066A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0F32F6C7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F64B05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D863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1F36B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4461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26BED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F32F13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54.479,00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961CCC8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39.949,67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7FA0F8A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73,33</w:t>
            </w:r>
          </w:p>
        </w:tc>
      </w:tr>
      <w:tr w:rsidR="00D5769B" w14:paraId="7B64FDA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131FB5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54580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81F1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E465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C86C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8AD1E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41.389,00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6A3C72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39.689,98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41B6E5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95,89</w:t>
            </w:r>
          </w:p>
        </w:tc>
      </w:tr>
      <w:tr w:rsidR="00D5769B" w14:paraId="7E4822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C631D9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43AA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ABCB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653C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7F17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A696A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0ED6DD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F9B924B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4823B3A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052645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0CBCD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7620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3EE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1B24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F22F6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7.590,00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5107C4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47D5B48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3C3537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CB0912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D131B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2C46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59C3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6493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F4748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2.840,00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327A1A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27092F9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6A6EFA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765E37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4CB10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EF57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A8E3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FE87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9523E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260,00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18FEBA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259,69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9503FA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99,88</w:t>
            </w:r>
          </w:p>
        </w:tc>
      </w:tr>
      <w:tr w:rsidR="00D5769B" w14:paraId="4DAAEF8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D44433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3E5B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112B9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80A3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DA77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DF64B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1.010,00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32889F0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886,14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540AFF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87,74</w:t>
            </w:r>
          </w:p>
        </w:tc>
      </w:tr>
      <w:tr w:rsidR="00D5769B" w14:paraId="5E4F5A6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1B4817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851A7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16B2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992C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00E8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F9C97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510,00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2B319E5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506,14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BF5587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99,24</w:t>
            </w:r>
          </w:p>
        </w:tc>
      </w:tr>
      <w:tr w:rsidR="00D5769B" w14:paraId="14B251E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54C938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3DDDD" w14:textId="77777777" w:rsidR="00D5769B" w:rsidRDefault="00555780">
            <w:pPr>
              <w:pStyle w:val="TableParagraph"/>
              <w:spacing w:before="13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30F8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74FE9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17B60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C71AF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2636BB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380,00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B277B4E" w14:textId="77777777" w:rsidR="00D5769B" w:rsidRDefault="00555780">
            <w:pPr>
              <w:pStyle w:val="TableParagraph"/>
              <w:spacing w:before="13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76,00</w:t>
            </w:r>
          </w:p>
        </w:tc>
      </w:tr>
      <w:tr w:rsidR="00D5769B" w14:paraId="36BC63E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FCDA5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12A2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9E46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BB73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02EDE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D2C07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82F139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1.190,26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1103B3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27,05</w:t>
            </w:r>
          </w:p>
        </w:tc>
      </w:tr>
      <w:tr w:rsidR="00D5769B" w14:paraId="001FA6D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451743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4B0B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BEF4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7B42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67CC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ADC4D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7666C0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143,50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F4B8AF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28,70</w:t>
            </w:r>
          </w:p>
        </w:tc>
      </w:tr>
      <w:tr w:rsidR="00D5769B" w14:paraId="31FB1BA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94F350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33C7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39C6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459A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0895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821D3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1A665A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329,50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79749E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65,90</w:t>
            </w:r>
          </w:p>
        </w:tc>
      </w:tr>
      <w:tr w:rsidR="00D5769B" w14:paraId="5D642E1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95FC65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8725C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8183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5422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6D18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00938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727EB6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397,06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17F581E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99,27</w:t>
            </w:r>
          </w:p>
        </w:tc>
      </w:tr>
      <w:tr w:rsidR="00D5769B" w14:paraId="462B1CE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74A301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360C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4B99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1978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EC14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Advokatske,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notarske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pravne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F9934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3945733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320,20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CE206C9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10,67</w:t>
            </w:r>
          </w:p>
        </w:tc>
      </w:tr>
      <w:tr w:rsidR="00D5769B" w14:paraId="3B85B2D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F0048C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5782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F32EF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1A83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FBC1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20BF30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536AAF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262,54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63071AB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8,75</w:t>
            </w:r>
          </w:p>
        </w:tc>
      </w:tr>
      <w:tr w:rsidR="00D5769B" w14:paraId="7F043F2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32BD15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A65D3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10F1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DC5F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8D4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osnovu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sudskih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troškova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3933B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E80BEAE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C1FE796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67B203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0F8B1C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A33D5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33FD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5875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67CE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B1C73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635408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262,54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3F9854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26,25</w:t>
            </w:r>
          </w:p>
        </w:tc>
      </w:tr>
      <w:tr w:rsidR="00D5769B" w14:paraId="7ACEF59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9041B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4D70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9019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E57C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AD618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243E59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258.840,00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87897E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247.287,20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5683BE8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95,54</w:t>
            </w:r>
          </w:p>
        </w:tc>
      </w:tr>
      <w:tr w:rsidR="00D5769B" w14:paraId="6315F78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0B0988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8DB8C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6B559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0340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837F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A81FF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DDF8F7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17.609,18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48F936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70,44</w:t>
            </w:r>
          </w:p>
        </w:tc>
      </w:tr>
      <w:tr w:rsidR="00D5769B" w14:paraId="37C3B52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CC7046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20E35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BE7F91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AFE0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F5DB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4"/>
                <w:w w:val="105"/>
                <w:sz w:val="18"/>
              </w:rPr>
              <w:t>CEDIS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BBA1F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57.400,00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C40F15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57.399,96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2789A4A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7555A9D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A09F38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FA79B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B5DB5E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9566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3CF28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Otplata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obaveza-</w:t>
            </w:r>
            <w:r>
              <w:rPr>
                <w:spacing w:val="-2"/>
                <w:sz w:val="18"/>
              </w:rPr>
              <w:t>CEDIS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FF1E6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37.440,00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83E2C6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37.440,00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43A8D91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2B39F5D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261D02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C79B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B55FE7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0737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ACB0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Otplata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obaveza-</w:t>
            </w:r>
            <w:r>
              <w:rPr>
                <w:spacing w:val="-4"/>
                <w:sz w:val="18"/>
              </w:rPr>
              <w:t>Mtel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BC0F8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89.000,00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0AD9B0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88.999,92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F20DFE3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2AEBB80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98DBA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F3F0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013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791D39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E74A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F45F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Sudski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sporovi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AB562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9156FC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45.838,14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66D51E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91,68</w:t>
            </w:r>
          </w:p>
        </w:tc>
      </w:tr>
      <w:tr w:rsidR="00D5769B" w14:paraId="73C8A27C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FFA55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77727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A6F3A5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1DDFD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220D55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5E664CDE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321.729,00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159FDC6F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289.575,81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0D84480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90,01</w:t>
            </w:r>
          </w:p>
        </w:tc>
      </w:tr>
    </w:tbl>
    <w:p w14:paraId="730E73E4" w14:textId="77777777" w:rsidR="00D5769B" w:rsidRDefault="00D5769B">
      <w:pPr>
        <w:spacing w:line="199" w:lineRule="exact"/>
        <w:jc w:val="center"/>
        <w:rPr>
          <w:sz w:val="18"/>
        </w:rPr>
        <w:sectPr w:rsidR="00D5769B">
          <w:pgSz w:w="12240" w:h="15840"/>
          <w:pgMar w:top="1540" w:right="960" w:bottom="480" w:left="440" w:header="0" w:footer="108" w:gutter="0"/>
          <w:cols w:space="720"/>
        </w:sectPr>
      </w:pPr>
    </w:p>
    <w:p w14:paraId="0C80F3FB" w14:textId="77777777" w:rsidR="00D5769B" w:rsidRDefault="00555780">
      <w:pPr>
        <w:pStyle w:val="BodyText"/>
        <w:spacing w:before="72"/>
        <w:ind w:left="560"/>
      </w:pPr>
      <w:r>
        <w:lastRenderedPageBreak/>
        <w:t>Služba</w:t>
      </w:r>
      <w:r>
        <w:rPr>
          <w:spacing w:val="6"/>
        </w:rPr>
        <w:t xml:space="preserve"> </w:t>
      </w:r>
      <w:r>
        <w:t>komunalne</w:t>
      </w:r>
      <w:r>
        <w:rPr>
          <w:spacing w:val="5"/>
        </w:rPr>
        <w:t xml:space="preserve"> </w:t>
      </w:r>
      <w:r>
        <w:rPr>
          <w:spacing w:val="-2"/>
        </w:rPr>
        <w:t>policije</w:t>
      </w:r>
    </w:p>
    <w:p w14:paraId="4A1CAB4A" w14:textId="77777777" w:rsidR="00D5769B" w:rsidRDefault="00D5769B">
      <w:pPr>
        <w:rPr>
          <w:b/>
          <w:sz w:val="20"/>
        </w:rPr>
      </w:pPr>
    </w:p>
    <w:p w14:paraId="48E41E2F" w14:textId="77777777" w:rsidR="00D5769B" w:rsidRDefault="00D5769B">
      <w:pPr>
        <w:spacing w:before="11"/>
        <w:rPr>
          <w:b/>
          <w:sz w:val="11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394914D0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7266C4EB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B9D4F06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CED8980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FC0B1C5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E7083DE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6D7FC96A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5A5EEBC1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06873BE2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0D110EBE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626F46FE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62037269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0844FEF7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3B05444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D9356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A33E4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59004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1A42A94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0A6572C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70F1B9B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046DEDB6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1E7D2415" w14:textId="77777777">
        <w:trPr>
          <w:trHeight w:val="19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604C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1FED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B437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73A1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D523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6B68B09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2A4CA20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58F0872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D5769B" w14:paraId="7157DB3E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DEF5A" w14:textId="77777777" w:rsidR="00D5769B" w:rsidRDefault="00555780">
            <w:pPr>
              <w:pStyle w:val="TableParagraph"/>
              <w:spacing w:before="24" w:line="240" w:lineRule="auto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4329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60EC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25B4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4DBA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8C8C1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DE6F4B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04710A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31E930C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282D96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C06D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0A39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7F55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AE3C8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1260D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291.517,00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C6DBBFA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220.257,63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8D15E60" w14:textId="77777777" w:rsidR="00D5769B" w:rsidRDefault="00555780">
            <w:pPr>
              <w:pStyle w:val="TableParagraph"/>
              <w:spacing w:before="24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75,56</w:t>
            </w:r>
          </w:p>
        </w:tc>
      </w:tr>
      <w:tr w:rsidR="00D5769B" w14:paraId="6D7B3E8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6FBE4B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2F50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F33F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9281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44F1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5A7FB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222.017,00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4E36ED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219.240,97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41F3D3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98,75</w:t>
            </w:r>
          </w:p>
        </w:tc>
      </w:tr>
      <w:tr w:rsidR="00D5769B" w14:paraId="094E1D6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C1B27C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0AEB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B84A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C391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79D2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F37FB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0772D9A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71D478A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5381A84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4CAA89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2C78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E617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EB62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EC36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4BC43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38.700,00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1B2BAB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0B0A39E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38F24A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021D8B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43A1A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5CBD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8D8A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B923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A65B2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19.400,00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0046A1F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467F784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0B673BE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57EAA4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7772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2FBB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E9E0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300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F8D47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DFB5F8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1.016,66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F8C7B69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84,72</w:t>
            </w:r>
          </w:p>
        </w:tc>
      </w:tr>
      <w:tr w:rsidR="00D5769B" w14:paraId="6D70FE3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27278D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3B5F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88BFC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F38C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2429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12B22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749DE63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2.515,22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7E5295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62,88</w:t>
            </w:r>
          </w:p>
        </w:tc>
      </w:tr>
      <w:tr w:rsidR="00D5769B" w14:paraId="6084D9C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2D4B87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5106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5C1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2B13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4ADC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EB39E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D193CD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475,22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C40E45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47,52</w:t>
            </w:r>
          </w:p>
        </w:tc>
      </w:tr>
      <w:tr w:rsidR="00D5769B" w14:paraId="7D3C91D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3A2E6E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2112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9C79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A900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4EBE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DC05E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CDBD6E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2.040,00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8CFF6D2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68,00</w:t>
            </w:r>
          </w:p>
        </w:tc>
      </w:tr>
      <w:tr w:rsidR="00D5769B" w14:paraId="708C1C6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B467E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3181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0A212" w14:textId="77777777" w:rsidR="00D5769B" w:rsidRDefault="00555780">
            <w:pPr>
              <w:pStyle w:val="TableParagraph"/>
              <w:spacing w:line="195" w:lineRule="exact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6537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E0980" w14:textId="77777777" w:rsidR="00D5769B" w:rsidRDefault="00555780">
            <w:pPr>
              <w:pStyle w:val="TableParagraph"/>
              <w:spacing w:line="195" w:lineRule="exact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0F4F97" w14:textId="77777777" w:rsidR="00D5769B" w:rsidRDefault="00555780">
            <w:pPr>
              <w:pStyle w:val="TableParagraph"/>
              <w:spacing w:line="195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66D1066" w14:textId="77777777" w:rsidR="00D5769B" w:rsidRDefault="00555780">
            <w:pPr>
              <w:pStyle w:val="TableParagraph"/>
              <w:spacing w:line="195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1.189,58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11AE9E7" w14:textId="77777777" w:rsidR="00D5769B" w:rsidRDefault="00555780">
            <w:pPr>
              <w:pStyle w:val="TableParagraph"/>
              <w:spacing w:line="195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59,48</w:t>
            </w:r>
          </w:p>
        </w:tc>
      </w:tr>
      <w:tr w:rsidR="00D5769B" w14:paraId="6B363DF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A29B0C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049D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CAA3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C0C2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A0E4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E28DC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666499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190,00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D22CD98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38,00</w:t>
            </w:r>
          </w:p>
        </w:tc>
      </w:tr>
      <w:tr w:rsidR="00D5769B" w14:paraId="3BF9C60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F3655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2F71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E3AA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DA1F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C480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53AAE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6CF4304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84AE32C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1F8295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82FF45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D3446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B41B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4CC9D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A99A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53D7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303AEB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999,58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F52439A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99,96</w:t>
            </w:r>
          </w:p>
        </w:tc>
      </w:tr>
      <w:tr w:rsidR="00D5769B" w14:paraId="7553ECD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57940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68FB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3F151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D6CB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19755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održavanje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B7575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59E9F0A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1.961,38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14814D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98,07</w:t>
            </w:r>
          </w:p>
        </w:tc>
      </w:tr>
      <w:tr w:rsidR="00D5769B" w14:paraId="5D22820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B10C0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75D5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54CB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CEE7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4E08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Tekuće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održavanje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85CB8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4DE780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1.961,38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5B0726D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98,07</w:t>
            </w:r>
          </w:p>
        </w:tc>
      </w:tr>
      <w:tr w:rsidR="00D5769B" w14:paraId="0952F5E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E457B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5A7E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7FB86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9280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0B6E1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C4D3F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80593A9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1.800,00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8FE92C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90,00</w:t>
            </w:r>
          </w:p>
        </w:tc>
      </w:tr>
      <w:tr w:rsidR="00D5769B" w14:paraId="00D9DA3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EB1600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F0CEC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F7BA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84955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1FF2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6704C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12F901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1.800,00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8B708C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90,00</w:t>
            </w:r>
          </w:p>
        </w:tc>
      </w:tr>
      <w:tr w:rsidR="00D5769B" w14:paraId="60C3C5E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957B3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419B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C2E2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3FE8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8C295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5DAECA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74.900,00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5073AFF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74.829,37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6F2AA5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99,91</w:t>
            </w:r>
          </w:p>
        </w:tc>
      </w:tr>
      <w:tr w:rsidR="00D5769B" w14:paraId="103F22A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18BC6B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45E15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0620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A3D8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6F4C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856F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5E480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74.900,00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BFE3B1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74.829,37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32EAA1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99,91</w:t>
            </w:r>
          </w:p>
        </w:tc>
      </w:tr>
      <w:tr w:rsidR="00D5769B" w14:paraId="2611BC67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11FFC6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32423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C81951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41036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32C1F72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6EBF2583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376.417,00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360F0F45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302.553,18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AC9AD7E" w14:textId="77777777" w:rsidR="00D5769B" w:rsidRDefault="00555780">
            <w:pPr>
              <w:pStyle w:val="TableParagraph"/>
              <w:spacing w:before="19" w:line="199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80,38</w:t>
            </w:r>
          </w:p>
        </w:tc>
      </w:tr>
    </w:tbl>
    <w:p w14:paraId="11757830" w14:textId="77777777" w:rsidR="00D5769B" w:rsidRDefault="00D5769B">
      <w:pPr>
        <w:spacing w:line="199" w:lineRule="exact"/>
        <w:rPr>
          <w:sz w:val="18"/>
        </w:rPr>
        <w:sectPr w:rsidR="00D5769B">
          <w:pgSz w:w="12240" w:h="15840"/>
          <w:pgMar w:top="1040" w:right="960" w:bottom="480" w:left="440" w:header="0" w:footer="108" w:gutter="0"/>
          <w:cols w:space="720"/>
        </w:sectPr>
      </w:pPr>
    </w:p>
    <w:p w14:paraId="629088D3" w14:textId="77777777" w:rsidR="00D5769B" w:rsidRDefault="00555780">
      <w:pPr>
        <w:pStyle w:val="BodyText"/>
        <w:spacing w:before="83"/>
        <w:ind w:left="560"/>
      </w:pPr>
      <w:r>
        <w:lastRenderedPageBreak/>
        <w:t>Služba</w:t>
      </w:r>
      <w:r>
        <w:rPr>
          <w:spacing w:val="1"/>
        </w:rPr>
        <w:t xml:space="preserve"> </w:t>
      </w:r>
      <w:r>
        <w:t>zaštite</w:t>
      </w:r>
      <w:r>
        <w:rPr>
          <w:spacing w:val="-1"/>
        </w:rPr>
        <w:t xml:space="preserve"> </w:t>
      </w:r>
      <w:r>
        <w:t xml:space="preserve">i </w:t>
      </w:r>
      <w:r>
        <w:rPr>
          <w:spacing w:val="-2"/>
        </w:rPr>
        <w:t>spašavanja</w:t>
      </w:r>
    </w:p>
    <w:p w14:paraId="5DDDFA1E" w14:textId="77777777" w:rsidR="00D5769B" w:rsidRDefault="00D5769B">
      <w:pPr>
        <w:spacing w:before="1" w:after="1"/>
        <w:rPr>
          <w:b/>
          <w:sz w:val="21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61BB3982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27D12738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DDA4C6A" w14:textId="77777777" w:rsidR="00D5769B" w:rsidRDefault="00555780">
            <w:pPr>
              <w:pStyle w:val="TableParagraph"/>
              <w:spacing w:before="0" w:line="196" w:lineRule="exact"/>
              <w:ind w:left="52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AB23368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16AFFC4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00E2B3A9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14130961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395B88F1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07A167AC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5612F2AC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2FF48B60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5393A203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1F45BCDE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69A2A0F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C68A0" w14:textId="77777777" w:rsidR="00D5769B" w:rsidRDefault="00555780">
            <w:pPr>
              <w:pStyle w:val="TableParagraph"/>
              <w:spacing w:before="6" w:line="240" w:lineRule="auto"/>
              <w:ind w:left="4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6A088" w14:textId="77777777" w:rsidR="00D5769B" w:rsidRDefault="00555780">
            <w:pPr>
              <w:pStyle w:val="TableParagraph"/>
              <w:spacing w:before="6" w:line="240" w:lineRule="auto"/>
              <w:ind w:left="6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97C83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F0A982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647B5BC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6B7D55D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4253ADF7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51BD8BA9" w14:textId="77777777">
        <w:trPr>
          <w:trHeight w:val="17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B45D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36E5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C2D7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9C4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3264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72A1897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3A23F30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102E0D3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196583A1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3B153" w14:textId="77777777" w:rsidR="00D5769B" w:rsidRDefault="00555780">
            <w:pPr>
              <w:pStyle w:val="TableParagraph"/>
              <w:spacing w:before="25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12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6C2A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734B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D866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8F86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2F487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BFCA38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61B1E4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2ADC39C7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677784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F006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E8458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80E8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1C307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73E505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459.656,00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F25C5DD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315.957,69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72468FB" w14:textId="77777777" w:rsidR="00D5769B" w:rsidRDefault="00555780">
            <w:pPr>
              <w:pStyle w:val="TableParagraph"/>
              <w:spacing w:before="24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68,74</w:t>
            </w:r>
          </w:p>
        </w:tc>
      </w:tr>
      <w:tr w:rsidR="00D5769B" w14:paraId="62BCC15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DA163E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2823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B388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448C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86A1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FB850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314.036,00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82AEA4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314.017,92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16AA15A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99,99</w:t>
            </w:r>
          </w:p>
        </w:tc>
      </w:tr>
      <w:tr w:rsidR="00D5769B" w14:paraId="3DA26CA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E517FD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3450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B442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2719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DB88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3BFB5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18.600,00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8250CB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065D4D2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5540AC3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B2F82C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9285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E85B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BFEE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F3D8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8790A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7C503C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C2EAA1B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43C79B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D1BB51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EF78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B4E3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448B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702F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8A10E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B65C5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47,58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A01057D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0,08</w:t>
            </w:r>
          </w:p>
        </w:tc>
      </w:tr>
      <w:tr w:rsidR="00D5769B" w14:paraId="7C4DED8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F16D54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1A0B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EAF9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44E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991E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202CA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2.020,00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25DF0A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1.892,19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8E6761C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93,67</w:t>
            </w:r>
          </w:p>
        </w:tc>
      </w:tr>
      <w:tr w:rsidR="00D5769B" w14:paraId="3EE6976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49E60A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FF12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3BF0F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5846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46696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90712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17.360,00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4524EF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14.535,70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4AB68F8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83,73</w:t>
            </w:r>
          </w:p>
        </w:tc>
      </w:tr>
      <w:tr w:rsidR="00D5769B" w14:paraId="72F22A1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4B5C2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292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7512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0383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9EFB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AE603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3AD761E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256,11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09944D3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64,03</w:t>
            </w:r>
          </w:p>
        </w:tc>
      </w:tr>
      <w:tr w:rsidR="00D5769B" w14:paraId="0FF9803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F45B39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7457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0435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33B8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FF12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održavanje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higjene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C24A3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360,00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DA607E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108,00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58A26A6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30,00</w:t>
            </w:r>
          </w:p>
        </w:tc>
      </w:tr>
      <w:tr w:rsidR="00D5769B" w14:paraId="7834DC8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1B812D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6EA84" w14:textId="77777777" w:rsidR="00D5769B" w:rsidRDefault="00555780">
            <w:pPr>
              <w:pStyle w:val="TableParagraph"/>
              <w:spacing w:before="13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F96E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D0AA9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EE111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el.energiju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BD23B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3.600,00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C0F00F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3.551,59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6A4B809" w14:textId="77777777" w:rsidR="00D5769B" w:rsidRDefault="00555780">
            <w:pPr>
              <w:pStyle w:val="TableParagraph"/>
              <w:spacing w:before="13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98,66</w:t>
            </w:r>
          </w:p>
        </w:tc>
      </w:tr>
      <w:tr w:rsidR="00D5769B" w14:paraId="49C691A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EFC134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CA9DE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D750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F5D0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13E1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Rahodi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28FDE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EA1948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10.620,00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7CC0AC8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81,69</w:t>
            </w:r>
          </w:p>
        </w:tc>
      </w:tr>
      <w:tr w:rsidR="00D5769B" w14:paraId="312FA3D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1CE2B8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7AF0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398F5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FC5E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8BD2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5E94C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2.530,00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A7F8FC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1.948,13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ABBC98B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77,00</w:t>
            </w:r>
          </w:p>
        </w:tc>
      </w:tr>
      <w:tr w:rsidR="00D5769B" w14:paraId="29C1E22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BACB6B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93A07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4124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F2C9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EE9D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5E759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DD0EA94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348,00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2C424BB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69,60</w:t>
            </w:r>
          </w:p>
        </w:tc>
      </w:tr>
      <w:tr w:rsidR="00D5769B" w14:paraId="105A0C6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E0E42F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CED07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E0ED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B49A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4A04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A6524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2AF89DE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71,00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348F133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14,20</w:t>
            </w:r>
          </w:p>
        </w:tc>
      </w:tr>
      <w:tr w:rsidR="00D5769B" w14:paraId="231E8D9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9B250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7AA25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7474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62FC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2EB8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62BA5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1.530,00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7927D3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1.529,13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9DA348B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99,94</w:t>
            </w:r>
          </w:p>
        </w:tc>
      </w:tr>
      <w:tr w:rsidR="00D5769B" w14:paraId="5B55D6E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62BA70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E14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38A82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560A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A1F8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održavanje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47E8F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2C20A2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9.308,99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90D392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93,09</w:t>
            </w:r>
          </w:p>
        </w:tc>
      </w:tr>
      <w:tr w:rsidR="00D5769B" w14:paraId="58FCDA7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722E21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87BB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E58B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E6AC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234C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Tekuće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održavanje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1F4E6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E104B7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9.308,99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22B0F75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93,09</w:t>
            </w:r>
          </w:p>
        </w:tc>
      </w:tr>
      <w:tr w:rsidR="00D5769B" w14:paraId="630D84C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754D9D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6278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7742E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0F88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A4700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62B88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3.240,00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74E9BEA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54,72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DC03DBE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1,69</w:t>
            </w:r>
          </w:p>
        </w:tc>
      </w:tr>
      <w:tr w:rsidR="00D5769B" w14:paraId="25ACF40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8ABAF9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B2F6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5970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0760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D067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Komunalne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naknade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3E033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2.240,00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B0DEB6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54,72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00BF46E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2,44</w:t>
            </w:r>
          </w:p>
        </w:tc>
      </w:tr>
      <w:tr w:rsidR="00D5769B" w14:paraId="39589C3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71AA91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62E4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924F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CF2A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5A3F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F1316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9FFEB24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ECB7EB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6CD800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76EE99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505E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F340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C89C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D590E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CE1A7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165.000,00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FD94F45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122.955,39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EC2EB66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74,52</w:t>
            </w:r>
          </w:p>
        </w:tc>
      </w:tr>
      <w:tr w:rsidR="00D5769B" w14:paraId="7DC66E8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4B5231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0437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0320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9B7E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FDF5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7298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01DB1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165.000,00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3FE00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122.955,39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881FCA8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74,52</w:t>
            </w:r>
          </w:p>
        </w:tc>
      </w:tr>
      <w:tr w:rsidR="00D5769B" w14:paraId="670927CD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8B256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26E41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083F7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7853A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2F4008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Svega: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25B85C7B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657.786,00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2CC0B1FA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464.760,62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7788EBF" w14:textId="77777777" w:rsidR="00D5769B" w:rsidRDefault="00555780">
            <w:pPr>
              <w:pStyle w:val="TableParagraph"/>
              <w:spacing w:before="19" w:line="199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70,66</w:t>
            </w:r>
          </w:p>
        </w:tc>
      </w:tr>
    </w:tbl>
    <w:p w14:paraId="6548CB65" w14:textId="77777777" w:rsidR="00D5769B" w:rsidRDefault="00D5769B">
      <w:pPr>
        <w:spacing w:line="199" w:lineRule="exact"/>
        <w:rPr>
          <w:sz w:val="18"/>
        </w:rPr>
        <w:sectPr w:rsidR="00D5769B">
          <w:pgSz w:w="12240" w:h="15840"/>
          <w:pgMar w:top="1300" w:right="960" w:bottom="480" w:left="440" w:header="0" w:footer="108" w:gutter="0"/>
          <w:cols w:space="720"/>
        </w:sectPr>
      </w:pPr>
    </w:p>
    <w:p w14:paraId="34AFDF6C" w14:textId="77777777" w:rsidR="00D5769B" w:rsidRDefault="00555780">
      <w:pPr>
        <w:pStyle w:val="BodyText"/>
        <w:spacing w:before="69"/>
        <w:ind w:left="560"/>
      </w:pPr>
      <w:r>
        <w:lastRenderedPageBreak/>
        <w:t>Služba</w:t>
      </w:r>
      <w:r>
        <w:rPr>
          <w:spacing w:val="4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unutrašnju</w:t>
      </w:r>
      <w:r>
        <w:rPr>
          <w:spacing w:val="4"/>
        </w:rPr>
        <w:t xml:space="preserve"> </w:t>
      </w:r>
      <w:r>
        <w:rPr>
          <w:spacing w:val="-2"/>
        </w:rPr>
        <w:t>reviziju</w:t>
      </w:r>
    </w:p>
    <w:p w14:paraId="5A1B0421" w14:textId="77777777" w:rsidR="00D5769B" w:rsidRDefault="00D5769B">
      <w:pPr>
        <w:spacing w:before="4" w:after="1"/>
        <w:rPr>
          <w:b/>
          <w:sz w:val="23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3E95809C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597A5448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45003662" w14:textId="77777777" w:rsidR="00D5769B" w:rsidRDefault="00555780">
            <w:pPr>
              <w:pStyle w:val="TableParagraph"/>
              <w:spacing w:before="0" w:line="196" w:lineRule="exact"/>
              <w:ind w:left="69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34331A7B" w14:textId="77777777" w:rsidR="00D5769B" w:rsidRDefault="00555780">
            <w:pPr>
              <w:pStyle w:val="TableParagraph"/>
              <w:spacing w:before="0" w:line="196" w:lineRule="exact"/>
              <w:ind w:right="-58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78BA219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32D66283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658E15BA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16E46E1E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54613DCE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318CD790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03366CFC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59FF9F77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2F9D1369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873AC21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89F1E17" w14:textId="77777777" w:rsidR="00D5769B" w:rsidRDefault="00555780">
            <w:pPr>
              <w:pStyle w:val="TableParagraph"/>
              <w:spacing w:before="6" w:line="240" w:lineRule="auto"/>
              <w:ind w:left="66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B5249B8" w14:textId="77777777" w:rsidR="00D5769B" w:rsidRDefault="00555780">
            <w:pPr>
              <w:pStyle w:val="TableParagraph"/>
              <w:spacing w:before="6" w:line="240" w:lineRule="auto"/>
              <w:ind w:left="55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3113A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818C1C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68CFA63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0129918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32C0F5A9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5DF16AF8" w14:textId="77777777">
        <w:trPr>
          <w:trHeight w:val="17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E7F4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54D4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2586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78AA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E9A3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68DEBAE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43B5B74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2D457DA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31F1B2FF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19200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ABEA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1C0E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3021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301F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8F5EF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93BC5D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5225A5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211A4556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06CBB3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76AB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52B91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5520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80BFE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E0CD17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45.276,00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628BF94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37.122,74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44A4A89" w14:textId="77777777" w:rsidR="00D5769B" w:rsidRDefault="00555780">
            <w:pPr>
              <w:pStyle w:val="TableParagraph"/>
              <w:spacing w:before="24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81,99</w:t>
            </w:r>
          </w:p>
        </w:tc>
      </w:tr>
      <w:tr w:rsidR="00D5769B" w14:paraId="018956C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7E2A65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551D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1A24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C9E8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B1F4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3BA608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37.476,00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45D666F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36.807,48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E2F8EE1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98,22</w:t>
            </w:r>
          </w:p>
        </w:tc>
      </w:tr>
      <w:tr w:rsidR="00D5769B" w14:paraId="7762573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CD3190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45B12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676A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1B95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045AA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FD610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88094E5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7DD1457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B11716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2B9FFA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1759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83BF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0D84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6176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6D7F3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EB58FC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658E336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60FD1D4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73732C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42AB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7F60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5C63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18F0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1A07F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1.984,00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0AF8C0F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99CD752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09123FF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95951B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084F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8D28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0D7E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8DEB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04083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316,00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BCE12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315,26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4158814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99,77</w:t>
            </w:r>
          </w:p>
        </w:tc>
      </w:tr>
      <w:tr w:rsidR="00D5769B" w14:paraId="70BC59F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C2D5C6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65B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DE617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0B43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E2369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512893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88E3012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307,37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D703D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30,74</w:t>
            </w:r>
          </w:p>
        </w:tc>
      </w:tr>
      <w:tr w:rsidR="00D5769B" w14:paraId="3B17532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4D4AF1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E45D8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A61A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16358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CDD5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B5340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49A5C1F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87,37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0CCC7BC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17,47</w:t>
            </w:r>
          </w:p>
        </w:tc>
      </w:tr>
      <w:tr w:rsidR="00D5769B" w14:paraId="4DE99BE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DE19E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44367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A9EC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9583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AD4E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5A8E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C0DBF11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667F9DE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44,00</w:t>
            </w:r>
          </w:p>
        </w:tc>
      </w:tr>
      <w:tr w:rsidR="00D5769B" w14:paraId="2077028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60DE59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DF6C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0DBC1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B3C1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C9140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7D10C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CF8980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1.058,17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7EDFFB2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75,58</w:t>
            </w:r>
          </w:p>
        </w:tc>
      </w:tr>
      <w:tr w:rsidR="00D5769B" w14:paraId="14C5F07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0A94EC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0490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DE9A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AA02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E361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0D958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485,00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B2E23FA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296,00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426EFAF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61,03</w:t>
            </w:r>
          </w:p>
        </w:tc>
      </w:tr>
      <w:tr w:rsidR="00D5769B" w14:paraId="496CF6D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8A670E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7055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3F0B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71CF6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ED9D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F7EA1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DC5E28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347,24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C14EA49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69,45</w:t>
            </w:r>
          </w:p>
        </w:tc>
      </w:tr>
      <w:tr w:rsidR="00D5769B" w14:paraId="3D40CAE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4468DE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F34DB" w14:textId="77777777" w:rsidR="00D5769B" w:rsidRDefault="00555780">
            <w:pPr>
              <w:pStyle w:val="TableParagraph"/>
              <w:spacing w:before="13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B904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B8C2C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D68A6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A47B0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415,00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0108367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414,93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48DC163" w14:textId="77777777" w:rsidR="00D5769B" w:rsidRDefault="00555780">
            <w:pPr>
              <w:pStyle w:val="TableParagraph"/>
              <w:spacing w:before="13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99,98</w:t>
            </w:r>
          </w:p>
        </w:tc>
      </w:tr>
      <w:tr w:rsidR="00D5769B" w14:paraId="553FAD86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9B5EFB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B195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8568E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D5CA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84F0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održavanje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8DA480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FECA939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524F108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D95AC7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6F0E3E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479F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829D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AC60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C8E22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Tekuće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održavanje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opreme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9564A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7440EC6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8F7982C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F89EA6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20570C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524C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13BC4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E94A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90129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CE7AD4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D4AF74D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FFE081B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45,00</w:t>
            </w:r>
          </w:p>
        </w:tc>
      </w:tr>
      <w:tr w:rsidR="00D5769B" w14:paraId="08D7054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F2F95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3683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23DB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60AE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D9BC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BD38C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737A87F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D47DC3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45,00</w:t>
            </w:r>
          </w:p>
        </w:tc>
      </w:tr>
      <w:tr w:rsidR="00D5769B" w14:paraId="450445F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BF2B84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4782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31DE7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F12A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BE563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CBFACE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D6183A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22.958,49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103ACAD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95,66</w:t>
            </w:r>
          </w:p>
        </w:tc>
      </w:tr>
      <w:tr w:rsidR="00D5769B" w14:paraId="0C3AB2A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FFDA5E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30C40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D1F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94A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A71D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6D923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28FB9E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22.958,49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EDC8082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95,66</w:t>
            </w:r>
          </w:p>
        </w:tc>
      </w:tr>
      <w:tr w:rsidR="00D5769B" w14:paraId="50241AAB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2E55A3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3C2886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F7DFD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53F24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829B8F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289689E7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73.976,00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32352B4D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62.346,77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CCAEE48" w14:textId="77777777" w:rsidR="00D5769B" w:rsidRDefault="00555780">
            <w:pPr>
              <w:pStyle w:val="TableParagraph"/>
              <w:spacing w:before="19" w:line="199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84,28</w:t>
            </w:r>
          </w:p>
        </w:tc>
      </w:tr>
    </w:tbl>
    <w:p w14:paraId="141FFC26" w14:textId="77777777" w:rsidR="00D5769B" w:rsidRDefault="00D5769B">
      <w:pPr>
        <w:spacing w:before="8"/>
        <w:rPr>
          <w:b/>
        </w:rPr>
      </w:pPr>
    </w:p>
    <w:p w14:paraId="2A18F21B" w14:textId="77777777" w:rsidR="00D5769B" w:rsidRDefault="00555780">
      <w:pPr>
        <w:pStyle w:val="BodyText"/>
        <w:ind w:left="560"/>
      </w:pPr>
      <w:r>
        <w:t>Direkcija</w:t>
      </w:r>
      <w:r>
        <w:rPr>
          <w:spacing w:val="4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investicije,</w:t>
      </w:r>
      <w:r>
        <w:rPr>
          <w:spacing w:val="1"/>
        </w:rPr>
        <w:t xml:space="preserve"> </w:t>
      </w:r>
      <w:r>
        <w:t>izgradnju</w:t>
      </w:r>
      <w:r>
        <w:rPr>
          <w:spacing w:val="4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saobraćaj</w:t>
      </w:r>
    </w:p>
    <w:p w14:paraId="1A0CC768" w14:textId="77777777" w:rsidR="00D5769B" w:rsidRDefault="00D5769B">
      <w:pPr>
        <w:rPr>
          <w:b/>
          <w:sz w:val="20"/>
        </w:rPr>
      </w:pPr>
    </w:p>
    <w:p w14:paraId="774AB333" w14:textId="77777777" w:rsidR="00D5769B" w:rsidRDefault="00D5769B">
      <w:pPr>
        <w:spacing w:before="9"/>
        <w:rPr>
          <w:b/>
          <w:sz w:val="10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47506BA8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07C9A43E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5DAE839D" w14:textId="77777777" w:rsidR="00D5769B" w:rsidRDefault="00555780">
            <w:pPr>
              <w:pStyle w:val="TableParagraph"/>
              <w:spacing w:before="0" w:line="196" w:lineRule="exact"/>
              <w:ind w:left="69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0AFBF482" w14:textId="77777777" w:rsidR="00D5769B" w:rsidRDefault="00555780">
            <w:pPr>
              <w:pStyle w:val="TableParagraph"/>
              <w:spacing w:before="0" w:line="196" w:lineRule="exact"/>
              <w:ind w:right="-58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EDFC3DD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969EEAB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1FF5F9DA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3A7EF0F8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32EF2C97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1C8E762C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20583D3E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74324365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6CE8453D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33EF082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09D9B52" w14:textId="77777777" w:rsidR="00D5769B" w:rsidRDefault="00555780">
            <w:pPr>
              <w:pStyle w:val="TableParagraph"/>
              <w:spacing w:before="6" w:line="240" w:lineRule="auto"/>
              <w:ind w:left="66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95C6870" w14:textId="77777777" w:rsidR="00D5769B" w:rsidRDefault="00555780">
            <w:pPr>
              <w:pStyle w:val="TableParagraph"/>
              <w:spacing w:before="6" w:line="240" w:lineRule="auto"/>
              <w:ind w:left="55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F6DBF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5C2292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44B1A53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6E1D20D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6E812EAB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25D167C8" w14:textId="77777777">
        <w:trPr>
          <w:trHeight w:val="166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51D6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52BE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29EC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1176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C64C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4251F46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5D1A581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56B2D63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139A1D1F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72F08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43BC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5C3C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40FE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287E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8570B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642836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0B8261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E0FD581" w14:textId="77777777">
        <w:trPr>
          <w:trHeight w:val="238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A5BDCC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229D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D067D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E9EE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31EA5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4B7D26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170.140,00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E0D1983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128.557,26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7987010" w14:textId="77777777" w:rsidR="00D5769B" w:rsidRDefault="00555780">
            <w:pPr>
              <w:pStyle w:val="TableParagraph"/>
              <w:spacing w:before="24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75,56</w:t>
            </w:r>
          </w:p>
        </w:tc>
      </w:tr>
      <w:tr w:rsidR="00D5769B" w14:paraId="653E0CA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07E787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0A627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30B1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D8B5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7202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D893B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127.940,00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DA6B0F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127.704,97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EDFA80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99,82</w:t>
            </w:r>
          </w:p>
        </w:tc>
      </w:tr>
      <w:tr w:rsidR="00D5769B" w14:paraId="6BD7806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878431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30D84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A6F5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D8BF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00B4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9E711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8.300,00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669E8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6DCB34D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E141EB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56559F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A1AD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4CBC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B508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E7D0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4F51C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24.200,00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701302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3A07779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AFB21E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4EC4B4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16826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51C8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311C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E9AE6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4930A9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1DCABB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9B39F83" w14:textId="77777777" w:rsidR="00D5769B" w:rsidRDefault="00555780">
            <w:pPr>
              <w:pStyle w:val="TableParagraph"/>
              <w:ind w:left="509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8F7CF4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4FA4E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62EE7" w14:textId="77777777" w:rsidR="00D5769B" w:rsidRDefault="00555780">
            <w:pPr>
              <w:pStyle w:val="TableParagraph"/>
              <w:spacing w:before="13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2067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000EB" w14:textId="77777777" w:rsidR="00D5769B" w:rsidRDefault="00555780">
            <w:pPr>
              <w:pStyle w:val="TableParagraph"/>
              <w:spacing w:before="13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FF57C" w14:textId="77777777" w:rsidR="00D5769B" w:rsidRDefault="00555780">
            <w:pPr>
              <w:pStyle w:val="TableParagraph"/>
              <w:spacing w:before="13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59862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77BE2BA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852,29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6B5D6A2" w14:textId="77777777" w:rsidR="00D5769B" w:rsidRDefault="00555780">
            <w:pPr>
              <w:pStyle w:val="TableParagraph"/>
              <w:spacing w:before="13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85,23</w:t>
            </w:r>
          </w:p>
        </w:tc>
      </w:tr>
      <w:tr w:rsidR="00D5769B" w14:paraId="067C76B1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5D6D89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0DD5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95349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D063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34437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3CD795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D2754A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3.297,21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8E78F98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82,43</w:t>
            </w:r>
          </w:p>
        </w:tc>
      </w:tr>
      <w:tr w:rsidR="00D5769B" w14:paraId="22470DA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6FE207D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2BA83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A087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44F2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E0175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9AC15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8F9012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1.353,19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3ADEC17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90,21</w:t>
            </w:r>
          </w:p>
        </w:tc>
      </w:tr>
      <w:tr w:rsidR="00D5769B" w14:paraId="730133A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E40E6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91827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0536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B877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8577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50406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C396E6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1.944,02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580A330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77,76</w:t>
            </w:r>
          </w:p>
        </w:tc>
      </w:tr>
      <w:tr w:rsidR="00D5769B" w14:paraId="64D6440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027E8B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6590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1C752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8589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BCE2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81C182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DE9694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1.968,05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E7976FB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65,60</w:t>
            </w:r>
          </w:p>
        </w:tc>
      </w:tr>
      <w:tr w:rsidR="00D5769B" w14:paraId="618E151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FC163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CD769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076B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629D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FBFC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8DD2C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DDBC25C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843,52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2BC0163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84,35</w:t>
            </w:r>
          </w:p>
        </w:tc>
      </w:tr>
      <w:tr w:rsidR="00D5769B" w14:paraId="39BC8E0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2CD1E2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A9A7B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5322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06D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01A5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1EF98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156C6C5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144,10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914458A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14,41</w:t>
            </w:r>
          </w:p>
        </w:tc>
      </w:tr>
      <w:tr w:rsidR="00D5769B" w14:paraId="1803872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1A1AD0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7195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402D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8D1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85E3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telefonske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822A4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69DEE7F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980,43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3D330CA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98,04</w:t>
            </w:r>
          </w:p>
        </w:tc>
      </w:tr>
      <w:tr w:rsidR="00D5769B" w14:paraId="15A4420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A63DD5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F697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CB9D0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415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14F6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F2EE0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tekuće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održavanje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66442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E509075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41.214,35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3C2DCF9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44,80</w:t>
            </w:r>
          </w:p>
        </w:tc>
      </w:tr>
      <w:tr w:rsidR="00D5769B" w14:paraId="5D2CCE78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986E7D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89A91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E6B6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AB672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5E219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Zimsko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čišćenje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snijega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2F92C7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C1EC7E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40.072,11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3E6ED5C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44,52</w:t>
            </w:r>
          </w:p>
        </w:tc>
      </w:tr>
      <w:tr w:rsidR="00D5769B" w14:paraId="4981044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F9A89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557E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A622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5652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415-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5D52B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Tekuće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održavanje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EFAA5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C678028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1.142,24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9AC7E95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57,11</w:t>
            </w:r>
          </w:p>
        </w:tc>
      </w:tr>
      <w:tr w:rsidR="00D5769B" w14:paraId="54D99490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58EE69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05EC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00BBA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E8A7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35517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744D57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2C7D15B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6B7663A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45,00</w:t>
            </w:r>
          </w:p>
        </w:tc>
      </w:tr>
      <w:tr w:rsidR="00D5769B" w14:paraId="5124C29D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253BD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4A328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4146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F188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C782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A9BE0A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9EC71FB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EDD76D6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45,00</w:t>
            </w:r>
          </w:p>
        </w:tc>
      </w:tr>
      <w:tr w:rsidR="00D5769B" w14:paraId="6C79351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A4AD6D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05C0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770A8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9971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69185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596353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150.000,00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2442FF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134.993,42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CF19F4D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90,00</w:t>
            </w:r>
          </w:p>
        </w:tc>
      </w:tr>
      <w:tr w:rsidR="00D5769B" w14:paraId="58F9D46E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0F7D28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49761" w14:textId="77777777" w:rsidR="00D5769B" w:rsidRDefault="00555780">
            <w:pPr>
              <w:pStyle w:val="TableParagraph"/>
              <w:ind w:left="5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066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344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1D359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5AB1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7250B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150.000,00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C8EC2DD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134.993,42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BD657FA" w14:textId="77777777" w:rsidR="00D5769B" w:rsidRDefault="00555780">
            <w:pPr>
              <w:pStyle w:val="TableParagraph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90,00</w:t>
            </w:r>
          </w:p>
        </w:tc>
      </w:tr>
      <w:tr w:rsidR="00D5769B" w14:paraId="21D94A64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3576C2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BDD1F7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0CBF0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09E64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D4378B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7B638BCF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421.140,00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34F78CDF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310.930,29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17E4067B" w14:textId="77777777" w:rsidR="00D5769B" w:rsidRDefault="00555780">
            <w:pPr>
              <w:pStyle w:val="TableParagraph"/>
              <w:spacing w:before="19" w:line="199" w:lineRule="exact"/>
              <w:ind w:left="46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73,83</w:t>
            </w:r>
          </w:p>
        </w:tc>
      </w:tr>
    </w:tbl>
    <w:p w14:paraId="2807B087" w14:textId="77777777" w:rsidR="00D5769B" w:rsidRDefault="00D5769B">
      <w:pPr>
        <w:spacing w:line="199" w:lineRule="exact"/>
        <w:rPr>
          <w:sz w:val="18"/>
        </w:rPr>
        <w:sectPr w:rsidR="00D5769B">
          <w:pgSz w:w="12240" w:h="15840"/>
          <w:pgMar w:top="580" w:right="960" w:bottom="480" w:left="440" w:header="0" w:footer="108" w:gutter="0"/>
          <w:cols w:space="720"/>
        </w:sectPr>
      </w:pPr>
    </w:p>
    <w:p w14:paraId="4A0BE87C" w14:textId="77777777" w:rsidR="00D5769B" w:rsidRDefault="00555780">
      <w:pPr>
        <w:pStyle w:val="BodyText"/>
        <w:spacing w:before="81"/>
        <w:ind w:left="560"/>
      </w:pPr>
      <w:r>
        <w:lastRenderedPageBreak/>
        <w:t>Uprava</w:t>
      </w:r>
      <w:r>
        <w:rPr>
          <w:spacing w:val="7"/>
        </w:rPr>
        <w:t xml:space="preserve"> </w:t>
      </w:r>
      <w:r>
        <w:t>lokalnih</w:t>
      </w:r>
      <w:r>
        <w:rPr>
          <w:spacing w:val="8"/>
        </w:rPr>
        <w:t xml:space="preserve"> </w:t>
      </w:r>
      <w:r>
        <w:t>javnih</w:t>
      </w:r>
      <w:r>
        <w:rPr>
          <w:spacing w:val="8"/>
        </w:rPr>
        <w:t xml:space="preserve"> </w:t>
      </w:r>
      <w:r>
        <w:rPr>
          <w:spacing w:val="-2"/>
        </w:rPr>
        <w:t>prihoda</w:t>
      </w:r>
    </w:p>
    <w:p w14:paraId="45E2B4CA" w14:textId="77777777" w:rsidR="00D5769B" w:rsidRDefault="00D5769B">
      <w:pPr>
        <w:rPr>
          <w:b/>
          <w:sz w:val="20"/>
        </w:rPr>
      </w:pPr>
    </w:p>
    <w:p w14:paraId="253E77C3" w14:textId="77777777" w:rsidR="00D5769B" w:rsidRDefault="00D5769B">
      <w:pPr>
        <w:spacing w:before="11"/>
        <w:rPr>
          <w:b/>
          <w:sz w:val="11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585"/>
        <w:gridCol w:w="448"/>
        <w:gridCol w:w="657"/>
        <w:gridCol w:w="4390"/>
        <w:gridCol w:w="1483"/>
        <w:gridCol w:w="1274"/>
        <w:gridCol w:w="1349"/>
      </w:tblGrid>
      <w:tr w:rsidR="00D5769B" w14:paraId="0CC6526D" w14:textId="77777777">
        <w:trPr>
          <w:trHeight w:val="215"/>
        </w:trPr>
        <w:tc>
          <w:tcPr>
            <w:tcW w:w="391" w:type="dxa"/>
            <w:tcBorders>
              <w:bottom w:val="nil"/>
              <w:right w:val="single" w:sz="8" w:space="0" w:color="000000"/>
            </w:tcBorders>
          </w:tcPr>
          <w:p w14:paraId="6885272A" w14:textId="77777777" w:rsidR="00D5769B" w:rsidRDefault="00555780">
            <w:pPr>
              <w:pStyle w:val="TableParagraph"/>
              <w:spacing w:before="0" w:line="196" w:lineRule="exact"/>
              <w:ind w:left="54" w:right="-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585" w:type="dxa"/>
            <w:tcBorders>
              <w:left w:val="single" w:sz="8" w:space="0" w:color="000000"/>
              <w:bottom w:val="nil"/>
            </w:tcBorders>
          </w:tcPr>
          <w:p w14:paraId="573C605B" w14:textId="77777777" w:rsidR="00D5769B" w:rsidRDefault="00555780">
            <w:pPr>
              <w:pStyle w:val="TableParagraph"/>
              <w:spacing w:before="0" w:line="196" w:lineRule="exact"/>
              <w:ind w:left="69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Funk.</w:t>
            </w:r>
          </w:p>
        </w:tc>
        <w:tc>
          <w:tcPr>
            <w:tcW w:w="448" w:type="dxa"/>
            <w:tcBorders>
              <w:bottom w:val="nil"/>
              <w:right w:val="single" w:sz="8" w:space="0" w:color="000000"/>
            </w:tcBorders>
          </w:tcPr>
          <w:p w14:paraId="424964B1" w14:textId="77777777" w:rsidR="00D5769B" w:rsidRDefault="00555780">
            <w:pPr>
              <w:pStyle w:val="TableParagraph"/>
              <w:spacing w:before="0" w:line="196" w:lineRule="exact"/>
              <w:ind w:right="-58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4A8A7C8" w14:textId="77777777" w:rsidR="00D5769B" w:rsidRDefault="00555780">
            <w:pPr>
              <w:pStyle w:val="TableParagraph"/>
              <w:spacing w:before="0" w:line="196" w:lineRule="exact"/>
              <w:ind w:right="71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0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5395017" w14:textId="77777777" w:rsidR="00D5769B" w:rsidRDefault="00555780">
            <w:pPr>
              <w:pStyle w:val="TableParagraph"/>
              <w:tabs>
                <w:tab w:val="left" w:pos="425"/>
                <w:tab w:val="left" w:pos="817"/>
                <w:tab w:val="left" w:pos="1116"/>
              </w:tabs>
              <w:spacing w:before="0" w:line="240" w:lineRule="auto"/>
              <w:ind w:left="52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3" w:type="dxa"/>
            <w:vMerge w:val="restart"/>
          </w:tcPr>
          <w:p w14:paraId="22C2512F" w14:textId="77777777" w:rsidR="00D5769B" w:rsidRDefault="00555780">
            <w:pPr>
              <w:pStyle w:val="TableParagraph"/>
              <w:spacing w:before="17" w:line="240" w:lineRule="auto"/>
              <w:ind w:left="2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13B12EDA" w14:textId="77777777" w:rsidR="00D5769B" w:rsidRDefault="00555780">
            <w:pPr>
              <w:pStyle w:val="TableParagraph"/>
              <w:spacing w:before="30" w:line="240" w:lineRule="auto"/>
              <w:ind w:left="27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4" w:type="dxa"/>
            <w:vMerge w:val="restart"/>
          </w:tcPr>
          <w:p w14:paraId="0F5F0C35" w14:textId="77777777" w:rsidR="00D5769B" w:rsidRDefault="00555780">
            <w:pPr>
              <w:pStyle w:val="TableParagraph"/>
              <w:spacing w:before="17" w:line="240" w:lineRule="auto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4C640AC5" w14:textId="77777777" w:rsidR="00D5769B" w:rsidRDefault="00555780">
            <w:pPr>
              <w:pStyle w:val="TableParagraph"/>
              <w:spacing w:before="30" w:line="240" w:lineRule="auto"/>
              <w:ind w:left="187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49" w:type="dxa"/>
            <w:vMerge w:val="restart"/>
          </w:tcPr>
          <w:p w14:paraId="34FE0647" w14:textId="77777777" w:rsidR="00D5769B" w:rsidRDefault="00555780">
            <w:pPr>
              <w:pStyle w:val="TableParagraph"/>
              <w:spacing w:before="17" w:line="240" w:lineRule="auto"/>
              <w:ind w:left="7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10439C0D" w14:textId="77777777" w:rsidR="00D5769B" w:rsidRDefault="00555780">
            <w:pPr>
              <w:pStyle w:val="TableParagraph"/>
              <w:spacing w:before="30" w:line="240" w:lineRule="auto"/>
              <w:ind w:left="76" w:right="31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22EF0C2D" w14:textId="77777777">
        <w:trPr>
          <w:trHeight w:val="236"/>
        </w:trPr>
        <w:tc>
          <w:tcPr>
            <w:tcW w:w="3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F54DFD0" w14:textId="77777777" w:rsidR="00D5769B" w:rsidRDefault="00555780">
            <w:pPr>
              <w:pStyle w:val="TableParagraph"/>
              <w:spacing w:before="6" w:line="240" w:lineRule="auto"/>
              <w:ind w:left="25" w:right="-29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661AFB96" w14:textId="77777777" w:rsidR="00D5769B" w:rsidRDefault="00555780">
            <w:pPr>
              <w:pStyle w:val="TableParagraph"/>
              <w:spacing w:before="6" w:line="240" w:lineRule="auto"/>
              <w:ind w:left="66" w:right="17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4329F35" w14:textId="77777777" w:rsidR="00D5769B" w:rsidRDefault="00555780">
            <w:pPr>
              <w:pStyle w:val="TableParagraph"/>
              <w:spacing w:before="6" w:line="240" w:lineRule="auto"/>
              <w:ind w:left="55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27572" w14:textId="77777777" w:rsidR="00D5769B" w:rsidRDefault="00555780">
            <w:pPr>
              <w:pStyle w:val="TableParagraph"/>
              <w:spacing w:before="6" w:line="240" w:lineRule="auto"/>
              <w:ind w:right="1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0304AF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</w:tcBorders>
          </w:tcPr>
          <w:p w14:paraId="57B7BFB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3F41AF5C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14:paraId="55F13E47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125258FA" w14:textId="77777777">
        <w:trPr>
          <w:trHeight w:val="173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2E0C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6289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094E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C5C0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3155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</w:tcPr>
          <w:p w14:paraId="128594A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4" w:type="dxa"/>
            <w:tcBorders>
              <w:bottom w:val="single" w:sz="8" w:space="0" w:color="000000"/>
            </w:tcBorders>
          </w:tcPr>
          <w:p w14:paraId="29A578E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49" w:type="dxa"/>
            <w:tcBorders>
              <w:bottom w:val="single" w:sz="8" w:space="0" w:color="000000"/>
            </w:tcBorders>
          </w:tcPr>
          <w:p w14:paraId="4C1D124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0071E6E9" w14:textId="77777777">
        <w:trPr>
          <w:trHeight w:val="251"/>
        </w:trPr>
        <w:tc>
          <w:tcPr>
            <w:tcW w:w="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C30FB" w14:textId="77777777" w:rsidR="00D5769B" w:rsidRDefault="00555780">
            <w:pPr>
              <w:pStyle w:val="TableParagraph"/>
              <w:spacing w:before="24" w:line="206" w:lineRule="exact"/>
              <w:ind w:left="54" w:right="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FF5E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AA94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C6E9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A9AD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F35F6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2A0EEA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2F15C6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398FDC86" w14:textId="77777777">
        <w:trPr>
          <w:trHeight w:val="239"/>
        </w:trPr>
        <w:tc>
          <w:tcPr>
            <w:tcW w:w="3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CB41AD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587C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7C642" w14:textId="77777777" w:rsidR="00D5769B" w:rsidRDefault="00555780">
            <w:pPr>
              <w:pStyle w:val="TableParagraph"/>
              <w:spacing w:before="24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DC11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42E0B" w14:textId="77777777" w:rsidR="00D5769B" w:rsidRDefault="00555780">
            <w:pPr>
              <w:pStyle w:val="TableParagraph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Bruto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zarade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doprinosi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zaposlenih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F754C7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157.319,00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67C4F01" w14:textId="77777777" w:rsidR="00D5769B" w:rsidRDefault="00555780">
            <w:pPr>
              <w:pStyle w:val="TableParagraph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115.402,36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9EFA4BE" w14:textId="77777777" w:rsidR="00D5769B" w:rsidRDefault="00555780">
            <w:pPr>
              <w:pStyle w:val="TableParagraph"/>
              <w:spacing w:before="24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73,36</w:t>
            </w:r>
          </w:p>
        </w:tc>
      </w:tr>
      <w:tr w:rsidR="00D5769B" w14:paraId="2C380CF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F0BCFC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FE47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D29E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E9B3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4EA8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Neto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158E8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116.719,00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8091925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114.743,85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0168D4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98,31</w:t>
            </w:r>
          </w:p>
        </w:tc>
      </w:tr>
      <w:tr w:rsidR="00D5769B" w14:paraId="270B48FA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D56C7A1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5728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6CB5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42BA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AF47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Porezi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zarade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B05FEE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6.400,00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45CEEE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C44D0CD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35EC2F8B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6FB6613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7DD2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B79D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DAC5B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9FFF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zaposlenog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2C9513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22.800,00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95FA92F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5EA3B27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4A3007D3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0E8C262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6101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4A1D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2951F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4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F8714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Doprinosi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teret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poslodavca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DDC25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10.700,00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47462C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FFF24B6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012A02A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FA8FBD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297A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01FF5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6C861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2166D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Opštinski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prirez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034C62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3961DF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658,51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107BEA7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94,07</w:t>
            </w:r>
          </w:p>
        </w:tc>
      </w:tr>
      <w:tr w:rsidR="00D5769B" w14:paraId="19144C7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43B5AA4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209D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023D9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BEBC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16174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D4541D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28ABC67C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2.642,69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0EA56E4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88,09</w:t>
            </w:r>
          </w:p>
        </w:tc>
      </w:tr>
      <w:tr w:rsidR="00D5769B" w14:paraId="07114F5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AC6FADA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253CF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62B8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FBEB7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45DE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Administrativni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materijal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B43911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DFE379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1.702,69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CA668DA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85,13</w:t>
            </w:r>
          </w:p>
        </w:tc>
      </w:tr>
      <w:tr w:rsidR="00D5769B" w14:paraId="560F0CCF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E1E3FEF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7808D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B7B10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CE67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413-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2FC71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Rashodi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gorivo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4B22E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18736C2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940,00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4B4CA2D1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94,00</w:t>
            </w:r>
          </w:p>
        </w:tc>
      </w:tr>
      <w:tr w:rsidR="00D5769B" w14:paraId="00019A1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A6B35B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8A97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AEB7C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414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8F46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4CCAA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Rashodi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6C66E8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7.500,00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1B4A141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6.999,13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99B25AF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93,32</w:t>
            </w:r>
          </w:p>
        </w:tc>
      </w:tr>
      <w:tr w:rsidR="00D5769B" w14:paraId="1CAF5E25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88062C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B5081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C3A2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EF8F3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170DF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Službena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putovanja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33F8BE" w14:textId="77777777" w:rsidR="00D5769B" w:rsidRDefault="00555780">
            <w:pPr>
              <w:pStyle w:val="TableParagraph"/>
              <w:spacing w:before="10" w:line="197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7DA9A25" w14:textId="77777777" w:rsidR="00D5769B" w:rsidRDefault="00555780">
            <w:pPr>
              <w:pStyle w:val="TableParagraph"/>
              <w:spacing w:before="10" w:line="197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179,50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68584080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35,90</w:t>
            </w:r>
          </w:p>
        </w:tc>
      </w:tr>
      <w:tr w:rsidR="00D5769B" w14:paraId="44CB0DB4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EBB7DA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FF25D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1C84E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E2F1A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1DF53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Reprezentacije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8135C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38F86609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331,40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2C6F4C3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66,28</w:t>
            </w:r>
          </w:p>
        </w:tc>
      </w:tr>
      <w:tr w:rsidR="00D5769B" w14:paraId="041B601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3CD98FA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9BF29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73D2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27A14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2464E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Komunikacione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telefonske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EFEDAF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700,00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437E3A20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688,23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C88B883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98,32</w:t>
            </w:r>
          </w:p>
        </w:tc>
      </w:tr>
      <w:tr w:rsidR="00D5769B" w14:paraId="03BF6062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29423EC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F2BC3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EBF04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2DAF0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414-</w:t>
            </w: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604E7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Komunikacione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poštanske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usluge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66D1FB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5.800,00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04926FA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5.800,00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0D197F6" w14:textId="77777777" w:rsidR="00D5769B" w:rsidRDefault="00555780">
            <w:pPr>
              <w:pStyle w:val="TableParagraph"/>
              <w:ind w:left="400" w:right="35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100,00</w:t>
            </w:r>
          </w:p>
        </w:tc>
      </w:tr>
      <w:tr w:rsidR="00D5769B" w14:paraId="236948D9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5FE142E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173B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035FB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419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3882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AC27E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043310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6B27DE1A" w14:textId="77777777" w:rsidR="00D5769B" w:rsidRDefault="00555780">
            <w:pPr>
              <w:pStyle w:val="TableParagraph"/>
              <w:ind w:right="-2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3807DDC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45,00</w:t>
            </w:r>
          </w:p>
        </w:tc>
      </w:tr>
      <w:tr w:rsidR="00D5769B" w14:paraId="2D32200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191C8447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4A4B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E096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C368C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419-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56930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Ostalo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10FF20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2.000,00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75183A4D" w14:textId="77777777" w:rsidR="00D5769B" w:rsidRDefault="00555780">
            <w:pPr>
              <w:pStyle w:val="TableParagraph"/>
              <w:spacing w:before="10" w:line="196" w:lineRule="exact"/>
              <w:ind w:right="-2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900,00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3D818758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45,00</w:t>
            </w:r>
          </w:p>
        </w:tc>
      </w:tr>
      <w:tr w:rsidR="00D5769B" w14:paraId="5FEFD887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77044778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6C1F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D5A23" w14:textId="77777777" w:rsidR="00D5769B" w:rsidRDefault="00555780">
            <w:pPr>
              <w:pStyle w:val="TableParagraph"/>
              <w:ind w:right="3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463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7A5F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7BA5F" w14:textId="77777777" w:rsidR="00D5769B" w:rsidRDefault="00555780"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Otplata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obaveza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iz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prethodnog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E591E0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20.468,76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1719FD2B" w14:textId="77777777" w:rsidR="00D5769B" w:rsidRDefault="00555780"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20.111,45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5B121656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98,25</w:t>
            </w:r>
          </w:p>
        </w:tc>
      </w:tr>
      <w:tr w:rsidR="00D5769B" w14:paraId="38BB4FAC" w14:textId="77777777">
        <w:trPr>
          <w:trHeight w:val="226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F52937B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08064" w14:textId="77777777" w:rsidR="00D5769B" w:rsidRDefault="00555780">
            <w:pPr>
              <w:pStyle w:val="TableParagraph"/>
              <w:ind w:left="5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0112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A6AB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C1DEE" w14:textId="77777777" w:rsidR="00D5769B" w:rsidRDefault="00555780">
            <w:pPr>
              <w:pStyle w:val="TableParagraph"/>
              <w:ind w:right="69"/>
              <w:rPr>
                <w:sz w:val="18"/>
              </w:rPr>
            </w:pPr>
            <w:r>
              <w:rPr>
                <w:sz w:val="18"/>
              </w:rPr>
              <w:t>463-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5298C" w14:textId="77777777" w:rsidR="00D5769B" w:rsidRDefault="00555780">
            <w:pPr>
              <w:pStyle w:val="TableParagraph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Otplata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obaveza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prethodnog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perioda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47C3E4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20.468,76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</w:tcBorders>
          </w:tcPr>
          <w:p w14:paraId="5932C81C" w14:textId="77777777" w:rsidR="00D5769B" w:rsidRDefault="00555780">
            <w:pPr>
              <w:pStyle w:val="TableParagraph"/>
              <w:spacing w:before="10" w:line="19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20.111,45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C33C28D" w14:textId="77777777" w:rsidR="00D5769B" w:rsidRDefault="00555780">
            <w:pPr>
              <w:pStyle w:val="TableParagraph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98,25</w:t>
            </w:r>
          </w:p>
        </w:tc>
      </w:tr>
      <w:tr w:rsidR="00D5769B" w14:paraId="75CEAF29" w14:textId="77777777">
        <w:trPr>
          <w:trHeight w:val="238"/>
        </w:trPr>
        <w:tc>
          <w:tcPr>
            <w:tcW w:w="391" w:type="dxa"/>
            <w:vMerge/>
            <w:tcBorders>
              <w:top w:val="nil"/>
              <w:right w:val="single" w:sz="8" w:space="0" w:color="000000"/>
            </w:tcBorders>
          </w:tcPr>
          <w:p w14:paraId="04EC5906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1FDEF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BAAFB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F483B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E6D8A61" w14:textId="77777777" w:rsidR="00D5769B" w:rsidRDefault="00555780">
            <w:pPr>
              <w:pStyle w:val="TableParagraph"/>
              <w:spacing w:before="7" w:line="240" w:lineRule="auto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v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a: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</w:tcBorders>
          </w:tcPr>
          <w:p w14:paraId="1B6253A1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190.287,76</w:t>
            </w: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262EF74B" w14:textId="77777777" w:rsidR="00D5769B" w:rsidRDefault="00555780">
            <w:pPr>
              <w:pStyle w:val="TableParagraph"/>
              <w:spacing w:before="19" w:line="199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146.055,63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72D1CDBD" w14:textId="77777777" w:rsidR="00D5769B" w:rsidRDefault="00555780">
            <w:pPr>
              <w:pStyle w:val="TableParagraph"/>
              <w:spacing w:before="19" w:line="199" w:lineRule="exact"/>
              <w:ind w:left="400" w:right="35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76,76</w:t>
            </w:r>
          </w:p>
        </w:tc>
      </w:tr>
    </w:tbl>
    <w:p w14:paraId="1522C07E" w14:textId="77777777" w:rsidR="00D5769B" w:rsidRDefault="00D5769B">
      <w:pPr>
        <w:spacing w:before="3"/>
        <w:rPr>
          <w:b/>
          <w:sz w:val="21"/>
        </w:rPr>
      </w:pPr>
    </w:p>
    <w:tbl>
      <w:tblPr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692"/>
        <w:gridCol w:w="4390"/>
        <w:gridCol w:w="1483"/>
        <w:gridCol w:w="1274"/>
        <w:gridCol w:w="1349"/>
      </w:tblGrid>
      <w:tr w:rsidR="00D5769B" w14:paraId="394B14BD" w14:textId="77777777">
        <w:trPr>
          <w:trHeight w:val="238"/>
        </w:trPr>
        <w:tc>
          <w:tcPr>
            <w:tcW w:w="391" w:type="dxa"/>
            <w:tcBorders>
              <w:right w:val="single" w:sz="8" w:space="0" w:color="000000"/>
            </w:tcBorders>
          </w:tcPr>
          <w:p w14:paraId="713F5A5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1692" w:type="dxa"/>
            <w:tcBorders>
              <w:left w:val="single" w:sz="8" w:space="0" w:color="000000"/>
            </w:tcBorders>
          </w:tcPr>
          <w:p w14:paraId="2679C12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right w:val="single" w:sz="8" w:space="0" w:color="000000"/>
            </w:tcBorders>
          </w:tcPr>
          <w:p w14:paraId="27F2DCD7" w14:textId="77777777" w:rsidR="00D5769B" w:rsidRDefault="00555780">
            <w:pPr>
              <w:pStyle w:val="TableParagraph"/>
              <w:spacing w:before="0" w:line="218" w:lineRule="exact"/>
              <w:ind w:left="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Ukupan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tekući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budžet</w:t>
            </w:r>
            <w:r>
              <w:rPr>
                <w:b/>
                <w:spacing w:val="59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1483" w:type="dxa"/>
            <w:tcBorders>
              <w:left w:val="single" w:sz="8" w:space="0" w:color="000000"/>
            </w:tcBorders>
          </w:tcPr>
          <w:p w14:paraId="2B0EF362" w14:textId="77777777" w:rsidR="00D5769B" w:rsidRDefault="00555780">
            <w:pPr>
              <w:pStyle w:val="TableParagraph"/>
              <w:spacing w:before="19" w:line="199" w:lineRule="exact"/>
              <w:ind w:left="463" w:right="-1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8.660.829,80</w:t>
            </w:r>
          </w:p>
        </w:tc>
        <w:tc>
          <w:tcPr>
            <w:tcW w:w="1274" w:type="dxa"/>
          </w:tcPr>
          <w:p w14:paraId="779BB0D1" w14:textId="77777777" w:rsidR="00D5769B" w:rsidRDefault="00555780">
            <w:pPr>
              <w:pStyle w:val="TableParagraph"/>
              <w:spacing w:before="19" w:line="199" w:lineRule="exact"/>
              <w:ind w:left="255" w:right="-1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7.592.524,32</w:t>
            </w:r>
          </w:p>
        </w:tc>
        <w:tc>
          <w:tcPr>
            <w:tcW w:w="1349" w:type="dxa"/>
          </w:tcPr>
          <w:p w14:paraId="2ADB474D" w14:textId="77777777" w:rsidR="00D5769B" w:rsidRDefault="00555780">
            <w:pPr>
              <w:pStyle w:val="TableParagraph"/>
              <w:spacing w:before="19" w:line="199" w:lineRule="exact"/>
              <w:ind w:left="46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87,67</w:t>
            </w:r>
          </w:p>
        </w:tc>
      </w:tr>
    </w:tbl>
    <w:p w14:paraId="1067603E" w14:textId="77777777" w:rsidR="00D5769B" w:rsidRDefault="00D5769B">
      <w:pPr>
        <w:spacing w:line="199" w:lineRule="exact"/>
        <w:rPr>
          <w:sz w:val="18"/>
        </w:rPr>
        <w:sectPr w:rsidR="00D5769B">
          <w:pgSz w:w="12240" w:h="15840"/>
          <w:pgMar w:top="760" w:right="960" w:bottom="480" w:left="440" w:header="0" w:footer="108" w:gutter="0"/>
          <w:cols w:space="720"/>
        </w:sectPr>
      </w:pPr>
    </w:p>
    <w:p w14:paraId="68E3EC3C" w14:textId="77777777" w:rsidR="00D5769B" w:rsidRDefault="00555780">
      <w:pPr>
        <w:pStyle w:val="BodyText"/>
        <w:spacing w:before="82"/>
        <w:ind w:left="2253"/>
      </w:pPr>
      <w:r>
        <w:lastRenderedPageBreak/>
        <w:t>II</w:t>
      </w:r>
      <w:r>
        <w:rPr>
          <w:spacing w:val="58"/>
        </w:rPr>
        <w:t xml:space="preserve"> </w:t>
      </w:r>
      <w:r>
        <w:t>KAPITALNI</w:t>
      </w:r>
      <w:r>
        <w:rPr>
          <w:spacing w:val="2"/>
        </w:rPr>
        <w:t xml:space="preserve"> </w:t>
      </w:r>
      <w:r>
        <w:rPr>
          <w:spacing w:val="-2"/>
        </w:rPr>
        <w:t>BUDŽET</w:t>
      </w:r>
    </w:p>
    <w:p w14:paraId="0AEA9F1A" w14:textId="77777777" w:rsidR="00D5769B" w:rsidRDefault="00D5769B">
      <w:pPr>
        <w:rPr>
          <w:b/>
          <w:sz w:val="20"/>
        </w:rPr>
      </w:pPr>
    </w:p>
    <w:p w14:paraId="65E67219" w14:textId="77777777" w:rsidR="00D5769B" w:rsidRDefault="00D5769B">
      <w:pPr>
        <w:spacing w:before="6"/>
        <w:rPr>
          <w:b/>
          <w:sz w:val="29"/>
        </w:rPr>
      </w:pPr>
    </w:p>
    <w:tbl>
      <w:tblPr>
        <w:tblW w:w="0" w:type="auto"/>
        <w:tblInd w:w="5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449"/>
        <w:gridCol w:w="658"/>
        <w:gridCol w:w="4391"/>
        <w:gridCol w:w="1484"/>
        <w:gridCol w:w="1275"/>
        <w:gridCol w:w="1350"/>
      </w:tblGrid>
      <w:tr w:rsidR="00D5769B" w14:paraId="4AC4A58B" w14:textId="77777777">
        <w:trPr>
          <w:trHeight w:val="215"/>
        </w:trPr>
        <w:tc>
          <w:tcPr>
            <w:tcW w:w="586" w:type="dxa"/>
            <w:tcBorders>
              <w:bottom w:val="nil"/>
            </w:tcBorders>
          </w:tcPr>
          <w:p w14:paraId="54B41820" w14:textId="77777777" w:rsidR="00D5769B" w:rsidRDefault="00555780">
            <w:pPr>
              <w:pStyle w:val="TableParagraph"/>
              <w:spacing w:before="0" w:line="196" w:lineRule="exact"/>
              <w:ind w:left="152"/>
              <w:jc w:val="left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Org.</w:t>
            </w:r>
          </w:p>
        </w:tc>
        <w:tc>
          <w:tcPr>
            <w:tcW w:w="449" w:type="dxa"/>
            <w:tcBorders>
              <w:bottom w:val="nil"/>
              <w:right w:val="single" w:sz="8" w:space="0" w:color="000000"/>
            </w:tcBorders>
          </w:tcPr>
          <w:p w14:paraId="1C0E64CF" w14:textId="77777777" w:rsidR="00D5769B" w:rsidRDefault="00555780">
            <w:pPr>
              <w:pStyle w:val="TableParagraph"/>
              <w:spacing w:before="0" w:line="196" w:lineRule="exact"/>
              <w:ind w:right="-4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65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F3E233A" w14:textId="77777777" w:rsidR="00D5769B" w:rsidRDefault="00555780">
            <w:pPr>
              <w:pStyle w:val="TableParagraph"/>
              <w:spacing w:before="0" w:line="196" w:lineRule="exact"/>
              <w:ind w:right="7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Ekon.</w:t>
            </w:r>
          </w:p>
        </w:tc>
        <w:tc>
          <w:tcPr>
            <w:tcW w:w="4391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3DDA5398" w14:textId="77777777" w:rsidR="00D5769B" w:rsidRDefault="00555780">
            <w:pPr>
              <w:pStyle w:val="TableParagraph"/>
              <w:tabs>
                <w:tab w:val="left" w:pos="418"/>
                <w:tab w:val="left" w:pos="810"/>
                <w:tab w:val="left" w:pos="1109"/>
              </w:tabs>
              <w:spacing w:before="0" w:line="240" w:lineRule="auto"/>
              <w:ind w:left="45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O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P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I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S</w:t>
            </w:r>
          </w:p>
        </w:tc>
        <w:tc>
          <w:tcPr>
            <w:tcW w:w="1484" w:type="dxa"/>
            <w:vMerge w:val="restart"/>
          </w:tcPr>
          <w:p w14:paraId="7BC5BADE" w14:textId="77777777" w:rsidR="00D5769B" w:rsidRDefault="00555780">
            <w:pPr>
              <w:pStyle w:val="TableParagraph"/>
              <w:spacing w:before="17" w:line="240" w:lineRule="auto"/>
              <w:ind w:left="2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Rebalans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za</w:t>
            </w:r>
          </w:p>
          <w:p w14:paraId="6B9ECFE1" w14:textId="77777777" w:rsidR="00D5769B" w:rsidRDefault="00555780">
            <w:pPr>
              <w:pStyle w:val="TableParagraph"/>
              <w:spacing w:before="30" w:line="240" w:lineRule="auto"/>
              <w:ind w:left="266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2023.godinu</w:t>
            </w:r>
          </w:p>
        </w:tc>
        <w:tc>
          <w:tcPr>
            <w:tcW w:w="1275" w:type="dxa"/>
            <w:vMerge w:val="restart"/>
          </w:tcPr>
          <w:p w14:paraId="4699E70B" w14:textId="77777777" w:rsidR="00D5769B" w:rsidRDefault="00555780">
            <w:pPr>
              <w:pStyle w:val="TableParagraph"/>
              <w:spacing w:before="17" w:line="240" w:lineRule="auto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Ostvareno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u</w:t>
            </w:r>
          </w:p>
          <w:p w14:paraId="19417806" w14:textId="77777777" w:rsidR="00D5769B" w:rsidRDefault="00555780">
            <w:pPr>
              <w:pStyle w:val="TableParagraph"/>
              <w:spacing w:before="30" w:line="240" w:lineRule="auto"/>
              <w:ind w:left="1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2023.godini</w:t>
            </w:r>
          </w:p>
        </w:tc>
        <w:tc>
          <w:tcPr>
            <w:tcW w:w="1350" w:type="dxa"/>
            <w:vMerge w:val="restart"/>
          </w:tcPr>
          <w:p w14:paraId="7FA64EA6" w14:textId="77777777" w:rsidR="00D5769B" w:rsidRDefault="00555780">
            <w:pPr>
              <w:pStyle w:val="TableParagraph"/>
              <w:spacing w:before="17" w:line="240" w:lineRule="auto"/>
              <w:ind w:left="70" w:right="3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Index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  <w:p w14:paraId="2A2439A8" w14:textId="77777777" w:rsidR="00D5769B" w:rsidRDefault="00555780">
            <w:pPr>
              <w:pStyle w:val="TableParagraph"/>
              <w:spacing w:before="30" w:line="240" w:lineRule="auto"/>
              <w:ind w:left="69" w:right="38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rebalans/budžet</w:t>
            </w:r>
          </w:p>
        </w:tc>
      </w:tr>
      <w:tr w:rsidR="00D5769B" w14:paraId="2846684A" w14:textId="77777777">
        <w:trPr>
          <w:trHeight w:val="236"/>
        </w:trPr>
        <w:tc>
          <w:tcPr>
            <w:tcW w:w="586" w:type="dxa"/>
            <w:tcBorders>
              <w:top w:val="nil"/>
              <w:bottom w:val="single" w:sz="8" w:space="0" w:color="000000"/>
            </w:tcBorders>
          </w:tcPr>
          <w:p w14:paraId="750F9238" w14:textId="77777777" w:rsidR="00D5769B" w:rsidRDefault="00555780">
            <w:pPr>
              <w:pStyle w:val="TableParagraph"/>
              <w:spacing w:before="6" w:line="240" w:lineRule="auto"/>
              <w:ind w:left="121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4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1696E8B" w14:textId="77777777" w:rsidR="00D5769B" w:rsidRDefault="00555780">
            <w:pPr>
              <w:pStyle w:val="TableParagraph"/>
              <w:spacing w:before="6" w:line="240" w:lineRule="auto"/>
              <w:ind w:left="53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2C29A" w14:textId="77777777" w:rsidR="00D5769B" w:rsidRDefault="00555780">
            <w:pPr>
              <w:pStyle w:val="TableParagraph"/>
              <w:spacing w:before="6" w:line="240" w:lineRule="auto"/>
              <w:ind w:right="11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klas.</w:t>
            </w:r>
          </w:p>
        </w:tc>
        <w:tc>
          <w:tcPr>
            <w:tcW w:w="439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6EB094B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07470E2D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4BF77D09" w14:textId="77777777" w:rsidR="00D5769B" w:rsidRDefault="00D5769B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14:paraId="70848DF2" w14:textId="77777777" w:rsidR="00D5769B" w:rsidRDefault="00D5769B">
            <w:pPr>
              <w:rPr>
                <w:sz w:val="2"/>
                <w:szCs w:val="2"/>
              </w:rPr>
            </w:pPr>
          </w:p>
        </w:tc>
      </w:tr>
      <w:tr w:rsidR="00D5769B" w14:paraId="338CE56B" w14:textId="77777777">
        <w:trPr>
          <w:trHeight w:val="166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B9D9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9D1B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E6EB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9F5D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</w:tcPr>
          <w:p w14:paraId="7A78012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14:paraId="68D1382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</w:tcPr>
          <w:p w14:paraId="3D63AA6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0"/>
              </w:rPr>
            </w:pPr>
          </w:p>
        </w:tc>
      </w:tr>
      <w:tr w:rsidR="00D5769B" w14:paraId="33EF391B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A15F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93AE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5CD7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9343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5DD5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7319B3B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C0F59A7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1EAA3421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E87B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864B2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BE0F3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18D6A" w14:textId="77777777" w:rsidR="00D5769B" w:rsidRDefault="00555780">
            <w:pPr>
              <w:pStyle w:val="TableParagraph"/>
              <w:spacing w:before="6" w:line="225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KAPITALNI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EAEBC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563398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AA3F2E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D5769B" w14:paraId="72038AFC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E8FE9" w14:textId="77777777" w:rsidR="00D5769B" w:rsidRDefault="00555780">
            <w:pPr>
              <w:pStyle w:val="TableParagraph"/>
              <w:spacing w:before="24" w:line="206" w:lineRule="exact"/>
              <w:ind w:left="203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14</w:t>
            </w: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3A0C8" w14:textId="77777777" w:rsidR="00D5769B" w:rsidRDefault="00555780">
            <w:pPr>
              <w:pStyle w:val="TableParagraph"/>
              <w:spacing w:before="24" w:line="206" w:lineRule="exact"/>
              <w:ind w:right="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BE8E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2EB5E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Izdaci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infrastrukturu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opšteg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značaja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EC3BE1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6DC2128F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494EE066" w14:textId="77777777" w:rsidR="00D5769B" w:rsidRDefault="00555780">
            <w:pPr>
              <w:pStyle w:val="TableParagraph"/>
              <w:spacing w:before="24" w:line="206" w:lineRule="exact"/>
              <w:ind w:right="463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12A8C0EC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7CEE6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91005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847B6" w14:textId="77777777" w:rsidR="00D5769B" w:rsidRDefault="00555780">
            <w:pPr>
              <w:pStyle w:val="TableParagraph"/>
              <w:spacing w:before="24" w:line="206" w:lineRule="exact"/>
              <w:ind w:right="73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3FE4B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Izrada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fasada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1F295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1F80A008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4880EB3" w14:textId="77777777" w:rsidR="00D5769B" w:rsidRDefault="00555780">
            <w:pPr>
              <w:pStyle w:val="TableParagraph"/>
              <w:spacing w:before="24" w:line="206" w:lineRule="exact"/>
              <w:ind w:right="463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7EBD8E33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DD3A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EB206" w14:textId="77777777" w:rsidR="00D5769B" w:rsidRDefault="00555780">
            <w:pPr>
              <w:pStyle w:val="TableParagraph"/>
              <w:spacing w:before="24" w:line="206" w:lineRule="exact"/>
              <w:ind w:right="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054BD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FB838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Izdaci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lokalnu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infrastrukturu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7B02D9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2.432.370,20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5293C1D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1.967.954,55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9F3F2FC" w14:textId="77777777" w:rsidR="00D5769B" w:rsidRDefault="00555780">
            <w:pPr>
              <w:pStyle w:val="TableParagraph"/>
              <w:spacing w:before="24" w:line="206" w:lineRule="exact"/>
              <w:ind w:right="4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80,91</w:t>
            </w:r>
          </w:p>
        </w:tc>
      </w:tr>
      <w:tr w:rsidR="00D5769B" w14:paraId="3FFDE171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546DE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C94BA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29ADB" w14:textId="77777777" w:rsidR="00D5769B" w:rsidRDefault="00555780">
            <w:pPr>
              <w:pStyle w:val="TableParagraph"/>
              <w:spacing w:before="24" w:line="206" w:lineRule="exact"/>
              <w:ind w:right="73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BA3FF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Komunalna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infrastruktura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2F1858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2.402.370,20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0BC5D65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1.967.954,55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FBC9070" w14:textId="77777777" w:rsidR="00D5769B" w:rsidRDefault="00555780">
            <w:pPr>
              <w:pStyle w:val="TableParagraph"/>
              <w:spacing w:before="24" w:line="206" w:lineRule="exact"/>
              <w:ind w:right="4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81,92</w:t>
            </w:r>
          </w:p>
        </w:tc>
      </w:tr>
      <w:tr w:rsidR="00D5769B" w14:paraId="6894896B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E943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854C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A0202" w14:textId="77777777" w:rsidR="00D5769B" w:rsidRDefault="00555780">
            <w:pPr>
              <w:pStyle w:val="TableParagraph"/>
              <w:spacing w:before="24" w:line="206" w:lineRule="exact"/>
              <w:ind w:right="73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BCFC8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Čišćenje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korita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rijeke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Ibar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3F0951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655443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0026B904" w14:textId="77777777" w:rsidR="00D5769B" w:rsidRDefault="00555780">
            <w:pPr>
              <w:pStyle w:val="TableParagraph"/>
              <w:spacing w:before="24" w:line="206" w:lineRule="exact"/>
              <w:ind w:right="463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55F57CBF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8CC34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EB232" w14:textId="77777777" w:rsidR="00D5769B" w:rsidRDefault="00555780">
            <w:pPr>
              <w:pStyle w:val="TableParagraph"/>
              <w:spacing w:before="24" w:line="206" w:lineRule="exact"/>
              <w:ind w:right="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6F0B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CAFEA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Ostali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kapitalni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354FFE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14A8EA7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27.821,22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644F6C2A" w14:textId="77777777" w:rsidR="00D5769B" w:rsidRDefault="00555780">
            <w:pPr>
              <w:pStyle w:val="TableParagraph"/>
              <w:spacing w:before="24" w:line="206" w:lineRule="exact"/>
              <w:ind w:right="4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69,55</w:t>
            </w:r>
          </w:p>
        </w:tc>
      </w:tr>
      <w:tr w:rsidR="00D5769B" w14:paraId="6DE2288B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F7E0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2E028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E43E9" w14:textId="77777777" w:rsidR="00D5769B" w:rsidRDefault="00555780">
            <w:pPr>
              <w:pStyle w:val="TableParagraph"/>
              <w:spacing w:before="24" w:line="206" w:lineRule="exact"/>
              <w:ind w:right="73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01245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Ostali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kapitalni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izdaci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39A5A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3693CCAF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27.821,22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5F201C15" w14:textId="77777777" w:rsidR="00D5769B" w:rsidRDefault="00555780">
            <w:pPr>
              <w:pStyle w:val="TableParagraph"/>
              <w:spacing w:before="24" w:line="206" w:lineRule="exact"/>
              <w:ind w:right="4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69,55</w:t>
            </w:r>
          </w:p>
        </w:tc>
      </w:tr>
      <w:tr w:rsidR="00D5769B" w14:paraId="479B18EF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A5150" w14:textId="77777777" w:rsidR="00D5769B" w:rsidRDefault="00555780">
            <w:pPr>
              <w:pStyle w:val="TableParagraph"/>
              <w:spacing w:before="24" w:line="206" w:lineRule="exact"/>
              <w:ind w:left="203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01</w:t>
            </w: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E246F" w14:textId="77777777" w:rsidR="00D5769B" w:rsidRDefault="00555780">
            <w:pPr>
              <w:pStyle w:val="TableParagraph"/>
              <w:spacing w:before="24" w:line="206" w:lineRule="exact"/>
              <w:ind w:right="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441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87CE9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CAE2B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Izdaci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za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opremu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F271F4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105.000,00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260A5850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21.222,50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75EAB127" w14:textId="77777777" w:rsidR="00D5769B" w:rsidRDefault="00555780">
            <w:pPr>
              <w:pStyle w:val="TableParagraph"/>
              <w:spacing w:before="24" w:line="206" w:lineRule="exact"/>
              <w:ind w:right="4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20,21</w:t>
            </w:r>
          </w:p>
        </w:tc>
      </w:tr>
      <w:tr w:rsidR="00D5769B" w14:paraId="50DE21F3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854BB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73D7C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E96AF" w14:textId="77777777" w:rsidR="00D5769B" w:rsidRDefault="00555780">
            <w:pPr>
              <w:pStyle w:val="TableParagraph"/>
              <w:spacing w:before="24" w:line="206" w:lineRule="exact"/>
              <w:ind w:right="73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7B334" w14:textId="77777777" w:rsidR="00D5769B" w:rsidRDefault="00555780">
            <w:pPr>
              <w:pStyle w:val="TableParagraph"/>
              <w:spacing w:before="24" w:line="206" w:lineRule="exact"/>
              <w:ind w:left="3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Izdaci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opremu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52C701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55.000,00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FA9479B" w14:textId="77777777" w:rsidR="00D5769B" w:rsidRDefault="00555780">
            <w:pPr>
              <w:pStyle w:val="TableParagraph"/>
              <w:spacing w:before="24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21.222,50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2C2CE1C6" w14:textId="77777777" w:rsidR="00D5769B" w:rsidRDefault="00555780">
            <w:pPr>
              <w:pStyle w:val="TableParagraph"/>
              <w:spacing w:before="24" w:line="206" w:lineRule="exact"/>
              <w:ind w:right="4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38,59</w:t>
            </w:r>
          </w:p>
        </w:tc>
      </w:tr>
      <w:tr w:rsidR="00D5769B" w14:paraId="6B617BAA" w14:textId="77777777">
        <w:trPr>
          <w:trHeight w:val="25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949E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43E70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C38B6" w14:textId="77777777" w:rsidR="00D5769B" w:rsidRDefault="00555780">
            <w:pPr>
              <w:pStyle w:val="TableParagraph"/>
              <w:spacing w:before="25" w:line="206" w:lineRule="exact"/>
              <w:ind w:right="73"/>
              <w:rPr>
                <w:sz w:val="18"/>
              </w:rPr>
            </w:pPr>
            <w:r>
              <w:rPr>
                <w:sz w:val="18"/>
              </w:rPr>
              <w:t>441-</w:t>
            </w:r>
            <w:r>
              <w:rPr>
                <w:spacing w:val="-10"/>
                <w:w w:val="105"/>
                <w:sz w:val="18"/>
              </w:rPr>
              <w:t>5</w:t>
            </w: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878C7" w14:textId="77777777" w:rsidR="00D5769B" w:rsidRDefault="00555780">
            <w:pPr>
              <w:pStyle w:val="TableParagraph"/>
              <w:spacing w:before="25" w:line="206" w:lineRule="exact"/>
              <w:ind w:left="3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Nabavka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vozila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5E6240" w14:textId="77777777" w:rsidR="00D5769B" w:rsidRDefault="00555780">
            <w:pPr>
              <w:pStyle w:val="TableParagraph"/>
              <w:spacing w:before="25" w:line="206" w:lineRule="exact"/>
              <w:ind w:right="-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50.000,00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14:paraId="41EC2A1C" w14:textId="77777777" w:rsidR="00D5769B" w:rsidRDefault="00555780">
            <w:pPr>
              <w:pStyle w:val="TableParagraph"/>
              <w:spacing w:before="25" w:line="206" w:lineRule="exact"/>
              <w:ind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0,00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1C184D7D" w14:textId="77777777" w:rsidR="00D5769B" w:rsidRDefault="00555780">
            <w:pPr>
              <w:pStyle w:val="TableParagraph"/>
              <w:spacing w:before="25" w:line="206" w:lineRule="exact"/>
              <w:ind w:right="463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0,00</w:t>
            </w:r>
          </w:p>
        </w:tc>
      </w:tr>
      <w:tr w:rsidR="00D5769B" w14:paraId="245574EE" w14:textId="77777777">
        <w:trPr>
          <w:trHeight w:val="250"/>
        </w:trPr>
        <w:tc>
          <w:tcPr>
            <w:tcW w:w="169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15D21EFF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  <w:tc>
          <w:tcPr>
            <w:tcW w:w="43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FBE864" w14:textId="77777777" w:rsidR="00D5769B" w:rsidRDefault="00555780">
            <w:pPr>
              <w:pStyle w:val="TableParagraph"/>
              <w:spacing w:before="1" w:line="229" w:lineRule="exact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kapitalni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budžet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</w:tcBorders>
          </w:tcPr>
          <w:p w14:paraId="330F104E" w14:textId="77777777" w:rsidR="00D5769B" w:rsidRDefault="00555780">
            <w:pPr>
              <w:pStyle w:val="TableParagraph"/>
              <w:spacing w:before="20" w:line="240" w:lineRule="auto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2.602.370,20</w:t>
            </w:r>
          </w:p>
        </w:tc>
        <w:tc>
          <w:tcPr>
            <w:tcW w:w="1275" w:type="dxa"/>
            <w:tcBorders>
              <w:top w:val="single" w:sz="8" w:space="0" w:color="000000"/>
            </w:tcBorders>
          </w:tcPr>
          <w:p w14:paraId="63F16137" w14:textId="77777777" w:rsidR="00D5769B" w:rsidRDefault="00555780">
            <w:pPr>
              <w:pStyle w:val="TableParagraph"/>
              <w:spacing w:before="20" w:line="240" w:lineRule="auto"/>
              <w:ind w:right="-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2.016.998,27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14:paraId="3E2B75DD" w14:textId="77777777" w:rsidR="00D5769B" w:rsidRDefault="00555780">
            <w:pPr>
              <w:pStyle w:val="TableParagraph"/>
              <w:spacing w:before="20" w:line="240" w:lineRule="auto"/>
              <w:ind w:right="41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77,51</w:t>
            </w:r>
          </w:p>
        </w:tc>
      </w:tr>
    </w:tbl>
    <w:p w14:paraId="7D739989" w14:textId="77777777" w:rsidR="00D5769B" w:rsidRDefault="00D5769B">
      <w:pPr>
        <w:rPr>
          <w:b/>
          <w:sz w:val="20"/>
        </w:rPr>
      </w:pPr>
    </w:p>
    <w:p w14:paraId="56D61D1F" w14:textId="77777777" w:rsidR="00D5769B" w:rsidRDefault="00D5769B">
      <w:pPr>
        <w:spacing w:before="9" w:after="1"/>
        <w:rPr>
          <w:b/>
          <w:sz w:val="24"/>
        </w:rPr>
      </w:pPr>
    </w:p>
    <w:tbl>
      <w:tblPr>
        <w:tblW w:w="0" w:type="auto"/>
        <w:tblInd w:w="5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2"/>
        <w:gridCol w:w="4390"/>
        <w:gridCol w:w="1483"/>
        <w:gridCol w:w="1274"/>
        <w:gridCol w:w="1349"/>
      </w:tblGrid>
      <w:tr w:rsidR="00D5769B" w14:paraId="447959AB" w14:textId="77777777">
        <w:trPr>
          <w:trHeight w:val="238"/>
        </w:trPr>
        <w:tc>
          <w:tcPr>
            <w:tcW w:w="1692" w:type="dxa"/>
            <w:tcBorders>
              <w:right w:val="single" w:sz="8" w:space="0" w:color="000000"/>
            </w:tcBorders>
          </w:tcPr>
          <w:p w14:paraId="6F280DF1" w14:textId="77777777" w:rsidR="00D5769B" w:rsidRDefault="00D5769B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4390" w:type="dxa"/>
            <w:tcBorders>
              <w:left w:val="single" w:sz="8" w:space="0" w:color="000000"/>
              <w:right w:val="single" w:sz="8" w:space="0" w:color="000000"/>
            </w:tcBorders>
          </w:tcPr>
          <w:p w14:paraId="6EABD507" w14:textId="77777777" w:rsidR="00D5769B" w:rsidRDefault="00555780">
            <w:pPr>
              <w:pStyle w:val="TableParagraph"/>
              <w:spacing w:before="0" w:line="218" w:lineRule="exact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I+II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1483" w:type="dxa"/>
            <w:tcBorders>
              <w:left w:val="single" w:sz="8" w:space="0" w:color="000000"/>
            </w:tcBorders>
          </w:tcPr>
          <w:p w14:paraId="51185EC2" w14:textId="77777777" w:rsidR="00D5769B" w:rsidRDefault="00555780">
            <w:pPr>
              <w:pStyle w:val="TableParagraph"/>
              <w:spacing w:before="19" w:line="199" w:lineRule="exact"/>
              <w:ind w:left="369" w:right="-1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11.263.200,00</w:t>
            </w:r>
          </w:p>
        </w:tc>
        <w:tc>
          <w:tcPr>
            <w:tcW w:w="1274" w:type="dxa"/>
          </w:tcPr>
          <w:p w14:paraId="2EF82400" w14:textId="77777777" w:rsidR="00D5769B" w:rsidRDefault="00555780">
            <w:pPr>
              <w:pStyle w:val="TableParagraph"/>
              <w:spacing w:before="19" w:line="199" w:lineRule="exact"/>
              <w:ind w:left="255" w:right="-1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9.609.522,59</w:t>
            </w:r>
          </w:p>
        </w:tc>
        <w:tc>
          <w:tcPr>
            <w:tcW w:w="1349" w:type="dxa"/>
            <w:tcBorders>
              <w:top w:val="single" w:sz="8" w:space="0" w:color="000000"/>
              <w:bottom w:val="single" w:sz="8" w:space="0" w:color="000000"/>
            </w:tcBorders>
          </w:tcPr>
          <w:p w14:paraId="0089E095" w14:textId="77777777" w:rsidR="00D5769B" w:rsidRDefault="00555780">
            <w:pPr>
              <w:pStyle w:val="TableParagraph"/>
              <w:spacing w:before="7" w:line="240" w:lineRule="auto"/>
              <w:ind w:left="46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85,32</w:t>
            </w:r>
          </w:p>
        </w:tc>
      </w:tr>
    </w:tbl>
    <w:p w14:paraId="7E71CF08" w14:textId="77777777" w:rsidR="00D5769B" w:rsidRDefault="00D5769B">
      <w:pPr>
        <w:rPr>
          <w:b/>
          <w:sz w:val="20"/>
        </w:rPr>
      </w:pPr>
    </w:p>
    <w:p w14:paraId="6F20705F" w14:textId="77777777" w:rsidR="00D5769B" w:rsidRDefault="00D5769B">
      <w:pPr>
        <w:rPr>
          <w:b/>
          <w:sz w:val="20"/>
        </w:rPr>
      </w:pPr>
    </w:p>
    <w:p w14:paraId="4A83E020" w14:textId="77777777" w:rsidR="00D5769B" w:rsidRDefault="00D5769B">
      <w:pPr>
        <w:spacing w:before="1"/>
        <w:rPr>
          <w:b/>
          <w:sz w:val="21"/>
        </w:rPr>
      </w:pPr>
    </w:p>
    <w:p w14:paraId="403A0FF4" w14:textId="77777777" w:rsidR="00D5769B" w:rsidRDefault="00555780">
      <w:pPr>
        <w:spacing w:before="93"/>
        <w:ind w:left="3322" w:right="5323"/>
        <w:jc w:val="center"/>
      </w:pPr>
      <w:r>
        <w:t>Član</w:t>
      </w:r>
      <w:r>
        <w:rPr>
          <w:spacing w:val="5"/>
        </w:rPr>
        <w:t xml:space="preserve"> </w:t>
      </w:r>
      <w:r>
        <w:rPr>
          <w:spacing w:val="-10"/>
        </w:rPr>
        <w:t>5</w:t>
      </w:r>
    </w:p>
    <w:p w14:paraId="0E82E5CD" w14:textId="77777777" w:rsidR="00D5769B" w:rsidRDefault="00D5769B">
      <w:pPr>
        <w:rPr>
          <w:sz w:val="28"/>
        </w:rPr>
      </w:pPr>
    </w:p>
    <w:p w14:paraId="4EB69B00" w14:textId="7688ABE4" w:rsidR="00D5769B" w:rsidRPr="00E640FE" w:rsidRDefault="00555780">
      <w:pPr>
        <w:spacing w:before="99" w:line="276" w:lineRule="auto"/>
        <w:ind w:left="555" w:right="2601"/>
      </w:pPr>
      <w:r w:rsidRPr="00E640FE">
        <w:rPr>
          <w:w w:val="105"/>
        </w:rPr>
        <w:t>Ova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Odluka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stupa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na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snagu</w:t>
      </w:r>
      <w:r w:rsidRPr="00E640FE">
        <w:rPr>
          <w:spacing w:val="-9"/>
          <w:w w:val="105"/>
        </w:rPr>
        <w:t xml:space="preserve"> </w:t>
      </w:r>
      <w:r w:rsidRPr="00E640FE">
        <w:rPr>
          <w:w w:val="105"/>
        </w:rPr>
        <w:t>osmog</w:t>
      </w:r>
      <w:r w:rsidRPr="00E640FE">
        <w:rPr>
          <w:spacing w:val="-10"/>
          <w:w w:val="105"/>
        </w:rPr>
        <w:t xml:space="preserve"> </w:t>
      </w:r>
      <w:r w:rsidRPr="00E640FE">
        <w:rPr>
          <w:w w:val="105"/>
        </w:rPr>
        <w:t>dana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od</w:t>
      </w:r>
      <w:r w:rsidRPr="00E640FE">
        <w:rPr>
          <w:spacing w:val="-9"/>
          <w:w w:val="105"/>
        </w:rPr>
        <w:t xml:space="preserve"> </w:t>
      </w:r>
      <w:r w:rsidRPr="00E640FE">
        <w:rPr>
          <w:w w:val="105"/>
        </w:rPr>
        <w:t>dana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objavljivanja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u</w:t>
      </w:r>
      <w:r w:rsidRPr="00E640FE">
        <w:rPr>
          <w:spacing w:val="-9"/>
          <w:w w:val="105"/>
        </w:rPr>
        <w:t xml:space="preserve"> </w:t>
      </w:r>
      <w:r w:rsidRPr="00E640FE">
        <w:rPr>
          <w:w w:val="105"/>
        </w:rPr>
        <w:t>"Službenom</w:t>
      </w:r>
      <w:r w:rsidRPr="00E640FE">
        <w:rPr>
          <w:spacing w:val="-9"/>
          <w:w w:val="105"/>
        </w:rPr>
        <w:t xml:space="preserve"> </w:t>
      </w:r>
      <w:r w:rsidRPr="00E640FE">
        <w:rPr>
          <w:w w:val="105"/>
        </w:rPr>
        <w:t>listu</w:t>
      </w:r>
      <w:r w:rsidRPr="00E640FE">
        <w:rPr>
          <w:spacing w:val="-9"/>
          <w:w w:val="105"/>
        </w:rPr>
        <w:t xml:space="preserve"> </w:t>
      </w:r>
      <w:r w:rsidRPr="00E640FE">
        <w:rPr>
          <w:w w:val="105"/>
        </w:rPr>
        <w:t>Crne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Gore</w:t>
      </w:r>
      <w:r w:rsidRPr="00E640FE">
        <w:rPr>
          <w:spacing w:val="-8"/>
          <w:w w:val="105"/>
        </w:rPr>
        <w:t xml:space="preserve"> </w:t>
      </w:r>
      <w:r w:rsidRPr="00E640FE">
        <w:rPr>
          <w:w w:val="105"/>
        </w:rPr>
        <w:t>- opštinski propisi"</w:t>
      </w:r>
      <w:r w:rsidR="00E640FE">
        <w:rPr>
          <w:w w:val="105"/>
        </w:rPr>
        <w:t>.</w:t>
      </w:r>
    </w:p>
    <w:p w14:paraId="4E652B50" w14:textId="77777777" w:rsidR="00D5769B" w:rsidRDefault="00D5769B">
      <w:pPr>
        <w:rPr>
          <w:sz w:val="20"/>
        </w:rPr>
      </w:pPr>
    </w:p>
    <w:p w14:paraId="1A3B6D83" w14:textId="77777777" w:rsidR="00D5769B" w:rsidRDefault="00D5769B">
      <w:pPr>
        <w:rPr>
          <w:sz w:val="20"/>
        </w:rPr>
      </w:pPr>
    </w:p>
    <w:p w14:paraId="74E4FF12" w14:textId="77777777" w:rsidR="00D5769B" w:rsidRDefault="00D5769B">
      <w:pPr>
        <w:spacing w:before="3"/>
        <w:rPr>
          <w:sz w:val="23"/>
        </w:rPr>
      </w:pPr>
    </w:p>
    <w:p w14:paraId="5D74EA7A" w14:textId="4C6C8A16" w:rsidR="00D5769B" w:rsidRDefault="00E640FE">
      <w:pPr>
        <w:rPr>
          <w:b/>
          <w:sz w:val="20"/>
        </w:rPr>
      </w:pPr>
      <w:r>
        <w:rPr>
          <w:b/>
          <w:sz w:val="20"/>
        </w:rPr>
        <w:t xml:space="preserve"> </w:t>
      </w:r>
      <w:r w:rsidR="005E7C22">
        <w:rPr>
          <w:b/>
          <w:sz w:val="20"/>
        </w:rPr>
        <w:t xml:space="preserve">          Broj: 02-016/24-147</w:t>
      </w:r>
    </w:p>
    <w:p w14:paraId="31F0964A" w14:textId="6AF48341" w:rsidR="00E640FE" w:rsidRDefault="00E640FE">
      <w:pPr>
        <w:rPr>
          <w:b/>
          <w:sz w:val="20"/>
        </w:rPr>
      </w:pPr>
      <w:r>
        <w:rPr>
          <w:b/>
          <w:sz w:val="20"/>
        </w:rPr>
        <w:t xml:space="preserve">           Rožaje, 29.05.2024.godine</w:t>
      </w:r>
    </w:p>
    <w:p w14:paraId="695427D4" w14:textId="77777777" w:rsidR="00D5769B" w:rsidRDefault="00D5769B">
      <w:pPr>
        <w:rPr>
          <w:b/>
          <w:sz w:val="20"/>
        </w:rPr>
      </w:pPr>
    </w:p>
    <w:p w14:paraId="5C88E43A" w14:textId="77777777" w:rsidR="00D5769B" w:rsidRDefault="00D5769B">
      <w:pPr>
        <w:spacing w:before="4" w:after="1"/>
        <w:rPr>
          <w:b/>
          <w:sz w:val="11"/>
        </w:rPr>
      </w:pPr>
    </w:p>
    <w:p w14:paraId="0E23D411" w14:textId="77777777" w:rsidR="00E640FE" w:rsidRDefault="00E640FE" w:rsidP="00E640FE">
      <w:pPr>
        <w:pStyle w:val="BodyText"/>
        <w:spacing w:before="94"/>
        <w:ind w:left="2783"/>
      </w:pPr>
      <w:r>
        <w:t>SKUPŠTINA</w:t>
      </w:r>
      <w:r>
        <w:rPr>
          <w:spacing w:val="7"/>
        </w:rPr>
        <w:t xml:space="preserve"> </w:t>
      </w:r>
      <w:r>
        <w:t>OPŠTINE</w:t>
      </w:r>
      <w:r>
        <w:rPr>
          <w:spacing w:val="8"/>
        </w:rPr>
        <w:t xml:space="preserve"> </w:t>
      </w:r>
      <w:r>
        <w:rPr>
          <w:spacing w:val="-2"/>
        </w:rPr>
        <w:t>ROŽAJE</w:t>
      </w:r>
    </w:p>
    <w:p w14:paraId="56B1A7D1" w14:textId="6778DF71" w:rsidR="007F2B1A" w:rsidRDefault="002D4981">
      <w:r>
        <w:t xml:space="preserve"> </w:t>
      </w:r>
    </w:p>
    <w:p w14:paraId="1F785C47" w14:textId="6DC811E1" w:rsidR="002D4981" w:rsidRDefault="002D4981">
      <w:r>
        <w:t xml:space="preserve">                                                                                                        </w:t>
      </w:r>
      <w:r w:rsidR="005E7C22">
        <w:t xml:space="preserve">   </w:t>
      </w:r>
      <w:bookmarkStart w:id="0" w:name="_GoBack"/>
      <w:bookmarkEnd w:id="0"/>
      <w:r>
        <w:t xml:space="preserve"> Predsjednik Skupštine, </w:t>
      </w:r>
    </w:p>
    <w:p w14:paraId="6BA7ACB4" w14:textId="7AFA4222" w:rsidR="002D4981" w:rsidRDefault="002D4981">
      <w:r>
        <w:t xml:space="preserve">                                                                                                                  Almir Avdić</w:t>
      </w:r>
      <w:r w:rsidR="005E7C22">
        <w:t xml:space="preserve">, s. r. </w:t>
      </w:r>
    </w:p>
    <w:sectPr w:rsidR="002D4981">
      <w:pgSz w:w="12240" w:h="15840"/>
      <w:pgMar w:top="720" w:right="960" w:bottom="480" w:left="440" w:header="0" w:footer="1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5A881" w14:textId="77777777" w:rsidR="00B45F77" w:rsidRDefault="00B45F77">
      <w:r>
        <w:separator/>
      </w:r>
    </w:p>
  </w:endnote>
  <w:endnote w:type="continuationSeparator" w:id="0">
    <w:p w14:paraId="3AC893A7" w14:textId="77777777" w:rsidR="00B45F77" w:rsidRDefault="00B4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46D16" w14:textId="4DFC29C0" w:rsidR="00D5769B" w:rsidRDefault="008865BB">
    <w:pPr>
      <w:pStyle w:val="BodyText"/>
      <w:spacing w:line="14" w:lineRule="auto"/>
      <w:rPr>
        <w:b w:val="0"/>
        <w:sz w:val="3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BCADB5" wp14:editId="0F83CA7F">
              <wp:simplePos x="0" y="0"/>
              <wp:positionH relativeFrom="page">
                <wp:posOffset>7440295</wp:posOffset>
              </wp:positionH>
              <wp:positionV relativeFrom="page">
                <wp:posOffset>9738360</wp:posOffset>
              </wp:positionV>
              <wp:extent cx="220345" cy="154940"/>
              <wp:effectExtent l="0" t="0" r="0" b="0"/>
              <wp:wrapNone/>
              <wp:docPr id="1480791415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60AC3B" w14:textId="77777777" w:rsidR="00D5769B" w:rsidRDefault="00555780">
                          <w:pPr>
                            <w:spacing w:line="227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E7C22">
                            <w:rPr>
                              <w:rFonts w:ascii="Calibri"/>
                              <w:noProof/>
                              <w:spacing w:val="-5"/>
                              <w:sz w:val="20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85.85pt;margin-top:766.8pt;width:17.35pt;height:12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" filled="f" stroked="f">
              <v:textbox inset="0,0,0,0">
                <w:txbxContent>
                  <w:p w14:paraId="3160AC3B" w14:textId="77777777" w:rsidR="00D5769B" w:rsidRDefault="00555780">
                    <w:pPr>
                      <w:spacing w:line="227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 w:rsidR="005E7C22">
                      <w:rPr>
                        <w:rFonts w:ascii="Calibri"/>
                        <w:noProof/>
                        <w:spacing w:val="-5"/>
                        <w:sz w:val="20"/>
                      </w:rPr>
                      <w:t>18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53E42" w14:textId="77777777" w:rsidR="00B45F77" w:rsidRDefault="00B45F77">
      <w:r>
        <w:separator/>
      </w:r>
    </w:p>
  </w:footnote>
  <w:footnote w:type="continuationSeparator" w:id="0">
    <w:p w14:paraId="38EA596F" w14:textId="77777777" w:rsidR="00B45F77" w:rsidRDefault="00B45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B3329"/>
    <w:multiLevelType w:val="hybridMultilevel"/>
    <w:tmpl w:val="D52477BE"/>
    <w:lvl w:ilvl="0" w:tplc="2DB4D542">
      <w:numFmt w:val="bullet"/>
      <w:lvlText w:val="•"/>
      <w:lvlJc w:val="left"/>
      <w:pPr>
        <w:ind w:left="822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0"/>
        <w:szCs w:val="20"/>
        <w:lang w:val="hr-HR" w:eastAsia="en-US" w:bidi="ar-SA"/>
      </w:rPr>
    </w:lvl>
    <w:lvl w:ilvl="1" w:tplc="C03A14AA">
      <w:numFmt w:val="bullet"/>
      <w:lvlText w:val="•"/>
      <w:lvlJc w:val="left"/>
      <w:pPr>
        <w:ind w:left="1157" w:hanging="113"/>
      </w:pPr>
      <w:rPr>
        <w:rFonts w:hint="default"/>
        <w:lang w:val="hr-HR" w:eastAsia="en-US" w:bidi="ar-SA"/>
      </w:rPr>
    </w:lvl>
    <w:lvl w:ilvl="2" w:tplc="3FD2D108">
      <w:numFmt w:val="bullet"/>
      <w:lvlText w:val="•"/>
      <w:lvlJc w:val="left"/>
      <w:pPr>
        <w:ind w:left="1494" w:hanging="113"/>
      </w:pPr>
      <w:rPr>
        <w:rFonts w:hint="default"/>
        <w:lang w:val="hr-HR" w:eastAsia="en-US" w:bidi="ar-SA"/>
      </w:rPr>
    </w:lvl>
    <w:lvl w:ilvl="3" w:tplc="D8B404B2">
      <w:numFmt w:val="bullet"/>
      <w:lvlText w:val="•"/>
      <w:lvlJc w:val="left"/>
      <w:pPr>
        <w:ind w:left="1831" w:hanging="113"/>
      </w:pPr>
      <w:rPr>
        <w:rFonts w:hint="default"/>
        <w:lang w:val="hr-HR" w:eastAsia="en-US" w:bidi="ar-SA"/>
      </w:rPr>
    </w:lvl>
    <w:lvl w:ilvl="4" w:tplc="7A7A1834">
      <w:numFmt w:val="bullet"/>
      <w:lvlText w:val="•"/>
      <w:lvlJc w:val="left"/>
      <w:pPr>
        <w:ind w:left="2168" w:hanging="113"/>
      </w:pPr>
      <w:rPr>
        <w:rFonts w:hint="default"/>
        <w:lang w:val="hr-HR" w:eastAsia="en-US" w:bidi="ar-SA"/>
      </w:rPr>
    </w:lvl>
    <w:lvl w:ilvl="5" w:tplc="CA221020">
      <w:numFmt w:val="bullet"/>
      <w:lvlText w:val="•"/>
      <w:lvlJc w:val="left"/>
      <w:pPr>
        <w:ind w:left="2505" w:hanging="113"/>
      </w:pPr>
      <w:rPr>
        <w:rFonts w:hint="default"/>
        <w:lang w:val="hr-HR" w:eastAsia="en-US" w:bidi="ar-SA"/>
      </w:rPr>
    </w:lvl>
    <w:lvl w:ilvl="6" w:tplc="0B6819A4">
      <w:numFmt w:val="bullet"/>
      <w:lvlText w:val="•"/>
      <w:lvlJc w:val="left"/>
      <w:pPr>
        <w:ind w:left="2842" w:hanging="113"/>
      </w:pPr>
      <w:rPr>
        <w:rFonts w:hint="default"/>
        <w:lang w:val="hr-HR" w:eastAsia="en-US" w:bidi="ar-SA"/>
      </w:rPr>
    </w:lvl>
    <w:lvl w:ilvl="7" w:tplc="13D2C7EA">
      <w:numFmt w:val="bullet"/>
      <w:lvlText w:val="•"/>
      <w:lvlJc w:val="left"/>
      <w:pPr>
        <w:ind w:left="3179" w:hanging="113"/>
      </w:pPr>
      <w:rPr>
        <w:rFonts w:hint="default"/>
        <w:lang w:val="hr-HR" w:eastAsia="en-US" w:bidi="ar-SA"/>
      </w:rPr>
    </w:lvl>
    <w:lvl w:ilvl="8" w:tplc="D5B2D034">
      <w:numFmt w:val="bullet"/>
      <w:lvlText w:val="•"/>
      <w:lvlJc w:val="left"/>
      <w:pPr>
        <w:ind w:left="3516" w:hanging="113"/>
      </w:pPr>
      <w:rPr>
        <w:rFonts w:hint="default"/>
        <w:lang w:val="hr-HR" w:eastAsia="en-US" w:bidi="ar-SA"/>
      </w:rPr>
    </w:lvl>
  </w:abstractNum>
  <w:abstractNum w:abstractNumId="1">
    <w:nsid w:val="25990B97"/>
    <w:multiLevelType w:val="hybridMultilevel"/>
    <w:tmpl w:val="99F0F420"/>
    <w:lvl w:ilvl="0" w:tplc="0E669F70">
      <w:numFmt w:val="bullet"/>
      <w:lvlText w:val="•"/>
      <w:lvlJc w:val="left"/>
      <w:pPr>
        <w:ind w:left="822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0"/>
        <w:szCs w:val="20"/>
        <w:lang w:val="hr-HR" w:eastAsia="en-US" w:bidi="ar-SA"/>
      </w:rPr>
    </w:lvl>
    <w:lvl w:ilvl="1" w:tplc="17DA7722">
      <w:numFmt w:val="bullet"/>
      <w:lvlText w:val="•"/>
      <w:lvlJc w:val="left"/>
      <w:pPr>
        <w:ind w:left="1157" w:hanging="113"/>
      </w:pPr>
      <w:rPr>
        <w:rFonts w:hint="default"/>
        <w:lang w:val="hr-HR" w:eastAsia="en-US" w:bidi="ar-SA"/>
      </w:rPr>
    </w:lvl>
    <w:lvl w:ilvl="2" w:tplc="CAA6BF66">
      <w:numFmt w:val="bullet"/>
      <w:lvlText w:val="•"/>
      <w:lvlJc w:val="left"/>
      <w:pPr>
        <w:ind w:left="1494" w:hanging="113"/>
      </w:pPr>
      <w:rPr>
        <w:rFonts w:hint="default"/>
        <w:lang w:val="hr-HR" w:eastAsia="en-US" w:bidi="ar-SA"/>
      </w:rPr>
    </w:lvl>
    <w:lvl w:ilvl="3" w:tplc="5226FCA0">
      <w:numFmt w:val="bullet"/>
      <w:lvlText w:val="•"/>
      <w:lvlJc w:val="left"/>
      <w:pPr>
        <w:ind w:left="1831" w:hanging="113"/>
      </w:pPr>
      <w:rPr>
        <w:rFonts w:hint="default"/>
        <w:lang w:val="hr-HR" w:eastAsia="en-US" w:bidi="ar-SA"/>
      </w:rPr>
    </w:lvl>
    <w:lvl w:ilvl="4" w:tplc="28B62AD2">
      <w:numFmt w:val="bullet"/>
      <w:lvlText w:val="•"/>
      <w:lvlJc w:val="left"/>
      <w:pPr>
        <w:ind w:left="2168" w:hanging="113"/>
      </w:pPr>
      <w:rPr>
        <w:rFonts w:hint="default"/>
        <w:lang w:val="hr-HR" w:eastAsia="en-US" w:bidi="ar-SA"/>
      </w:rPr>
    </w:lvl>
    <w:lvl w:ilvl="5" w:tplc="39280330">
      <w:numFmt w:val="bullet"/>
      <w:lvlText w:val="•"/>
      <w:lvlJc w:val="left"/>
      <w:pPr>
        <w:ind w:left="2505" w:hanging="113"/>
      </w:pPr>
      <w:rPr>
        <w:rFonts w:hint="default"/>
        <w:lang w:val="hr-HR" w:eastAsia="en-US" w:bidi="ar-SA"/>
      </w:rPr>
    </w:lvl>
    <w:lvl w:ilvl="6" w:tplc="9126CBA4">
      <w:numFmt w:val="bullet"/>
      <w:lvlText w:val="•"/>
      <w:lvlJc w:val="left"/>
      <w:pPr>
        <w:ind w:left="2842" w:hanging="113"/>
      </w:pPr>
      <w:rPr>
        <w:rFonts w:hint="default"/>
        <w:lang w:val="hr-HR" w:eastAsia="en-US" w:bidi="ar-SA"/>
      </w:rPr>
    </w:lvl>
    <w:lvl w:ilvl="7" w:tplc="D074AC2C">
      <w:numFmt w:val="bullet"/>
      <w:lvlText w:val="•"/>
      <w:lvlJc w:val="left"/>
      <w:pPr>
        <w:ind w:left="3179" w:hanging="113"/>
      </w:pPr>
      <w:rPr>
        <w:rFonts w:hint="default"/>
        <w:lang w:val="hr-HR" w:eastAsia="en-US" w:bidi="ar-SA"/>
      </w:rPr>
    </w:lvl>
    <w:lvl w:ilvl="8" w:tplc="B77A645E">
      <w:numFmt w:val="bullet"/>
      <w:lvlText w:val="•"/>
      <w:lvlJc w:val="left"/>
      <w:pPr>
        <w:ind w:left="3516" w:hanging="113"/>
      </w:pPr>
      <w:rPr>
        <w:rFonts w:hint="default"/>
        <w:lang w:val="hr-HR" w:eastAsia="en-US" w:bidi="ar-SA"/>
      </w:rPr>
    </w:lvl>
  </w:abstractNum>
  <w:abstractNum w:abstractNumId="2">
    <w:nsid w:val="32995767"/>
    <w:multiLevelType w:val="hybridMultilevel"/>
    <w:tmpl w:val="84367402"/>
    <w:lvl w:ilvl="0" w:tplc="CA1AEDBC">
      <w:numFmt w:val="bullet"/>
      <w:lvlText w:val="•"/>
      <w:lvlJc w:val="left"/>
      <w:pPr>
        <w:ind w:left="822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0"/>
        <w:szCs w:val="20"/>
        <w:lang w:val="hr-HR" w:eastAsia="en-US" w:bidi="ar-SA"/>
      </w:rPr>
    </w:lvl>
    <w:lvl w:ilvl="1" w:tplc="D9009836">
      <w:numFmt w:val="bullet"/>
      <w:lvlText w:val="•"/>
      <w:lvlJc w:val="left"/>
      <w:pPr>
        <w:ind w:left="1157" w:hanging="113"/>
      </w:pPr>
      <w:rPr>
        <w:rFonts w:hint="default"/>
        <w:lang w:val="hr-HR" w:eastAsia="en-US" w:bidi="ar-SA"/>
      </w:rPr>
    </w:lvl>
    <w:lvl w:ilvl="2" w:tplc="D56AD148">
      <w:numFmt w:val="bullet"/>
      <w:lvlText w:val="•"/>
      <w:lvlJc w:val="left"/>
      <w:pPr>
        <w:ind w:left="1494" w:hanging="113"/>
      </w:pPr>
      <w:rPr>
        <w:rFonts w:hint="default"/>
        <w:lang w:val="hr-HR" w:eastAsia="en-US" w:bidi="ar-SA"/>
      </w:rPr>
    </w:lvl>
    <w:lvl w:ilvl="3" w:tplc="61465114">
      <w:numFmt w:val="bullet"/>
      <w:lvlText w:val="•"/>
      <w:lvlJc w:val="left"/>
      <w:pPr>
        <w:ind w:left="1831" w:hanging="113"/>
      </w:pPr>
      <w:rPr>
        <w:rFonts w:hint="default"/>
        <w:lang w:val="hr-HR" w:eastAsia="en-US" w:bidi="ar-SA"/>
      </w:rPr>
    </w:lvl>
    <w:lvl w:ilvl="4" w:tplc="E836FAB6">
      <w:numFmt w:val="bullet"/>
      <w:lvlText w:val="•"/>
      <w:lvlJc w:val="left"/>
      <w:pPr>
        <w:ind w:left="2168" w:hanging="113"/>
      </w:pPr>
      <w:rPr>
        <w:rFonts w:hint="default"/>
        <w:lang w:val="hr-HR" w:eastAsia="en-US" w:bidi="ar-SA"/>
      </w:rPr>
    </w:lvl>
    <w:lvl w:ilvl="5" w:tplc="A9B8A018">
      <w:numFmt w:val="bullet"/>
      <w:lvlText w:val="•"/>
      <w:lvlJc w:val="left"/>
      <w:pPr>
        <w:ind w:left="2505" w:hanging="113"/>
      </w:pPr>
      <w:rPr>
        <w:rFonts w:hint="default"/>
        <w:lang w:val="hr-HR" w:eastAsia="en-US" w:bidi="ar-SA"/>
      </w:rPr>
    </w:lvl>
    <w:lvl w:ilvl="6" w:tplc="49F80EFE">
      <w:numFmt w:val="bullet"/>
      <w:lvlText w:val="•"/>
      <w:lvlJc w:val="left"/>
      <w:pPr>
        <w:ind w:left="2842" w:hanging="113"/>
      </w:pPr>
      <w:rPr>
        <w:rFonts w:hint="default"/>
        <w:lang w:val="hr-HR" w:eastAsia="en-US" w:bidi="ar-SA"/>
      </w:rPr>
    </w:lvl>
    <w:lvl w:ilvl="7" w:tplc="8B301EE8">
      <w:numFmt w:val="bullet"/>
      <w:lvlText w:val="•"/>
      <w:lvlJc w:val="left"/>
      <w:pPr>
        <w:ind w:left="3179" w:hanging="113"/>
      </w:pPr>
      <w:rPr>
        <w:rFonts w:hint="default"/>
        <w:lang w:val="hr-HR" w:eastAsia="en-US" w:bidi="ar-SA"/>
      </w:rPr>
    </w:lvl>
    <w:lvl w:ilvl="8" w:tplc="3162EB0A">
      <w:numFmt w:val="bullet"/>
      <w:lvlText w:val="•"/>
      <w:lvlJc w:val="left"/>
      <w:pPr>
        <w:ind w:left="3516" w:hanging="113"/>
      </w:pPr>
      <w:rPr>
        <w:rFonts w:hint="default"/>
        <w:lang w:val="hr-HR" w:eastAsia="en-US" w:bidi="ar-SA"/>
      </w:rPr>
    </w:lvl>
  </w:abstractNum>
  <w:abstractNum w:abstractNumId="3">
    <w:nsid w:val="4EF00B7C"/>
    <w:multiLevelType w:val="hybridMultilevel"/>
    <w:tmpl w:val="B1686C22"/>
    <w:lvl w:ilvl="0" w:tplc="C6FAD7EC">
      <w:numFmt w:val="bullet"/>
      <w:lvlText w:val="•"/>
      <w:lvlJc w:val="left"/>
      <w:pPr>
        <w:ind w:left="822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0"/>
        <w:szCs w:val="20"/>
        <w:lang w:val="hr-HR" w:eastAsia="en-US" w:bidi="ar-SA"/>
      </w:rPr>
    </w:lvl>
    <w:lvl w:ilvl="1" w:tplc="14DC84EC">
      <w:numFmt w:val="bullet"/>
      <w:lvlText w:val="•"/>
      <w:lvlJc w:val="left"/>
      <w:pPr>
        <w:ind w:left="1157" w:hanging="113"/>
      </w:pPr>
      <w:rPr>
        <w:rFonts w:hint="default"/>
        <w:lang w:val="hr-HR" w:eastAsia="en-US" w:bidi="ar-SA"/>
      </w:rPr>
    </w:lvl>
    <w:lvl w:ilvl="2" w:tplc="B14A0CE0">
      <w:numFmt w:val="bullet"/>
      <w:lvlText w:val="•"/>
      <w:lvlJc w:val="left"/>
      <w:pPr>
        <w:ind w:left="1494" w:hanging="113"/>
      </w:pPr>
      <w:rPr>
        <w:rFonts w:hint="default"/>
        <w:lang w:val="hr-HR" w:eastAsia="en-US" w:bidi="ar-SA"/>
      </w:rPr>
    </w:lvl>
    <w:lvl w:ilvl="3" w:tplc="4B882146">
      <w:numFmt w:val="bullet"/>
      <w:lvlText w:val="•"/>
      <w:lvlJc w:val="left"/>
      <w:pPr>
        <w:ind w:left="1831" w:hanging="113"/>
      </w:pPr>
      <w:rPr>
        <w:rFonts w:hint="default"/>
        <w:lang w:val="hr-HR" w:eastAsia="en-US" w:bidi="ar-SA"/>
      </w:rPr>
    </w:lvl>
    <w:lvl w:ilvl="4" w:tplc="071044EA">
      <w:numFmt w:val="bullet"/>
      <w:lvlText w:val="•"/>
      <w:lvlJc w:val="left"/>
      <w:pPr>
        <w:ind w:left="2168" w:hanging="113"/>
      </w:pPr>
      <w:rPr>
        <w:rFonts w:hint="default"/>
        <w:lang w:val="hr-HR" w:eastAsia="en-US" w:bidi="ar-SA"/>
      </w:rPr>
    </w:lvl>
    <w:lvl w:ilvl="5" w:tplc="4322C5B8">
      <w:numFmt w:val="bullet"/>
      <w:lvlText w:val="•"/>
      <w:lvlJc w:val="left"/>
      <w:pPr>
        <w:ind w:left="2505" w:hanging="113"/>
      </w:pPr>
      <w:rPr>
        <w:rFonts w:hint="default"/>
        <w:lang w:val="hr-HR" w:eastAsia="en-US" w:bidi="ar-SA"/>
      </w:rPr>
    </w:lvl>
    <w:lvl w:ilvl="6" w:tplc="982C4778">
      <w:numFmt w:val="bullet"/>
      <w:lvlText w:val="•"/>
      <w:lvlJc w:val="left"/>
      <w:pPr>
        <w:ind w:left="2842" w:hanging="113"/>
      </w:pPr>
      <w:rPr>
        <w:rFonts w:hint="default"/>
        <w:lang w:val="hr-HR" w:eastAsia="en-US" w:bidi="ar-SA"/>
      </w:rPr>
    </w:lvl>
    <w:lvl w:ilvl="7" w:tplc="59DA55F0">
      <w:numFmt w:val="bullet"/>
      <w:lvlText w:val="•"/>
      <w:lvlJc w:val="left"/>
      <w:pPr>
        <w:ind w:left="3179" w:hanging="113"/>
      </w:pPr>
      <w:rPr>
        <w:rFonts w:hint="default"/>
        <w:lang w:val="hr-HR" w:eastAsia="en-US" w:bidi="ar-SA"/>
      </w:rPr>
    </w:lvl>
    <w:lvl w:ilvl="8" w:tplc="354057A4">
      <w:numFmt w:val="bullet"/>
      <w:lvlText w:val="•"/>
      <w:lvlJc w:val="left"/>
      <w:pPr>
        <w:ind w:left="3516" w:hanging="113"/>
      </w:pPr>
      <w:rPr>
        <w:rFonts w:hint="default"/>
        <w:lang w:val="hr-HR" w:eastAsia="en-US" w:bidi="ar-SA"/>
      </w:rPr>
    </w:lvl>
  </w:abstractNum>
  <w:abstractNum w:abstractNumId="4">
    <w:nsid w:val="6B782CD3"/>
    <w:multiLevelType w:val="hybridMultilevel"/>
    <w:tmpl w:val="93BC19A6"/>
    <w:lvl w:ilvl="0" w:tplc="4F7011F2">
      <w:numFmt w:val="bullet"/>
      <w:lvlText w:val="•"/>
      <w:lvlJc w:val="left"/>
      <w:pPr>
        <w:ind w:left="880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0"/>
        <w:szCs w:val="20"/>
        <w:lang w:val="hr-HR" w:eastAsia="en-US" w:bidi="ar-SA"/>
      </w:rPr>
    </w:lvl>
    <w:lvl w:ilvl="1" w:tplc="B33CA742">
      <w:numFmt w:val="bullet"/>
      <w:lvlText w:val="•"/>
      <w:lvlJc w:val="left"/>
      <w:pPr>
        <w:ind w:left="1274" w:hanging="113"/>
      </w:pPr>
      <w:rPr>
        <w:rFonts w:hint="default"/>
        <w:lang w:val="hr-HR" w:eastAsia="en-US" w:bidi="ar-SA"/>
      </w:rPr>
    </w:lvl>
    <w:lvl w:ilvl="2" w:tplc="35BCE852">
      <w:numFmt w:val="bullet"/>
      <w:lvlText w:val="•"/>
      <w:lvlJc w:val="left"/>
      <w:pPr>
        <w:ind w:left="1669" w:hanging="113"/>
      </w:pPr>
      <w:rPr>
        <w:rFonts w:hint="default"/>
        <w:lang w:val="hr-HR" w:eastAsia="en-US" w:bidi="ar-SA"/>
      </w:rPr>
    </w:lvl>
    <w:lvl w:ilvl="3" w:tplc="4B102BF4">
      <w:numFmt w:val="bullet"/>
      <w:lvlText w:val="•"/>
      <w:lvlJc w:val="left"/>
      <w:pPr>
        <w:ind w:left="2063" w:hanging="113"/>
      </w:pPr>
      <w:rPr>
        <w:rFonts w:hint="default"/>
        <w:lang w:val="hr-HR" w:eastAsia="en-US" w:bidi="ar-SA"/>
      </w:rPr>
    </w:lvl>
    <w:lvl w:ilvl="4" w:tplc="9224D454">
      <w:numFmt w:val="bullet"/>
      <w:lvlText w:val="•"/>
      <w:lvlJc w:val="left"/>
      <w:pPr>
        <w:ind w:left="2458" w:hanging="113"/>
      </w:pPr>
      <w:rPr>
        <w:rFonts w:hint="default"/>
        <w:lang w:val="hr-HR" w:eastAsia="en-US" w:bidi="ar-SA"/>
      </w:rPr>
    </w:lvl>
    <w:lvl w:ilvl="5" w:tplc="24AE9DC0">
      <w:numFmt w:val="bullet"/>
      <w:lvlText w:val="•"/>
      <w:lvlJc w:val="left"/>
      <w:pPr>
        <w:ind w:left="2852" w:hanging="113"/>
      </w:pPr>
      <w:rPr>
        <w:rFonts w:hint="default"/>
        <w:lang w:val="hr-HR" w:eastAsia="en-US" w:bidi="ar-SA"/>
      </w:rPr>
    </w:lvl>
    <w:lvl w:ilvl="6" w:tplc="7DF4865E">
      <w:numFmt w:val="bullet"/>
      <w:lvlText w:val="•"/>
      <w:lvlJc w:val="left"/>
      <w:pPr>
        <w:ind w:left="3247" w:hanging="113"/>
      </w:pPr>
      <w:rPr>
        <w:rFonts w:hint="default"/>
        <w:lang w:val="hr-HR" w:eastAsia="en-US" w:bidi="ar-SA"/>
      </w:rPr>
    </w:lvl>
    <w:lvl w:ilvl="7" w:tplc="3E349A06">
      <w:numFmt w:val="bullet"/>
      <w:lvlText w:val="•"/>
      <w:lvlJc w:val="left"/>
      <w:pPr>
        <w:ind w:left="3641" w:hanging="113"/>
      </w:pPr>
      <w:rPr>
        <w:rFonts w:hint="default"/>
        <w:lang w:val="hr-HR" w:eastAsia="en-US" w:bidi="ar-SA"/>
      </w:rPr>
    </w:lvl>
    <w:lvl w:ilvl="8" w:tplc="62DAC314">
      <w:numFmt w:val="bullet"/>
      <w:lvlText w:val="•"/>
      <w:lvlJc w:val="left"/>
      <w:pPr>
        <w:ind w:left="4036" w:hanging="113"/>
      </w:pPr>
      <w:rPr>
        <w:rFonts w:hint="default"/>
        <w:lang w:val="hr-HR" w:eastAsia="en-US" w:bidi="ar-SA"/>
      </w:rPr>
    </w:lvl>
  </w:abstractNum>
  <w:abstractNum w:abstractNumId="5">
    <w:nsid w:val="799A4B3B"/>
    <w:multiLevelType w:val="hybridMultilevel"/>
    <w:tmpl w:val="B0C4F5C4"/>
    <w:lvl w:ilvl="0" w:tplc="12B4F204">
      <w:numFmt w:val="bullet"/>
      <w:lvlText w:val="•"/>
      <w:lvlJc w:val="left"/>
      <w:pPr>
        <w:ind w:left="880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0"/>
        <w:szCs w:val="20"/>
        <w:lang w:val="hr-HR" w:eastAsia="en-US" w:bidi="ar-SA"/>
      </w:rPr>
    </w:lvl>
    <w:lvl w:ilvl="1" w:tplc="0B80859C">
      <w:numFmt w:val="bullet"/>
      <w:lvlText w:val="•"/>
      <w:lvlJc w:val="left"/>
      <w:pPr>
        <w:ind w:left="1274" w:hanging="113"/>
      </w:pPr>
      <w:rPr>
        <w:rFonts w:hint="default"/>
        <w:lang w:val="hr-HR" w:eastAsia="en-US" w:bidi="ar-SA"/>
      </w:rPr>
    </w:lvl>
    <w:lvl w:ilvl="2" w:tplc="21EA9472">
      <w:numFmt w:val="bullet"/>
      <w:lvlText w:val="•"/>
      <w:lvlJc w:val="left"/>
      <w:pPr>
        <w:ind w:left="1669" w:hanging="113"/>
      </w:pPr>
      <w:rPr>
        <w:rFonts w:hint="default"/>
        <w:lang w:val="hr-HR" w:eastAsia="en-US" w:bidi="ar-SA"/>
      </w:rPr>
    </w:lvl>
    <w:lvl w:ilvl="3" w:tplc="88386164">
      <w:numFmt w:val="bullet"/>
      <w:lvlText w:val="•"/>
      <w:lvlJc w:val="left"/>
      <w:pPr>
        <w:ind w:left="2063" w:hanging="113"/>
      </w:pPr>
      <w:rPr>
        <w:rFonts w:hint="default"/>
        <w:lang w:val="hr-HR" w:eastAsia="en-US" w:bidi="ar-SA"/>
      </w:rPr>
    </w:lvl>
    <w:lvl w:ilvl="4" w:tplc="CD5A76E4">
      <w:numFmt w:val="bullet"/>
      <w:lvlText w:val="•"/>
      <w:lvlJc w:val="left"/>
      <w:pPr>
        <w:ind w:left="2458" w:hanging="113"/>
      </w:pPr>
      <w:rPr>
        <w:rFonts w:hint="default"/>
        <w:lang w:val="hr-HR" w:eastAsia="en-US" w:bidi="ar-SA"/>
      </w:rPr>
    </w:lvl>
    <w:lvl w:ilvl="5" w:tplc="95D69A00">
      <w:numFmt w:val="bullet"/>
      <w:lvlText w:val="•"/>
      <w:lvlJc w:val="left"/>
      <w:pPr>
        <w:ind w:left="2852" w:hanging="113"/>
      </w:pPr>
      <w:rPr>
        <w:rFonts w:hint="default"/>
        <w:lang w:val="hr-HR" w:eastAsia="en-US" w:bidi="ar-SA"/>
      </w:rPr>
    </w:lvl>
    <w:lvl w:ilvl="6" w:tplc="9446D4E2">
      <w:numFmt w:val="bullet"/>
      <w:lvlText w:val="•"/>
      <w:lvlJc w:val="left"/>
      <w:pPr>
        <w:ind w:left="3247" w:hanging="113"/>
      </w:pPr>
      <w:rPr>
        <w:rFonts w:hint="default"/>
        <w:lang w:val="hr-HR" w:eastAsia="en-US" w:bidi="ar-SA"/>
      </w:rPr>
    </w:lvl>
    <w:lvl w:ilvl="7" w:tplc="656E9956">
      <w:numFmt w:val="bullet"/>
      <w:lvlText w:val="•"/>
      <w:lvlJc w:val="left"/>
      <w:pPr>
        <w:ind w:left="3641" w:hanging="113"/>
      </w:pPr>
      <w:rPr>
        <w:rFonts w:hint="default"/>
        <w:lang w:val="hr-HR" w:eastAsia="en-US" w:bidi="ar-SA"/>
      </w:rPr>
    </w:lvl>
    <w:lvl w:ilvl="8" w:tplc="1252269C">
      <w:numFmt w:val="bullet"/>
      <w:lvlText w:val="•"/>
      <w:lvlJc w:val="left"/>
      <w:pPr>
        <w:ind w:left="4036" w:hanging="113"/>
      </w:pPr>
      <w:rPr>
        <w:rFonts w:hint="default"/>
        <w:lang w:val="hr-H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9B"/>
    <w:rsid w:val="002D4981"/>
    <w:rsid w:val="005535DB"/>
    <w:rsid w:val="00555780"/>
    <w:rsid w:val="005E7C22"/>
    <w:rsid w:val="007F2B1A"/>
    <w:rsid w:val="008865BB"/>
    <w:rsid w:val="00B45F77"/>
    <w:rsid w:val="00D5769B"/>
    <w:rsid w:val="00E001FB"/>
    <w:rsid w:val="00E6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CA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ind w:left="2507" w:right="1449" w:hanging="1008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" w:line="194" w:lineRule="exact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ind w:left="2507" w:right="1449" w:hanging="1008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" w:line="194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5011</Words>
  <Characters>28564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3</cp:revision>
  <dcterms:created xsi:type="dcterms:W3CDTF">2024-05-29T07:33:00Z</dcterms:created>
  <dcterms:modified xsi:type="dcterms:W3CDTF">2024-05-30T07:26:00Z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2024-05-29T00:00:00Z</vt:filetime>
  </property>
  <property fmtid="{D5CDD505-2E9C-101B-9397-08002B2CF9AE}" pid="5" name="Producer">
    <vt:lpwstr>Microsoft® Excel® LTSC</vt:lpwstr>
  </property>
</Properties>
</file>