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66132130" w:rsidR="00664002" w:rsidRDefault="00C444D1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20D66A50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06ED25A7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2495550" cy="10191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36197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36197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36197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196.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CUQQIAAHoEAAAOAAAAZHJzL2Uyb0RvYy54bWysVMGO2jAQvVfqP1i+lxAK7BIRVpQVVSW0&#10;uxJUezaOTSI5Htc2JPTrO3YCS7c9Vb2Y8czked6bGeYPba3ISVhXgc5pOhhSIjSHotKHnH7frT/d&#10;U+I80wVToEVOz8LRh8XHD/PGZGIEJahCWIIg2mWNyWnpvcmSxPFS1MwNwAiNQQm2Zh6v9pAUljWI&#10;XqtkNBxOkwZsYSxw4Rx6H7sgXUR8KQX3z1I64YnKKdbm42njuQ9nspiz7GCZKSvel8H+oYqaVRof&#10;vUI9Ms/I0VZ/QNUVt+BA+gGHOgEpKy4iB2STDt+x2ZbMiMgFxXHmKpP7f7D86fRiSVXkdEqJZjW2&#10;aCdaT75AS6ZBnca4DJO2BtN8i27s8sXv0BlIt9LW4RfpEIyjzuertgGMo3M0nk0mEwxxjKXDdJbe&#10;TQJO8va5sc5/FVCTYOTUYvOipuy0cb5LvaSE1xyoqlhXSsVLGBixUpacGLZa+Vgkgv+WpTRpkOln&#10;rCN8pCF83iErjbUEsh2pYPl23/YK7KE4owAWugFyhq8rLHLDnH9hFicGieEW+Gc8pAJ8BHqLkhLs&#10;z7/5Qz42EqOUNDiBOXU/jswKStQ3jS2epeNxGNl4GU/uRnixt5H9bUQf6xUg8xT3zfBohnyvLqa0&#10;UL/isizDqxhimuPbOfUXc+W7vcBl42K5jEk4pIb5jd4aHqCDaKEFu/aVWdP3yWOLn+Ayqyx7164u&#10;t5N7efQgq9jLIHCnaq87Dnichn4Zwwbd3mPW21/G4hcAAAD//wMAUEsDBBQABgAIAAAAIQARRQSz&#10;4AAAAAoBAAAPAAAAZHJzL2Rvd25yZXYueG1sTI/NTsMwEITvSLyDtUhcUOvQKGkJcSqE+JF6o6Eg&#10;bm68JBHxOordJLw9ywmOszOa/SbfzrYTIw6+daTgehmBQKqcaalW8Fo+LjYgfNBkdOcIFXyjh21x&#10;fpbrzLiJXnDch1pwCflMK2hC6DMpfdWg1X7peiT2Pt1gdWA51NIMeuJy28lVFKXS6pb4Q6N7vG+w&#10;+tqfrIKPq/p95+enwxQncf/wPJbrN1MqdXkx392CCDiHvzD84jM6FMx0dCcyXnSs05uEowoWMW/i&#10;QJKu+HBkJ1knIItc/p9Q/AAAAP//AwBQSwECLQAUAAYACAAAACEAtoM4kv4AAADhAQAAEwAAAAAA&#10;AAAAAAAAAAAAAAAAW0NvbnRlbnRfVHlwZXNdLnhtbFBLAQItABQABgAIAAAAIQA4/SH/1gAAAJQB&#10;AAALAAAAAAAAAAAAAAAAAC8BAABfcmVscy8ucmVsc1BLAQItABQABgAIAAAAIQAZC9CUQQIAAHoE&#10;AAAOAAAAAAAAAAAAAAAAAC4CAABkcnMvZTJvRG9jLnhtbFBLAQItABQABgAIAAAAIQARRQSz4AAA&#10;AAo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36197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36197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36197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A13A6" w14:textId="00F71FB3" w:rsidR="00775E63" w:rsidRPr="004D1419" w:rsidRDefault="00A32931" w:rsidP="00C444D1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0367BC9B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="0036197B">
        <w:rPr>
          <w:rFonts w:ascii="Arial" w:hAnsi="Arial" w:cs="Arial"/>
          <w:szCs w:val="20"/>
        </w:rPr>
        <w:t>,</w:t>
      </w:r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0CFB1EE5" w14:textId="234BD27F" w:rsidR="003B54DA" w:rsidRPr="004D1419" w:rsidRDefault="00C26759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02-016/24-35</w:t>
      </w:r>
      <w:r w:rsidR="001409A8" w:rsidRPr="004D1419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37261" w:rsidRPr="004D1419">
        <w:rPr>
          <w:rFonts w:ascii="Arial" w:hAnsi="Arial" w:cs="Arial"/>
          <w:sz w:val="24"/>
          <w:szCs w:val="24"/>
        </w:rPr>
        <w:t xml:space="preserve">                  </w:t>
      </w:r>
      <w:r w:rsidR="004F5DD3" w:rsidRPr="004D1419">
        <w:rPr>
          <w:rFonts w:ascii="Arial" w:hAnsi="Arial" w:cs="Arial"/>
          <w:sz w:val="24"/>
          <w:szCs w:val="24"/>
        </w:rPr>
        <w:t xml:space="preserve">   </w:t>
      </w:r>
      <w:r w:rsidR="00437261" w:rsidRPr="004D1419">
        <w:rPr>
          <w:rFonts w:ascii="Arial" w:hAnsi="Arial" w:cs="Arial"/>
          <w:sz w:val="24"/>
          <w:szCs w:val="24"/>
        </w:rPr>
        <w:t xml:space="preserve">   </w:t>
      </w:r>
      <w:r w:rsidR="0042381B">
        <w:rPr>
          <w:rFonts w:ascii="Arial" w:hAnsi="Arial" w:cs="Arial"/>
          <w:sz w:val="24"/>
          <w:szCs w:val="24"/>
        </w:rPr>
        <w:t xml:space="preserve">       </w:t>
      </w:r>
      <w:r w:rsidR="00437261" w:rsidRPr="004D1419">
        <w:rPr>
          <w:rFonts w:ascii="Arial" w:hAnsi="Arial" w:cs="Arial"/>
          <w:sz w:val="24"/>
          <w:szCs w:val="24"/>
        </w:rPr>
        <w:t xml:space="preserve">  </w:t>
      </w:r>
      <w:r w:rsidR="004821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5573">
        <w:rPr>
          <w:rFonts w:ascii="Arial" w:hAnsi="Arial" w:cs="Arial"/>
          <w:sz w:val="24"/>
          <w:szCs w:val="24"/>
        </w:rPr>
        <w:t>Rožaje</w:t>
      </w:r>
      <w:proofErr w:type="spellEnd"/>
      <w:r w:rsidR="00DD5573">
        <w:rPr>
          <w:rFonts w:ascii="Arial" w:hAnsi="Arial" w:cs="Arial"/>
          <w:sz w:val="24"/>
          <w:szCs w:val="24"/>
        </w:rPr>
        <w:t>, 15</w:t>
      </w:r>
      <w:r w:rsidR="004821EC">
        <w:rPr>
          <w:rFonts w:ascii="Arial" w:hAnsi="Arial" w:cs="Arial"/>
          <w:sz w:val="24"/>
          <w:szCs w:val="24"/>
        </w:rPr>
        <w:t>.02.2024</w:t>
      </w:r>
      <w:r w:rsidR="006E1A19" w:rsidRPr="004D1419">
        <w:rPr>
          <w:rFonts w:ascii="Arial" w:hAnsi="Arial" w:cs="Arial"/>
          <w:sz w:val="24"/>
          <w:szCs w:val="24"/>
        </w:rPr>
        <w:t>.</w:t>
      </w:r>
      <w:r w:rsidR="001409A8" w:rsidRPr="004D1419">
        <w:rPr>
          <w:rFonts w:ascii="Arial" w:hAnsi="Arial" w:cs="Arial"/>
          <w:sz w:val="24"/>
          <w:szCs w:val="24"/>
        </w:rPr>
        <w:t xml:space="preserve">godine </w:t>
      </w:r>
    </w:p>
    <w:p w14:paraId="57B8D1DC" w14:textId="6BA73A91" w:rsidR="00FE1528" w:rsidRPr="004D1419" w:rsidRDefault="001409A8" w:rsidP="00C444D1">
      <w:pPr>
        <w:pStyle w:val="NoSpacing"/>
        <w:rPr>
          <w:rFonts w:ascii="Arial" w:hAnsi="Arial" w:cs="Arial"/>
          <w:sz w:val="24"/>
          <w:szCs w:val="24"/>
        </w:rPr>
      </w:pPr>
      <w:r w:rsidRPr="004D1419">
        <w:rPr>
          <w:rFonts w:ascii="Arial" w:hAnsi="Arial" w:cs="Arial"/>
          <w:sz w:val="24"/>
          <w:szCs w:val="24"/>
        </w:rPr>
        <w:t xml:space="preserve"> </w:t>
      </w:r>
    </w:p>
    <w:p w14:paraId="255F473D" w14:textId="29C6A696" w:rsidR="00B21F2C" w:rsidRPr="00FE1528" w:rsidRDefault="001409A8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FE1528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FE1528">
        <w:rPr>
          <w:rFonts w:ascii="Arial" w:hAnsi="Arial" w:cs="Arial"/>
          <w:sz w:val="24"/>
          <w:szCs w:val="24"/>
          <w:lang w:val="sr-Latn-CS"/>
        </w:rPr>
        <w:t>16/21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) i člana 68 Poslovnika o r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FE1528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44F185EF" w14:textId="77777777" w:rsidR="004D1419" w:rsidRPr="00FE1528" w:rsidRDefault="004D1419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FE1528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672FE7B9" w:rsidR="00960BA4" w:rsidRPr="00FE1528" w:rsidRDefault="00F54562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12</w:t>
      </w:r>
      <w:r w:rsidR="008043AE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. ( DVA</w:t>
      </w:r>
      <w:r w:rsidR="004821EC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NAESTU</w:t>
      </w:r>
      <w:r w:rsidR="001409A8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</w:t>
      </w:r>
      <w:r w:rsidR="00E31AB5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SKUPŠTINE OP</w:t>
      </w:r>
      <w:r w:rsidR="00D272FE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77F1A95C" w14:textId="77777777" w:rsidR="003B54DA" w:rsidRPr="00FE1528" w:rsidRDefault="003B54DA" w:rsidP="004D1419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7DEC97E" w14:textId="0BF82DB5" w:rsidR="00C444D1" w:rsidRPr="00FE1528" w:rsidRDefault="001409A8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832985">
        <w:rPr>
          <w:rFonts w:ascii="Arial" w:eastAsia="Times New Roman" w:hAnsi="Arial" w:cs="Arial"/>
          <w:sz w:val="24"/>
          <w:szCs w:val="24"/>
          <w:lang w:val="sr-Latn-CS" w:eastAsia="hr-HR"/>
        </w:rPr>
        <w:t>e održati 07.03</w:t>
      </w:r>
      <w:r w:rsidR="004821EC">
        <w:rPr>
          <w:rFonts w:ascii="Arial" w:eastAsia="Times New Roman" w:hAnsi="Arial" w:cs="Arial"/>
          <w:sz w:val="24"/>
          <w:szCs w:val="24"/>
          <w:lang w:val="sr-Latn-CS" w:eastAsia="hr-HR"/>
        </w:rPr>
        <w:t>.2024</w:t>
      </w:r>
      <w:r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4821EC">
        <w:rPr>
          <w:rFonts w:ascii="Arial" w:eastAsia="Times New Roman" w:hAnsi="Arial" w:cs="Arial"/>
          <w:sz w:val="24"/>
          <w:szCs w:val="24"/>
          <w:lang w:val="sl-SI" w:eastAsia="hr-HR"/>
        </w:rPr>
        <w:t>godine (četvrtak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524191" w:rsidRPr="00FE1528">
        <w:rPr>
          <w:rFonts w:ascii="Arial" w:eastAsia="Times New Roman" w:hAnsi="Arial" w:cs="Arial"/>
          <w:sz w:val="24"/>
          <w:szCs w:val="24"/>
          <w:lang w:val="sl-SI" w:eastAsia="hr-HR"/>
        </w:rPr>
        <w:t>početkom u 11</w:t>
      </w:r>
      <w:r w:rsidR="00074758" w:rsidRPr="00FE1528">
        <w:rPr>
          <w:rFonts w:ascii="Arial" w:eastAsia="Times New Roman" w:hAnsi="Arial" w:cs="Arial"/>
          <w:sz w:val="24"/>
          <w:szCs w:val="24"/>
          <w:lang w:val="sl-SI" w:eastAsia="hr-HR"/>
        </w:rPr>
        <w:t>:00</w:t>
      </w:r>
      <w:r w:rsidR="00524191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časova, u maloj</w:t>
      </w:r>
      <w:r w:rsidR="00FF5465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sali </w:t>
      </w:r>
      <w:r w:rsidR="004D1419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3A2FCD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</w:t>
      </w:r>
      <w:r w:rsidR="00074758" w:rsidRPr="00FE1528">
        <w:rPr>
          <w:rFonts w:ascii="Arial" w:eastAsia="Times New Roman" w:hAnsi="Arial" w:cs="Arial"/>
          <w:sz w:val="24"/>
          <w:szCs w:val="24"/>
          <w:lang w:val="sl-SI" w:eastAsia="hr-HR"/>
        </w:rPr>
        <w:t>JU Centar za kulturu Rožaje ( čitaonica Narodne biblioteke).</w:t>
      </w:r>
    </w:p>
    <w:p w14:paraId="70B23FD4" w14:textId="77777777" w:rsidR="004D1419" w:rsidRPr="00FE1528" w:rsidRDefault="004D1419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A0413FC" w14:textId="4ADD6C1A" w:rsidR="00FE1528" w:rsidRPr="00FE1528" w:rsidRDefault="001409A8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3D275078" w14:textId="4834B9BF" w:rsidR="00860230" w:rsidRPr="00FE1528" w:rsidRDefault="00E353F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5B69B2" w:rsidRPr="00FE1528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34A54AD8" w14:textId="77777777" w:rsidR="00FE1528" w:rsidRPr="00FE1528" w:rsidRDefault="00FE152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</w:rPr>
      </w:pPr>
    </w:p>
    <w:p w14:paraId="11A1D877" w14:textId="77777777" w:rsidR="004A65BD" w:rsidRDefault="004A65BD" w:rsidP="004A65BD">
      <w:pPr>
        <w:pStyle w:val="NoSpacing"/>
        <w:numPr>
          <w:ilvl w:val="0"/>
          <w:numId w:val="19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potvrđivanju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izdvajanju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sredstava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stalne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budžetske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rezerve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08FA08BA" w14:textId="77777777" w:rsidR="004A65BD" w:rsidRDefault="004A65BD" w:rsidP="004A65BD">
      <w:pPr>
        <w:pStyle w:val="NoSpacing"/>
        <w:numPr>
          <w:ilvl w:val="0"/>
          <w:numId w:val="19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potvrđivanju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oblicima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socijalne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zaštite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3262564F" w14:textId="38DCFE66" w:rsidR="00AD493C" w:rsidRPr="00AD493C" w:rsidRDefault="00AD493C" w:rsidP="00AD493C">
      <w:pPr>
        <w:pStyle w:val="NoSpacing"/>
        <w:numPr>
          <w:ilvl w:val="0"/>
          <w:numId w:val="19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E5E">
        <w:rPr>
          <w:rFonts w:ascii="Arial" w:hAnsi="Arial" w:cs="Arial"/>
          <w:sz w:val="24"/>
          <w:szCs w:val="24"/>
        </w:rPr>
        <w:t>na</w:t>
      </w:r>
      <w:proofErr w:type="spellEnd"/>
      <w:r w:rsidR="003D3E5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E5E">
        <w:rPr>
          <w:rFonts w:ascii="Arial" w:hAnsi="Arial" w:cs="Arial"/>
          <w:sz w:val="24"/>
          <w:szCs w:val="24"/>
        </w:rPr>
        <w:t>Odluku</w:t>
      </w:r>
      <w:proofErr w:type="spellEnd"/>
      <w:r w:rsidR="003D3E5E">
        <w:rPr>
          <w:rFonts w:ascii="Arial" w:hAnsi="Arial" w:cs="Arial"/>
          <w:sz w:val="24"/>
          <w:szCs w:val="24"/>
        </w:rPr>
        <w:t xml:space="preserve"> </w:t>
      </w:r>
      <w:r w:rsidR="005D64FE">
        <w:rPr>
          <w:rFonts w:ascii="Arial" w:hAnsi="Arial" w:cs="Arial"/>
          <w:sz w:val="24"/>
          <w:szCs w:val="24"/>
        </w:rPr>
        <w:t xml:space="preserve">o </w:t>
      </w:r>
      <w:proofErr w:type="spellStart"/>
      <w:r w:rsidR="00C26759">
        <w:rPr>
          <w:rFonts w:ascii="Arial" w:hAnsi="Arial" w:cs="Arial"/>
          <w:sz w:val="24"/>
          <w:szCs w:val="24"/>
        </w:rPr>
        <w:t>utvrđivanju</w:t>
      </w:r>
      <w:proofErr w:type="spellEnd"/>
      <w:r w:rsidR="005D64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64FE">
        <w:rPr>
          <w:rFonts w:ascii="Arial" w:hAnsi="Arial" w:cs="Arial"/>
          <w:sz w:val="24"/>
          <w:szCs w:val="24"/>
        </w:rPr>
        <w:t>cijena</w:t>
      </w:r>
      <w:proofErr w:type="spellEnd"/>
      <w:r w:rsidR="005D64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4E43">
        <w:rPr>
          <w:rFonts w:ascii="Arial" w:hAnsi="Arial" w:cs="Arial"/>
          <w:sz w:val="24"/>
          <w:szCs w:val="24"/>
        </w:rPr>
        <w:t>usluga</w:t>
      </w:r>
      <w:proofErr w:type="spellEnd"/>
      <w:r w:rsidR="00404E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DOO “</w:t>
      </w:r>
      <w:proofErr w:type="spellStart"/>
      <w:r>
        <w:rPr>
          <w:rFonts w:ascii="Arial" w:hAnsi="Arial" w:cs="Arial"/>
          <w:sz w:val="24"/>
          <w:szCs w:val="24"/>
        </w:rPr>
        <w:t>Komunalno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</w:p>
    <w:p w14:paraId="7B2D8396" w14:textId="77777777" w:rsidR="004A65BD" w:rsidRPr="00DE218A" w:rsidRDefault="004A65BD" w:rsidP="004A65BD">
      <w:pPr>
        <w:pStyle w:val="NoSpacing"/>
        <w:numPr>
          <w:ilvl w:val="0"/>
          <w:numId w:val="19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Program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218A">
        <w:rPr>
          <w:rFonts w:ascii="Arial" w:hAnsi="Arial" w:cs="Arial"/>
          <w:sz w:val="24"/>
          <w:szCs w:val="24"/>
        </w:rPr>
        <w:t xml:space="preserve">JU </w:t>
      </w:r>
      <w:proofErr w:type="spellStart"/>
      <w:r w:rsidRPr="00DE218A">
        <w:rPr>
          <w:rFonts w:ascii="Arial" w:hAnsi="Arial" w:cs="Arial"/>
          <w:sz w:val="24"/>
          <w:szCs w:val="24"/>
        </w:rPr>
        <w:t>Zavičajni</w:t>
      </w:r>
      <w:proofErr w:type="spellEnd"/>
      <w:r w:rsidRPr="00DE218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218A">
        <w:rPr>
          <w:rFonts w:ascii="Arial" w:hAnsi="Arial" w:cs="Arial"/>
          <w:sz w:val="24"/>
          <w:szCs w:val="24"/>
        </w:rPr>
        <w:t>muzej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218A">
        <w:rPr>
          <w:rFonts w:ascii="Arial" w:hAnsi="Arial" w:cs="Arial"/>
          <w:sz w:val="24"/>
          <w:szCs w:val="24"/>
        </w:rPr>
        <w:t>“</w:t>
      </w:r>
      <w:proofErr w:type="spellStart"/>
      <w:r w:rsidRPr="00DE218A">
        <w:rPr>
          <w:rFonts w:ascii="Arial" w:hAnsi="Arial" w:cs="Arial"/>
          <w:sz w:val="24"/>
          <w:szCs w:val="24"/>
        </w:rPr>
        <w:t>Ganića</w:t>
      </w:r>
      <w:proofErr w:type="spellEnd"/>
      <w:r w:rsidRPr="00DE218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218A">
        <w:rPr>
          <w:rFonts w:ascii="Arial" w:hAnsi="Arial" w:cs="Arial"/>
          <w:sz w:val="24"/>
          <w:szCs w:val="24"/>
        </w:rPr>
        <w:t>kula</w:t>
      </w:r>
      <w:proofErr w:type="spellEnd"/>
      <w:r w:rsidRPr="00DE218A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DE218A"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2024.godine</w:t>
      </w:r>
      <w:r w:rsidRPr="00DE218A">
        <w:rPr>
          <w:rFonts w:ascii="Arial" w:hAnsi="Arial" w:cs="Arial"/>
          <w:sz w:val="24"/>
          <w:szCs w:val="24"/>
        </w:rPr>
        <w:t>;</w:t>
      </w:r>
    </w:p>
    <w:p w14:paraId="1C1DFE4A" w14:textId="7E54729B" w:rsidR="004A65BD" w:rsidRDefault="004A65BD" w:rsidP="004A65BD">
      <w:pPr>
        <w:pStyle w:val="NoSpacing"/>
        <w:numPr>
          <w:ilvl w:val="0"/>
          <w:numId w:val="19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r w:rsidRPr="00C444D1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Plan i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JU</w:t>
      </w:r>
      <w:r w:rsidRPr="00C444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“</w:t>
      </w:r>
      <w:proofErr w:type="spellStart"/>
      <w:r w:rsidRPr="00C444D1">
        <w:rPr>
          <w:rFonts w:ascii="Arial" w:hAnsi="Arial" w:cs="Arial"/>
          <w:sz w:val="24"/>
          <w:szCs w:val="24"/>
        </w:rPr>
        <w:t>Narodna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bibl</w:t>
      </w:r>
      <w:r>
        <w:rPr>
          <w:rFonts w:ascii="Arial" w:hAnsi="Arial" w:cs="Arial"/>
          <w:sz w:val="24"/>
          <w:szCs w:val="24"/>
        </w:rPr>
        <w:t>ioteka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="00981293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981293">
        <w:rPr>
          <w:rFonts w:ascii="Arial" w:hAnsi="Arial" w:cs="Arial"/>
          <w:sz w:val="24"/>
          <w:szCs w:val="24"/>
        </w:rPr>
        <w:t>za</w:t>
      </w:r>
      <w:proofErr w:type="spellEnd"/>
      <w:r w:rsidR="00981293">
        <w:rPr>
          <w:rFonts w:ascii="Arial" w:hAnsi="Arial" w:cs="Arial"/>
          <w:sz w:val="24"/>
          <w:szCs w:val="24"/>
        </w:rPr>
        <w:t xml:space="preserve"> 2024.godinu</w:t>
      </w:r>
      <w:r w:rsidRPr="00C444D1">
        <w:rPr>
          <w:rFonts w:ascii="Arial" w:hAnsi="Arial" w:cs="Arial"/>
          <w:sz w:val="24"/>
          <w:szCs w:val="24"/>
        </w:rPr>
        <w:t>;</w:t>
      </w:r>
    </w:p>
    <w:p w14:paraId="45B12CD5" w14:textId="6229B49B" w:rsidR="004A65BD" w:rsidRDefault="004A65BD" w:rsidP="004A65BD">
      <w:pPr>
        <w:pStyle w:val="NoSpacing"/>
        <w:numPr>
          <w:ilvl w:val="0"/>
          <w:numId w:val="19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Program </w:t>
      </w:r>
      <w:proofErr w:type="spellStart"/>
      <w:r>
        <w:rPr>
          <w:rFonts w:ascii="Arial" w:hAnsi="Arial" w:cs="Arial"/>
          <w:sz w:val="24"/>
          <w:szCs w:val="24"/>
        </w:rPr>
        <w:t>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 JU</w:t>
      </w:r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</w:t>
      </w:r>
      <w:r w:rsidR="00981293">
        <w:rPr>
          <w:rFonts w:ascii="Arial" w:hAnsi="Arial" w:cs="Arial"/>
          <w:sz w:val="24"/>
          <w:szCs w:val="24"/>
        </w:rPr>
        <w:t>entar</w:t>
      </w:r>
      <w:proofErr w:type="spellEnd"/>
      <w:r w:rsidR="009812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1293">
        <w:rPr>
          <w:rFonts w:ascii="Arial" w:hAnsi="Arial" w:cs="Arial"/>
          <w:sz w:val="24"/>
          <w:szCs w:val="24"/>
        </w:rPr>
        <w:t>za</w:t>
      </w:r>
      <w:proofErr w:type="spellEnd"/>
      <w:r w:rsidR="009812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1293">
        <w:rPr>
          <w:rFonts w:ascii="Arial" w:hAnsi="Arial" w:cs="Arial"/>
          <w:sz w:val="24"/>
          <w:szCs w:val="24"/>
        </w:rPr>
        <w:t>kulturu</w:t>
      </w:r>
      <w:proofErr w:type="spellEnd"/>
      <w:r w:rsidR="009812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1293">
        <w:rPr>
          <w:rFonts w:ascii="Arial" w:hAnsi="Arial" w:cs="Arial"/>
          <w:sz w:val="24"/>
          <w:szCs w:val="24"/>
        </w:rPr>
        <w:t>za</w:t>
      </w:r>
      <w:proofErr w:type="spellEnd"/>
      <w:r w:rsidR="00981293">
        <w:rPr>
          <w:rFonts w:ascii="Arial" w:hAnsi="Arial" w:cs="Arial"/>
          <w:sz w:val="24"/>
          <w:szCs w:val="24"/>
        </w:rPr>
        <w:t xml:space="preserve"> 2024.godinu</w:t>
      </w:r>
      <w:r w:rsidRPr="00C444D1">
        <w:rPr>
          <w:rFonts w:ascii="Arial" w:hAnsi="Arial" w:cs="Arial"/>
          <w:sz w:val="24"/>
          <w:szCs w:val="24"/>
        </w:rPr>
        <w:t>;</w:t>
      </w:r>
    </w:p>
    <w:p w14:paraId="3911B9F3" w14:textId="1A076FED" w:rsidR="004A65BD" w:rsidRPr="00DE218A" w:rsidRDefault="004A65BD" w:rsidP="004A65BD">
      <w:pPr>
        <w:pStyle w:val="NoSpacing"/>
        <w:numPr>
          <w:ilvl w:val="0"/>
          <w:numId w:val="19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C444D1">
        <w:rPr>
          <w:rFonts w:ascii="Arial" w:hAnsi="Arial" w:cs="Arial"/>
          <w:sz w:val="24"/>
          <w:szCs w:val="24"/>
        </w:rPr>
        <w:t xml:space="preserve">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Turističke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</w:t>
      </w:r>
      <w:r w:rsidR="00981293">
        <w:rPr>
          <w:rFonts w:ascii="Arial" w:hAnsi="Arial" w:cs="Arial"/>
          <w:sz w:val="24"/>
          <w:szCs w:val="24"/>
        </w:rPr>
        <w:t>anizacije</w:t>
      </w:r>
      <w:proofErr w:type="spellEnd"/>
      <w:r w:rsidR="009812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1293">
        <w:rPr>
          <w:rFonts w:ascii="Arial" w:hAnsi="Arial" w:cs="Arial"/>
          <w:sz w:val="24"/>
          <w:szCs w:val="24"/>
        </w:rPr>
        <w:t>Rožaje</w:t>
      </w:r>
      <w:proofErr w:type="spellEnd"/>
      <w:r w:rsidR="009812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1293">
        <w:rPr>
          <w:rFonts w:ascii="Arial" w:hAnsi="Arial" w:cs="Arial"/>
          <w:sz w:val="24"/>
          <w:szCs w:val="24"/>
        </w:rPr>
        <w:t>za</w:t>
      </w:r>
      <w:proofErr w:type="spellEnd"/>
      <w:r w:rsidR="00981293">
        <w:rPr>
          <w:rFonts w:ascii="Arial" w:hAnsi="Arial" w:cs="Arial"/>
          <w:sz w:val="24"/>
          <w:szCs w:val="24"/>
        </w:rPr>
        <w:t xml:space="preserve"> 2024.godinu</w:t>
      </w:r>
      <w:r w:rsidRPr="00C444D1">
        <w:rPr>
          <w:rFonts w:ascii="Arial" w:hAnsi="Arial" w:cs="Arial"/>
          <w:sz w:val="24"/>
          <w:szCs w:val="24"/>
        </w:rPr>
        <w:t>;</w:t>
      </w:r>
    </w:p>
    <w:p w14:paraId="78177F8F" w14:textId="769C87C2" w:rsidR="004A65BD" w:rsidRDefault="004A65BD" w:rsidP="004A65BD">
      <w:pPr>
        <w:pStyle w:val="NoSpacing"/>
        <w:numPr>
          <w:ilvl w:val="0"/>
          <w:numId w:val="19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r w:rsidRPr="00C444D1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Plan i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="004077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77E6">
        <w:rPr>
          <w:rFonts w:ascii="Arial" w:hAnsi="Arial" w:cs="Arial"/>
          <w:sz w:val="24"/>
          <w:szCs w:val="24"/>
        </w:rPr>
        <w:t>finansijskim</w:t>
      </w:r>
      <w:proofErr w:type="spellEnd"/>
      <w:r w:rsidR="004077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77E6">
        <w:rPr>
          <w:rFonts w:ascii="Arial" w:hAnsi="Arial" w:cs="Arial"/>
          <w:sz w:val="24"/>
          <w:szCs w:val="24"/>
        </w:rPr>
        <w:t>planom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r w:rsidRPr="00C444D1">
        <w:rPr>
          <w:rFonts w:ascii="Arial" w:hAnsi="Arial" w:cs="Arial"/>
          <w:sz w:val="24"/>
          <w:szCs w:val="24"/>
          <w:lang w:val="sr-Latn-CS"/>
        </w:rPr>
        <w:t>J</w:t>
      </w:r>
      <w:r>
        <w:rPr>
          <w:rFonts w:ascii="Arial" w:hAnsi="Arial" w:cs="Arial"/>
          <w:sz w:val="24"/>
          <w:szCs w:val="24"/>
          <w:lang w:val="sr-Latn-CS"/>
        </w:rPr>
        <w:t xml:space="preserve">U </w:t>
      </w:r>
      <w:r w:rsidRPr="00C444D1">
        <w:rPr>
          <w:rFonts w:ascii="Arial" w:hAnsi="Arial" w:cs="Arial"/>
          <w:sz w:val="24"/>
          <w:szCs w:val="24"/>
          <w:lang w:val="sr-Latn-CS"/>
        </w:rPr>
        <w:t>Dnevni centar za djecu i omladinu sa smetnjama i teškoćama u razvoju opštine Rožaje</w:t>
      </w:r>
      <w:r>
        <w:rPr>
          <w:rFonts w:ascii="Arial" w:hAnsi="Arial" w:cs="Arial"/>
          <w:sz w:val="24"/>
          <w:szCs w:val="24"/>
          <w:lang w:val="sr-Latn-CS"/>
        </w:rPr>
        <w:t xml:space="preserve"> za 2024.godinu</w:t>
      </w:r>
      <w:r w:rsidRPr="00C444D1">
        <w:rPr>
          <w:rFonts w:ascii="Arial" w:hAnsi="Arial" w:cs="Arial"/>
          <w:sz w:val="24"/>
          <w:szCs w:val="24"/>
        </w:rPr>
        <w:t>;</w:t>
      </w:r>
    </w:p>
    <w:p w14:paraId="38857A73" w14:textId="77777777" w:rsidR="004A65BD" w:rsidRPr="00497CBA" w:rsidRDefault="004A65BD" w:rsidP="004A65BD">
      <w:pPr>
        <w:pStyle w:val="NoSpacing"/>
        <w:numPr>
          <w:ilvl w:val="0"/>
          <w:numId w:val="19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r w:rsidRPr="00C444D1">
        <w:rPr>
          <w:rFonts w:ascii="Arial" w:hAnsi="Arial" w:cs="Arial"/>
          <w:sz w:val="24"/>
          <w:szCs w:val="24"/>
          <w:lang w:val="sr-Latn-CS"/>
        </w:rPr>
        <w:t>Razmatranje i usvajan</w:t>
      </w:r>
      <w:r>
        <w:rPr>
          <w:rFonts w:ascii="Arial" w:hAnsi="Arial" w:cs="Arial"/>
          <w:sz w:val="24"/>
          <w:szCs w:val="24"/>
          <w:lang w:val="sr-Latn-CS"/>
        </w:rPr>
        <w:t>je predloga Odluke o imenovanju</w:t>
      </w:r>
      <w:r w:rsidRPr="00C444D1">
        <w:rPr>
          <w:rFonts w:ascii="Arial" w:hAnsi="Arial" w:cs="Arial"/>
          <w:sz w:val="24"/>
          <w:szCs w:val="24"/>
          <w:lang w:val="sr-Latn-CS"/>
        </w:rPr>
        <w:t xml:space="preserve"> člana Odbora </w:t>
      </w:r>
      <w:r>
        <w:rPr>
          <w:rFonts w:ascii="Arial" w:hAnsi="Arial" w:cs="Arial"/>
          <w:sz w:val="24"/>
          <w:szCs w:val="24"/>
          <w:lang w:val="sr-Latn-CS"/>
        </w:rPr>
        <w:t>za finansije privredu i razvoj;</w:t>
      </w:r>
    </w:p>
    <w:p w14:paraId="73B75E06" w14:textId="77777777" w:rsidR="004A65BD" w:rsidRPr="00497CBA" w:rsidRDefault="004A65BD" w:rsidP="004A65BD">
      <w:pPr>
        <w:pStyle w:val="NoSpacing"/>
        <w:numPr>
          <w:ilvl w:val="0"/>
          <w:numId w:val="19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r w:rsidRPr="00C444D1">
        <w:rPr>
          <w:rFonts w:ascii="Arial" w:hAnsi="Arial" w:cs="Arial"/>
          <w:sz w:val="24"/>
          <w:szCs w:val="24"/>
          <w:lang w:val="sr-Latn-CS"/>
        </w:rPr>
        <w:t>Razmatranje i usvajan</w:t>
      </w:r>
      <w:r>
        <w:rPr>
          <w:rFonts w:ascii="Arial" w:hAnsi="Arial" w:cs="Arial"/>
          <w:sz w:val="24"/>
          <w:szCs w:val="24"/>
          <w:lang w:val="sr-Latn-CS"/>
        </w:rPr>
        <w:t xml:space="preserve">je predloga Odluke o razrješenju člana Savjeta za predstavke i pritužbe. </w:t>
      </w:r>
    </w:p>
    <w:p w14:paraId="5C9EFA9F" w14:textId="77777777" w:rsidR="004A65BD" w:rsidRPr="00052FF8" w:rsidRDefault="004A65BD" w:rsidP="004A65BD">
      <w:pPr>
        <w:pStyle w:val="NoSpacing"/>
        <w:spacing w:line="240" w:lineRule="exact"/>
        <w:ind w:left="720"/>
        <w:jc w:val="both"/>
        <w:rPr>
          <w:rFonts w:ascii="Arial" w:hAnsi="Arial" w:cs="Arial"/>
          <w:sz w:val="24"/>
          <w:szCs w:val="24"/>
        </w:rPr>
      </w:pPr>
    </w:p>
    <w:p w14:paraId="11D63CF2" w14:textId="77777777" w:rsidR="00FE1528" w:rsidRDefault="00FE152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97EB641" w14:textId="77777777" w:rsidR="00FF2778" w:rsidRPr="00FE1528" w:rsidRDefault="00FF277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5643A28" w14:textId="77777777" w:rsidR="00EB306A" w:rsidRDefault="00767487" w:rsidP="00EB306A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</w:t>
      </w:r>
      <w:r w:rsidR="00EB306A" w:rsidRPr="00FE1528">
        <w:rPr>
          <w:rFonts w:ascii="Arial" w:hAnsi="Arial" w:cs="Arial"/>
          <w:i/>
          <w:sz w:val="24"/>
          <w:szCs w:val="24"/>
          <w:lang w:val="sl-SI"/>
        </w:rPr>
        <w:t>Molimo Vas da prisustvujete sjednici a u sluča</w:t>
      </w:r>
      <w:r w:rsidR="00EB306A">
        <w:rPr>
          <w:rFonts w:ascii="Arial" w:hAnsi="Arial" w:cs="Arial"/>
          <w:i/>
          <w:sz w:val="24"/>
          <w:szCs w:val="24"/>
          <w:lang w:val="sl-SI"/>
        </w:rPr>
        <w:t>ju spriječenosti obavijestite Službu za skupštinske poslove</w:t>
      </w:r>
      <w:r w:rsidR="00EB306A" w:rsidRPr="00FE1528">
        <w:rPr>
          <w:rFonts w:ascii="Arial" w:hAnsi="Arial" w:cs="Arial"/>
          <w:i/>
          <w:sz w:val="24"/>
          <w:szCs w:val="24"/>
          <w:lang w:val="sl-SI"/>
        </w:rPr>
        <w:t xml:space="preserve">, </w:t>
      </w:r>
      <w:r w:rsidR="00EB306A">
        <w:rPr>
          <w:rFonts w:ascii="Arial" w:hAnsi="Arial" w:cs="Arial"/>
          <w:i/>
          <w:sz w:val="24"/>
          <w:szCs w:val="24"/>
          <w:lang w:val="sl-SI"/>
        </w:rPr>
        <w:t>na telefon broj: 067 460 010</w:t>
      </w:r>
      <w:r w:rsidR="00EB306A" w:rsidRPr="00FE1528">
        <w:rPr>
          <w:rFonts w:ascii="Arial" w:hAnsi="Arial" w:cs="Arial"/>
          <w:i/>
          <w:sz w:val="24"/>
          <w:szCs w:val="24"/>
          <w:lang w:val="sl-SI"/>
        </w:rPr>
        <w:t>.</w:t>
      </w:r>
      <w:r w:rsidR="00EB306A"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</w:t>
      </w:r>
    </w:p>
    <w:p w14:paraId="5D91796E" w14:textId="04CB6EED" w:rsidR="00FE1528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</w:t>
      </w:r>
    </w:p>
    <w:p w14:paraId="7657311D" w14:textId="77777777" w:rsidR="00FE1528" w:rsidRDefault="00FE1528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56083A73" w14:textId="30EC5A76" w:rsidR="00860230" w:rsidRPr="00FE1528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</w:t>
      </w:r>
    </w:p>
    <w:p w14:paraId="036A0533" w14:textId="33E2EAA1" w:rsidR="00767487" w:rsidRPr="00FE1528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FE1528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FE1528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1409A8" w:rsidRPr="00FE1528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A6CED"/>
    <w:multiLevelType w:val="hybridMultilevel"/>
    <w:tmpl w:val="2BD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13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4"/>
  </w:num>
  <w:num w:numId="8">
    <w:abstractNumId w:val="9"/>
  </w:num>
  <w:num w:numId="9">
    <w:abstractNumId w:val="1"/>
  </w:num>
  <w:num w:numId="10">
    <w:abstractNumId w:val="10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8"/>
  </w:num>
  <w:num w:numId="15">
    <w:abstractNumId w:val="3"/>
  </w:num>
  <w:num w:numId="16">
    <w:abstractNumId w:val="8"/>
  </w:num>
  <w:num w:numId="17">
    <w:abstractNumId w:val="11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7370"/>
    <w:rsid w:val="000406AA"/>
    <w:rsid w:val="000418E3"/>
    <w:rsid w:val="00062721"/>
    <w:rsid w:val="00067328"/>
    <w:rsid w:val="00074758"/>
    <w:rsid w:val="00076C55"/>
    <w:rsid w:val="0007741F"/>
    <w:rsid w:val="0008550E"/>
    <w:rsid w:val="00086867"/>
    <w:rsid w:val="000B7C6E"/>
    <w:rsid w:val="000C1A8D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2434"/>
    <w:rsid w:val="0027543E"/>
    <w:rsid w:val="00276538"/>
    <w:rsid w:val="00287224"/>
    <w:rsid w:val="00294E2A"/>
    <w:rsid w:val="00297DA2"/>
    <w:rsid w:val="002A7FDC"/>
    <w:rsid w:val="002B7428"/>
    <w:rsid w:val="002B77ED"/>
    <w:rsid w:val="002C4691"/>
    <w:rsid w:val="002C6A55"/>
    <w:rsid w:val="002F5291"/>
    <w:rsid w:val="00301F27"/>
    <w:rsid w:val="003141C8"/>
    <w:rsid w:val="003149BF"/>
    <w:rsid w:val="003224CF"/>
    <w:rsid w:val="003357BC"/>
    <w:rsid w:val="003404F8"/>
    <w:rsid w:val="0035220E"/>
    <w:rsid w:val="003534B2"/>
    <w:rsid w:val="00354385"/>
    <w:rsid w:val="0036197B"/>
    <w:rsid w:val="003765E3"/>
    <w:rsid w:val="00394C85"/>
    <w:rsid w:val="003A2FCD"/>
    <w:rsid w:val="003B54DA"/>
    <w:rsid w:val="003B6192"/>
    <w:rsid w:val="003C1E74"/>
    <w:rsid w:val="003D16AF"/>
    <w:rsid w:val="003D3E5E"/>
    <w:rsid w:val="003E4357"/>
    <w:rsid w:val="003F6DE3"/>
    <w:rsid w:val="004017A0"/>
    <w:rsid w:val="00404E43"/>
    <w:rsid w:val="004077E6"/>
    <w:rsid w:val="00416BFA"/>
    <w:rsid w:val="0042381B"/>
    <w:rsid w:val="00431C5E"/>
    <w:rsid w:val="00432F44"/>
    <w:rsid w:val="00437261"/>
    <w:rsid w:val="00443B8F"/>
    <w:rsid w:val="004470D9"/>
    <w:rsid w:val="004821EC"/>
    <w:rsid w:val="0048399F"/>
    <w:rsid w:val="00484F03"/>
    <w:rsid w:val="004A65BD"/>
    <w:rsid w:val="004B55E9"/>
    <w:rsid w:val="004B5E87"/>
    <w:rsid w:val="004C1341"/>
    <w:rsid w:val="004D1419"/>
    <w:rsid w:val="004E7730"/>
    <w:rsid w:val="004E7D10"/>
    <w:rsid w:val="004F381C"/>
    <w:rsid w:val="004F5DD3"/>
    <w:rsid w:val="0051620B"/>
    <w:rsid w:val="005167C8"/>
    <w:rsid w:val="00523B24"/>
    <w:rsid w:val="00524191"/>
    <w:rsid w:val="00551BAD"/>
    <w:rsid w:val="005720C9"/>
    <w:rsid w:val="00594203"/>
    <w:rsid w:val="00596DEA"/>
    <w:rsid w:val="005A0793"/>
    <w:rsid w:val="005B69B2"/>
    <w:rsid w:val="005C0E91"/>
    <w:rsid w:val="005C2926"/>
    <w:rsid w:val="005C5784"/>
    <w:rsid w:val="005D2D0C"/>
    <w:rsid w:val="005D64FE"/>
    <w:rsid w:val="005F06CF"/>
    <w:rsid w:val="006143C8"/>
    <w:rsid w:val="00640C76"/>
    <w:rsid w:val="0064336C"/>
    <w:rsid w:val="00654FD1"/>
    <w:rsid w:val="00664002"/>
    <w:rsid w:val="00664828"/>
    <w:rsid w:val="00672A6C"/>
    <w:rsid w:val="006A4516"/>
    <w:rsid w:val="006A665F"/>
    <w:rsid w:val="006B143D"/>
    <w:rsid w:val="006C35DA"/>
    <w:rsid w:val="006D3850"/>
    <w:rsid w:val="006E1A19"/>
    <w:rsid w:val="006F14A4"/>
    <w:rsid w:val="007116AE"/>
    <w:rsid w:val="0071445A"/>
    <w:rsid w:val="0072041E"/>
    <w:rsid w:val="007342E8"/>
    <w:rsid w:val="007373D6"/>
    <w:rsid w:val="00745E37"/>
    <w:rsid w:val="00767487"/>
    <w:rsid w:val="00775E63"/>
    <w:rsid w:val="007849A4"/>
    <w:rsid w:val="007B37ED"/>
    <w:rsid w:val="007B5636"/>
    <w:rsid w:val="007D0C9B"/>
    <w:rsid w:val="007E4D9E"/>
    <w:rsid w:val="007F4578"/>
    <w:rsid w:val="008043AE"/>
    <w:rsid w:val="00810488"/>
    <w:rsid w:val="008158B5"/>
    <w:rsid w:val="00827B18"/>
    <w:rsid w:val="00832985"/>
    <w:rsid w:val="0084633E"/>
    <w:rsid w:val="00860230"/>
    <w:rsid w:val="008850C8"/>
    <w:rsid w:val="008A0935"/>
    <w:rsid w:val="008D0A68"/>
    <w:rsid w:val="008D2BFF"/>
    <w:rsid w:val="008D31D1"/>
    <w:rsid w:val="00901967"/>
    <w:rsid w:val="009135D8"/>
    <w:rsid w:val="00932A23"/>
    <w:rsid w:val="009436B6"/>
    <w:rsid w:val="009475FE"/>
    <w:rsid w:val="00952461"/>
    <w:rsid w:val="00960BA4"/>
    <w:rsid w:val="009733E5"/>
    <w:rsid w:val="00981293"/>
    <w:rsid w:val="009A61D8"/>
    <w:rsid w:val="009C5DB5"/>
    <w:rsid w:val="009C7618"/>
    <w:rsid w:val="009E2D0D"/>
    <w:rsid w:val="009E3E56"/>
    <w:rsid w:val="009F6425"/>
    <w:rsid w:val="009F64FC"/>
    <w:rsid w:val="00A030AE"/>
    <w:rsid w:val="00A121EB"/>
    <w:rsid w:val="00A27CDF"/>
    <w:rsid w:val="00A3286D"/>
    <w:rsid w:val="00A32931"/>
    <w:rsid w:val="00A3355B"/>
    <w:rsid w:val="00A50CCB"/>
    <w:rsid w:val="00A664E3"/>
    <w:rsid w:val="00A75BE4"/>
    <w:rsid w:val="00A86255"/>
    <w:rsid w:val="00AB25E5"/>
    <w:rsid w:val="00AB7ACF"/>
    <w:rsid w:val="00AC2907"/>
    <w:rsid w:val="00AD493C"/>
    <w:rsid w:val="00B21F2C"/>
    <w:rsid w:val="00B531FF"/>
    <w:rsid w:val="00B556BA"/>
    <w:rsid w:val="00B62310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25FB"/>
    <w:rsid w:val="00C0692C"/>
    <w:rsid w:val="00C22962"/>
    <w:rsid w:val="00C26759"/>
    <w:rsid w:val="00C444D1"/>
    <w:rsid w:val="00C45F44"/>
    <w:rsid w:val="00C763BF"/>
    <w:rsid w:val="00C83ADD"/>
    <w:rsid w:val="00C969A7"/>
    <w:rsid w:val="00CB4794"/>
    <w:rsid w:val="00CB513B"/>
    <w:rsid w:val="00CF210C"/>
    <w:rsid w:val="00D03925"/>
    <w:rsid w:val="00D15256"/>
    <w:rsid w:val="00D22A6E"/>
    <w:rsid w:val="00D272FE"/>
    <w:rsid w:val="00D309CC"/>
    <w:rsid w:val="00D31632"/>
    <w:rsid w:val="00D442F1"/>
    <w:rsid w:val="00D5059F"/>
    <w:rsid w:val="00D7224B"/>
    <w:rsid w:val="00D730D4"/>
    <w:rsid w:val="00D906F8"/>
    <w:rsid w:val="00DB1A0F"/>
    <w:rsid w:val="00DD5573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87038"/>
    <w:rsid w:val="00E91763"/>
    <w:rsid w:val="00E92F02"/>
    <w:rsid w:val="00EB306A"/>
    <w:rsid w:val="00EB3472"/>
    <w:rsid w:val="00EB647B"/>
    <w:rsid w:val="00EB6C52"/>
    <w:rsid w:val="00EC061D"/>
    <w:rsid w:val="00EF10F3"/>
    <w:rsid w:val="00F016DA"/>
    <w:rsid w:val="00F07AC1"/>
    <w:rsid w:val="00F25D37"/>
    <w:rsid w:val="00F36962"/>
    <w:rsid w:val="00F4033F"/>
    <w:rsid w:val="00F54562"/>
    <w:rsid w:val="00F552D9"/>
    <w:rsid w:val="00F619F3"/>
    <w:rsid w:val="00F836B6"/>
    <w:rsid w:val="00F92B99"/>
    <w:rsid w:val="00FB1B87"/>
    <w:rsid w:val="00FC4B23"/>
    <w:rsid w:val="00FD1ECA"/>
    <w:rsid w:val="00FE1528"/>
    <w:rsid w:val="00FF0107"/>
    <w:rsid w:val="00FF12FE"/>
    <w:rsid w:val="00FF2778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30</cp:revision>
  <cp:lastPrinted>2024-02-15T08:39:00Z</cp:lastPrinted>
  <dcterms:created xsi:type="dcterms:W3CDTF">2023-11-29T11:28:00Z</dcterms:created>
  <dcterms:modified xsi:type="dcterms:W3CDTF">2024-02-15T08:57:00Z</dcterms:modified>
</cp:coreProperties>
</file>