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>dnici održanoj dana 29.02.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504B86" w:rsidRDefault="006B0F93" w:rsidP="00504B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04B86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124FD" w:rsidRDefault="006B0F93" w:rsidP="00504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536EA5">
        <w:rPr>
          <w:rFonts w:ascii="Times New Roman" w:hAnsi="Times New Roman" w:cs="Times New Roman"/>
          <w:sz w:val="24"/>
          <w:szCs w:val="24"/>
          <w:lang w:val="sr-Latn-CS"/>
        </w:rPr>
        <w:t xml:space="preserve"> P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</w:t>
      </w:r>
      <w:r w:rsidR="00832056">
        <w:rPr>
          <w:rFonts w:ascii="Times New Roman" w:hAnsi="Times New Roman" w:cs="Times New Roman"/>
          <w:sz w:val="24"/>
          <w:szCs w:val="24"/>
          <w:lang w:val="sr-Latn-CS"/>
        </w:rPr>
        <w:t>sa finansijskim planom</w:t>
      </w:r>
      <w:r w:rsidR="002124F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B0F93" w:rsidRPr="006B0F93" w:rsidRDefault="000744B5" w:rsidP="00504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DOO </w:t>
      </w:r>
      <w:r w:rsidR="00832056">
        <w:rPr>
          <w:rFonts w:ascii="Times New Roman" w:hAnsi="Times New Roman" w:cs="Times New Roman"/>
          <w:sz w:val="24"/>
          <w:szCs w:val="24"/>
        </w:rPr>
        <w:t xml:space="preserve">LJE “Radio </w:t>
      </w:r>
      <w:proofErr w:type="spellStart"/>
      <w:r w:rsidR="00832056">
        <w:rPr>
          <w:rFonts w:ascii="Times New Roman" w:hAnsi="Times New Roman" w:cs="Times New Roman"/>
          <w:sz w:val="24"/>
          <w:szCs w:val="24"/>
        </w:rPr>
        <w:t>televizija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832056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 xml:space="preserve"> za 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8320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83205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6EA5">
        <w:rPr>
          <w:rFonts w:ascii="Times New Roman" w:hAnsi="Times New Roman" w:cs="Times New Roman"/>
          <w:sz w:val="24"/>
          <w:szCs w:val="24"/>
          <w:lang w:val="sr-Latn-CS"/>
        </w:rPr>
        <w:t>P</w:t>
      </w:r>
      <w:r w:rsidR="00B96E02"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555916">
        <w:rPr>
          <w:rFonts w:ascii="Times New Roman" w:hAnsi="Times New Roman" w:cs="Times New Roman"/>
          <w:sz w:val="24"/>
          <w:szCs w:val="24"/>
          <w:lang w:val="sr-Latn-CS"/>
        </w:rPr>
        <w:t xml:space="preserve"> sa finansijskim projekcijama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32056">
        <w:rPr>
          <w:rFonts w:ascii="Times New Roman" w:hAnsi="Times New Roman" w:cs="Times New Roman"/>
          <w:sz w:val="24"/>
          <w:szCs w:val="24"/>
          <w:lang w:val="sr-Latn-CS"/>
        </w:rPr>
        <w:t xml:space="preserve">DOO </w:t>
      </w:r>
      <w:r w:rsidR="00832056">
        <w:rPr>
          <w:rFonts w:ascii="Times New Roman" w:hAnsi="Times New Roman" w:cs="Times New Roman"/>
          <w:sz w:val="24"/>
          <w:szCs w:val="24"/>
        </w:rPr>
        <w:t xml:space="preserve">LJE “Radio </w:t>
      </w:r>
      <w:proofErr w:type="spellStart"/>
      <w:r w:rsidR="00832056">
        <w:rPr>
          <w:rFonts w:ascii="Times New Roman" w:hAnsi="Times New Roman" w:cs="Times New Roman"/>
          <w:sz w:val="24"/>
          <w:szCs w:val="24"/>
        </w:rPr>
        <w:t>televizija</w:t>
      </w:r>
      <w:proofErr w:type="spellEnd"/>
      <w:r w:rsidR="00832056">
        <w:rPr>
          <w:rFonts w:ascii="Times New Roman" w:hAnsi="Times New Roman" w:cs="Times New Roman"/>
          <w:sz w:val="24"/>
          <w:szCs w:val="24"/>
          <w:lang w:val="sr-Latn-CS"/>
        </w:rPr>
        <w:t xml:space="preserve"> Rožaje“ za 2024</w:t>
      </w:r>
      <w:r w:rsidR="00832056"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  <w:r w:rsidR="007319C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32056">
        <w:rPr>
          <w:rFonts w:ascii="Times New Roman" w:hAnsi="Times New Roman" w:cs="Times New Roman"/>
          <w:sz w:val="24"/>
          <w:szCs w:val="24"/>
          <w:lang w:val="sr-Latn-CS"/>
        </w:rPr>
        <w:t xml:space="preserve"> broj 197</w:t>
      </w:r>
      <w:r w:rsidR="00975DF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832056">
        <w:rPr>
          <w:rFonts w:ascii="Times New Roman" w:hAnsi="Times New Roman"/>
          <w:sz w:val="24"/>
          <w:szCs w:val="24"/>
          <w:lang w:val="bs-Latn-BA"/>
        </w:rPr>
        <w:t>30</w:t>
      </w:r>
      <w:r w:rsidR="007319C5">
        <w:rPr>
          <w:rFonts w:ascii="Times New Roman" w:hAnsi="Times New Roman"/>
          <w:sz w:val="24"/>
          <w:szCs w:val="24"/>
          <w:lang w:val="bs-Latn-BA"/>
        </w:rPr>
        <w:t>.12</w:t>
      </w:r>
      <w:r w:rsidR="00975DF1">
        <w:rPr>
          <w:rFonts w:ascii="Times New Roman" w:hAnsi="Times New Roman"/>
          <w:sz w:val="24"/>
          <w:szCs w:val="24"/>
          <w:lang w:val="bs-Latn-BA"/>
        </w:rPr>
        <w:t>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4F5B3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Broj:02-016/24-57</w:t>
      </w:r>
    </w:p>
    <w:p w:rsidR="006B0F93" w:rsidRPr="006B0F93" w:rsidRDefault="002A0624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01.03.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4F5B3C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4F5B3C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744B5"/>
    <w:rsid w:val="000A25E8"/>
    <w:rsid w:val="000E5EFE"/>
    <w:rsid w:val="00130BB4"/>
    <w:rsid w:val="00160F53"/>
    <w:rsid w:val="001C6312"/>
    <w:rsid w:val="002124FD"/>
    <w:rsid w:val="00293422"/>
    <w:rsid w:val="002A0624"/>
    <w:rsid w:val="002A6FA3"/>
    <w:rsid w:val="002C4DB3"/>
    <w:rsid w:val="002F011C"/>
    <w:rsid w:val="00395755"/>
    <w:rsid w:val="00406CA6"/>
    <w:rsid w:val="004F5B3C"/>
    <w:rsid w:val="00504B86"/>
    <w:rsid w:val="00536EA5"/>
    <w:rsid w:val="00555916"/>
    <w:rsid w:val="006046AF"/>
    <w:rsid w:val="00634AE9"/>
    <w:rsid w:val="00634EEF"/>
    <w:rsid w:val="006B0F93"/>
    <w:rsid w:val="006C7032"/>
    <w:rsid w:val="007319C5"/>
    <w:rsid w:val="00832056"/>
    <w:rsid w:val="00835BD1"/>
    <w:rsid w:val="00876336"/>
    <w:rsid w:val="00884F15"/>
    <w:rsid w:val="009057CB"/>
    <w:rsid w:val="0091375F"/>
    <w:rsid w:val="00975DF1"/>
    <w:rsid w:val="00A67C6C"/>
    <w:rsid w:val="00A77506"/>
    <w:rsid w:val="00B96E02"/>
    <w:rsid w:val="00BA03E7"/>
    <w:rsid w:val="00BD5068"/>
    <w:rsid w:val="00C27AD7"/>
    <w:rsid w:val="00C73BDB"/>
    <w:rsid w:val="00D31186"/>
    <w:rsid w:val="00D3654D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10</cp:revision>
  <cp:lastPrinted>2024-02-29T13:15:00Z</cp:lastPrinted>
  <dcterms:created xsi:type="dcterms:W3CDTF">2024-02-29T13:13:00Z</dcterms:created>
  <dcterms:modified xsi:type="dcterms:W3CDTF">2024-03-01T12:41:00Z</dcterms:modified>
</cp:coreProperties>
</file>