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B474D4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B474D4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B10EC9" w:rsidRPr="00B474D4">
        <w:rPr>
          <w:rFonts w:ascii="Times New Roman" w:hAnsi="Times New Roman" w:cs="Times New Roman"/>
          <w:sz w:val="24"/>
          <w:szCs w:val="24"/>
          <w:lang w:val="sr-Latn-CS"/>
        </w:rPr>
        <w:t>a osnovu člana 38 stav 1 tačka 2 i 18</w:t>
      </w:r>
      <w:r w:rsidR="00323F73" w:rsidRPr="00B474D4">
        <w:rPr>
          <w:rFonts w:ascii="Times New Roman" w:hAnsi="Times New Roman" w:cs="Times New Roman"/>
          <w:sz w:val="24"/>
          <w:szCs w:val="24"/>
          <w:lang w:val="sr-Latn-CS"/>
        </w:rPr>
        <w:t xml:space="preserve"> a u vezi sa članom 61</w:t>
      </w:r>
      <w:r w:rsidRPr="00B474D4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B474D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10EC9" w:rsidRPr="00B474D4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B474D4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4320D5" w:rsidRPr="00B474D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474D4">
        <w:rPr>
          <w:rFonts w:ascii="Times New Roman" w:hAnsi="Times New Roman" w:cs="Times New Roman"/>
          <w:sz w:val="24"/>
          <w:szCs w:val="24"/>
        </w:rPr>
        <w:t>i</w:t>
      </w:r>
      <w:r w:rsidR="00251873" w:rsidRPr="00B474D4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B474D4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B474D4">
        <w:rPr>
          <w:rFonts w:ascii="Times New Roman" w:hAnsi="Times New Roman" w:cs="Times New Roman"/>
          <w:sz w:val="24"/>
          <w:szCs w:val="24"/>
        </w:rPr>
        <w:t xml:space="preserve">46 </w:t>
      </w:r>
      <w:r w:rsidR="00B10EC9" w:rsidRPr="00B474D4">
        <w:rPr>
          <w:rFonts w:ascii="Times New Roman" w:hAnsi="Times New Roman" w:cs="Times New Roman"/>
          <w:sz w:val="24"/>
          <w:szCs w:val="24"/>
        </w:rPr>
        <w:t>stav 1 tačka 2 i 18</w:t>
      </w:r>
      <w:r w:rsidR="00A43CB5" w:rsidRPr="00B474D4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B474D4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B474D4">
        <w:rPr>
          <w:rFonts w:ascii="Times New Roman" w:hAnsi="Times New Roman" w:cs="Times New Roman"/>
          <w:sz w:val="24"/>
          <w:szCs w:val="24"/>
        </w:rPr>
        <w:t>opštine Rožaje</w:t>
      </w:r>
      <w:r w:rsidR="005A2545">
        <w:rPr>
          <w:rFonts w:ascii="Times New Roman" w:hAnsi="Times New Roman" w:cs="Times New Roman"/>
          <w:sz w:val="24"/>
          <w:szCs w:val="24"/>
        </w:rPr>
        <w:t xml:space="preserve"> ( „Službeni</w:t>
      </w:r>
      <w:r w:rsidR="006A4B0C" w:rsidRPr="00B474D4">
        <w:rPr>
          <w:rFonts w:ascii="Times New Roman" w:hAnsi="Times New Roman" w:cs="Times New Roman"/>
          <w:sz w:val="24"/>
          <w:szCs w:val="24"/>
        </w:rPr>
        <w:t xml:space="preserve"> list CG</w:t>
      </w:r>
      <w:r w:rsidR="00251873" w:rsidRPr="00B474D4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B474D4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B474D4">
        <w:rPr>
          <w:rFonts w:ascii="Times New Roman" w:hAnsi="Times New Roman" w:cs="Times New Roman"/>
          <w:sz w:val="24"/>
          <w:szCs w:val="24"/>
        </w:rPr>
        <w:t>38/18</w:t>
      </w:r>
      <w:r w:rsidR="007C3301" w:rsidRPr="00B474D4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B474D4">
        <w:rPr>
          <w:rFonts w:ascii="Times New Roman" w:hAnsi="Times New Roman" w:cs="Times New Roman"/>
          <w:sz w:val="24"/>
          <w:szCs w:val="24"/>
        </w:rPr>
        <w:t>16/21</w:t>
      </w:r>
      <w:r w:rsidR="00251873" w:rsidRPr="00B474D4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B474D4">
        <w:rPr>
          <w:rFonts w:ascii="Times New Roman" w:hAnsi="Times New Roman" w:cs="Times New Roman"/>
          <w:sz w:val="24"/>
          <w:szCs w:val="24"/>
        </w:rPr>
        <w:t>na</w:t>
      </w:r>
      <w:r w:rsidR="00B81132" w:rsidRPr="00B474D4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B474D4" w:rsidRPr="00B474D4">
        <w:rPr>
          <w:rFonts w:ascii="Times New Roman" w:hAnsi="Times New Roman" w:cs="Times New Roman"/>
          <w:sz w:val="24"/>
          <w:szCs w:val="24"/>
        </w:rPr>
        <w:t>26.12.</w:t>
      </w:r>
      <w:r w:rsidR="007C4725" w:rsidRPr="00B474D4">
        <w:rPr>
          <w:rFonts w:ascii="Times New Roman" w:hAnsi="Times New Roman" w:cs="Times New Roman"/>
          <w:sz w:val="24"/>
          <w:szCs w:val="24"/>
        </w:rPr>
        <w:t>2023</w:t>
      </w:r>
      <w:r w:rsidR="00251873" w:rsidRPr="00B474D4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B474D4" w:rsidRDefault="00251873" w:rsidP="007C330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7AB9" w:rsidRPr="00B474D4" w:rsidRDefault="004C7AB9" w:rsidP="00251873">
      <w:pPr>
        <w:rPr>
          <w:rFonts w:ascii="Times New Roman" w:hAnsi="Times New Roman" w:cs="Times New Roman"/>
          <w:i/>
          <w:sz w:val="24"/>
          <w:szCs w:val="24"/>
        </w:rPr>
      </w:pPr>
    </w:p>
    <w:p w:rsidR="00251873" w:rsidRPr="00B474D4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4D4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251873" w:rsidRPr="00B474D4" w:rsidRDefault="00B10EC9" w:rsidP="00B10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B474D4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5A2545">
        <w:rPr>
          <w:rFonts w:ascii="Times New Roman" w:hAnsi="Times New Roman" w:cs="Times New Roman"/>
          <w:b/>
          <w:sz w:val="24"/>
          <w:szCs w:val="24"/>
        </w:rPr>
        <w:t>prestanku mandata predsjedniku O</w:t>
      </w:r>
      <w:r w:rsidRPr="00B474D4">
        <w:rPr>
          <w:rFonts w:ascii="Times New Roman" w:hAnsi="Times New Roman" w:cs="Times New Roman"/>
          <w:b/>
          <w:sz w:val="24"/>
          <w:szCs w:val="24"/>
        </w:rPr>
        <w:t>pštine Rožaje</w:t>
      </w:r>
    </w:p>
    <w:p w:rsidR="00A07E3A" w:rsidRPr="00B474D4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B474D4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B474D4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B474D4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4D4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A07E3A" w:rsidRPr="00B474D4" w:rsidRDefault="005A2545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Konstatuje se da predsjedniku O</w:t>
      </w:r>
      <w:r w:rsidR="00B10EC9" w:rsidRPr="00B474D4">
        <w:rPr>
          <w:rFonts w:ascii="Times New Roman" w:hAnsi="Times New Roman" w:cs="Times New Roman"/>
          <w:sz w:val="24"/>
          <w:szCs w:val="24"/>
        </w:rPr>
        <w:t>pštine Rožaje</w:t>
      </w:r>
      <w:r w:rsidR="008175F0" w:rsidRPr="00B474D4">
        <w:rPr>
          <w:rFonts w:ascii="Times New Roman" w:hAnsi="Times New Roman" w:cs="Times New Roman"/>
          <w:sz w:val="24"/>
          <w:szCs w:val="24"/>
        </w:rPr>
        <w:t>,</w:t>
      </w:r>
      <w:r w:rsidR="00B474D4">
        <w:rPr>
          <w:rFonts w:ascii="Times New Roman" w:hAnsi="Times New Roman" w:cs="Times New Roman"/>
          <w:sz w:val="24"/>
          <w:szCs w:val="24"/>
        </w:rPr>
        <w:t xml:space="preserve"> </w:t>
      </w:r>
      <w:r w:rsidR="00B10EC9" w:rsidRPr="00B474D4">
        <w:rPr>
          <w:rFonts w:ascii="Times New Roman" w:hAnsi="Times New Roman" w:cs="Times New Roman"/>
          <w:b/>
          <w:sz w:val="24"/>
          <w:szCs w:val="24"/>
        </w:rPr>
        <w:t>Rahmanu Husoviću</w:t>
      </w:r>
      <w:r w:rsidR="00B10EC9" w:rsidRPr="00B474D4">
        <w:rPr>
          <w:rFonts w:ascii="Times New Roman" w:hAnsi="Times New Roman" w:cs="Times New Roman"/>
          <w:sz w:val="24"/>
          <w:szCs w:val="24"/>
        </w:rPr>
        <w:t>, prestaje mandat</w:t>
      </w:r>
      <w:r w:rsidR="005732D9" w:rsidRPr="00B474D4">
        <w:rPr>
          <w:rFonts w:ascii="Times New Roman" w:hAnsi="Times New Roman" w:cs="Times New Roman"/>
          <w:sz w:val="24"/>
          <w:szCs w:val="24"/>
        </w:rPr>
        <w:t xml:space="preserve"> po sili zakona</w:t>
      </w:r>
      <w:r w:rsidR="0060447E" w:rsidRPr="00B474D4">
        <w:rPr>
          <w:rFonts w:ascii="Times New Roman" w:hAnsi="Times New Roman" w:cs="Times New Roman"/>
          <w:sz w:val="24"/>
          <w:szCs w:val="24"/>
        </w:rPr>
        <w:t>,</w:t>
      </w:r>
      <w:r w:rsidR="005732D9" w:rsidRPr="00B474D4">
        <w:rPr>
          <w:rFonts w:ascii="Times New Roman" w:hAnsi="Times New Roman" w:cs="Times New Roman"/>
          <w:sz w:val="24"/>
          <w:szCs w:val="24"/>
        </w:rPr>
        <w:t xml:space="preserve"> istekom roka</w:t>
      </w:r>
      <w:r w:rsidR="0060447E" w:rsidRPr="00B474D4">
        <w:rPr>
          <w:rFonts w:ascii="Times New Roman" w:hAnsi="Times New Roman" w:cs="Times New Roman"/>
          <w:sz w:val="24"/>
          <w:szCs w:val="24"/>
        </w:rPr>
        <w:t xml:space="preserve"> na kojem je bio izabran.</w:t>
      </w:r>
    </w:p>
    <w:p w:rsidR="007C3301" w:rsidRPr="00B474D4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B474D4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B474D4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4D4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B474D4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B474D4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B474D4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B474D4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B474D4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B474D4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474D4">
        <w:rPr>
          <w:rFonts w:ascii="Times New Roman" w:hAnsi="Times New Roman" w:cs="Times New Roman"/>
          <w:sz w:val="24"/>
          <w:szCs w:val="24"/>
        </w:rPr>
        <w:t>Broj:</w:t>
      </w:r>
      <w:r w:rsidR="00750B75">
        <w:rPr>
          <w:rFonts w:ascii="Times New Roman" w:hAnsi="Times New Roman" w:cs="Times New Roman"/>
          <w:sz w:val="24"/>
          <w:szCs w:val="24"/>
        </w:rPr>
        <w:t>02-016/23-404</w:t>
      </w:r>
    </w:p>
    <w:p w:rsidR="00A07E3A" w:rsidRPr="00B474D4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474D4">
        <w:rPr>
          <w:rFonts w:ascii="Times New Roman" w:hAnsi="Times New Roman" w:cs="Times New Roman"/>
          <w:sz w:val="24"/>
          <w:szCs w:val="24"/>
        </w:rPr>
        <w:t>Rožaje,</w:t>
      </w:r>
      <w:r w:rsidR="00B474D4">
        <w:rPr>
          <w:rFonts w:ascii="Times New Roman" w:hAnsi="Times New Roman" w:cs="Times New Roman"/>
          <w:sz w:val="24"/>
          <w:szCs w:val="24"/>
        </w:rPr>
        <w:t xml:space="preserve"> 26.12.</w:t>
      </w:r>
      <w:r w:rsidR="007C4725" w:rsidRPr="00B474D4">
        <w:rPr>
          <w:rFonts w:ascii="Times New Roman" w:hAnsi="Times New Roman" w:cs="Times New Roman"/>
          <w:sz w:val="24"/>
          <w:szCs w:val="24"/>
        </w:rPr>
        <w:t>2023</w:t>
      </w:r>
      <w:r w:rsidRPr="00B474D4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B474D4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474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B474D4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B474D4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B474D4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4D4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B474D4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B474D4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B474D4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B474D4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B474D4" w:rsidRDefault="0098207F" w:rsidP="005750B7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474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 w:rsidRPr="00B474D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474D4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B474D4">
        <w:rPr>
          <w:rFonts w:ascii="Times New Roman" w:hAnsi="Times New Roman" w:cs="Times New Roman"/>
          <w:sz w:val="24"/>
          <w:szCs w:val="24"/>
        </w:rPr>
        <w:t>Almir Avdić</w:t>
      </w:r>
      <w:r w:rsidR="00750B75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A07E3A" w:rsidRPr="00B474D4" w:rsidRDefault="00A07E3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A07E3A" w:rsidRPr="00B474D4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936E6"/>
    <w:rsid w:val="000D1B2E"/>
    <w:rsid w:val="00173F5C"/>
    <w:rsid w:val="001A12DB"/>
    <w:rsid w:val="001B7E77"/>
    <w:rsid w:val="001F1339"/>
    <w:rsid w:val="001F3BF5"/>
    <w:rsid w:val="00251873"/>
    <w:rsid w:val="00251ADA"/>
    <w:rsid w:val="00323F73"/>
    <w:rsid w:val="00353C02"/>
    <w:rsid w:val="0036652F"/>
    <w:rsid w:val="004320D5"/>
    <w:rsid w:val="0048339E"/>
    <w:rsid w:val="004C7AB9"/>
    <w:rsid w:val="005676C4"/>
    <w:rsid w:val="005732D9"/>
    <w:rsid w:val="005750B7"/>
    <w:rsid w:val="005A2545"/>
    <w:rsid w:val="005F2581"/>
    <w:rsid w:val="0060447E"/>
    <w:rsid w:val="006101B5"/>
    <w:rsid w:val="006231BB"/>
    <w:rsid w:val="00687B76"/>
    <w:rsid w:val="006A4B0C"/>
    <w:rsid w:val="00703D05"/>
    <w:rsid w:val="00750B75"/>
    <w:rsid w:val="00761ADD"/>
    <w:rsid w:val="00772DCA"/>
    <w:rsid w:val="00783EAF"/>
    <w:rsid w:val="007B2940"/>
    <w:rsid w:val="007C3301"/>
    <w:rsid w:val="007C4725"/>
    <w:rsid w:val="008175F0"/>
    <w:rsid w:val="0091242D"/>
    <w:rsid w:val="0098207F"/>
    <w:rsid w:val="00A033DE"/>
    <w:rsid w:val="00A07E3A"/>
    <w:rsid w:val="00A43CB5"/>
    <w:rsid w:val="00A765A8"/>
    <w:rsid w:val="00B10EC9"/>
    <w:rsid w:val="00B4337E"/>
    <w:rsid w:val="00B474D4"/>
    <w:rsid w:val="00B81132"/>
    <w:rsid w:val="00B901BD"/>
    <w:rsid w:val="00C63AAB"/>
    <w:rsid w:val="00C8068E"/>
    <w:rsid w:val="00DB68F7"/>
    <w:rsid w:val="00E503A7"/>
    <w:rsid w:val="00E66855"/>
    <w:rsid w:val="00EC2101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2023-12-25T09:11:00Z</cp:lastPrinted>
  <dcterms:created xsi:type="dcterms:W3CDTF">2023-12-25T09:11:00Z</dcterms:created>
  <dcterms:modified xsi:type="dcterms:W3CDTF">2023-12-26T14:08:00Z</dcterms:modified>
</cp:coreProperties>
</file>