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4C8634" w14:textId="66132130" w:rsidR="00664002" w:rsidRDefault="00C444D1" w:rsidP="00FF5465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18"/>
        </w:rPr>
      </w:pPr>
      <w:r>
        <w:rPr>
          <w:rFonts w:ascii="Times New Roman" w:hAnsi="Times New Roman" w:cs="Times New Roman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E8B991" wp14:editId="20D66A50">
                <wp:simplePos x="0" y="0"/>
                <wp:positionH relativeFrom="column">
                  <wp:posOffset>1019175</wp:posOffset>
                </wp:positionH>
                <wp:positionV relativeFrom="paragraph">
                  <wp:posOffset>-19050</wp:posOffset>
                </wp:positionV>
                <wp:extent cx="0" cy="91440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44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25pt,-1.5pt" to="80.25pt,7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" strokecolor="#5a5a5a [2109]" strokeweight="1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550414" wp14:editId="06ED25A7">
                <wp:simplePos x="0" y="0"/>
                <wp:positionH relativeFrom="column">
                  <wp:posOffset>1076325</wp:posOffset>
                </wp:positionH>
                <wp:positionV relativeFrom="paragraph">
                  <wp:posOffset>-19050</wp:posOffset>
                </wp:positionV>
                <wp:extent cx="2495550" cy="1019175"/>
                <wp:effectExtent l="0" t="0" r="0" b="95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5550" cy="1019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336C5A" w14:textId="2CBB6FA3" w:rsidR="00E87038" w:rsidRPr="0036197B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CRNA GORA   </w:t>
                            </w:r>
                          </w:p>
                          <w:p w14:paraId="01D8B5C4" w14:textId="77777777" w:rsidR="00DF7192" w:rsidRPr="0036197B" w:rsidRDefault="00DF7192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0DD09C6E" w14:textId="3481F501" w:rsidR="00E87038" w:rsidRPr="0036197B" w:rsidRDefault="007E4D9E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SKUPŠTINA</w:t>
                            </w:r>
                            <w:r w:rsidR="00901967"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OPŠTINE</w:t>
                            </w:r>
                            <w:r w:rsidR="00E87038"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ROŽAJE</w:t>
                            </w:r>
                          </w:p>
                          <w:p w14:paraId="2A86959C" w14:textId="77777777" w:rsidR="00E87038" w:rsidRPr="0036197B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170DD260" w14:textId="05A616BC" w:rsidR="00E87038" w:rsidRPr="0036197B" w:rsidRDefault="00F016DA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Predsjednik</w:t>
                            </w:r>
                            <w:proofErr w:type="spellEnd"/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Skupštine</w:t>
                            </w:r>
                            <w:proofErr w:type="spellEnd"/>
                          </w:p>
                          <w:p w14:paraId="559C32FE" w14:textId="77777777" w:rsidR="00E87038" w:rsidRPr="00E0087F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4.75pt;margin-top:-1.5pt;width:196.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" fillcolor="white [3201]" stroked="f" strokeweight=".5pt">
                <v:textbox>
                  <w:txbxContent>
                    <w:p w14:paraId="56336C5A" w14:textId="2CBB6FA3" w:rsidR="00E87038" w:rsidRPr="0036197B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CRNA GORA   </w:t>
                      </w:r>
                    </w:p>
                    <w:p w14:paraId="01D8B5C4" w14:textId="77777777" w:rsidR="00DF7192" w:rsidRPr="0036197B" w:rsidRDefault="00DF7192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0DD09C6E" w14:textId="3481F501" w:rsidR="00E87038" w:rsidRPr="0036197B" w:rsidRDefault="007E4D9E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SKUPŠTINA</w:t>
                      </w:r>
                      <w:r w:rsidR="00901967"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>OPŠTINE</w:t>
                      </w:r>
                      <w:r w:rsidR="00E87038"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ROŽAJE</w:t>
                      </w:r>
                    </w:p>
                    <w:p w14:paraId="2A86959C" w14:textId="77777777" w:rsidR="00E87038" w:rsidRPr="0036197B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170DD260" w14:textId="05A616BC" w:rsidR="00E87038" w:rsidRPr="0036197B" w:rsidRDefault="00F016DA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>Predsjednik</w:t>
                      </w:r>
                      <w:proofErr w:type="spellEnd"/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Skupštine</w:t>
                      </w:r>
                      <w:proofErr w:type="spellEnd"/>
                    </w:p>
                    <w:p w14:paraId="559C32FE" w14:textId="77777777" w:rsidR="00E87038" w:rsidRPr="00E0087F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8EF2D46" w14:textId="4D6CE4A2" w:rsidR="00775E63" w:rsidRPr="00DF7192" w:rsidRDefault="001F1E78" w:rsidP="00DF7192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18"/>
        </w:rPr>
      </w:pPr>
      <w:r>
        <w:rPr>
          <w:noProof/>
        </w:rPr>
        <w:drawing>
          <wp:inline distT="0" distB="0" distL="0" distR="0" wp14:anchorId="1B4ED903" wp14:editId="09EF5ABB">
            <wp:extent cx="876300" cy="819150"/>
            <wp:effectExtent l="0" t="0" r="0" b="0"/>
            <wp:docPr id="3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08A13A6" w14:textId="00F71FB3" w:rsidR="00775E63" w:rsidRPr="004D1419" w:rsidRDefault="00A32931" w:rsidP="00C444D1">
      <w:pPr>
        <w:pStyle w:val="NoSpacing"/>
        <w:ind w:right="-10944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</w:t>
      </w:r>
      <w:r w:rsidR="00272434">
        <w:rPr>
          <w:rFonts w:ascii="Times New Roman" w:hAnsi="Times New Roman" w:cs="Times New Roman"/>
          <w:szCs w:val="20"/>
        </w:rPr>
        <w:t xml:space="preserve">      </w:t>
      </w:r>
    </w:p>
    <w:p w14:paraId="264C6E3C" w14:textId="2E3E0346" w:rsidR="00775E63" w:rsidRPr="00C444D1" w:rsidRDefault="00775E63" w:rsidP="009E2D0D">
      <w:pPr>
        <w:pStyle w:val="NoSpacing"/>
        <w:ind w:left="-144" w:right="-10944"/>
        <w:rPr>
          <w:rFonts w:ascii="Arial" w:hAnsi="Arial" w:cs="Arial"/>
          <w:szCs w:val="20"/>
        </w:rPr>
      </w:pPr>
    </w:p>
    <w:p w14:paraId="2938257E" w14:textId="2EBC93D5" w:rsidR="009E2D0D" w:rsidRPr="00C444D1" w:rsidRDefault="009E2D0D" w:rsidP="009E2D0D">
      <w:pPr>
        <w:pStyle w:val="NoSpacing"/>
        <w:ind w:left="-144" w:right="-10944"/>
        <w:rPr>
          <w:rFonts w:ascii="Arial" w:hAnsi="Arial" w:cs="Arial"/>
          <w:szCs w:val="20"/>
        </w:rPr>
      </w:pPr>
    </w:p>
    <w:p w14:paraId="12E821D8" w14:textId="77777777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05756BE8" w14:textId="30A8659F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535F37E0" w14:textId="5B016BDA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2964DB53" w14:textId="71DE83D9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6B17E8C6" w14:textId="77777777" w:rsidR="009E2D0D" w:rsidRPr="00C444D1" w:rsidRDefault="009E2D0D" w:rsidP="00E87038">
      <w:pPr>
        <w:pStyle w:val="NoSpacing"/>
        <w:rPr>
          <w:rFonts w:ascii="Arial" w:hAnsi="Arial" w:cs="Arial"/>
          <w:szCs w:val="20"/>
        </w:rPr>
      </w:pPr>
    </w:p>
    <w:p w14:paraId="3D12079C" w14:textId="2ED427C0" w:rsidR="00775E63" w:rsidRPr="00C444D1" w:rsidRDefault="00272434" w:rsidP="00E87038">
      <w:pPr>
        <w:pStyle w:val="NoSpacing"/>
        <w:ind w:left="-288"/>
        <w:rPr>
          <w:rFonts w:ascii="Arial" w:hAnsi="Arial" w:cs="Arial"/>
          <w:szCs w:val="20"/>
        </w:rPr>
      </w:pPr>
      <w:r w:rsidRPr="00C444D1">
        <w:rPr>
          <w:rFonts w:ascii="Arial" w:hAnsi="Arial" w:cs="Arial"/>
          <w:szCs w:val="20"/>
        </w:rPr>
        <w:t xml:space="preserve">                     </w:t>
      </w:r>
    </w:p>
    <w:p w14:paraId="1C05B5FC" w14:textId="0367BC9B" w:rsidR="00272434" w:rsidRPr="00C444D1" w:rsidRDefault="00272434" w:rsidP="00E87038">
      <w:pPr>
        <w:pStyle w:val="NoSpacing"/>
        <w:ind w:left="-288"/>
        <w:rPr>
          <w:rFonts w:ascii="Arial" w:hAnsi="Arial" w:cs="Arial"/>
          <w:szCs w:val="20"/>
        </w:rPr>
      </w:pPr>
      <w:proofErr w:type="spellStart"/>
      <w:proofErr w:type="gramStart"/>
      <w:r w:rsidRPr="00C444D1">
        <w:rPr>
          <w:rFonts w:ascii="Arial" w:hAnsi="Arial" w:cs="Arial"/>
          <w:szCs w:val="20"/>
        </w:rPr>
        <w:lastRenderedPageBreak/>
        <w:t>Ul</w:t>
      </w:r>
      <w:proofErr w:type="spellEnd"/>
      <w:r w:rsidRPr="00C444D1">
        <w:rPr>
          <w:rFonts w:ascii="Arial" w:hAnsi="Arial" w:cs="Arial"/>
          <w:szCs w:val="20"/>
        </w:rPr>
        <w:t>.</w:t>
      </w:r>
      <w:proofErr w:type="gramEnd"/>
      <w:r w:rsidRPr="00C444D1">
        <w:rPr>
          <w:rFonts w:ascii="Arial" w:hAnsi="Arial" w:cs="Arial"/>
          <w:szCs w:val="20"/>
        </w:rPr>
        <w:t xml:space="preserve"> </w:t>
      </w:r>
      <w:proofErr w:type="spellStart"/>
      <w:r w:rsidRPr="00C444D1">
        <w:rPr>
          <w:rFonts w:ascii="Arial" w:hAnsi="Arial" w:cs="Arial"/>
          <w:szCs w:val="20"/>
        </w:rPr>
        <w:t>Maršala</w:t>
      </w:r>
      <w:proofErr w:type="spellEnd"/>
      <w:r w:rsidRPr="00C444D1">
        <w:rPr>
          <w:rFonts w:ascii="Arial" w:hAnsi="Arial" w:cs="Arial"/>
          <w:szCs w:val="20"/>
        </w:rPr>
        <w:t xml:space="preserve"> </w:t>
      </w:r>
      <w:proofErr w:type="spellStart"/>
      <w:r w:rsidRPr="00C444D1">
        <w:rPr>
          <w:rFonts w:ascii="Arial" w:hAnsi="Arial" w:cs="Arial"/>
          <w:szCs w:val="20"/>
        </w:rPr>
        <w:t>Tita</w:t>
      </w:r>
      <w:proofErr w:type="spellEnd"/>
      <w:r w:rsidR="0036197B">
        <w:rPr>
          <w:rFonts w:ascii="Arial" w:hAnsi="Arial" w:cs="Arial"/>
          <w:szCs w:val="20"/>
        </w:rPr>
        <w:t>,</w:t>
      </w:r>
      <w:r w:rsidRPr="00C444D1">
        <w:rPr>
          <w:rFonts w:ascii="Arial" w:hAnsi="Arial" w:cs="Arial"/>
          <w:szCs w:val="20"/>
        </w:rPr>
        <w:t xml:space="preserve"> </w:t>
      </w:r>
      <w:proofErr w:type="spellStart"/>
      <w:r w:rsidRPr="00C444D1">
        <w:rPr>
          <w:rFonts w:ascii="Arial" w:hAnsi="Arial" w:cs="Arial"/>
          <w:szCs w:val="20"/>
        </w:rPr>
        <w:t>b</w:t>
      </w:r>
      <w:r w:rsidR="004B5E87" w:rsidRPr="00C444D1">
        <w:rPr>
          <w:rFonts w:ascii="Arial" w:hAnsi="Arial" w:cs="Arial"/>
          <w:szCs w:val="20"/>
        </w:rPr>
        <w:t>roj</w:t>
      </w:r>
      <w:proofErr w:type="spellEnd"/>
      <w:r w:rsidR="004B5E87" w:rsidRPr="00C444D1">
        <w:rPr>
          <w:rFonts w:ascii="Arial" w:hAnsi="Arial" w:cs="Arial"/>
          <w:szCs w:val="20"/>
        </w:rPr>
        <w:t xml:space="preserve"> 1</w:t>
      </w:r>
    </w:p>
    <w:p w14:paraId="7E2FAA2B" w14:textId="626000A0" w:rsidR="00775E63" w:rsidRPr="00C444D1" w:rsidRDefault="00775E63" w:rsidP="00E87038">
      <w:pPr>
        <w:pStyle w:val="NoSpacing"/>
        <w:ind w:left="-288"/>
        <w:rPr>
          <w:rFonts w:ascii="Arial" w:hAnsi="Arial" w:cs="Arial"/>
          <w:szCs w:val="20"/>
        </w:rPr>
      </w:pPr>
      <w:r w:rsidRPr="00C444D1">
        <w:rPr>
          <w:rFonts w:ascii="Arial" w:hAnsi="Arial" w:cs="Arial"/>
          <w:szCs w:val="20"/>
        </w:rPr>
        <w:t xml:space="preserve">84310 </w:t>
      </w:r>
      <w:proofErr w:type="spellStart"/>
      <w:r w:rsidRPr="00C444D1">
        <w:rPr>
          <w:rFonts w:ascii="Arial" w:hAnsi="Arial" w:cs="Arial"/>
          <w:szCs w:val="20"/>
        </w:rPr>
        <w:t>Rožaje</w:t>
      </w:r>
      <w:proofErr w:type="spellEnd"/>
      <w:r w:rsidR="007B5636" w:rsidRPr="00C444D1">
        <w:rPr>
          <w:rFonts w:ascii="Arial" w:hAnsi="Arial" w:cs="Arial"/>
          <w:szCs w:val="20"/>
        </w:rPr>
        <w:t xml:space="preserve">, </w:t>
      </w:r>
      <w:proofErr w:type="spellStart"/>
      <w:r w:rsidR="007B5636" w:rsidRPr="00C444D1">
        <w:rPr>
          <w:rFonts w:ascii="Arial" w:hAnsi="Arial" w:cs="Arial"/>
          <w:szCs w:val="20"/>
        </w:rPr>
        <w:t>Crna</w:t>
      </w:r>
      <w:proofErr w:type="spellEnd"/>
      <w:r w:rsidR="007B5636" w:rsidRPr="00C444D1">
        <w:rPr>
          <w:rFonts w:ascii="Arial" w:hAnsi="Arial" w:cs="Arial"/>
          <w:szCs w:val="20"/>
        </w:rPr>
        <w:t xml:space="preserve"> Gora</w:t>
      </w:r>
    </w:p>
    <w:p w14:paraId="7EE8C3E6" w14:textId="74CBB758" w:rsidR="00775E63" w:rsidRPr="00C444D1" w:rsidRDefault="00775E63" w:rsidP="00E87038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C444D1">
        <w:rPr>
          <w:rFonts w:ascii="Arial" w:hAnsi="Arial" w:cs="Arial"/>
          <w:szCs w:val="20"/>
        </w:rPr>
        <w:t>mail</w:t>
      </w:r>
      <w:proofErr w:type="gramEnd"/>
      <w:r w:rsidRPr="00C444D1">
        <w:rPr>
          <w:rFonts w:ascii="Arial" w:hAnsi="Arial" w:cs="Arial"/>
          <w:szCs w:val="20"/>
        </w:rPr>
        <w:t xml:space="preserve">: </w:t>
      </w:r>
      <w:r w:rsidR="005A0793" w:rsidRPr="00C444D1">
        <w:rPr>
          <w:rFonts w:ascii="Arial" w:hAnsi="Arial" w:cs="Arial"/>
          <w:color w:val="4472C4" w:themeColor="accent1"/>
          <w:szCs w:val="20"/>
        </w:rPr>
        <w:t>skupstina</w:t>
      </w:r>
      <w:hyperlink r:id="rId7" w:history="1">
        <w:r w:rsidR="005A0793" w:rsidRPr="00C444D1">
          <w:rPr>
            <w:rStyle w:val="Hyperlink"/>
            <w:rFonts w:ascii="Arial" w:hAnsi="Arial" w:cs="Arial"/>
            <w:szCs w:val="20"/>
          </w:rPr>
          <w:t>opstinerozaje@t-com.me</w:t>
        </w:r>
      </w:hyperlink>
    </w:p>
    <w:p w14:paraId="6429C341" w14:textId="392F8865" w:rsidR="00775E63" w:rsidRPr="00C444D1" w:rsidRDefault="005A0793" w:rsidP="00E87038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C444D1">
        <w:rPr>
          <w:rFonts w:ascii="Arial" w:hAnsi="Arial" w:cs="Arial"/>
          <w:szCs w:val="20"/>
        </w:rPr>
        <w:t>tell</w:t>
      </w:r>
      <w:proofErr w:type="gramEnd"/>
      <w:r w:rsidRPr="00C444D1">
        <w:rPr>
          <w:rFonts w:ascii="Arial" w:hAnsi="Arial" w:cs="Arial"/>
          <w:szCs w:val="20"/>
        </w:rPr>
        <w:t xml:space="preserve">: </w:t>
      </w:r>
      <w:r w:rsidR="004B5E87" w:rsidRPr="00C444D1">
        <w:rPr>
          <w:rFonts w:ascii="Arial" w:hAnsi="Arial" w:cs="Arial"/>
          <w:szCs w:val="20"/>
        </w:rPr>
        <w:t>(382) 068 030 626</w:t>
      </w:r>
    </w:p>
    <w:p w14:paraId="4CF2F5A7" w14:textId="6599259D" w:rsidR="009E2D0D" w:rsidRPr="00C444D1" w:rsidRDefault="00775E63" w:rsidP="0008550E">
      <w:pPr>
        <w:pStyle w:val="NoSpacing"/>
        <w:ind w:left="-288"/>
        <w:rPr>
          <w:rFonts w:ascii="Arial" w:hAnsi="Arial" w:cs="Arial"/>
          <w:szCs w:val="20"/>
        </w:rPr>
        <w:sectPr w:rsidR="009E2D0D" w:rsidRPr="00C444D1" w:rsidSect="00DF7192"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  <w:proofErr w:type="gramStart"/>
      <w:r w:rsidRPr="00C444D1">
        <w:rPr>
          <w:rFonts w:ascii="Arial" w:hAnsi="Arial" w:cs="Arial"/>
          <w:szCs w:val="20"/>
        </w:rPr>
        <w:t>web</w:t>
      </w:r>
      <w:proofErr w:type="gramEnd"/>
      <w:r w:rsidRPr="00C444D1">
        <w:rPr>
          <w:rFonts w:ascii="Arial" w:hAnsi="Arial" w:cs="Arial"/>
          <w:szCs w:val="20"/>
        </w:rPr>
        <w:t>:</w:t>
      </w:r>
      <w:r w:rsidRPr="00C444D1">
        <w:rPr>
          <w:rFonts w:ascii="Arial" w:hAnsi="Arial" w:cs="Arial"/>
        </w:rPr>
        <w:t xml:space="preserve"> </w:t>
      </w:r>
      <w:r w:rsidR="00A32931" w:rsidRPr="00C444D1">
        <w:rPr>
          <w:rFonts w:ascii="Arial" w:hAnsi="Arial" w:cs="Arial"/>
        </w:rPr>
        <w:t>https://www.rozaje</w:t>
      </w:r>
      <w:r w:rsidR="00C444D1">
        <w:rPr>
          <w:rFonts w:ascii="Arial" w:hAnsi="Arial" w:cs="Arial"/>
        </w:rPr>
        <w:t>.me</w:t>
      </w:r>
    </w:p>
    <w:p w14:paraId="0CFB1EE5" w14:textId="1791AE58" w:rsidR="003B54DA" w:rsidRPr="004D1419" w:rsidRDefault="00E91763" w:rsidP="00C444D1">
      <w:pPr>
        <w:pStyle w:val="NoSpacing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Broj</w:t>
      </w:r>
      <w:proofErr w:type="spellEnd"/>
      <w:r>
        <w:rPr>
          <w:rFonts w:ascii="Arial" w:hAnsi="Arial" w:cs="Arial"/>
          <w:sz w:val="24"/>
          <w:szCs w:val="24"/>
        </w:rPr>
        <w:t>: 02-016/23-388</w:t>
      </w:r>
      <w:r w:rsidR="001409A8" w:rsidRPr="004D1419">
        <w:rPr>
          <w:rFonts w:ascii="Arial" w:hAnsi="Arial" w:cs="Arial"/>
          <w:sz w:val="24"/>
          <w:szCs w:val="24"/>
        </w:rPr>
        <w:t xml:space="preserve">                                                </w:t>
      </w:r>
      <w:r w:rsidR="00437261" w:rsidRPr="004D1419">
        <w:rPr>
          <w:rFonts w:ascii="Arial" w:hAnsi="Arial" w:cs="Arial"/>
          <w:sz w:val="24"/>
          <w:szCs w:val="24"/>
        </w:rPr>
        <w:t xml:space="preserve">                  </w:t>
      </w:r>
      <w:r w:rsidR="004F5DD3" w:rsidRPr="004D1419">
        <w:rPr>
          <w:rFonts w:ascii="Arial" w:hAnsi="Arial" w:cs="Arial"/>
          <w:sz w:val="24"/>
          <w:szCs w:val="24"/>
        </w:rPr>
        <w:t xml:space="preserve">   </w:t>
      </w:r>
      <w:r w:rsidR="00437261" w:rsidRPr="004D1419">
        <w:rPr>
          <w:rFonts w:ascii="Arial" w:hAnsi="Arial" w:cs="Arial"/>
          <w:sz w:val="24"/>
          <w:szCs w:val="24"/>
        </w:rPr>
        <w:t xml:space="preserve">     </w:t>
      </w:r>
      <w:r w:rsidR="00294E2A" w:rsidRPr="004D1419">
        <w:rPr>
          <w:rFonts w:ascii="Arial" w:hAnsi="Arial" w:cs="Arial"/>
          <w:sz w:val="24"/>
          <w:szCs w:val="24"/>
        </w:rPr>
        <w:t xml:space="preserve">    </w:t>
      </w:r>
      <w:proofErr w:type="spellStart"/>
      <w:r w:rsidR="00D03925" w:rsidRPr="004D1419">
        <w:rPr>
          <w:rFonts w:ascii="Arial" w:hAnsi="Arial" w:cs="Arial"/>
          <w:sz w:val="24"/>
          <w:szCs w:val="24"/>
        </w:rPr>
        <w:t>Rožaje</w:t>
      </w:r>
      <w:proofErr w:type="spellEnd"/>
      <w:r w:rsidR="00D03925" w:rsidRPr="004D1419">
        <w:rPr>
          <w:rFonts w:ascii="Arial" w:hAnsi="Arial" w:cs="Arial"/>
          <w:sz w:val="24"/>
          <w:szCs w:val="24"/>
        </w:rPr>
        <w:t xml:space="preserve">, </w:t>
      </w:r>
      <w:r w:rsidR="00FE1528">
        <w:rPr>
          <w:rFonts w:ascii="Arial" w:hAnsi="Arial" w:cs="Arial"/>
          <w:sz w:val="24"/>
          <w:szCs w:val="24"/>
        </w:rPr>
        <w:t>12.12</w:t>
      </w:r>
      <w:r w:rsidR="003B54DA" w:rsidRPr="004D1419">
        <w:rPr>
          <w:rFonts w:ascii="Arial" w:hAnsi="Arial" w:cs="Arial"/>
          <w:sz w:val="24"/>
          <w:szCs w:val="24"/>
        </w:rPr>
        <w:t>.</w:t>
      </w:r>
      <w:r w:rsidR="004F5DD3" w:rsidRPr="004D1419">
        <w:rPr>
          <w:rFonts w:ascii="Arial" w:hAnsi="Arial" w:cs="Arial"/>
          <w:sz w:val="24"/>
          <w:szCs w:val="24"/>
        </w:rPr>
        <w:t>2023</w:t>
      </w:r>
      <w:r w:rsidR="006E1A19" w:rsidRPr="004D1419">
        <w:rPr>
          <w:rFonts w:ascii="Arial" w:hAnsi="Arial" w:cs="Arial"/>
          <w:sz w:val="24"/>
          <w:szCs w:val="24"/>
        </w:rPr>
        <w:t>.</w:t>
      </w:r>
      <w:r w:rsidR="001409A8" w:rsidRPr="004D1419">
        <w:rPr>
          <w:rFonts w:ascii="Arial" w:hAnsi="Arial" w:cs="Arial"/>
          <w:sz w:val="24"/>
          <w:szCs w:val="24"/>
        </w:rPr>
        <w:t xml:space="preserve">godine </w:t>
      </w:r>
    </w:p>
    <w:p w14:paraId="3F44DE63" w14:textId="18DCDD08" w:rsidR="00C444D1" w:rsidRDefault="001409A8" w:rsidP="00C444D1">
      <w:pPr>
        <w:pStyle w:val="NoSpacing"/>
        <w:rPr>
          <w:rFonts w:ascii="Arial" w:hAnsi="Arial" w:cs="Arial"/>
          <w:sz w:val="24"/>
          <w:szCs w:val="24"/>
        </w:rPr>
      </w:pPr>
      <w:r w:rsidRPr="004D1419">
        <w:rPr>
          <w:rFonts w:ascii="Arial" w:hAnsi="Arial" w:cs="Arial"/>
          <w:sz w:val="24"/>
          <w:szCs w:val="24"/>
        </w:rPr>
        <w:t xml:space="preserve"> </w:t>
      </w:r>
    </w:p>
    <w:p w14:paraId="32218D35" w14:textId="77777777" w:rsidR="00FE1528" w:rsidRDefault="00FE1528" w:rsidP="00C444D1">
      <w:pPr>
        <w:pStyle w:val="NoSpacing"/>
        <w:rPr>
          <w:rFonts w:ascii="Arial" w:hAnsi="Arial" w:cs="Arial"/>
          <w:sz w:val="24"/>
          <w:szCs w:val="24"/>
        </w:rPr>
      </w:pPr>
    </w:p>
    <w:p w14:paraId="4C32E645" w14:textId="77777777" w:rsidR="00FE1528" w:rsidRDefault="00FE1528" w:rsidP="00C444D1">
      <w:pPr>
        <w:pStyle w:val="NoSpacing"/>
        <w:rPr>
          <w:rFonts w:ascii="Arial" w:hAnsi="Arial" w:cs="Arial"/>
          <w:sz w:val="24"/>
          <w:szCs w:val="24"/>
        </w:rPr>
      </w:pPr>
    </w:p>
    <w:p w14:paraId="57B8D1DC" w14:textId="77777777" w:rsidR="00FE1528" w:rsidRPr="004D1419" w:rsidRDefault="00FE1528" w:rsidP="00C444D1">
      <w:pPr>
        <w:pStyle w:val="NoSpacing"/>
        <w:rPr>
          <w:rFonts w:ascii="Arial" w:hAnsi="Arial" w:cs="Arial"/>
          <w:sz w:val="24"/>
          <w:szCs w:val="24"/>
        </w:rPr>
      </w:pPr>
    </w:p>
    <w:p w14:paraId="255F473D" w14:textId="29C6A696" w:rsidR="00B21F2C" w:rsidRPr="00FE1528" w:rsidRDefault="001409A8" w:rsidP="004D1419">
      <w:pPr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 xml:space="preserve">Na osnovu člana 40 Zakona o lokalnoj samoupravi </w:t>
      </w:r>
      <w:r w:rsidR="00CB513B" w:rsidRPr="00FE1528">
        <w:rPr>
          <w:rFonts w:ascii="Arial" w:eastAsia="Times New Roman" w:hAnsi="Arial" w:cs="Arial"/>
          <w:sz w:val="24"/>
          <w:szCs w:val="24"/>
          <w:lang w:val="sl-SI" w:eastAsia="hr-HR"/>
        </w:rPr>
        <w:t>(</w:t>
      </w:r>
      <w:r w:rsidR="00CB513B" w:rsidRPr="00FE1528">
        <w:rPr>
          <w:rFonts w:ascii="Arial" w:eastAsia="Times New Roman" w:hAnsi="Arial" w:cs="Arial"/>
          <w:sz w:val="24"/>
          <w:szCs w:val="24"/>
          <w:lang w:eastAsia="hr-HR"/>
        </w:rPr>
        <w:t>“</w:t>
      </w: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>Služb</w:t>
      </w:r>
      <w:r w:rsidR="00CB513B" w:rsidRPr="00FE1528">
        <w:rPr>
          <w:rFonts w:ascii="Arial" w:eastAsia="Times New Roman" w:hAnsi="Arial" w:cs="Arial"/>
          <w:sz w:val="24"/>
          <w:szCs w:val="24"/>
          <w:lang w:val="sl-SI" w:eastAsia="hr-HR"/>
        </w:rPr>
        <w:t>eni list CG''</w:t>
      </w: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>, br. 02/18, 34/19 i 38/20), čl</w:t>
      </w:r>
      <w:r w:rsidR="00CB513B" w:rsidRPr="00FE1528">
        <w:rPr>
          <w:rFonts w:ascii="Arial" w:eastAsia="Times New Roman" w:hAnsi="Arial" w:cs="Arial"/>
          <w:sz w:val="24"/>
          <w:szCs w:val="24"/>
          <w:lang w:val="sl-SI" w:eastAsia="hr-HR"/>
        </w:rPr>
        <w:t>ana 48 Statuta opštine Rožaje (''</w:t>
      </w: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>Služb</w:t>
      </w:r>
      <w:r w:rsidR="00CB513B" w:rsidRPr="00FE1528">
        <w:rPr>
          <w:rFonts w:ascii="Arial" w:eastAsia="Times New Roman" w:hAnsi="Arial" w:cs="Arial"/>
          <w:sz w:val="24"/>
          <w:szCs w:val="24"/>
          <w:lang w:val="sl-SI" w:eastAsia="hr-HR"/>
        </w:rPr>
        <w:t>eni list CG – Opštinski propisi''</w:t>
      </w: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>, broj 38/18</w:t>
      </w:r>
      <w:r w:rsidR="00D309CC" w:rsidRPr="00FE1528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i </w:t>
      </w:r>
      <w:r w:rsidR="00D309CC" w:rsidRPr="00FE1528">
        <w:rPr>
          <w:rFonts w:ascii="Arial" w:hAnsi="Arial" w:cs="Arial"/>
          <w:sz w:val="24"/>
          <w:szCs w:val="24"/>
          <w:lang w:val="sr-Latn-CS"/>
        </w:rPr>
        <w:t>16/21</w:t>
      </w: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>) i člana 68 Poslovnika o r</w:t>
      </w:r>
      <w:r w:rsidR="00CB513B" w:rsidRPr="00FE1528">
        <w:rPr>
          <w:rFonts w:ascii="Arial" w:eastAsia="Times New Roman" w:hAnsi="Arial" w:cs="Arial"/>
          <w:sz w:val="24"/>
          <w:szCs w:val="24"/>
          <w:lang w:val="sl-SI" w:eastAsia="hr-HR"/>
        </w:rPr>
        <w:t>adu Skupštine opštine Rožaje ( ''</w:t>
      </w: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>Služb</w:t>
      </w:r>
      <w:r w:rsidR="00CB513B" w:rsidRPr="00FE1528">
        <w:rPr>
          <w:rFonts w:ascii="Arial" w:eastAsia="Times New Roman" w:hAnsi="Arial" w:cs="Arial"/>
          <w:sz w:val="24"/>
          <w:szCs w:val="24"/>
          <w:lang w:val="sl-SI" w:eastAsia="hr-HR"/>
        </w:rPr>
        <w:t>eni list CG – Opštinski propisi''</w:t>
      </w: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 xml:space="preserve">, br. 38/18 </w:t>
      </w:r>
      <w:r w:rsidR="00D309CC" w:rsidRPr="00FE1528">
        <w:rPr>
          <w:rFonts w:ascii="Arial" w:eastAsia="Times New Roman" w:hAnsi="Arial" w:cs="Arial"/>
          <w:sz w:val="24"/>
          <w:szCs w:val="24"/>
          <w:lang w:val="sl-SI" w:eastAsia="hr-HR"/>
        </w:rPr>
        <w:t>i 16/21</w:t>
      </w: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>)</w:t>
      </w:r>
    </w:p>
    <w:p w14:paraId="44F185EF" w14:textId="77777777" w:rsidR="004D1419" w:rsidRPr="00FE1528" w:rsidRDefault="004D1419" w:rsidP="004D1419">
      <w:pPr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7D362D90" w14:textId="58E60972" w:rsidR="001409A8" w:rsidRPr="00FE1528" w:rsidRDefault="001409A8" w:rsidP="00011ED2">
      <w:pPr>
        <w:keepNext/>
        <w:spacing w:after="0" w:line="240" w:lineRule="exact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FE1528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>S  A  Z  I  V  A  M</w:t>
      </w:r>
    </w:p>
    <w:p w14:paraId="33A5B5EA" w14:textId="37C1AFCF" w:rsidR="00960BA4" w:rsidRPr="00FE1528" w:rsidRDefault="00FE1528" w:rsidP="001F6EE8">
      <w:pPr>
        <w:keepNext/>
        <w:spacing w:after="0" w:line="240" w:lineRule="exact"/>
        <w:jc w:val="center"/>
        <w:outlineLvl w:val="0"/>
        <w:rPr>
          <w:rFonts w:ascii="Arial" w:eastAsia="Times New Roman" w:hAnsi="Arial" w:cs="Arial"/>
          <w:b/>
          <w:sz w:val="24"/>
          <w:szCs w:val="24"/>
          <w:lang w:val="sr-Latn-CS" w:eastAsia="hr-HR"/>
        </w:rPr>
      </w:pPr>
      <w:r w:rsidRPr="00FE1528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10. ( DES</w:t>
      </w:r>
      <w:r w:rsidR="004D1419" w:rsidRPr="00FE1528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ETU</w:t>
      </w:r>
      <w:r w:rsidR="001409A8" w:rsidRPr="00FE1528">
        <w:rPr>
          <w:rFonts w:ascii="Arial" w:eastAsia="Times New Roman" w:hAnsi="Arial" w:cs="Arial"/>
          <w:b/>
          <w:sz w:val="24"/>
          <w:szCs w:val="24"/>
          <w:lang w:val="sr-Latn-CS" w:eastAsia="hr-HR"/>
        </w:rPr>
        <w:t xml:space="preserve"> </w:t>
      </w:r>
      <w:r w:rsidR="00E31AB5" w:rsidRPr="00FE1528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) REDOVNU SJEDNICU SKUPŠTINE OP</w:t>
      </w:r>
      <w:r w:rsidR="00D272FE" w:rsidRPr="00FE1528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Š</w:t>
      </w:r>
      <w:r w:rsidR="001409A8" w:rsidRPr="00FE1528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TINE ROŽAJE</w:t>
      </w:r>
    </w:p>
    <w:p w14:paraId="77F1A95C" w14:textId="77777777" w:rsidR="003B54DA" w:rsidRPr="00FE1528" w:rsidRDefault="003B54DA" w:rsidP="004D1419">
      <w:pPr>
        <w:keepNext/>
        <w:spacing w:after="0" w:line="240" w:lineRule="exact"/>
        <w:outlineLvl w:val="0"/>
        <w:rPr>
          <w:rFonts w:ascii="Arial" w:eastAsia="Times New Roman" w:hAnsi="Arial" w:cs="Arial"/>
          <w:b/>
          <w:sz w:val="24"/>
          <w:szCs w:val="24"/>
          <w:lang w:val="sr-Latn-CS" w:eastAsia="hr-HR"/>
        </w:rPr>
      </w:pPr>
    </w:p>
    <w:p w14:paraId="37DEC97E" w14:textId="10FCF756" w:rsidR="00C444D1" w:rsidRPr="00FE1528" w:rsidRDefault="001409A8" w:rsidP="004D141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FE1528">
        <w:rPr>
          <w:rFonts w:ascii="Arial" w:eastAsia="Times New Roman" w:hAnsi="Arial" w:cs="Arial"/>
          <w:sz w:val="24"/>
          <w:szCs w:val="24"/>
          <w:lang w:val="sr-Latn-CS" w:eastAsia="hr-HR"/>
        </w:rPr>
        <w:t>S</w:t>
      </w:r>
      <w:r w:rsidR="00A030AE" w:rsidRPr="00FE1528">
        <w:rPr>
          <w:rFonts w:ascii="Arial" w:eastAsia="Times New Roman" w:hAnsi="Arial" w:cs="Arial"/>
          <w:sz w:val="24"/>
          <w:szCs w:val="24"/>
          <w:lang w:val="sr-Latn-CS" w:eastAsia="hr-HR"/>
        </w:rPr>
        <w:t>jednica će s</w:t>
      </w:r>
      <w:r w:rsidR="00FE1528" w:rsidRPr="00FE1528">
        <w:rPr>
          <w:rFonts w:ascii="Arial" w:eastAsia="Times New Roman" w:hAnsi="Arial" w:cs="Arial"/>
          <w:sz w:val="24"/>
          <w:szCs w:val="24"/>
          <w:lang w:val="sr-Latn-CS" w:eastAsia="hr-HR"/>
        </w:rPr>
        <w:t>e održati 26.12</w:t>
      </w:r>
      <w:r w:rsidR="00FC4B23" w:rsidRPr="00FE1528">
        <w:rPr>
          <w:rFonts w:ascii="Arial" w:eastAsia="Times New Roman" w:hAnsi="Arial" w:cs="Arial"/>
          <w:sz w:val="24"/>
          <w:szCs w:val="24"/>
          <w:lang w:val="sr-Latn-CS" w:eastAsia="hr-HR"/>
        </w:rPr>
        <w:t>.</w:t>
      </w:r>
      <w:r w:rsidR="004F5DD3" w:rsidRPr="00FE1528">
        <w:rPr>
          <w:rFonts w:ascii="Arial" w:eastAsia="Times New Roman" w:hAnsi="Arial" w:cs="Arial"/>
          <w:sz w:val="24"/>
          <w:szCs w:val="24"/>
          <w:lang w:val="sr-Latn-CS" w:eastAsia="hr-HR"/>
        </w:rPr>
        <w:t>2023</w:t>
      </w:r>
      <w:r w:rsidRPr="00FE1528">
        <w:rPr>
          <w:rFonts w:ascii="Arial" w:eastAsia="Times New Roman" w:hAnsi="Arial" w:cs="Arial"/>
          <w:sz w:val="24"/>
          <w:szCs w:val="24"/>
          <w:lang w:val="sr-Latn-CS" w:eastAsia="hr-HR"/>
        </w:rPr>
        <w:t>.</w:t>
      </w:r>
      <w:r w:rsidR="00FE1528" w:rsidRPr="00FE1528">
        <w:rPr>
          <w:rFonts w:ascii="Arial" w:eastAsia="Times New Roman" w:hAnsi="Arial" w:cs="Arial"/>
          <w:sz w:val="24"/>
          <w:szCs w:val="24"/>
          <w:lang w:val="sl-SI" w:eastAsia="hr-HR"/>
        </w:rPr>
        <w:t>godine (UTORAK</w:t>
      </w: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 xml:space="preserve">), sa </w:t>
      </w:r>
      <w:r w:rsidR="00524191" w:rsidRPr="00FE1528">
        <w:rPr>
          <w:rFonts w:ascii="Arial" w:eastAsia="Times New Roman" w:hAnsi="Arial" w:cs="Arial"/>
          <w:sz w:val="24"/>
          <w:szCs w:val="24"/>
          <w:lang w:val="sl-SI" w:eastAsia="hr-HR"/>
        </w:rPr>
        <w:t>početkom u 11</w:t>
      </w:r>
      <w:r w:rsidR="00074758" w:rsidRPr="00FE1528">
        <w:rPr>
          <w:rFonts w:ascii="Arial" w:eastAsia="Times New Roman" w:hAnsi="Arial" w:cs="Arial"/>
          <w:sz w:val="24"/>
          <w:szCs w:val="24"/>
          <w:lang w:val="sl-SI" w:eastAsia="hr-HR"/>
        </w:rPr>
        <w:t>:00</w:t>
      </w:r>
      <w:r w:rsidR="00524191" w:rsidRPr="00FE1528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časova, u maloj</w:t>
      </w:r>
      <w:r w:rsidR="00FF5465" w:rsidRPr="00FE1528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sali </w:t>
      </w:r>
      <w:r w:rsidR="004D1419" w:rsidRPr="00FE1528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</w:t>
      </w:r>
      <w:r w:rsidR="003A2FCD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                </w:t>
      </w:r>
      <w:bookmarkStart w:id="0" w:name="_GoBack"/>
      <w:bookmarkEnd w:id="0"/>
      <w:r w:rsidR="00074758" w:rsidRPr="00FE1528">
        <w:rPr>
          <w:rFonts w:ascii="Arial" w:eastAsia="Times New Roman" w:hAnsi="Arial" w:cs="Arial"/>
          <w:sz w:val="24"/>
          <w:szCs w:val="24"/>
          <w:lang w:val="sl-SI" w:eastAsia="hr-HR"/>
        </w:rPr>
        <w:t>JU Centar za kulturu Rožaje ( čitaonica Narodne biblioteke).</w:t>
      </w:r>
    </w:p>
    <w:p w14:paraId="62ECD12D" w14:textId="77777777" w:rsidR="00FE1528" w:rsidRPr="00FE1528" w:rsidRDefault="00FE1528" w:rsidP="004D141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70B23FD4" w14:textId="77777777" w:rsidR="004D1419" w:rsidRPr="00FE1528" w:rsidRDefault="004D1419" w:rsidP="004D141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783B0A9E" w14:textId="5D7A7F6A" w:rsidR="00B531FF" w:rsidRDefault="001409A8" w:rsidP="004D1419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 xml:space="preserve">Za sjednicu predlažem </w:t>
      </w:r>
      <w:r w:rsidR="005B69B2" w:rsidRPr="00FE1528">
        <w:rPr>
          <w:rFonts w:ascii="Arial" w:eastAsia="Times New Roman" w:hAnsi="Arial" w:cs="Arial"/>
          <w:sz w:val="24"/>
          <w:szCs w:val="24"/>
          <w:lang w:val="sl-SI" w:eastAsia="hr-HR"/>
        </w:rPr>
        <w:t>sljedeći</w:t>
      </w:r>
    </w:p>
    <w:p w14:paraId="0A0413FC" w14:textId="77777777" w:rsidR="00FE1528" w:rsidRPr="00FE1528" w:rsidRDefault="00FE1528" w:rsidP="004D1419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3D275078" w14:textId="4834B9BF" w:rsidR="00860230" w:rsidRPr="00FE1528" w:rsidRDefault="00E353F7" w:rsidP="004D1419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>DNEVNI RED</w:t>
      </w:r>
      <w:r w:rsidR="005B69B2" w:rsidRPr="00FE1528">
        <w:rPr>
          <w:rFonts w:ascii="Arial" w:eastAsia="Times New Roman" w:hAnsi="Arial" w:cs="Arial"/>
          <w:sz w:val="24"/>
          <w:szCs w:val="24"/>
          <w:lang w:val="sl-SI" w:eastAsia="hr-HR"/>
        </w:rPr>
        <w:t>:</w:t>
      </w:r>
    </w:p>
    <w:p w14:paraId="71B82D59" w14:textId="6C1F4DBF" w:rsidR="004D1419" w:rsidRPr="00FE1528" w:rsidRDefault="004D1419" w:rsidP="004D1419">
      <w:pPr>
        <w:pStyle w:val="ListParagraph"/>
        <w:keepNext/>
        <w:numPr>
          <w:ilvl w:val="0"/>
          <w:numId w:val="18"/>
        </w:numPr>
        <w:spacing w:after="0" w:line="240" w:lineRule="exact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proofErr w:type="spellStart"/>
      <w:r w:rsidRPr="00FE1528">
        <w:rPr>
          <w:rFonts w:ascii="Arial" w:hAnsi="Arial" w:cs="Arial"/>
          <w:sz w:val="24"/>
          <w:szCs w:val="24"/>
        </w:rPr>
        <w:t>Razmatranje</w:t>
      </w:r>
      <w:proofErr w:type="spellEnd"/>
      <w:r w:rsidRPr="00FE1528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FE1528">
        <w:rPr>
          <w:rFonts w:ascii="Arial" w:hAnsi="Arial" w:cs="Arial"/>
          <w:sz w:val="24"/>
          <w:szCs w:val="24"/>
        </w:rPr>
        <w:t>usvajanje</w:t>
      </w:r>
      <w:proofErr w:type="spellEnd"/>
      <w:r w:rsidRPr="00FE152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E1528">
        <w:rPr>
          <w:rFonts w:ascii="Arial" w:hAnsi="Arial" w:cs="Arial"/>
          <w:sz w:val="24"/>
          <w:szCs w:val="24"/>
        </w:rPr>
        <w:t>predloga</w:t>
      </w:r>
      <w:proofErr w:type="spellEnd"/>
      <w:r w:rsidRPr="00FE152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E1528">
        <w:rPr>
          <w:rFonts w:ascii="Arial" w:hAnsi="Arial" w:cs="Arial"/>
          <w:sz w:val="24"/>
          <w:szCs w:val="24"/>
        </w:rPr>
        <w:t>Odluke</w:t>
      </w:r>
      <w:proofErr w:type="spellEnd"/>
      <w:r w:rsidRPr="00FE1528">
        <w:rPr>
          <w:rFonts w:ascii="Arial" w:hAnsi="Arial" w:cs="Arial"/>
          <w:sz w:val="24"/>
          <w:szCs w:val="24"/>
        </w:rPr>
        <w:t xml:space="preserve"> </w:t>
      </w:r>
      <w:r w:rsidR="00FE1528" w:rsidRPr="00FE1528">
        <w:rPr>
          <w:rFonts w:ascii="Arial" w:hAnsi="Arial" w:cs="Arial"/>
          <w:sz w:val="24"/>
          <w:szCs w:val="24"/>
        </w:rPr>
        <w:t xml:space="preserve">o </w:t>
      </w:r>
      <w:proofErr w:type="spellStart"/>
      <w:r w:rsidR="00FE1528" w:rsidRPr="00FE1528">
        <w:rPr>
          <w:rFonts w:ascii="Arial" w:hAnsi="Arial" w:cs="Arial"/>
          <w:sz w:val="24"/>
          <w:szCs w:val="24"/>
        </w:rPr>
        <w:t>Budžetu</w:t>
      </w:r>
      <w:proofErr w:type="spellEnd"/>
      <w:r w:rsidR="00FE1528" w:rsidRPr="00FE152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E1528" w:rsidRPr="00FE1528">
        <w:rPr>
          <w:rFonts w:ascii="Arial" w:hAnsi="Arial" w:cs="Arial"/>
          <w:sz w:val="24"/>
          <w:szCs w:val="24"/>
        </w:rPr>
        <w:t>opštine</w:t>
      </w:r>
      <w:proofErr w:type="spellEnd"/>
      <w:r w:rsidR="00FE1528" w:rsidRPr="00FE152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E1528" w:rsidRPr="00FE1528">
        <w:rPr>
          <w:rFonts w:ascii="Arial" w:hAnsi="Arial" w:cs="Arial"/>
          <w:sz w:val="24"/>
          <w:szCs w:val="24"/>
        </w:rPr>
        <w:t>Rožaje</w:t>
      </w:r>
      <w:proofErr w:type="spellEnd"/>
      <w:r w:rsidR="00FE1528" w:rsidRPr="00FE152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E1528" w:rsidRPr="00FE1528">
        <w:rPr>
          <w:rFonts w:ascii="Arial" w:hAnsi="Arial" w:cs="Arial"/>
          <w:sz w:val="24"/>
          <w:szCs w:val="24"/>
        </w:rPr>
        <w:t>za</w:t>
      </w:r>
      <w:proofErr w:type="spellEnd"/>
      <w:r w:rsidR="00FE1528" w:rsidRPr="00FE1528">
        <w:rPr>
          <w:rFonts w:ascii="Arial" w:hAnsi="Arial" w:cs="Arial"/>
          <w:sz w:val="24"/>
          <w:szCs w:val="24"/>
        </w:rPr>
        <w:t xml:space="preserve"> 2024</w:t>
      </w:r>
      <w:r w:rsidRPr="00FE1528">
        <w:rPr>
          <w:rFonts w:ascii="Arial" w:hAnsi="Arial" w:cs="Arial"/>
          <w:sz w:val="24"/>
          <w:szCs w:val="24"/>
        </w:rPr>
        <w:t>.godinu;</w:t>
      </w:r>
    </w:p>
    <w:p w14:paraId="29A9D4A4" w14:textId="45985C10" w:rsidR="003B54DA" w:rsidRPr="00FE1528" w:rsidRDefault="004D1419" w:rsidP="00FE1528">
      <w:pPr>
        <w:pStyle w:val="ListParagraph"/>
        <w:keepNext/>
        <w:numPr>
          <w:ilvl w:val="0"/>
          <w:numId w:val="18"/>
        </w:numPr>
        <w:spacing w:after="0" w:line="240" w:lineRule="exact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proofErr w:type="spellStart"/>
      <w:r w:rsidRPr="00FE1528">
        <w:rPr>
          <w:rFonts w:ascii="Arial" w:hAnsi="Arial" w:cs="Arial"/>
          <w:sz w:val="24"/>
          <w:szCs w:val="24"/>
        </w:rPr>
        <w:t>R</w:t>
      </w:r>
      <w:r w:rsidR="00E92F02" w:rsidRPr="00FE1528">
        <w:rPr>
          <w:rFonts w:ascii="Arial" w:hAnsi="Arial" w:cs="Arial"/>
          <w:sz w:val="24"/>
          <w:szCs w:val="24"/>
        </w:rPr>
        <w:t>azmatranje</w:t>
      </w:r>
      <w:proofErr w:type="spellEnd"/>
      <w:r w:rsidR="00E92F02" w:rsidRPr="00FE1528">
        <w:rPr>
          <w:rFonts w:ascii="Arial" w:hAnsi="Arial" w:cs="Arial"/>
          <w:sz w:val="24"/>
          <w:szCs w:val="24"/>
        </w:rPr>
        <w:t xml:space="preserve"> i </w:t>
      </w:r>
      <w:proofErr w:type="spellStart"/>
      <w:r w:rsidR="00E92F02" w:rsidRPr="00FE1528">
        <w:rPr>
          <w:rFonts w:ascii="Arial" w:hAnsi="Arial" w:cs="Arial"/>
          <w:sz w:val="24"/>
          <w:szCs w:val="24"/>
        </w:rPr>
        <w:t>usvajanje</w:t>
      </w:r>
      <w:proofErr w:type="spellEnd"/>
      <w:r w:rsidR="00E92F02" w:rsidRPr="00FE152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92F02" w:rsidRPr="00FE1528">
        <w:rPr>
          <w:rFonts w:ascii="Arial" w:hAnsi="Arial" w:cs="Arial"/>
          <w:sz w:val="24"/>
          <w:szCs w:val="24"/>
        </w:rPr>
        <w:t>predloga</w:t>
      </w:r>
      <w:proofErr w:type="spellEnd"/>
      <w:r w:rsidR="00E92F02" w:rsidRPr="00FE152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E1528">
        <w:rPr>
          <w:rFonts w:ascii="Arial" w:hAnsi="Arial" w:cs="Arial"/>
          <w:sz w:val="24"/>
          <w:szCs w:val="24"/>
        </w:rPr>
        <w:t>Odluke</w:t>
      </w:r>
      <w:proofErr w:type="spellEnd"/>
      <w:r w:rsidRPr="00FE1528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FE1528" w:rsidRPr="00FE1528">
        <w:rPr>
          <w:rFonts w:ascii="Arial" w:hAnsi="Arial" w:cs="Arial"/>
          <w:sz w:val="24"/>
          <w:szCs w:val="24"/>
        </w:rPr>
        <w:t>izboru</w:t>
      </w:r>
      <w:proofErr w:type="spellEnd"/>
      <w:r w:rsidR="00FE1528" w:rsidRPr="00FE152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E1528" w:rsidRPr="00FE1528">
        <w:rPr>
          <w:rFonts w:ascii="Arial" w:hAnsi="Arial" w:cs="Arial"/>
          <w:sz w:val="24"/>
          <w:szCs w:val="24"/>
        </w:rPr>
        <w:t>pr</w:t>
      </w:r>
      <w:r w:rsidR="008850C8">
        <w:rPr>
          <w:rFonts w:ascii="Arial" w:hAnsi="Arial" w:cs="Arial"/>
          <w:sz w:val="24"/>
          <w:szCs w:val="24"/>
        </w:rPr>
        <w:t>e</w:t>
      </w:r>
      <w:r w:rsidR="00FE1528" w:rsidRPr="00FE1528">
        <w:rPr>
          <w:rFonts w:ascii="Arial" w:hAnsi="Arial" w:cs="Arial"/>
          <w:sz w:val="24"/>
          <w:szCs w:val="24"/>
        </w:rPr>
        <w:t>dsjednika</w:t>
      </w:r>
      <w:proofErr w:type="spellEnd"/>
      <w:r w:rsidR="00FE1528" w:rsidRPr="00FE152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E1528" w:rsidRPr="00FE1528">
        <w:rPr>
          <w:rFonts w:ascii="Arial" w:hAnsi="Arial" w:cs="Arial"/>
          <w:sz w:val="24"/>
          <w:szCs w:val="24"/>
        </w:rPr>
        <w:t>opštine</w:t>
      </w:r>
      <w:proofErr w:type="spellEnd"/>
      <w:r w:rsidR="00FE1528" w:rsidRPr="00FE152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E1528" w:rsidRPr="00FE1528">
        <w:rPr>
          <w:rFonts w:ascii="Arial" w:hAnsi="Arial" w:cs="Arial"/>
          <w:sz w:val="24"/>
          <w:szCs w:val="24"/>
        </w:rPr>
        <w:t>Rožaje</w:t>
      </w:r>
      <w:proofErr w:type="spellEnd"/>
      <w:r w:rsidR="00FE1528" w:rsidRPr="00FE1528">
        <w:rPr>
          <w:rFonts w:ascii="Arial" w:hAnsi="Arial" w:cs="Arial"/>
          <w:sz w:val="24"/>
          <w:szCs w:val="24"/>
        </w:rPr>
        <w:t xml:space="preserve">. </w:t>
      </w:r>
    </w:p>
    <w:p w14:paraId="34A54AD8" w14:textId="77777777" w:rsidR="00FE1528" w:rsidRPr="00FE1528" w:rsidRDefault="00FE1528" w:rsidP="00FE1528">
      <w:pPr>
        <w:pStyle w:val="ListParagraph"/>
        <w:keepNext/>
        <w:spacing w:after="0" w:line="240" w:lineRule="exact"/>
        <w:jc w:val="both"/>
        <w:outlineLvl w:val="1"/>
        <w:rPr>
          <w:rFonts w:ascii="Arial" w:hAnsi="Arial" w:cs="Arial"/>
          <w:sz w:val="24"/>
          <w:szCs w:val="24"/>
        </w:rPr>
      </w:pPr>
    </w:p>
    <w:p w14:paraId="447B77A8" w14:textId="77777777" w:rsidR="00FE1528" w:rsidRPr="00FE1528" w:rsidRDefault="00FE1528" w:rsidP="00FE1528">
      <w:pPr>
        <w:pStyle w:val="ListParagraph"/>
        <w:keepNext/>
        <w:spacing w:after="0" w:line="240" w:lineRule="exact"/>
        <w:jc w:val="both"/>
        <w:outlineLvl w:val="1"/>
        <w:rPr>
          <w:rFonts w:ascii="Arial" w:hAnsi="Arial" w:cs="Arial"/>
          <w:sz w:val="24"/>
          <w:szCs w:val="24"/>
        </w:rPr>
      </w:pPr>
    </w:p>
    <w:p w14:paraId="4FAA379B" w14:textId="77777777" w:rsidR="00FE1528" w:rsidRPr="00FE1528" w:rsidRDefault="00FE1528" w:rsidP="00FE1528">
      <w:pPr>
        <w:pStyle w:val="ListParagraph"/>
        <w:keepNext/>
        <w:spacing w:after="0" w:line="240" w:lineRule="exact"/>
        <w:jc w:val="both"/>
        <w:outlineLvl w:val="1"/>
        <w:rPr>
          <w:rFonts w:ascii="Arial" w:hAnsi="Arial" w:cs="Arial"/>
          <w:sz w:val="24"/>
          <w:szCs w:val="24"/>
        </w:rPr>
      </w:pPr>
    </w:p>
    <w:p w14:paraId="50240B67" w14:textId="77777777" w:rsidR="00FE1528" w:rsidRPr="00FE1528" w:rsidRDefault="00FE1528" w:rsidP="00FE1528">
      <w:pPr>
        <w:pStyle w:val="ListParagraph"/>
        <w:keepNext/>
        <w:spacing w:after="0" w:line="240" w:lineRule="exact"/>
        <w:jc w:val="both"/>
        <w:outlineLvl w:val="1"/>
        <w:rPr>
          <w:rFonts w:ascii="Arial" w:hAnsi="Arial" w:cs="Arial"/>
          <w:sz w:val="24"/>
          <w:szCs w:val="24"/>
        </w:rPr>
      </w:pPr>
    </w:p>
    <w:p w14:paraId="11D63CF2" w14:textId="77777777" w:rsidR="00FE1528" w:rsidRPr="00FE1528" w:rsidRDefault="00FE1528" w:rsidP="00FE1528">
      <w:pPr>
        <w:pStyle w:val="ListParagraph"/>
        <w:keepNext/>
        <w:spacing w:after="0" w:line="240" w:lineRule="exact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597F5421" w14:textId="77777777" w:rsidR="00FE1528" w:rsidRDefault="0007741F" w:rsidP="004D1419">
      <w:pPr>
        <w:spacing w:after="0" w:line="240" w:lineRule="exact"/>
        <w:jc w:val="both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FE1528">
        <w:rPr>
          <w:rFonts w:ascii="Arial" w:hAnsi="Arial" w:cs="Arial"/>
          <w:i/>
          <w:sz w:val="24"/>
          <w:szCs w:val="24"/>
          <w:lang w:val="sl-SI"/>
        </w:rPr>
        <w:t>Molimo Vas da prisustvujete</w:t>
      </w:r>
      <w:r w:rsidR="00767487" w:rsidRPr="00FE1528">
        <w:rPr>
          <w:rFonts w:ascii="Arial" w:hAnsi="Arial" w:cs="Arial"/>
          <w:i/>
          <w:sz w:val="24"/>
          <w:szCs w:val="24"/>
          <w:lang w:val="sl-SI"/>
        </w:rPr>
        <w:t xml:space="preserve"> sjednici a u slučaju spriječenosti obavijestite se</w:t>
      </w:r>
      <w:r w:rsidR="00CB513B" w:rsidRPr="00FE1528">
        <w:rPr>
          <w:rFonts w:ascii="Arial" w:hAnsi="Arial" w:cs="Arial"/>
          <w:i/>
          <w:sz w:val="24"/>
          <w:szCs w:val="24"/>
          <w:lang w:val="sl-SI"/>
        </w:rPr>
        <w:t>kretara Skupštine, Amera Dacića</w:t>
      </w:r>
      <w:r w:rsidRPr="00FE1528">
        <w:rPr>
          <w:rFonts w:ascii="Arial" w:hAnsi="Arial" w:cs="Arial"/>
          <w:i/>
          <w:sz w:val="24"/>
          <w:szCs w:val="24"/>
          <w:lang w:val="sl-SI"/>
        </w:rPr>
        <w:t xml:space="preserve">, </w:t>
      </w:r>
      <w:r w:rsidR="00767487" w:rsidRPr="00FE1528">
        <w:rPr>
          <w:rFonts w:ascii="Arial" w:hAnsi="Arial" w:cs="Arial"/>
          <w:i/>
          <w:sz w:val="24"/>
          <w:szCs w:val="24"/>
          <w:lang w:val="sl-SI"/>
        </w:rPr>
        <w:t>na telefon broj: 068 030 626.</w:t>
      </w:r>
      <w:r w:rsidR="00767487" w:rsidRPr="00FE1528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 xml:space="preserve"> </w:t>
      </w:r>
    </w:p>
    <w:p w14:paraId="5D91796E" w14:textId="04CB6EED" w:rsidR="00FE1528" w:rsidRDefault="00767487" w:rsidP="004D1419">
      <w:pPr>
        <w:spacing w:after="0" w:line="240" w:lineRule="exact"/>
        <w:jc w:val="both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FE1528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 xml:space="preserve">                  </w:t>
      </w:r>
    </w:p>
    <w:p w14:paraId="7657311D" w14:textId="77777777" w:rsidR="00FE1528" w:rsidRDefault="00FE1528" w:rsidP="004D1419">
      <w:pPr>
        <w:spacing w:after="0" w:line="240" w:lineRule="exact"/>
        <w:jc w:val="both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</w:p>
    <w:p w14:paraId="56083A73" w14:textId="30EC5A76" w:rsidR="00860230" w:rsidRPr="00FE1528" w:rsidRDefault="00767487" w:rsidP="004D1419">
      <w:pPr>
        <w:spacing w:after="0" w:line="240" w:lineRule="exact"/>
        <w:jc w:val="both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FE1528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 xml:space="preserve">                                                                                </w:t>
      </w:r>
    </w:p>
    <w:p w14:paraId="036A0533" w14:textId="33E2EAA1" w:rsidR="00767487" w:rsidRPr="00FE1528" w:rsidRDefault="00767487" w:rsidP="00297DA2">
      <w:pPr>
        <w:pStyle w:val="ListParagraph"/>
        <w:keepNext/>
        <w:spacing w:after="0" w:line="240" w:lineRule="exact"/>
        <w:ind w:left="5400" w:firstLine="360"/>
        <w:outlineLvl w:val="2"/>
        <w:rPr>
          <w:rFonts w:ascii="Arial" w:eastAsia="Times New Roman" w:hAnsi="Arial" w:cs="Arial"/>
          <w:bCs/>
          <w:sz w:val="24"/>
          <w:szCs w:val="24"/>
          <w:lang w:val="sl-SI" w:eastAsia="hr-HR"/>
        </w:rPr>
      </w:pPr>
      <w:r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           </w:t>
      </w:r>
      <w:r w:rsidR="00BD525C"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="00A32931"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="00E0087F"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="00297DA2"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</w:t>
      </w:r>
      <w:r w:rsidR="00E0087F"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</w:t>
      </w:r>
      <w:r w:rsidR="00011ED2"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>Predsjednik Skupštine,</w:t>
      </w:r>
    </w:p>
    <w:p w14:paraId="15562F3A" w14:textId="01F11E10" w:rsidR="00767487" w:rsidRPr="00FE1528" w:rsidRDefault="00767487" w:rsidP="00011ED2">
      <w:pPr>
        <w:pStyle w:val="ListParagraph"/>
        <w:keepNext/>
        <w:spacing w:after="0" w:line="240" w:lineRule="exact"/>
        <w:ind w:left="360"/>
        <w:jc w:val="center"/>
        <w:outlineLvl w:val="2"/>
        <w:rPr>
          <w:rFonts w:ascii="Arial" w:eastAsia="Times New Roman" w:hAnsi="Arial" w:cs="Arial"/>
          <w:bCs/>
          <w:sz w:val="24"/>
          <w:szCs w:val="24"/>
          <w:lang w:val="sr-Latn-CS" w:eastAsia="hr-HR"/>
        </w:rPr>
      </w:pPr>
      <w:r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                                                                                                </w:t>
      </w:r>
      <w:r w:rsidR="001A1824"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</w:t>
      </w:r>
      <w:r w:rsidR="007D0C9B"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="00011ED2"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="007D0C9B"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Pr="00FE1528">
        <w:rPr>
          <w:rFonts w:ascii="Arial" w:eastAsia="Times New Roman" w:hAnsi="Arial" w:cs="Arial"/>
          <w:bCs/>
          <w:sz w:val="24"/>
          <w:szCs w:val="24"/>
          <w:lang w:val="sl-SI" w:eastAsia="hr-HR"/>
        </w:rPr>
        <w:t>Almir Avdić, s. r.</w:t>
      </w:r>
    </w:p>
    <w:p w14:paraId="3868B9B1" w14:textId="7F8A05F1" w:rsidR="001409A8" w:rsidRPr="00FE1528" w:rsidRDefault="001409A8" w:rsidP="00011ED2">
      <w:pPr>
        <w:pStyle w:val="NoSpacing"/>
        <w:spacing w:line="240" w:lineRule="exact"/>
        <w:jc w:val="both"/>
        <w:rPr>
          <w:rFonts w:ascii="Arial" w:hAnsi="Arial" w:cs="Arial"/>
          <w:sz w:val="24"/>
          <w:szCs w:val="24"/>
        </w:rPr>
      </w:pPr>
    </w:p>
    <w:sectPr w:rsidR="001409A8" w:rsidRPr="00FE1528" w:rsidSect="00DF7192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61D40"/>
    <w:multiLevelType w:val="hybridMultilevel"/>
    <w:tmpl w:val="A8A8BD32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3D4FF8"/>
    <w:multiLevelType w:val="hybridMultilevel"/>
    <w:tmpl w:val="4B4C0D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DA6CED"/>
    <w:multiLevelType w:val="hybridMultilevel"/>
    <w:tmpl w:val="2BDAB6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D253E8"/>
    <w:multiLevelType w:val="hybridMultilevel"/>
    <w:tmpl w:val="2EC6D3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C977EFC"/>
    <w:multiLevelType w:val="hybridMultilevel"/>
    <w:tmpl w:val="F98629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603C6D"/>
    <w:multiLevelType w:val="hybridMultilevel"/>
    <w:tmpl w:val="BAE6B936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45558B"/>
    <w:multiLevelType w:val="hybridMultilevel"/>
    <w:tmpl w:val="3BC67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686122"/>
    <w:multiLevelType w:val="hybridMultilevel"/>
    <w:tmpl w:val="E3EC51EA"/>
    <w:lvl w:ilvl="0" w:tplc="F7A41A0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802871"/>
    <w:multiLevelType w:val="hybridMultilevel"/>
    <w:tmpl w:val="B88C7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BC7904"/>
    <w:multiLevelType w:val="hybridMultilevel"/>
    <w:tmpl w:val="1AFEF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E91F8F"/>
    <w:multiLevelType w:val="hybridMultilevel"/>
    <w:tmpl w:val="FCCE097E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DB3C0C"/>
    <w:multiLevelType w:val="hybridMultilevel"/>
    <w:tmpl w:val="68A84C46"/>
    <w:lvl w:ilvl="0" w:tplc="8A869CB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921344"/>
    <w:multiLevelType w:val="hybridMultilevel"/>
    <w:tmpl w:val="1AF8FC76"/>
    <w:lvl w:ilvl="0" w:tplc="BA920A8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F00411B"/>
    <w:multiLevelType w:val="hybridMultilevel"/>
    <w:tmpl w:val="5B484F94"/>
    <w:lvl w:ilvl="0" w:tplc="137E0F3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F562510"/>
    <w:multiLevelType w:val="hybridMultilevel"/>
    <w:tmpl w:val="616C0414"/>
    <w:lvl w:ilvl="0" w:tplc="AF38857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B80924"/>
    <w:multiLevelType w:val="hybridMultilevel"/>
    <w:tmpl w:val="D422DAD6"/>
    <w:lvl w:ilvl="0" w:tplc="F5B2705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800" w:hanging="360"/>
      </w:pPr>
    </w:lvl>
    <w:lvl w:ilvl="2" w:tplc="2C1A001B" w:tentative="1">
      <w:start w:val="1"/>
      <w:numFmt w:val="lowerRoman"/>
      <w:lvlText w:val="%3."/>
      <w:lvlJc w:val="right"/>
      <w:pPr>
        <w:ind w:left="2520" w:hanging="180"/>
      </w:pPr>
    </w:lvl>
    <w:lvl w:ilvl="3" w:tplc="2C1A000F" w:tentative="1">
      <w:start w:val="1"/>
      <w:numFmt w:val="decimal"/>
      <w:lvlText w:val="%4."/>
      <w:lvlJc w:val="left"/>
      <w:pPr>
        <w:ind w:left="3240" w:hanging="360"/>
      </w:pPr>
    </w:lvl>
    <w:lvl w:ilvl="4" w:tplc="2C1A0019" w:tentative="1">
      <w:start w:val="1"/>
      <w:numFmt w:val="lowerLetter"/>
      <w:lvlText w:val="%5."/>
      <w:lvlJc w:val="left"/>
      <w:pPr>
        <w:ind w:left="3960" w:hanging="360"/>
      </w:pPr>
    </w:lvl>
    <w:lvl w:ilvl="5" w:tplc="2C1A001B" w:tentative="1">
      <w:start w:val="1"/>
      <w:numFmt w:val="lowerRoman"/>
      <w:lvlText w:val="%6."/>
      <w:lvlJc w:val="right"/>
      <w:pPr>
        <w:ind w:left="4680" w:hanging="180"/>
      </w:pPr>
    </w:lvl>
    <w:lvl w:ilvl="6" w:tplc="2C1A000F" w:tentative="1">
      <w:start w:val="1"/>
      <w:numFmt w:val="decimal"/>
      <w:lvlText w:val="%7."/>
      <w:lvlJc w:val="left"/>
      <w:pPr>
        <w:ind w:left="5400" w:hanging="360"/>
      </w:pPr>
    </w:lvl>
    <w:lvl w:ilvl="7" w:tplc="2C1A0019" w:tentative="1">
      <w:start w:val="1"/>
      <w:numFmt w:val="lowerLetter"/>
      <w:lvlText w:val="%8."/>
      <w:lvlJc w:val="left"/>
      <w:pPr>
        <w:ind w:left="6120" w:hanging="360"/>
      </w:pPr>
    </w:lvl>
    <w:lvl w:ilvl="8" w:tplc="2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644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A586DC2"/>
    <w:multiLevelType w:val="hybridMultilevel"/>
    <w:tmpl w:val="EBA824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5"/>
  </w:num>
  <w:num w:numId="3">
    <w:abstractNumId w:val="5"/>
  </w:num>
  <w:num w:numId="4">
    <w:abstractNumId w:val="12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3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7"/>
  </w:num>
  <w:num w:numId="15">
    <w:abstractNumId w:val="3"/>
  </w:num>
  <w:num w:numId="16">
    <w:abstractNumId w:val="7"/>
  </w:num>
  <w:num w:numId="17">
    <w:abstractNumId w:val="1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962"/>
    <w:rsid w:val="00011DF7"/>
    <w:rsid w:val="00011ED2"/>
    <w:rsid w:val="000149F3"/>
    <w:rsid w:val="0002315D"/>
    <w:rsid w:val="00027370"/>
    <w:rsid w:val="000406AA"/>
    <w:rsid w:val="000418E3"/>
    <w:rsid w:val="00062721"/>
    <w:rsid w:val="00067328"/>
    <w:rsid w:val="00074758"/>
    <w:rsid w:val="00076C55"/>
    <w:rsid w:val="0007741F"/>
    <w:rsid w:val="0008550E"/>
    <w:rsid w:val="00086867"/>
    <w:rsid w:val="000B7C6E"/>
    <w:rsid w:val="000C1A8D"/>
    <w:rsid w:val="000C624D"/>
    <w:rsid w:val="000D58DA"/>
    <w:rsid w:val="000E1F1A"/>
    <w:rsid w:val="0014056C"/>
    <w:rsid w:val="001409A8"/>
    <w:rsid w:val="00146F5C"/>
    <w:rsid w:val="001479BD"/>
    <w:rsid w:val="00160381"/>
    <w:rsid w:val="001839BD"/>
    <w:rsid w:val="001868F9"/>
    <w:rsid w:val="001A1824"/>
    <w:rsid w:val="001B6E6E"/>
    <w:rsid w:val="001D4D74"/>
    <w:rsid w:val="001E4483"/>
    <w:rsid w:val="001F1E78"/>
    <w:rsid w:val="001F6EE8"/>
    <w:rsid w:val="002126E2"/>
    <w:rsid w:val="00221C47"/>
    <w:rsid w:val="00224541"/>
    <w:rsid w:val="002256E9"/>
    <w:rsid w:val="00230C15"/>
    <w:rsid w:val="002351B4"/>
    <w:rsid w:val="00253BE8"/>
    <w:rsid w:val="002565C9"/>
    <w:rsid w:val="00272434"/>
    <w:rsid w:val="0027543E"/>
    <w:rsid w:val="00276538"/>
    <w:rsid w:val="00287224"/>
    <w:rsid w:val="00294E2A"/>
    <w:rsid w:val="00297DA2"/>
    <w:rsid w:val="002A7FDC"/>
    <w:rsid w:val="002B7428"/>
    <w:rsid w:val="002B77ED"/>
    <w:rsid w:val="002C4691"/>
    <w:rsid w:val="002C6A55"/>
    <w:rsid w:val="002F5291"/>
    <w:rsid w:val="00301F27"/>
    <w:rsid w:val="003149BF"/>
    <w:rsid w:val="003224CF"/>
    <w:rsid w:val="003357BC"/>
    <w:rsid w:val="003404F8"/>
    <w:rsid w:val="0035220E"/>
    <w:rsid w:val="003534B2"/>
    <w:rsid w:val="00354385"/>
    <w:rsid w:val="0036197B"/>
    <w:rsid w:val="003765E3"/>
    <w:rsid w:val="00394C85"/>
    <w:rsid w:val="003A2FCD"/>
    <w:rsid w:val="003B54DA"/>
    <w:rsid w:val="003B6192"/>
    <w:rsid w:val="003C1E74"/>
    <w:rsid w:val="003D16AF"/>
    <w:rsid w:val="003E4357"/>
    <w:rsid w:val="003F6DE3"/>
    <w:rsid w:val="004017A0"/>
    <w:rsid w:val="00416BFA"/>
    <w:rsid w:val="00431C5E"/>
    <w:rsid w:val="00432F44"/>
    <w:rsid w:val="00437261"/>
    <w:rsid w:val="00443B8F"/>
    <w:rsid w:val="004470D9"/>
    <w:rsid w:val="0048399F"/>
    <w:rsid w:val="00484F03"/>
    <w:rsid w:val="004B55E9"/>
    <w:rsid w:val="004B5E87"/>
    <w:rsid w:val="004C1341"/>
    <w:rsid w:val="004D1419"/>
    <w:rsid w:val="004E7730"/>
    <w:rsid w:val="004E7D10"/>
    <w:rsid w:val="004F381C"/>
    <w:rsid w:val="004F5DD3"/>
    <w:rsid w:val="0051620B"/>
    <w:rsid w:val="005167C8"/>
    <w:rsid w:val="00523B24"/>
    <w:rsid w:val="00524191"/>
    <w:rsid w:val="00551BAD"/>
    <w:rsid w:val="005720C9"/>
    <w:rsid w:val="00594203"/>
    <w:rsid w:val="00596DEA"/>
    <w:rsid w:val="005A0793"/>
    <w:rsid w:val="005B69B2"/>
    <w:rsid w:val="005C0E91"/>
    <w:rsid w:val="005C2926"/>
    <w:rsid w:val="005C5784"/>
    <w:rsid w:val="005D2D0C"/>
    <w:rsid w:val="005F06CF"/>
    <w:rsid w:val="006143C8"/>
    <w:rsid w:val="00640C76"/>
    <w:rsid w:val="0064336C"/>
    <w:rsid w:val="00654FD1"/>
    <w:rsid w:val="00664002"/>
    <w:rsid w:val="00664828"/>
    <w:rsid w:val="00672A6C"/>
    <w:rsid w:val="006A4516"/>
    <w:rsid w:val="006A665F"/>
    <w:rsid w:val="006B143D"/>
    <w:rsid w:val="006C35DA"/>
    <w:rsid w:val="006D3850"/>
    <w:rsid w:val="006E1A19"/>
    <w:rsid w:val="006F14A4"/>
    <w:rsid w:val="007116AE"/>
    <w:rsid w:val="0071445A"/>
    <w:rsid w:val="0072041E"/>
    <w:rsid w:val="007342E8"/>
    <w:rsid w:val="007373D6"/>
    <w:rsid w:val="00745E37"/>
    <w:rsid w:val="00767487"/>
    <w:rsid w:val="00775E63"/>
    <w:rsid w:val="007849A4"/>
    <w:rsid w:val="007B37ED"/>
    <w:rsid w:val="007B5636"/>
    <w:rsid w:val="007D0C9B"/>
    <w:rsid w:val="007E4D9E"/>
    <w:rsid w:val="007F4578"/>
    <w:rsid w:val="00810488"/>
    <w:rsid w:val="008158B5"/>
    <w:rsid w:val="00827B18"/>
    <w:rsid w:val="0084633E"/>
    <w:rsid w:val="00860230"/>
    <w:rsid w:val="008850C8"/>
    <w:rsid w:val="008D0A68"/>
    <w:rsid w:val="008D2BFF"/>
    <w:rsid w:val="008D31D1"/>
    <w:rsid w:val="00901967"/>
    <w:rsid w:val="009135D8"/>
    <w:rsid w:val="00932A23"/>
    <w:rsid w:val="009436B6"/>
    <w:rsid w:val="009475FE"/>
    <w:rsid w:val="00952461"/>
    <w:rsid w:val="00960BA4"/>
    <w:rsid w:val="009733E5"/>
    <w:rsid w:val="009A61D8"/>
    <w:rsid w:val="009C7618"/>
    <w:rsid w:val="009E2D0D"/>
    <w:rsid w:val="009E3E56"/>
    <w:rsid w:val="009F6425"/>
    <w:rsid w:val="009F64FC"/>
    <w:rsid w:val="00A030AE"/>
    <w:rsid w:val="00A121EB"/>
    <w:rsid w:val="00A27CDF"/>
    <w:rsid w:val="00A3286D"/>
    <w:rsid w:val="00A32931"/>
    <w:rsid w:val="00A3355B"/>
    <w:rsid w:val="00A50CCB"/>
    <w:rsid w:val="00A664E3"/>
    <w:rsid w:val="00A75BE4"/>
    <w:rsid w:val="00A86255"/>
    <w:rsid w:val="00AB25E5"/>
    <w:rsid w:val="00AB7ACF"/>
    <w:rsid w:val="00AC2907"/>
    <w:rsid w:val="00B21F2C"/>
    <w:rsid w:val="00B531FF"/>
    <w:rsid w:val="00B556BA"/>
    <w:rsid w:val="00B62310"/>
    <w:rsid w:val="00B73FEE"/>
    <w:rsid w:val="00BA7629"/>
    <w:rsid w:val="00BB18BF"/>
    <w:rsid w:val="00BB1EC4"/>
    <w:rsid w:val="00BB223A"/>
    <w:rsid w:val="00BB5B34"/>
    <w:rsid w:val="00BC4519"/>
    <w:rsid w:val="00BD525C"/>
    <w:rsid w:val="00BE6905"/>
    <w:rsid w:val="00C025FB"/>
    <w:rsid w:val="00C0692C"/>
    <w:rsid w:val="00C22962"/>
    <w:rsid w:val="00C444D1"/>
    <w:rsid w:val="00C45F44"/>
    <w:rsid w:val="00C763BF"/>
    <w:rsid w:val="00C83ADD"/>
    <w:rsid w:val="00C969A7"/>
    <w:rsid w:val="00CB4794"/>
    <w:rsid w:val="00CB513B"/>
    <w:rsid w:val="00D03925"/>
    <w:rsid w:val="00D15256"/>
    <w:rsid w:val="00D22A6E"/>
    <w:rsid w:val="00D272FE"/>
    <w:rsid w:val="00D309CC"/>
    <w:rsid w:val="00D31632"/>
    <w:rsid w:val="00D442F1"/>
    <w:rsid w:val="00D5059F"/>
    <w:rsid w:val="00D7224B"/>
    <w:rsid w:val="00D730D4"/>
    <w:rsid w:val="00D906F8"/>
    <w:rsid w:val="00DB1A0F"/>
    <w:rsid w:val="00DD5D18"/>
    <w:rsid w:val="00DF0F09"/>
    <w:rsid w:val="00DF1633"/>
    <w:rsid w:val="00DF370A"/>
    <w:rsid w:val="00DF7192"/>
    <w:rsid w:val="00DF772E"/>
    <w:rsid w:val="00E0087F"/>
    <w:rsid w:val="00E12FB1"/>
    <w:rsid w:val="00E276C9"/>
    <w:rsid w:val="00E31AB5"/>
    <w:rsid w:val="00E353F7"/>
    <w:rsid w:val="00E67A61"/>
    <w:rsid w:val="00E87038"/>
    <w:rsid w:val="00E91763"/>
    <w:rsid w:val="00E92F02"/>
    <w:rsid w:val="00EB3472"/>
    <w:rsid w:val="00EB647B"/>
    <w:rsid w:val="00EB6C52"/>
    <w:rsid w:val="00EC061D"/>
    <w:rsid w:val="00EF10F3"/>
    <w:rsid w:val="00F016DA"/>
    <w:rsid w:val="00F07AC1"/>
    <w:rsid w:val="00F25D37"/>
    <w:rsid w:val="00F36962"/>
    <w:rsid w:val="00F4033F"/>
    <w:rsid w:val="00F552D9"/>
    <w:rsid w:val="00F619F3"/>
    <w:rsid w:val="00F836B6"/>
    <w:rsid w:val="00F92B99"/>
    <w:rsid w:val="00FB1B87"/>
    <w:rsid w:val="00FC4B23"/>
    <w:rsid w:val="00FD1ECA"/>
    <w:rsid w:val="00FE1528"/>
    <w:rsid w:val="00FF0107"/>
    <w:rsid w:val="00FF12FE"/>
    <w:rsid w:val="00FF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208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62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29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C229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5E6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E6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7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22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62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29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C229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5E6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E6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7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22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03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opstinerozaje@t-com.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Athlon</cp:lastModifiedBy>
  <cp:revision>7</cp:revision>
  <cp:lastPrinted>2023-12-12T12:25:00Z</cp:lastPrinted>
  <dcterms:created xsi:type="dcterms:W3CDTF">2023-11-29T11:28:00Z</dcterms:created>
  <dcterms:modified xsi:type="dcterms:W3CDTF">2023-12-12T12:25:00Z</dcterms:modified>
</cp:coreProperties>
</file>