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48"/>
      </w:tblGrid>
      <w:tr w:rsidR="006E23B5" w14:paraId="058B5751" w14:textId="77777777">
        <w:trPr>
          <w:trHeight w:val="285"/>
        </w:trPr>
        <w:tc>
          <w:tcPr>
            <w:tcW w:w="10648" w:type="dxa"/>
          </w:tcPr>
          <w:p w14:paraId="3D47C633" w14:textId="1DED63F3" w:rsidR="006E23B5" w:rsidRDefault="00DB3188" w:rsidP="00262649">
            <w:pPr>
              <w:pStyle w:val="TableParagraph"/>
              <w:spacing w:before="0" w:line="265" w:lineRule="exact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osnovu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fiskalnoj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odgovornosti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("Sl.</w:t>
            </w:r>
            <w:r w:rsidR="00B31ECA">
              <w:rPr>
                <w:sz w:val="24"/>
              </w:rPr>
              <w:t xml:space="preserve"> </w:t>
            </w:r>
            <w:r>
              <w:rPr>
                <w:sz w:val="24"/>
              </w:rPr>
              <w:t>list CG",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br.</w:t>
            </w:r>
            <w:r w:rsidR="00B31ECA">
              <w:rPr>
                <w:sz w:val="24"/>
              </w:rPr>
              <w:t xml:space="preserve"> </w:t>
            </w:r>
            <w:r>
              <w:rPr>
                <w:sz w:val="24"/>
              </w:rPr>
              <w:t>20/14,</w:t>
            </w:r>
            <w:r w:rsidR="00B31ECA">
              <w:rPr>
                <w:sz w:val="24"/>
              </w:rPr>
              <w:t xml:space="preserve"> </w:t>
            </w:r>
            <w:r>
              <w:rPr>
                <w:sz w:val="24"/>
              </w:rPr>
              <w:t>56/14,</w:t>
            </w:r>
            <w:r w:rsidR="00B31ECA">
              <w:rPr>
                <w:sz w:val="24"/>
              </w:rPr>
              <w:t xml:space="preserve"> </w:t>
            </w:r>
            <w:r>
              <w:rPr>
                <w:sz w:val="24"/>
              </w:rPr>
              <w:t>70/17,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04/18,</w:t>
            </w:r>
          </w:p>
        </w:tc>
      </w:tr>
      <w:tr w:rsidR="006E23B5" w14:paraId="4425CD67" w14:textId="77777777">
        <w:trPr>
          <w:trHeight w:val="304"/>
        </w:trPr>
        <w:tc>
          <w:tcPr>
            <w:tcW w:w="10648" w:type="dxa"/>
          </w:tcPr>
          <w:p w14:paraId="4DA16829" w14:textId="1A7B72C8" w:rsidR="006E23B5" w:rsidRDefault="00DB3188" w:rsidP="00262649">
            <w:pPr>
              <w:pStyle w:val="TableParagraph"/>
              <w:spacing w:line="275" w:lineRule="exact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55/18,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066/19,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070/21,</w:t>
            </w:r>
            <w:r w:rsidR="00B31ECA">
              <w:rPr>
                <w:sz w:val="24"/>
              </w:rPr>
              <w:t xml:space="preserve"> </w:t>
            </w:r>
            <w:r>
              <w:rPr>
                <w:sz w:val="24"/>
              </w:rPr>
              <w:t>145/21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027/23),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finansiranju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lokalne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samouprave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"Sl.</w:t>
            </w:r>
            <w:r w:rsidR="00B31ECA">
              <w:rPr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CG",</w:t>
            </w:r>
          </w:p>
        </w:tc>
      </w:tr>
      <w:tr w:rsidR="006E23B5" w14:paraId="03F532C2" w14:textId="77777777">
        <w:trPr>
          <w:trHeight w:val="304"/>
        </w:trPr>
        <w:tc>
          <w:tcPr>
            <w:tcW w:w="10648" w:type="dxa"/>
          </w:tcPr>
          <w:p w14:paraId="7945C075" w14:textId="2E218290" w:rsidR="006E23B5" w:rsidRDefault="00DB3188" w:rsidP="00262649">
            <w:pPr>
              <w:pStyle w:val="TableParagraph"/>
              <w:spacing w:line="275" w:lineRule="exact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br.</w:t>
            </w:r>
            <w:r w:rsidR="00B31ECA">
              <w:rPr>
                <w:sz w:val="24"/>
              </w:rPr>
              <w:t xml:space="preserve"> </w:t>
            </w:r>
            <w:r>
              <w:rPr>
                <w:sz w:val="24"/>
              </w:rPr>
              <w:t>03/19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086/22)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člana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46 Statuta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r w:rsidR="00B31ECA">
              <w:rPr>
                <w:spacing w:val="-2"/>
                <w:sz w:val="24"/>
              </w:rPr>
              <w:t>„</w:t>
            </w:r>
            <w:r>
              <w:rPr>
                <w:sz w:val="24"/>
              </w:rPr>
              <w:t>Sl.</w:t>
            </w:r>
            <w:r w:rsidR="00B31ECA">
              <w:rPr>
                <w:sz w:val="24"/>
              </w:rPr>
              <w:t xml:space="preserve"> list CG</w:t>
            </w:r>
            <w:r>
              <w:rPr>
                <w:sz w:val="24"/>
              </w:rPr>
              <w:t>-opštinski propisi</w:t>
            </w:r>
            <w:r w:rsidR="00B31ECA">
              <w:rPr>
                <w:sz w:val="24"/>
              </w:rPr>
              <w:t>“,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br.</w:t>
            </w:r>
            <w:r w:rsidR="00B31ECA">
              <w:rPr>
                <w:sz w:val="24"/>
              </w:rPr>
              <w:t xml:space="preserve"> </w:t>
            </w:r>
            <w:r>
              <w:rPr>
                <w:sz w:val="24"/>
              </w:rPr>
              <w:t>38/18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016/21)</w:t>
            </w:r>
            <w:r w:rsidR="00B31ECA">
              <w:rPr>
                <w:sz w:val="24"/>
              </w:rPr>
              <w:t>,</w:t>
            </w:r>
          </w:p>
        </w:tc>
      </w:tr>
      <w:tr w:rsidR="006E23B5" w14:paraId="1991D1C4" w14:textId="77777777">
        <w:trPr>
          <w:trHeight w:val="285"/>
        </w:trPr>
        <w:tc>
          <w:tcPr>
            <w:tcW w:w="10648" w:type="dxa"/>
          </w:tcPr>
          <w:p w14:paraId="70A8DF77" w14:textId="42547502" w:rsidR="006E23B5" w:rsidRDefault="00DB3188" w:rsidP="00262649">
            <w:pPr>
              <w:pStyle w:val="TableParagraph"/>
              <w:tabs>
                <w:tab w:val="left" w:pos="6802"/>
              </w:tabs>
              <w:spacing w:line="256" w:lineRule="exact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Skupština</w:t>
            </w:r>
            <w:r>
              <w:rPr>
                <w:spacing w:val="-2"/>
                <w:sz w:val="24"/>
              </w:rPr>
              <w:t xml:space="preserve"> </w:t>
            </w:r>
            <w:r w:rsidR="00B31ECA">
              <w:rPr>
                <w:sz w:val="24"/>
              </w:rPr>
              <w:t>o</w:t>
            </w:r>
            <w:r>
              <w:rPr>
                <w:sz w:val="24"/>
              </w:rPr>
              <w:t>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 w:rsidR="00262649">
              <w:rPr>
                <w:spacing w:val="-1"/>
                <w:sz w:val="24"/>
              </w:rPr>
              <w:t>,</w:t>
            </w:r>
            <w:r w:rsidR="00B31EC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sjednici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održanoj</w:t>
            </w:r>
            <w:r>
              <w:rPr>
                <w:spacing w:val="-1"/>
                <w:sz w:val="24"/>
              </w:rPr>
              <w:t xml:space="preserve"> </w:t>
            </w:r>
            <w:r w:rsidRPr="00262649">
              <w:rPr>
                <w:sz w:val="24"/>
              </w:rPr>
              <w:t>dana</w:t>
            </w:r>
            <w:r w:rsidR="00262649">
              <w:rPr>
                <w:sz w:val="24"/>
              </w:rPr>
              <w:t xml:space="preserve"> 26.12.2023.</w:t>
            </w:r>
            <w:r w:rsidRPr="00262649">
              <w:rPr>
                <w:sz w:val="24"/>
              </w:rPr>
              <w:t>godine</w:t>
            </w:r>
            <w:r w:rsidR="00B31ECA">
              <w:rPr>
                <w:sz w:val="24"/>
              </w:rPr>
              <w:t>,</w:t>
            </w:r>
            <w:r>
              <w:rPr>
                <w:sz w:val="24"/>
              </w:rPr>
              <w:t xml:space="preserve"> d 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 i j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 a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</w:tr>
    </w:tbl>
    <w:p w14:paraId="0A2917A9" w14:textId="77777777" w:rsidR="006E23B5" w:rsidRDefault="006E23B5">
      <w:pPr>
        <w:rPr>
          <w:sz w:val="20"/>
        </w:rPr>
      </w:pPr>
    </w:p>
    <w:p w14:paraId="657D5E7F" w14:textId="77777777" w:rsidR="006E23B5" w:rsidRDefault="006E23B5">
      <w:pPr>
        <w:rPr>
          <w:sz w:val="20"/>
        </w:rPr>
      </w:pPr>
    </w:p>
    <w:p w14:paraId="159F1F82" w14:textId="77777777" w:rsidR="006E23B5" w:rsidRDefault="006E23B5">
      <w:pPr>
        <w:spacing w:before="2"/>
        <w:rPr>
          <w:sz w:val="14"/>
        </w:rPr>
      </w:pPr>
    </w:p>
    <w:tbl>
      <w:tblPr>
        <w:tblW w:w="0" w:type="auto"/>
        <w:tblInd w:w="25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7"/>
      </w:tblGrid>
      <w:tr w:rsidR="006E23B5" w14:paraId="507943D5" w14:textId="77777777">
        <w:trPr>
          <w:trHeight w:val="336"/>
        </w:trPr>
        <w:tc>
          <w:tcPr>
            <w:tcW w:w="6527" w:type="dxa"/>
          </w:tcPr>
          <w:p w14:paraId="14886AE3" w14:textId="7F3FFE25" w:rsidR="006E23B5" w:rsidRDefault="00DB3188">
            <w:pPr>
              <w:pStyle w:val="TableParagraph"/>
              <w:spacing w:before="0" w:line="311" w:lineRule="exact"/>
              <w:ind w:left="70" w:right="186"/>
              <w:jc w:val="center"/>
              <w:rPr>
                <w:b/>
                <w:sz w:val="28"/>
              </w:rPr>
            </w:pPr>
            <w:r>
              <w:rPr>
                <w:b/>
                <w:spacing w:val="-3"/>
                <w:sz w:val="28"/>
              </w:rPr>
              <w:t xml:space="preserve"> </w:t>
            </w:r>
            <w:r w:rsidR="002A4731">
              <w:rPr>
                <w:b/>
                <w:sz w:val="28"/>
              </w:rPr>
              <w:t>ODLUKU</w:t>
            </w:r>
          </w:p>
        </w:tc>
      </w:tr>
      <w:tr w:rsidR="006E23B5" w14:paraId="50E791AA" w14:textId="77777777">
        <w:trPr>
          <w:trHeight w:val="336"/>
        </w:trPr>
        <w:tc>
          <w:tcPr>
            <w:tcW w:w="6527" w:type="dxa"/>
          </w:tcPr>
          <w:p w14:paraId="572C1327" w14:textId="2068DB09" w:rsidR="006E23B5" w:rsidRDefault="00262649">
            <w:pPr>
              <w:pStyle w:val="TableParagraph"/>
              <w:spacing w:before="14" w:line="302" w:lineRule="exact"/>
              <w:ind w:left="186" w:right="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BUDŽETU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OPŠTINE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ROŽAJE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ZA</w:t>
            </w:r>
            <w:r>
              <w:rPr>
                <w:b/>
                <w:spacing w:val="-4"/>
                <w:sz w:val="28"/>
              </w:rPr>
              <w:t xml:space="preserve">    </w:t>
            </w:r>
            <w:r>
              <w:rPr>
                <w:b/>
                <w:sz w:val="28"/>
              </w:rPr>
              <w:t>2024.GODINU</w:t>
            </w:r>
          </w:p>
        </w:tc>
      </w:tr>
    </w:tbl>
    <w:p w14:paraId="5ECC0012" w14:textId="77777777" w:rsidR="006E23B5" w:rsidRDefault="006E23B5">
      <w:pPr>
        <w:rPr>
          <w:sz w:val="20"/>
        </w:rPr>
      </w:pPr>
    </w:p>
    <w:p w14:paraId="4BAC14C5" w14:textId="77777777" w:rsidR="006E23B5" w:rsidRDefault="006E23B5">
      <w:pPr>
        <w:spacing w:before="2"/>
        <w:rPr>
          <w:sz w:val="21"/>
        </w:rPr>
      </w:pPr>
    </w:p>
    <w:p w14:paraId="23A5952C" w14:textId="77777777" w:rsidR="006E23B5" w:rsidRDefault="00DB3188">
      <w:pPr>
        <w:ind w:left="1040"/>
        <w:rPr>
          <w:sz w:val="24"/>
        </w:rPr>
      </w:pPr>
      <w:r>
        <w:rPr>
          <w:sz w:val="24"/>
        </w:rPr>
        <w:t>OPŠTI</w:t>
      </w:r>
      <w:r>
        <w:rPr>
          <w:spacing w:val="-10"/>
          <w:sz w:val="24"/>
        </w:rPr>
        <w:t xml:space="preserve"> </w:t>
      </w:r>
      <w:r>
        <w:rPr>
          <w:sz w:val="24"/>
        </w:rPr>
        <w:t>DIO</w:t>
      </w:r>
    </w:p>
    <w:p w14:paraId="22587707" w14:textId="77777777" w:rsidR="006E23B5" w:rsidRDefault="006E23B5">
      <w:pPr>
        <w:spacing w:before="2"/>
        <w:rPr>
          <w:sz w:val="21"/>
        </w:rPr>
      </w:pPr>
    </w:p>
    <w:p w14:paraId="36DB0A4E" w14:textId="77777777" w:rsidR="006E23B5" w:rsidRDefault="00DB3188">
      <w:pPr>
        <w:spacing w:before="90"/>
        <w:ind w:left="1175" w:right="1861"/>
        <w:jc w:val="center"/>
        <w:rPr>
          <w:sz w:val="24"/>
        </w:rPr>
      </w:pPr>
      <w:r>
        <w:rPr>
          <w:sz w:val="24"/>
        </w:rPr>
        <w:t>Član 1</w:t>
      </w:r>
    </w:p>
    <w:p w14:paraId="0C27261C" w14:textId="77777777" w:rsidR="006E23B5" w:rsidRDefault="006E23B5">
      <w:pPr>
        <w:rPr>
          <w:sz w:val="20"/>
        </w:rPr>
      </w:pPr>
    </w:p>
    <w:p w14:paraId="54EDB67E" w14:textId="77777777" w:rsidR="006E23B5" w:rsidRDefault="006E23B5">
      <w:pPr>
        <w:rPr>
          <w:sz w:val="20"/>
        </w:rPr>
      </w:pPr>
    </w:p>
    <w:p w14:paraId="3E7EF410" w14:textId="77777777" w:rsidR="006E23B5" w:rsidRDefault="006E23B5">
      <w:pPr>
        <w:spacing w:before="5" w:after="1"/>
        <w:rPr>
          <w:sz w:val="16"/>
        </w:rPr>
      </w:pPr>
    </w:p>
    <w:tbl>
      <w:tblPr>
        <w:tblW w:w="0" w:type="auto"/>
        <w:tblInd w:w="8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6"/>
      </w:tblGrid>
      <w:tr w:rsidR="006E23B5" w14:paraId="0A51558D" w14:textId="77777777">
        <w:trPr>
          <w:trHeight w:val="285"/>
        </w:trPr>
        <w:tc>
          <w:tcPr>
            <w:tcW w:w="10196" w:type="dxa"/>
          </w:tcPr>
          <w:p w14:paraId="2765E00F" w14:textId="77777777" w:rsidR="006E23B5" w:rsidRDefault="00DB3188">
            <w:pPr>
              <w:pStyle w:val="TableParagraph"/>
              <w:spacing w:before="0"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Budžet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Rožaje 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2024.godinu 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daljem tekstu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 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sadrži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primitke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izdatke 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</w:p>
        </w:tc>
      </w:tr>
      <w:tr w:rsidR="006E23B5" w14:paraId="0D5B1C22" w14:textId="77777777">
        <w:trPr>
          <w:trHeight w:val="285"/>
        </w:trPr>
        <w:tc>
          <w:tcPr>
            <w:tcW w:w="10196" w:type="dxa"/>
          </w:tcPr>
          <w:p w14:paraId="6D4BBB3E" w14:textId="77777777" w:rsidR="006E23B5" w:rsidRDefault="00DB3188">
            <w:pPr>
              <w:pStyle w:val="TableParagraph"/>
              <w:spacing w:line="256" w:lineRule="exact"/>
              <w:ind w:left="360"/>
              <w:rPr>
                <w:sz w:val="24"/>
              </w:rPr>
            </w:pPr>
            <w:r>
              <w:rPr>
                <w:sz w:val="24"/>
              </w:rPr>
              <w:t>9.815.000,00 €</w:t>
            </w:r>
          </w:p>
        </w:tc>
      </w:tr>
    </w:tbl>
    <w:p w14:paraId="7B52F953" w14:textId="072D4E53" w:rsidR="006E23B5" w:rsidRDefault="00672F43">
      <w:pPr>
        <w:spacing w:before="5"/>
        <w:rPr>
          <w:sz w:val="2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79BBA11D" wp14:editId="44B24C7E">
                <wp:simplePos x="0" y="0"/>
                <wp:positionH relativeFrom="page">
                  <wp:posOffset>1456690</wp:posOffset>
                </wp:positionH>
                <wp:positionV relativeFrom="paragraph">
                  <wp:posOffset>218440</wp:posOffset>
                </wp:positionV>
                <wp:extent cx="2407920" cy="3460115"/>
                <wp:effectExtent l="0" t="0" r="0" b="0"/>
                <wp:wrapTopAndBottom/>
                <wp:docPr id="145236717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7920" cy="346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92"/>
                            </w:tblGrid>
                            <w:tr w:rsidR="006E23B5" w14:paraId="50194CEE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75E793AD" w14:textId="77777777" w:rsidR="006E23B5" w:rsidRDefault="00DB3188">
                                  <w:pPr>
                                    <w:pStyle w:val="TableParagraph"/>
                                    <w:spacing w:before="0" w:line="265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IZVORNI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PRIHODI</w:t>
                                  </w:r>
                                </w:p>
                              </w:tc>
                            </w:tr>
                            <w:tr w:rsidR="006E23B5" w14:paraId="7756D877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75A934AD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Porezi</w:t>
                                  </w:r>
                                </w:p>
                              </w:tc>
                            </w:tr>
                            <w:tr w:rsidR="006E23B5" w14:paraId="0048FC14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59BB44BD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Takse</w:t>
                                  </w:r>
                                </w:p>
                              </w:tc>
                            </w:tr>
                            <w:tr w:rsidR="006E23B5" w14:paraId="61838923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0AFB3095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Naknade</w:t>
                                  </w:r>
                                </w:p>
                              </w:tc>
                            </w:tr>
                            <w:tr w:rsidR="006E23B5" w14:paraId="07843A26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0E30F719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Ostali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prihodi</w:t>
                                  </w:r>
                                </w:p>
                              </w:tc>
                            </w:tr>
                            <w:tr w:rsidR="006E23B5" w14:paraId="792562C8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76B782E4" w14:textId="77777777" w:rsidR="006E23B5" w:rsidRDefault="00DB3188">
                                  <w:pPr>
                                    <w:pStyle w:val="TableParagraph"/>
                                    <w:spacing w:line="276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Donacije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transferi</w:t>
                                  </w:r>
                                </w:p>
                              </w:tc>
                            </w:tr>
                            <w:tr w:rsidR="006E23B5" w14:paraId="2C823F62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2A4B7989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IZDACI</w:t>
                                  </w:r>
                                </w:p>
                              </w:tc>
                            </w:tr>
                            <w:tr w:rsidR="006E23B5" w14:paraId="233B7F41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1BC65870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Tekući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izdaci</w:t>
                                  </w:r>
                                </w:p>
                              </w:tc>
                            </w:tr>
                            <w:tr w:rsidR="006E23B5" w14:paraId="2250FBAC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3C8DADCA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Kapitalni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izdaci</w:t>
                                  </w:r>
                                </w:p>
                              </w:tc>
                            </w:tr>
                            <w:tr w:rsidR="006E23B5" w14:paraId="2ED78D9A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17D3AE6F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Otplata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duga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iz prethodnog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perioda</w:t>
                                  </w:r>
                                </w:p>
                              </w:tc>
                            </w:tr>
                            <w:tr w:rsidR="006E23B5" w14:paraId="64D49734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1E60060B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SUFICIT/DEFICIT</w:t>
                                  </w:r>
                                </w:p>
                              </w:tc>
                            </w:tr>
                            <w:tr w:rsidR="006E23B5" w14:paraId="4EC11CEB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4AB9A378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PRIMARNI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SUFICIT/DEFICIT</w:t>
                                  </w:r>
                                </w:p>
                              </w:tc>
                            </w:tr>
                            <w:tr w:rsidR="006E23B5" w14:paraId="67E942F8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617F338B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Otplata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duga</w:t>
                                  </w:r>
                                </w:p>
                              </w:tc>
                            </w:tr>
                            <w:tr w:rsidR="006E23B5" w14:paraId="7789337F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7ABB1E60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NEDOSTAJUĆA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SREDSTVA</w:t>
                                  </w:r>
                                </w:p>
                              </w:tc>
                            </w:tr>
                            <w:tr w:rsidR="006E23B5" w14:paraId="664A7102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65897B42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FINANSIRANJE</w:t>
                                  </w:r>
                                </w:p>
                              </w:tc>
                            </w:tr>
                            <w:tr w:rsidR="006E23B5" w14:paraId="7CF073D8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50DE585B" w14:textId="77777777" w:rsidR="006E23B5" w:rsidRDefault="00DB3188">
                                  <w:pPr>
                                    <w:pStyle w:val="TableParagraph"/>
                                    <w:spacing w:line="240" w:lineRule="auto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Pozajmice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krediti</w:t>
                                  </w:r>
                                </w:p>
                              </w:tc>
                            </w:tr>
                            <w:tr w:rsidR="006E23B5" w14:paraId="22AE58FE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2F992F0A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Prihod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od prodaje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imovine</w:t>
                                  </w:r>
                                </w:p>
                              </w:tc>
                            </w:tr>
                            <w:tr w:rsidR="006E23B5" w14:paraId="22A0814F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3792" w:type="dxa"/>
                                </w:tcPr>
                                <w:p w14:paraId="1598D142" w14:textId="77777777" w:rsidR="006E23B5" w:rsidRDefault="00DB3188">
                                  <w:pPr>
                                    <w:pStyle w:val="TableParagraph"/>
                                    <w:spacing w:line="256" w:lineRule="exact"/>
                                    <w:ind w:left="2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Depozit</w:t>
                                  </w:r>
                                </w:p>
                              </w:tc>
                            </w:tr>
                          </w:tbl>
                          <w:p w14:paraId="028D6D40" w14:textId="77777777" w:rsidR="006E23B5" w:rsidRDefault="006E23B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14.7pt;margin-top:17.2pt;width:189.6pt;height:272.4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92"/>
                      </w:tblGrid>
                      <w:tr w:rsidR="006E23B5" w14:paraId="50194CEE" w14:textId="77777777">
                        <w:trPr>
                          <w:trHeight w:val="285"/>
                        </w:trPr>
                        <w:tc>
                          <w:tcPr>
                            <w:tcW w:w="3792" w:type="dxa"/>
                          </w:tcPr>
                          <w:p w14:paraId="75E793AD" w14:textId="77777777" w:rsidR="006E23B5" w:rsidRDefault="00DB3188">
                            <w:pPr>
                              <w:pStyle w:val="TableParagraph"/>
                              <w:spacing w:before="0" w:line="265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IZVORNI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PRIHODI</w:t>
                            </w:r>
                          </w:p>
                        </w:tc>
                      </w:tr>
                      <w:tr w:rsidR="006E23B5" w14:paraId="7756D877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75A934AD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Porezi</w:t>
                            </w:r>
                          </w:p>
                        </w:tc>
                      </w:tr>
                      <w:tr w:rsidR="006E23B5" w14:paraId="0048FC14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59BB44BD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Takse</w:t>
                            </w:r>
                          </w:p>
                        </w:tc>
                      </w:tr>
                      <w:tr w:rsidR="006E23B5" w14:paraId="61838923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0AFB3095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Naknade</w:t>
                            </w:r>
                          </w:p>
                        </w:tc>
                      </w:tr>
                      <w:tr w:rsidR="006E23B5" w14:paraId="07843A26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0E30F719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Ostali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prihodi</w:t>
                            </w:r>
                          </w:p>
                        </w:tc>
                      </w:tr>
                      <w:tr w:rsidR="006E23B5" w14:paraId="792562C8" w14:textId="77777777">
                        <w:trPr>
                          <w:trHeight w:val="305"/>
                        </w:trPr>
                        <w:tc>
                          <w:tcPr>
                            <w:tcW w:w="3792" w:type="dxa"/>
                          </w:tcPr>
                          <w:p w14:paraId="76B782E4" w14:textId="77777777" w:rsidR="006E23B5" w:rsidRDefault="00DB3188">
                            <w:pPr>
                              <w:pStyle w:val="TableParagraph"/>
                              <w:spacing w:line="276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Donacije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transferi</w:t>
                            </w:r>
                          </w:p>
                        </w:tc>
                      </w:tr>
                      <w:tr w:rsidR="006E23B5" w14:paraId="2C823F62" w14:textId="77777777">
                        <w:trPr>
                          <w:trHeight w:val="305"/>
                        </w:trPr>
                        <w:tc>
                          <w:tcPr>
                            <w:tcW w:w="3792" w:type="dxa"/>
                          </w:tcPr>
                          <w:p w14:paraId="2A4B7989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IZDACI</w:t>
                            </w:r>
                          </w:p>
                        </w:tc>
                      </w:tr>
                      <w:tr w:rsidR="006E23B5" w14:paraId="233B7F41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1BC65870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Tekući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izdaci</w:t>
                            </w:r>
                          </w:p>
                        </w:tc>
                      </w:tr>
                      <w:tr w:rsidR="006E23B5" w14:paraId="2250FBAC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3C8DADCA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Kapitalni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izdaci</w:t>
                            </w:r>
                          </w:p>
                        </w:tc>
                      </w:tr>
                      <w:tr w:rsidR="006E23B5" w14:paraId="2ED78D9A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17D3AE6F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Otplata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duga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iz prethodnog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perioda</w:t>
                            </w:r>
                          </w:p>
                        </w:tc>
                      </w:tr>
                      <w:tr w:rsidR="006E23B5" w14:paraId="64D49734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1E60060B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SUFICIT/DEFICIT</w:t>
                            </w:r>
                          </w:p>
                        </w:tc>
                      </w:tr>
                      <w:tr w:rsidR="006E23B5" w14:paraId="4EC11CEB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4AB9A378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PRIMARNI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SUFICIT/DEFICIT</w:t>
                            </w:r>
                          </w:p>
                        </w:tc>
                      </w:tr>
                      <w:tr w:rsidR="006E23B5" w14:paraId="67E942F8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617F338B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Otplata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duga</w:t>
                            </w:r>
                          </w:p>
                        </w:tc>
                      </w:tr>
                      <w:tr w:rsidR="006E23B5" w14:paraId="7789337F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7ABB1E60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NEDOSTAJUĆA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SREDSTVA</w:t>
                            </w:r>
                          </w:p>
                        </w:tc>
                      </w:tr>
                      <w:tr w:rsidR="006E23B5" w14:paraId="664A7102" w14:textId="77777777">
                        <w:trPr>
                          <w:trHeight w:val="304"/>
                        </w:trPr>
                        <w:tc>
                          <w:tcPr>
                            <w:tcW w:w="3792" w:type="dxa"/>
                          </w:tcPr>
                          <w:p w14:paraId="65897B42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FINANSIRANJE</w:t>
                            </w:r>
                          </w:p>
                        </w:tc>
                      </w:tr>
                      <w:tr w:rsidR="006E23B5" w14:paraId="7CF073D8" w14:textId="77777777">
                        <w:trPr>
                          <w:trHeight w:val="305"/>
                        </w:trPr>
                        <w:tc>
                          <w:tcPr>
                            <w:tcW w:w="3792" w:type="dxa"/>
                          </w:tcPr>
                          <w:p w14:paraId="50DE585B" w14:textId="77777777" w:rsidR="006E23B5" w:rsidRDefault="00DB3188">
                            <w:pPr>
                              <w:pStyle w:val="TableParagraph"/>
                              <w:spacing w:line="240" w:lineRule="auto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Pozajmice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krediti</w:t>
                            </w:r>
                          </w:p>
                        </w:tc>
                      </w:tr>
                      <w:tr w:rsidR="006E23B5" w14:paraId="22AE58FE" w14:textId="77777777">
                        <w:trPr>
                          <w:trHeight w:val="305"/>
                        </w:trPr>
                        <w:tc>
                          <w:tcPr>
                            <w:tcW w:w="3792" w:type="dxa"/>
                          </w:tcPr>
                          <w:p w14:paraId="2F992F0A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Prihod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od prodaje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imovine</w:t>
                            </w:r>
                          </w:p>
                        </w:tc>
                      </w:tr>
                      <w:tr w:rsidR="006E23B5" w14:paraId="22A0814F" w14:textId="77777777">
                        <w:trPr>
                          <w:trHeight w:val="285"/>
                        </w:trPr>
                        <w:tc>
                          <w:tcPr>
                            <w:tcW w:w="3792" w:type="dxa"/>
                          </w:tcPr>
                          <w:p w14:paraId="1598D142" w14:textId="77777777" w:rsidR="006E23B5" w:rsidRDefault="00DB3188">
                            <w:pPr>
                              <w:pStyle w:val="TableParagraph"/>
                              <w:spacing w:line="256" w:lineRule="exact"/>
                              <w:ind w:left="2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Depozit</w:t>
                            </w:r>
                          </w:p>
                        </w:tc>
                      </w:tr>
                    </w:tbl>
                    <w:p w14:paraId="028D6D40" w14:textId="77777777" w:rsidR="006E23B5" w:rsidRDefault="006E23B5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2E20E014" wp14:editId="5B15116F">
                <wp:simplePos x="0" y="0"/>
                <wp:positionH relativeFrom="page">
                  <wp:posOffset>6599555</wp:posOffset>
                </wp:positionH>
                <wp:positionV relativeFrom="paragraph">
                  <wp:posOffset>248920</wp:posOffset>
                </wp:positionV>
                <wp:extent cx="1054735" cy="3431540"/>
                <wp:effectExtent l="0" t="0" r="0" b="0"/>
                <wp:wrapTopAndBottom/>
                <wp:docPr id="100347135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735" cy="343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60"/>
                            </w:tblGrid>
                            <w:tr w:rsidR="006E23B5" w14:paraId="0CC7DEE6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7BE14959" w14:textId="77777777" w:rsidR="006E23B5" w:rsidRDefault="00DB3188">
                                  <w:pPr>
                                    <w:pStyle w:val="TableParagraph"/>
                                    <w:spacing w:before="0" w:line="225" w:lineRule="exact"/>
                                    <w:ind w:right="197"/>
                                    <w:jc w:val="right"/>
                                    <w:rPr>
                                      <w:rFonts w:ascii="Calibr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>8.115.000,00</w:t>
                                  </w:r>
                                </w:p>
                              </w:tc>
                            </w:tr>
                            <w:tr w:rsidR="006E23B5" w14:paraId="38A78C13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6ABEE6C2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200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2.120.000,00</w:t>
                                  </w:r>
                                </w:p>
                              </w:tc>
                            </w:tr>
                            <w:tr w:rsidR="006E23B5" w14:paraId="65406B8F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0EB58873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199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65.000,00</w:t>
                                  </w:r>
                                </w:p>
                              </w:tc>
                            </w:tr>
                            <w:tr w:rsidR="006E23B5" w14:paraId="70CD2447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736B273C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200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1.850.000,00</w:t>
                                  </w:r>
                                </w:p>
                              </w:tc>
                            </w:tr>
                            <w:tr w:rsidR="006E23B5" w14:paraId="51DAAED6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08F59ED3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199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80.000,00</w:t>
                                  </w:r>
                                </w:p>
                              </w:tc>
                            </w:tr>
                            <w:tr w:rsidR="006E23B5" w14:paraId="30033158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4D722BB2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200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4.000.000,00</w:t>
                                  </w:r>
                                </w:p>
                              </w:tc>
                            </w:tr>
                            <w:tr w:rsidR="006E23B5" w14:paraId="6AB196E2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0588C31B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197"/>
                                    <w:jc w:val="right"/>
                                    <w:rPr>
                                      <w:rFonts w:ascii="Calibr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>9.192.000,00</w:t>
                                  </w:r>
                                </w:p>
                              </w:tc>
                            </w:tr>
                            <w:tr w:rsidR="006E23B5" w14:paraId="36E1C051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39F63F28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200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6.802.281,33</w:t>
                                  </w:r>
                                </w:p>
                              </w:tc>
                            </w:tr>
                            <w:tr w:rsidR="006E23B5" w14:paraId="296E1A40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0D9BB4A7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200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1.278.113,61</w:t>
                                  </w:r>
                                </w:p>
                              </w:tc>
                            </w:tr>
                            <w:tr w:rsidR="006E23B5" w14:paraId="79D9069B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7FF1C9D6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200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1.111.605,06</w:t>
                                  </w:r>
                                </w:p>
                              </w:tc>
                            </w:tr>
                            <w:tr w:rsidR="006E23B5" w14:paraId="37D2EEAA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15DF6FDB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200"/>
                                    <w:jc w:val="right"/>
                                    <w:rPr>
                                      <w:rFonts w:ascii="Calibr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>-1.077.000,00</w:t>
                                  </w:r>
                                </w:p>
                              </w:tc>
                            </w:tr>
                            <w:tr w:rsidR="006E23B5" w14:paraId="46A6BBEC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321ABBE3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199"/>
                                    <w:jc w:val="right"/>
                                    <w:rPr>
                                      <w:rFonts w:ascii="Calibr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>-993.000,00</w:t>
                                  </w:r>
                                </w:p>
                              </w:tc>
                            </w:tr>
                            <w:tr w:rsidR="006E23B5" w14:paraId="37C05E7C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05841904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199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623.000,00</w:t>
                                  </w:r>
                                </w:p>
                              </w:tc>
                            </w:tr>
                            <w:tr w:rsidR="006E23B5" w14:paraId="0A191FC6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69F57F14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200"/>
                                    <w:jc w:val="right"/>
                                    <w:rPr>
                                      <w:rFonts w:ascii="Calibr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>-1.700.000,00</w:t>
                                  </w:r>
                                </w:p>
                              </w:tc>
                            </w:tr>
                            <w:tr w:rsidR="006E23B5" w14:paraId="5FA45107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00E4ABED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197"/>
                                    <w:jc w:val="right"/>
                                    <w:rPr>
                                      <w:rFonts w:ascii="Calibr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</w:rPr>
                                    <w:t>1.700.000,00</w:t>
                                  </w:r>
                                </w:p>
                              </w:tc>
                            </w:tr>
                            <w:tr w:rsidR="006E23B5" w14:paraId="58197CD8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3DC560A5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199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200.000,00</w:t>
                                  </w:r>
                                </w:p>
                              </w:tc>
                            </w:tr>
                            <w:tr w:rsidR="006E23B5" w14:paraId="35CB29AD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64D761AE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200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1.500.000,00</w:t>
                                  </w:r>
                                </w:p>
                              </w:tc>
                            </w:tr>
                            <w:tr w:rsidR="006E23B5" w14:paraId="09B718A2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1660" w:type="dxa"/>
                                </w:tcPr>
                                <w:p w14:paraId="4E0AA70A" w14:textId="77777777" w:rsidR="006E23B5" w:rsidRDefault="00DB3188">
                                  <w:pPr>
                                    <w:pStyle w:val="TableParagraph"/>
                                    <w:spacing w:before="0" w:line="243" w:lineRule="exact"/>
                                    <w:ind w:right="198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5038A4D7" w14:textId="77777777" w:rsidR="006E23B5" w:rsidRDefault="006E23B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19.65pt;margin-top:19.6pt;width:83.05pt;height:270.2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60"/>
                      </w:tblGrid>
                      <w:tr w:rsidR="006E23B5" w14:paraId="0CC7DEE6" w14:textId="77777777">
                        <w:trPr>
                          <w:trHeight w:val="262"/>
                        </w:trPr>
                        <w:tc>
                          <w:tcPr>
                            <w:tcW w:w="1660" w:type="dxa"/>
                          </w:tcPr>
                          <w:p w14:paraId="7BE14959" w14:textId="77777777" w:rsidR="006E23B5" w:rsidRDefault="00DB3188">
                            <w:pPr>
                              <w:pStyle w:val="TableParagraph"/>
                              <w:spacing w:before="0" w:line="225" w:lineRule="exact"/>
                              <w:ind w:right="197"/>
                              <w:jc w:val="right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8.115.000,00</w:t>
                            </w:r>
                          </w:p>
                        </w:tc>
                      </w:tr>
                      <w:tr w:rsidR="006E23B5" w14:paraId="38A78C13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6ABEE6C2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200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2.120.000,00</w:t>
                            </w:r>
                          </w:p>
                        </w:tc>
                      </w:tr>
                      <w:tr w:rsidR="006E23B5" w14:paraId="65406B8F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0EB58873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199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65.000,00</w:t>
                            </w:r>
                          </w:p>
                        </w:tc>
                      </w:tr>
                      <w:tr w:rsidR="006E23B5" w14:paraId="70CD2447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736B273C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200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1.850.000,00</w:t>
                            </w:r>
                          </w:p>
                        </w:tc>
                      </w:tr>
                      <w:tr w:rsidR="006E23B5" w14:paraId="51DAAED6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08F59ED3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199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80.000,00</w:t>
                            </w:r>
                          </w:p>
                        </w:tc>
                      </w:tr>
                      <w:tr w:rsidR="006E23B5" w14:paraId="30033158" w14:textId="77777777">
                        <w:trPr>
                          <w:trHeight w:val="305"/>
                        </w:trPr>
                        <w:tc>
                          <w:tcPr>
                            <w:tcW w:w="1660" w:type="dxa"/>
                          </w:tcPr>
                          <w:p w14:paraId="4D722BB2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200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4.000.000,00</w:t>
                            </w:r>
                          </w:p>
                        </w:tc>
                      </w:tr>
                      <w:tr w:rsidR="006E23B5" w14:paraId="6AB196E2" w14:textId="77777777">
                        <w:trPr>
                          <w:trHeight w:val="305"/>
                        </w:trPr>
                        <w:tc>
                          <w:tcPr>
                            <w:tcW w:w="1660" w:type="dxa"/>
                          </w:tcPr>
                          <w:p w14:paraId="0588C31B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197"/>
                              <w:jc w:val="right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9.192.000,00</w:t>
                            </w:r>
                          </w:p>
                        </w:tc>
                      </w:tr>
                      <w:tr w:rsidR="006E23B5" w14:paraId="36E1C051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39F63F28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200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6.802.281,33</w:t>
                            </w:r>
                          </w:p>
                        </w:tc>
                      </w:tr>
                      <w:tr w:rsidR="006E23B5" w14:paraId="296E1A40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0D9BB4A7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200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1.278.113,61</w:t>
                            </w:r>
                          </w:p>
                        </w:tc>
                      </w:tr>
                      <w:tr w:rsidR="006E23B5" w14:paraId="79D9069B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7FF1C9D6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200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1.111.605,06</w:t>
                            </w:r>
                          </w:p>
                        </w:tc>
                      </w:tr>
                      <w:tr w:rsidR="006E23B5" w14:paraId="37D2EEAA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15DF6FDB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200"/>
                              <w:jc w:val="right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-1.077.000,00</w:t>
                            </w:r>
                          </w:p>
                        </w:tc>
                      </w:tr>
                      <w:tr w:rsidR="006E23B5" w14:paraId="46A6BBEC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321ABBE3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199"/>
                              <w:jc w:val="right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-993.000,00</w:t>
                            </w:r>
                          </w:p>
                        </w:tc>
                      </w:tr>
                      <w:tr w:rsidR="006E23B5" w14:paraId="37C05E7C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05841904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199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623.000,00</w:t>
                            </w:r>
                          </w:p>
                        </w:tc>
                      </w:tr>
                      <w:tr w:rsidR="006E23B5" w14:paraId="0A191FC6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69F57F14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200"/>
                              <w:jc w:val="right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-1.700.000,00</w:t>
                            </w:r>
                          </w:p>
                        </w:tc>
                      </w:tr>
                      <w:tr w:rsidR="006E23B5" w14:paraId="5FA45107" w14:textId="77777777">
                        <w:trPr>
                          <w:trHeight w:val="304"/>
                        </w:trPr>
                        <w:tc>
                          <w:tcPr>
                            <w:tcW w:w="1660" w:type="dxa"/>
                          </w:tcPr>
                          <w:p w14:paraId="00E4ABED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197"/>
                              <w:jc w:val="right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1.700.000,00</w:t>
                            </w:r>
                          </w:p>
                        </w:tc>
                      </w:tr>
                      <w:tr w:rsidR="006E23B5" w14:paraId="58197CD8" w14:textId="77777777">
                        <w:trPr>
                          <w:trHeight w:val="305"/>
                        </w:trPr>
                        <w:tc>
                          <w:tcPr>
                            <w:tcW w:w="1660" w:type="dxa"/>
                          </w:tcPr>
                          <w:p w14:paraId="3DC560A5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199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200.000,00</w:t>
                            </w:r>
                          </w:p>
                        </w:tc>
                      </w:tr>
                      <w:tr w:rsidR="006E23B5" w14:paraId="35CB29AD" w14:textId="77777777">
                        <w:trPr>
                          <w:trHeight w:val="305"/>
                        </w:trPr>
                        <w:tc>
                          <w:tcPr>
                            <w:tcW w:w="1660" w:type="dxa"/>
                          </w:tcPr>
                          <w:p w14:paraId="64D761AE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200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1.500.000,00</w:t>
                            </w:r>
                          </w:p>
                        </w:tc>
                      </w:tr>
                      <w:tr w:rsidR="006E23B5" w14:paraId="09B718A2" w14:textId="77777777">
                        <w:trPr>
                          <w:trHeight w:val="262"/>
                        </w:trPr>
                        <w:tc>
                          <w:tcPr>
                            <w:tcW w:w="1660" w:type="dxa"/>
                          </w:tcPr>
                          <w:p w14:paraId="4E0AA70A" w14:textId="77777777" w:rsidR="006E23B5" w:rsidRDefault="00DB3188">
                            <w:pPr>
                              <w:pStyle w:val="TableParagraph"/>
                              <w:spacing w:before="0" w:line="243" w:lineRule="exact"/>
                              <w:ind w:right="198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0</w:t>
                            </w:r>
                          </w:p>
                        </w:tc>
                      </w:tr>
                    </w:tbl>
                    <w:p w14:paraId="5038A4D7" w14:textId="77777777" w:rsidR="006E23B5" w:rsidRDefault="006E23B5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33CF1A" w14:textId="77777777" w:rsidR="006E23B5" w:rsidRDefault="006E23B5">
      <w:pPr>
        <w:spacing w:before="7"/>
        <w:rPr>
          <w:sz w:val="19"/>
        </w:rPr>
      </w:pPr>
    </w:p>
    <w:p w14:paraId="139CEC4B" w14:textId="77777777" w:rsidR="006E23B5" w:rsidRDefault="00DB3188">
      <w:pPr>
        <w:spacing w:before="90"/>
        <w:ind w:left="1033"/>
        <w:rPr>
          <w:sz w:val="24"/>
        </w:rPr>
      </w:pPr>
      <w:r>
        <w:rPr>
          <w:sz w:val="24"/>
        </w:rPr>
        <w:t>Primici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raspoređuju</w:t>
      </w:r>
      <w:r>
        <w:rPr>
          <w:spacing w:val="-2"/>
          <w:sz w:val="24"/>
        </w:rPr>
        <w:t xml:space="preserve"> </w:t>
      </w:r>
      <w:r>
        <w:rPr>
          <w:sz w:val="24"/>
        </w:rPr>
        <w:t>na:</w:t>
      </w:r>
    </w:p>
    <w:p w14:paraId="0621B68B" w14:textId="77777777" w:rsidR="006E23B5" w:rsidRDefault="006E23B5">
      <w:pPr>
        <w:rPr>
          <w:sz w:val="20"/>
        </w:rPr>
      </w:pPr>
    </w:p>
    <w:p w14:paraId="566495F0" w14:textId="77777777" w:rsidR="006E23B5" w:rsidRDefault="006E23B5">
      <w:pPr>
        <w:rPr>
          <w:sz w:val="20"/>
        </w:rPr>
      </w:pPr>
    </w:p>
    <w:p w14:paraId="6BD8EECD" w14:textId="1E5DE551" w:rsidR="006E23B5" w:rsidRDefault="00672F43">
      <w:pPr>
        <w:rPr>
          <w:sz w:val="13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E41338F" wp14:editId="62A2E5FC">
                <wp:simplePos x="0" y="0"/>
                <wp:positionH relativeFrom="page">
                  <wp:posOffset>1342390</wp:posOffset>
                </wp:positionH>
                <wp:positionV relativeFrom="paragraph">
                  <wp:posOffset>120015</wp:posOffset>
                </wp:positionV>
                <wp:extent cx="1896110" cy="749935"/>
                <wp:effectExtent l="0" t="0" r="0" b="0"/>
                <wp:wrapTopAndBottom/>
                <wp:docPr id="33921417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11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986"/>
                            </w:tblGrid>
                            <w:tr w:rsidR="006E23B5" w14:paraId="4C2DF2BE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2986" w:type="dxa"/>
                                </w:tcPr>
                                <w:p w14:paraId="552A2082" w14:textId="77777777" w:rsidR="006E23B5" w:rsidRDefault="00DB3188">
                                  <w:pPr>
                                    <w:pStyle w:val="TableParagraph"/>
                                    <w:spacing w:before="0" w:line="265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TEKUĆE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IZDATKE</w:t>
                                  </w:r>
                                </w:p>
                              </w:tc>
                            </w:tr>
                            <w:tr w:rsidR="006E23B5" w14:paraId="65FFB19C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2986" w:type="dxa"/>
                                </w:tcPr>
                                <w:p w14:paraId="19C642DC" w14:textId="77777777" w:rsidR="006E23B5" w:rsidRDefault="00DB3188">
                                  <w:pPr>
                                    <w:pStyle w:val="TableParagraph"/>
                                    <w:spacing w:line="275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KAPITALNE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IZDATKE</w:t>
                                  </w:r>
                                </w:p>
                              </w:tc>
                            </w:tr>
                            <w:tr w:rsidR="006E23B5" w14:paraId="44992423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2986" w:type="dxa"/>
                                </w:tcPr>
                                <w:p w14:paraId="1D4D96A6" w14:textId="77777777" w:rsidR="006E23B5" w:rsidRDefault="00DB3188">
                                  <w:pPr>
                                    <w:pStyle w:val="TableParagraph"/>
                                    <w:spacing w:line="276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OTPLATU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DUGA</w:t>
                                  </w:r>
                                </w:p>
                              </w:tc>
                            </w:tr>
                            <w:tr w:rsidR="006E23B5" w14:paraId="69BF821E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2986" w:type="dxa"/>
                                </w:tcPr>
                                <w:p w14:paraId="420C37A5" w14:textId="77777777" w:rsidR="006E23B5" w:rsidRDefault="00DB3188">
                                  <w:pPr>
                                    <w:pStyle w:val="TableParagraph"/>
                                    <w:spacing w:line="256" w:lineRule="exact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REZERVE</w:t>
                                  </w:r>
                                </w:p>
                              </w:tc>
                            </w:tr>
                          </w:tbl>
                          <w:p w14:paraId="72EF962E" w14:textId="77777777" w:rsidR="006E23B5" w:rsidRDefault="006E23B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05.7pt;margin-top:9.45pt;width:149.3pt;height:59.0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/ntQIAALg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986"/>
                      </w:tblGrid>
                      <w:tr w:rsidR="006E23B5" w14:paraId="4C2DF2BE" w14:textId="77777777">
                        <w:trPr>
                          <w:trHeight w:val="285"/>
                        </w:trPr>
                        <w:tc>
                          <w:tcPr>
                            <w:tcW w:w="2986" w:type="dxa"/>
                          </w:tcPr>
                          <w:p w14:paraId="552A2082" w14:textId="77777777" w:rsidR="006E23B5" w:rsidRDefault="00DB3188">
                            <w:pPr>
                              <w:pStyle w:val="TableParagraph"/>
                              <w:spacing w:before="0" w:line="265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TEKUĆE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IZDATKE</w:t>
                            </w:r>
                          </w:p>
                        </w:tc>
                      </w:tr>
                      <w:tr w:rsidR="006E23B5" w14:paraId="65FFB19C" w14:textId="77777777">
                        <w:trPr>
                          <w:trHeight w:val="304"/>
                        </w:trPr>
                        <w:tc>
                          <w:tcPr>
                            <w:tcW w:w="2986" w:type="dxa"/>
                          </w:tcPr>
                          <w:p w14:paraId="19C642DC" w14:textId="77777777" w:rsidR="006E23B5" w:rsidRDefault="00DB3188">
                            <w:pPr>
                              <w:pStyle w:val="TableParagraph"/>
                              <w:spacing w:line="275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KAPITALNE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IZDATKE</w:t>
                            </w:r>
                          </w:p>
                        </w:tc>
                      </w:tr>
                      <w:tr w:rsidR="006E23B5" w14:paraId="44992423" w14:textId="77777777">
                        <w:trPr>
                          <w:trHeight w:val="305"/>
                        </w:trPr>
                        <w:tc>
                          <w:tcPr>
                            <w:tcW w:w="2986" w:type="dxa"/>
                          </w:tcPr>
                          <w:p w14:paraId="1D4D96A6" w14:textId="77777777" w:rsidR="006E23B5" w:rsidRDefault="00DB3188">
                            <w:pPr>
                              <w:pStyle w:val="TableParagraph"/>
                              <w:spacing w:line="276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OTPLATU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DUGA</w:t>
                            </w:r>
                          </w:p>
                        </w:tc>
                      </w:tr>
                      <w:tr w:rsidR="006E23B5" w14:paraId="69BF821E" w14:textId="77777777">
                        <w:trPr>
                          <w:trHeight w:val="285"/>
                        </w:trPr>
                        <w:tc>
                          <w:tcPr>
                            <w:tcW w:w="2986" w:type="dxa"/>
                          </w:tcPr>
                          <w:p w14:paraId="420C37A5" w14:textId="77777777" w:rsidR="006E23B5" w:rsidRDefault="00DB3188">
                            <w:pPr>
                              <w:pStyle w:val="TableParagraph"/>
                              <w:spacing w:line="256" w:lineRule="exact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REZERVE</w:t>
                            </w:r>
                          </w:p>
                        </w:tc>
                      </w:tr>
                    </w:tbl>
                    <w:p w14:paraId="72EF962E" w14:textId="77777777" w:rsidR="006E23B5" w:rsidRDefault="006E23B5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663DC0C" wp14:editId="2138DC5D">
                <wp:simplePos x="0" y="0"/>
                <wp:positionH relativeFrom="page">
                  <wp:posOffset>6650355</wp:posOffset>
                </wp:positionH>
                <wp:positionV relativeFrom="paragraph">
                  <wp:posOffset>150495</wp:posOffset>
                </wp:positionV>
                <wp:extent cx="1002665" cy="721360"/>
                <wp:effectExtent l="0" t="0" r="0" b="0"/>
                <wp:wrapTopAndBottom/>
                <wp:docPr id="6150338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79"/>
                            </w:tblGrid>
                            <w:tr w:rsidR="006E23B5" w14:paraId="24FC2AB2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1579" w:type="dxa"/>
                                </w:tcPr>
                                <w:p w14:paraId="6FEE533C" w14:textId="77777777" w:rsidR="006E23B5" w:rsidRDefault="00DB3188">
                                  <w:pPr>
                                    <w:pStyle w:val="TableParagraph"/>
                                    <w:spacing w:before="0" w:line="225" w:lineRule="exact"/>
                                    <w:ind w:right="198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6.677.281,33</w:t>
                                  </w:r>
                                </w:p>
                              </w:tc>
                            </w:tr>
                            <w:tr w:rsidR="006E23B5" w14:paraId="5F08E96F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1579" w:type="dxa"/>
                                </w:tcPr>
                                <w:p w14:paraId="78FEB8EA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198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1.278.113,61</w:t>
                                  </w:r>
                                </w:p>
                              </w:tc>
                            </w:tr>
                            <w:tr w:rsidR="006E23B5" w14:paraId="602383AF" w14:textId="77777777">
                              <w:trPr>
                                <w:trHeight w:val="305"/>
                              </w:trPr>
                              <w:tc>
                                <w:tcPr>
                                  <w:tcW w:w="1579" w:type="dxa"/>
                                </w:tcPr>
                                <w:p w14:paraId="73F02E0C" w14:textId="77777777" w:rsidR="006E23B5" w:rsidRDefault="00DB3188">
                                  <w:pPr>
                                    <w:pStyle w:val="TableParagraph"/>
                                    <w:spacing w:before="0" w:line="267" w:lineRule="exact"/>
                                    <w:ind w:right="198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1.734.605,06</w:t>
                                  </w:r>
                                </w:p>
                              </w:tc>
                            </w:tr>
                            <w:tr w:rsidR="006E23B5" w14:paraId="38B0540A" w14:textId="77777777">
                              <w:trPr>
                                <w:trHeight w:val="263"/>
                              </w:trPr>
                              <w:tc>
                                <w:tcPr>
                                  <w:tcW w:w="1579" w:type="dxa"/>
                                </w:tcPr>
                                <w:p w14:paraId="4D7FBE32" w14:textId="77777777" w:rsidR="006E23B5" w:rsidRDefault="00DB3188">
                                  <w:pPr>
                                    <w:pStyle w:val="TableParagraph"/>
                                    <w:spacing w:before="0" w:line="243" w:lineRule="exact"/>
                                    <w:ind w:right="198"/>
                                    <w:jc w:val="right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125.000,00</w:t>
                                  </w:r>
                                </w:p>
                              </w:tc>
                            </w:tr>
                          </w:tbl>
                          <w:p w14:paraId="5F94CF3C" w14:textId="77777777" w:rsidR="006E23B5" w:rsidRDefault="006E23B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523.65pt;margin-top:11.85pt;width:78.95pt;height:56.8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79"/>
                      </w:tblGrid>
                      <w:tr w:rsidR="006E23B5" w14:paraId="24FC2AB2" w14:textId="77777777">
                        <w:trPr>
                          <w:trHeight w:val="262"/>
                        </w:trPr>
                        <w:tc>
                          <w:tcPr>
                            <w:tcW w:w="1579" w:type="dxa"/>
                          </w:tcPr>
                          <w:p w14:paraId="6FEE533C" w14:textId="77777777" w:rsidR="006E23B5" w:rsidRDefault="00DB3188">
                            <w:pPr>
                              <w:pStyle w:val="TableParagraph"/>
                              <w:spacing w:before="0" w:line="225" w:lineRule="exact"/>
                              <w:ind w:right="198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6.677.281,33</w:t>
                            </w:r>
                          </w:p>
                        </w:tc>
                      </w:tr>
                      <w:tr w:rsidR="006E23B5" w14:paraId="5F08E96F" w14:textId="77777777">
                        <w:trPr>
                          <w:trHeight w:val="304"/>
                        </w:trPr>
                        <w:tc>
                          <w:tcPr>
                            <w:tcW w:w="1579" w:type="dxa"/>
                          </w:tcPr>
                          <w:p w14:paraId="78FEB8EA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198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1.278.113,61</w:t>
                            </w:r>
                          </w:p>
                        </w:tc>
                      </w:tr>
                      <w:tr w:rsidR="006E23B5" w14:paraId="602383AF" w14:textId="77777777">
                        <w:trPr>
                          <w:trHeight w:val="305"/>
                        </w:trPr>
                        <w:tc>
                          <w:tcPr>
                            <w:tcW w:w="1579" w:type="dxa"/>
                          </w:tcPr>
                          <w:p w14:paraId="73F02E0C" w14:textId="77777777" w:rsidR="006E23B5" w:rsidRDefault="00DB3188">
                            <w:pPr>
                              <w:pStyle w:val="TableParagraph"/>
                              <w:spacing w:before="0" w:line="267" w:lineRule="exact"/>
                              <w:ind w:right="198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1.734.605,06</w:t>
                            </w:r>
                          </w:p>
                        </w:tc>
                      </w:tr>
                      <w:tr w:rsidR="006E23B5" w14:paraId="38B0540A" w14:textId="77777777">
                        <w:trPr>
                          <w:trHeight w:val="263"/>
                        </w:trPr>
                        <w:tc>
                          <w:tcPr>
                            <w:tcW w:w="1579" w:type="dxa"/>
                          </w:tcPr>
                          <w:p w14:paraId="4D7FBE32" w14:textId="77777777" w:rsidR="006E23B5" w:rsidRDefault="00DB3188">
                            <w:pPr>
                              <w:pStyle w:val="TableParagraph"/>
                              <w:spacing w:before="0" w:line="243" w:lineRule="exact"/>
                              <w:ind w:right="198"/>
                              <w:jc w:val="righ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125.000,00</w:t>
                            </w:r>
                          </w:p>
                        </w:tc>
                      </w:tr>
                    </w:tbl>
                    <w:p w14:paraId="5F94CF3C" w14:textId="77777777" w:rsidR="006E23B5" w:rsidRDefault="006E23B5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4E2DC6" w14:textId="77777777" w:rsidR="006E23B5" w:rsidRDefault="006E23B5">
      <w:pPr>
        <w:rPr>
          <w:sz w:val="13"/>
        </w:rPr>
        <w:sectPr w:rsidR="006E23B5">
          <w:footerReference w:type="default" r:id="rId7"/>
          <w:type w:val="continuous"/>
          <w:pgSz w:w="12240" w:h="15840"/>
          <w:pgMar w:top="560" w:right="80" w:bottom="220" w:left="680" w:header="720" w:footer="34" w:gutter="0"/>
          <w:pgNumType w:start="1"/>
          <w:cols w:space="720"/>
        </w:sectPr>
      </w:pPr>
    </w:p>
    <w:p w14:paraId="5E3EF625" w14:textId="77777777" w:rsidR="006E23B5" w:rsidRDefault="00DB3188">
      <w:pPr>
        <w:spacing w:before="62"/>
        <w:ind w:left="1031"/>
        <w:rPr>
          <w:b/>
        </w:rPr>
      </w:pPr>
      <w:r>
        <w:rPr>
          <w:b/>
        </w:rPr>
        <w:lastRenderedPageBreak/>
        <w:t>PRIHODI</w:t>
      </w:r>
    </w:p>
    <w:p w14:paraId="3075D4F7" w14:textId="77777777" w:rsidR="006E23B5" w:rsidRDefault="006E23B5">
      <w:pPr>
        <w:rPr>
          <w:b/>
          <w:sz w:val="27"/>
        </w:rPr>
      </w:pPr>
    </w:p>
    <w:tbl>
      <w:tblPr>
        <w:tblW w:w="0" w:type="auto"/>
        <w:tblInd w:w="10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032"/>
        <w:gridCol w:w="5012"/>
        <w:gridCol w:w="3529"/>
      </w:tblGrid>
      <w:tr w:rsidR="006E23B5" w14:paraId="6186BEE0" w14:textId="77777777">
        <w:trPr>
          <w:trHeight w:val="248"/>
        </w:trPr>
        <w:tc>
          <w:tcPr>
            <w:tcW w:w="646" w:type="dxa"/>
            <w:tcBorders>
              <w:bottom w:val="nil"/>
            </w:tcBorders>
          </w:tcPr>
          <w:p w14:paraId="3377D44F" w14:textId="77777777" w:rsidR="006E23B5" w:rsidRDefault="00DB3188">
            <w:pPr>
              <w:pStyle w:val="TableParagraph"/>
              <w:spacing w:line="220" w:lineRule="exact"/>
              <w:ind w:left="92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1032" w:type="dxa"/>
            <w:tcBorders>
              <w:bottom w:val="nil"/>
            </w:tcBorders>
          </w:tcPr>
          <w:p w14:paraId="1718A69B" w14:textId="77777777" w:rsidR="006E23B5" w:rsidRDefault="00DB3188">
            <w:pPr>
              <w:pStyle w:val="TableParagraph"/>
              <w:spacing w:line="220" w:lineRule="exact"/>
              <w:ind w:left="265" w:right="209"/>
              <w:jc w:val="center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5012" w:type="dxa"/>
            <w:vMerge w:val="restart"/>
          </w:tcPr>
          <w:p w14:paraId="27BC3BDC" w14:textId="77777777" w:rsidR="006E23B5" w:rsidRDefault="006E23B5">
            <w:pPr>
              <w:pStyle w:val="TableParagraph"/>
              <w:spacing w:before="3" w:line="240" w:lineRule="auto"/>
              <w:rPr>
                <w:b/>
                <w:sz w:val="26"/>
              </w:rPr>
            </w:pPr>
          </w:p>
          <w:p w14:paraId="7B513F8F" w14:textId="77777777" w:rsidR="006E23B5" w:rsidRDefault="00DB3188">
            <w:pPr>
              <w:pStyle w:val="TableParagraph"/>
              <w:tabs>
                <w:tab w:val="left" w:pos="447"/>
                <w:tab w:val="left" w:pos="860"/>
                <w:tab w:val="left" w:pos="1178"/>
              </w:tabs>
              <w:spacing w:before="0" w:line="228" w:lineRule="exact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9" w:type="dxa"/>
            <w:vMerge w:val="restart"/>
          </w:tcPr>
          <w:p w14:paraId="77004C94" w14:textId="77777777" w:rsidR="006E23B5" w:rsidRDefault="00DB3188">
            <w:pPr>
              <w:pStyle w:val="TableParagraph"/>
              <w:spacing w:before="148" w:line="240" w:lineRule="auto"/>
              <w:ind w:left="837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0D8938D1" w14:textId="77777777">
        <w:trPr>
          <w:trHeight w:val="256"/>
        </w:trPr>
        <w:tc>
          <w:tcPr>
            <w:tcW w:w="646" w:type="dxa"/>
            <w:tcBorders>
              <w:top w:val="nil"/>
            </w:tcBorders>
          </w:tcPr>
          <w:p w14:paraId="095593FC" w14:textId="77777777" w:rsidR="006E23B5" w:rsidRDefault="00DB3188">
            <w:pPr>
              <w:pStyle w:val="TableParagraph"/>
              <w:spacing w:before="0" w:line="240" w:lineRule="auto"/>
              <w:ind w:left="143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2" w:type="dxa"/>
            <w:tcBorders>
              <w:top w:val="nil"/>
            </w:tcBorders>
          </w:tcPr>
          <w:p w14:paraId="331AE0A5" w14:textId="77777777" w:rsidR="006E23B5" w:rsidRDefault="00DB3188">
            <w:pPr>
              <w:pStyle w:val="TableParagraph"/>
              <w:spacing w:before="0" w:line="240" w:lineRule="auto"/>
              <w:ind w:left="265" w:right="208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2" w:type="dxa"/>
            <w:vMerge/>
            <w:tcBorders>
              <w:top w:val="nil"/>
            </w:tcBorders>
          </w:tcPr>
          <w:p w14:paraId="2928F95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3529" w:type="dxa"/>
            <w:vMerge/>
            <w:tcBorders>
              <w:top w:val="nil"/>
            </w:tcBorders>
          </w:tcPr>
          <w:p w14:paraId="23F1C7C3" w14:textId="77777777" w:rsidR="006E23B5" w:rsidRDefault="006E23B5">
            <w:pPr>
              <w:rPr>
                <w:sz w:val="2"/>
                <w:szCs w:val="2"/>
              </w:rPr>
            </w:pPr>
          </w:p>
        </w:tc>
      </w:tr>
      <w:tr w:rsidR="006E23B5" w14:paraId="7C0EE131" w14:textId="77777777">
        <w:trPr>
          <w:trHeight w:val="257"/>
        </w:trPr>
        <w:tc>
          <w:tcPr>
            <w:tcW w:w="646" w:type="dxa"/>
            <w:tcBorders>
              <w:bottom w:val="single" w:sz="8" w:space="0" w:color="000000"/>
              <w:right w:val="single" w:sz="8" w:space="0" w:color="000000"/>
            </w:tcBorders>
          </w:tcPr>
          <w:p w14:paraId="64556D8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70E4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BDC3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9" w:type="dxa"/>
            <w:tcBorders>
              <w:left w:val="single" w:sz="8" w:space="0" w:color="000000"/>
              <w:bottom w:val="single" w:sz="8" w:space="0" w:color="000000"/>
            </w:tcBorders>
          </w:tcPr>
          <w:p w14:paraId="11CCE23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4786B57E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2221D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3A28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FEA4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8B13E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4AC0C0F5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D8E4C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8C62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7EB58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Porezi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EC4284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2.120.000,00</w:t>
            </w:r>
          </w:p>
        </w:tc>
      </w:tr>
      <w:tr w:rsidR="006E23B5" w14:paraId="3930E589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74C4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5E80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34324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Ustupljeni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porezi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C37373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1.840.000,00</w:t>
            </w:r>
          </w:p>
        </w:tc>
      </w:tr>
      <w:tr w:rsidR="006E23B5" w14:paraId="6A895524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3E27BA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FA3EB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711-1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042D0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lica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01A9A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1.750.000,00</w:t>
            </w:r>
          </w:p>
        </w:tc>
      </w:tr>
      <w:tr w:rsidR="006E23B5" w14:paraId="5BC6215F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194460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06A38" w14:textId="77777777" w:rsidR="006E23B5" w:rsidRDefault="00DB3188">
            <w:pPr>
              <w:pStyle w:val="TableParagraph"/>
              <w:spacing w:before="21" w:line="229" w:lineRule="exact"/>
              <w:ind w:left="196" w:right="141"/>
              <w:jc w:val="center"/>
              <w:rPr>
                <w:sz w:val="20"/>
              </w:rPr>
            </w:pPr>
            <w:r>
              <w:rPr>
                <w:sz w:val="20"/>
              </w:rPr>
              <w:t>711-3-2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7A5BC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promet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nepokretnosti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6DEA65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6E23B5" w14:paraId="44C6E05A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AFB1CF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224D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B228A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Lokalni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porezi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890664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280.000,00</w:t>
            </w:r>
          </w:p>
        </w:tc>
      </w:tr>
      <w:tr w:rsidR="006E23B5" w14:paraId="41F3779C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C99B51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5D9E6" w14:textId="77777777" w:rsidR="006E23B5" w:rsidRDefault="00DB3188">
            <w:pPr>
              <w:pStyle w:val="TableParagraph"/>
              <w:spacing w:before="21" w:line="229" w:lineRule="exact"/>
              <w:ind w:left="196" w:right="141"/>
              <w:jc w:val="center"/>
              <w:rPr>
                <w:sz w:val="20"/>
              </w:rPr>
            </w:pPr>
            <w:r>
              <w:rPr>
                <w:sz w:val="20"/>
              </w:rPr>
              <w:t>711-3-1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52784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nepokretnosti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09E06D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130.000,00</w:t>
            </w:r>
          </w:p>
        </w:tc>
      </w:tr>
      <w:tr w:rsidR="006E23B5" w14:paraId="4846E372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440767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E5295" w14:textId="77777777" w:rsidR="006E23B5" w:rsidRDefault="00DB3188">
            <w:pPr>
              <w:pStyle w:val="TableParagraph"/>
              <w:spacing w:before="21" w:line="229" w:lineRule="exact"/>
              <w:ind w:left="196" w:right="141"/>
              <w:jc w:val="center"/>
              <w:rPr>
                <w:sz w:val="20"/>
              </w:rPr>
            </w:pPr>
            <w:r>
              <w:rPr>
                <w:sz w:val="20"/>
              </w:rPr>
              <w:t>711-7-5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E84F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Prirez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porezu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lica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16F1CB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150.000,00</w:t>
            </w:r>
          </w:p>
        </w:tc>
      </w:tr>
      <w:tr w:rsidR="006E23B5" w14:paraId="2367DFD3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05910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5B40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90628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Takse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FDDF2F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65.000,00</w:t>
            </w:r>
          </w:p>
        </w:tc>
      </w:tr>
      <w:tr w:rsidR="006E23B5" w14:paraId="72C546D0" w14:textId="77777777">
        <w:trPr>
          <w:trHeight w:val="271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25BA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2B968" w14:textId="77777777" w:rsidR="006E23B5" w:rsidRDefault="00DB3188">
            <w:pPr>
              <w:pStyle w:val="TableParagraph"/>
              <w:spacing w:before="21" w:line="229" w:lineRule="exact"/>
              <w:ind w:left="196" w:right="141"/>
              <w:jc w:val="center"/>
              <w:rPr>
                <w:sz w:val="20"/>
              </w:rPr>
            </w:pPr>
            <w:r>
              <w:rPr>
                <w:sz w:val="20"/>
              </w:rPr>
              <w:t>713-1-2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FBD45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Lokalne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administrativne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takse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DCEEE2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6E23B5" w14:paraId="44FE65B4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53A9D5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3BFBF" w14:textId="77777777" w:rsidR="006E23B5" w:rsidRDefault="00DB3188">
            <w:pPr>
              <w:pStyle w:val="TableParagraph"/>
              <w:spacing w:before="21" w:line="229" w:lineRule="exact"/>
              <w:ind w:left="196" w:right="141"/>
              <w:jc w:val="center"/>
              <w:rPr>
                <w:sz w:val="20"/>
              </w:rPr>
            </w:pPr>
            <w:r>
              <w:rPr>
                <w:sz w:val="20"/>
              </w:rPr>
              <w:t>713-5-1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FB662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Lokalne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komunalne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takse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94D00E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35.000,00</w:t>
            </w:r>
          </w:p>
        </w:tc>
      </w:tr>
      <w:tr w:rsidR="006E23B5" w14:paraId="7C0937EC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08235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00C1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B8F5E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Naknade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F7BC8D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1.850.000,00</w:t>
            </w:r>
          </w:p>
        </w:tc>
      </w:tr>
      <w:tr w:rsidR="006E23B5" w14:paraId="3E51B3B7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35C9D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49A85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714-1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8D5F4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koriš.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dobara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opšteg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interesa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94D239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1.550.000,00</w:t>
            </w:r>
          </w:p>
        </w:tc>
      </w:tr>
      <w:tr w:rsidR="006E23B5" w14:paraId="3DE16529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F68599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27F40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714-6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8A254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komu.opremanje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građevinskog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zemljišta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182F74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</w:tr>
      <w:tr w:rsidR="006E23B5" w14:paraId="3CC9C3AF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AF29E9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A4E96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714-7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59A86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korišćenje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opštinskih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puteva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E5CBD6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110.000,00</w:t>
            </w:r>
          </w:p>
        </w:tc>
      </w:tr>
      <w:tr w:rsidR="006E23B5" w14:paraId="416EBA8D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364DC7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B0E3B" w14:textId="77777777" w:rsidR="006E23B5" w:rsidRDefault="00DB3188">
            <w:pPr>
              <w:pStyle w:val="TableParagraph"/>
              <w:spacing w:before="21" w:line="229" w:lineRule="exact"/>
              <w:ind w:left="196" w:right="141"/>
              <w:jc w:val="center"/>
              <w:rPr>
                <w:sz w:val="20"/>
              </w:rPr>
            </w:pPr>
            <w:r>
              <w:rPr>
                <w:sz w:val="20"/>
              </w:rPr>
              <w:t>714-8-4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DEC6F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Godišnja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naknada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registracija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motornih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345A08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6E23B5" w14:paraId="136A2D12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77E4D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529F6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7A1FB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Ostali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prihodi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ADC4F8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80.000,00</w:t>
            </w:r>
          </w:p>
        </w:tc>
      </w:tr>
      <w:tr w:rsidR="006E23B5" w14:paraId="094E3BB5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FD03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4F061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715-1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69DDE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kapitala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(zakup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kancelarija)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D32563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6E23B5" w14:paraId="7C364EFF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955421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4E35C" w14:textId="77777777" w:rsidR="006E23B5" w:rsidRDefault="00DB3188">
            <w:pPr>
              <w:pStyle w:val="TableParagraph"/>
              <w:spacing w:before="21" w:line="229" w:lineRule="exact"/>
              <w:ind w:left="196" w:right="141"/>
              <w:jc w:val="center"/>
              <w:rPr>
                <w:sz w:val="20"/>
              </w:rPr>
            </w:pPr>
            <w:r>
              <w:rPr>
                <w:sz w:val="20"/>
              </w:rPr>
              <w:t>715-3-1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3486A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OLU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ostvaruju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vršenjem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svoje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djelatnosti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9DFE6C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6E23B5" w14:paraId="0A852AE5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A817DB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03FF9" w14:textId="77777777" w:rsidR="006E23B5" w:rsidRDefault="00DB3188">
            <w:pPr>
              <w:pStyle w:val="TableParagraph"/>
              <w:spacing w:before="22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715-5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32EA4" w14:textId="77777777" w:rsidR="006E23B5" w:rsidRDefault="00DB3188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prihodi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0114BA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</w:tr>
      <w:tr w:rsidR="006E23B5" w14:paraId="62ABFE28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B4877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7DCB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A3582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Primici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od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prodaje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imovine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73B9CF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1.500.000,00</w:t>
            </w:r>
          </w:p>
        </w:tc>
      </w:tr>
      <w:tr w:rsidR="006E23B5" w14:paraId="17CFF37A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23B1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0E2A7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721-1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3F4A9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Prodaja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nepokretnosti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ADE8FC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1.500.000,00</w:t>
            </w:r>
          </w:p>
        </w:tc>
      </w:tr>
      <w:tr w:rsidR="006E23B5" w14:paraId="4CAB2811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C4053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C820D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5F4A7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Prenešena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sredstva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5792E5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6E23B5" w14:paraId="3922B6BF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CFBF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A8913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732-1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951AD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Prenešena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sredstva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predhodne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godine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BF4766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6E23B5" w14:paraId="1A0C02DF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99B0D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DF72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F33D7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Transferi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dotacije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447A12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4.000.000,00</w:t>
            </w:r>
          </w:p>
        </w:tc>
      </w:tr>
      <w:tr w:rsidR="006E23B5" w14:paraId="406106FB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6E21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BF488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742-1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0C207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budžeta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Države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B037FE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200.000,00</w:t>
            </w:r>
          </w:p>
        </w:tc>
      </w:tr>
      <w:tr w:rsidR="006E23B5" w14:paraId="0A957E91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555A0C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4D03A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742-6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4F8D1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Egalizacionog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fonda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BA4929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3.800.000,00</w:t>
            </w:r>
          </w:p>
        </w:tc>
      </w:tr>
      <w:tr w:rsidR="006E23B5" w14:paraId="38BCF182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53DE5" w14:textId="77777777" w:rsidR="006E23B5" w:rsidRDefault="00DB3188">
            <w:pPr>
              <w:pStyle w:val="TableParagraph"/>
              <w:spacing w:before="0" w:line="250" w:lineRule="exact"/>
              <w:ind w:right="2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751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43D0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61048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Pozajmice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krediti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8B72B9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200.000,00</w:t>
            </w:r>
          </w:p>
        </w:tc>
      </w:tr>
      <w:tr w:rsidR="006E23B5" w14:paraId="2ACAC986" w14:textId="77777777">
        <w:trPr>
          <w:trHeight w:val="271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9DAF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16423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751-1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B4D9C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Pozajmice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krediti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2D2AAB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200.000,00</w:t>
            </w:r>
          </w:p>
        </w:tc>
      </w:tr>
      <w:tr w:rsidR="006E23B5" w14:paraId="4495EDD0" w14:textId="77777777">
        <w:trPr>
          <w:trHeight w:val="272"/>
        </w:trPr>
        <w:tc>
          <w:tcPr>
            <w:tcW w:w="646" w:type="dxa"/>
            <w:tcBorders>
              <w:top w:val="single" w:sz="8" w:space="0" w:color="000000"/>
              <w:right w:val="single" w:sz="8" w:space="0" w:color="000000"/>
            </w:tcBorders>
          </w:tcPr>
          <w:p w14:paraId="40A1E6A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E199D3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7B1CC1B" w14:textId="77777777" w:rsidR="006E23B5" w:rsidRDefault="00DB3188">
            <w:pPr>
              <w:pStyle w:val="TableParagraph"/>
              <w:spacing w:before="0" w:line="251" w:lineRule="exact"/>
              <w:ind w:left="47"/>
              <w:rPr>
                <w:b/>
              </w:rPr>
            </w:pPr>
            <w:r>
              <w:rPr>
                <w:b/>
              </w:rPr>
              <w:t>UKUPNI PRIMICI: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</w:tcBorders>
          </w:tcPr>
          <w:p w14:paraId="5AF00252" w14:textId="77777777" w:rsidR="006E23B5" w:rsidRDefault="00DB3188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9.815.000,00</w:t>
            </w:r>
          </w:p>
        </w:tc>
      </w:tr>
    </w:tbl>
    <w:p w14:paraId="46D11F3A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1100" w:right="80" w:bottom="500" w:left="680" w:header="0" w:footer="34" w:gutter="0"/>
          <w:cols w:space="720"/>
        </w:sectPr>
      </w:pPr>
    </w:p>
    <w:p w14:paraId="5FA7C5AA" w14:textId="77777777" w:rsidR="006E23B5" w:rsidRDefault="00DB3188">
      <w:pPr>
        <w:spacing w:before="63"/>
        <w:ind w:left="1031"/>
        <w:rPr>
          <w:b/>
        </w:rPr>
      </w:pPr>
      <w:r>
        <w:rPr>
          <w:b/>
        </w:rPr>
        <w:lastRenderedPageBreak/>
        <w:t>RASHODI</w:t>
      </w:r>
    </w:p>
    <w:p w14:paraId="4257038B" w14:textId="77777777" w:rsidR="006E23B5" w:rsidRDefault="006E23B5">
      <w:pPr>
        <w:rPr>
          <w:b/>
          <w:sz w:val="20"/>
        </w:rPr>
      </w:pPr>
    </w:p>
    <w:p w14:paraId="1F2FBDD8" w14:textId="77777777" w:rsidR="006E23B5" w:rsidRDefault="006E23B5">
      <w:pPr>
        <w:rPr>
          <w:b/>
          <w:sz w:val="20"/>
        </w:rPr>
      </w:pPr>
    </w:p>
    <w:p w14:paraId="0592D2DA" w14:textId="77777777" w:rsidR="006E23B5" w:rsidRDefault="006E23B5">
      <w:pPr>
        <w:spacing w:before="2" w:after="1"/>
        <w:rPr>
          <w:b/>
          <w:sz w:val="12"/>
        </w:rPr>
      </w:pPr>
    </w:p>
    <w:tbl>
      <w:tblPr>
        <w:tblW w:w="0" w:type="auto"/>
        <w:tblInd w:w="10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032"/>
        <w:gridCol w:w="5012"/>
        <w:gridCol w:w="3529"/>
      </w:tblGrid>
      <w:tr w:rsidR="006E23B5" w14:paraId="01661E34" w14:textId="77777777">
        <w:trPr>
          <w:trHeight w:val="248"/>
        </w:trPr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14:paraId="6CAF9E54" w14:textId="77777777" w:rsidR="006E23B5" w:rsidRDefault="00DB3188">
            <w:pPr>
              <w:pStyle w:val="TableParagraph"/>
              <w:spacing w:line="220" w:lineRule="exact"/>
              <w:ind w:left="92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10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859F201" w14:textId="77777777" w:rsidR="006E23B5" w:rsidRDefault="00DB3188">
            <w:pPr>
              <w:pStyle w:val="TableParagraph"/>
              <w:spacing w:line="220" w:lineRule="exact"/>
              <w:ind w:left="196" w:right="140"/>
              <w:jc w:val="center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5012" w:type="dxa"/>
            <w:vMerge w:val="restart"/>
            <w:tcBorders>
              <w:left w:val="single" w:sz="8" w:space="0" w:color="000000"/>
            </w:tcBorders>
          </w:tcPr>
          <w:p w14:paraId="1DA5E303" w14:textId="77777777" w:rsidR="006E23B5" w:rsidRDefault="00DB3188">
            <w:pPr>
              <w:pStyle w:val="TableParagraph"/>
              <w:tabs>
                <w:tab w:val="left" w:pos="459"/>
                <w:tab w:val="left" w:pos="873"/>
                <w:tab w:val="left" w:pos="1191"/>
              </w:tabs>
              <w:spacing w:line="240" w:lineRule="auto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9" w:type="dxa"/>
            <w:vMerge w:val="restart"/>
          </w:tcPr>
          <w:p w14:paraId="0002AAFB" w14:textId="77777777" w:rsidR="006E23B5" w:rsidRDefault="00DB3188">
            <w:pPr>
              <w:pStyle w:val="TableParagraph"/>
              <w:spacing w:before="148" w:line="240" w:lineRule="auto"/>
              <w:ind w:left="837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7D6DD469" w14:textId="77777777">
        <w:trPr>
          <w:trHeight w:val="256"/>
        </w:trPr>
        <w:tc>
          <w:tcPr>
            <w:tcW w:w="646" w:type="dxa"/>
            <w:tcBorders>
              <w:top w:val="nil"/>
              <w:right w:val="single" w:sz="8" w:space="0" w:color="000000"/>
            </w:tcBorders>
          </w:tcPr>
          <w:p w14:paraId="45A15B27" w14:textId="77777777" w:rsidR="006E23B5" w:rsidRDefault="00DB3188">
            <w:pPr>
              <w:pStyle w:val="TableParagraph"/>
              <w:spacing w:before="0" w:line="240" w:lineRule="auto"/>
              <w:ind w:left="143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A32B990" w14:textId="77777777" w:rsidR="006E23B5" w:rsidRDefault="00DB3188">
            <w:pPr>
              <w:pStyle w:val="TableParagraph"/>
              <w:spacing w:before="0" w:line="240" w:lineRule="auto"/>
              <w:ind w:left="196" w:right="139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2" w:type="dxa"/>
            <w:vMerge/>
            <w:tcBorders>
              <w:top w:val="nil"/>
              <w:left w:val="single" w:sz="8" w:space="0" w:color="000000"/>
            </w:tcBorders>
          </w:tcPr>
          <w:p w14:paraId="67059FC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3529" w:type="dxa"/>
            <w:vMerge/>
            <w:tcBorders>
              <w:top w:val="nil"/>
            </w:tcBorders>
          </w:tcPr>
          <w:p w14:paraId="5DCF86A8" w14:textId="77777777" w:rsidR="006E23B5" w:rsidRDefault="006E23B5">
            <w:pPr>
              <w:rPr>
                <w:sz w:val="2"/>
                <w:szCs w:val="2"/>
              </w:rPr>
            </w:pPr>
          </w:p>
        </w:tc>
      </w:tr>
      <w:tr w:rsidR="006E23B5" w14:paraId="1D13CD1B" w14:textId="77777777">
        <w:trPr>
          <w:trHeight w:val="257"/>
        </w:trPr>
        <w:tc>
          <w:tcPr>
            <w:tcW w:w="646" w:type="dxa"/>
            <w:tcBorders>
              <w:bottom w:val="single" w:sz="8" w:space="0" w:color="000000"/>
              <w:right w:val="single" w:sz="8" w:space="0" w:color="000000"/>
            </w:tcBorders>
          </w:tcPr>
          <w:p w14:paraId="797ACA3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D570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FC14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9" w:type="dxa"/>
            <w:tcBorders>
              <w:left w:val="single" w:sz="8" w:space="0" w:color="000000"/>
              <w:bottom w:val="single" w:sz="8" w:space="0" w:color="000000"/>
            </w:tcBorders>
          </w:tcPr>
          <w:p w14:paraId="72D629F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63B3F409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05476" w14:textId="77777777" w:rsidR="006E23B5" w:rsidRDefault="00DB3188">
            <w:pPr>
              <w:pStyle w:val="TableParagraph"/>
              <w:spacing w:before="22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4E99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12A15" w14:textId="77777777" w:rsidR="006E23B5" w:rsidRDefault="00DB3188">
            <w:pPr>
              <w:pStyle w:val="TableParagraph"/>
              <w:spacing w:before="22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D82944" w14:textId="77777777" w:rsidR="006E23B5" w:rsidRDefault="00DB3188">
            <w:pPr>
              <w:pStyle w:val="TableParagraph"/>
              <w:spacing w:before="22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2.761.125,00</w:t>
            </w:r>
          </w:p>
        </w:tc>
      </w:tr>
      <w:tr w:rsidR="006E23B5" w14:paraId="624C7B13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5F16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B1173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94D7C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2E4652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2.037.925,00</w:t>
            </w:r>
          </w:p>
        </w:tc>
      </w:tr>
      <w:tr w:rsidR="006E23B5" w14:paraId="55625837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B1A661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B4032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A8EB6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F1C013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107.500,00</w:t>
            </w:r>
          </w:p>
        </w:tc>
      </w:tr>
      <w:tr w:rsidR="006E23B5" w14:paraId="4C1B210C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8DF227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A8839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8CDBE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49E677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394.800,00</w:t>
            </w:r>
          </w:p>
        </w:tc>
      </w:tr>
      <w:tr w:rsidR="006E23B5" w14:paraId="22430EAA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7CF9D9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D16E7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4511D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68C464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208.900,00</w:t>
            </w:r>
          </w:p>
        </w:tc>
      </w:tr>
      <w:tr w:rsidR="006E23B5" w14:paraId="1ECEC65B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1965D8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F1914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1D29C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B96E72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12.000,00</w:t>
            </w:r>
          </w:p>
        </w:tc>
      </w:tr>
      <w:tr w:rsidR="006E23B5" w14:paraId="703D0A91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C619D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9CE3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9E8AE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primanja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70320D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87.000,00</w:t>
            </w:r>
          </w:p>
        </w:tc>
      </w:tr>
      <w:tr w:rsidR="006E23B5" w14:paraId="24F87A6F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B417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AE4D2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412-6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91280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Naknade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skupštinskim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odbornicima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57738B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85.000,00</w:t>
            </w:r>
          </w:p>
        </w:tc>
      </w:tr>
      <w:tr w:rsidR="006E23B5" w14:paraId="4D6FED26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DAD1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74BF6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412-7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A0425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DDC8DE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3E5315B1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9B86C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4FD7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CD690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10106D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189.160,00</w:t>
            </w:r>
          </w:p>
        </w:tc>
      </w:tr>
      <w:tr w:rsidR="006E23B5" w14:paraId="108C4EE9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3F6F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5A557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4C503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76C5BA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28.060,00</w:t>
            </w:r>
          </w:p>
        </w:tc>
      </w:tr>
      <w:tr w:rsidR="006E23B5" w14:paraId="5D19E8E1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1BBFF0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4C80D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413-3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B8041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Reklamni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publikacije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A3F5CF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2.500,00</w:t>
            </w:r>
          </w:p>
        </w:tc>
      </w:tr>
      <w:tr w:rsidR="006E23B5" w14:paraId="456764BE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607E21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A85B2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7CD9C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47D29C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128.600,00</w:t>
            </w:r>
          </w:p>
        </w:tc>
      </w:tr>
      <w:tr w:rsidR="006E23B5" w14:paraId="0E2D0608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A909E1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DED18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D542F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A37E32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6E23B5" w14:paraId="334A3FC3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D076B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27BA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E58D0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D1DE4E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186.400,00</w:t>
            </w:r>
          </w:p>
        </w:tc>
      </w:tr>
      <w:tr w:rsidR="006E23B5" w14:paraId="5317F734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CE51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EA277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B7EA7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16BB31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16.800,00</w:t>
            </w:r>
          </w:p>
        </w:tc>
      </w:tr>
      <w:tr w:rsidR="006E23B5" w14:paraId="713C1591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9736CC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0841A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8BEAC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37B589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25.500,00</w:t>
            </w:r>
          </w:p>
        </w:tc>
      </w:tr>
      <w:tr w:rsidR="006E23B5" w14:paraId="47F915B5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91462D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0EC63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9455E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86F1DB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31.000,00</w:t>
            </w:r>
          </w:p>
        </w:tc>
      </w:tr>
      <w:tr w:rsidR="006E23B5" w14:paraId="4EE3F19F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9C28E9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59F94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414-4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7F7B6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56E033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9.000,00</w:t>
            </w:r>
          </w:p>
        </w:tc>
      </w:tr>
      <w:tr w:rsidR="006E23B5" w14:paraId="6E2DE4DA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9B94C9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BD893" w14:textId="77777777" w:rsidR="006E23B5" w:rsidRDefault="00DB3188">
            <w:pPr>
              <w:pStyle w:val="TableParagraph"/>
              <w:spacing w:before="22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414-6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0878C" w14:textId="77777777" w:rsidR="006E23B5" w:rsidRDefault="00DB3188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Advokatske,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notarske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pravne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0CE159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6E23B5" w14:paraId="05308E5F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1B1710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956A2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414-7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D56E5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Konsultantske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usluge,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projekti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studije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4B8B6B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80.000,00</w:t>
            </w:r>
          </w:p>
        </w:tc>
      </w:tr>
      <w:tr w:rsidR="006E23B5" w14:paraId="6750AE1A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2D287C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0097A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414-8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876E4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stručnog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usavršavanja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A60668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6FB2249E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D3411F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2B1A8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67451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290BB0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19.100,00</w:t>
            </w:r>
          </w:p>
        </w:tc>
      </w:tr>
      <w:tr w:rsidR="006E23B5" w14:paraId="3526AB9B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3BEC1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9C79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B68D0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50D5CC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110.800,00</w:t>
            </w:r>
          </w:p>
        </w:tc>
      </w:tr>
      <w:tr w:rsidR="006E23B5" w14:paraId="3731D89B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2318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1CD53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415-1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EAA1D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snijega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C106E1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6E23B5" w14:paraId="45BF2324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E4F775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1436F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4A71B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AB8FF8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20.800,00</w:t>
            </w:r>
          </w:p>
        </w:tc>
      </w:tr>
      <w:tr w:rsidR="006E23B5" w14:paraId="143F1E70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3F445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416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ECCE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707CB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Kamate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F2BCBA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84.000,00</w:t>
            </w:r>
          </w:p>
        </w:tc>
      </w:tr>
      <w:tr w:rsidR="006E23B5" w14:paraId="36173555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F73B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658AB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416-1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46C45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Kamate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BA45DE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84.000,00</w:t>
            </w:r>
          </w:p>
        </w:tc>
      </w:tr>
      <w:tr w:rsidR="006E23B5" w14:paraId="0AD11A70" w14:textId="77777777">
        <w:trPr>
          <w:trHeight w:val="271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5D5FF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F627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240DD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Subvencije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7EFD89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100.000,00</w:t>
            </w:r>
          </w:p>
        </w:tc>
      </w:tr>
      <w:tr w:rsidR="006E23B5" w14:paraId="2CED832F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FDE7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771FA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C4D7A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poljoprivrede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D50A00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</w:tr>
      <w:tr w:rsidR="006E23B5" w14:paraId="56711BE1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E6C1B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60CF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C52AC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FC5C62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114.800,00</w:t>
            </w:r>
          </w:p>
        </w:tc>
      </w:tr>
      <w:tr w:rsidR="006E23B5" w14:paraId="70E83D9F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75F6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2E181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419-2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206D3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sudskih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troškova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3CBB3E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23DCBCE9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890DF9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E942D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419-4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74089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Osiguranje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radnika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A3BED6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7.000,00</w:t>
            </w:r>
          </w:p>
        </w:tc>
      </w:tr>
      <w:tr w:rsidR="006E23B5" w14:paraId="09C82C98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647EDB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772B9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91CF7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591004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8.300,00</w:t>
            </w:r>
          </w:p>
        </w:tc>
      </w:tr>
      <w:tr w:rsidR="006E23B5" w14:paraId="141E24CA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F636D1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D6CE5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736A1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67831F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97.500,00</w:t>
            </w:r>
          </w:p>
        </w:tc>
      </w:tr>
      <w:tr w:rsidR="006E23B5" w14:paraId="2A09941C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61BD8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70BB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9CBBE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7A0472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0F34B26C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3B20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2087D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421-2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CA1F7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zaštita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7E52A1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3B8FC3EA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D9B18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3DAF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3D0EF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otpremnine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C311D4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10.000,00</w:t>
            </w:r>
          </w:p>
        </w:tc>
      </w:tr>
      <w:tr w:rsidR="006E23B5" w14:paraId="4AB88E69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BAFF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97269" w14:textId="77777777" w:rsidR="006E23B5" w:rsidRDefault="00DB3188">
            <w:pPr>
              <w:pStyle w:val="TableParagraph"/>
              <w:spacing w:before="22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422-2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71962" w14:textId="77777777" w:rsidR="006E23B5" w:rsidRDefault="00DB3188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Otpremnine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(OLU)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05AC87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6E23B5" w14:paraId="1B0D6E52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C240B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F81E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84953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instituci,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pojedin.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nevlad.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javnom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sektoru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D1C207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816.796,33</w:t>
            </w:r>
          </w:p>
        </w:tc>
      </w:tr>
      <w:tr w:rsidR="006E23B5" w14:paraId="28B52E39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14:paraId="6D4E093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4837B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431-2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4F34E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obrazovanju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26C735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12.000,00</w:t>
            </w:r>
          </w:p>
        </w:tc>
      </w:tr>
      <w:tr w:rsidR="006E23B5" w14:paraId="362B3119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49BAFEB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BCE83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E4B5D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kulture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sporta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5DE51C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245.000,00</w:t>
            </w:r>
          </w:p>
        </w:tc>
      </w:tr>
      <w:tr w:rsidR="006E23B5" w14:paraId="07B816A9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3207625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3E69D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431-4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2F46C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nevladinim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organizacijama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278F7B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15.000,00</w:t>
            </w:r>
          </w:p>
        </w:tc>
      </w:tr>
      <w:tr w:rsidR="006E23B5" w14:paraId="252CEDB5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3C4A14F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3B4E2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EF174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partijama,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strankama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udruženjima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51E78E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126.296,33</w:t>
            </w:r>
          </w:p>
        </w:tc>
      </w:tr>
    </w:tbl>
    <w:p w14:paraId="47A7F84B" w14:textId="77777777" w:rsidR="006E23B5" w:rsidRDefault="006E23B5">
      <w:pPr>
        <w:jc w:val="right"/>
        <w:rPr>
          <w:sz w:val="20"/>
        </w:rPr>
        <w:sectPr w:rsidR="006E23B5">
          <w:pgSz w:w="12240" w:h="15840"/>
          <w:pgMar w:top="780" w:right="80" w:bottom="360" w:left="680" w:header="0" w:footer="34" w:gutter="0"/>
          <w:cols w:space="720"/>
        </w:sectPr>
      </w:pPr>
    </w:p>
    <w:tbl>
      <w:tblPr>
        <w:tblW w:w="0" w:type="auto"/>
        <w:tblInd w:w="101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032"/>
        <w:gridCol w:w="5012"/>
        <w:gridCol w:w="3529"/>
      </w:tblGrid>
      <w:tr w:rsidR="006E23B5" w14:paraId="18B70F91" w14:textId="77777777">
        <w:trPr>
          <w:trHeight w:val="270"/>
        </w:trPr>
        <w:tc>
          <w:tcPr>
            <w:tcW w:w="646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1ED304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22E98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431-6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26165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jednokratne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7F5A47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95.000,00</w:t>
            </w:r>
          </w:p>
        </w:tc>
      </w:tr>
      <w:tr w:rsidR="006E23B5" w14:paraId="3D122A06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1DCE2E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883DD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7A2FB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pojedincima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644E06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62.000,00</w:t>
            </w:r>
          </w:p>
        </w:tc>
      </w:tr>
      <w:tr w:rsidR="006E23B5" w14:paraId="6E53CBCD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CE30CF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4F89C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237D5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D4EB4D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261.500,00</w:t>
            </w:r>
          </w:p>
        </w:tc>
      </w:tr>
      <w:tr w:rsidR="006E23B5" w14:paraId="33E00CBF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E67B8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DB53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DE1BC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transferi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09D293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2.216.200,00</w:t>
            </w:r>
          </w:p>
        </w:tc>
      </w:tr>
      <w:tr w:rsidR="006E23B5" w14:paraId="0B35267C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5CFD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2ED0E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D0149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javnim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preduzećima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C72721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2.216.200,00</w:t>
            </w:r>
          </w:p>
        </w:tc>
      </w:tr>
      <w:tr w:rsidR="006E23B5" w14:paraId="1F721715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22284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2CFA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55897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Kapitalni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447CBC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1.278.113,61</w:t>
            </w:r>
          </w:p>
        </w:tc>
      </w:tr>
      <w:tr w:rsidR="006E23B5" w14:paraId="0EB61D21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C51D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CEE23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441-1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89BBF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infrastrukturu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opšteg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značaja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1B9880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6E23B5" w14:paraId="4199E7BE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B882F0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1FFE5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2C14B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lokalnu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infrastrukturu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FE3090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1.093.113,61</w:t>
            </w:r>
          </w:p>
        </w:tc>
      </w:tr>
      <w:tr w:rsidR="006E23B5" w14:paraId="3096B723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85C3F4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4B681" w14:textId="77777777" w:rsidR="006E23B5" w:rsidRDefault="00DB3188">
            <w:pPr>
              <w:pStyle w:val="TableParagraph"/>
              <w:spacing w:before="22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A2450" w14:textId="77777777" w:rsidR="006E23B5" w:rsidRDefault="00DB3188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opremu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200CC4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115.000,00</w:t>
            </w:r>
          </w:p>
        </w:tc>
      </w:tr>
      <w:tr w:rsidR="006E23B5" w14:paraId="3472EE9F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0FC7DD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3E5C4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441-9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24913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FA3292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</w:tr>
      <w:tr w:rsidR="006E23B5" w14:paraId="41B0CEF6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0C99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5245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F365A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dugova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850F83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623.000,00</w:t>
            </w:r>
          </w:p>
        </w:tc>
      </w:tr>
      <w:tr w:rsidR="006E23B5" w14:paraId="523FB422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079F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33D2A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461-1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E3E97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93E186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623.000,00</w:t>
            </w:r>
          </w:p>
        </w:tc>
      </w:tr>
      <w:tr w:rsidR="006E23B5" w14:paraId="23997960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E701D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FFAB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28484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B298B8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1.111.605,06</w:t>
            </w:r>
          </w:p>
        </w:tc>
      </w:tr>
      <w:tr w:rsidR="006E23B5" w14:paraId="0E98DF19" w14:textId="77777777">
        <w:trPr>
          <w:trHeight w:val="270"/>
        </w:trPr>
        <w:tc>
          <w:tcPr>
            <w:tcW w:w="6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229F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1F87A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615D3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FE74A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1.061.605,06</w:t>
            </w:r>
          </w:p>
        </w:tc>
      </w:tr>
      <w:tr w:rsidR="006E23B5" w14:paraId="2CF2FE11" w14:textId="77777777">
        <w:trPr>
          <w:trHeight w:val="270"/>
        </w:trPr>
        <w:tc>
          <w:tcPr>
            <w:tcW w:w="64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9B3741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84336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463-2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72756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sporovi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6CFB56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6E23B5" w14:paraId="0C7C7635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99444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9B01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670AD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8D72DD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105.000,00</w:t>
            </w:r>
          </w:p>
        </w:tc>
      </w:tr>
      <w:tr w:rsidR="006E23B5" w14:paraId="6160578E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F94A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612B2" w14:textId="77777777" w:rsidR="006E23B5" w:rsidRDefault="00DB3188">
            <w:pPr>
              <w:pStyle w:val="TableParagraph"/>
              <w:spacing w:before="21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471-1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81C92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BCC1B7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105.000,00</w:t>
            </w:r>
          </w:p>
        </w:tc>
      </w:tr>
      <w:tr w:rsidR="006E23B5" w14:paraId="398D179C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BC6C4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5216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00C5E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974DB7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20.000,00</w:t>
            </w:r>
          </w:p>
        </w:tc>
      </w:tr>
      <w:tr w:rsidR="006E23B5" w14:paraId="45EBB165" w14:textId="77777777">
        <w:trPr>
          <w:trHeight w:val="270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F830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19434" w14:textId="77777777" w:rsidR="006E23B5" w:rsidRDefault="00DB3188">
            <w:pPr>
              <w:pStyle w:val="TableParagraph"/>
              <w:spacing w:before="22" w:line="229" w:lineRule="exact"/>
              <w:ind w:left="194" w:right="141"/>
              <w:jc w:val="center"/>
              <w:rPr>
                <w:sz w:val="20"/>
              </w:rPr>
            </w:pPr>
            <w:r>
              <w:rPr>
                <w:sz w:val="20"/>
              </w:rPr>
              <w:t>472-1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F7CD0" w14:textId="77777777" w:rsidR="006E23B5" w:rsidRDefault="00DB3188">
            <w:pPr>
              <w:pStyle w:val="TableParagraph"/>
              <w:spacing w:before="22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63FCF1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</w:tr>
      <w:tr w:rsidR="006E23B5" w14:paraId="6ABF5881" w14:textId="77777777">
        <w:trPr>
          <w:trHeight w:val="272"/>
        </w:trPr>
        <w:tc>
          <w:tcPr>
            <w:tcW w:w="646" w:type="dxa"/>
            <w:tcBorders>
              <w:top w:val="single" w:sz="8" w:space="0" w:color="000000"/>
              <w:right w:val="single" w:sz="8" w:space="0" w:color="000000"/>
            </w:tcBorders>
          </w:tcPr>
          <w:p w14:paraId="7E0155A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440632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27B2F2" w14:textId="77777777" w:rsidR="006E23B5" w:rsidRDefault="00DB3188">
            <w:pPr>
              <w:pStyle w:val="TableParagraph"/>
              <w:spacing w:before="0" w:line="251" w:lineRule="exact"/>
              <w:ind w:left="47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IZDACI: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</w:tcBorders>
          </w:tcPr>
          <w:p w14:paraId="5F08AC1A" w14:textId="77777777" w:rsidR="006E23B5" w:rsidRDefault="00DB3188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9.815.000,00</w:t>
            </w:r>
          </w:p>
        </w:tc>
      </w:tr>
    </w:tbl>
    <w:p w14:paraId="49B33EC1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240" w:right="80" w:bottom="420" w:left="680" w:header="0" w:footer="34" w:gutter="0"/>
          <w:cols w:space="720"/>
        </w:sectPr>
      </w:pPr>
    </w:p>
    <w:p w14:paraId="7C7B4F8C" w14:textId="77777777" w:rsidR="006E23B5" w:rsidRDefault="00DB3188">
      <w:pPr>
        <w:spacing w:before="68"/>
        <w:ind w:left="1055" w:right="1861"/>
        <w:jc w:val="center"/>
        <w:rPr>
          <w:sz w:val="24"/>
        </w:rPr>
      </w:pPr>
      <w:r>
        <w:rPr>
          <w:sz w:val="24"/>
        </w:rPr>
        <w:lastRenderedPageBreak/>
        <w:t>Član 2</w:t>
      </w:r>
    </w:p>
    <w:p w14:paraId="21A79B1B" w14:textId="77777777" w:rsidR="006E23B5" w:rsidRDefault="006E23B5">
      <w:pPr>
        <w:rPr>
          <w:sz w:val="20"/>
        </w:rPr>
      </w:pPr>
    </w:p>
    <w:p w14:paraId="35F62E5B" w14:textId="77777777" w:rsidR="006E23B5" w:rsidRDefault="006E23B5">
      <w:pPr>
        <w:rPr>
          <w:sz w:val="20"/>
        </w:rPr>
      </w:pPr>
    </w:p>
    <w:p w14:paraId="405D20D7" w14:textId="77777777" w:rsidR="006E23B5" w:rsidRDefault="006E23B5">
      <w:pPr>
        <w:spacing w:before="2" w:after="1"/>
        <w:rPr>
          <w:sz w:val="15"/>
        </w:rPr>
      </w:pPr>
    </w:p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71"/>
      </w:tblGrid>
      <w:tr w:rsidR="006E23B5" w14:paraId="54E5A1CF" w14:textId="77777777">
        <w:trPr>
          <w:trHeight w:val="285"/>
        </w:trPr>
        <w:tc>
          <w:tcPr>
            <w:tcW w:w="9971" w:type="dxa"/>
          </w:tcPr>
          <w:p w14:paraId="4FC1B265" w14:textId="77777777" w:rsidR="006E23B5" w:rsidRDefault="00DB3188">
            <w:pPr>
              <w:pStyle w:val="TableParagraph"/>
              <w:spacing w:before="0"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izvršenje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cjelini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odgovoran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Predsjednik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Rožaje,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namjensko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korišćenje</w:t>
            </w:r>
          </w:p>
        </w:tc>
      </w:tr>
      <w:tr w:rsidR="006E23B5" w14:paraId="4E3AA68B" w14:textId="77777777">
        <w:trPr>
          <w:trHeight w:val="304"/>
        </w:trPr>
        <w:tc>
          <w:tcPr>
            <w:tcW w:w="9971" w:type="dxa"/>
          </w:tcPr>
          <w:p w14:paraId="087D693B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budžetskih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sredstava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odgovoran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budžetski izvršilac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članom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finansiranju</w:t>
            </w:r>
          </w:p>
        </w:tc>
      </w:tr>
      <w:tr w:rsidR="006E23B5" w14:paraId="093CFB7C" w14:textId="77777777">
        <w:trPr>
          <w:trHeight w:val="285"/>
        </w:trPr>
        <w:tc>
          <w:tcPr>
            <w:tcW w:w="9971" w:type="dxa"/>
          </w:tcPr>
          <w:p w14:paraId="3B13FF7C" w14:textId="77777777" w:rsidR="006E23B5" w:rsidRDefault="00DB3188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lokalne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samouprave.</w:t>
            </w:r>
          </w:p>
        </w:tc>
      </w:tr>
    </w:tbl>
    <w:p w14:paraId="038889CF" w14:textId="77777777" w:rsidR="006E23B5" w:rsidRDefault="006E23B5">
      <w:pPr>
        <w:rPr>
          <w:sz w:val="20"/>
        </w:rPr>
      </w:pPr>
    </w:p>
    <w:p w14:paraId="281B81CC" w14:textId="77777777" w:rsidR="006E23B5" w:rsidRDefault="006E23B5">
      <w:pPr>
        <w:rPr>
          <w:sz w:val="20"/>
        </w:rPr>
      </w:pPr>
    </w:p>
    <w:p w14:paraId="424F4068" w14:textId="77777777" w:rsidR="006E23B5" w:rsidRDefault="006E23B5">
      <w:pPr>
        <w:rPr>
          <w:sz w:val="20"/>
        </w:rPr>
      </w:pPr>
    </w:p>
    <w:p w14:paraId="7566B2B0" w14:textId="77777777" w:rsidR="006E23B5" w:rsidRDefault="006E23B5">
      <w:pPr>
        <w:spacing w:before="9"/>
        <w:rPr>
          <w:sz w:val="20"/>
        </w:rPr>
      </w:pPr>
    </w:p>
    <w:p w14:paraId="7FE21321" w14:textId="77777777" w:rsidR="006E23B5" w:rsidRDefault="00DB3188">
      <w:pPr>
        <w:ind w:left="935" w:right="1861"/>
        <w:jc w:val="center"/>
        <w:rPr>
          <w:sz w:val="24"/>
        </w:rPr>
      </w:pPr>
      <w:r>
        <w:rPr>
          <w:sz w:val="24"/>
        </w:rPr>
        <w:t>Član 3</w:t>
      </w:r>
    </w:p>
    <w:p w14:paraId="1F04C94F" w14:textId="77777777" w:rsidR="006E23B5" w:rsidRDefault="006E23B5">
      <w:pPr>
        <w:rPr>
          <w:sz w:val="20"/>
        </w:rPr>
      </w:pPr>
    </w:p>
    <w:p w14:paraId="15AB99F8" w14:textId="77777777" w:rsidR="006E23B5" w:rsidRDefault="006E23B5">
      <w:pPr>
        <w:rPr>
          <w:sz w:val="20"/>
        </w:rPr>
      </w:pPr>
    </w:p>
    <w:p w14:paraId="733E7065" w14:textId="77777777" w:rsidR="006E23B5" w:rsidRDefault="006E23B5">
      <w:pPr>
        <w:spacing w:before="2"/>
        <w:rPr>
          <w:sz w:val="15"/>
        </w:rPr>
      </w:pPr>
    </w:p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50"/>
      </w:tblGrid>
      <w:tr w:rsidR="006E23B5" w14:paraId="43664CC1" w14:textId="77777777">
        <w:trPr>
          <w:trHeight w:val="285"/>
        </w:trPr>
        <w:tc>
          <w:tcPr>
            <w:tcW w:w="10550" w:type="dxa"/>
          </w:tcPr>
          <w:p w14:paraId="3D6AC076" w14:textId="77777777" w:rsidR="006E23B5" w:rsidRDefault="00DB3188">
            <w:pPr>
              <w:pStyle w:val="TableParagraph"/>
              <w:spacing w:before="0"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Potrošačke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jedinice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dužne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sredstva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koriste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granicama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utvrđenim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odlukom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budžetu</w:t>
            </w:r>
          </w:p>
        </w:tc>
      </w:tr>
      <w:tr w:rsidR="006E23B5" w14:paraId="4FB69A15" w14:textId="77777777">
        <w:trPr>
          <w:trHeight w:val="304"/>
        </w:trPr>
        <w:tc>
          <w:tcPr>
            <w:tcW w:w="10550" w:type="dxa"/>
          </w:tcPr>
          <w:p w14:paraId="469B5271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opštine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članom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finansiranju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lokalne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samouprave.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Ugovorene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obaveze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potrošačke</w:t>
            </w:r>
          </w:p>
        </w:tc>
      </w:tr>
      <w:tr w:rsidR="006E23B5" w14:paraId="1D23EB65" w14:textId="77777777">
        <w:trPr>
          <w:trHeight w:val="304"/>
        </w:trPr>
        <w:tc>
          <w:tcPr>
            <w:tcW w:w="10550" w:type="dxa"/>
          </w:tcPr>
          <w:p w14:paraId="2B41FA16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jedinice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moraju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planiranim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odobrenim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sredstvima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odlukom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budžetu</w:t>
            </w:r>
          </w:p>
        </w:tc>
      </w:tr>
      <w:tr w:rsidR="006E23B5" w14:paraId="544CBA43" w14:textId="77777777">
        <w:trPr>
          <w:trHeight w:val="285"/>
        </w:trPr>
        <w:tc>
          <w:tcPr>
            <w:tcW w:w="10550" w:type="dxa"/>
          </w:tcPr>
          <w:p w14:paraId="060A4D86" w14:textId="77777777" w:rsidR="006E23B5" w:rsidRDefault="00DB3188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opštine.</w:t>
            </w:r>
          </w:p>
        </w:tc>
      </w:tr>
    </w:tbl>
    <w:p w14:paraId="1E92791A" w14:textId="77777777" w:rsidR="006E23B5" w:rsidRDefault="006E23B5">
      <w:pPr>
        <w:rPr>
          <w:sz w:val="20"/>
        </w:rPr>
      </w:pPr>
    </w:p>
    <w:p w14:paraId="743CAF56" w14:textId="77777777" w:rsidR="006E23B5" w:rsidRDefault="006E23B5">
      <w:pPr>
        <w:spacing w:before="5"/>
        <w:rPr>
          <w:sz w:val="26"/>
        </w:rPr>
      </w:pPr>
    </w:p>
    <w:p w14:paraId="571F6EBA" w14:textId="77777777" w:rsidR="006E23B5" w:rsidRDefault="00DB3188">
      <w:pPr>
        <w:spacing w:before="90"/>
        <w:ind w:left="877" w:right="1861"/>
        <w:jc w:val="center"/>
        <w:rPr>
          <w:sz w:val="24"/>
        </w:rPr>
      </w:pPr>
      <w:r>
        <w:rPr>
          <w:sz w:val="24"/>
        </w:rPr>
        <w:t>Član 4</w:t>
      </w:r>
    </w:p>
    <w:p w14:paraId="6BE7B267" w14:textId="77777777" w:rsidR="006E23B5" w:rsidRDefault="006E23B5">
      <w:pPr>
        <w:rPr>
          <w:sz w:val="20"/>
        </w:rPr>
      </w:pPr>
    </w:p>
    <w:p w14:paraId="32B41BA5" w14:textId="77777777" w:rsidR="006E23B5" w:rsidRDefault="006E23B5">
      <w:pPr>
        <w:rPr>
          <w:sz w:val="20"/>
        </w:rPr>
      </w:pPr>
    </w:p>
    <w:p w14:paraId="42955717" w14:textId="77777777" w:rsidR="006E23B5" w:rsidRDefault="006E23B5">
      <w:pPr>
        <w:spacing w:before="2"/>
        <w:rPr>
          <w:sz w:val="15"/>
        </w:rPr>
      </w:pPr>
    </w:p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45"/>
      </w:tblGrid>
      <w:tr w:rsidR="006E23B5" w14:paraId="4F5C3CF6" w14:textId="77777777">
        <w:trPr>
          <w:trHeight w:val="285"/>
        </w:trPr>
        <w:tc>
          <w:tcPr>
            <w:tcW w:w="10445" w:type="dxa"/>
          </w:tcPr>
          <w:p w14:paraId="763AF880" w14:textId="77777777" w:rsidR="006E23B5" w:rsidRDefault="00DB3188">
            <w:pPr>
              <w:pStyle w:val="TableParagraph"/>
              <w:spacing w:before="0"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Predsjednik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može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vršiti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preusmjeravanje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sredstava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pojedinim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izdacima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potrošačkim</w:t>
            </w:r>
          </w:p>
        </w:tc>
      </w:tr>
      <w:tr w:rsidR="006E23B5" w14:paraId="0A080E4A" w14:textId="77777777">
        <w:trPr>
          <w:trHeight w:val="304"/>
        </w:trPr>
        <w:tc>
          <w:tcPr>
            <w:tcW w:w="10445" w:type="dxa"/>
          </w:tcPr>
          <w:p w14:paraId="209B89F4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jedinicama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10% iznosa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utvrđenih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odlukom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budžetu, shodno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članu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finansiranju</w:t>
            </w:r>
          </w:p>
        </w:tc>
      </w:tr>
      <w:tr w:rsidR="006E23B5" w14:paraId="413B65E2" w14:textId="77777777">
        <w:trPr>
          <w:trHeight w:val="304"/>
        </w:trPr>
        <w:tc>
          <w:tcPr>
            <w:tcW w:w="10445" w:type="dxa"/>
          </w:tcPr>
          <w:p w14:paraId="7218ECA5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lokalne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samouprave.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ovog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primjenjuje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ukupno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planirane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izdatke</w:t>
            </w:r>
          </w:p>
        </w:tc>
      </w:tr>
      <w:tr w:rsidR="006E23B5" w14:paraId="58AE9E64" w14:textId="77777777">
        <w:trPr>
          <w:trHeight w:val="305"/>
        </w:trPr>
        <w:tc>
          <w:tcPr>
            <w:tcW w:w="10445" w:type="dxa"/>
          </w:tcPr>
          <w:p w14:paraId="1EC07754" w14:textId="77777777" w:rsidR="006E23B5" w:rsidRDefault="00DB3188">
            <w:pPr>
              <w:pStyle w:val="TableParagraph"/>
              <w:spacing w:line="276" w:lineRule="exact"/>
              <w:ind w:left="200"/>
              <w:rPr>
                <w:sz w:val="24"/>
              </w:rPr>
            </w:pPr>
            <w:r>
              <w:rPr>
                <w:sz w:val="24"/>
              </w:rPr>
              <w:t>potrošačke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jedinice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čiji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odobreni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iznos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sredstava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smanjuje.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Preusmjerena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sredstva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pojedinim</w:t>
            </w:r>
          </w:p>
        </w:tc>
      </w:tr>
      <w:tr w:rsidR="006E23B5" w14:paraId="05CAB73E" w14:textId="77777777">
        <w:trPr>
          <w:trHeight w:val="305"/>
        </w:trPr>
        <w:tc>
          <w:tcPr>
            <w:tcW w:w="10445" w:type="dxa"/>
          </w:tcPr>
          <w:p w14:paraId="3DFF4A1B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izdacima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programima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raspoređuje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rješenjem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predsjednika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Potrošačke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jedinice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odobrenje</w:t>
            </w:r>
          </w:p>
        </w:tc>
      </w:tr>
      <w:tr w:rsidR="006E23B5" w14:paraId="740E4627" w14:textId="77777777">
        <w:trPr>
          <w:trHeight w:val="304"/>
        </w:trPr>
        <w:tc>
          <w:tcPr>
            <w:tcW w:w="10445" w:type="dxa"/>
          </w:tcPr>
          <w:p w14:paraId="4CE4794C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predsjednika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mogu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preusmjeriti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odobrena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sredstva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pojedinim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izdacima,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</w:p>
        </w:tc>
      </w:tr>
      <w:tr w:rsidR="006E23B5" w14:paraId="1D5CD97D" w14:textId="77777777">
        <w:trPr>
          <w:trHeight w:val="285"/>
        </w:trPr>
        <w:tc>
          <w:tcPr>
            <w:tcW w:w="10445" w:type="dxa"/>
          </w:tcPr>
          <w:p w14:paraId="62A6356F" w14:textId="77777777" w:rsidR="006E23B5" w:rsidRDefault="00DB3188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iznosa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sredstava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odobrenih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izdatke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čiji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iznos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smanjuje.</w:t>
            </w:r>
          </w:p>
        </w:tc>
      </w:tr>
    </w:tbl>
    <w:p w14:paraId="0E10550C" w14:textId="77777777" w:rsidR="006E23B5" w:rsidRDefault="006E23B5">
      <w:pPr>
        <w:rPr>
          <w:sz w:val="20"/>
        </w:rPr>
      </w:pPr>
    </w:p>
    <w:p w14:paraId="239B6F86" w14:textId="77777777" w:rsidR="006E23B5" w:rsidRDefault="006E23B5">
      <w:pPr>
        <w:spacing w:before="5"/>
        <w:rPr>
          <w:sz w:val="26"/>
        </w:rPr>
      </w:pPr>
    </w:p>
    <w:p w14:paraId="1D122A12" w14:textId="77777777" w:rsidR="006E23B5" w:rsidRDefault="00DB3188">
      <w:pPr>
        <w:spacing w:before="90"/>
        <w:ind w:left="877" w:right="1861"/>
        <w:jc w:val="center"/>
        <w:rPr>
          <w:sz w:val="24"/>
        </w:rPr>
      </w:pPr>
      <w:r>
        <w:rPr>
          <w:sz w:val="24"/>
        </w:rPr>
        <w:t>Član 5</w:t>
      </w:r>
    </w:p>
    <w:p w14:paraId="5CE4A577" w14:textId="77777777" w:rsidR="006E23B5" w:rsidRDefault="006E23B5">
      <w:pPr>
        <w:rPr>
          <w:sz w:val="20"/>
        </w:rPr>
      </w:pPr>
    </w:p>
    <w:p w14:paraId="4AACB786" w14:textId="77777777" w:rsidR="006E23B5" w:rsidRDefault="006E23B5">
      <w:pPr>
        <w:rPr>
          <w:sz w:val="20"/>
        </w:rPr>
      </w:pPr>
    </w:p>
    <w:p w14:paraId="5F095BBB" w14:textId="77777777" w:rsidR="006E23B5" w:rsidRDefault="006E23B5">
      <w:pPr>
        <w:spacing w:before="1" w:after="1"/>
        <w:rPr>
          <w:sz w:val="15"/>
        </w:rPr>
      </w:pPr>
    </w:p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12"/>
      </w:tblGrid>
      <w:tr w:rsidR="006E23B5" w14:paraId="77BE7B6A" w14:textId="77777777">
        <w:trPr>
          <w:trHeight w:val="285"/>
        </w:trPr>
        <w:tc>
          <w:tcPr>
            <w:tcW w:w="10612" w:type="dxa"/>
          </w:tcPr>
          <w:p w14:paraId="0510FCCA" w14:textId="77777777" w:rsidR="006E23B5" w:rsidRDefault="00DB3188">
            <w:pPr>
              <w:pStyle w:val="TableParagraph"/>
              <w:spacing w:before="0"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tekuće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koriste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neplanirane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nedovoljno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planirane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izdatke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fiskalne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godine.</w:t>
            </w:r>
          </w:p>
        </w:tc>
      </w:tr>
      <w:tr w:rsidR="006E23B5" w14:paraId="27FD2B63" w14:textId="77777777">
        <w:trPr>
          <w:trHeight w:val="305"/>
        </w:trPr>
        <w:tc>
          <w:tcPr>
            <w:tcW w:w="10612" w:type="dxa"/>
          </w:tcPr>
          <w:p w14:paraId="61918DE3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tekuće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budžetske rezerve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planiraju najviše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ukupnih primitaka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</w:tr>
      <w:tr w:rsidR="006E23B5" w14:paraId="70A949D0" w14:textId="77777777">
        <w:trPr>
          <w:trHeight w:val="304"/>
        </w:trPr>
        <w:tc>
          <w:tcPr>
            <w:tcW w:w="10612" w:type="dxa"/>
          </w:tcPr>
          <w:p w14:paraId="36763A59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fiskalnu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godinu.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Sredstvima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tekuće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budžetske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raspolaže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predsjednik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propisom</w:t>
            </w:r>
          </w:p>
        </w:tc>
      </w:tr>
      <w:tr w:rsidR="006E23B5" w14:paraId="6B762E44" w14:textId="77777777">
        <w:trPr>
          <w:trHeight w:val="285"/>
        </w:trPr>
        <w:tc>
          <w:tcPr>
            <w:tcW w:w="10612" w:type="dxa"/>
          </w:tcPr>
          <w:p w14:paraId="29819677" w14:textId="77777777" w:rsidR="006E23B5" w:rsidRDefault="00DB3188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skupštine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članom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finansiranju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lokalne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samouprave.</w:t>
            </w:r>
          </w:p>
        </w:tc>
      </w:tr>
    </w:tbl>
    <w:p w14:paraId="2FD9DB25" w14:textId="77777777" w:rsidR="006E23B5" w:rsidRDefault="006E23B5">
      <w:pPr>
        <w:rPr>
          <w:sz w:val="20"/>
        </w:rPr>
      </w:pPr>
    </w:p>
    <w:p w14:paraId="53B8D868" w14:textId="77777777" w:rsidR="006E23B5" w:rsidRDefault="006E23B5">
      <w:pPr>
        <w:rPr>
          <w:sz w:val="20"/>
        </w:rPr>
      </w:pPr>
    </w:p>
    <w:p w14:paraId="7552EFEF" w14:textId="77777777" w:rsidR="006E23B5" w:rsidRDefault="006E23B5">
      <w:pPr>
        <w:rPr>
          <w:sz w:val="20"/>
        </w:rPr>
      </w:pPr>
    </w:p>
    <w:p w14:paraId="09CBA215" w14:textId="77777777" w:rsidR="006E23B5" w:rsidRDefault="006E23B5">
      <w:pPr>
        <w:spacing w:before="8"/>
        <w:rPr>
          <w:sz w:val="20"/>
        </w:rPr>
      </w:pPr>
    </w:p>
    <w:p w14:paraId="6415B5A6" w14:textId="77777777" w:rsidR="006E23B5" w:rsidRDefault="00DB3188">
      <w:pPr>
        <w:spacing w:before="1"/>
        <w:ind w:left="877" w:right="1861"/>
        <w:jc w:val="center"/>
        <w:rPr>
          <w:sz w:val="24"/>
        </w:rPr>
      </w:pPr>
      <w:r>
        <w:rPr>
          <w:sz w:val="24"/>
        </w:rPr>
        <w:t>Član 6</w:t>
      </w:r>
    </w:p>
    <w:p w14:paraId="2FE6A016" w14:textId="77777777" w:rsidR="006E23B5" w:rsidRDefault="006E23B5">
      <w:pPr>
        <w:rPr>
          <w:sz w:val="20"/>
        </w:rPr>
      </w:pPr>
    </w:p>
    <w:p w14:paraId="3D982C5B" w14:textId="77777777" w:rsidR="006E23B5" w:rsidRDefault="006E23B5">
      <w:pPr>
        <w:rPr>
          <w:sz w:val="20"/>
        </w:rPr>
      </w:pPr>
    </w:p>
    <w:p w14:paraId="11EA7A06" w14:textId="77777777" w:rsidR="006E23B5" w:rsidRDefault="006E23B5">
      <w:pPr>
        <w:spacing w:before="2"/>
        <w:rPr>
          <w:sz w:val="15"/>
        </w:rPr>
      </w:pPr>
    </w:p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79"/>
      </w:tblGrid>
      <w:tr w:rsidR="006E23B5" w14:paraId="29E97BD2" w14:textId="77777777">
        <w:trPr>
          <w:trHeight w:val="285"/>
        </w:trPr>
        <w:tc>
          <w:tcPr>
            <w:tcW w:w="10579" w:type="dxa"/>
          </w:tcPr>
          <w:p w14:paraId="6B57FF49" w14:textId="77777777" w:rsidR="006E23B5" w:rsidRDefault="00DB3188">
            <w:pPr>
              <w:pStyle w:val="TableParagraph"/>
              <w:spacing w:before="0"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budžetske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koriste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finansiranje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rashoda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učešća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otklanjanja</w:t>
            </w:r>
          </w:p>
        </w:tc>
      </w:tr>
      <w:tr w:rsidR="006E23B5" w14:paraId="1A922B02" w14:textId="77777777">
        <w:trPr>
          <w:trHeight w:val="304"/>
        </w:trPr>
        <w:tc>
          <w:tcPr>
            <w:tcW w:w="10579" w:type="dxa"/>
          </w:tcPr>
          <w:p w14:paraId="7D3FFB21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posljedica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vanrednih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okolnosti.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Sredstva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planiraju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najviše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iznosa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2%</w:t>
            </w:r>
          </w:p>
        </w:tc>
      </w:tr>
      <w:tr w:rsidR="006E23B5" w14:paraId="3BAEB8C4" w14:textId="77777777">
        <w:trPr>
          <w:trHeight w:val="304"/>
        </w:trPr>
        <w:tc>
          <w:tcPr>
            <w:tcW w:w="10579" w:type="dxa"/>
          </w:tcPr>
          <w:p w14:paraId="7488B5AE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ukupnih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primitaka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fiskalnu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godinu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članom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Zakona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finansiranju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lokalne</w:t>
            </w:r>
          </w:p>
        </w:tc>
      </w:tr>
      <w:tr w:rsidR="006E23B5" w14:paraId="5E88B42F" w14:textId="77777777">
        <w:trPr>
          <w:trHeight w:val="304"/>
        </w:trPr>
        <w:tc>
          <w:tcPr>
            <w:tcW w:w="10579" w:type="dxa"/>
          </w:tcPr>
          <w:p w14:paraId="38F3080D" w14:textId="77777777" w:rsidR="006E23B5" w:rsidRDefault="00DB3188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samouprave.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korišćenju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rezerve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odlučuje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predsjednik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skladu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odlukom</w:t>
            </w:r>
          </w:p>
        </w:tc>
      </w:tr>
      <w:tr w:rsidR="006E23B5" w14:paraId="5C88907B" w14:textId="77777777">
        <w:trPr>
          <w:trHeight w:val="285"/>
        </w:trPr>
        <w:tc>
          <w:tcPr>
            <w:tcW w:w="10579" w:type="dxa"/>
          </w:tcPr>
          <w:p w14:paraId="3D756AA2" w14:textId="77777777" w:rsidR="006E23B5" w:rsidRDefault="00DB3188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skupštine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opštine.</w:t>
            </w:r>
          </w:p>
        </w:tc>
      </w:tr>
    </w:tbl>
    <w:p w14:paraId="7E1BB165" w14:textId="77777777" w:rsidR="006E23B5" w:rsidRDefault="006E23B5">
      <w:pPr>
        <w:spacing w:line="256" w:lineRule="exact"/>
        <w:rPr>
          <w:sz w:val="24"/>
        </w:rPr>
        <w:sectPr w:rsidR="006E23B5">
          <w:pgSz w:w="12240" w:h="15840"/>
          <w:pgMar w:top="480" w:right="80" w:bottom="420" w:left="680" w:header="0" w:footer="34" w:gutter="0"/>
          <w:cols w:space="720"/>
        </w:sectPr>
      </w:pPr>
    </w:p>
    <w:p w14:paraId="0771736B" w14:textId="77777777" w:rsidR="006E23B5" w:rsidRDefault="00DB3188">
      <w:pPr>
        <w:spacing w:before="78"/>
        <w:ind w:left="1033"/>
        <w:rPr>
          <w:sz w:val="24"/>
        </w:rPr>
      </w:pPr>
      <w:r>
        <w:rPr>
          <w:sz w:val="24"/>
        </w:rPr>
        <w:lastRenderedPageBreak/>
        <w:t>POSEBNI</w:t>
      </w:r>
      <w:r>
        <w:rPr>
          <w:spacing w:val="-10"/>
          <w:sz w:val="24"/>
        </w:rPr>
        <w:t xml:space="preserve"> </w:t>
      </w:r>
      <w:r>
        <w:rPr>
          <w:sz w:val="24"/>
        </w:rPr>
        <w:t>DIO</w:t>
      </w:r>
    </w:p>
    <w:p w14:paraId="26658FF0" w14:textId="77777777" w:rsidR="006E23B5" w:rsidRDefault="006E23B5">
      <w:pPr>
        <w:spacing w:before="11"/>
        <w:rPr>
          <w:sz w:val="19"/>
        </w:rPr>
      </w:pPr>
    </w:p>
    <w:p w14:paraId="214FA948" w14:textId="77777777" w:rsidR="006E23B5" w:rsidRDefault="00DB3188">
      <w:pPr>
        <w:spacing w:before="90"/>
        <w:ind w:left="877" w:right="1861"/>
        <w:jc w:val="center"/>
        <w:rPr>
          <w:sz w:val="24"/>
        </w:rPr>
      </w:pPr>
      <w:r>
        <w:rPr>
          <w:sz w:val="24"/>
        </w:rPr>
        <w:t>Član 7</w:t>
      </w:r>
    </w:p>
    <w:p w14:paraId="081DE063" w14:textId="77777777" w:rsidR="006E23B5" w:rsidRDefault="006E23B5">
      <w:pPr>
        <w:spacing w:before="7"/>
        <w:rPr>
          <w:sz w:val="28"/>
        </w:rPr>
      </w:pPr>
    </w:p>
    <w:p w14:paraId="7D35F666" w14:textId="77777777" w:rsidR="006E23B5" w:rsidRDefault="00DB3188">
      <w:pPr>
        <w:spacing w:line="254" w:lineRule="auto"/>
        <w:ind w:left="1033" w:right="367"/>
        <w:rPr>
          <w:sz w:val="24"/>
        </w:rPr>
      </w:pPr>
      <w:r>
        <w:rPr>
          <w:sz w:val="24"/>
        </w:rPr>
        <w:t xml:space="preserve">Raspored sredstava Budžeta, u iznosu od 9.815.000,00 </w:t>
      </w:r>
      <w:r>
        <w:rPr>
          <w:rFonts w:ascii="Calibri" w:hAnsi="Calibri"/>
          <w:sz w:val="24"/>
        </w:rPr>
        <w:t>€</w:t>
      </w:r>
      <w:r>
        <w:rPr>
          <w:sz w:val="24"/>
        </w:rPr>
        <w:t>, po nosiocima, korisnicima i bližim namjenama</w:t>
      </w:r>
      <w:r>
        <w:rPr>
          <w:spacing w:val="-58"/>
          <w:sz w:val="24"/>
        </w:rPr>
        <w:t xml:space="preserve"> </w:t>
      </w:r>
      <w:r>
        <w:rPr>
          <w:sz w:val="24"/>
        </w:rPr>
        <w:t>vrši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u posebnom dijelu koji glasi:</w:t>
      </w:r>
    </w:p>
    <w:p w14:paraId="1A3AAF5A" w14:textId="77777777" w:rsidR="006E23B5" w:rsidRDefault="006E23B5">
      <w:pPr>
        <w:spacing w:before="5"/>
        <w:rPr>
          <w:sz w:val="27"/>
        </w:rPr>
      </w:pPr>
    </w:p>
    <w:p w14:paraId="5865D2C1" w14:textId="77777777" w:rsidR="006E23B5" w:rsidRDefault="00DB3188">
      <w:pPr>
        <w:pStyle w:val="BodyText"/>
        <w:ind w:left="591" w:right="1861"/>
        <w:jc w:val="center"/>
      </w:pPr>
      <w:r>
        <w:t>I</w:t>
      </w:r>
      <w:r>
        <w:rPr>
          <w:spacing w:val="56"/>
        </w:rPr>
        <w:t xml:space="preserve"> </w:t>
      </w:r>
      <w:r>
        <w:t>TEKUĆI</w:t>
      </w:r>
      <w:r>
        <w:rPr>
          <w:spacing w:val="56"/>
        </w:rPr>
        <w:t xml:space="preserve"> </w:t>
      </w:r>
      <w:r>
        <w:t>BUDŽET</w:t>
      </w:r>
    </w:p>
    <w:p w14:paraId="555325C1" w14:textId="77777777" w:rsidR="006E23B5" w:rsidRDefault="006E23B5">
      <w:pPr>
        <w:spacing w:before="3"/>
        <w:rPr>
          <w:b/>
          <w:sz w:val="21"/>
        </w:rPr>
      </w:pPr>
    </w:p>
    <w:p w14:paraId="71DC4FAD" w14:textId="77777777" w:rsidR="006E23B5" w:rsidRDefault="00DB3188">
      <w:pPr>
        <w:pStyle w:val="BodyText"/>
        <w:spacing w:before="90"/>
        <w:ind w:left="500"/>
      </w:pPr>
      <w:r>
        <w:t>Služba</w:t>
      </w:r>
      <w:r>
        <w:rPr>
          <w:spacing w:val="55"/>
        </w:rPr>
        <w:t xml:space="preserve"> </w:t>
      </w:r>
      <w:r>
        <w:t>Predsjednika</w:t>
      </w:r>
      <w:r>
        <w:rPr>
          <w:spacing w:val="56"/>
        </w:rPr>
        <w:t xml:space="preserve"> </w:t>
      </w:r>
      <w:r>
        <w:t>opštine</w:t>
      </w:r>
    </w:p>
    <w:p w14:paraId="2BE995A3" w14:textId="77777777" w:rsidR="006E23B5" w:rsidRDefault="006E23B5">
      <w:pPr>
        <w:rPr>
          <w:b/>
          <w:sz w:val="20"/>
        </w:rPr>
      </w:pPr>
    </w:p>
    <w:p w14:paraId="3B1E565F" w14:textId="77777777" w:rsidR="006E23B5" w:rsidRDefault="006E23B5">
      <w:pPr>
        <w:spacing w:before="9" w:after="1"/>
        <w:rPr>
          <w:b/>
          <w:sz w:val="12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3E32E7DE" w14:textId="77777777">
        <w:trPr>
          <w:trHeight w:val="550"/>
        </w:trPr>
        <w:tc>
          <w:tcPr>
            <w:tcW w:w="338" w:type="dxa"/>
            <w:tcBorders>
              <w:left w:val="nil"/>
            </w:tcBorders>
          </w:tcPr>
          <w:p w14:paraId="15E45148" w14:textId="77777777" w:rsidR="006E23B5" w:rsidRDefault="00DB3188">
            <w:pPr>
              <w:pStyle w:val="TableParagraph"/>
              <w:spacing w:line="240" w:lineRule="auto"/>
              <w:ind w:left="42" w:right="-44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730EF7AB" w14:textId="77777777" w:rsidR="006E23B5" w:rsidRDefault="00DB3188">
            <w:pPr>
              <w:pStyle w:val="TableParagraph"/>
              <w:spacing w:before="56" w:line="240" w:lineRule="auto"/>
              <w:ind w:left="12" w:right="-29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right w:val="single" w:sz="8" w:space="0" w:color="000000"/>
            </w:tcBorders>
          </w:tcPr>
          <w:p w14:paraId="20404406" w14:textId="77777777" w:rsidR="006E23B5" w:rsidRDefault="00DB3188">
            <w:pPr>
              <w:pStyle w:val="TableParagraph"/>
              <w:spacing w:line="240" w:lineRule="auto"/>
              <w:ind w:left="119"/>
              <w:rPr>
                <w:sz w:val="20"/>
              </w:rPr>
            </w:pPr>
            <w:r>
              <w:rPr>
                <w:sz w:val="20"/>
              </w:rPr>
              <w:t>Fun</w:t>
            </w:r>
          </w:p>
          <w:p w14:paraId="5C7E590B" w14:textId="77777777" w:rsidR="006E23B5" w:rsidRDefault="00DB3188">
            <w:pPr>
              <w:pStyle w:val="TableParagraph"/>
              <w:spacing w:before="56" w:line="240" w:lineRule="auto"/>
              <w:ind w:left="88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8" w:space="0" w:color="000000"/>
            </w:tcBorders>
          </w:tcPr>
          <w:p w14:paraId="762AE40B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667B6D29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</w:tcPr>
          <w:p w14:paraId="28179EC7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2D330CD0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</w:tcBorders>
          </w:tcPr>
          <w:p w14:paraId="1A7F5D35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23278556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0204BB3E" w14:textId="77777777">
        <w:trPr>
          <w:trHeight w:val="257"/>
        </w:trPr>
        <w:tc>
          <w:tcPr>
            <w:tcW w:w="338" w:type="dxa"/>
            <w:tcBorders>
              <w:bottom w:val="single" w:sz="8" w:space="0" w:color="000000"/>
              <w:right w:val="single" w:sz="8" w:space="0" w:color="000000"/>
            </w:tcBorders>
          </w:tcPr>
          <w:p w14:paraId="41F60F4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4282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4229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032A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4203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13D5896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07B9D54F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FDAF2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F29D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5093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F780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C270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219E1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5A5BBF91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F38F716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BFA7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430E6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4AB9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79700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2897FE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303.431,00</w:t>
            </w:r>
          </w:p>
        </w:tc>
      </w:tr>
      <w:tr w:rsidR="006E23B5" w14:paraId="16434F7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CD104C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11DBC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E8E2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0A51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965C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024CA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227.631,00</w:t>
            </w:r>
          </w:p>
        </w:tc>
      </w:tr>
      <w:tr w:rsidR="006E23B5" w14:paraId="5244EB7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F4CC6C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27066" w14:textId="77777777" w:rsidR="006E23B5" w:rsidRDefault="00DB3188">
            <w:pPr>
              <w:pStyle w:val="TableParagraph"/>
              <w:spacing w:before="10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EC40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44678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04D53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333A01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12.100,00</w:t>
            </w:r>
          </w:p>
        </w:tc>
      </w:tr>
      <w:tr w:rsidR="006E23B5" w14:paraId="41935E4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90A096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8623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D3DC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8256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EE08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77FF8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43.400,00</w:t>
            </w:r>
          </w:p>
        </w:tc>
      </w:tr>
      <w:tr w:rsidR="006E23B5" w14:paraId="627607A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D956B8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B767B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D355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4DAD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B804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46354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18.900,00</w:t>
            </w:r>
          </w:p>
        </w:tc>
      </w:tr>
      <w:tr w:rsidR="006E23B5" w14:paraId="51FA487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5109A5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DBB12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E759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2B3D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B2F7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884CE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1.400,00</w:t>
            </w:r>
          </w:p>
        </w:tc>
      </w:tr>
      <w:tr w:rsidR="006E23B5" w14:paraId="0BCE662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9BB4A0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318D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C384A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8161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38A4E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8D9D0B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10.500,00</w:t>
            </w:r>
          </w:p>
        </w:tc>
      </w:tr>
      <w:tr w:rsidR="006E23B5" w14:paraId="7DC4916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831674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4778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A09E6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A9B9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EC97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D2BDB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6E23B5" w14:paraId="273FD6E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90C308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DB55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24A1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0D70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6FC3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Reklamni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publikacije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77AD4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2.500,00</w:t>
            </w:r>
          </w:p>
        </w:tc>
      </w:tr>
      <w:tr w:rsidR="006E23B5" w14:paraId="59B2B30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724791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750E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6D7E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57EA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990C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55267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5.000,00</w:t>
            </w:r>
          </w:p>
        </w:tc>
      </w:tr>
      <w:tr w:rsidR="006E23B5" w14:paraId="666974C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78BB63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93FA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CD3CB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60DE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12E9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761DFD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52.500,00</w:t>
            </w:r>
          </w:p>
        </w:tc>
      </w:tr>
      <w:tr w:rsidR="006E23B5" w14:paraId="6D0A2E3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6B12E6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F511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7718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AC6B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56A2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E69C62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6.500,00</w:t>
            </w:r>
          </w:p>
        </w:tc>
      </w:tr>
      <w:tr w:rsidR="006E23B5" w14:paraId="2EB01BD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A9D0E2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43A3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B3B1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6775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BF40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6CB03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9.000,00</w:t>
            </w:r>
          </w:p>
        </w:tc>
      </w:tr>
      <w:tr w:rsidR="006E23B5" w14:paraId="0B0D88C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52A0C3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3310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DE43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7FA2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56A0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51C55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5.000,00</w:t>
            </w:r>
          </w:p>
        </w:tc>
      </w:tr>
      <w:tr w:rsidR="006E23B5" w14:paraId="6D19258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1452E3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A810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4678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436E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414-7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B10B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Konsultantske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7DEDD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25.000,00</w:t>
            </w:r>
          </w:p>
        </w:tc>
      </w:tr>
      <w:tr w:rsidR="006E23B5" w14:paraId="69B9BAF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8C13AC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9C26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4EED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AC79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414-8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84C9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stručnog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usavršavanja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1E268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53BC5DE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546D4C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E76F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7C2C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8BB6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9B66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Radne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komisije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678DE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5.000,00</w:t>
            </w:r>
          </w:p>
        </w:tc>
      </w:tr>
      <w:tr w:rsidR="006E23B5" w14:paraId="3166747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C6BC94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5788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D43FC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E5E0D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F0D64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E19037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2.500,00</w:t>
            </w:r>
          </w:p>
        </w:tc>
      </w:tr>
      <w:tr w:rsidR="006E23B5" w14:paraId="19B9A7C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28F7F1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C0248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044F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2BC8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6759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FAA5D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28CD2A1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266B31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0865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E986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9FF1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AD9A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CD01D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6E23B5" w14:paraId="72E74F2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1D5888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395C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510D6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3C80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D3F56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237FB6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4.000,00</w:t>
            </w:r>
          </w:p>
        </w:tc>
      </w:tr>
      <w:tr w:rsidR="006E23B5" w14:paraId="6F79639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ED50D9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76C7E" w14:textId="77777777" w:rsidR="006E23B5" w:rsidRDefault="00DB3188">
            <w:pPr>
              <w:pStyle w:val="TableParagraph"/>
              <w:spacing w:before="10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9E35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216C0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FC7C6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EFD2DE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6E23B5" w14:paraId="768225D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EEF7D7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DFD3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770B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CA2A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8D00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E0F0C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4433C3B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9F356C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4822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11F9A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63B3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9EEB6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57BE7E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134.000,00</w:t>
            </w:r>
          </w:p>
        </w:tc>
      </w:tr>
      <w:tr w:rsidR="006E23B5" w14:paraId="14256C2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0E7F21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F0F1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2715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3193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AD0B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Obrazovne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ustanove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0684E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12.000,00</w:t>
            </w:r>
          </w:p>
        </w:tc>
      </w:tr>
      <w:tr w:rsidR="006E23B5" w14:paraId="615FC57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AB2228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273A6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B778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64AA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B521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Jednokratne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D84F1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95.000,00</w:t>
            </w:r>
          </w:p>
        </w:tc>
      </w:tr>
      <w:tr w:rsidR="006E23B5" w14:paraId="1680DD0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226DCA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B4FD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2401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1CEE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A78B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Jednokratne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učenike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E6ACD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6E23B5" w14:paraId="1AF910F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8ACA01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5D1C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D366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BE97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8B6A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Izdavačka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djelatnost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F4DE1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00442FE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00DA4A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3A13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BC9E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DEC2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A4FD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Humanitarne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35CE9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15.000,00</w:t>
            </w:r>
          </w:p>
        </w:tc>
      </w:tr>
      <w:tr w:rsidR="006E23B5" w14:paraId="706782C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2EEAD1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28AE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83981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2E56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85F16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24BCAF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80.000,00</w:t>
            </w:r>
          </w:p>
        </w:tc>
      </w:tr>
      <w:tr w:rsidR="006E23B5" w14:paraId="126F1AE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E10FA2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8F5A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4881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6C45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6DE3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9724E5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80.000,00</w:t>
            </w:r>
          </w:p>
        </w:tc>
      </w:tr>
      <w:tr w:rsidR="006E23B5" w14:paraId="3098DC8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B6865E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A92D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0B506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D7C8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EF640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89B95D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105.000,00</w:t>
            </w:r>
          </w:p>
        </w:tc>
      </w:tr>
      <w:tr w:rsidR="006E23B5" w14:paraId="2175C74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3512CA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A644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4A89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5862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471-1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9187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7CFFF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105.000,00</w:t>
            </w:r>
          </w:p>
        </w:tc>
      </w:tr>
      <w:tr w:rsidR="006E23B5" w14:paraId="086B4A0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E69FED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2BCC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1C283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472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004B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1B453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rezerva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EFB7CE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20.000,00</w:t>
            </w:r>
          </w:p>
        </w:tc>
      </w:tr>
      <w:tr w:rsidR="006E23B5" w14:paraId="0681D8D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702DF0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3FBF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72C4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B1E1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472-1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E91A7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rezerva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B6951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</w:tr>
      <w:tr w:rsidR="006E23B5" w14:paraId="30181CC4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E6868E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8D339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021C1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FCD3E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F5A498B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65C4204D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711.931,00</w:t>
            </w:r>
          </w:p>
        </w:tc>
      </w:tr>
    </w:tbl>
    <w:p w14:paraId="2814492C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180" w:right="80" w:bottom="440" w:left="680" w:header="0" w:footer="34" w:gutter="0"/>
          <w:cols w:space="720"/>
        </w:sectPr>
      </w:pPr>
    </w:p>
    <w:p w14:paraId="2D47D8C7" w14:textId="77777777" w:rsidR="006E23B5" w:rsidRDefault="00DB3188">
      <w:pPr>
        <w:pStyle w:val="BodyText"/>
        <w:spacing w:before="79"/>
        <w:ind w:left="500"/>
      </w:pPr>
      <w:r>
        <w:lastRenderedPageBreak/>
        <w:t>Služba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skupštinske</w:t>
      </w:r>
      <w:r>
        <w:rPr>
          <w:spacing w:val="-3"/>
        </w:rPr>
        <w:t xml:space="preserve"> </w:t>
      </w:r>
      <w:r>
        <w:t>poslove</w:t>
      </w:r>
    </w:p>
    <w:p w14:paraId="3854222F" w14:textId="77777777" w:rsidR="006E23B5" w:rsidRDefault="006E23B5">
      <w:pPr>
        <w:spacing w:before="9" w:after="1"/>
        <w:rPr>
          <w:b/>
          <w:sz w:val="27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5D33B004" w14:textId="77777777">
        <w:trPr>
          <w:trHeight w:val="550"/>
        </w:trPr>
        <w:tc>
          <w:tcPr>
            <w:tcW w:w="338" w:type="dxa"/>
            <w:tcBorders>
              <w:left w:val="nil"/>
            </w:tcBorders>
          </w:tcPr>
          <w:p w14:paraId="0EB04164" w14:textId="77777777" w:rsidR="006E23B5" w:rsidRDefault="00DB3188">
            <w:pPr>
              <w:pStyle w:val="TableParagraph"/>
              <w:spacing w:line="240" w:lineRule="auto"/>
              <w:ind w:left="42" w:right="-44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1AC9446A" w14:textId="77777777" w:rsidR="006E23B5" w:rsidRDefault="00DB3188">
            <w:pPr>
              <w:pStyle w:val="TableParagraph"/>
              <w:spacing w:before="56" w:line="240" w:lineRule="auto"/>
              <w:ind w:left="12" w:right="-29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right w:val="single" w:sz="8" w:space="0" w:color="000000"/>
            </w:tcBorders>
          </w:tcPr>
          <w:p w14:paraId="36525AFE" w14:textId="77777777" w:rsidR="006E23B5" w:rsidRDefault="00DB3188">
            <w:pPr>
              <w:pStyle w:val="TableParagraph"/>
              <w:spacing w:line="240" w:lineRule="auto"/>
              <w:ind w:left="45" w:right="-15"/>
              <w:rPr>
                <w:sz w:val="20"/>
              </w:rPr>
            </w:pPr>
            <w:r>
              <w:rPr>
                <w:sz w:val="20"/>
              </w:rPr>
              <w:t>Funk.</w:t>
            </w:r>
          </w:p>
          <w:p w14:paraId="10799CDD" w14:textId="77777777" w:rsidR="006E23B5" w:rsidRDefault="00DB3188">
            <w:pPr>
              <w:pStyle w:val="TableParagraph"/>
              <w:spacing w:before="56" w:line="240" w:lineRule="auto"/>
              <w:ind w:left="88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8" w:space="0" w:color="000000"/>
            </w:tcBorders>
          </w:tcPr>
          <w:p w14:paraId="248394EA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66F4AB8C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</w:tcPr>
          <w:p w14:paraId="53661231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0DD4D711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</w:tcBorders>
          </w:tcPr>
          <w:p w14:paraId="394B64EB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1C6B58A0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2B3C49AA" w14:textId="77777777">
        <w:trPr>
          <w:trHeight w:val="257"/>
        </w:trPr>
        <w:tc>
          <w:tcPr>
            <w:tcW w:w="338" w:type="dxa"/>
            <w:tcBorders>
              <w:bottom w:val="single" w:sz="8" w:space="0" w:color="000000"/>
              <w:right w:val="single" w:sz="8" w:space="0" w:color="000000"/>
            </w:tcBorders>
          </w:tcPr>
          <w:p w14:paraId="22F464A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5C39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D53C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467B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BB09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51B1C0B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42C475F3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2CF61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AA72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BB17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75A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5384D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4D911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19DDB97A" w14:textId="77777777">
        <w:trPr>
          <w:trHeight w:val="258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5EDCD8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1D31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BCB2E" w14:textId="77777777" w:rsidR="006E23B5" w:rsidRDefault="00DB3188">
            <w:pPr>
              <w:pStyle w:val="TableParagraph"/>
              <w:spacing w:before="22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E9BE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F8785" w14:textId="77777777" w:rsidR="006E23B5" w:rsidRDefault="00DB3188">
            <w:pPr>
              <w:pStyle w:val="TableParagraph"/>
              <w:spacing w:before="22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5EBF4D" w14:textId="77777777" w:rsidR="006E23B5" w:rsidRDefault="00DB3188">
            <w:pPr>
              <w:pStyle w:val="TableParagraph"/>
              <w:spacing w:before="22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107.823,00</w:t>
            </w:r>
          </w:p>
        </w:tc>
      </w:tr>
      <w:tr w:rsidR="006E23B5" w14:paraId="5EDBDA0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A21424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95A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4D99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B8ED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33E4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A9B6E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81.023,00</w:t>
            </w:r>
          </w:p>
        </w:tc>
      </w:tr>
      <w:tr w:rsidR="006E23B5" w14:paraId="0A18CF8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348D56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092F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3A5F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2B51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A34A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73E4A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6E23B5" w14:paraId="146A639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4DDA86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38DF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AA02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E435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A5EA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5D5A9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15.700,00</w:t>
            </w:r>
          </w:p>
        </w:tc>
      </w:tr>
      <w:tr w:rsidR="006E23B5" w14:paraId="5B69581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07AC1C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83AF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C045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FE7F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3689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31467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6.700,00</w:t>
            </w:r>
          </w:p>
        </w:tc>
      </w:tr>
      <w:tr w:rsidR="006E23B5" w14:paraId="491ED42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366276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17BB9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426C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0471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4B41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EDDC0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6E23B5" w14:paraId="48DBE39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EBEC82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2033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16C62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412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7AF9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6F77C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primanja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A13786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85.000,00</w:t>
            </w:r>
          </w:p>
        </w:tc>
      </w:tr>
      <w:tr w:rsidR="006E23B5" w14:paraId="16B6E35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6B74F3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669F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AF32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0012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82B8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Naknade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skupštinskim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odbornicima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BA9A1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85.000,00</w:t>
            </w:r>
          </w:p>
        </w:tc>
      </w:tr>
      <w:tr w:rsidR="006E23B5" w14:paraId="45F1B74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13C38C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BF32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C017A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1705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EF32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23C2B7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5.000,00</w:t>
            </w:r>
          </w:p>
        </w:tc>
      </w:tr>
      <w:tr w:rsidR="006E23B5" w14:paraId="01B58671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5100B1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70A7D" w14:textId="77777777" w:rsidR="006E23B5" w:rsidRDefault="00DB3188">
            <w:pPr>
              <w:pStyle w:val="TableParagraph"/>
              <w:spacing w:line="217" w:lineRule="exact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A24A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D83FF" w14:textId="77777777" w:rsidR="006E23B5" w:rsidRDefault="00DB3188">
            <w:pPr>
              <w:pStyle w:val="TableParagraph"/>
              <w:spacing w:line="217" w:lineRule="exact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D993C" w14:textId="77777777" w:rsidR="006E23B5" w:rsidRDefault="00DB3188">
            <w:pPr>
              <w:pStyle w:val="TableParagraph"/>
              <w:spacing w:line="217" w:lineRule="exact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7C9D91" w14:textId="77777777" w:rsidR="006E23B5" w:rsidRDefault="00DB3188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3.500,00</w:t>
            </w:r>
          </w:p>
        </w:tc>
      </w:tr>
      <w:tr w:rsidR="006E23B5" w14:paraId="0D7378A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BF34A7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C5E3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63B0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2F1A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D6E6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01645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6E23B5" w14:paraId="14C592D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1E7B19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41C4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CF13B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F5BC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16226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DF18C3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15.800,00</w:t>
            </w:r>
          </w:p>
        </w:tc>
      </w:tr>
      <w:tr w:rsidR="006E23B5" w14:paraId="5C1743F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A9FC73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AFCF2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6B9F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806D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BAAC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D4002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67033BC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3974C7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D8D7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890A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1432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9569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9C375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6E23B5" w14:paraId="607B50F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21905D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25DC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37BA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A70A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1AEF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Saradnja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međunarodnim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organizacijama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A1CE7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5CEF304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5DD555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ED28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E5CD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C132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856E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Posjete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odbornika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institucijama,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seminari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odbornike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69ABC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6CBA1D2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F1B145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82892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9302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E3B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5C3D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Obilježavanje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genocida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Srebrenici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67FF4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774DA48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AFCC4C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5998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083D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EFC9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C0D5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C85AB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6E23B5" w14:paraId="5CC5C69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8ACCA4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8980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C173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42D7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111F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publikacija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glasila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Sl.listu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4ADB2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6E23B5" w14:paraId="5D35644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A5FCEB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A301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4255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8866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88EB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Ozvučenje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sjednica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SO_e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988510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6E23B5" w14:paraId="737F328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45574E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28BB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70ED2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08D9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4CB12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5F5CFD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1.500,00</w:t>
            </w:r>
          </w:p>
        </w:tc>
      </w:tr>
      <w:tr w:rsidR="006E23B5" w14:paraId="5B66709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1C205A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F18A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1A1C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8F4D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68F6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B79F4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4C8A87A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3FA05D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E7FF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FFA6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6FD5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0DE7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C39DD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5DE8E9C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98245D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E29D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7E3C3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994B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A36E0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F7EA6B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5DC9091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B5E62F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89E5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F30F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5766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B1F2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76488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2CEC3F1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46F352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661D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57FE7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89D3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4B1E1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58EF96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120.296,33</w:t>
            </w:r>
          </w:p>
        </w:tc>
      </w:tr>
      <w:tr w:rsidR="006E23B5" w14:paraId="6F0E6E2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E3CF08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54EF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2B8B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40DD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28ED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Političke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BDF93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93.905,75</w:t>
            </w:r>
          </w:p>
        </w:tc>
      </w:tr>
      <w:tr w:rsidR="006E23B5" w14:paraId="5AF185F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7A57AD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6FA8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6C8A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C181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5F6E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Ženske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subjektima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3D40F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9.390,58</w:t>
            </w:r>
          </w:p>
        </w:tc>
      </w:tr>
      <w:tr w:rsidR="006E23B5" w14:paraId="07E191C8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EAE215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1C5B1" w14:textId="77777777" w:rsidR="006E23B5" w:rsidRDefault="00DB3188">
            <w:pPr>
              <w:pStyle w:val="TableParagraph"/>
              <w:spacing w:line="217" w:lineRule="exact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A156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4053C" w14:textId="77777777" w:rsidR="006E23B5" w:rsidRDefault="00DB3188">
            <w:pPr>
              <w:pStyle w:val="TableParagraph"/>
              <w:spacing w:line="217" w:lineRule="exact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9892B" w14:textId="77777777" w:rsidR="006E23B5" w:rsidRDefault="00DB3188">
            <w:pPr>
              <w:pStyle w:val="TableParagraph"/>
              <w:spacing w:line="217" w:lineRule="exact"/>
              <w:ind w:left="48"/>
              <w:rPr>
                <w:sz w:val="20"/>
              </w:rPr>
            </w:pPr>
            <w:r>
              <w:rPr>
                <w:sz w:val="20"/>
              </w:rPr>
              <w:t>Ženski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klub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3FFD34" w14:textId="77777777" w:rsidR="006E23B5" w:rsidRDefault="00DB3188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6E23B5" w14:paraId="2329A7B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3A2499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39CC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9034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F8F2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4061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Medija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tim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DB67C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6E23B5" w14:paraId="51A03EC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0150B6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4218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7E69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68D9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3C0E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opštine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"30.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septembar"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BC94A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6E23B5" w14:paraId="1D2CEAF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B95769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45DD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013A2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E1FA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1B997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C9A0DC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30.000,00</w:t>
            </w:r>
          </w:p>
        </w:tc>
      </w:tr>
      <w:tr w:rsidR="006E23B5" w14:paraId="0B28B78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F3E034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0B1E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6C9F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E955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3320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93C63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6E23B5" w14:paraId="2642B33C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416683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A84D6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AE89A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E4146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EF7E7F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11D4A821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366.419,33</w:t>
            </w:r>
          </w:p>
        </w:tc>
      </w:tr>
    </w:tbl>
    <w:p w14:paraId="67E2D5F1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760" w:right="80" w:bottom="500" w:left="680" w:header="0" w:footer="34" w:gutter="0"/>
          <w:cols w:space="720"/>
        </w:sectPr>
      </w:pPr>
    </w:p>
    <w:p w14:paraId="043673E4" w14:textId="77777777" w:rsidR="006E23B5" w:rsidRDefault="00DB3188">
      <w:pPr>
        <w:pStyle w:val="BodyText"/>
        <w:spacing w:before="64" w:after="38"/>
        <w:ind w:left="500"/>
      </w:pPr>
      <w:r>
        <w:lastRenderedPageBreak/>
        <w:t>Služba</w:t>
      </w:r>
      <w:r>
        <w:rPr>
          <w:spacing w:val="-3"/>
        </w:rPr>
        <w:t xml:space="preserve"> </w:t>
      </w:r>
      <w:r>
        <w:t>Glavnog</w:t>
      </w:r>
      <w:r>
        <w:rPr>
          <w:spacing w:val="-2"/>
        </w:rPr>
        <w:t xml:space="preserve"> </w:t>
      </w:r>
      <w:r>
        <w:t>administratora</w:t>
      </w: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2D8A193E" w14:textId="77777777">
        <w:trPr>
          <w:trHeight w:val="550"/>
        </w:trPr>
        <w:tc>
          <w:tcPr>
            <w:tcW w:w="338" w:type="dxa"/>
            <w:tcBorders>
              <w:left w:val="nil"/>
              <w:right w:val="single" w:sz="8" w:space="0" w:color="000000"/>
            </w:tcBorders>
          </w:tcPr>
          <w:p w14:paraId="3808B68A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414F9543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</w:tcPr>
          <w:p w14:paraId="251E0FF8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z w:val="20"/>
              </w:rPr>
              <w:t>Funk.</w:t>
            </w:r>
          </w:p>
          <w:p w14:paraId="0D5774C3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8" w:space="0" w:color="000000"/>
            </w:tcBorders>
          </w:tcPr>
          <w:p w14:paraId="6F27243E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4BA662B2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</w:tcPr>
          <w:p w14:paraId="49253063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32BE2B1F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</w:tcBorders>
          </w:tcPr>
          <w:p w14:paraId="4488FFFB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56D1111B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68686041" w14:textId="77777777">
        <w:trPr>
          <w:trHeight w:val="257"/>
        </w:trPr>
        <w:tc>
          <w:tcPr>
            <w:tcW w:w="338" w:type="dxa"/>
            <w:tcBorders>
              <w:bottom w:val="single" w:sz="8" w:space="0" w:color="000000"/>
              <w:right w:val="single" w:sz="8" w:space="0" w:color="000000"/>
            </w:tcBorders>
          </w:tcPr>
          <w:p w14:paraId="25F7309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0259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EDAA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85AB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C207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14D5C80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0C2E6F43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18D09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C499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F1B76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D6B5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BAA8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DA6A5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00A4E4C8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C6F272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D8D0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95163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4342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2B43C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E92E61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36.050,00</w:t>
            </w:r>
          </w:p>
        </w:tc>
      </w:tr>
      <w:tr w:rsidR="006E23B5" w14:paraId="422876F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0E9803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849E6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7B6E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168A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9B93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C47E2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26.550,00</w:t>
            </w:r>
          </w:p>
        </w:tc>
      </w:tr>
      <w:tr w:rsidR="006E23B5" w14:paraId="7C6F2EB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568783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875F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2C0C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B4F2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8DE2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2FDE47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1.700,00</w:t>
            </w:r>
          </w:p>
        </w:tc>
      </w:tr>
      <w:tr w:rsidR="006E23B5" w14:paraId="0230000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0603C6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9590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99B8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FEA5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E389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0EC88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5.400,00</w:t>
            </w:r>
          </w:p>
        </w:tc>
      </w:tr>
      <w:tr w:rsidR="006E23B5" w14:paraId="31B14F8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67D87F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6323B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1B29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CA85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358F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49C90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2.300,00</w:t>
            </w:r>
          </w:p>
        </w:tc>
      </w:tr>
      <w:tr w:rsidR="006E23B5" w14:paraId="5F6F91C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A44ED4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F5A3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5BED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6E81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1A33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0FB3B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</w:tr>
      <w:tr w:rsidR="006E23B5" w14:paraId="1510685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637A48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0B6B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DC613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4809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6422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6594F6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800,00</w:t>
            </w:r>
          </w:p>
        </w:tc>
      </w:tr>
      <w:tr w:rsidR="006E23B5" w14:paraId="5E616B2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17F128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62E0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1188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736F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514A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A5F98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6E23B5" w14:paraId="0B887A6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A57C3B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BADC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5850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D352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C4027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F5FA1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6E23B5" w14:paraId="35596DA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DCDB6A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45B8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88C2E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6B2C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45B45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6E5902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1.500,00</w:t>
            </w:r>
          </w:p>
        </w:tc>
      </w:tr>
      <w:tr w:rsidR="006E23B5" w14:paraId="4F856B9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2CF936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6AF0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6A7B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D0C7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339A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374CA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75A1D78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C7DDC3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6320E" w14:textId="77777777" w:rsidR="006E23B5" w:rsidRDefault="00DB3188">
            <w:pPr>
              <w:pStyle w:val="TableParagraph"/>
              <w:spacing w:before="10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AF12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2CD4B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AABCF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1DFDE4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7A66700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CD790F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0617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7EBF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5605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DC71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4C97C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6F70D98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6E476C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CF5E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34BD5" w14:textId="77777777" w:rsidR="006E23B5" w:rsidRDefault="00DB3188">
            <w:pPr>
              <w:pStyle w:val="TableParagraph"/>
              <w:spacing w:before="0" w:line="225" w:lineRule="exact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0EFD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DCD31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15B296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150,00</w:t>
            </w:r>
          </w:p>
        </w:tc>
      </w:tr>
      <w:tr w:rsidR="006E23B5" w14:paraId="7586DF0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756740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EE66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8A79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17CC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DD2D7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7E3A1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</w:tr>
      <w:tr w:rsidR="006E23B5" w14:paraId="180BC63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227714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27BC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25A5B" w14:textId="77777777" w:rsidR="006E23B5" w:rsidRDefault="00DB3188">
            <w:pPr>
              <w:pStyle w:val="TableParagraph"/>
              <w:spacing w:before="0" w:line="225" w:lineRule="exact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1143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1AD44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A10364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700A10F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6BF9F8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86B7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08C0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7C3E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4328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E3B10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7A2CFE6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D397D8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1FEC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73A55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5B14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E1DC5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A904E2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10.000,00</w:t>
            </w:r>
          </w:p>
        </w:tc>
      </w:tr>
      <w:tr w:rsidR="006E23B5" w14:paraId="2D45FBB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B27DCD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07CB9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0111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DA3C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078E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A586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1E739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6E23B5" w14:paraId="53F196F1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0D77A3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89A2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EBE7B8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96783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8F6F7D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20B4D239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49.500,00</w:t>
            </w:r>
          </w:p>
        </w:tc>
      </w:tr>
    </w:tbl>
    <w:p w14:paraId="76388B44" w14:textId="77777777" w:rsidR="006E23B5" w:rsidRDefault="006E23B5">
      <w:pPr>
        <w:spacing w:before="11"/>
        <w:rPr>
          <w:b/>
          <w:sz w:val="23"/>
        </w:rPr>
      </w:pPr>
    </w:p>
    <w:p w14:paraId="7243A93C" w14:textId="77777777" w:rsidR="006E23B5" w:rsidRDefault="00DB3188">
      <w:pPr>
        <w:pStyle w:val="BodyText"/>
        <w:spacing w:after="20"/>
        <w:ind w:left="500"/>
      </w:pPr>
      <w:r>
        <w:t>Služba</w:t>
      </w:r>
      <w:r>
        <w:rPr>
          <w:spacing w:val="-2"/>
        </w:rPr>
        <w:t xml:space="preserve"> </w:t>
      </w:r>
      <w:r>
        <w:t>Glavnog</w:t>
      </w:r>
      <w:r>
        <w:rPr>
          <w:spacing w:val="-1"/>
        </w:rPr>
        <w:t xml:space="preserve"> </w:t>
      </w:r>
      <w:r>
        <w:t>gradskog</w:t>
      </w:r>
      <w:r>
        <w:rPr>
          <w:spacing w:val="-2"/>
        </w:rPr>
        <w:t xml:space="preserve"> </w:t>
      </w:r>
      <w:r>
        <w:t>arhitekte</w:t>
      </w: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5DC9D0CA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28C0549D" w14:textId="77777777" w:rsidR="006E23B5" w:rsidRDefault="00DB3188">
            <w:pPr>
              <w:pStyle w:val="TableParagraph"/>
              <w:spacing w:line="240" w:lineRule="auto"/>
              <w:ind w:left="16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757AE193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CBCBE" w14:textId="77777777" w:rsidR="006E23B5" w:rsidRDefault="00DB3188">
            <w:pPr>
              <w:pStyle w:val="TableParagraph"/>
              <w:spacing w:line="240" w:lineRule="auto"/>
              <w:ind w:left="31" w:right="-29"/>
              <w:rPr>
                <w:sz w:val="20"/>
              </w:rPr>
            </w:pPr>
            <w:r>
              <w:rPr>
                <w:spacing w:val="-1"/>
                <w:sz w:val="20"/>
              </w:rPr>
              <w:t>Funk..</w:t>
            </w:r>
          </w:p>
          <w:p w14:paraId="7D516DB5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AAACC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40A71945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138A4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2966DDD8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6A598161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06C5653F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051A2CBB" w14:textId="77777777">
        <w:trPr>
          <w:trHeight w:val="257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BCA5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E809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6F20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0991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ED6C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7343A4E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3FB9F8CA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2AA52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CE1F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5498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170A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B25C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C6550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1A350904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C8A3D2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86D2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0AAFD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C97B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5C963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2B9662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40.787,00</w:t>
            </w:r>
          </w:p>
        </w:tc>
      </w:tr>
      <w:tr w:rsidR="006E23B5" w14:paraId="412D5A9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FA7A90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B814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C3D36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5437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9259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13B5AC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30.687,00</w:t>
            </w:r>
          </w:p>
        </w:tc>
      </w:tr>
      <w:tr w:rsidR="006E23B5" w14:paraId="4EBA13D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3F8CA7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C03E1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DC7F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D716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43D0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B5563C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2.400,00</w:t>
            </w:r>
          </w:p>
        </w:tc>
      </w:tr>
      <w:tr w:rsidR="006E23B5" w14:paraId="0D32546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397E2F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BF37B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87AE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05CE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96B3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537167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2.200,00</w:t>
            </w:r>
          </w:p>
        </w:tc>
      </w:tr>
      <w:tr w:rsidR="006E23B5" w14:paraId="5627BBBE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EDC16E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6A96E" w14:textId="77777777" w:rsidR="006E23B5" w:rsidRDefault="00DB3188">
            <w:pPr>
              <w:pStyle w:val="TableParagraph"/>
              <w:spacing w:before="10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EA5D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C405C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DBF72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1650D4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5.300,00</w:t>
            </w:r>
          </w:p>
        </w:tc>
      </w:tr>
      <w:tr w:rsidR="006E23B5" w14:paraId="192F492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D5A42F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8AB05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5A0C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4DFF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09DA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7D2632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24C0676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615E96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71F6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BB0B8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74C9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1730E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D796C8" w14:textId="77777777" w:rsidR="006E23B5" w:rsidRDefault="00DB3188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800,00</w:t>
            </w:r>
          </w:p>
        </w:tc>
      </w:tr>
      <w:tr w:rsidR="006E23B5" w14:paraId="5D6C3F3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44C825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FF602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D4E0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6DE8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28F7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36C68F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178219A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CC287D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1E891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3FBF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6CF6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EBE7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EDA93A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6E23B5" w14:paraId="047EAF6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51EA74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454E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A743E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A433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09262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3C7C70" w14:textId="77777777" w:rsidR="006E23B5" w:rsidRDefault="00DB3188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1.200,00</w:t>
            </w:r>
          </w:p>
        </w:tc>
      </w:tr>
      <w:tr w:rsidR="006E23B5" w14:paraId="376C428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B1CC12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B368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8DEA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3345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BCED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1BC549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6E23B5" w14:paraId="32C07A6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F4234E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44A4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3314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671A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3972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9A411B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144FD17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D24BA3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82F3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9028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337A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A10F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1A1977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6E23B5" w14:paraId="0C3F0A5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24411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0D36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C343F" w14:textId="77777777" w:rsidR="006E23B5" w:rsidRDefault="00DB3188">
            <w:pPr>
              <w:pStyle w:val="TableParagraph"/>
              <w:spacing w:line="217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D368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159CB" w14:textId="77777777" w:rsidR="006E23B5" w:rsidRDefault="00DB3188">
            <w:pPr>
              <w:pStyle w:val="TableParagraph"/>
              <w:spacing w:line="217" w:lineRule="exact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0E938B" w14:textId="77777777" w:rsidR="006E23B5" w:rsidRDefault="00DB3188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150,00</w:t>
            </w:r>
          </w:p>
        </w:tc>
      </w:tr>
      <w:tr w:rsidR="006E23B5" w14:paraId="29B22BC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97BC8E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7FD78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3C87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EA8A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9726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15A6F1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150,00</w:t>
            </w:r>
          </w:p>
        </w:tc>
      </w:tr>
      <w:tr w:rsidR="006E23B5" w14:paraId="3808B6E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345CB3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265C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79135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A792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64095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D85A2F" w14:textId="77777777" w:rsidR="006E23B5" w:rsidRDefault="00DB3188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17E9068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15DC97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66BEA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6C4C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6E44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11CD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7C26CB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09728A1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1AD09A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8B2A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B4A3F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C43F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7C526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533704" w14:textId="77777777" w:rsidR="006E23B5" w:rsidRDefault="00DB3188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15.000,00</w:t>
            </w:r>
          </w:p>
        </w:tc>
      </w:tr>
      <w:tr w:rsidR="006E23B5" w14:paraId="56C0593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A28751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0B9F0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A0A1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1453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9C97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72BCC4" w14:textId="77777777" w:rsidR="006E23B5" w:rsidRDefault="00DB3188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15.000,00</w:t>
            </w:r>
          </w:p>
        </w:tc>
      </w:tr>
      <w:tr w:rsidR="006E23B5" w14:paraId="227A342A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C2B345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083277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28E263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25C32D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164FEB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3104DC0A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58.937,00</w:t>
            </w:r>
          </w:p>
        </w:tc>
      </w:tr>
    </w:tbl>
    <w:p w14:paraId="45300281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520" w:right="80" w:bottom="220" w:left="680" w:header="0" w:footer="34" w:gutter="0"/>
          <w:cols w:space="720"/>
        </w:sectPr>
      </w:pPr>
    </w:p>
    <w:p w14:paraId="5DDCE122" w14:textId="77777777" w:rsidR="006E23B5" w:rsidRDefault="00DB3188">
      <w:pPr>
        <w:pStyle w:val="BodyText"/>
        <w:spacing w:before="70"/>
        <w:ind w:left="500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lokalnu</w:t>
      </w:r>
      <w:r>
        <w:rPr>
          <w:spacing w:val="-2"/>
        </w:rPr>
        <w:t xml:space="preserve"> </w:t>
      </w:r>
      <w:r>
        <w:t>samoupravu</w:t>
      </w:r>
    </w:p>
    <w:p w14:paraId="7DB5C01F" w14:textId="77777777" w:rsidR="006E23B5" w:rsidRDefault="006E23B5">
      <w:pPr>
        <w:rPr>
          <w:b/>
          <w:sz w:val="20"/>
        </w:rPr>
      </w:pPr>
    </w:p>
    <w:p w14:paraId="40985F3F" w14:textId="77777777" w:rsidR="006E23B5" w:rsidRDefault="006E23B5">
      <w:pPr>
        <w:spacing w:before="3" w:after="1"/>
        <w:rPr>
          <w:b/>
          <w:sz w:val="14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7CE6156A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308AC2A3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5659BD62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</w:tcPr>
          <w:p w14:paraId="4BC32E18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  <w:p w14:paraId="19CC323A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</w:tcPr>
          <w:p w14:paraId="49AF96F0" w14:textId="77777777" w:rsidR="006E23B5" w:rsidRDefault="00DB3188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703E540B" w14:textId="77777777" w:rsidR="006E23B5" w:rsidRDefault="00DB3188">
            <w:pPr>
              <w:pStyle w:val="TableParagraph"/>
              <w:spacing w:before="56" w:line="240" w:lineRule="auto"/>
              <w:ind w:left="14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B288D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6CBF7B1E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08E31C32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0BBD6C08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0F3BA4A8" w14:textId="77777777">
        <w:trPr>
          <w:trHeight w:val="258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091A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056C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F244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0ADC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6DB1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28C1007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3EE73283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8892F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3CD3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42AE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F49E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3A05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DA75D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58799139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689A60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33D9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EF55D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7E85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A5A75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3CFB17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293.346,00</w:t>
            </w:r>
          </w:p>
        </w:tc>
      </w:tr>
      <w:tr w:rsidR="006E23B5" w14:paraId="01D19D3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AC52FD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8454A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6CB9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E854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AD71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3999E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223.546,00</w:t>
            </w:r>
          </w:p>
        </w:tc>
      </w:tr>
      <w:tr w:rsidR="006E23B5" w14:paraId="4D24857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18837B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E0050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ED3A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B932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909F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4F6D6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9.500,00</w:t>
            </w:r>
          </w:p>
        </w:tc>
      </w:tr>
      <w:tr w:rsidR="006E23B5" w14:paraId="4B993C2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D222FC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ED80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35BD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811E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415A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C0556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42.200,00</w:t>
            </w:r>
          </w:p>
        </w:tc>
      </w:tr>
      <w:tr w:rsidR="006E23B5" w14:paraId="0E56F3E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0A5F8E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A104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0532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20E2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6B17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93B36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17.000,00</w:t>
            </w:r>
          </w:p>
        </w:tc>
      </w:tr>
      <w:tr w:rsidR="006E23B5" w14:paraId="28CDAAB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8D7AB3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FABE7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297B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3C07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B85D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CAAFF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1.100,00</w:t>
            </w:r>
          </w:p>
        </w:tc>
      </w:tr>
      <w:tr w:rsidR="006E23B5" w14:paraId="51AC7B3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51AFE5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CB4A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B9BE0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7AA1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59D74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666E92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9.000,00</w:t>
            </w:r>
          </w:p>
        </w:tc>
      </w:tr>
      <w:tr w:rsidR="006E23B5" w14:paraId="2676769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100560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06C48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6F306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62A7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7BF5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63671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6E23B5" w14:paraId="006D5ECC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9B0FA5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FBF62" w14:textId="77777777" w:rsidR="006E23B5" w:rsidRDefault="00DB3188">
            <w:pPr>
              <w:pStyle w:val="TableParagraph"/>
              <w:spacing w:before="10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DD0C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FCC72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2FCF2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higijene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5E86FC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4.500,00</w:t>
            </w:r>
          </w:p>
        </w:tc>
      </w:tr>
      <w:tr w:rsidR="006E23B5" w14:paraId="0D71EBC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EDA654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CB608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0105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0E09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4865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E201F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6AF76E4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66DCCC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52E8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6DB24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1D5B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07499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25BE04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5.000,00</w:t>
            </w:r>
          </w:p>
        </w:tc>
      </w:tr>
      <w:tr w:rsidR="006E23B5" w14:paraId="55913CC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14E76E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559E9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7042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6409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8386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38513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59677F0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FD5207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B5955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F057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2971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A29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39C5D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315334D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2820D8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E0542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C695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27A4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941A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telefononske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47C4B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616E83D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01E0B9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EAB1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777E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F1F2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ACCF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poštanske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E7247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3.500,00</w:t>
            </w:r>
          </w:p>
        </w:tc>
      </w:tr>
      <w:tr w:rsidR="006E23B5" w14:paraId="6632267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7C4486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BC42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119B4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4133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2E6F2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C2BF4F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</w:tr>
      <w:tr w:rsidR="006E23B5" w14:paraId="3D91434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CFBA61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F6C90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4B09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7A0B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D831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CAF7C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721B51A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8CE991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2E35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842FE" w14:textId="77777777" w:rsidR="006E23B5" w:rsidRDefault="00DB3188">
            <w:pPr>
              <w:pStyle w:val="TableParagraph"/>
              <w:spacing w:line="217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EE1B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60259" w14:textId="77777777" w:rsidR="006E23B5" w:rsidRDefault="00DB3188">
            <w:pPr>
              <w:pStyle w:val="TableParagraph"/>
              <w:spacing w:line="217" w:lineRule="exact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14D425" w14:textId="77777777" w:rsidR="006E23B5" w:rsidRDefault="00DB3188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4A6224D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D19499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812EB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ABA0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EA34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B091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180AC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2FF29DA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22C674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315D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8B289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63A3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420FA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31FE3A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41936C6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99724C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AC29C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885C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027F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421-2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9E2F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zaštita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C49BA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310A18B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FB230B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988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C5308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A012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BC659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3518EE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81.500,00</w:t>
            </w:r>
          </w:p>
        </w:tc>
      </w:tr>
      <w:tr w:rsidR="006E23B5" w14:paraId="279B8AC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B62C51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F4444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AC0F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8A80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303A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Islamska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zajednica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F0528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70.000,00</w:t>
            </w:r>
          </w:p>
        </w:tc>
      </w:tr>
      <w:tr w:rsidR="006E23B5" w14:paraId="142A2B7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5276D1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14781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0D72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1BA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1CFA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Pravoslavna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zajednica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692E8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11.500,00</w:t>
            </w:r>
          </w:p>
        </w:tc>
      </w:tr>
      <w:tr w:rsidR="006E23B5" w14:paraId="66C123A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0D124F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47AF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F1288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69DF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79753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C52FA1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80.000,00</w:t>
            </w:r>
          </w:p>
        </w:tc>
      </w:tr>
      <w:tr w:rsidR="006E23B5" w14:paraId="4E0186D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A81BAA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24B3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D7AA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7B064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69DB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DCF72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80.000,00</w:t>
            </w:r>
          </w:p>
        </w:tc>
      </w:tr>
      <w:tr w:rsidR="006E23B5" w14:paraId="16ABA8CD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B9E44B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BDED5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E467DB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152ADC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BE17746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03A972F4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471.046,00</w:t>
            </w:r>
          </w:p>
        </w:tc>
      </w:tr>
    </w:tbl>
    <w:p w14:paraId="52776FC0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1100" w:right="80" w:bottom="500" w:left="680" w:header="0" w:footer="34" w:gutter="0"/>
          <w:cols w:space="720"/>
        </w:sectPr>
      </w:pPr>
    </w:p>
    <w:p w14:paraId="4B070A31" w14:textId="77777777" w:rsidR="006E23B5" w:rsidRDefault="00DB3188">
      <w:pPr>
        <w:pStyle w:val="BodyText"/>
        <w:spacing w:before="70"/>
        <w:ind w:left="500"/>
      </w:pPr>
      <w:r>
        <w:lastRenderedPageBreak/>
        <w:t>Sekretarijat</w:t>
      </w:r>
      <w:r>
        <w:rPr>
          <w:spacing w:val="-5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društvene</w:t>
      </w:r>
      <w:r>
        <w:rPr>
          <w:spacing w:val="-4"/>
        </w:rPr>
        <w:t xml:space="preserve"> </w:t>
      </w:r>
      <w:r>
        <w:t>djelatnosti</w:t>
      </w:r>
    </w:p>
    <w:p w14:paraId="681ED3CA" w14:textId="77777777" w:rsidR="006E23B5" w:rsidRDefault="006E23B5">
      <w:pPr>
        <w:rPr>
          <w:b/>
          <w:sz w:val="20"/>
        </w:rPr>
      </w:pPr>
    </w:p>
    <w:p w14:paraId="01AFCBFF" w14:textId="77777777" w:rsidR="006E23B5" w:rsidRDefault="006E23B5">
      <w:pPr>
        <w:spacing w:before="3" w:after="1"/>
        <w:rPr>
          <w:b/>
          <w:sz w:val="14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7BF65DA7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5031A06C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1AE41E37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</w:tcPr>
          <w:p w14:paraId="3C67D954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  <w:p w14:paraId="770951F1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</w:tcPr>
          <w:p w14:paraId="3B997001" w14:textId="77777777" w:rsidR="006E23B5" w:rsidRDefault="00DB3188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086AAE1C" w14:textId="77777777" w:rsidR="006E23B5" w:rsidRDefault="00DB3188">
            <w:pPr>
              <w:pStyle w:val="TableParagraph"/>
              <w:spacing w:before="56" w:line="240" w:lineRule="auto"/>
              <w:ind w:left="14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6102E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20C7B4C4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286E8704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333E66B1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76783D16" w14:textId="77777777">
        <w:trPr>
          <w:trHeight w:val="258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3C93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A9B5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6556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874B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17D5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3081968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0012A56C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C6DD9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F1D96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ED1C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32B7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7627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78B70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5C71DBC7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660C8D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5F18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03843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B493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4ABE2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82BBF8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183.452,00</w:t>
            </w:r>
          </w:p>
        </w:tc>
      </w:tr>
      <w:tr w:rsidR="006E23B5" w14:paraId="3DD522C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709547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9ED4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1E39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5D7C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49E2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7501D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138.152,00</w:t>
            </w:r>
          </w:p>
        </w:tc>
      </w:tr>
      <w:tr w:rsidR="006E23B5" w14:paraId="688F1CB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4A3D53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70C7A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65CF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955D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FA28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F9F09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6.700,00</w:t>
            </w:r>
          </w:p>
        </w:tc>
      </w:tr>
      <w:tr w:rsidR="006E23B5" w14:paraId="7D5D12D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4D156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B25D4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6F0D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20BC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A701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6AEEF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27.200,00</w:t>
            </w:r>
          </w:p>
        </w:tc>
      </w:tr>
      <w:tr w:rsidR="006E23B5" w14:paraId="161DB4E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6AA033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A989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DC96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5475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DDDC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B1A54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10.700,00</w:t>
            </w:r>
          </w:p>
        </w:tc>
      </w:tr>
      <w:tr w:rsidR="006E23B5" w14:paraId="74C7BA7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CB12F2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99D1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D4E1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A433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173E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E8B72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6E23B5" w14:paraId="632AF19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D49833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C4F2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5EB34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412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D07E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5E75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primanja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B9B394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2.000,00</w:t>
            </w:r>
          </w:p>
        </w:tc>
      </w:tr>
      <w:tr w:rsidR="006E23B5" w14:paraId="70E6AE0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183B40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E5FE3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15E2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60FF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412-7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E65D2" w14:textId="77777777" w:rsidR="006E23B5" w:rsidRDefault="00DB3188">
            <w:pPr>
              <w:pStyle w:val="TableParagraph"/>
              <w:spacing w:before="0" w:line="225" w:lineRule="exact"/>
              <w:ind w:left="48"/>
              <w:rPr>
                <w:sz w:val="20"/>
              </w:rPr>
            </w:pPr>
            <w:r>
              <w:rPr>
                <w:sz w:val="20"/>
              </w:rPr>
              <w:t>Komisija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usmjeravanje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djece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posebnim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potrebama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44F7E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3ED0FFDA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CB0532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4234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AB954" w14:textId="77777777" w:rsidR="006E23B5" w:rsidRDefault="00DB3188">
            <w:pPr>
              <w:pStyle w:val="TableParagraph"/>
              <w:spacing w:before="10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4B7A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5C62E" w14:textId="77777777" w:rsidR="006E23B5" w:rsidRDefault="00DB3188">
            <w:pPr>
              <w:pStyle w:val="TableParagraph"/>
              <w:spacing w:before="10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B07DA5" w14:textId="77777777" w:rsidR="006E23B5" w:rsidRDefault="00DB3188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2.000,00</w:t>
            </w:r>
          </w:p>
        </w:tc>
      </w:tr>
      <w:tr w:rsidR="006E23B5" w14:paraId="7DDB026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2F4310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9A36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F43F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F63D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6651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719E8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0F79C34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F7D1B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5C249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B2BB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899A4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B0F2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713E8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67DCD3B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D46222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959C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63429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BCEF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F3A1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852B59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9.700,00</w:t>
            </w:r>
          </w:p>
        </w:tc>
      </w:tr>
      <w:tr w:rsidR="006E23B5" w14:paraId="07BAD43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DB3F4C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1EDC1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AC3D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7772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2020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84CD0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7F1F519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56B5AA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1A65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814A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C2BF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FADE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CE299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6E23B5" w14:paraId="1D187ED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F88EE3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8DBF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CC23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4A11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3A2C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A97C7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22BADDF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FC7CB1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6ECE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C031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F254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6F1B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difuzni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C48F5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7.500,00</w:t>
            </w:r>
          </w:p>
        </w:tc>
      </w:tr>
      <w:tr w:rsidR="006E23B5" w14:paraId="651DC4F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5E2D1E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C78F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89B88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36C0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4F8A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24E97A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</w:tr>
      <w:tr w:rsidR="006E23B5" w14:paraId="7A9093F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21AE55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C323D" w14:textId="77777777" w:rsidR="006E23B5" w:rsidRDefault="00DB3188">
            <w:pPr>
              <w:pStyle w:val="TableParagraph"/>
              <w:spacing w:line="217" w:lineRule="exact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0118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D0078" w14:textId="77777777" w:rsidR="006E23B5" w:rsidRDefault="00DB3188">
            <w:pPr>
              <w:pStyle w:val="TableParagraph"/>
              <w:spacing w:line="217" w:lineRule="exact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7DDAC" w14:textId="77777777" w:rsidR="006E23B5" w:rsidRDefault="00DB3188">
            <w:pPr>
              <w:pStyle w:val="TableParagraph"/>
              <w:spacing w:line="217" w:lineRule="exact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8006C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704D534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78A952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8A1D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61A3D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95B2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B659F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067F46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14.000,00</w:t>
            </w:r>
          </w:p>
        </w:tc>
      </w:tr>
      <w:tr w:rsidR="006E23B5" w14:paraId="73DEF08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181BDF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2670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85D40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44BE3FEF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51A78BF0" w14:textId="77777777" w:rsidR="006E23B5" w:rsidRDefault="006E23B5">
            <w:pPr>
              <w:pStyle w:val="TableParagraph"/>
              <w:spacing w:before="6" w:line="240" w:lineRule="auto"/>
              <w:rPr>
                <w:b/>
                <w:sz w:val="32"/>
              </w:rPr>
            </w:pPr>
          </w:p>
          <w:p w14:paraId="23B06768" w14:textId="77777777" w:rsidR="006E23B5" w:rsidRDefault="00DB3188">
            <w:pPr>
              <w:pStyle w:val="TableParagraph"/>
              <w:spacing w:before="0"/>
              <w:ind w:left="317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BC5D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29B4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EB030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669A1A2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ABEBA4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DB946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966B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6E58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064D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izradu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lokalnih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akcionih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planova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E8EB5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6E23B5" w14:paraId="1862CDA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0EA8CC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6BD9B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48F9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57B1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0ABA7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LAP-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socijalnu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dječiju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zaštitu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15EE4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6E23B5" w14:paraId="7E31AFD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178011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EBA8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5B6F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8DBE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7F86A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81E4C1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465.000,00</w:t>
            </w:r>
          </w:p>
        </w:tc>
      </w:tr>
      <w:tr w:rsidR="006E23B5" w14:paraId="057D4FB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333518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C59AC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91851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2046A695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51715CB9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04FF00B3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45CA7E30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0457C2E5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35DC7B4C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6672DD9C" w14:textId="77777777" w:rsidR="006E23B5" w:rsidRDefault="006E23B5">
            <w:pPr>
              <w:pStyle w:val="TableParagraph"/>
              <w:spacing w:before="7" w:line="240" w:lineRule="auto"/>
              <w:rPr>
                <w:b/>
                <w:sz w:val="23"/>
              </w:rPr>
            </w:pPr>
          </w:p>
          <w:p w14:paraId="5FACA30E" w14:textId="77777777" w:rsidR="006E23B5" w:rsidRDefault="00DB3188">
            <w:pPr>
              <w:pStyle w:val="TableParagraph"/>
              <w:spacing w:before="0"/>
              <w:ind w:left="317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833D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8A9B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Sportske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C30AA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210.000,00</w:t>
            </w:r>
          </w:p>
        </w:tc>
      </w:tr>
      <w:tr w:rsidR="006E23B5" w14:paraId="5B4DA4C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368C4D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3B136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2474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610E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3C6D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Razvoj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unapređenje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kulture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sporta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5FD3D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25.000,00</w:t>
            </w:r>
          </w:p>
        </w:tc>
      </w:tr>
      <w:tr w:rsidR="006E23B5" w14:paraId="19C434C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CB68A4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C3E7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F1CE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5B02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38BE7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osnivanja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kancelarije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mlade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BAFE8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6E23B5" w14:paraId="7759163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72969B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89C5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39FA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0E44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1143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nevladinim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organizacijama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E2295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15.000,00</w:t>
            </w:r>
          </w:p>
        </w:tc>
      </w:tr>
      <w:tr w:rsidR="006E23B5" w14:paraId="5381FD3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FB648D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572E3" w14:textId="77777777" w:rsidR="006E23B5" w:rsidRDefault="00DB3188">
            <w:pPr>
              <w:pStyle w:val="TableParagraph"/>
              <w:spacing w:before="10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5684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F12F0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6473F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Stipendije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480F5B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6E23B5" w14:paraId="4D1FB1F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CDCC53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656F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45F2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4734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83A0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Mjesne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zajednice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E6C4F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150.000,00</w:t>
            </w:r>
          </w:p>
        </w:tc>
      </w:tr>
      <w:tr w:rsidR="006E23B5" w14:paraId="3101E0B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3FC2AD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3BA6C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3659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C95E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FFFD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Udruženja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penzionera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876A3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5.000,00</w:t>
            </w:r>
          </w:p>
        </w:tc>
      </w:tr>
      <w:tr w:rsidR="006E23B5" w14:paraId="7E6029A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017DE6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BAED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E77D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967B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D0982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2B03E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40.000,00</w:t>
            </w:r>
          </w:p>
        </w:tc>
      </w:tr>
      <w:tr w:rsidR="006E23B5" w14:paraId="47CAE80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A2A60B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DABF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C02B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21A34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3F4F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586FE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</w:tr>
      <w:tr w:rsidR="006E23B5" w14:paraId="342C3B93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E3379C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D4AEF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548755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C9AAD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EAC1B6D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6BA50135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716.352,00</w:t>
            </w:r>
          </w:p>
        </w:tc>
      </w:tr>
    </w:tbl>
    <w:p w14:paraId="1FF650D8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1100" w:right="80" w:bottom="500" w:left="680" w:header="0" w:footer="34" w:gutter="0"/>
          <w:cols w:space="720"/>
        </w:sectPr>
      </w:pPr>
    </w:p>
    <w:p w14:paraId="47882B29" w14:textId="77777777" w:rsidR="006E23B5" w:rsidRDefault="00DB3188">
      <w:pPr>
        <w:pStyle w:val="BodyText"/>
        <w:spacing w:before="69"/>
        <w:ind w:left="500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finansije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ekonomski</w:t>
      </w:r>
      <w:r>
        <w:rPr>
          <w:spacing w:val="-2"/>
        </w:rPr>
        <w:t xml:space="preserve"> </w:t>
      </w:r>
      <w:r>
        <w:t>razvoj</w:t>
      </w:r>
    </w:p>
    <w:p w14:paraId="4DECA2AE" w14:textId="77777777" w:rsidR="006E23B5" w:rsidRDefault="006E23B5">
      <w:pPr>
        <w:rPr>
          <w:b/>
          <w:sz w:val="20"/>
        </w:rPr>
      </w:pPr>
    </w:p>
    <w:p w14:paraId="0A29BE70" w14:textId="77777777" w:rsidR="006E23B5" w:rsidRDefault="006E23B5">
      <w:pPr>
        <w:spacing w:before="4"/>
        <w:rPr>
          <w:b/>
          <w:sz w:val="14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03182337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7E7B7E43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62A7DDA7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F3FAF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z w:val="20"/>
              </w:rPr>
              <w:t>Funk.</w:t>
            </w:r>
          </w:p>
          <w:p w14:paraId="616B0B9E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98D94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1DA95729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1850F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77DA36A9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096FE3AA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247DA463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6419C009" w14:textId="77777777">
        <w:trPr>
          <w:trHeight w:val="257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B9FC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CF12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D4D6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00EA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F4ED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6290B26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4C6696A9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8FB33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9BCE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FC60D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DB10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DE86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B9CFD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37425832" w14:textId="77777777">
        <w:trPr>
          <w:trHeight w:val="258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6AEB66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83B3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3ECB1" w14:textId="77777777" w:rsidR="006E23B5" w:rsidRDefault="00DB3188">
            <w:pPr>
              <w:pStyle w:val="TableParagraph"/>
              <w:spacing w:before="21" w:line="217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C21F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098A9" w14:textId="77777777" w:rsidR="006E23B5" w:rsidRDefault="00DB3188">
            <w:pPr>
              <w:pStyle w:val="TableParagraph"/>
              <w:spacing w:before="21" w:line="217" w:lineRule="exact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1D7C9C" w14:textId="77777777" w:rsidR="006E23B5" w:rsidRDefault="00DB318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238.009,00</w:t>
            </w:r>
          </w:p>
        </w:tc>
      </w:tr>
      <w:tr w:rsidR="006E23B5" w14:paraId="335C36E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73E42B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33EEC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1E40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51FB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F1E47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C95F5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179.009,00</w:t>
            </w:r>
          </w:p>
        </w:tc>
      </w:tr>
      <w:tr w:rsidR="006E23B5" w14:paraId="7B06CA3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3B2CD4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AE23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4DFF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2243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30427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03274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7.000,00</w:t>
            </w:r>
          </w:p>
        </w:tc>
      </w:tr>
      <w:tr w:rsidR="006E23B5" w14:paraId="2EC1240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E87E69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5DD3C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5315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E20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6C17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39140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35.200,00</w:t>
            </w:r>
          </w:p>
        </w:tc>
      </w:tr>
      <w:tr w:rsidR="006E23B5" w14:paraId="7894E98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291280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A0A9B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5C9A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4FFD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82A4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5AEF2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16.000,00</w:t>
            </w:r>
          </w:p>
        </w:tc>
      </w:tr>
      <w:tr w:rsidR="006E23B5" w14:paraId="03DDC1E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3CFDBC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E2A6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D2FC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E728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D914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FADC3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</w:tr>
      <w:tr w:rsidR="006E23B5" w14:paraId="7348958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D658C8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D9C7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877B1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4A1E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33A1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292A4D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39.200,00</w:t>
            </w:r>
          </w:p>
        </w:tc>
      </w:tr>
      <w:tr w:rsidR="006E23B5" w14:paraId="0876EFD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29E2A4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98AF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5DC8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A3854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FD02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C10F5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6E23B5" w14:paraId="1A36FC2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DB3C5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74C9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14AE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2DC1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2B22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CA554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35.000,00</w:t>
            </w:r>
          </w:p>
        </w:tc>
      </w:tr>
      <w:tr w:rsidR="006E23B5" w14:paraId="4B9634F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A736EA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9EA3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C2EF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209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5E66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948A9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1.200,00</w:t>
            </w:r>
          </w:p>
        </w:tc>
      </w:tr>
      <w:tr w:rsidR="006E23B5" w14:paraId="5FFD89C0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C7A238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2807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6F719" w14:textId="77777777" w:rsidR="006E23B5" w:rsidRDefault="00DB3188">
            <w:pPr>
              <w:pStyle w:val="TableParagraph"/>
              <w:spacing w:before="10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257D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FCFAF" w14:textId="77777777" w:rsidR="006E23B5" w:rsidRDefault="00DB3188">
            <w:pPr>
              <w:pStyle w:val="TableParagraph"/>
              <w:spacing w:before="10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EF2F7C" w14:textId="77777777" w:rsidR="006E23B5" w:rsidRDefault="00DB3188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73.100,00</w:t>
            </w:r>
          </w:p>
        </w:tc>
      </w:tr>
      <w:tr w:rsidR="006E23B5" w14:paraId="0E0B1F2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C9A858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28D9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0025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603D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E393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D5618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21B135E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BB7145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3A958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44BB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A8964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5CB9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FF7ED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</w:tr>
      <w:tr w:rsidR="006E23B5" w14:paraId="04B8819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66CA85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2126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7DCB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C462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B496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0C30C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1.300,00</w:t>
            </w:r>
          </w:p>
        </w:tc>
      </w:tr>
      <w:tr w:rsidR="006E23B5" w14:paraId="7FE7FDF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55026E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1CD8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68AC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80E1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0D7E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16989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9.000,00</w:t>
            </w:r>
          </w:p>
        </w:tc>
      </w:tr>
      <w:tr w:rsidR="006E23B5" w14:paraId="4FCE156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206E04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6948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BDFC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38CC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414-7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CD22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Sufinansiranje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projekata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67525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55.000,00</w:t>
            </w:r>
          </w:p>
        </w:tc>
      </w:tr>
      <w:tr w:rsidR="006E23B5" w14:paraId="3D2FE8A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018667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0A13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6036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DCF1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DF66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revizije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B19F0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6E23B5" w14:paraId="1134388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1FD1F3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364F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40AA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97CB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330D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E6255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09DFDC9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B69616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B1F9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69B0C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6FCF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469D3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6C9D6B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500,00</w:t>
            </w:r>
          </w:p>
        </w:tc>
      </w:tr>
      <w:tr w:rsidR="006E23B5" w14:paraId="1050F21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C1DD0E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46EDC" w14:textId="77777777" w:rsidR="006E23B5" w:rsidRDefault="00DB3188">
            <w:pPr>
              <w:pStyle w:val="TableParagraph"/>
              <w:spacing w:line="217" w:lineRule="exact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DBD4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2E79D" w14:textId="77777777" w:rsidR="006E23B5" w:rsidRDefault="00DB3188">
            <w:pPr>
              <w:pStyle w:val="TableParagraph"/>
              <w:spacing w:line="217" w:lineRule="exact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C734A" w14:textId="77777777" w:rsidR="006E23B5" w:rsidRDefault="00DB3188">
            <w:pPr>
              <w:pStyle w:val="TableParagraph"/>
              <w:spacing w:line="217" w:lineRule="exact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AF9E1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4DC768E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C64EB8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C34D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50389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416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5854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6947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Kamate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9B52E1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84.000,00</w:t>
            </w:r>
          </w:p>
        </w:tc>
      </w:tr>
      <w:tr w:rsidR="006E23B5" w14:paraId="7960C06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610B76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9589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969A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73E2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416-1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83C2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Kamate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978F4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84.000,00</w:t>
            </w:r>
          </w:p>
        </w:tc>
      </w:tr>
      <w:tr w:rsidR="006E23B5" w14:paraId="61380EC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FC31EC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11BB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08695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7D2D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FDA8A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DFE3EF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14.000,00</w:t>
            </w:r>
          </w:p>
        </w:tc>
      </w:tr>
      <w:tr w:rsidR="006E23B5" w14:paraId="51802DB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E9BE90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740E6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1C0D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F2F8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E1AF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Osiguranje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radnika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8D4AE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7.000,00</w:t>
            </w:r>
          </w:p>
        </w:tc>
      </w:tr>
      <w:tr w:rsidR="006E23B5" w14:paraId="455237A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D672B4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46CE2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1DA0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5A2F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9E3E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49E13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6.000,00</w:t>
            </w:r>
          </w:p>
        </w:tc>
      </w:tr>
      <w:tr w:rsidR="006E23B5" w14:paraId="1682954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E2DC38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30549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E831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7940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56F8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24A2B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430570D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AA4AB7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3C23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D74DE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422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942C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40690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otpremnine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0CB195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10.000,00</w:t>
            </w:r>
          </w:p>
        </w:tc>
      </w:tr>
      <w:tr w:rsidR="006E23B5" w14:paraId="2C5DEB5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2C73F3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15A5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4171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5E86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422-2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2841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Otpremnine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(OLU)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729F8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6E23B5" w14:paraId="3D0722B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A1A030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40E7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CF2E2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E8C4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8B199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0215B1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1.761.000,00</w:t>
            </w:r>
          </w:p>
        </w:tc>
      </w:tr>
      <w:tr w:rsidR="006E23B5" w14:paraId="1D24DD3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CB59E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43506" w14:textId="77777777" w:rsidR="006E23B5" w:rsidRDefault="00DB3188">
            <w:pPr>
              <w:pStyle w:val="TableParagraph"/>
              <w:spacing w:before="10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32608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77C6EEAC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25BF40A9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352056C2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34AD0F44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6E2F85C8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302C40F2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2CC43DFC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7F8ABD9E" w14:textId="77777777" w:rsidR="006E23B5" w:rsidRDefault="006E23B5">
            <w:pPr>
              <w:pStyle w:val="TableParagraph"/>
              <w:spacing w:before="0" w:line="240" w:lineRule="auto"/>
              <w:rPr>
                <w:b/>
              </w:rPr>
            </w:pPr>
          </w:p>
          <w:p w14:paraId="089944C6" w14:textId="77777777" w:rsidR="006E23B5" w:rsidRDefault="006E23B5">
            <w:pPr>
              <w:pStyle w:val="TableParagraph"/>
              <w:spacing w:before="1" w:line="240" w:lineRule="auto"/>
              <w:rPr>
                <w:b/>
                <w:sz w:val="30"/>
              </w:rPr>
            </w:pPr>
          </w:p>
          <w:p w14:paraId="7AF00278" w14:textId="77777777" w:rsidR="006E23B5" w:rsidRDefault="00DB3188">
            <w:pPr>
              <w:pStyle w:val="TableParagraph"/>
              <w:spacing w:before="0" w:line="217" w:lineRule="exact"/>
              <w:ind w:left="317"/>
              <w:rPr>
                <w:b/>
                <w:sz w:val="20"/>
              </w:rPr>
            </w:pPr>
            <w:r>
              <w:rPr>
                <w:b/>
                <w:sz w:val="20"/>
              </w:rPr>
              <w:t>461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BABAE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6163E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DOO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Sportski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centar "B.Brdo"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600ECE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212.000,00</w:t>
            </w:r>
          </w:p>
        </w:tc>
      </w:tr>
      <w:tr w:rsidR="006E23B5" w14:paraId="071D8FA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A473B6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FCA8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8345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BDA8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B0B0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kulturu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F2651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396.000,00</w:t>
            </w:r>
          </w:p>
        </w:tc>
      </w:tr>
      <w:tr w:rsidR="006E23B5" w14:paraId="2B5271A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41DDC2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3AB1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88DC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3795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1B51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"Narodna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biblioteka"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Rožaje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9E55E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175.000,00</w:t>
            </w:r>
          </w:p>
        </w:tc>
      </w:tr>
      <w:tr w:rsidR="006E23B5" w14:paraId="1C6995D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4DE313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2CAE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E8AB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C219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15D8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Zlatna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pahulja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AE867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</w:tr>
      <w:tr w:rsidR="006E23B5" w14:paraId="5DB7619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9A72B2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0732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D96A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93A1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671C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Zavičajni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muzej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"Ganića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kula"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86B41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216.000,00</w:t>
            </w:r>
          </w:p>
        </w:tc>
      </w:tr>
      <w:tr w:rsidR="006E23B5" w14:paraId="41257B2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F27E77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8E6D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C17E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CC37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2A27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LJE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Radio televizija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Rožaje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DE7B1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245.000,00</w:t>
            </w:r>
          </w:p>
        </w:tc>
      </w:tr>
      <w:tr w:rsidR="006E23B5" w14:paraId="0312EF2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F321F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A2E62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24DE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36AC4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39E7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Turistička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organizacija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F437F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160.000,00</w:t>
            </w:r>
          </w:p>
        </w:tc>
      </w:tr>
      <w:tr w:rsidR="006E23B5" w14:paraId="2D7FD88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86E1D9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0E819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4B5D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05DC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ABDD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centar "Hajla"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30AD9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</w:tr>
      <w:tr w:rsidR="006E23B5" w14:paraId="7CB53B9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CA1FA0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1894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B4A9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A7E9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755F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Dnevni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FA199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217.000,00</w:t>
            </w:r>
          </w:p>
        </w:tc>
      </w:tr>
      <w:tr w:rsidR="006E23B5" w14:paraId="468F729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FBB88A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AAD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3CB3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8257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3402C" w14:textId="77777777" w:rsidR="006E23B5" w:rsidRDefault="00DB3188">
            <w:pPr>
              <w:pStyle w:val="TableParagraph"/>
              <w:spacing w:line="217" w:lineRule="exact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duga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A192F3" w14:textId="77777777" w:rsidR="006E23B5" w:rsidRDefault="00DB3188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623.000,00</w:t>
            </w:r>
          </w:p>
        </w:tc>
      </w:tr>
      <w:tr w:rsidR="006E23B5" w14:paraId="7AC84DE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82C87B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038E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498B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37C4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444F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finsijskim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261A3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623.000,00</w:t>
            </w:r>
          </w:p>
        </w:tc>
      </w:tr>
      <w:tr w:rsidR="006E23B5" w14:paraId="605C445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160766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BE46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51A4F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EFD9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3B991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32A120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291.500,00</w:t>
            </w:r>
          </w:p>
        </w:tc>
      </w:tr>
      <w:tr w:rsidR="006E23B5" w14:paraId="1C317AD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EB65D7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BE62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A780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AC3E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9A92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EB97F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291.500,00</w:t>
            </w:r>
          </w:p>
        </w:tc>
      </w:tr>
      <w:tr w:rsidR="006E23B5" w14:paraId="1284C6D3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141F54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A6B6B9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0BBF6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B983D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03B142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63B42F3B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3.134.309,00</w:t>
            </w:r>
          </w:p>
        </w:tc>
      </w:tr>
    </w:tbl>
    <w:p w14:paraId="0ACC3EB5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520" w:right="80" w:bottom="500" w:left="680" w:header="0" w:footer="34" w:gutter="0"/>
          <w:cols w:space="720"/>
        </w:sectPr>
      </w:pPr>
    </w:p>
    <w:p w14:paraId="588E661E" w14:textId="77777777" w:rsidR="006E23B5" w:rsidRDefault="00DB3188">
      <w:pPr>
        <w:pStyle w:val="BodyText"/>
        <w:spacing w:before="68"/>
        <w:ind w:left="500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uređenje</w:t>
      </w:r>
      <w:r>
        <w:rPr>
          <w:spacing w:val="-4"/>
        </w:rPr>
        <w:t xml:space="preserve"> </w:t>
      </w:r>
      <w:r>
        <w:t>prostora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zaštitu</w:t>
      </w:r>
      <w:r>
        <w:rPr>
          <w:spacing w:val="-2"/>
        </w:rPr>
        <w:t xml:space="preserve"> </w:t>
      </w:r>
      <w:r>
        <w:t>životne</w:t>
      </w:r>
      <w:r>
        <w:rPr>
          <w:spacing w:val="-3"/>
        </w:rPr>
        <w:t xml:space="preserve"> </w:t>
      </w:r>
      <w:r>
        <w:t>sredine</w:t>
      </w:r>
    </w:p>
    <w:p w14:paraId="69F067DC" w14:textId="77777777" w:rsidR="006E23B5" w:rsidRDefault="006E23B5">
      <w:pPr>
        <w:spacing w:before="10"/>
        <w:rPr>
          <w:b/>
          <w:sz w:val="27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44FFC79B" w14:textId="77777777">
        <w:trPr>
          <w:trHeight w:val="550"/>
        </w:trPr>
        <w:tc>
          <w:tcPr>
            <w:tcW w:w="338" w:type="dxa"/>
            <w:tcBorders>
              <w:left w:val="nil"/>
              <w:right w:val="single" w:sz="8" w:space="0" w:color="000000"/>
            </w:tcBorders>
          </w:tcPr>
          <w:p w14:paraId="46CD5064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4D91F4A1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</w:tcPr>
          <w:p w14:paraId="73629855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z w:val="20"/>
              </w:rPr>
              <w:t>Funk.</w:t>
            </w:r>
          </w:p>
          <w:p w14:paraId="287AD889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right w:val="single" w:sz="8" w:space="0" w:color="000000"/>
            </w:tcBorders>
          </w:tcPr>
          <w:p w14:paraId="0BD1C9BA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0A34A2C4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</w:tcPr>
          <w:p w14:paraId="2054E38A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73A9F0A8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</w:tcBorders>
          </w:tcPr>
          <w:p w14:paraId="598260D4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79C99255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5C7517C5" w14:textId="77777777">
        <w:trPr>
          <w:trHeight w:val="257"/>
        </w:trPr>
        <w:tc>
          <w:tcPr>
            <w:tcW w:w="338" w:type="dxa"/>
            <w:tcBorders>
              <w:bottom w:val="single" w:sz="8" w:space="0" w:color="000000"/>
              <w:right w:val="single" w:sz="8" w:space="0" w:color="000000"/>
            </w:tcBorders>
          </w:tcPr>
          <w:p w14:paraId="2399618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25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68C3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DCDD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E328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52D5504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454491DB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DBCF5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6B50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CC0D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DC69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8D00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51340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0D4B55F1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29C5EB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987D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E01EC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CB67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FE29E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C5B205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152.591,00</w:t>
            </w:r>
          </w:p>
        </w:tc>
      </w:tr>
      <w:tr w:rsidR="006E23B5" w14:paraId="6D03239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E2CB63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780F9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BA94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8B91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1941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9A8C3F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113.991,00</w:t>
            </w:r>
          </w:p>
        </w:tc>
      </w:tr>
      <w:tr w:rsidR="006E23B5" w14:paraId="1A9361E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C78C4A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DE782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724B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86D0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C6D2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D369E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5.800,00</w:t>
            </w:r>
          </w:p>
        </w:tc>
      </w:tr>
      <w:tr w:rsidR="006E23B5" w14:paraId="2771180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31F5BE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52188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420D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DC2E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B2B7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8ECD9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22.400,00</w:t>
            </w:r>
          </w:p>
        </w:tc>
      </w:tr>
      <w:tr w:rsidR="006E23B5" w14:paraId="05D705E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8B2D78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2FE81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A780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A695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9456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7EC0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9.800,00</w:t>
            </w:r>
          </w:p>
        </w:tc>
      </w:tr>
      <w:tr w:rsidR="006E23B5" w14:paraId="54F8C75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509AF8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FB49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104C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188B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7557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4750F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</w:tr>
      <w:tr w:rsidR="006E23B5" w14:paraId="304B1B5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703A79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085E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CA330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D46D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3C794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CC3CF3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92.300,00</w:t>
            </w:r>
          </w:p>
        </w:tc>
      </w:tr>
      <w:tr w:rsidR="006E23B5" w14:paraId="5241145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C654D2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E6607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CFA9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6BA8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F1CB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FE925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1.600,00</w:t>
            </w:r>
          </w:p>
        </w:tc>
      </w:tr>
      <w:tr w:rsidR="006E23B5" w14:paraId="4A5448B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5B5DCF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AD2A3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F880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3A74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523F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javna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rasvjeta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62689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6E23B5" w14:paraId="587ABC1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E76941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BD048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22E2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1596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F5F9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1407C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6E23B5" w14:paraId="3924E4D4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78EF96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1C01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37266" w14:textId="77777777" w:rsidR="006E23B5" w:rsidRDefault="00DB3188">
            <w:pPr>
              <w:pStyle w:val="TableParagraph"/>
              <w:spacing w:line="217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87B7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43CFE" w14:textId="77777777" w:rsidR="006E23B5" w:rsidRDefault="00DB3188">
            <w:pPr>
              <w:pStyle w:val="TableParagraph"/>
              <w:spacing w:line="217" w:lineRule="exact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84DD27" w14:textId="77777777" w:rsidR="006E23B5" w:rsidRDefault="00DB3188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1.700,00</w:t>
            </w:r>
          </w:p>
        </w:tc>
      </w:tr>
      <w:tr w:rsidR="006E23B5" w14:paraId="7FC0E9A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76B73A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1ABC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8F6A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A041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C718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6D14B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6E23B5" w14:paraId="320F774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6CF990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EB621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DCAE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D111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5D38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C1E8D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270B777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65F7E1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5F586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9117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FB86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22DC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B2BD0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50F1D40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DF1C3B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F823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2DCA3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7013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6E7C2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E5E794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</w:tr>
      <w:tr w:rsidR="006E23B5" w14:paraId="272B507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8602AB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4B42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13DE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07DB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2C0A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066A5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6BD1896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3BBE26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8F06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B12E8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11B4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1750C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E434FC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67.500,00</w:t>
            </w:r>
          </w:p>
        </w:tc>
      </w:tr>
      <w:tr w:rsidR="006E23B5" w14:paraId="0D80E13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09116C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47CFB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B801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E33E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9B8D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Preuzimanje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smještaj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lutalica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2542D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60.000,00</w:t>
            </w:r>
          </w:p>
        </w:tc>
      </w:tr>
      <w:tr w:rsidR="006E23B5" w14:paraId="3679CFF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44C783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C7950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6AB0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CB74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0CF3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394E3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048DCE9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A2CC36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1EE03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4B29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4525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7239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Tretman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uništavanja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sitnih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glodara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5CAE0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6E23B5" w14:paraId="67E20A9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F3A39B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5CFD2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25BB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47C2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CB33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Tretman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uništavanja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komaraca(larvi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odraslih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formi)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555D1D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5.000,00</w:t>
            </w:r>
          </w:p>
        </w:tc>
      </w:tr>
      <w:tr w:rsidR="006E23B5" w14:paraId="317A8BA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5BCE94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EC30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DBDA3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0EFF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33AE4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transferi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76F3FA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455.200,00</w:t>
            </w:r>
          </w:p>
        </w:tc>
      </w:tr>
      <w:tr w:rsidR="006E23B5" w14:paraId="27C61B9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54D14C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2370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7197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883A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EA78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Komunalno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DCEEE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370.000,00</w:t>
            </w:r>
          </w:p>
        </w:tc>
      </w:tr>
      <w:tr w:rsidR="006E23B5" w14:paraId="1FF218D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61E2DF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79947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02C8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A35D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0C61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Vodovod 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kanalizacija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4CF8D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85.200,00</w:t>
            </w:r>
          </w:p>
        </w:tc>
      </w:tr>
      <w:tr w:rsidR="006E23B5" w14:paraId="7FA32B8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5AF71F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4726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62A3E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F6F4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CE012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CCDE3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50.000,00</w:t>
            </w:r>
          </w:p>
        </w:tc>
      </w:tr>
      <w:tr w:rsidR="006E23B5" w14:paraId="3451739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1CA688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91F1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BA97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07BA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50F4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27436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6E23B5" w14:paraId="47981AA6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3CCA2B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C8B93D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1B4340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3D4AA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F6605DE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67FBF2A2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819.491,00</w:t>
            </w:r>
          </w:p>
        </w:tc>
      </w:tr>
    </w:tbl>
    <w:p w14:paraId="31433E6D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480" w:right="80" w:bottom="500" w:left="680" w:header="0" w:footer="34" w:gutter="0"/>
          <w:cols w:space="720"/>
        </w:sectPr>
      </w:pPr>
    </w:p>
    <w:p w14:paraId="7BBEB98E" w14:textId="77777777" w:rsidR="006E23B5" w:rsidRDefault="00DB3188">
      <w:pPr>
        <w:pStyle w:val="BodyText"/>
        <w:spacing w:before="69"/>
        <w:ind w:left="500"/>
      </w:pPr>
      <w:r>
        <w:lastRenderedPageBreak/>
        <w:t>Sekretarijat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poljoprivredu,</w:t>
      </w:r>
      <w:r>
        <w:rPr>
          <w:spacing w:val="-2"/>
        </w:rPr>
        <w:t xml:space="preserve"> </w:t>
      </w:r>
      <w:r>
        <w:t>turizam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vodoprivredu</w:t>
      </w:r>
    </w:p>
    <w:p w14:paraId="5EE1743F" w14:textId="77777777" w:rsidR="006E23B5" w:rsidRDefault="006E23B5">
      <w:pPr>
        <w:spacing w:before="10"/>
        <w:rPr>
          <w:b/>
          <w:sz w:val="27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6AD12DA9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0A3571E0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3F5E61D0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B2E53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z w:val="20"/>
              </w:rPr>
              <w:t>Funk.</w:t>
            </w:r>
          </w:p>
          <w:p w14:paraId="4D8CDDC0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3E00C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6B570945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B7EE7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25100783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72FCEAC7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6BC7CB5A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0C0F9451" w14:textId="77777777">
        <w:trPr>
          <w:trHeight w:val="257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190D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FAB2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6DA6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5815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F3A2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7A578ED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10166890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9A28B" w14:textId="77777777" w:rsidR="006E23B5" w:rsidRDefault="00DB3188">
            <w:pPr>
              <w:pStyle w:val="TableParagraph"/>
              <w:spacing w:before="22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09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D946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2E81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EAEC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485E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B2A95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3652B6AE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6B61196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D86F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F01DA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6DF6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5A979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6330C4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216.059,00</w:t>
            </w:r>
          </w:p>
        </w:tc>
      </w:tr>
      <w:tr w:rsidR="006E23B5" w14:paraId="7687604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E37052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CAD9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D25B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CDAD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4192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B6166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161.959,00</w:t>
            </w:r>
          </w:p>
        </w:tc>
      </w:tr>
      <w:tr w:rsidR="006E23B5" w14:paraId="5106614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286BB8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5C5A6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C385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A1C9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70B5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CBF86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8.900,00</w:t>
            </w:r>
          </w:p>
        </w:tc>
      </w:tr>
      <w:tr w:rsidR="006E23B5" w14:paraId="4CE152C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CCF18B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5081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436E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AAF2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F563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3A97E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31.900,00</w:t>
            </w:r>
          </w:p>
        </w:tc>
      </w:tr>
      <w:tr w:rsidR="006E23B5" w14:paraId="6238B2C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B3267F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CA68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E9EC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E288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5ED5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F90F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12.300,00</w:t>
            </w:r>
          </w:p>
        </w:tc>
      </w:tr>
      <w:tr w:rsidR="006E23B5" w14:paraId="0F6A24B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42EBFA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C2BB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5B31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5631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80CF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26AA9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58A3D05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60E4DA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4DD3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7B557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4981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B306C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2D946B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700,00</w:t>
            </w:r>
          </w:p>
        </w:tc>
      </w:tr>
      <w:tr w:rsidR="006E23B5" w14:paraId="21EF642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F7D9DF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1AAD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447C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2B4A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91AD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47C8C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6E23B5" w14:paraId="105D484E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7E0D89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134AE" w14:textId="77777777" w:rsidR="006E23B5" w:rsidRDefault="00DB3188">
            <w:pPr>
              <w:pStyle w:val="TableParagraph"/>
              <w:spacing w:line="217" w:lineRule="exact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EB06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169C7" w14:textId="77777777" w:rsidR="006E23B5" w:rsidRDefault="00DB3188">
            <w:pPr>
              <w:pStyle w:val="TableParagraph"/>
              <w:spacing w:line="217" w:lineRule="exact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3F0C1" w14:textId="77777777" w:rsidR="006E23B5" w:rsidRDefault="00DB3188">
            <w:pPr>
              <w:pStyle w:val="TableParagraph"/>
              <w:spacing w:line="217" w:lineRule="exact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A7E086" w14:textId="77777777" w:rsidR="006E23B5" w:rsidRDefault="00DB3188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6E23B5" w14:paraId="27D332A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5AB80B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60F5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8AB5E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318B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880D8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63C040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1.200,00</w:t>
            </w:r>
          </w:p>
        </w:tc>
      </w:tr>
      <w:tr w:rsidR="006E23B5" w14:paraId="1703DF1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C4B6E4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3C2A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EBD7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70DF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F9C4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9AA6F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6E23B5" w14:paraId="543523E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A9175C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F3A2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6466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8AB2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AABB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B98BC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51D78DA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5AEDBA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DC99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AC47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F448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48CD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BCDF8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6E23B5" w14:paraId="5C93A12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61B07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B573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DA33B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C0ED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2F4A7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405F44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</w:tr>
      <w:tr w:rsidR="006E23B5" w14:paraId="438A128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69AFD4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3AD5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EAC7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A34D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A8C4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B3532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70431D4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2F6901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2157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EA45D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462B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C0C00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Subvencije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E55036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100.000,00</w:t>
            </w:r>
          </w:p>
        </w:tc>
      </w:tr>
      <w:tr w:rsidR="006E23B5" w14:paraId="4480446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9C6273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A884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9C5F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D1A0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B80D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poljoprivrede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098D5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</w:tr>
      <w:tr w:rsidR="006E23B5" w14:paraId="43DCB8C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7CC2E2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3841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FD5E6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DCD7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F4FA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E081B4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02E7D87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5A94A5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6A1BC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77BD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D3E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A3AF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74BF9D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7747E73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368B6A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3376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22185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CCBC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155D2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9647A9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50.000,00</w:t>
            </w:r>
          </w:p>
        </w:tc>
      </w:tr>
      <w:tr w:rsidR="006E23B5" w14:paraId="4BF1FBB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C7E64D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EDAE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FB69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D8CD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FD0F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F17A6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6E23B5" w14:paraId="28A3202A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D517E5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6946B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CADCA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87EF9E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45346E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7BF95E49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369.159,00</w:t>
            </w:r>
          </w:p>
        </w:tc>
      </w:tr>
    </w:tbl>
    <w:p w14:paraId="1515B8A9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1060" w:right="80" w:bottom="500" w:left="680" w:header="0" w:footer="34" w:gutter="0"/>
          <w:cols w:space="720"/>
        </w:sectPr>
      </w:pPr>
    </w:p>
    <w:p w14:paraId="7D59F738" w14:textId="77777777" w:rsidR="006E23B5" w:rsidRDefault="00DB3188">
      <w:pPr>
        <w:pStyle w:val="BodyText"/>
        <w:spacing w:before="69"/>
        <w:ind w:left="500"/>
      </w:pPr>
      <w:r>
        <w:lastRenderedPageBreak/>
        <w:t>Direkcija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imovinu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zaštitu</w:t>
      </w:r>
      <w:r>
        <w:rPr>
          <w:spacing w:val="-1"/>
        </w:rPr>
        <w:t xml:space="preserve"> </w:t>
      </w:r>
      <w:r>
        <w:t>prava</w:t>
      </w:r>
      <w:r>
        <w:rPr>
          <w:spacing w:val="-2"/>
        </w:rPr>
        <w:t xml:space="preserve"> </w:t>
      </w:r>
      <w:r>
        <w:t>Opštine</w:t>
      </w:r>
    </w:p>
    <w:p w14:paraId="7F6E18A6" w14:textId="77777777" w:rsidR="006E23B5" w:rsidRDefault="006E23B5">
      <w:pPr>
        <w:spacing w:before="10"/>
        <w:rPr>
          <w:b/>
          <w:sz w:val="27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578AF2F4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3DB49B81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54BE7FCD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9B071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z w:val="20"/>
              </w:rPr>
              <w:t>Funk.</w:t>
            </w:r>
          </w:p>
          <w:p w14:paraId="5F32B824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F15CB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1E83E8FC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DD607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6D589325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7A11F304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1DA4D4F8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1525728C" w14:textId="77777777">
        <w:trPr>
          <w:trHeight w:val="257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751B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6692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C627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B628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EA37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2351D35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1E381C29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81257" w14:textId="77777777" w:rsidR="006E23B5" w:rsidRDefault="00DB3188">
            <w:pPr>
              <w:pStyle w:val="TableParagraph"/>
              <w:spacing w:before="22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4774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00F2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1D50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7796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58BC2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62AE4AE6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99D168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522E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83802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95A8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2B08D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2C044F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54.489,00</w:t>
            </w:r>
          </w:p>
        </w:tc>
      </w:tr>
      <w:tr w:rsidR="006E23B5" w14:paraId="28EE5B8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37C51A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5C71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4940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EB67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BC83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1D4BB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41.389,00</w:t>
            </w:r>
          </w:p>
        </w:tc>
      </w:tr>
      <w:tr w:rsidR="006E23B5" w14:paraId="7F7A800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B3974A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BF544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D151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DB4B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BC42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CFD71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2.400,00</w:t>
            </w:r>
          </w:p>
        </w:tc>
      </w:tr>
      <w:tr w:rsidR="006E23B5" w14:paraId="3B6779A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98EE9C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C6C83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BADE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BB90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7402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43F70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7.600,00</w:t>
            </w:r>
          </w:p>
        </w:tc>
      </w:tr>
      <w:tr w:rsidR="006E23B5" w14:paraId="1BA388F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BB25CB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BFE5F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A623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5F04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FC50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25C92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2.900,00</w:t>
            </w:r>
          </w:p>
        </w:tc>
      </w:tr>
      <w:tr w:rsidR="006E23B5" w14:paraId="3FF6587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BC9EF0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3B915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036D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5AD2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F939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DE086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2E999AE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8AD052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C8CC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18AAF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20D9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199DA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D81B3B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7ADA18D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D7413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CC905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8A4F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CD9D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DE59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2DE5E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4045EE19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BF82AA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A13C7" w14:textId="77777777" w:rsidR="006E23B5" w:rsidRDefault="00DB3188">
            <w:pPr>
              <w:pStyle w:val="TableParagraph"/>
              <w:spacing w:line="217" w:lineRule="exact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5867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486E1" w14:textId="77777777" w:rsidR="006E23B5" w:rsidRDefault="00DB3188">
            <w:pPr>
              <w:pStyle w:val="TableParagraph"/>
              <w:spacing w:line="217" w:lineRule="exact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7450D" w14:textId="77777777" w:rsidR="006E23B5" w:rsidRDefault="00DB3188">
            <w:pPr>
              <w:pStyle w:val="TableParagraph"/>
              <w:spacing w:line="217" w:lineRule="exact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80B900" w14:textId="77777777" w:rsidR="006E23B5" w:rsidRDefault="00DB3188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10E3FE1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CC0F4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3A4C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491A0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3773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1A637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A26406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9.200,00</w:t>
            </w:r>
          </w:p>
        </w:tc>
      </w:tr>
      <w:tr w:rsidR="006E23B5" w14:paraId="0562725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5969B6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3C3D6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CBC4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02AA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1960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361F7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026372A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CC9A7C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7841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45D8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4A35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BFDC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D390B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778D9EF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C32570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1394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031B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0A5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DCBC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7EA505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6E23B5" w14:paraId="5054B64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F181DA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68B3A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7F7B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680B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5D66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Advokatske,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notarske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pravne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2E53E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6E23B5" w14:paraId="7CF30CE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CE0BB7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3EA78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6C03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8771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D6BE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geodetskih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agencija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7209E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6E23B5" w14:paraId="309E4B1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343E5C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29235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FB45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6A3E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AD27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objavljivanja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javnih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poziva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dnevnim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listovima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6A3C7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</w:tr>
      <w:tr w:rsidR="006E23B5" w14:paraId="02BA852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3B485F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4BDF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9312F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09A3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9D88B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C54A27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</w:tr>
      <w:tr w:rsidR="006E23B5" w14:paraId="5EAD828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893BC0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05618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3BE7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FD79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DAFD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CEAC1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402CF34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175D63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75C3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95CDC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C243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5FF9E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EBF543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3.000,00</w:t>
            </w:r>
          </w:p>
        </w:tc>
      </w:tr>
      <w:tr w:rsidR="006E23B5" w14:paraId="0CDB375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77D4F1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F3770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E8B9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F14A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70B0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sudskih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troškova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8DE6C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3898720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0E7A0C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0FD9D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E56C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351C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612F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218FD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0C1C831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B5BCD4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F59B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08B8E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69F8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2C8D1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6F04EB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16.000,00</w:t>
            </w:r>
          </w:p>
        </w:tc>
      </w:tr>
      <w:tr w:rsidR="006E23B5" w14:paraId="30ABDAF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CDEBDE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86D55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73FF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E3B74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B9E9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Zakup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kancelarija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političke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A0E63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16.000,00</w:t>
            </w:r>
          </w:p>
        </w:tc>
      </w:tr>
      <w:tr w:rsidR="006E23B5" w14:paraId="73840EC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BFCF90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B12B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A73D0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9D14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E34AF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17F7A4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169.840,00</w:t>
            </w:r>
          </w:p>
        </w:tc>
      </w:tr>
      <w:tr w:rsidR="006E23B5" w14:paraId="2DCF7F7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C384EC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2D148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393785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CA2D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0920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7035D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25.000,00</w:t>
            </w:r>
          </w:p>
        </w:tc>
      </w:tr>
      <w:tr w:rsidR="006E23B5" w14:paraId="111003D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C5A78D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B6E56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E24879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3C94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EC0C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-CEDIS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366D6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57.400,00</w:t>
            </w:r>
          </w:p>
        </w:tc>
      </w:tr>
      <w:tr w:rsidR="006E23B5" w14:paraId="23C5224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E6F95B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F3BB7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E3291B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D79E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9FA4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obaveza-CEDIS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D2E5C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37.440,00</w:t>
            </w:r>
          </w:p>
        </w:tc>
      </w:tr>
      <w:tr w:rsidR="006E23B5" w14:paraId="18B228FA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CC0359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3AB41" w14:textId="77777777" w:rsidR="006E23B5" w:rsidRDefault="00DB3188">
            <w:pPr>
              <w:pStyle w:val="TableParagraph"/>
              <w:spacing w:line="217" w:lineRule="exact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75DC39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45B2E" w14:textId="77777777" w:rsidR="006E23B5" w:rsidRDefault="00DB3188">
            <w:pPr>
              <w:pStyle w:val="TableParagraph"/>
              <w:spacing w:line="217" w:lineRule="exact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AD4D1" w14:textId="77777777" w:rsidR="006E23B5" w:rsidRDefault="00DB3188">
            <w:pPr>
              <w:pStyle w:val="TableParagraph"/>
              <w:spacing w:line="217" w:lineRule="exact"/>
              <w:ind w:left="48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sporovi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533F59" w14:textId="77777777" w:rsidR="006E23B5" w:rsidRDefault="00DB3188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6E23B5" w14:paraId="4947E4A4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5DACB0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AB749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DA5267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C17A0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0721284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333D147E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253.729,00</w:t>
            </w:r>
          </w:p>
        </w:tc>
      </w:tr>
    </w:tbl>
    <w:p w14:paraId="661B35C4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1060" w:right="80" w:bottom="500" w:left="680" w:header="0" w:footer="34" w:gutter="0"/>
          <w:cols w:space="720"/>
        </w:sectPr>
      </w:pPr>
    </w:p>
    <w:p w14:paraId="3CEA7B9E" w14:textId="77777777" w:rsidR="006E23B5" w:rsidRDefault="00DB3188">
      <w:pPr>
        <w:pStyle w:val="BodyText"/>
        <w:spacing w:before="69"/>
        <w:ind w:left="500"/>
      </w:pPr>
      <w:r>
        <w:lastRenderedPageBreak/>
        <w:t>Služba</w:t>
      </w:r>
      <w:r>
        <w:rPr>
          <w:spacing w:val="-2"/>
        </w:rPr>
        <w:t xml:space="preserve"> </w:t>
      </w:r>
      <w:r>
        <w:t>komunalne</w:t>
      </w:r>
      <w:r>
        <w:rPr>
          <w:spacing w:val="-2"/>
        </w:rPr>
        <w:t xml:space="preserve"> </w:t>
      </w:r>
      <w:r>
        <w:t>policije</w:t>
      </w:r>
    </w:p>
    <w:p w14:paraId="0A9526F5" w14:textId="77777777" w:rsidR="006E23B5" w:rsidRDefault="006E23B5">
      <w:pPr>
        <w:rPr>
          <w:b/>
          <w:sz w:val="20"/>
        </w:rPr>
      </w:pPr>
    </w:p>
    <w:p w14:paraId="17042E38" w14:textId="77777777" w:rsidR="006E23B5" w:rsidRDefault="006E23B5">
      <w:pPr>
        <w:spacing w:before="4"/>
        <w:rPr>
          <w:b/>
          <w:sz w:val="14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74B68988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166DCA13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0CEE096E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C823A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z w:val="20"/>
              </w:rPr>
              <w:t>Funk.</w:t>
            </w:r>
          </w:p>
          <w:p w14:paraId="664CA690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EC4B2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56ECA718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33A08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75661779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689F839A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4A889485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436BA34A" w14:textId="77777777">
        <w:trPr>
          <w:trHeight w:val="257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710B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9A63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92128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9CB5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A408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4719CA1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7FB41DAA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415D1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5B4C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5764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6A9C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B260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3DECD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1530FC55" w14:textId="77777777">
        <w:trPr>
          <w:trHeight w:val="258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BE304F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305B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E68D0" w14:textId="77777777" w:rsidR="006E23B5" w:rsidRDefault="00DB3188">
            <w:pPr>
              <w:pStyle w:val="TableParagraph"/>
              <w:spacing w:before="21" w:line="217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7C3A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A0AE6" w14:textId="77777777" w:rsidR="006E23B5" w:rsidRDefault="00DB3188">
            <w:pPr>
              <w:pStyle w:val="TableParagraph"/>
              <w:spacing w:before="21" w:line="217" w:lineRule="exact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F117F6" w14:textId="77777777" w:rsidR="006E23B5" w:rsidRDefault="00DB318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296.417,00</w:t>
            </w:r>
          </w:p>
        </w:tc>
      </w:tr>
      <w:tr w:rsidR="006E23B5" w14:paraId="353988F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34CF2B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7316B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F836D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1D73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A6B6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46B27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222.017,00</w:t>
            </w:r>
          </w:p>
        </w:tc>
      </w:tr>
      <w:tr w:rsidR="006E23B5" w14:paraId="3141ABB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B47A69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E162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43A8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5D92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9A3E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F0FDB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10.200,00</w:t>
            </w:r>
          </w:p>
        </w:tc>
      </w:tr>
      <w:tr w:rsidR="006E23B5" w14:paraId="3C72383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F66918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AE64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0142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1A2B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B0C3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00380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43.600,00</w:t>
            </w:r>
          </w:p>
        </w:tc>
      </w:tr>
      <w:tr w:rsidR="006E23B5" w14:paraId="639EFCE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4E451F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8D6A8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FBCC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9FEA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B16C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55760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19.400,00</w:t>
            </w:r>
          </w:p>
        </w:tc>
      </w:tr>
      <w:tr w:rsidR="006E23B5" w14:paraId="10E1F5B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55939D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D5DC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35F4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A10C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2D67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CB9A0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1.200,00</w:t>
            </w:r>
          </w:p>
        </w:tc>
      </w:tr>
      <w:tr w:rsidR="006E23B5" w14:paraId="0B5466A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79C0CC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3EB7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D09A6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801D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B7B76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2C15FD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3.000,00</w:t>
            </w:r>
          </w:p>
        </w:tc>
      </w:tr>
      <w:tr w:rsidR="006E23B5" w14:paraId="615E03A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FF1DF3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C373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E04D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D05E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909B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55DF2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6AE2765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EBEF18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4123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CC4D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850A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B341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EA483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4AA7EED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CE2150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DCDD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D92B5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2040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1EF1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EF1291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2.000,00</w:t>
            </w:r>
          </w:p>
        </w:tc>
      </w:tr>
      <w:tr w:rsidR="006E23B5" w14:paraId="4633CF24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78351E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8E40D" w14:textId="77777777" w:rsidR="006E23B5" w:rsidRDefault="00DB3188">
            <w:pPr>
              <w:pStyle w:val="TableParagraph"/>
              <w:spacing w:before="10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1B33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545C9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2ECB6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0FE0E7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5A07605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C9E6E0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F9CC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DFB1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5C2B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BFD3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EED25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3133CB8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808C23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F0661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487A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44E3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A1B5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B8377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3AE1814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B14064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2DFB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E23BD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DC77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A678A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C2F945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2.200,00</w:t>
            </w:r>
          </w:p>
        </w:tc>
      </w:tr>
      <w:tr w:rsidR="006E23B5" w14:paraId="0BB4120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828E63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3D37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585F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1B5A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31F8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8DB05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3237D8C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624E83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C827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68AF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EF1B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CB3B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F7DF2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0E7C679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384BB7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978C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B90B6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B59D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2E1D3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3E4F7E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5406348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59E1AD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96D6C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7999C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CB32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3172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CBD71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6551280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D196C2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77AA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901A7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14B3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F7E61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A043AC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60.000,00</w:t>
            </w:r>
          </w:p>
        </w:tc>
      </w:tr>
      <w:tr w:rsidR="006E23B5" w14:paraId="2B48E46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57968D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7C0D8" w14:textId="77777777" w:rsidR="006E23B5" w:rsidRDefault="00DB3188">
            <w:pPr>
              <w:pStyle w:val="TableParagraph"/>
              <w:spacing w:line="217" w:lineRule="exact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0620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DF5E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FC483" w14:textId="77777777" w:rsidR="006E23B5" w:rsidRDefault="00DB3188">
            <w:pPr>
              <w:pStyle w:val="TableParagraph"/>
              <w:spacing w:line="217" w:lineRule="exact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29967" w14:textId="77777777" w:rsidR="006E23B5" w:rsidRDefault="00DB3188">
            <w:pPr>
              <w:pStyle w:val="TableParagraph"/>
              <w:spacing w:line="217" w:lineRule="exact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E3C6A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60.000,00</w:t>
            </w:r>
          </w:p>
        </w:tc>
      </w:tr>
      <w:tr w:rsidR="006E23B5" w14:paraId="0F84799F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66E7D2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C3730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204F5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290DC9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6AEC09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52EE000B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364.617,00</w:t>
            </w:r>
          </w:p>
        </w:tc>
      </w:tr>
    </w:tbl>
    <w:p w14:paraId="683A7125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520" w:right="80" w:bottom="500" w:left="680" w:header="0" w:footer="34" w:gutter="0"/>
          <w:cols w:space="720"/>
        </w:sectPr>
      </w:pPr>
    </w:p>
    <w:p w14:paraId="251394F9" w14:textId="77777777" w:rsidR="006E23B5" w:rsidRDefault="00DB3188">
      <w:pPr>
        <w:pStyle w:val="BodyText"/>
        <w:spacing w:before="60"/>
        <w:ind w:left="500"/>
      </w:pPr>
      <w:r>
        <w:lastRenderedPageBreak/>
        <w:t>Služba</w:t>
      </w:r>
      <w:r>
        <w:rPr>
          <w:spacing w:val="-1"/>
        </w:rPr>
        <w:t xml:space="preserve"> </w:t>
      </w:r>
      <w:r>
        <w:t>zaštite</w:t>
      </w:r>
      <w:r>
        <w:rPr>
          <w:spacing w:val="-2"/>
        </w:rPr>
        <w:t xml:space="preserve"> </w:t>
      </w:r>
      <w:r>
        <w:t>i spašavanja</w:t>
      </w:r>
    </w:p>
    <w:p w14:paraId="7B46E9F2" w14:textId="77777777" w:rsidR="006E23B5" w:rsidRDefault="006E23B5">
      <w:pPr>
        <w:rPr>
          <w:b/>
          <w:sz w:val="20"/>
        </w:rPr>
      </w:pPr>
    </w:p>
    <w:p w14:paraId="6A89F2C8" w14:textId="77777777" w:rsidR="006E23B5" w:rsidRDefault="006E23B5">
      <w:pPr>
        <w:spacing w:before="3"/>
        <w:rPr>
          <w:b/>
          <w:sz w:val="14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220D5B86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4933C4E3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62151753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CA357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z w:val="20"/>
              </w:rPr>
              <w:t>Funk.</w:t>
            </w:r>
          </w:p>
          <w:p w14:paraId="718338CA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684B5" w14:textId="77777777" w:rsidR="006E23B5" w:rsidRDefault="00DB3188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2ABE002D" w14:textId="77777777" w:rsidR="006E23B5" w:rsidRDefault="00DB3188">
            <w:pPr>
              <w:pStyle w:val="TableParagraph"/>
              <w:spacing w:before="56" w:line="240" w:lineRule="auto"/>
              <w:ind w:left="156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991D1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2DFBE61A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33B751DB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1ACC134E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59C52252" w14:textId="77777777">
        <w:trPr>
          <w:trHeight w:val="257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CE26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617C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C0EE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3ADC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F3FB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210BB90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23BB356C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27E26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E7A4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4F29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B890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4F39D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32A39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35BC2DD3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FFD27F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3A76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A888A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4F9B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CA451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68922A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459.936,00</w:t>
            </w:r>
          </w:p>
        </w:tc>
      </w:tr>
      <w:tr w:rsidR="006E23B5" w14:paraId="665E45C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F36C5F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4F45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F5BA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B83D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D79B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142F1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309.836,00</w:t>
            </w:r>
          </w:p>
        </w:tc>
      </w:tr>
      <w:tr w:rsidR="006E23B5" w14:paraId="7F26665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9A7389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297C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6DF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6469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E29B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02AFF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18.600,00</w:t>
            </w:r>
          </w:p>
        </w:tc>
      </w:tr>
      <w:tr w:rsidR="006E23B5" w14:paraId="2D913C2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F30BA8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07309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9D75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711D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4ABB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D5FC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63.000,00</w:t>
            </w:r>
          </w:p>
        </w:tc>
      </w:tr>
      <w:tr w:rsidR="006E23B5" w14:paraId="3622832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7BC6CB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49C0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36F3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DAE2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ED19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DBED1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66.200,00</w:t>
            </w:r>
          </w:p>
        </w:tc>
      </w:tr>
      <w:tr w:rsidR="006E23B5" w14:paraId="12E1CF4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50DA70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CFB00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611D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6E24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2DBB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F3B7E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2.300,00</w:t>
            </w:r>
          </w:p>
        </w:tc>
      </w:tr>
      <w:tr w:rsidR="006E23B5" w14:paraId="58337E0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BDA053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7568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ED4B5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2D3A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DCA51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473E72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16.360,00</w:t>
            </w:r>
          </w:p>
        </w:tc>
      </w:tr>
      <w:tr w:rsidR="006E23B5" w14:paraId="4F01E2B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A76612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9FF1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CF59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69DF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5D23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5F1DA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6E23B5" w14:paraId="40AFE0A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66460A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CA10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AC33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FF2D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4F8F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higjene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606FD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360,00</w:t>
            </w:r>
          </w:p>
        </w:tc>
      </w:tr>
      <w:tr w:rsidR="006E23B5" w14:paraId="761F2F14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64A341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C625E" w14:textId="77777777" w:rsidR="006E23B5" w:rsidRDefault="00DB3188">
            <w:pPr>
              <w:pStyle w:val="TableParagraph"/>
              <w:spacing w:before="10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6831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00C7C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B9FBB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el.energiju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8B82A2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3.600,00</w:t>
            </w:r>
          </w:p>
        </w:tc>
      </w:tr>
      <w:tr w:rsidR="006E23B5" w14:paraId="435C1BA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55E153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1B27C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8F30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0EF72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ECB5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5AD9A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12.000,00</w:t>
            </w:r>
          </w:p>
        </w:tc>
      </w:tr>
      <w:tr w:rsidR="006E23B5" w14:paraId="1AD86BF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F9EB76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ED86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126DC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CA34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0E770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7B64D7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1.900,00</w:t>
            </w:r>
          </w:p>
        </w:tc>
      </w:tr>
      <w:tr w:rsidR="006E23B5" w14:paraId="0EF969C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BB1BC3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F5922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B599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A14B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A405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92635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2DC05A6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15ADB9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71ED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65ED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238C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9D54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07151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5A01CC2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759462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6635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D305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4FEA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A469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92638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900,00</w:t>
            </w:r>
          </w:p>
        </w:tc>
      </w:tr>
      <w:tr w:rsidR="006E23B5" w14:paraId="10D02DA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201A2E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41EC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CEF50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5AD0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C8F29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FCDDA7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10.200,00</w:t>
            </w:r>
          </w:p>
        </w:tc>
      </w:tr>
      <w:tr w:rsidR="006E23B5" w14:paraId="2E7D2A0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D734AC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8DDE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6D64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7C534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51A1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26685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6E23B5" w14:paraId="0E67DD9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2C2C56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CFA3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796A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B3E8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A0A1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A31BA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5EB59F0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1AB8A4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4524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660FE" w14:textId="77777777" w:rsidR="006E23B5" w:rsidRDefault="00DB3188">
            <w:pPr>
              <w:pStyle w:val="TableParagraph"/>
              <w:spacing w:line="217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39E0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583F" w14:textId="77777777" w:rsidR="006E23B5" w:rsidRDefault="00DB3188">
            <w:pPr>
              <w:pStyle w:val="TableParagraph"/>
              <w:spacing w:line="217" w:lineRule="exact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9D6EF0" w14:textId="77777777" w:rsidR="006E23B5" w:rsidRDefault="00DB3188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3.300,00</w:t>
            </w:r>
          </w:p>
        </w:tc>
      </w:tr>
      <w:tr w:rsidR="006E23B5" w14:paraId="6CECBA9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8A22E4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61AC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D4A8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13D3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73FD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Komunalne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naknade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A8E1D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2.300,00</w:t>
            </w:r>
          </w:p>
        </w:tc>
      </w:tr>
      <w:tr w:rsidR="006E23B5" w14:paraId="2F5F34B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0BE1A3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0FCE9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3485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A24D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33427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8487EC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387809B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2760AF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0D38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F6AF6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72A7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43167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981C06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100.000,00</w:t>
            </w:r>
          </w:p>
        </w:tc>
      </w:tr>
      <w:tr w:rsidR="006E23B5" w14:paraId="6344BB5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0189A5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63A5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0320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A3A0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137EC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B2BA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478EF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</w:tr>
      <w:tr w:rsidR="006E23B5" w14:paraId="2DE0D2B8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ED43DD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5457C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B7AFB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EDC5A6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848B8B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Svega: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75EA0578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591.696,00</w:t>
            </w:r>
          </w:p>
        </w:tc>
      </w:tr>
    </w:tbl>
    <w:p w14:paraId="250095B7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pgSz w:w="12240" w:h="15840"/>
          <w:pgMar w:top="820" w:right="80" w:bottom="500" w:left="680" w:header="0" w:footer="34" w:gutter="0"/>
          <w:cols w:space="720"/>
        </w:sectPr>
      </w:pPr>
    </w:p>
    <w:p w14:paraId="227C6227" w14:textId="77777777" w:rsidR="006E23B5" w:rsidRDefault="00DB3188">
      <w:pPr>
        <w:pStyle w:val="BodyText"/>
        <w:spacing w:before="74" w:after="37"/>
        <w:ind w:left="500"/>
      </w:pPr>
      <w:r>
        <w:lastRenderedPageBreak/>
        <w:t>Služba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unutrašnju</w:t>
      </w:r>
      <w:r>
        <w:rPr>
          <w:spacing w:val="-2"/>
        </w:rPr>
        <w:t xml:space="preserve"> </w:t>
      </w:r>
      <w:r>
        <w:t>reviziju</w:t>
      </w: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6F43DD83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18CE2F63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38FCABCD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</w:tcPr>
          <w:p w14:paraId="5057B236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  <w:p w14:paraId="4F5C9A2F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</w:tcPr>
          <w:p w14:paraId="2E93CB60" w14:textId="77777777" w:rsidR="006E23B5" w:rsidRDefault="00DB3188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76EDF498" w14:textId="77777777" w:rsidR="006E23B5" w:rsidRDefault="00DB3188">
            <w:pPr>
              <w:pStyle w:val="TableParagraph"/>
              <w:spacing w:before="56" w:line="240" w:lineRule="auto"/>
              <w:ind w:left="14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D5971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5DECFF05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68003AC8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6BDBEDEF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6366FDBA" w14:textId="77777777">
        <w:trPr>
          <w:trHeight w:val="257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5D5D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863B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5D3BF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91AAE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16C5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1D55108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0F160EF6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0B2BF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60B9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8C27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9C75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0582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628F0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52C1B8C6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C4899F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7146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5DF47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35AF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4B993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401711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51.276,00</w:t>
            </w:r>
          </w:p>
        </w:tc>
      </w:tr>
      <w:tr w:rsidR="006E23B5" w14:paraId="5A49C88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CDA565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F8D0B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2AA7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1D43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83FE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07E0D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37.476,00</w:t>
            </w:r>
          </w:p>
        </w:tc>
      </w:tr>
      <w:tr w:rsidR="006E23B5" w14:paraId="19E90F5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BA00D1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2D77D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1AFB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F39D4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A49E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017B6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3.500,00</w:t>
            </w:r>
          </w:p>
        </w:tc>
      </w:tr>
      <w:tr w:rsidR="006E23B5" w14:paraId="75AB136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CFF4BE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FD6B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9A83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6541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4CC9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69E60C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8.000,00</w:t>
            </w:r>
          </w:p>
        </w:tc>
      </w:tr>
      <w:tr w:rsidR="006E23B5" w14:paraId="2DC5564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F1352D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E03CE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4DFC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9F5B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4433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F2CD9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7AE469D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68B753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C011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2A7D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DF72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FDD1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21F5ED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6E23B5" w14:paraId="1EE8A5D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7BE9BF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2AB5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453E5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3348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24189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C8E43B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023C5C3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E3007F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F8D0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1A1F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EDCD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AFDB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845EF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715E2DF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0AA50B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7792B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0145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8ACB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6B16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8FF2B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25C7C56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516496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9D06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CC1CE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3D32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77AEB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3372CB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1.400,00</w:t>
            </w:r>
          </w:p>
        </w:tc>
      </w:tr>
      <w:tr w:rsidR="006E23B5" w14:paraId="36526F5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BEC598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385D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2048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4D28A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DB8A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817AD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761F247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385F8E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B8F4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3DE2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E255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BEDE7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22623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2A040DF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3C6911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91179" w14:textId="77777777" w:rsidR="006E23B5" w:rsidRDefault="00DB3188">
            <w:pPr>
              <w:pStyle w:val="TableParagraph"/>
              <w:spacing w:before="10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01AE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623B5" w14:textId="77777777" w:rsidR="006E23B5" w:rsidRDefault="00DB3188">
            <w:pPr>
              <w:pStyle w:val="TableParagraph"/>
              <w:spacing w:before="10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4AB46" w14:textId="77777777" w:rsidR="006E23B5" w:rsidRDefault="00DB3188">
            <w:pPr>
              <w:pStyle w:val="TableParagraph"/>
              <w:spacing w:before="10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6B7212" w14:textId="77777777" w:rsidR="006E23B5" w:rsidRDefault="00DB3188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6E23B5" w14:paraId="1E80483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899305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FA75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3574C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8DC4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71EDB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B77E97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</w:tr>
      <w:tr w:rsidR="006E23B5" w14:paraId="1B8BF65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A5E316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A1FB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EE35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4DEE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8B47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7F091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08B54C7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375682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97B22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58E76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706C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CE0AE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F456DE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0CC0C91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E42D4C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8EF6A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5A6A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712C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872C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46FF6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1DF41FE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AF04E4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8C7F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79CB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92E8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A92FD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E5B241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13.000,00</w:t>
            </w:r>
          </w:p>
        </w:tc>
      </w:tr>
      <w:tr w:rsidR="006E23B5" w14:paraId="21BDBA6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9780AC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145EF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4C80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A851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0A75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CF6761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13.000,00</w:t>
            </w:r>
          </w:p>
        </w:tc>
      </w:tr>
      <w:tr w:rsidR="006E23B5" w14:paraId="51FF9A45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6A3A8F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F95555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EF77CA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7656F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F3B120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3CDEFF94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67.876,00</w:t>
            </w:r>
          </w:p>
        </w:tc>
      </w:tr>
    </w:tbl>
    <w:p w14:paraId="55CE2A2C" w14:textId="77777777" w:rsidR="006E23B5" w:rsidRDefault="00DB3188">
      <w:pPr>
        <w:pStyle w:val="BodyText"/>
        <w:spacing w:after="5"/>
        <w:ind w:left="500"/>
      </w:pPr>
      <w:r>
        <w:t>Direkcija</w:t>
      </w:r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investicije,</w:t>
      </w:r>
      <w:r>
        <w:rPr>
          <w:spacing w:val="-3"/>
        </w:rPr>
        <w:t xml:space="preserve"> </w:t>
      </w:r>
      <w:r>
        <w:t>izgradnju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saobraćaj</w:t>
      </w: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35F2A6A8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6134C368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40395C6D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</w:tcPr>
          <w:p w14:paraId="739B8DCC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  <w:p w14:paraId="319BC0E6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</w:tcPr>
          <w:p w14:paraId="3F43FFB6" w14:textId="77777777" w:rsidR="006E23B5" w:rsidRDefault="00DB3188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2EB5BFE3" w14:textId="77777777" w:rsidR="006E23B5" w:rsidRDefault="00DB3188">
            <w:pPr>
              <w:pStyle w:val="TableParagraph"/>
              <w:spacing w:before="56" w:line="240" w:lineRule="auto"/>
              <w:ind w:left="14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F27FB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47FD8AB8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64BF9A12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25868D97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093DF0CC" w14:textId="77777777">
        <w:trPr>
          <w:trHeight w:val="257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05BD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014A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54AC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33EF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34ED1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0A736D8A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20A2B37B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B754A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F4DA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3F616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476C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E2A8D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33572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76A20D21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CCC406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EF379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F5D2C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6304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6348F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4B30F6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170.140,00</w:t>
            </w:r>
          </w:p>
        </w:tc>
      </w:tr>
      <w:tr w:rsidR="006E23B5" w14:paraId="48902DC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1DE9AE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A9B9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0B93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F45E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8B814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5AD45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127.940,00</w:t>
            </w:r>
          </w:p>
        </w:tc>
      </w:tr>
      <w:tr w:rsidR="006E23B5" w14:paraId="6E83804E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E38D28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27252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87A6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B6C6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A4F6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6443A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8.300,00</w:t>
            </w:r>
          </w:p>
        </w:tc>
      </w:tr>
      <w:tr w:rsidR="006E23B5" w14:paraId="2E998EF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5DE241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BC558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EC14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8668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21E5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D1B1A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24.200,00</w:t>
            </w:r>
          </w:p>
        </w:tc>
      </w:tr>
      <w:tr w:rsidR="006E23B5" w14:paraId="7E82243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40F5DA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865B2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246F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846F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77381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070CC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8.700,00</w:t>
            </w:r>
          </w:p>
        </w:tc>
      </w:tr>
      <w:tr w:rsidR="006E23B5" w14:paraId="1A79E74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1B4C18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126A4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4502D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485B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AC69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D1C4D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779A37E6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1A9F02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EB07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52DE2" w14:textId="77777777" w:rsidR="006E23B5" w:rsidRDefault="00DB3188">
            <w:pPr>
              <w:pStyle w:val="TableParagraph"/>
              <w:spacing w:before="10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E10C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6FF7B" w14:textId="77777777" w:rsidR="006E23B5" w:rsidRDefault="00DB3188">
            <w:pPr>
              <w:pStyle w:val="TableParagraph"/>
              <w:spacing w:before="10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03F352" w14:textId="77777777" w:rsidR="006E23B5" w:rsidRDefault="00DB3188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4.500,00</w:t>
            </w:r>
          </w:p>
        </w:tc>
      </w:tr>
      <w:tr w:rsidR="006E23B5" w14:paraId="389568F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25F6BB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41A61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4DF6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BE018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0B27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3C40F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6E23B5" w14:paraId="24E5311A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6E7F99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FAC84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A0B7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5861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6790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CEA6E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6E23B5" w14:paraId="02541CE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79975B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6651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2161A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6B3FF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3FB3A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E9C5BF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3.500,00</w:t>
            </w:r>
          </w:p>
        </w:tc>
      </w:tr>
      <w:tr w:rsidR="006E23B5" w14:paraId="5CBF39AB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FE4E48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06531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6D84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4D119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67EB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788CD2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6E23B5" w14:paraId="0FAB9AB1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F143CC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B4D3E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F25E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DFBB7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E6B6D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3C2D8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71CD48D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55A3B7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707F0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84A4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608D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F15B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BE1F8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6E2EB6B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B70AAD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7A7D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ECEEE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5428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6D6A4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D52D11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92.200,00</w:t>
            </w:r>
          </w:p>
        </w:tc>
      </w:tr>
      <w:tr w:rsidR="006E23B5" w14:paraId="33525D2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123BC7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2913A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A300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1E4E6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7094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snijega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4C75DB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6E23B5" w14:paraId="58A937C2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79CD62A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FBD86" w14:textId="77777777" w:rsidR="006E23B5" w:rsidRDefault="00DB3188">
            <w:pPr>
              <w:pStyle w:val="TableParagraph"/>
              <w:spacing w:line="217" w:lineRule="exact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6918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9A556" w14:textId="77777777" w:rsidR="006E23B5" w:rsidRDefault="00DB3188">
            <w:pPr>
              <w:pStyle w:val="TableParagraph"/>
              <w:spacing w:line="217" w:lineRule="exact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89E0C" w14:textId="77777777" w:rsidR="006E23B5" w:rsidRDefault="00DB3188">
            <w:pPr>
              <w:pStyle w:val="TableParagraph"/>
              <w:spacing w:line="217" w:lineRule="exact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1408F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3FB2B690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ECCFE9E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0D7E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69C8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0571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ACC7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832F1A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1B5806E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6127C0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D81A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37401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614C4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78B33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14283A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21B38DD3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B0E5B0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63C50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481B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0E2E1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CC1AF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DF184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4281A2F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054A15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D1C6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6966B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585A6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51809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47C5F2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90.000,00</w:t>
            </w:r>
          </w:p>
        </w:tc>
      </w:tr>
      <w:tr w:rsidR="006E23B5" w14:paraId="0C5AABD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256A81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B4E93" w14:textId="77777777" w:rsidR="006E23B5" w:rsidRDefault="00DB3188">
            <w:pPr>
              <w:pStyle w:val="TableParagraph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23D8B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FA35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9E9AC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76244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6E23B5" w14:paraId="279F72F3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D7FD84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9844CC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8944AB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03D54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18F90D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5B174ADA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1"/>
                <w:w w:val="99"/>
                <w:sz w:val="20"/>
              </w:rPr>
              <w:t>361</w:t>
            </w:r>
            <w:r>
              <w:rPr>
                <w:b/>
                <w:w w:val="99"/>
                <w:sz w:val="20"/>
              </w:rPr>
              <w:t>.</w:t>
            </w:r>
            <w:r>
              <w:rPr>
                <w:b/>
                <w:spacing w:val="1"/>
                <w:w w:val="99"/>
                <w:sz w:val="20"/>
              </w:rPr>
              <w:t>340</w:t>
            </w:r>
            <w:r>
              <w:rPr>
                <w:b/>
                <w:w w:val="99"/>
                <w:sz w:val="20"/>
              </w:rPr>
              <w:t>,0</w:t>
            </w:r>
            <w:r>
              <w:rPr>
                <w:rFonts w:ascii="Calibri"/>
                <w:spacing w:val="-112"/>
                <w:position w:val="-5"/>
              </w:rPr>
              <w:t>1</w:t>
            </w:r>
            <w:r>
              <w:rPr>
                <w:b/>
                <w:w w:val="99"/>
                <w:sz w:val="20"/>
              </w:rPr>
              <w:t>0</w:t>
            </w:r>
          </w:p>
        </w:tc>
      </w:tr>
    </w:tbl>
    <w:p w14:paraId="2B09A161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footerReference w:type="default" r:id="rId8"/>
          <w:pgSz w:w="12240" w:h="15840"/>
          <w:pgMar w:top="220" w:right="80" w:bottom="220" w:left="680" w:header="0" w:footer="34" w:gutter="0"/>
          <w:cols w:space="720"/>
        </w:sectPr>
      </w:pPr>
    </w:p>
    <w:p w14:paraId="2B80DC8F" w14:textId="77777777" w:rsidR="006E23B5" w:rsidRDefault="00DB3188">
      <w:pPr>
        <w:pStyle w:val="BodyText"/>
        <w:spacing w:before="60"/>
        <w:ind w:left="500"/>
      </w:pPr>
      <w:r>
        <w:lastRenderedPageBreak/>
        <w:t>Uprava lokalnih</w:t>
      </w:r>
      <w:r>
        <w:rPr>
          <w:spacing w:val="1"/>
        </w:rPr>
        <w:t xml:space="preserve"> </w:t>
      </w:r>
      <w:r>
        <w:t>javnih prihoda</w:t>
      </w:r>
    </w:p>
    <w:p w14:paraId="099A1705" w14:textId="77777777" w:rsidR="006E23B5" w:rsidRDefault="006E23B5">
      <w:pPr>
        <w:rPr>
          <w:b/>
          <w:sz w:val="20"/>
        </w:rPr>
      </w:pPr>
    </w:p>
    <w:p w14:paraId="7771CFB6" w14:textId="77777777" w:rsidR="006E23B5" w:rsidRDefault="006E23B5">
      <w:pPr>
        <w:spacing w:before="3"/>
        <w:rPr>
          <w:b/>
          <w:sz w:val="14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32"/>
        <w:gridCol w:w="645"/>
        <w:gridCol w:w="1031"/>
        <w:gridCol w:w="5011"/>
        <w:gridCol w:w="3528"/>
      </w:tblGrid>
      <w:tr w:rsidR="006E23B5" w14:paraId="72CC1AB1" w14:textId="77777777">
        <w:trPr>
          <w:trHeight w:val="550"/>
        </w:trPr>
        <w:tc>
          <w:tcPr>
            <w:tcW w:w="33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643A8275" w14:textId="77777777" w:rsidR="006E23B5" w:rsidRDefault="00DB3188">
            <w:pPr>
              <w:pStyle w:val="TableParagraph"/>
              <w:spacing w:line="240" w:lineRule="auto"/>
              <w:ind w:left="42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14:paraId="33ABC0C2" w14:textId="77777777" w:rsidR="006E23B5" w:rsidRDefault="00DB3188">
            <w:pPr>
              <w:pStyle w:val="TableParagraph"/>
              <w:spacing w:before="56" w:line="240" w:lineRule="auto"/>
              <w:ind w:left="12" w:right="-15"/>
              <w:rPr>
                <w:sz w:val="20"/>
              </w:rPr>
            </w:pPr>
            <w:r>
              <w:rPr>
                <w:sz w:val="20"/>
              </w:rPr>
              <w:t>klas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</w:tcPr>
          <w:p w14:paraId="5F0EAEC9" w14:textId="77777777" w:rsidR="006E23B5" w:rsidRDefault="00DB3188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  <w:p w14:paraId="51544CD4" w14:textId="77777777" w:rsidR="006E23B5" w:rsidRDefault="00DB3188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5" w:type="dxa"/>
            <w:tcBorders>
              <w:bottom w:val="single" w:sz="8" w:space="0" w:color="000000"/>
              <w:right w:val="single" w:sz="8" w:space="0" w:color="000000"/>
            </w:tcBorders>
          </w:tcPr>
          <w:p w14:paraId="2A144BDD" w14:textId="77777777" w:rsidR="006E23B5" w:rsidRDefault="00DB3188">
            <w:pPr>
              <w:pStyle w:val="TableParagraph"/>
              <w:spacing w:line="240" w:lineRule="auto"/>
              <w:ind w:left="93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67AF37DF" w14:textId="77777777" w:rsidR="006E23B5" w:rsidRDefault="00DB3188">
            <w:pPr>
              <w:pStyle w:val="TableParagraph"/>
              <w:spacing w:before="56" w:line="240" w:lineRule="auto"/>
              <w:ind w:left="14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F5701" w14:textId="77777777" w:rsidR="006E23B5" w:rsidRDefault="00DB3188">
            <w:pPr>
              <w:pStyle w:val="TableParagraph"/>
              <w:spacing w:line="240" w:lineRule="auto"/>
              <w:ind w:left="301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14:paraId="29B997E8" w14:textId="77777777" w:rsidR="006E23B5" w:rsidRDefault="00DB3188">
            <w:pPr>
              <w:pStyle w:val="TableParagraph"/>
              <w:spacing w:before="56" w:line="240" w:lineRule="auto"/>
              <w:ind w:left="35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1" w:type="dxa"/>
            <w:tcBorders>
              <w:left w:val="single" w:sz="8" w:space="0" w:color="000000"/>
              <w:bottom w:val="single" w:sz="8" w:space="0" w:color="000000"/>
            </w:tcBorders>
          </w:tcPr>
          <w:p w14:paraId="50057141" w14:textId="77777777" w:rsidR="006E23B5" w:rsidRDefault="00DB3188">
            <w:pPr>
              <w:pStyle w:val="TableParagraph"/>
              <w:tabs>
                <w:tab w:val="left" w:pos="467"/>
                <w:tab w:val="left" w:pos="880"/>
                <w:tab w:val="left" w:pos="1198"/>
              </w:tabs>
              <w:spacing w:line="240" w:lineRule="auto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8" w:type="dxa"/>
          </w:tcPr>
          <w:p w14:paraId="7BD69982" w14:textId="77777777" w:rsidR="006E23B5" w:rsidRDefault="00DB3188">
            <w:pPr>
              <w:pStyle w:val="TableParagraph"/>
              <w:spacing w:before="148" w:line="240" w:lineRule="auto"/>
              <w:ind w:left="841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74CFC6B1" w14:textId="77777777">
        <w:trPr>
          <w:trHeight w:val="257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8EBE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F545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3496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3A5F3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2114D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8" w:type="dxa"/>
            <w:tcBorders>
              <w:left w:val="single" w:sz="8" w:space="0" w:color="000000"/>
              <w:bottom w:val="single" w:sz="8" w:space="0" w:color="000000"/>
            </w:tcBorders>
          </w:tcPr>
          <w:p w14:paraId="44FE8F6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21F6AB32" w14:textId="77777777">
        <w:trPr>
          <w:trHeight w:val="270"/>
        </w:trPr>
        <w:tc>
          <w:tcPr>
            <w:tcW w:w="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66C8F" w14:textId="77777777" w:rsidR="006E23B5" w:rsidRDefault="00DB3188">
            <w:pPr>
              <w:pStyle w:val="TableParagraph"/>
              <w:spacing w:before="21" w:line="229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985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34A9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27E84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C761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DBAFD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664D921E" w14:textId="77777777">
        <w:trPr>
          <w:trHeight w:val="257"/>
        </w:trPr>
        <w:tc>
          <w:tcPr>
            <w:tcW w:w="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F1264F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7723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50A02" w14:textId="77777777" w:rsidR="006E23B5" w:rsidRDefault="00DB3188">
            <w:pPr>
              <w:pStyle w:val="TableParagraph"/>
              <w:spacing w:before="21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DD5C2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E1D97" w14:textId="77777777" w:rsidR="006E23B5" w:rsidRDefault="00DB3188">
            <w:pPr>
              <w:pStyle w:val="TableParagraph"/>
              <w:spacing w:before="21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zaposlenih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41E07A" w14:textId="77777777" w:rsidR="006E23B5" w:rsidRDefault="00DB3188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157.319,00</w:t>
            </w:r>
          </w:p>
        </w:tc>
      </w:tr>
      <w:tr w:rsidR="006E23B5" w14:paraId="4301626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8EB750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51EC8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A899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D42C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73C09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B6EF2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116.719,00</w:t>
            </w:r>
          </w:p>
        </w:tc>
      </w:tr>
      <w:tr w:rsidR="006E23B5" w14:paraId="2DD1A219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7286B2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35BF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BA6F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106D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0D11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zarade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A1DE16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6.400,00</w:t>
            </w:r>
          </w:p>
        </w:tc>
      </w:tr>
      <w:tr w:rsidR="006E23B5" w14:paraId="66CD160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E44641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0730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91DD1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9D210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C8DD8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zaposlenog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2A9618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22.800,00</w:t>
            </w:r>
          </w:p>
        </w:tc>
      </w:tr>
      <w:tr w:rsidR="006E23B5" w14:paraId="3343D11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4D2AF0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1B15C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DB5AB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F312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D3D72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poslodavca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3B128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10.700,00</w:t>
            </w:r>
          </w:p>
        </w:tc>
      </w:tr>
      <w:tr w:rsidR="006E23B5" w14:paraId="17B0A4A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BBA253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2AD76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552B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3484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92AD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Opštinski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prirez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1DE39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6E23B5" w14:paraId="5CB8616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EAA1048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F8409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8F3B5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A479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82CDC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EDF40C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3.000,00</w:t>
            </w:r>
          </w:p>
        </w:tc>
      </w:tr>
      <w:tr w:rsidR="006E23B5" w14:paraId="788426E7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87E702F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28FE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70F5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483E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5F69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Administrativni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21AA03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6E23B5" w14:paraId="1AD94F75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0D568D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338B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300E5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63CA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2952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gorivo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B1175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1817509D" w14:textId="77777777">
        <w:trPr>
          <w:trHeight w:val="246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DC9EFE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4634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275A3" w14:textId="77777777" w:rsidR="006E23B5" w:rsidRDefault="00DB3188">
            <w:pPr>
              <w:pStyle w:val="TableParagraph"/>
              <w:spacing w:before="10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7C0F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17F0B" w14:textId="77777777" w:rsidR="006E23B5" w:rsidRDefault="00DB3188">
            <w:pPr>
              <w:pStyle w:val="TableParagraph"/>
              <w:spacing w:before="10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33AA41" w14:textId="77777777" w:rsidR="006E23B5" w:rsidRDefault="00DB3188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6.700,00</w:t>
            </w:r>
          </w:p>
        </w:tc>
      </w:tr>
      <w:tr w:rsidR="006E23B5" w14:paraId="3D3B9AFF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17C5812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B9DDB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3A2F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EBCDB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01E70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putovanja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7C7259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2013D52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2B5FA3C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DA239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510B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E21AD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EDFB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A9183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6E23B5" w14:paraId="0A311B6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33E5B9E0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88565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21DF4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3DE3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02C15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580E7F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6E23B5" w14:paraId="03712B8C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18F5A65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A787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B936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24555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ABE33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poštanske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4F68B7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5.000,00</w:t>
            </w:r>
          </w:p>
        </w:tc>
      </w:tr>
      <w:tr w:rsidR="006E23B5" w14:paraId="2A83183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7A03F07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EA69D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AC247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C178E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05C6E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održavanje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B6CA7E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200,00</w:t>
            </w:r>
          </w:p>
        </w:tc>
      </w:tr>
      <w:tr w:rsidR="006E23B5" w14:paraId="75004DB8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0244EB0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8EE04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FE911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D2B4E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3528A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E22DB4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6E23B5" w14:paraId="6008B71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27B28B73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C7B25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CEF0B" w14:textId="77777777" w:rsidR="006E23B5" w:rsidRDefault="00DB3188">
            <w:pPr>
              <w:pStyle w:val="TableParagraph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B401A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70DBF" w14:textId="77777777" w:rsidR="006E23B5" w:rsidRDefault="00DB3188">
            <w:pPr>
              <w:pStyle w:val="TableParagraph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172C3B" w14:textId="77777777" w:rsidR="006E23B5" w:rsidRDefault="00DB3188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6E23B5" w14:paraId="2A247B14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4964B72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37683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65888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F242F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C038E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712850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6E23B5" w14:paraId="2801A456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49264F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82223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25A59" w14:textId="77777777" w:rsidR="006E23B5" w:rsidRDefault="00DB3188">
            <w:pPr>
              <w:pStyle w:val="TableParagraph"/>
              <w:spacing w:line="217" w:lineRule="exact"/>
              <w:ind w:right="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10D07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DB9C2" w14:textId="77777777" w:rsidR="006E23B5" w:rsidRDefault="00DB3188">
            <w:pPr>
              <w:pStyle w:val="TableParagraph"/>
              <w:spacing w:line="217" w:lineRule="exact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FC16BF" w14:textId="77777777" w:rsidR="006E23B5" w:rsidRDefault="00DB3188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32.265,06</w:t>
            </w:r>
          </w:p>
        </w:tc>
      </w:tr>
      <w:tr w:rsidR="006E23B5" w14:paraId="575AF2AD" w14:textId="77777777">
        <w:trPr>
          <w:trHeight w:val="245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620A2FF6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EDD77" w14:textId="77777777" w:rsidR="006E23B5" w:rsidRDefault="00DB3188">
            <w:pPr>
              <w:pStyle w:val="TableParagraph"/>
              <w:ind w:left="65" w:right="6"/>
              <w:jc w:val="center"/>
              <w:rPr>
                <w:sz w:val="20"/>
              </w:rPr>
            </w:pPr>
            <w:r>
              <w:rPr>
                <w:sz w:val="20"/>
              </w:rPr>
              <w:t>0112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2E3B0" w14:textId="77777777" w:rsidR="006E23B5" w:rsidRDefault="006E23B5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5BF63" w14:textId="77777777" w:rsidR="006E23B5" w:rsidRDefault="00DB3188">
            <w:pPr>
              <w:pStyle w:val="TableParagraph"/>
              <w:ind w:left="281" w:right="223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C1AE6" w14:textId="77777777" w:rsidR="006E23B5" w:rsidRDefault="00DB3188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perioda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30AC9E" w14:textId="77777777" w:rsidR="006E23B5" w:rsidRDefault="00DB3188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32.265,06</w:t>
            </w:r>
          </w:p>
        </w:tc>
      </w:tr>
      <w:tr w:rsidR="006E23B5" w14:paraId="315EFC68" w14:textId="77777777">
        <w:trPr>
          <w:trHeight w:val="259"/>
        </w:trPr>
        <w:tc>
          <w:tcPr>
            <w:tcW w:w="338" w:type="dxa"/>
            <w:vMerge/>
            <w:tcBorders>
              <w:top w:val="nil"/>
              <w:right w:val="single" w:sz="8" w:space="0" w:color="000000"/>
            </w:tcBorders>
          </w:tcPr>
          <w:p w14:paraId="571CC969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667B6F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E1B6F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3591F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32CFE27" w14:textId="77777777" w:rsidR="006E23B5" w:rsidRDefault="00DB3188">
            <w:pPr>
              <w:pStyle w:val="TableParagraph"/>
              <w:spacing w:before="4" w:line="240" w:lineRule="auto"/>
              <w:ind w:left="48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a:</w:t>
            </w:r>
          </w:p>
        </w:tc>
        <w:tc>
          <w:tcPr>
            <w:tcW w:w="3528" w:type="dxa"/>
            <w:tcBorders>
              <w:top w:val="single" w:sz="8" w:space="0" w:color="000000"/>
              <w:left w:val="single" w:sz="8" w:space="0" w:color="000000"/>
            </w:tcBorders>
          </w:tcPr>
          <w:p w14:paraId="301F0712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200.484,06</w:t>
            </w:r>
          </w:p>
        </w:tc>
      </w:tr>
    </w:tbl>
    <w:p w14:paraId="2405E478" w14:textId="77777777" w:rsidR="006E23B5" w:rsidRDefault="006E23B5">
      <w:pPr>
        <w:spacing w:before="1" w:after="1"/>
        <w:rPr>
          <w:b/>
          <w:sz w:val="23"/>
        </w:rPr>
      </w:pPr>
    </w:p>
    <w:tbl>
      <w:tblPr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2211"/>
        <w:gridCol w:w="5012"/>
        <w:gridCol w:w="3529"/>
      </w:tblGrid>
      <w:tr w:rsidR="006E23B5" w14:paraId="1D51E91E" w14:textId="77777777">
        <w:trPr>
          <w:trHeight w:val="259"/>
        </w:trPr>
        <w:tc>
          <w:tcPr>
            <w:tcW w:w="338" w:type="dxa"/>
            <w:tcBorders>
              <w:right w:val="single" w:sz="8" w:space="0" w:color="000000"/>
            </w:tcBorders>
          </w:tcPr>
          <w:p w14:paraId="111A9C66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2211" w:type="dxa"/>
            <w:tcBorders>
              <w:left w:val="single" w:sz="8" w:space="0" w:color="000000"/>
            </w:tcBorders>
          </w:tcPr>
          <w:p w14:paraId="44EEAF8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right w:val="single" w:sz="8" w:space="0" w:color="000000"/>
            </w:tcBorders>
          </w:tcPr>
          <w:p w14:paraId="13CF8F0E" w14:textId="77777777" w:rsidR="006E23B5" w:rsidRDefault="00DB3188">
            <w:pPr>
              <w:pStyle w:val="TableParagraph"/>
              <w:spacing w:before="0" w:line="239" w:lineRule="exact"/>
              <w:ind w:left="35"/>
              <w:rPr>
                <w:b/>
              </w:rPr>
            </w:pPr>
            <w:r>
              <w:rPr>
                <w:b/>
              </w:rPr>
              <w:t>Ukupan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tekući budžet  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3529" w:type="dxa"/>
            <w:tcBorders>
              <w:left w:val="single" w:sz="8" w:space="0" w:color="000000"/>
            </w:tcBorders>
          </w:tcPr>
          <w:p w14:paraId="1CAFBF7D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8.536.886,39</w:t>
            </w:r>
          </w:p>
        </w:tc>
      </w:tr>
    </w:tbl>
    <w:p w14:paraId="6A68DB0B" w14:textId="77777777" w:rsidR="006E23B5" w:rsidRDefault="006E23B5">
      <w:pPr>
        <w:spacing w:line="223" w:lineRule="exact"/>
        <w:jc w:val="right"/>
        <w:rPr>
          <w:sz w:val="20"/>
        </w:rPr>
        <w:sectPr w:rsidR="006E23B5">
          <w:footerReference w:type="default" r:id="rId9"/>
          <w:pgSz w:w="12240" w:h="15840"/>
          <w:pgMar w:top="820" w:right="80" w:bottom="500" w:left="680" w:header="0" w:footer="302" w:gutter="0"/>
          <w:pgNumType w:start="18"/>
          <w:cols w:space="720"/>
        </w:sectPr>
      </w:pPr>
    </w:p>
    <w:p w14:paraId="53A82936" w14:textId="77777777" w:rsidR="006E23B5" w:rsidRDefault="00DB3188">
      <w:pPr>
        <w:pStyle w:val="BodyText"/>
        <w:spacing w:before="69"/>
        <w:ind w:left="2711"/>
      </w:pPr>
      <w:r>
        <w:lastRenderedPageBreak/>
        <w:t>II</w:t>
      </w:r>
      <w:r>
        <w:rPr>
          <w:spacing w:val="51"/>
        </w:rPr>
        <w:t xml:space="preserve"> </w:t>
      </w:r>
      <w:r>
        <w:t>KAPITALNI</w:t>
      </w:r>
      <w:r>
        <w:rPr>
          <w:spacing w:val="-5"/>
        </w:rPr>
        <w:t xml:space="preserve"> </w:t>
      </w:r>
      <w:r>
        <w:t>BUDŽET</w:t>
      </w:r>
    </w:p>
    <w:p w14:paraId="7541CBE3" w14:textId="77777777" w:rsidR="006E23B5" w:rsidRDefault="006E23B5">
      <w:pPr>
        <w:rPr>
          <w:b/>
          <w:sz w:val="20"/>
        </w:rPr>
      </w:pPr>
    </w:p>
    <w:p w14:paraId="7837CA68" w14:textId="77777777" w:rsidR="006E23B5" w:rsidRDefault="006E23B5">
      <w:pPr>
        <w:rPr>
          <w:b/>
          <w:sz w:val="20"/>
        </w:rPr>
      </w:pPr>
    </w:p>
    <w:p w14:paraId="0F5CFD3B" w14:textId="77777777" w:rsidR="006E23B5" w:rsidRDefault="006E23B5">
      <w:pPr>
        <w:spacing w:before="1" w:after="1"/>
        <w:rPr>
          <w:b/>
          <w:sz w:val="13"/>
        </w:rPr>
      </w:pPr>
    </w:p>
    <w:tbl>
      <w:tblPr>
        <w:tblW w:w="0" w:type="auto"/>
        <w:tblInd w:w="4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46"/>
        <w:gridCol w:w="1032"/>
        <w:gridCol w:w="5012"/>
        <w:gridCol w:w="3529"/>
      </w:tblGrid>
      <w:tr w:rsidR="006E23B5" w14:paraId="4B62CD93" w14:textId="77777777">
        <w:trPr>
          <w:trHeight w:val="248"/>
        </w:trPr>
        <w:tc>
          <w:tcPr>
            <w:tcW w:w="533" w:type="dxa"/>
            <w:tcBorders>
              <w:bottom w:val="nil"/>
            </w:tcBorders>
          </w:tcPr>
          <w:p w14:paraId="7D6B873D" w14:textId="77777777" w:rsidR="006E23B5" w:rsidRDefault="00DB3188">
            <w:pPr>
              <w:pStyle w:val="TableParagraph"/>
              <w:spacing w:line="220" w:lineRule="exact"/>
              <w:ind w:left="104"/>
              <w:jc w:val="center"/>
              <w:rPr>
                <w:sz w:val="20"/>
              </w:rPr>
            </w:pPr>
            <w:r>
              <w:rPr>
                <w:sz w:val="20"/>
              </w:rPr>
              <w:t>Org.</w:t>
            </w:r>
          </w:p>
        </w:tc>
        <w:tc>
          <w:tcPr>
            <w:tcW w:w="646" w:type="dxa"/>
            <w:tcBorders>
              <w:bottom w:val="nil"/>
              <w:right w:val="single" w:sz="8" w:space="0" w:color="000000"/>
            </w:tcBorders>
          </w:tcPr>
          <w:p w14:paraId="213021F4" w14:textId="77777777" w:rsidR="006E23B5" w:rsidRDefault="00DB3188">
            <w:pPr>
              <w:pStyle w:val="TableParagraph"/>
              <w:spacing w:line="220" w:lineRule="exact"/>
              <w:ind w:left="92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10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E934B9B" w14:textId="77777777" w:rsidR="006E23B5" w:rsidRDefault="00DB3188">
            <w:pPr>
              <w:pStyle w:val="TableParagraph"/>
              <w:spacing w:line="220" w:lineRule="exact"/>
              <w:ind w:left="196" w:right="140"/>
              <w:jc w:val="center"/>
              <w:rPr>
                <w:sz w:val="20"/>
              </w:rPr>
            </w:pPr>
            <w:r>
              <w:rPr>
                <w:sz w:val="20"/>
              </w:rPr>
              <w:t>Ekon.</w:t>
            </w:r>
          </w:p>
        </w:tc>
        <w:tc>
          <w:tcPr>
            <w:tcW w:w="5012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03C85B78" w14:textId="77777777" w:rsidR="006E23B5" w:rsidRDefault="00DB3188">
            <w:pPr>
              <w:pStyle w:val="TableParagraph"/>
              <w:tabs>
                <w:tab w:val="left" w:pos="459"/>
                <w:tab w:val="left" w:pos="872"/>
                <w:tab w:val="left" w:pos="1190"/>
              </w:tabs>
              <w:spacing w:line="240" w:lineRule="auto"/>
              <w:ind w:left="64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3529" w:type="dxa"/>
            <w:vMerge w:val="restart"/>
          </w:tcPr>
          <w:p w14:paraId="3869BC1F" w14:textId="77777777" w:rsidR="006E23B5" w:rsidRDefault="00DB3188">
            <w:pPr>
              <w:pStyle w:val="TableParagraph"/>
              <w:spacing w:before="148" w:line="240" w:lineRule="auto"/>
              <w:ind w:left="837"/>
              <w:rPr>
                <w:sz w:val="20"/>
              </w:rPr>
            </w:pPr>
            <w:r>
              <w:rPr>
                <w:sz w:val="20"/>
              </w:rPr>
              <w:t>Budžet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2024.godinu</w:t>
            </w:r>
          </w:p>
        </w:tc>
      </w:tr>
      <w:tr w:rsidR="006E23B5" w14:paraId="67ACC2E1" w14:textId="77777777">
        <w:trPr>
          <w:trHeight w:val="256"/>
        </w:trPr>
        <w:tc>
          <w:tcPr>
            <w:tcW w:w="533" w:type="dxa"/>
            <w:tcBorders>
              <w:top w:val="nil"/>
              <w:bottom w:val="single" w:sz="8" w:space="0" w:color="000000"/>
            </w:tcBorders>
          </w:tcPr>
          <w:p w14:paraId="287551DA" w14:textId="77777777" w:rsidR="006E23B5" w:rsidRDefault="00DB3188">
            <w:pPr>
              <w:pStyle w:val="TableParagraph"/>
              <w:spacing w:before="0" w:line="240" w:lineRule="auto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646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7D1DCAE" w14:textId="77777777" w:rsidR="006E23B5" w:rsidRDefault="00DB3188">
            <w:pPr>
              <w:pStyle w:val="TableParagraph"/>
              <w:spacing w:before="0" w:line="240" w:lineRule="auto"/>
              <w:ind w:left="142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1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BD9CE" w14:textId="77777777" w:rsidR="006E23B5" w:rsidRDefault="00DB3188">
            <w:pPr>
              <w:pStyle w:val="TableParagraph"/>
              <w:spacing w:before="0" w:line="240" w:lineRule="auto"/>
              <w:ind w:left="196" w:right="139"/>
              <w:jc w:val="center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501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6AF581A" w14:textId="77777777" w:rsidR="006E23B5" w:rsidRDefault="006E23B5">
            <w:pPr>
              <w:rPr>
                <w:sz w:val="2"/>
                <w:szCs w:val="2"/>
              </w:rPr>
            </w:pPr>
          </w:p>
        </w:tc>
        <w:tc>
          <w:tcPr>
            <w:tcW w:w="3529" w:type="dxa"/>
            <w:vMerge/>
            <w:tcBorders>
              <w:top w:val="nil"/>
            </w:tcBorders>
          </w:tcPr>
          <w:p w14:paraId="2FD3B3FD" w14:textId="77777777" w:rsidR="006E23B5" w:rsidRDefault="006E23B5">
            <w:pPr>
              <w:rPr>
                <w:sz w:val="2"/>
                <w:szCs w:val="2"/>
              </w:rPr>
            </w:pPr>
          </w:p>
        </w:tc>
      </w:tr>
      <w:tr w:rsidR="006E23B5" w14:paraId="0AAC04C8" w14:textId="77777777">
        <w:trPr>
          <w:trHeight w:val="258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D270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E0F1B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64C10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0BFB4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3529" w:type="dxa"/>
            <w:tcBorders>
              <w:left w:val="single" w:sz="8" w:space="0" w:color="000000"/>
              <w:bottom w:val="single" w:sz="8" w:space="0" w:color="000000"/>
            </w:tcBorders>
          </w:tcPr>
          <w:p w14:paraId="19C73795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6E23B5" w14:paraId="489DFDF0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0223C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E066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8768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731F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73C6C9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6760D381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3AFC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AA1E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31C6D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649D4" w14:textId="77777777" w:rsidR="006E23B5" w:rsidRDefault="00DB3188">
            <w:pPr>
              <w:pStyle w:val="TableParagraph"/>
              <w:spacing w:before="3" w:line="247" w:lineRule="exact"/>
              <w:ind w:left="47"/>
              <w:rPr>
                <w:b/>
              </w:rPr>
            </w:pPr>
            <w:r>
              <w:rPr>
                <w:b/>
              </w:rPr>
              <w:t>KAPITALNI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IZDACI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EB27C0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6E23B5" w14:paraId="33F9D360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EE524" w14:textId="77777777" w:rsidR="006E23B5" w:rsidRDefault="00DB3188">
            <w:pPr>
              <w:pStyle w:val="TableParagraph"/>
              <w:spacing w:before="21" w:line="229" w:lineRule="exact"/>
              <w:ind w:left="152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9516C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570A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091E3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infrastrukturu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opšteg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značaja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E980AA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30.000,00</w:t>
            </w:r>
          </w:p>
        </w:tc>
      </w:tr>
      <w:tr w:rsidR="006E23B5" w14:paraId="2463C1BA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EC6A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7675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3F4FC" w14:textId="77777777" w:rsidR="006E23B5" w:rsidRDefault="00DB3188">
            <w:pPr>
              <w:pStyle w:val="TableParagraph"/>
              <w:spacing w:before="21" w:line="229" w:lineRule="exact"/>
              <w:ind w:left="193" w:right="141"/>
              <w:jc w:val="center"/>
              <w:rPr>
                <w:sz w:val="20"/>
              </w:rPr>
            </w:pPr>
            <w:r>
              <w:rPr>
                <w:sz w:val="20"/>
              </w:rPr>
              <w:t>441-1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A1781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Uređenje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stambenih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zgrada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D46CEE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6E23B5" w14:paraId="2C5AA2B4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BB93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C3E41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D18F5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34492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lokalnu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infrastrukturu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DA7F82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1.093.113,61</w:t>
            </w:r>
          </w:p>
        </w:tc>
      </w:tr>
      <w:tr w:rsidR="006E23B5" w14:paraId="6E73F38D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08C4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1BB0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01F4E" w14:textId="77777777" w:rsidR="006E23B5" w:rsidRDefault="00DB3188">
            <w:pPr>
              <w:pStyle w:val="TableParagraph"/>
              <w:spacing w:before="21" w:line="229" w:lineRule="exact"/>
              <w:ind w:left="193" w:right="141"/>
              <w:jc w:val="center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DDC9D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Komunalna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infrastruktura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252E74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1.063.113,61</w:t>
            </w:r>
          </w:p>
        </w:tc>
      </w:tr>
      <w:tr w:rsidR="006E23B5" w14:paraId="07C98494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35923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F89B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381B6" w14:textId="77777777" w:rsidR="006E23B5" w:rsidRDefault="00DB3188">
            <w:pPr>
              <w:pStyle w:val="TableParagraph"/>
              <w:spacing w:before="21" w:line="229" w:lineRule="exact"/>
              <w:ind w:left="193" w:right="141"/>
              <w:jc w:val="center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3CE21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Čišćenja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riječnih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korita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F78581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6E23B5" w14:paraId="30C63706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FC5A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E9819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DB74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DABA2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kapitalni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izdaci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E671A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40.000,00</w:t>
            </w:r>
          </w:p>
        </w:tc>
      </w:tr>
      <w:tr w:rsidR="006E23B5" w14:paraId="19A364ED" w14:textId="77777777">
        <w:trPr>
          <w:trHeight w:val="271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9AE48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FD67A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3C364" w14:textId="77777777" w:rsidR="006E23B5" w:rsidRDefault="00DB3188">
            <w:pPr>
              <w:pStyle w:val="TableParagraph"/>
              <w:spacing w:before="21" w:line="229" w:lineRule="exact"/>
              <w:ind w:left="193" w:right="141"/>
              <w:jc w:val="center"/>
              <w:rPr>
                <w:sz w:val="20"/>
              </w:rPr>
            </w:pPr>
            <w:r>
              <w:rPr>
                <w:sz w:val="20"/>
              </w:rPr>
              <w:t>441-9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B883A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izdaci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05FC0D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</w:tr>
      <w:tr w:rsidR="006E23B5" w14:paraId="7BEB87CA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3A8A6" w14:textId="77777777" w:rsidR="006E23B5" w:rsidRDefault="00DB3188">
            <w:pPr>
              <w:pStyle w:val="TableParagraph"/>
              <w:spacing w:before="21" w:line="229" w:lineRule="exact"/>
              <w:ind w:left="152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9A5E6" w14:textId="77777777" w:rsidR="006E23B5" w:rsidRDefault="00DB3188">
            <w:pPr>
              <w:pStyle w:val="TableParagraph"/>
              <w:spacing w:before="21" w:line="229" w:lineRule="exact"/>
              <w:ind w:right="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E27DE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C5C24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opremu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67D1E0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115.000,00</w:t>
            </w:r>
          </w:p>
        </w:tc>
      </w:tr>
      <w:tr w:rsidR="006E23B5" w14:paraId="09F734C1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55AF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4D372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09115" w14:textId="77777777" w:rsidR="006E23B5" w:rsidRDefault="00DB3188">
            <w:pPr>
              <w:pStyle w:val="TableParagraph"/>
              <w:spacing w:before="21" w:line="229" w:lineRule="exact"/>
              <w:ind w:left="193" w:right="141"/>
              <w:jc w:val="center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AB636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opremu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9CF886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55.000,00</w:t>
            </w:r>
          </w:p>
        </w:tc>
      </w:tr>
      <w:tr w:rsidR="006E23B5" w14:paraId="64F37AF0" w14:textId="77777777">
        <w:trPr>
          <w:trHeight w:val="270"/>
        </w:trPr>
        <w:tc>
          <w:tcPr>
            <w:tcW w:w="5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F7E31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912D7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49175" w14:textId="77777777" w:rsidR="006E23B5" w:rsidRDefault="00DB3188">
            <w:pPr>
              <w:pStyle w:val="TableParagraph"/>
              <w:spacing w:before="21" w:line="229" w:lineRule="exact"/>
              <w:ind w:left="193" w:right="141"/>
              <w:jc w:val="center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CF6B1" w14:textId="77777777" w:rsidR="006E23B5" w:rsidRDefault="00DB3188">
            <w:pPr>
              <w:pStyle w:val="TableParagraph"/>
              <w:spacing w:before="21" w:line="229" w:lineRule="exact"/>
              <w:ind w:left="45"/>
              <w:rPr>
                <w:sz w:val="20"/>
              </w:rPr>
            </w:pPr>
            <w:r>
              <w:rPr>
                <w:sz w:val="20"/>
              </w:rPr>
              <w:t>Nabavka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vozila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40BF31" w14:textId="77777777" w:rsidR="006E23B5" w:rsidRDefault="00DB3188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60.000,00</w:t>
            </w:r>
          </w:p>
        </w:tc>
      </w:tr>
      <w:tr w:rsidR="006E23B5" w14:paraId="7103D4C3" w14:textId="77777777">
        <w:trPr>
          <w:trHeight w:val="272"/>
        </w:trPr>
        <w:tc>
          <w:tcPr>
            <w:tcW w:w="2211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14:paraId="6BC0359B" w14:textId="77777777" w:rsidR="006E23B5" w:rsidRDefault="006E23B5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0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D57524" w14:textId="77777777" w:rsidR="006E23B5" w:rsidRDefault="00DB3188">
            <w:pPr>
              <w:pStyle w:val="TableParagraph"/>
              <w:spacing w:before="0" w:line="251" w:lineRule="exact"/>
              <w:ind w:left="47"/>
              <w:rPr>
                <w:b/>
              </w:rPr>
            </w:pPr>
            <w:r>
              <w:rPr>
                <w:b/>
              </w:rPr>
              <w:t>Ukupno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kapitalni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budžet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II :</w:t>
            </w:r>
          </w:p>
        </w:tc>
        <w:tc>
          <w:tcPr>
            <w:tcW w:w="3529" w:type="dxa"/>
            <w:tcBorders>
              <w:top w:val="single" w:sz="8" w:space="0" w:color="000000"/>
              <w:left w:val="single" w:sz="8" w:space="0" w:color="000000"/>
            </w:tcBorders>
          </w:tcPr>
          <w:p w14:paraId="62FBCD67" w14:textId="77777777" w:rsidR="006E23B5" w:rsidRDefault="00DB3188">
            <w:pPr>
              <w:pStyle w:val="TableParagraph"/>
              <w:spacing w:before="17" w:line="240" w:lineRule="auto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1.278.113,61</w:t>
            </w:r>
          </w:p>
        </w:tc>
      </w:tr>
    </w:tbl>
    <w:p w14:paraId="3B062FB5" w14:textId="77777777" w:rsidR="006E23B5" w:rsidRDefault="006E23B5">
      <w:pPr>
        <w:rPr>
          <w:b/>
          <w:sz w:val="20"/>
        </w:rPr>
      </w:pPr>
    </w:p>
    <w:p w14:paraId="7760F7C3" w14:textId="77777777" w:rsidR="006E23B5" w:rsidRDefault="006E23B5">
      <w:pPr>
        <w:spacing w:before="4" w:after="1"/>
        <w:rPr>
          <w:b/>
          <w:sz w:val="28"/>
        </w:rPr>
      </w:pPr>
    </w:p>
    <w:tbl>
      <w:tblPr>
        <w:tblW w:w="0" w:type="auto"/>
        <w:tblInd w:w="4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5012"/>
        <w:gridCol w:w="3529"/>
      </w:tblGrid>
      <w:tr w:rsidR="006E23B5" w14:paraId="0EF6DE37" w14:textId="77777777">
        <w:trPr>
          <w:trHeight w:val="259"/>
        </w:trPr>
        <w:tc>
          <w:tcPr>
            <w:tcW w:w="2211" w:type="dxa"/>
            <w:tcBorders>
              <w:right w:val="single" w:sz="8" w:space="0" w:color="000000"/>
            </w:tcBorders>
          </w:tcPr>
          <w:p w14:paraId="5E0DD8D7" w14:textId="77777777" w:rsidR="006E23B5" w:rsidRDefault="006E23B5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012" w:type="dxa"/>
            <w:tcBorders>
              <w:left w:val="single" w:sz="8" w:space="0" w:color="000000"/>
              <w:right w:val="single" w:sz="8" w:space="0" w:color="000000"/>
            </w:tcBorders>
          </w:tcPr>
          <w:p w14:paraId="5444AA9D" w14:textId="77777777" w:rsidR="006E23B5" w:rsidRDefault="00DB3188">
            <w:pPr>
              <w:pStyle w:val="TableParagraph"/>
              <w:spacing w:before="0" w:line="239" w:lineRule="exact"/>
              <w:ind w:left="47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IZDACI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 I+II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) :</w:t>
            </w:r>
          </w:p>
        </w:tc>
        <w:tc>
          <w:tcPr>
            <w:tcW w:w="3529" w:type="dxa"/>
            <w:tcBorders>
              <w:left w:val="single" w:sz="8" w:space="0" w:color="000000"/>
            </w:tcBorders>
          </w:tcPr>
          <w:p w14:paraId="69522233" w14:textId="77777777" w:rsidR="006E23B5" w:rsidRDefault="00DB3188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9.815.000,00</w:t>
            </w:r>
          </w:p>
        </w:tc>
      </w:tr>
    </w:tbl>
    <w:p w14:paraId="2FB795BC" w14:textId="77777777" w:rsidR="006E23B5" w:rsidRDefault="006E23B5">
      <w:pPr>
        <w:rPr>
          <w:b/>
          <w:sz w:val="20"/>
        </w:rPr>
      </w:pPr>
    </w:p>
    <w:p w14:paraId="30F81827" w14:textId="77777777" w:rsidR="006E23B5" w:rsidRDefault="006E23B5">
      <w:pPr>
        <w:rPr>
          <w:b/>
          <w:sz w:val="20"/>
        </w:rPr>
      </w:pPr>
    </w:p>
    <w:p w14:paraId="38C35541" w14:textId="77777777" w:rsidR="006E23B5" w:rsidRDefault="006E23B5">
      <w:pPr>
        <w:rPr>
          <w:b/>
          <w:sz w:val="27"/>
        </w:rPr>
      </w:pPr>
    </w:p>
    <w:p w14:paraId="38AA6439" w14:textId="77777777" w:rsidR="006E23B5" w:rsidRDefault="00DB3188" w:rsidP="00262649">
      <w:pPr>
        <w:spacing w:before="90"/>
        <w:ind w:left="877" w:right="1861"/>
        <w:jc w:val="center"/>
        <w:rPr>
          <w:sz w:val="24"/>
        </w:rPr>
      </w:pPr>
      <w:r>
        <w:rPr>
          <w:sz w:val="24"/>
        </w:rPr>
        <w:t>Član 8</w:t>
      </w:r>
    </w:p>
    <w:p w14:paraId="7BD3AEBA" w14:textId="77777777" w:rsidR="006E23B5" w:rsidRDefault="006E23B5" w:rsidP="00262649">
      <w:pPr>
        <w:spacing w:before="10"/>
        <w:jc w:val="center"/>
        <w:rPr>
          <w:sz w:val="21"/>
        </w:rPr>
      </w:pPr>
    </w:p>
    <w:p w14:paraId="02E3157A" w14:textId="71A7B944" w:rsidR="006E23B5" w:rsidRPr="001540A1" w:rsidRDefault="00262649" w:rsidP="00262649">
      <w:pPr>
        <w:spacing w:before="91"/>
        <w:ind w:right="1861"/>
        <w:rPr>
          <w:sz w:val="24"/>
          <w:szCs w:val="24"/>
        </w:rPr>
      </w:pPr>
      <w:r>
        <w:rPr>
          <w:sz w:val="20"/>
        </w:rPr>
        <w:t xml:space="preserve">         </w:t>
      </w:r>
      <w:r w:rsidR="00DB3188" w:rsidRPr="001540A1">
        <w:rPr>
          <w:sz w:val="24"/>
          <w:szCs w:val="24"/>
        </w:rPr>
        <w:t>Ova</w:t>
      </w:r>
      <w:r w:rsidR="00DB3188" w:rsidRPr="001540A1">
        <w:rPr>
          <w:spacing w:val="-3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Odluka</w:t>
      </w:r>
      <w:r w:rsidR="00DB3188" w:rsidRPr="001540A1">
        <w:rPr>
          <w:spacing w:val="-4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stupa</w:t>
      </w:r>
      <w:r w:rsidR="00DB3188" w:rsidRPr="001540A1">
        <w:rPr>
          <w:spacing w:val="-3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na</w:t>
      </w:r>
      <w:r w:rsidR="00DB3188" w:rsidRPr="001540A1">
        <w:rPr>
          <w:spacing w:val="-3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snagu</w:t>
      </w:r>
      <w:r w:rsidR="00DB3188" w:rsidRPr="001540A1">
        <w:rPr>
          <w:spacing w:val="-3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od</w:t>
      </w:r>
      <w:r w:rsidR="00DB3188" w:rsidRPr="001540A1">
        <w:rPr>
          <w:spacing w:val="-3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objavljivanja</w:t>
      </w:r>
      <w:r w:rsidR="00DB3188" w:rsidRPr="001540A1">
        <w:rPr>
          <w:spacing w:val="-3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u</w:t>
      </w:r>
      <w:r w:rsidR="00DB3188" w:rsidRPr="001540A1">
        <w:rPr>
          <w:spacing w:val="-4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"Službenom</w:t>
      </w:r>
      <w:r w:rsidR="00DB3188" w:rsidRPr="001540A1">
        <w:rPr>
          <w:spacing w:val="-6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listu</w:t>
      </w:r>
      <w:r w:rsidR="00DB3188" w:rsidRPr="001540A1">
        <w:rPr>
          <w:spacing w:val="-5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Crne</w:t>
      </w:r>
      <w:r w:rsidR="00DB3188" w:rsidRPr="001540A1">
        <w:rPr>
          <w:spacing w:val="-3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Gore</w:t>
      </w:r>
      <w:r w:rsidR="00DB3188" w:rsidRPr="001540A1">
        <w:rPr>
          <w:spacing w:val="-3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-</w:t>
      </w:r>
      <w:r w:rsidR="00DB3188" w:rsidRPr="001540A1">
        <w:rPr>
          <w:spacing w:val="-5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opštinski</w:t>
      </w:r>
      <w:r w:rsidR="00DB3188" w:rsidRPr="001540A1">
        <w:rPr>
          <w:spacing w:val="-4"/>
          <w:sz w:val="24"/>
          <w:szCs w:val="24"/>
        </w:rPr>
        <w:t xml:space="preserve"> </w:t>
      </w:r>
      <w:r w:rsidR="00DB3188" w:rsidRPr="001540A1">
        <w:rPr>
          <w:sz w:val="24"/>
          <w:szCs w:val="24"/>
        </w:rPr>
        <w:t>propisi"</w:t>
      </w:r>
    </w:p>
    <w:p w14:paraId="25421339" w14:textId="77777777" w:rsidR="00F2430C" w:rsidRPr="001540A1" w:rsidRDefault="00F2430C" w:rsidP="00262649">
      <w:pPr>
        <w:spacing w:before="91"/>
        <w:ind w:right="1861"/>
        <w:rPr>
          <w:sz w:val="24"/>
          <w:szCs w:val="24"/>
        </w:rPr>
      </w:pPr>
    </w:p>
    <w:p w14:paraId="5CBB9F31" w14:textId="77777777" w:rsidR="006E23B5" w:rsidRDefault="006E23B5" w:rsidP="00262649">
      <w:pPr>
        <w:jc w:val="center"/>
        <w:rPr>
          <w:sz w:val="20"/>
        </w:rPr>
      </w:pPr>
    </w:p>
    <w:p w14:paraId="1AF7DB44" w14:textId="3F3673C6" w:rsidR="00F2430C" w:rsidRPr="00F2430C" w:rsidRDefault="00CB0F9E" w:rsidP="00F2430C">
      <w:pPr>
        <w:widowControl/>
        <w:autoSpaceDE/>
        <w:autoSpaceDN/>
        <w:spacing w:after="120"/>
        <w:rPr>
          <w:rFonts w:eastAsiaTheme="minorEastAsia"/>
          <w:sz w:val="24"/>
          <w:szCs w:val="24"/>
          <w:lang w:val="sr-Latn-ME" w:eastAsia="sr-Latn-ME"/>
        </w:rPr>
      </w:pPr>
      <w:r>
        <w:rPr>
          <w:rFonts w:eastAsiaTheme="minorEastAsia"/>
          <w:sz w:val="24"/>
          <w:szCs w:val="24"/>
          <w:lang w:val="sr-Latn-ME" w:eastAsia="sr-Latn-ME"/>
        </w:rPr>
        <w:t>Broj:02-016/23-403</w:t>
      </w:r>
    </w:p>
    <w:p w14:paraId="31A38B4F" w14:textId="698AF3A2" w:rsidR="00F2430C" w:rsidRPr="00F2430C" w:rsidRDefault="001D4C02" w:rsidP="00F2430C">
      <w:pPr>
        <w:widowControl/>
        <w:autoSpaceDE/>
        <w:autoSpaceDN/>
        <w:spacing w:after="120"/>
        <w:rPr>
          <w:rFonts w:eastAsiaTheme="minorEastAsia"/>
          <w:sz w:val="24"/>
          <w:szCs w:val="24"/>
          <w:lang w:val="sr-Latn-ME" w:eastAsia="sr-Latn-ME"/>
        </w:rPr>
      </w:pPr>
      <w:r>
        <w:rPr>
          <w:rFonts w:eastAsiaTheme="minorEastAsia"/>
          <w:sz w:val="24"/>
          <w:szCs w:val="24"/>
          <w:lang w:val="sr-Latn-ME" w:eastAsia="sr-Latn-ME"/>
        </w:rPr>
        <w:t>Rožaje, 26.12.</w:t>
      </w:r>
      <w:r w:rsidR="00F2430C" w:rsidRPr="00F2430C">
        <w:rPr>
          <w:rFonts w:eastAsiaTheme="minorEastAsia"/>
          <w:sz w:val="24"/>
          <w:szCs w:val="24"/>
          <w:lang w:val="sr-Latn-ME" w:eastAsia="sr-Latn-ME"/>
        </w:rPr>
        <w:t>2023.godine</w:t>
      </w:r>
    </w:p>
    <w:p w14:paraId="051622CA" w14:textId="381EB7BD" w:rsidR="00F2430C" w:rsidRDefault="00F2430C" w:rsidP="00F2430C">
      <w:pPr>
        <w:widowControl/>
        <w:autoSpaceDE/>
        <w:autoSpaceDN/>
        <w:spacing w:after="120"/>
        <w:rPr>
          <w:rFonts w:eastAsiaTheme="minorEastAsia"/>
          <w:sz w:val="24"/>
          <w:szCs w:val="24"/>
          <w:lang w:val="sr-Latn-ME" w:eastAsia="sr-Latn-ME"/>
        </w:rPr>
      </w:pPr>
      <w:r w:rsidRPr="00F2430C">
        <w:rPr>
          <w:rFonts w:eastAsiaTheme="minorEastAsia"/>
          <w:sz w:val="24"/>
          <w:szCs w:val="24"/>
          <w:lang w:val="sr-Latn-ME" w:eastAsia="sr-Latn-ME"/>
        </w:rPr>
        <w:t xml:space="preserve"> </w:t>
      </w:r>
    </w:p>
    <w:p w14:paraId="72E826AE" w14:textId="77777777" w:rsidR="00F2430C" w:rsidRPr="00F2430C" w:rsidRDefault="00F2430C" w:rsidP="00F2430C">
      <w:pPr>
        <w:widowControl/>
        <w:autoSpaceDE/>
        <w:autoSpaceDN/>
        <w:spacing w:after="120"/>
        <w:rPr>
          <w:rFonts w:eastAsiaTheme="minorEastAsia"/>
          <w:sz w:val="24"/>
          <w:szCs w:val="24"/>
          <w:lang w:val="sr-Latn-ME" w:eastAsia="sr-Latn-ME"/>
        </w:rPr>
      </w:pPr>
    </w:p>
    <w:p w14:paraId="3D414CCA" w14:textId="77777777" w:rsidR="00F2430C" w:rsidRPr="00F2430C" w:rsidRDefault="00F2430C" w:rsidP="00F2430C">
      <w:pPr>
        <w:widowControl/>
        <w:autoSpaceDE/>
        <w:autoSpaceDN/>
        <w:spacing w:after="120"/>
        <w:rPr>
          <w:rFonts w:eastAsiaTheme="minorEastAsia"/>
          <w:sz w:val="24"/>
          <w:szCs w:val="24"/>
          <w:lang w:val="sr-Latn-ME" w:eastAsia="sr-Latn-ME"/>
        </w:rPr>
      </w:pPr>
    </w:p>
    <w:p w14:paraId="0D2BBE13" w14:textId="77777777" w:rsidR="00F2430C" w:rsidRPr="00F2430C" w:rsidRDefault="00F2430C" w:rsidP="00F2430C">
      <w:pPr>
        <w:widowControl/>
        <w:autoSpaceDE/>
        <w:autoSpaceDN/>
        <w:spacing w:after="200" w:line="276" w:lineRule="auto"/>
        <w:jc w:val="center"/>
        <w:rPr>
          <w:rFonts w:eastAsiaTheme="minorEastAsia"/>
          <w:b/>
          <w:sz w:val="24"/>
          <w:szCs w:val="24"/>
          <w:lang w:val="sr-Latn-ME" w:eastAsia="sr-Latn-ME"/>
        </w:rPr>
      </w:pPr>
      <w:r w:rsidRPr="00F2430C">
        <w:rPr>
          <w:rFonts w:eastAsiaTheme="minorEastAsia"/>
          <w:b/>
          <w:sz w:val="24"/>
          <w:szCs w:val="24"/>
          <w:lang w:val="sr-Latn-ME" w:eastAsia="sr-Latn-ME"/>
        </w:rPr>
        <w:t>SKUPŠTINA OPŠTINE ROŽAJE</w:t>
      </w:r>
    </w:p>
    <w:p w14:paraId="62278676" w14:textId="77777777" w:rsidR="00F2430C" w:rsidRPr="00F2430C" w:rsidRDefault="00F2430C" w:rsidP="00F2430C">
      <w:pPr>
        <w:widowControl/>
        <w:autoSpaceDE/>
        <w:autoSpaceDN/>
        <w:spacing w:after="120"/>
        <w:rPr>
          <w:rFonts w:eastAsiaTheme="minorEastAsia"/>
          <w:sz w:val="24"/>
          <w:szCs w:val="24"/>
          <w:lang w:val="sr-Latn-ME" w:eastAsia="sr-Latn-ME"/>
        </w:rPr>
      </w:pPr>
    </w:p>
    <w:p w14:paraId="215E597A" w14:textId="77777777" w:rsidR="00F2430C" w:rsidRPr="00F2430C" w:rsidRDefault="00F2430C" w:rsidP="00F2430C">
      <w:pPr>
        <w:widowControl/>
        <w:autoSpaceDE/>
        <w:autoSpaceDN/>
        <w:spacing w:after="120"/>
        <w:rPr>
          <w:rFonts w:eastAsiaTheme="minorEastAsia"/>
          <w:sz w:val="24"/>
          <w:szCs w:val="24"/>
          <w:lang w:val="sr-Latn-ME" w:eastAsia="sr-Latn-ME"/>
        </w:rPr>
      </w:pPr>
    </w:p>
    <w:p w14:paraId="3B9B536B" w14:textId="77777777" w:rsidR="00F2430C" w:rsidRPr="00F2430C" w:rsidRDefault="00F2430C" w:rsidP="00F2430C">
      <w:pPr>
        <w:widowControl/>
        <w:autoSpaceDE/>
        <w:autoSpaceDN/>
        <w:spacing w:after="120"/>
        <w:ind w:left="5760" w:firstLine="720"/>
        <w:rPr>
          <w:rFonts w:eastAsiaTheme="minorEastAsia"/>
          <w:sz w:val="24"/>
          <w:szCs w:val="24"/>
          <w:lang w:val="sr-Latn-ME" w:eastAsia="sr-Latn-ME"/>
        </w:rPr>
      </w:pPr>
      <w:r w:rsidRPr="00F2430C">
        <w:rPr>
          <w:rFonts w:eastAsiaTheme="minorEastAsia"/>
          <w:sz w:val="24"/>
          <w:szCs w:val="24"/>
          <w:lang w:val="sr-Latn-ME" w:eastAsia="sr-Latn-ME"/>
        </w:rPr>
        <w:t xml:space="preserve"> Predsjednik Skupštine,</w:t>
      </w:r>
    </w:p>
    <w:p w14:paraId="50DC0F41" w14:textId="2704437B" w:rsidR="00F2430C" w:rsidRPr="00F2430C" w:rsidRDefault="00F2430C" w:rsidP="00F2430C">
      <w:pPr>
        <w:widowControl/>
        <w:autoSpaceDE/>
        <w:autoSpaceDN/>
        <w:spacing w:after="120"/>
        <w:rPr>
          <w:rFonts w:asciiTheme="minorHAnsi" w:eastAsiaTheme="minorEastAsia" w:hAnsiTheme="minorHAnsi" w:cstheme="minorBidi"/>
          <w:sz w:val="24"/>
          <w:szCs w:val="24"/>
          <w:lang w:val="sr-Latn-ME" w:eastAsia="sr-Latn-ME"/>
        </w:rPr>
      </w:pPr>
      <w:r w:rsidRPr="00F2430C">
        <w:rPr>
          <w:rFonts w:eastAsiaTheme="minorEastAsia"/>
          <w:sz w:val="24"/>
          <w:szCs w:val="24"/>
          <w:lang w:val="sr-Latn-ME" w:eastAsia="sr-Latn-ME"/>
        </w:rPr>
        <w:t xml:space="preserve">                                                                                                    </w:t>
      </w:r>
      <w:r w:rsidR="001D4C02">
        <w:rPr>
          <w:rFonts w:eastAsiaTheme="minorEastAsia"/>
          <w:sz w:val="24"/>
          <w:szCs w:val="24"/>
          <w:lang w:val="sr-Latn-ME" w:eastAsia="sr-Latn-ME"/>
        </w:rPr>
        <w:t xml:space="preserve">           </w:t>
      </w:r>
      <w:r w:rsidR="00B31ECA">
        <w:rPr>
          <w:rFonts w:eastAsiaTheme="minorEastAsia"/>
          <w:sz w:val="24"/>
          <w:szCs w:val="24"/>
          <w:lang w:val="sr-Latn-ME" w:eastAsia="sr-Latn-ME"/>
        </w:rPr>
        <w:t xml:space="preserve">  </w:t>
      </w:r>
      <w:r w:rsidR="001D4C02">
        <w:rPr>
          <w:rFonts w:eastAsiaTheme="minorEastAsia"/>
          <w:sz w:val="24"/>
          <w:szCs w:val="24"/>
          <w:lang w:val="sr-Latn-ME" w:eastAsia="sr-Latn-ME"/>
        </w:rPr>
        <w:t xml:space="preserve">   Almir Avdić</w:t>
      </w:r>
      <w:r w:rsidR="00CB0F9E">
        <w:rPr>
          <w:rFonts w:eastAsiaTheme="minorEastAsia"/>
          <w:sz w:val="24"/>
          <w:szCs w:val="24"/>
          <w:lang w:val="sr-Latn-ME" w:eastAsia="sr-Latn-ME"/>
        </w:rPr>
        <w:t xml:space="preserve">, s. r. </w:t>
      </w:r>
      <w:bookmarkStart w:id="0" w:name="_GoBack"/>
      <w:bookmarkEnd w:id="0"/>
    </w:p>
    <w:p w14:paraId="24D70BA6" w14:textId="77777777" w:rsidR="006E23B5" w:rsidRDefault="006E23B5">
      <w:pPr>
        <w:spacing w:before="11"/>
        <w:rPr>
          <w:sz w:val="25"/>
        </w:rPr>
      </w:pPr>
    </w:p>
    <w:sectPr w:rsidR="006E23B5">
      <w:pgSz w:w="12240" w:h="15840"/>
      <w:pgMar w:top="1060" w:right="80" w:bottom="500" w:left="680" w:header="0" w:footer="3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AC730" w14:textId="77777777" w:rsidR="001439EA" w:rsidRDefault="001439EA">
      <w:r>
        <w:separator/>
      </w:r>
    </w:p>
  </w:endnote>
  <w:endnote w:type="continuationSeparator" w:id="0">
    <w:p w14:paraId="7AC6F3AA" w14:textId="77777777" w:rsidR="001439EA" w:rsidRDefault="0014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D63C6" w14:textId="6C9DA9FA" w:rsidR="006E23B5" w:rsidRDefault="00672F43">
    <w:pPr>
      <w:pStyle w:val="BodyText"/>
      <w:spacing w:line="14" w:lineRule="auto"/>
      <w:rPr>
        <w:b w:val="0"/>
        <w:sz w:val="2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765312" behindDoc="1" locked="0" layoutInCell="1" allowOverlap="1" wp14:anchorId="603DCA43" wp14:editId="31FDB1E0">
              <wp:simplePos x="0" y="0"/>
              <wp:positionH relativeFrom="page">
                <wp:posOffset>7428230</wp:posOffset>
              </wp:positionH>
              <wp:positionV relativeFrom="page">
                <wp:posOffset>9726930</wp:posOffset>
              </wp:positionV>
              <wp:extent cx="219710" cy="165735"/>
              <wp:effectExtent l="0" t="0" r="0" b="0"/>
              <wp:wrapNone/>
              <wp:docPr id="52324175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39083" w14:textId="77777777" w:rsidR="006E23B5" w:rsidRDefault="00DB31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0F9E"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84.9pt;margin-top:765.9pt;width:17.3pt;height:13.05pt;z-index:-205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bQKsgIAALA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" filled="f" stroked="f">
              <v:textbox inset="0,0,0,0">
                <w:txbxContent>
                  <w:p w14:paraId="45339083" w14:textId="77777777" w:rsidR="006E23B5" w:rsidRDefault="00DB31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0F9E"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E0603" w14:textId="31D1B052" w:rsidR="006E23B5" w:rsidRDefault="00672F43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765824" behindDoc="1" locked="0" layoutInCell="1" allowOverlap="1" wp14:anchorId="3D854714" wp14:editId="7A47DC0C">
              <wp:simplePos x="0" y="0"/>
              <wp:positionH relativeFrom="page">
                <wp:posOffset>7524750</wp:posOffset>
              </wp:positionH>
              <wp:positionV relativeFrom="page">
                <wp:posOffset>9726930</wp:posOffset>
              </wp:positionV>
              <wp:extent cx="97155" cy="165735"/>
              <wp:effectExtent l="0" t="0" r="0" b="0"/>
              <wp:wrapNone/>
              <wp:docPr id="4859524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709BB1" w14:textId="77777777" w:rsidR="006E23B5" w:rsidRDefault="00DB318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592.5pt;margin-top:765.9pt;width:7.65pt;height:13.05pt;z-index:-205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WpPtAIAALY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" filled="f" stroked="f">
              <v:textbox inset="0,0,0,0">
                <w:txbxContent>
                  <w:p w14:paraId="20709BB1" w14:textId="77777777" w:rsidR="006E23B5" w:rsidRDefault="00DB3188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46145" w14:textId="624469B2" w:rsidR="006E23B5" w:rsidRDefault="00672F43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2766336" behindDoc="1" locked="0" layoutInCell="1" allowOverlap="1" wp14:anchorId="3D04A2D5" wp14:editId="7C0B8D9B">
              <wp:simplePos x="0" y="0"/>
              <wp:positionH relativeFrom="page">
                <wp:posOffset>7428230</wp:posOffset>
              </wp:positionH>
              <wp:positionV relativeFrom="page">
                <wp:posOffset>9726930</wp:posOffset>
              </wp:positionV>
              <wp:extent cx="219710" cy="165735"/>
              <wp:effectExtent l="0" t="0" r="0" b="0"/>
              <wp:wrapNone/>
              <wp:docPr id="110134498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FD2F50" w14:textId="77777777" w:rsidR="006E23B5" w:rsidRDefault="00DB31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0F9E"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84.9pt;margin-top:765.9pt;width:17.3pt;height:13.05pt;z-index:-205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mcLtQIAALg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" filled="f" stroked="f">
              <v:textbox inset="0,0,0,0">
                <w:txbxContent>
                  <w:p w14:paraId="0FFD2F50" w14:textId="77777777" w:rsidR="006E23B5" w:rsidRDefault="00DB31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0F9E"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941D7" w14:textId="77777777" w:rsidR="001439EA" w:rsidRDefault="001439EA">
      <w:r>
        <w:separator/>
      </w:r>
    </w:p>
  </w:footnote>
  <w:footnote w:type="continuationSeparator" w:id="0">
    <w:p w14:paraId="2E255E66" w14:textId="77777777" w:rsidR="001439EA" w:rsidRDefault="00143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B5"/>
    <w:rsid w:val="001439EA"/>
    <w:rsid w:val="001540A1"/>
    <w:rsid w:val="001D4C02"/>
    <w:rsid w:val="00242A86"/>
    <w:rsid w:val="00262649"/>
    <w:rsid w:val="002A4731"/>
    <w:rsid w:val="00593F30"/>
    <w:rsid w:val="005D3CCC"/>
    <w:rsid w:val="006715E1"/>
    <w:rsid w:val="00672F43"/>
    <w:rsid w:val="006E23B5"/>
    <w:rsid w:val="00843357"/>
    <w:rsid w:val="00B31ECA"/>
    <w:rsid w:val="00C91E1D"/>
    <w:rsid w:val="00CB0F9E"/>
    <w:rsid w:val="00DB3188"/>
    <w:rsid w:val="00E91AFC"/>
    <w:rsid w:val="00F20393"/>
    <w:rsid w:val="00F2430C"/>
    <w:rsid w:val="00F7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72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 w:line="216" w:lineRule="exact"/>
    </w:pPr>
  </w:style>
  <w:style w:type="paragraph" w:styleId="Header">
    <w:name w:val="header"/>
    <w:basedOn w:val="Normal"/>
    <w:link w:val="HeaderChar"/>
    <w:uiPriority w:val="99"/>
    <w:unhideWhenUsed/>
    <w:rsid w:val="005D3CC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CCC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5D3CC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CCC"/>
    <w:rPr>
      <w:rFonts w:ascii="Times New Roman" w:eastAsia="Times New Roman" w:hAnsi="Times New Roman" w:cs="Times New Roman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7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31"/>
    <w:rPr>
      <w:rFonts w:ascii="Tahoma" w:eastAsia="Times New Roman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 w:line="216" w:lineRule="exact"/>
    </w:pPr>
  </w:style>
  <w:style w:type="paragraph" w:styleId="Header">
    <w:name w:val="header"/>
    <w:basedOn w:val="Normal"/>
    <w:link w:val="HeaderChar"/>
    <w:uiPriority w:val="99"/>
    <w:unhideWhenUsed/>
    <w:rsid w:val="005D3CC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CCC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5D3CC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CCC"/>
    <w:rPr>
      <w:rFonts w:ascii="Times New Roman" w:eastAsia="Times New Roman" w:hAnsi="Times New Roman" w:cs="Times New Roman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7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31"/>
    <w:rPr>
      <w:rFonts w:ascii="Tahoma" w:eastAsia="Times New Roman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4183</Words>
  <Characters>23844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Athlon</cp:lastModifiedBy>
  <cp:revision>3</cp:revision>
  <cp:lastPrinted>2023-12-26T12:01:00Z</cp:lastPrinted>
  <dcterms:created xsi:type="dcterms:W3CDTF">2023-12-26T12:06:00Z</dcterms:created>
  <dcterms:modified xsi:type="dcterms:W3CDTF">2023-12-26T14:08:00Z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2023-12-21T00:00:00Z</vt:filetime>
  </property>
</Properties>
</file>