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CC6C1C" w:rsidRPr="00BA27BA" w:rsidRDefault="00CC6C1C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E15B3C">
      <w:pPr>
        <w:pStyle w:val="NoSpacing"/>
        <w:ind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  <w:r w:rsidRPr="00F568B0">
        <w:rPr>
          <w:rFonts w:ascii="Arial" w:hAnsi="Arial" w:cs="Arial"/>
          <w:sz w:val="24"/>
          <w:szCs w:val="24"/>
        </w:rPr>
        <w:t xml:space="preserve"> </w:t>
      </w: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D32C5F">
      <w:pPr>
        <w:pStyle w:val="NoSpacing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 w:rsidRPr="00F568B0">
        <w:rPr>
          <w:rFonts w:ascii="Times New Roman" w:hAnsi="Times New Roman" w:cs="Times New Roman"/>
          <w:sz w:val="24"/>
          <w:szCs w:val="24"/>
        </w:rPr>
        <w:lastRenderedPageBreak/>
        <w:t>Ul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br.1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F568B0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: </w:t>
      </w:r>
      <w:r w:rsidRPr="00F568B0">
        <w:rPr>
          <w:rFonts w:ascii="Times New Roman" w:hAnsi="Times New Roman" w:cs="Times New Roman"/>
          <w:color w:val="4F81BD" w:themeColor="accent1"/>
          <w:sz w:val="24"/>
          <w:szCs w:val="24"/>
        </w:rPr>
        <w:t>skupstina</w:t>
      </w:r>
      <w:hyperlink r:id="rId7" w:history="1">
        <w:r w:rsidRPr="00F568B0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  <w:sectPr w:rsidR="00B14A4A" w:rsidRPr="00F568B0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F568B0">
        <w:rPr>
          <w:rFonts w:ascii="Times New Roman" w:hAnsi="Times New Roman" w:cs="Times New Roman"/>
          <w:sz w:val="24"/>
          <w:szCs w:val="24"/>
        </w:rPr>
        <w:t>web:</w:t>
      </w:r>
      <w:r w:rsidR="004814D6" w:rsidRPr="00F568B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814D6" w:rsidRPr="00F568B0">
        <w:rPr>
          <w:rFonts w:ascii="Times New Roman" w:hAnsi="Times New Roman" w:cs="Times New Roman"/>
          <w:sz w:val="24"/>
          <w:szCs w:val="24"/>
        </w:rPr>
        <w:t>://www.rozaje.me</w:t>
      </w:r>
    </w:p>
    <w:p w:rsidR="00B14A4A" w:rsidRPr="00F568B0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1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F568B0" w:rsidRPr="00F568B0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F568B0" w:rsidRPr="00F568B0">
        <w:rPr>
          <w:rFonts w:ascii="Times New Roman" w:hAnsi="Times New Roman" w:cs="Times New Roman"/>
          <w:sz w:val="28"/>
          <w:szCs w:val="28"/>
        </w:rPr>
        <w:t>:  7</w:t>
      </w:r>
      <w:r w:rsidR="00B14A4A" w:rsidRPr="00F56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568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68B0">
        <w:rPr>
          <w:rFonts w:ascii="Times New Roman" w:hAnsi="Times New Roman" w:cs="Times New Roman"/>
          <w:sz w:val="28"/>
          <w:szCs w:val="28"/>
        </w:rPr>
        <w:t xml:space="preserve">   </w:t>
      </w:r>
      <w:r w:rsidR="00D64019" w:rsidRPr="00F568B0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D64019" w:rsidRPr="00F568B0">
        <w:rPr>
          <w:rFonts w:ascii="Times New Roman" w:hAnsi="Times New Roman" w:cs="Times New Roman"/>
          <w:sz w:val="28"/>
          <w:szCs w:val="28"/>
        </w:rPr>
        <w:t>,</w:t>
      </w:r>
      <w:r w:rsidR="00922071">
        <w:rPr>
          <w:rFonts w:ascii="Times New Roman" w:hAnsi="Times New Roman" w:cs="Times New Roman"/>
          <w:sz w:val="28"/>
          <w:szCs w:val="28"/>
        </w:rPr>
        <w:t>15</w:t>
      </w:r>
      <w:r w:rsidR="00F568B0" w:rsidRPr="00F568B0">
        <w:rPr>
          <w:rFonts w:ascii="Times New Roman" w:hAnsi="Times New Roman" w:cs="Times New Roman"/>
          <w:sz w:val="28"/>
          <w:szCs w:val="28"/>
        </w:rPr>
        <w:t>.11</w:t>
      </w:r>
      <w:r w:rsidR="006B31D1" w:rsidRPr="00F568B0">
        <w:rPr>
          <w:rFonts w:ascii="Times New Roman" w:hAnsi="Times New Roman" w:cs="Times New Roman"/>
          <w:sz w:val="28"/>
          <w:szCs w:val="28"/>
        </w:rPr>
        <w:t>.</w:t>
      </w:r>
      <w:r w:rsidR="00851375" w:rsidRPr="00F568B0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B14A4A" w:rsidRPr="00F568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14A4A" w:rsidRPr="00F568B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F8769B" w:rsidRPr="00F568B0" w:rsidRDefault="00F8769B" w:rsidP="008E6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B3C" w:rsidRPr="00F568B0" w:rsidRDefault="00B14A4A" w:rsidP="00B14A4A">
      <w:pPr>
        <w:jc w:val="both"/>
        <w:rPr>
          <w:rFonts w:ascii="Times New Roman" w:hAnsi="Times New Roman" w:cs="Times New Roman"/>
          <w:sz w:val="28"/>
          <w:szCs w:val="28"/>
        </w:rPr>
      </w:pPr>
      <w:r w:rsidRPr="00F568B0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F568B0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F568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>”, br. 7/19)</w:t>
      </w:r>
    </w:p>
    <w:p w:rsidR="00CC6C1C" w:rsidRPr="00F568B0" w:rsidRDefault="00CC6C1C" w:rsidP="00B14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4A" w:rsidRPr="00F568B0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B0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476E7A" w:rsidRDefault="00B7275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F568B0">
        <w:rPr>
          <w:rFonts w:ascii="Times New Roman" w:hAnsi="Times New Roman" w:cs="Times New Roman"/>
          <w:b/>
          <w:sz w:val="28"/>
          <w:szCs w:val="28"/>
        </w:rPr>
        <w:t>V</w:t>
      </w:r>
      <w:r w:rsidR="00F61071" w:rsidRPr="00F568B0">
        <w:rPr>
          <w:rFonts w:ascii="Times New Roman" w:hAnsi="Times New Roman" w:cs="Times New Roman"/>
          <w:b/>
          <w:sz w:val="28"/>
          <w:szCs w:val="28"/>
        </w:rPr>
        <w:t>I</w:t>
      </w:r>
      <w:r w:rsidR="00F568B0" w:rsidRPr="00F568B0">
        <w:rPr>
          <w:rFonts w:ascii="Times New Roman" w:hAnsi="Times New Roman" w:cs="Times New Roman"/>
          <w:b/>
          <w:sz w:val="28"/>
          <w:szCs w:val="28"/>
        </w:rPr>
        <w:t>I</w:t>
      </w:r>
      <w:r w:rsidR="00B14A4A" w:rsidRPr="00F5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B0" w:rsidRPr="00F568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568B0" w:rsidRPr="00F568B0">
        <w:rPr>
          <w:rFonts w:ascii="Times New Roman" w:hAnsi="Times New Roman" w:cs="Times New Roman"/>
          <w:sz w:val="28"/>
          <w:szCs w:val="28"/>
        </w:rPr>
        <w:t>sedmu</w:t>
      </w:r>
      <w:proofErr w:type="spellEnd"/>
      <w:r w:rsidR="00B14A4A" w:rsidRPr="00F568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A4A" w:rsidRPr="00F568B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B14A4A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568B0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B14A4A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568B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4A4A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568B0">
        <w:rPr>
          <w:rFonts w:ascii="Times New Roman" w:hAnsi="Times New Roman" w:cs="Times New Roman"/>
          <w:sz w:val="28"/>
          <w:szCs w:val="28"/>
        </w:rPr>
        <w:t>finans</w:t>
      </w:r>
      <w:r w:rsidR="00922071">
        <w:rPr>
          <w:rFonts w:ascii="Times New Roman" w:hAnsi="Times New Roman" w:cs="Times New Roman"/>
          <w:sz w:val="28"/>
          <w:szCs w:val="28"/>
        </w:rPr>
        <w:t>ije</w:t>
      </w:r>
      <w:proofErr w:type="spellEnd"/>
      <w:r w:rsidR="00922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071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92207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922071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922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07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22071">
        <w:rPr>
          <w:rFonts w:ascii="Times New Roman" w:hAnsi="Times New Roman" w:cs="Times New Roman"/>
          <w:sz w:val="28"/>
          <w:szCs w:val="28"/>
        </w:rPr>
        <w:t xml:space="preserve"> 20.11</w:t>
      </w:r>
      <w:r w:rsidR="006B31D1" w:rsidRPr="00F568B0">
        <w:rPr>
          <w:rFonts w:ascii="Times New Roman" w:hAnsi="Times New Roman" w:cs="Times New Roman"/>
          <w:sz w:val="28"/>
          <w:szCs w:val="28"/>
        </w:rPr>
        <w:t>.</w:t>
      </w:r>
      <w:r w:rsidR="00620A7F" w:rsidRPr="00F568B0">
        <w:rPr>
          <w:rFonts w:ascii="Times New Roman" w:hAnsi="Times New Roman" w:cs="Times New Roman"/>
          <w:sz w:val="28"/>
          <w:szCs w:val="28"/>
        </w:rPr>
        <w:t>2023</w:t>
      </w:r>
      <w:r w:rsidR="00B14A4A" w:rsidRPr="00F568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A4A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4A4A" w:rsidRPr="00F568B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14A4A" w:rsidRPr="00F568B0">
        <w:rPr>
          <w:rFonts w:ascii="Times New Roman" w:hAnsi="Times New Roman" w:cs="Times New Roman"/>
          <w:sz w:val="28"/>
          <w:szCs w:val="28"/>
        </w:rPr>
        <w:t xml:space="preserve"> /</w:t>
      </w:r>
      <w:r w:rsidR="00922071">
        <w:rPr>
          <w:rFonts w:ascii="Times New Roman" w:hAnsi="Times New Roman" w:cs="Times New Roman"/>
          <w:sz w:val="28"/>
          <w:szCs w:val="28"/>
          <w:lang w:val="sr-Latn-RS"/>
        </w:rPr>
        <w:t>ponedjeljak</w:t>
      </w:r>
      <w:r w:rsidR="0092207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220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22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071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922071">
        <w:rPr>
          <w:rFonts w:ascii="Times New Roman" w:hAnsi="Times New Roman" w:cs="Times New Roman"/>
          <w:sz w:val="28"/>
          <w:szCs w:val="28"/>
        </w:rPr>
        <w:t xml:space="preserve"> u 12</w:t>
      </w:r>
      <w:r w:rsidR="00B14A4A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568B0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B14A4A" w:rsidRPr="00F568B0">
        <w:rPr>
          <w:rFonts w:ascii="Times New Roman" w:hAnsi="Times New Roman" w:cs="Times New Roman"/>
          <w:sz w:val="28"/>
          <w:szCs w:val="28"/>
        </w:rPr>
        <w:t xml:space="preserve"> u</w:t>
      </w:r>
      <w:r w:rsidR="00922071" w:rsidRPr="00922071">
        <w:rPr>
          <w:rFonts w:ascii="Times New Roman" w:hAnsi="Times New Roman" w:cs="Times New Roman"/>
          <w:sz w:val="28"/>
          <w:szCs w:val="28"/>
        </w:rPr>
        <w:t xml:space="preserve"> </w:t>
      </w:r>
      <w:r w:rsidR="00922071" w:rsidRPr="0000063A">
        <w:rPr>
          <w:rFonts w:ascii="Times New Roman" w:hAnsi="Times New Roman" w:cs="Times New Roman"/>
          <w:sz w:val="24"/>
          <w:szCs w:val="24"/>
        </w:rPr>
        <w:t xml:space="preserve"> </w:t>
      </w:r>
      <w:r w:rsidR="00922071" w:rsidRPr="0000063A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</w:t>
      </w:r>
      <w:r w:rsidR="00B14A4A" w:rsidRPr="00F568B0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16CAB" w:rsidRPr="00F568B0" w:rsidRDefault="00716CA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15B3C" w:rsidRPr="00F568B0" w:rsidRDefault="00B14A4A" w:rsidP="00B14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8B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>:</w:t>
      </w:r>
    </w:p>
    <w:p w:rsidR="00700B61" w:rsidRPr="00F568B0" w:rsidRDefault="00700B61" w:rsidP="00B14A4A">
      <w:pPr>
        <w:rPr>
          <w:rFonts w:ascii="Times New Roman" w:hAnsi="Times New Roman" w:cs="Times New Roman"/>
          <w:sz w:val="28"/>
          <w:szCs w:val="28"/>
        </w:rPr>
      </w:pPr>
    </w:p>
    <w:p w:rsidR="00B14A4A" w:rsidRPr="00F568B0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B0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F568B0" w:rsidRPr="00F568B0" w:rsidRDefault="00F568B0" w:rsidP="00F568B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8B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šeste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propise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>;</w:t>
      </w:r>
    </w:p>
    <w:p w:rsidR="00F568B0" w:rsidRPr="00F568B0" w:rsidRDefault="00F568B0" w:rsidP="00F568B0">
      <w:pPr>
        <w:pStyle w:val="ListParagraph"/>
        <w:keepNext/>
        <w:numPr>
          <w:ilvl w:val="0"/>
          <w:numId w:val="12"/>
        </w:numPr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Budžetu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2023.godinu;</w:t>
      </w:r>
    </w:p>
    <w:p w:rsidR="00F568B0" w:rsidRPr="00F568B0" w:rsidRDefault="00F568B0" w:rsidP="00F568B0">
      <w:pPr>
        <w:pStyle w:val="ListParagraph"/>
        <w:keepNext/>
        <w:numPr>
          <w:ilvl w:val="0"/>
          <w:numId w:val="12"/>
        </w:numPr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načinu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korišćenja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tekuće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stalne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budžetske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rezerve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>;</w:t>
      </w:r>
    </w:p>
    <w:p w:rsidR="00F568B0" w:rsidRPr="00F568B0" w:rsidRDefault="00F568B0" w:rsidP="00F568B0">
      <w:pPr>
        <w:pStyle w:val="ListParagraph"/>
        <w:keepNext/>
        <w:numPr>
          <w:ilvl w:val="0"/>
          <w:numId w:val="12"/>
        </w:numPr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>;</w:t>
      </w:r>
    </w:p>
    <w:p w:rsidR="00F568B0" w:rsidRPr="00F568B0" w:rsidRDefault="00F568B0" w:rsidP="00F568B0">
      <w:pPr>
        <w:pStyle w:val="ListParagraph"/>
        <w:keepNext/>
        <w:numPr>
          <w:ilvl w:val="0"/>
          <w:numId w:val="12"/>
        </w:numPr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</w:t>
      </w:r>
    </w:p>
    <w:p w:rsidR="00F568B0" w:rsidRPr="00F568B0" w:rsidRDefault="00F568B0" w:rsidP="00F568B0">
      <w:pPr>
        <w:pStyle w:val="ListParagraph"/>
        <w:keepNext/>
        <w:numPr>
          <w:ilvl w:val="0"/>
          <w:numId w:val="12"/>
        </w:numPr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568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0B61" w:rsidRPr="00F568B0" w:rsidRDefault="00700B61" w:rsidP="00700B61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0B61" w:rsidRPr="00F568B0" w:rsidRDefault="00700B61" w:rsidP="00700B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5B3C" w:rsidRPr="00F568B0" w:rsidRDefault="00B14A4A" w:rsidP="008E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B0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F568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20A7F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F568B0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DB4A15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F568B0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DB4A15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F568B0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DB4A15" w:rsidRPr="00F568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4A15" w:rsidRPr="00F568B0">
        <w:rPr>
          <w:rFonts w:ascii="Times New Roman" w:hAnsi="Times New Roman" w:cs="Times New Roman"/>
          <w:sz w:val="28"/>
          <w:szCs w:val="28"/>
        </w:rPr>
        <w:t>sazi</w:t>
      </w:r>
      <w:r w:rsidR="00F568B0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B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568B0">
        <w:rPr>
          <w:rFonts w:ascii="Times New Roman" w:hAnsi="Times New Roman" w:cs="Times New Roman"/>
          <w:sz w:val="28"/>
          <w:szCs w:val="28"/>
        </w:rPr>
        <w:t xml:space="preserve"> 9</w:t>
      </w:r>
      <w:r w:rsidRPr="00F568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568B0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8"/>
          <w:szCs w:val="28"/>
        </w:rPr>
        <w:t>Ro</w:t>
      </w:r>
      <w:r w:rsidR="005C6F36" w:rsidRPr="00F568B0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5C6F36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F568B0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C6F36" w:rsidRPr="00F568B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5C6F36" w:rsidRPr="00F568B0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5C6F36" w:rsidRPr="00F5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F568B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C6F36" w:rsidRPr="00F568B0">
        <w:rPr>
          <w:rFonts w:ascii="Times New Roman" w:hAnsi="Times New Roman" w:cs="Times New Roman"/>
          <w:sz w:val="28"/>
          <w:szCs w:val="28"/>
        </w:rPr>
        <w:t xml:space="preserve">  </w:t>
      </w:r>
      <w:r w:rsidR="000C5AA9">
        <w:rPr>
          <w:rFonts w:ascii="Times New Roman" w:hAnsi="Times New Roman" w:cs="Times New Roman"/>
          <w:sz w:val="28"/>
          <w:szCs w:val="28"/>
        </w:rPr>
        <w:t>23.11</w:t>
      </w:r>
      <w:r w:rsidR="00B522A7" w:rsidRPr="00F568B0">
        <w:rPr>
          <w:rFonts w:ascii="Times New Roman" w:hAnsi="Times New Roman" w:cs="Times New Roman"/>
          <w:sz w:val="28"/>
          <w:szCs w:val="28"/>
        </w:rPr>
        <w:t>.</w:t>
      </w:r>
      <w:r w:rsidR="00851375" w:rsidRPr="00F568B0">
        <w:rPr>
          <w:rFonts w:ascii="Times New Roman" w:hAnsi="Times New Roman" w:cs="Times New Roman"/>
          <w:sz w:val="28"/>
          <w:szCs w:val="28"/>
        </w:rPr>
        <w:t>2023</w:t>
      </w:r>
      <w:r w:rsidRPr="00F568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568B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568B0">
        <w:rPr>
          <w:rFonts w:ascii="Times New Roman" w:hAnsi="Times New Roman" w:cs="Times New Roman"/>
          <w:sz w:val="28"/>
          <w:szCs w:val="28"/>
        </w:rPr>
        <w:t>.</w:t>
      </w:r>
    </w:p>
    <w:p w:rsidR="00F61071" w:rsidRPr="00F568B0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</w:t>
      </w:r>
    </w:p>
    <w:p w:rsidR="00F61071" w:rsidRPr="00F568B0" w:rsidRDefault="00F61071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14A4A" w:rsidRPr="00F568B0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</w:t>
      </w:r>
      <w:r w:rsidR="00B522A7"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="0095310D"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     </w:t>
      </w:r>
      <w:r w:rsidR="00D0545B"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8E64B7"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61071"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</w:t>
      </w:r>
      <w:r w:rsidR="0092207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="00F61071"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C6C1C" w:rsidRPr="00F568B0">
        <w:rPr>
          <w:rFonts w:ascii="Times New Roman" w:hAnsi="Times New Roman" w:cs="Times New Roman"/>
          <w:sz w:val="28"/>
          <w:szCs w:val="28"/>
          <w:lang w:val="sr-Latn-CS"/>
        </w:rPr>
        <w:t>Haris Zejnelagić,</w:t>
      </w:r>
      <w:r w:rsidR="00BB039D">
        <w:rPr>
          <w:rFonts w:ascii="Times New Roman" w:hAnsi="Times New Roman" w:cs="Times New Roman"/>
          <w:sz w:val="28"/>
          <w:szCs w:val="28"/>
          <w:lang w:val="sr-Latn-CS"/>
        </w:rPr>
        <w:t>s.r.</w:t>
      </w:r>
      <w:bookmarkStart w:id="0" w:name="_GoBack"/>
      <w:bookmarkEnd w:id="0"/>
      <w:r w:rsidR="00B522A7"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</w:p>
    <w:p w:rsidR="00033766" w:rsidRPr="00F568B0" w:rsidRDefault="00B14A4A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F568B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F568B0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0C5AA9"/>
    <w:rsid w:val="00182823"/>
    <w:rsid w:val="001858EB"/>
    <w:rsid w:val="001C289C"/>
    <w:rsid w:val="001D2C3F"/>
    <w:rsid w:val="0020362B"/>
    <w:rsid w:val="00212DEC"/>
    <w:rsid w:val="00237F8D"/>
    <w:rsid w:val="002A734B"/>
    <w:rsid w:val="002D4368"/>
    <w:rsid w:val="00316124"/>
    <w:rsid w:val="003D003F"/>
    <w:rsid w:val="003F6A65"/>
    <w:rsid w:val="00476E7A"/>
    <w:rsid w:val="004814D6"/>
    <w:rsid w:val="00492B27"/>
    <w:rsid w:val="005042C4"/>
    <w:rsid w:val="00592EA5"/>
    <w:rsid w:val="005976C7"/>
    <w:rsid w:val="005B7CD7"/>
    <w:rsid w:val="005C6F36"/>
    <w:rsid w:val="00620A7F"/>
    <w:rsid w:val="006242F8"/>
    <w:rsid w:val="00633DF1"/>
    <w:rsid w:val="0067064D"/>
    <w:rsid w:val="006B31D1"/>
    <w:rsid w:val="00700B61"/>
    <w:rsid w:val="00703144"/>
    <w:rsid w:val="00716CAB"/>
    <w:rsid w:val="00761D7E"/>
    <w:rsid w:val="00776338"/>
    <w:rsid w:val="007B4CB0"/>
    <w:rsid w:val="007E638E"/>
    <w:rsid w:val="00801A33"/>
    <w:rsid w:val="00803419"/>
    <w:rsid w:val="00851375"/>
    <w:rsid w:val="008B5315"/>
    <w:rsid w:val="008E64B7"/>
    <w:rsid w:val="00922071"/>
    <w:rsid w:val="00925C06"/>
    <w:rsid w:val="0095310D"/>
    <w:rsid w:val="00986E48"/>
    <w:rsid w:val="009D4692"/>
    <w:rsid w:val="00A37FA8"/>
    <w:rsid w:val="00A56CF8"/>
    <w:rsid w:val="00AE5578"/>
    <w:rsid w:val="00AE7018"/>
    <w:rsid w:val="00B14A4A"/>
    <w:rsid w:val="00B323F0"/>
    <w:rsid w:val="00B522A7"/>
    <w:rsid w:val="00B61474"/>
    <w:rsid w:val="00B7275A"/>
    <w:rsid w:val="00BB039D"/>
    <w:rsid w:val="00BC071A"/>
    <w:rsid w:val="00C4491C"/>
    <w:rsid w:val="00C474F8"/>
    <w:rsid w:val="00C9037D"/>
    <w:rsid w:val="00CA016B"/>
    <w:rsid w:val="00CB4732"/>
    <w:rsid w:val="00CC6C1C"/>
    <w:rsid w:val="00D0545B"/>
    <w:rsid w:val="00D21386"/>
    <w:rsid w:val="00D32C5F"/>
    <w:rsid w:val="00D53764"/>
    <w:rsid w:val="00D64019"/>
    <w:rsid w:val="00D73FDD"/>
    <w:rsid w:val="00DB4A15"/>
    <w:rsid w:val="00DE5934"/>
    <w:rsid w:val="00E00C95"/>
    <w:rsid w:val="00E15B3C"/>
    <w:rsid w:val="00E23176"/>
    <w:rsid w:val="00ED4733"/>
    <w:rsid w:val="00F361A3"/>
    <w:rsid w:val="00F568B0"/>
    <w:rsid w:val="00F61071"/>
    <w:rsid w:val="00F74894"/>
    <w:rsid w:val="00F8769B"/>
    <w:rsid w:val="00FD02B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Razmatranje i usvajanje predloga Odluke o izmjenama i dopunama odluke o Budžetu </vt:lpstr>
      <vt:lpstr>    Razmatranje i usvajanje predloga Odluke o načinu korišćenja  sredstava tekuće i </vt:lpstr>
      <vt:lpstr>    Razmatranje i usvajanje predloga Odluke o prodaji građevinskog zemljišta;</vt:lpstr>
      <vt:lpstr>    Razmatranje i usvajanje predloga Odluke o prodaji građevinskog zemljišta;       </vt:lpstr>
      <vt:lpstr>    Razmatranje i usvajanje predloga Odluke o prodaji građevinskog zemljišta.       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2023-11-15T07:59:00Z</cp:lastPrinted>
  <dcterms:created xsi:type="dcterms:W3CDTF">2023-11-15T08:00:00Z</dcterms:created>
  <dcterms:modified xsi:type="dcterms:W3CDTF">2023-11-20T07:41:00Z</dcterms:modified>
</cp:coreProperties>
</file>