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99" w:rsidRDefault="00866F99" w:rsidP="007962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6289" w:rsidRPr="00BE20A6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BE20A6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9374F" w:rsidRPr="00BE20A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39374F" w:rsidRPr="00BE20A6">
        <w:rPr>
          <w:rFonts w:ascii="Times New Roman" w:hAnsi="Times New Roman" w:cs="Times New Roman"/>
          <w:sz w:val="24"/>
          <w:szCs w:val="24"/>
        </w:rPr>
        <w:t xml:space="preserve"> </w:t>
      </w:r>
      <w:r w:rsidRPr="00BE20A6">
        <w:rPr>
          <w:rFonts w:ascii="Times New Roman" w:hAnsi="Times New Roman" w:cs="Times New Roman"/>
          <w:sz w:val="24"/>
          <w:szCs w:val="24"/>
        </w:rPr>
        <w:t xml:space="preserve">46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Opštins</w:t>
      </w:r>
      <w:r w:rsidR="00C92ECB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C92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ECB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C92ECB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>dnici održanoj dana 23.11.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Pr="00BE20A6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BE20A6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BE20A6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BE20A6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0A6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BE20A6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E20A6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dava</w:t>
      </w:r>
      <w:r w:rsidR="00BF03E1" w:rsidRPr="00BE20A6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r w:rsidR="00BF03E1" w:rsidRPr="00BE20A6">
        <w:rPr>
          <w:rFonts w:ascii="Times New Roman" w:hAnsi="Times New Roman" w:cs="Times New Roman"/>
          <w:sz w:val="24"/>
          <w:szCs w:val="24"/>
        </w:rPr>
        <w:t xml:space="preserve">o </w:t>
      </w:r>
      <w:r w:rsidR="007E3537"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imenovanju 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izvršnog direktora </w:t>
      </w:r>
    </w:p>
    <w:p w:rsidR="00796289" w:rsidRPr="00BE20A6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D24" w:rsidRPr="00BE20A6" w:rsidRDefault="00DD3D24" w:rsidP="00796289">
      <w:pPr>
        <w:jc w:val="center"/>
        <w:rPr>
          <w:sz w:val="24"/>
          <w:szCs w:val="24"/>
        </w:rPr>
      </w:pPr>
    </w:p>
    <w:p w:rsidR="00796289" w:rsidRPr="00BE20A6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BE20A6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Odluku, broj </w:t>
      </w:r>
      <w:r w:rsidR="007E3537" w:rsidRPr="00BE20A6">
        <w:rPr>
          <w:rFonts w:ascii="Times New Roman" w:hAnsi="Times New Roman" w:cs="Times New Roman"/>
          <w:sz w:val="24"/>
          <w:szCs w:val="24"/>
        </w:rPr>
        <w:t xml:space="preserve">488 o </w:t>
      </w:r>
      <w:proofErr w:type="spellStart"/>
      <w:r w:rsidR="007E3537" w:rsidRPr="00BE20A6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F03E1" w:rsidRPr="00C92ECB">
        <w:rPr>
          <w:rFonts w:ascii="Times New Roman" w:hAnsi="Times New Roman" w:cs="Times New Roman"/>
          <w:b/>
          <w:sz w:val="24"/>
          <w:szCs w:val="24"/>
          <w:lang w:val="sr-Latn-CS"/>
        </w:rPr>
        <w:t>Fetije Kurtagić</w:t>
      </w:r>
      <w:r w:rsidR="00BF03E1"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0A6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3E1" w:rsidRPr="00BE20A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F03E1" w:rsidRPr="00BE20A6">
        <w:rPr>
          <w:rFonts w:ascii="Times New Roman" w:hAnsi="Times New Roman" w:cs="Times New Roman"/>
          <w:sz w:val="24"/>
          <w:szCs w:val="24"/>
        </w:rPr>
        <w:t>,</w:t>
      </w:r>
      <w:r w:rsidR="00BF03E1"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koju je </w:t>
      </w:r>
      <w:r w:rsidR="00BF03E1"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Savjet donio </w:t>
      </w:r>
      <w:r w:rsidR="00CA04C4" w:rsidRPr="00BE20A6">
        <w:rPr>
          <w:rFonts w:ascii="Times New Roman" w:hAnsi="Times New Roman" w:cs="Times New Roman"/>
          <w:sz w:val="24"/>
          <w:szCs w:val="24"/>
          <w:lang w:val="sr-Latn-CS"/>
        </w:rPr>
        <w:t>na sje</w:t>
      </w:r>
      <w:r w:rsidR="00BF03E1" w:rsidRPr="00BE20A6">
        <w:rPr>
          <w:rFonts w:ascii="Times New Roman" w:hAnsi="Times New Roman" w:cs="Times New Roman"/>
          <w:sz w:val="24"/>
          <w:szCs w:val="24"/>
          <w:lang w:val="sr-Latn-CS"/>
        </w:rPr>
        <w:t>dnici održanoj 09.10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>.2023. godine.</w:t>
      </w: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BE20A6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BE20A6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0670AA">
        <w:rPr>
          <w:rFonts w:ascii="Times New Roman" w:hAnsi="Times New Roman" w:cs="Times New Roman"/>
          <w:sz w:val="24"/>
          <w:szCs w:val="24"/>
        </w:rPr>
        <w:t>02-016/23-362</w:t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BE20A6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BE20A6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BE20A6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</w:t>
      </w:r>
      <w:r w:rsidR="000670AA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BE20A6"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</w:t>
      </w:r>
      <w:r w:rsidRPr="00BE20A6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Pr="00BE20A6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E20A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92ECB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Almir Avdić</w:t>
      </w:r>
      <w:r w:rsidR="000670A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C14D76" w:rsidRPr="00BE20A6" w:rsidRDefault="00C14D76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132ED" w:rsidRPr="00BE20A6" w:rsidRDefault="000132ED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0132ED" w:rsidRPr="00BE20A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132ED"/>
    <w:rsid w:val="000670AA"/>
    <w:rsid w:val="000D23C9"/>
    <w:rsid w:val="0039374F"/>
    <w:rsid w:val="003C41BA"/>
    <w:rsid w:val="0045798E"/>
    <w:rsid w:val="00796289"/>
    <w:rsid w:val="007E3537"/>
    <w:rsid w:val="00866F99"/>
    <w:rsid w:val="00952F77"/>
    <w:rsid w:val="009D6222"/>
    <w:rsid w:val="00B259CF"/>
    <w:rsid w:val="00B52A6A"/>
    <w:rsid w:val="00BE20A6"/>
    <w:rsid w:val="00BF03E1"/>
    <w:rsid w:val="00C14D76"/>
    <w:rsid w:val="00C80CA4"/>
    <w:rsid w:val="00C92ECB"/>
    <w:rsid w:val="00CA04C4"/>
    <w:rsid w:val="00DD3D24"/>
    <w:rsid w:val="00F74421"/>
    <w:rsid w:val="00F8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8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2023-06-13T11:09:00Z</cp:lastPrinted>
  <dcterms:created xsi:type="dcterms:W3CDTF">2023-11-23T13:08:00Z</dcterms:created>
  <dcterms:modified xsi:type="dcterms:W3CDTF">2023-11-24T10:53:00Z</dcterms:modified>
</cp:coreProperties>
</file>