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74" w:rsidRPr="00276871" w:rsidRDefault="007020E7" w:rsidP="008E7514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76871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1 ta</w:t>
      </w:r>
      <w:r w:rsidRPr="00276871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276871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="0053675E" w:rsidRPr="0027687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27687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53675E" w:rsidRPr="002768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="0053675E" w:rsidRPr="00276871">
        <w:rPr>
          <w:rFonts w:ascii="Times New Roman" w:hAnsi="Times New Roman" w:cs="Times New Roman"/>
          <w:sz w:val="24"/>
          <w:szCs w:val="24"/>
          <w:lang w:val="sr-Latn-CS"/>
        </w:rPr>
        <w:t>na</w:t>
      </w:r>
      <w:proofErr w:type="gramEnd"/>
      <w:r w:rsidR="0053675E" w:rsidRPr="00276871">
        <w:rPr>
          <w:rFonts w:ascii="Times New Roman" w:hAnsi="Times New Roman" w:cs="Times New Roman"/>
          <w:sz w:val="24"/>
          <w:szCs w:val="24"/>
          <w:lang w:val="sr-Latn-CS"/>
        </w:rPr>
        <w:t xml:space="preserve"> predlog Odbora za izbor i imenovanja, na sjednic</w:t>
      </w:r>
      <w:r w:rsidR="00276871">
        <w:rPr>
          <w:rFonts w:ascii="Times New Roman" w:hAnsi="Times New Roman" w:cs="Times New Roman"/>
          <w:sz w:val="24"/>
          <w:szCs w:val="24"/>
          <w:lang w:val="sr-Latn-CS"/>
        </w:rPr>
        <w:t>i održanoj dana 23.11.</w:t>
      </w:r>
      <w:r w:rsidR="00CD1900" w:rsidRPr="00276871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53675E" w:rsidRPr="00276871">
        <w:rPr>
          <w:rFonts w:ascii="Times New Roman" w:hAnsi="Times New Roman" w:cs="Times New Roman"/>
          <w:sz w:val="24"/>
          <w:szCs w:val="24"/>
          <w:lang w:val="sr-Latn-CS"/>
        </w:rPr>
        <w:t xml:space="preserve">. godine,   </w:t>
      </w:r>
      <w:r w:rsidR="0053675E"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020E7" w:rsidRPr="00276871" w:rsidRDefault="00213D59" w:rsidP="00874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87491F"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87491F"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87491F"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87491F"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87491F"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951E0E" w:rsidRPr="00276871" w:rsidRDefault="008E7514" w:rsidP="00951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276871"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r w:rsidR="00951E0E" w:rsidRPr="00276871">
        <w:rPr>
          <w:rFonts w:ascii="Times New Roman" w:hAnsi="Times New Roman" w:cs="Times New Roman"/>
          <w:sz w:val="24"/>
          <w:szCs w:val="24"/>
          <w:lang w:val="sr-Latn-CS"/>
        </w:rPr>
        <w:t>predsjednika</w:t>
      </w:r>
      <w:r w:rsidR="00264474" w:rsidRPr="0027687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573F" w:rsidRPr="00276871">
        <w:rPr>
          <w:rFonts w:ascii="Times New Roman" w:hAnsi="Times New Roman" w:cs="Times New Roman"/>
          <w:sz w:val="24"/>
          <w:szCs w:val="24"/>
          <w:lang w:val="sr-Latn-CS"/>
        </w:rPr>
        <w:t xml:space="preserve">Odbora za </w:t>
      </w:r>
      <w:r w:rsidR="00951E0E" w:rsidRPr="00276871">
        <w:rPr>
          <w:rFonts w:ascii="Times New Roman" w:hAnsi="Times New Roman" w:cs="Times New Roman"/>
          <w:sz w:val="24"/>
          <w:szCs w:val="24"/>
          <w:lang w:val="sr-Latn-CS"/>
        </w:rPr>
        <w:t>međuopštinsku, međunarodnu saradnju i evropske integracije</w:t>
      </w:r>
    </w:p>
    <w:p w:rsidR="008E7514" w:rsidRPr="00276871" w:rsidRDefault="008E7514" w:rsidP="008749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E7514" w:rsidRPr="002768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20E7" w:rsidRPr="00276871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687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27687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020E7" w:rsidRPr="00276871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E0E" w:rsidRPr="00276871" w:rsidRDefault="00276871" w:rsidP="00951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Pr="00276871">
        <w:rPr>
          <w:rFonts w:ascii="Times New Roman" w:hAnsi="Times New Roman" w:cs="Times New Roman"/>
          <w:b/>
          <w:sz w:val="24"/>
          <w:szCs w:val="24"/>
          <w:lang w:val="sr-Latn-CS"/>
        </w:rPr>
        <w:t>Almir Avdić</w:t>
      </w:r>
      <w:r w:rsidR="00951E0E" w:rsidRPr="00276871">
        <w:rPr>
          <w:rFonts w:ascii="Times New Roman" w:hAnsi="Times New Roman" w:cs="Times New Roman"/>
          <w:sz w:val="24"/>
          <w:szCs w:val="24"/>
          <w:lang w:val="sr-Latn-CS"/>
        </w:rPr>
        <w:t>, za predsjednika</w:t>
      </w:r>
      <w:r w:rsidR="00264474" w:rsidRPr="00276871">
        <w:rPr>
          <w:rFonts w:ascii="Times New Roman" w:hAnsi="Times New Roman" w:cs="Times New Roman"/>
          <w:sz w:val="24"/>
          <w:szCs w:val="24"/>
          <w:lang w:val="sr-Latn-CS"/>
        </w:rPr>
        <w:t xml:space="preserve"> Odbora za</w:t>
      </w:r>
      <w:r w:rsidR="0060573F" w:rsidRPr="002768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51E0E" w:rsidRPr="00276871">
        <w:rPr>
          <w:rFonts w:ascii="Times New Roman" w:hAnsi="Times New Roman" w:cs="Times New Roman"/>
          <w:sz w:val="24"/>
          <w:szCs w:val="24"/>
          <w:lang w:val="sr-Latn-CS"/>
        </w:rPr>
        <w:t>međuopštinsku, međunarodnu saradnju i evropske integracije</w:t>
      </w:r>
      <w:r w:rsidR="009425EB" w:rsidRPr="002768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020E7" w:rsidRPr="00276871" w:rsidRDefault="007020E7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76871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76871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687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27687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020E7" w:rsidRPr="00276871" w:rsidRDefault="007020E7" w:rsidP="007020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20E7" w:rsidRPr="00276871" w:rsidRDefault="00514661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871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imenovanom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isteka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020E7" w:rsidRPr="00276871">
        <w:rPr>
          <w:rFonts w:ascii="Times New Roman" w:hAnsi="Times New Roman" w:cs="Times New Roman"/>
          <w:sz w:val="24"/>
          <w:szCs w:val="24"/>
        </w:rPr>
        <w:t>.</w:t>
      </w:r>
    </w:p>
    <w:p w:rsidR="007020E7" w:rsidRPr="00276871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51F3" w:rsidRPr="00276871" w:rsidRDefault="004A51F3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51F3" w:rsidRPr="00276871" w:rsidRDefault="004A51F3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76871" w:rsidRDefault="007020E7" w:rsidP="002644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687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276871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020E7" w:rsidRPr="00276871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E7" w:rsidRPr="00276871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6871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74" w:rsidRPr="00276871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264474" w:rsidRPr="00276871">
        <w:rPr>
          <w:rFonts w:ascii="Times New Roman" w:hAnsi="Times New Roman" w:cs="Times New Roman"/>
          <w:sz w:val="24"/>
          <w:szCs w:val="24"/>
        </w:rPr>
        <w:t xml:space="preserve">  </w:t>
      </w:r>
      <w:r w:rsidRPr="00276871">
        <w:rPr>
          <w:rFonts w:ascii="Times New Roman" w:hAnsi="Times New Roman" w:cs="Times New Roman"/>
          <w:sz w:val="24"/>
          <w:szCs w:val="24"/>
        </w:rPr>
        <w:t>u “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>”.</w:t>
      </w:r>
    </w:p>
    <w:p w:rsidR="007020E7" w:rsidRPr="00276871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474" w:rsidRPr="00276871" w:rsidRDefault="00264474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76871" w:rsidRDefault="00EB2B6E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02-016/23-364</w:t>
      </w:r>
    </w:p>
    <w:p w:rsidR="007020E7" w:rsidRPr="00276871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8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, </w:t>
      </w:r>
      <w:r w:rsidR="00276871">
        <w:rPr>
          <w:rFonts w:ascii="Times New Roman" w:hAnsi="Times New Roman" w:cs="Times New Roman"/>
          <w:sz w:val="24"/>
          <w:szCs w:val="24"/>
        </w:rPr>
        <w:t>23.11.</w:t>
      </w:r>
      <w:r w:rsidR="00CD1900" w:rsidRPr="00276871">
        <w:rPr>
          <w:rFonts w:ascii="Times New Roman" w:hAnsi="Times New Roman" w:cs="Times New Roman"/>
          <w:sz w:val="24"/>
          <w:szCs w:val="24"/>
        </w:rPr>
        <w:t>2023</w:t>
      </w:r>
      <w:r w:rsidRPr="00276871">
        <w:rPr>
          <w:rFonts w:ascii="Times New Roman" w:hAnsi="Times New Roman" w:cs="Times New Roman"/>
          <w:sz w:val="24"/>
          <w:szCs w:val="24"/>
        </w:rPr>
        <w:t>.godine</w:t>
      </w:r>
    </w:p>
    <w:p w:rsidR="00C33017" w:rsidRPr="00276871" w:rsidRDefault="00C3301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1C10" w:rsidRDefault="007020E7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871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76871" w:rsidRPr="00276871" w:rsidRDefault="00276871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661" w:rsidRPr="00276871" w:rsidRDefault="007020E7" w:rsidP="00514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6871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5B24DF" w:rsidRPr="00276871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2768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EB2B6E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  <w:r w:rsidRPr="002768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8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76871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</w:t>
      </w:r>
    </w:p>
    <w:p w:rsidR="0053675E" w:rsidRPr="00276871" w:rsidRDefault="007020E7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687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3675E" w:rsidRPr="0027687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76871">
        <w:rPr>
          <w:rFonts w:ascii="Times New Roman" w:hAnsi="Times New Roman" w:cs="Times New Roman"/>
          <w:sz w:val="24"/>
          <w:szCs w:val="24"/>
        </w:rPr>
        <w:t xml:space="preserve"> </w:t>
      </w:r>
      <w:r w:rsidR="00514661" w:rsidRPr="002768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845B16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845B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B16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EB2B6E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514661" w:rsidRPr="00276871" w:rsidRDefault="00514661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4661" w:rsidRPr="00276871" w:rsidRDefault="00514661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14661" w:rsidRPr="00276871" w:rsidSect="00B45B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14"/>
    <w:rsid w:val="0003615D"/>
    <w:rsid w:val="00095E87"/>
    <w:rsid w:val="00213D59"/>
    <w:rsid w:val="00264474"/>
    <w:rsid w:val="00276871"/>
    <w:rsid w:val="004A51F3"/>
    <w:rsid w:val="00514661"/>
    <w:rsid w:val="0053675E"/>
    <w:rsid w:val="00586211"/>
    <w:rsid w:val="005B24DF"/>
    <w:rsid w:val="0060573F"/>
    <w:rsid w:val="00652011"/>
    <w:rsid w:val="00661C10"/>
    <w:rsid w:val="007020E7"/>
    <w:rsid w:val="0071131C"/>
    <w:rsid w:val="00845B16"/>
    <w:rsid w:val="0087491F"/>
    <w:rsid w:val="008E7514"/>
    <w:rsid w:val="009425EB"/>
    <w:rsid w:val="00951E0E"/>
    <w:rsid w:val="009B7E7D"/>
    <w:rsid w:val="00B45BAB"/>
    <w:rsid w:val="00BE3DC1"/>
    <w:rsid w:val="00C32FC0"/>
    <w:rsid w:val="00C33017"/>
    <w:rsid w:val="00C5558F"/>
    <w:rsid w:val="00CD1900"/>
    <w:rsid w:val="00DE61A1"/>
    <w:rsid w:val="00EB2B6E"/>
    <w:rsid w:val="00F11DAB"/>
    <w:rsid w:val="00F53D3B"/>
    <w:rsid w:val="00F6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2023-11-23T13:20:00Z</cp:lastPrinted>
  <dcterms:created xsi:type="dcterms:W3CDTF">2023-11-23T13:21:00Z</dcterms:created>
  <dcterms:modified xsi:type="dcterms:W3CDTF">2023-11-24T10:54:00Z</dcterms:modified>
</cp:coreProperties>
</file>