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2"/>
      </w:tblGrid>
      <w:tr w:rsidR="007276F0" w14:paraId="51990380" w14:textId="77777777">
        <w:trPr>
          <w:trHeight w:val="265"/>
        </w:trPr>
        <w:tc>
          <w:tcPr>
            <w:tcW w:w="10482" w:type="dxa"/>
          </w:tcPr>
          <w:p w14:paraId="0086E201" w14:textId="07F2D7A8" w:rsidR="007276F0" w:rsidRDefault="00256850" w:rsidP="00672D0F">
            <w:pPr>
              <w:pStyle w:val="TableParagraph"/>
              <w:spacing w:before="0" w:line="245" w:lineRule="exact"/>
              <w:ind w:left="591"/>
              <w:jc w:val="both"/>
            </w:pPr>
            <w:r>
              <w:t>Na</w:t>
            </w:r>
            <w:r>
              <w:rPr>
                <w:spacing w:val="4"/>
              </w:rPr>
              <w:t xml:space="preserve"> </w:t>
            </w:r>
            <w:r>
              <w:t>osnovu</w:t>
            </w:r>
            <w:r>
              <w:rPr>
                <w:spacing w:val="7"/>
              </w:rPr>
              <w:t xml:space="preserve"> </w:t>
            </w:r>
            <w:r>
              <w:t>člana</w:t>
            </w:r>
            <w:r>
              <w:rPr>
                <w:spacing w:val="6"/>
              </w:rPr>
              <w:t xml:space="preserve"> </w:t>
            </w:r>
            <w:r>
              <w:t>8</w:t>
            </w:r>
            <w:r>
              <w:rPr>
                <w:spacing w:val="5"/>
              </w:rPr>
              <w:t xml:space="preserve"> </w:t>
            </w:r>
            <w:r>
              <w:t>Zakona</w:t>
            </w:r>
            <w:r>
              <w:rPr>
                <w:spacing w:val="6"/>
              </w:rPr>
              <w:t xml:space="preserve"> </w:t>
            </w:r>
            <w:r>
              <w:t>o</w:t>
            </w:r>
            <w:r>
              <w:rPr>
                <w:spacing w:val="5"/>
              </w:rPr>
              <w:t xml:space="preserve"> </w:t>
            </w:r>
            <w:r>
              <w:t>budžetu</w:t>
            </w:r>
            <w:r>
              <w:rPr>
                <w:spacing w:val="8"/>
              </w:rPr>
              <w:t xml:space="preserve"> </w:t>
            </w:r>
            <w:r w:rsidR="00672D0F">
              <w:t>i fiskal</w:t>
            </w:r>
            <w:r>
              <w:t>noj</w:t>
            </w:r>
            <w:r>
              <w:rPr>
                <w:spacing w:val="9"/>
              </w:rPr>
              <w:t xml:space="preserve"> </w:t>
            </w:r>
            <w:r>
              <w:t>odgovornosti</w:t>
            </w:r>
            <w:r>
              <w:rPr>
                <w:spacing w:val="5"/>
              </w:rPr>
              <w:t xml:space="preserve"> </w:t>
            </w:r>
            <w:r>
              <w:t>("Sl.list</w:t>
            </w:r>
            <w:r>
              <w:rPr>
                <w:spacing w:val="6"/>
              </w:rPr>
              <w:t xml:space="preserve"> </w:t>
            </w:r>
            <w:r>
              <w:t>CG",</w:t>
            </w:r>
            <w:r>
              <w:rPr>
                <w:spacing w:val="5"/>
              </w:rPr>
              <w:t xml:space="preserve"> </w:t>
            </w:r>
            <w:r>
              <w:t>br.20/14,</w:t>
            </w:r>
            <w:r>
              <w:rPr>
                <w:spacing w:val="4"/>
              </w:rPr>
              <w:t xml:space="preserve"> </w:t>
            </w:r>
            <w:r>
              <w:t>56/14,</w:t>
            </w:r>
            <w:r>
              <w:rPr>
                <w:spacing w:val="5"/>
              </w:rPr>
              <w:t xml:space="preserve"> </w:t>
            </w:r>
            <w:r>
              <w:t>70/17,04/18,</w:t>
            </w:r>
          </w:p>
        </w:tc>
      </w:tr>
      <w:tr w:rsidR="007276F0" w14:paraId="7AD73A4B" w14:textId="77777777">
        <w:trPr>
          <w:trHeight w:val="283"/>
        </w:trPr>
        <w:tc>
          <w:tcPr>
            <w:tcW w:w="10482" w:type="dxa"/>
          </w:tcPr>
          <w:p w14:paraId="762815BF" w14:textId="77777777" w:rsidR="007276F0" w:rsidRDefault="00256850" w:rsidP="00672D0F">
            <w:pPr>
              <w:pStyle w:val="TableParagraph"/>
              <w:spacing w:before="11" w:line="252" w:lineRule="exact"/>
              <w:ind w:left="200"/>
              <w:jc w:val="both"/>
            </w:pPr>
            <w:r>
              <w:t>55/18,</w:t>
            </w:r>
            <w:r>
              <w:rPr>
                <w:spacing w:val="5"/>
              </w:rPr>
              <w:t xml:space="preserve"> </w:t>
            </w:r>
            <w:r>
              <w:t>66/19,</w:t>
            </w:r>
            <w:r>
              <w:rPr>
                <w:spacing w:val="5"/>
              </w:rPr>
              <w:t xml:space="preserve"> </w:t>
            </w:r>
            <w:r>
              <w:t>70/21,</w:t>
            </w:r>
            <w:r>
              <w:rPr>
                <w:spacing w:val="5"/>
              </w:rPr>
              <w:t xml:space="preserve"> </w:t>
            </w:r>
            <w:r>
              <w:t>145/21</w:t>
            </w:r>
            <w:r>
              <w:rPr>
                <w:spacing w:val="7"/>
              </w:rPr>
              <w:t xml:space="preserve"> </w:t>
            </w:r>
            <w:r>
              <w:t>i</w:t>
            </w:r>
            <w:r>
              <w:rPr>
                <w:spacing w:val="6"/>
              </w:rPr>
              <w:t xml:space="preserve"> </w:t>
            </w:r>
            <w:r>
              <w:t>27/23)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6"/>
              </w:rPr>
              <w:t xml:space="preserve"> </w:t>
            </w:r>
            <w:r>
              <w:t>člana</w:t>
            </w:r>
            <w:r>
              <w:rPr>
                <w:spacing w:val="6"/>
              </w:rPr>
              <w:t xml:space="preserve"> </w:t>
            </w:r>
            <w:r>
              <w:t>31</w:t>
            </w:r>
            <w:r>
              <w:rPr>
                <w:spacing w:val="9"/>
              </w:rPr>
              <w:t xml:space="preserve"> </w:t>
            </w:r>
            <w:r>
              <w:t>Zakona</w:t>
            </w:r>
            <w:r>
              <w:rPr>
                <w:spacing w:val="6"/>
              </w:rPr>
              <w:t xml:space="preserve"> </w:t>
            </w:r>
            <w:r>
              <w:t>o</w:t>
            </w:r>
            <w:r>
              <w:rPr>
                <w:spacing w:val="5"/>
              </w:rPr>
              <w:t xml:space="preserve"> </w:t>
            </w:r>
            <w:r>
              <w:t>finansiranju</w:t>
            </w:r>
            <w:r>
              <w:rPr>
                <w:spacing w:val="8"/>
              </w:rPr>
              <w:t xml:space="preserve"> </w:t>
            </w:r>
            <w:r>
              <w:t>lokalne</w:t>
            </w:r>
            <w:r>
              <w:rPr>
                <w:spacing w:val="6"/>
              </w:rPr>
              <w:t xml:space="preserve"> </w:t>
            </w:r>
            <w:r>
              <w:t>samouprave</w:t>
            </w:r>
            <w:r>
              <w:rPr>
                <w:spacing w:val="6"/>
              </w:rPr>
              <w:t xml:space="preserve"> </w:t>
            </w:r>
            <w:r>
              <w:t>("Sl.list</w:t>
            </w:r>
            <w:r>
              <w:rPr>
                <w:spacing w:val="7"/>
              </w:rPr>
              <w:t xml:space="preserve"> </w:t>
            </w:r>
            <w:r>
              <w:t>CG",</w:t>
            </w:r>
            <w:r>
              <w:rPr>
                <w:spacing w:val="5"/>
              </w:rPr>
              <w:t xml:space="preserve"> </w:t>
            </w:r>
            <w:r>
              <w:t>br.03/19</w:t>
            </w:r>
          </w:p>
        </w:tc>
      </w:tr>
      <w:tr w:rsidR="007276F0" w14:paraId="2816DF90" w14:textId="77777777">
        <w:trPr>
          <w:trHeight w:val="280"/>
        </w:trPr>
        <w:tc>
          <w:tcPr>
            <w:tcW w:w="10482" w:type="dxa"/>
          </w:tcPr>
          <w:p w14:paraId="2DE43D78" w14:textId="710DD9F2" w:rsidR="007276F0" w:rsidRDefault="00256850" w:rsidP="00672D0F">
            <w:pPr>
              <w:pStyle w:val="TableParagraph"/>
              <w:spacing w:before="11" w:line="249" w:lineRule="exact"/>
              <w:ind w:left="200"/>
              <w:jc w:val="both"/>
            </w:pPr>
            <w:r>
              <w:t>i</w:t>
            </w:r>
            <w:r>
              <w:rPr>
                <w:spacing w:val="5"/>
              </w:rPr>
              <w:t xml:space="preserve"> </w:t>
            </w:r>
            <w:r>
              <w:t>86/22)</w:t>
            </w:r>
            <w:r>
              <w:rPr>
                <w:spacing w:val="5"/>
              </w:rPr>
              <w:t xml:space="preserve"> </w:t>
            </w:r>
            <w:r>
              <w:t>i</w:t>
            </w:r>
            <w:r>
              <w:rPr>
                <w:spacing w:val="5"/>
              </w:rPr>
              <w:t xml:space="preserve"> </w:t>
            </w:r>
            <w:r>
              <w:t>člana</w:t>
            </w:r>
            <w:r>
              <w:rPr>
                <w:spacing w:val="5"/>
              </w:rPr>
              <w:t xml:space="preserve"> </w:t>
            </w:r>
            <w:r>
              <w:t>46</w:t>
            </w:r>
            <w:r>
              <w:rPr>
                <w:spacing w:val="8"/>
              </w:rPr>
              <w:t xml:space="preserve"> </w:t>
            </w:r>
            <w:r>
              <w:t>Statuta</w:t>
            </w:r>
            <w:r>
              <w:rPr>
                <w:spacing w:val="4"/>
              </w:rPr>
              <w:t xml:space="preserve"> </w:t>
            </w:r>
            <w:r>
              <w:t>Opštine</w:t>
            </w:r>
            <w:r>
              <w:rPr>
                <w:spacing w:val="5"/>
              </w:rPr>
              <w:t xml:space="preserve"> </w:t>
            </w:r>
            <w:r>
              <w:t>Rožaje</w:t>
            </w:r>
            <w:r>
              <w:rPr>
                <w:spacing w:val="5"/>
              </w:rPr>
              <w:t xml:space="preserve"> </w:t>
            </w:r>
            <w:r>
              <w:t>("Sl.list"-</w:t>
            </w:r>
            <w:r>
              <w:rPr>
                <w:spacing w:val="6"/>
              </w:rPr>
              <w:t xml:space="preserve"> </w:t>
            </w:r>
            <w:r>
              <w:t>Opštinski</w:t>
            </w:r>
            <w:r>
              <w:rPr>
                <w:spacing w:val="5"/>
              </w:rPr>
              <w:t xml:space="preserve"> </w:t>
            </w:r>
            <w:r>
              <w:t>propisi</w:t>
            </w:r>
            <w:r>
              <w:rPr>
                <w:spacing w:val="5"/>
              </w:rPr>
              <w:t xml:space="preserve"> </w:t>
            </w:r>
            <w:r>
              <w:t>br.38/18),</w:t>
            </w:r>
            <w:r>
              <w:rPr>
                <w:spacing w:val="4"/>
              </w:rPr>
              <w:t xml:space="preserve"> </w:t>
            </w:r>
            <w:r>
              <w:t>Skupština</w:t>
            </w:r>
            <w:r>
              <w:rPr>
                <w:spacing w:val="5"/>
              </w:rPr>
              <w:t xml:space="preserve"> </w:t>
            </w:r>
            <w:r>
              <w:t>Opštine</w:t>
            </w:r>
            <w:r>
              <w:rPr>
                <w:spacing w:val="6"/>
              </w:rPr>
              <w:t xml:space="preserve"> </w:t>
            </w:r>
            <w:r>
              <w:t>Rožaje</w:t>
            </w:r>
            <w:r w:rsidR="00CA58EE">
              <w:t>,</w:t>
            </w:r>
            <w:r>
              <w:rPr>
                <w:spacing w:val="5"/>
              </w:rPr>
              <w:t xml:space="preserve"> </w:t>
            </w:r>
            <w:r>
              <w:t>na</w:t>
            </w:r>
          </w:p>
        </w:tc>
      </w:tr>
      <w:tr w:rsidR="007276F0" w14:paraId="5038DA13" w14:textId="77777777">
        <w:trPr>
          <w:trHeight w:val="262"/>
        </w:trPr>
        <w:tc>
          <w:tcPr>
            <w:tcW w:w="10482" w:type="dxa"/>
          </w:tcPr>
          <w:p w14:paraId="108B6F48" w14:textId="03B1F30C" w:rsidR="007276F0" w:rsidRDefault="00256850" w:rsidP="00672D0F">
            <w:pPr>
              <w:pStyle w:val="TableParagraph"/>
              <w:tabs>
                <w:tab w:val="left" w:pos="2977"/>
              </w:tabs>
              <w:spacing w:before="9" w:line="234" w:lineRule="exact"/>
              <w:ind w:left="200"/>
              <w:jc w:val="both"/>
              <w:rPr>
                <w:b/>
              </w:rPr>
            </w:pPr>
            <w:r>
              <w:t>sjednici</w:t>
            </w:r>
            <w:r>
              <w:rPr>
                <w:spacing w:val="5"/>
              </w:rPr>
              <w:t xml:space="preserve"> </w:t>
            </w:r>
            <w:r w:rsidR="00672D0F">
              <w:t xml:space="preserve">dana 23.11.2023.godine, </w:t>
            </w:r>
            <w:r>
              <w:rPr>
                <w:b/>
              </w:rPr>
              <w:t>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i j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e l a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j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</w:p>
        </w:tc>
      </w:tr>
    </w:tbl>
    <w:p w14:paraId="3012D83B" w14:textId="77777777" w:rsidR="007276F0" w:rsidRDefault="007276F0" w:rsidP="00672D0F">
      <w:pPr>
        <w:jc w:val="both"/>
        <w:rPr>
          <w:sz w:val="20"/>
        </w:rPr>
      </w:pPr>
    </w:p>
    <w:p w14:paraId="5DFE144B" w14:textId="77777777" w:rsidR="007276F0" w:rsidRDefault="007276F0">
      <w:pPr>
        <w:rPr>
          <w:sz w:val="20"/>
        </w:rPr>
      </w:pPr>
    </w:p>
    <w:p w14:paraId="775D584F" w14:textId="77777777" w:rsidR="007276F0" w:rsidRDefault="007276F0">
      <w:pPr>
        <w:rPr>
          <w:sz w:val="20"/>
        </w:rPr>
      </w:pPr>
    </w:p>
    <w:p w14:paraId="5311D173" w14:textId="77777777" w:rsidR="007276F0" w:rsidRDefault="007276F0">
      <w:pPr>
        <w:rPr>
          <w:sz w:val="20"/>
        </w:rPr>
      </w:pPr>
    </w:p>
    <w:p w14:paraId="6D9D0144" w14:textId="77777777" w:rsidR="007276F0" w:rsidRDefault="007276F0">
      <w:pPr>
        <w:spacing w:before="5"/>
        <w:rPr>
          <w:sz w:val="23"/>
        </w:rPr>
      </w:pPr>
    </w:p>
    <w:tbl>
      <w:tblPr>
        <w:tblW w:w="0" w:type="auto"/>
        <w:tblInd w:w="14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82"/>
      </w:tblGrid>
      <w:tr w:rsidR="007276F0" w14:paraId="19F8CEE6" w14:textId="77777777">
        <w:trPr>
          <w:trHeight w:val="311"/>
        </w:trPr>
        <w:tc>
          <w:tcPr>
            <w:tcW w:w="7782" w:type="dxa"/>
          </w:tcPr>
          <w:p w14:paraId="3B467B66" w14:textId="032B3A68" w:rsidR="007276F0" w:rsidRDefault="006D6FE2" w:rsidP="00256850">
            <w:pPr>
              <w:pStyle w:val="TableParagraph"/>
              <w:spacing w:before="0" w:line="287" w:lineRule="exact"/>
              <w:ind w:left="2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         </w:t>
            </w:r>
            <w:r w:rsidR="00256850">
              <w:rPr>
                <w:b/>
                <w:sz w:val="26"/>
              </w:rPr>
              <w:t>ODLUKU</w:t>
            </w:r>
            <w:r w:rsidR="00256850">
              <w:rPr>
                <w:b/>
                <w:spacing w:val="-5"/>
                <w:sz w:val="26"/>
              </w:rPr>
              <w:t xml:space="preserve"> </w:t>
            </w:r>
            <w:r w:rsidR="00256850">
              <w:rPr>
                <w:b/>
                <w:sz w:val="26"/>
              </w:rPr>
              <w:t>O</w:t>
            </w:r>
            <w:r w:rsidR="00256850">
              <w:rPr>
                <w:b/>
                <w:spacing w:val="-5"/>
                <w:sz w:val="26"/>
              </w:rPr>
              <w:t xml:space="preserve"> </w:t>
            </w:r>
            <w:r w:rsidR="00256850">
              <w:rPr>
                <w:b/>
                <w:sz w:val="26"/>
              </w:rPr>
              <w:t>IZMJENAMA</w:t>
            </w:r>
            <w:r w:rsidR="00256850">
              <w:rPr>
                <w:b/>
                <w:spacing w:val="-5"/>
                <w:sz w:val="26"/>
              </w:rPr>
              <w:t xml:space="preserve"> </w:t>
            </w:r>
            <w:r w:rsidR="00256850">
              <w:rPr>
                <w:b/>
                <w:sz w:val="26"/>
              </w:rPr>
              <w:t>I</w:t>
            </w:r>
            <w:r w:rsidR="00256850">
              <w:rPr>
                <w:b/>
                <w:spacing w:val="-5"/>
                <w:sz w:val="26"/>
              </w:rPr>
              <w:t xml:space="preserve"> </w:t>
            </w:r>
            <w:r w:rsidR="00256850">
              <w:rPr>
                <w:b/>
                <w:sz w:val="26"/>
              </w:rPr>
              <w:t>DOPUNAMA</w:t>
            </w:r>
            <w:r w:rsidR="00256850">
              <w:rPr>
                <w:b/>
                <w:spacing w:val="-5"/>
                <w:sz w:val="26"/>
              </w:rPr>
              <w:t xml:space="preserve"> </w:t>
            </w:r>
            <w:r w:rsidR="00256850">
              <w:rPr>
                <w:b/>
                <w:sz w:val="26"/>
              </w:rPr>
              <w:t>ODLUKE</w:t>
            </w:r>
          </w:p>
        </w:tc>
      </w:tr>
      <w:tr w:rsidR="007276F0" w14:paraId="4501DF0C" w14:textId="77777777">
        <w:trPr>
          <w:trHeight w:val="311"/>
        </w:trPr>
        <w:tc>
          <w:tcPr>
            <w:tcW w:w="7782" w:type="dxa"/>
          </w:tcPr>
          <w:p w14:paraId="79261508" w14:textId="2C6C4D2C" w:rsidR="007276F0" w:rsidRDefault="006D6FE2" w:rsidP="00256850">
            <w:pPr>
              <w:pStyle w:val="TableParagraph"/>
              <w:spacing w:line="279" w:lineRule="exact"/>
              <w:ind w:left="52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    </w:t>
            </w:r>
            <w:r w:rsidR="00256850">
              <w:rPr>
                <w:b/>
                <w:sz w:val="26"/>
              </w:rPr>
              <w:t>O</w:t>
            </w:r>
            <w:r w:rsidR="00256850">
              <w:rPr>
                <w:b/>
                <w:spacing w:val="-7"/>
                <w:sz w:val="26"/>
              </w:rPr>
              <w:t xml:space="preserve"> </w:t>
            </w:r>
            <w:r w:rsidR="00256850">
              <w:rPr>
                <w:b/>
                <w:sz w:val="26"/>
              </w:rPr>
              <w:t>BUDŽETU</w:t>
            </w:r>
            <w:r w:rsidR="00256850">
              <w:rPr>
                <w:b/>
                <w:spacing w:val="-7"/>
                <w:sz w:val="26"/>
              </w:rPr>
              <w:t xml:space="preserve"> </w:t>
            </w:r>
            <w:r w:rsidR="00256850">
              <w:rPr>
                <w:b/>
                <w:sz w:val="26"/>
              </w:rPr>
              <w:t>OPŠTINE</w:t>
            </w:r>
            <w:r w:rsidR="00256850">
              <w:rPr>
                <w:b/>
                <w:spacing w:val="-7"/>
                <w:sz w:val="26"/>
              </w:rPr>
              <w:t xml:space="preserve"> </w:t>
            </w:r>
            <w:r w:rsidR="00256850">
              <w:rPr>
                <w:b/>
                <w:sz w:val="26"/>
              </w:rPr>
              <w:t>ROŽAJE</w:t>
            </w:r>
            <w:r w:rsidR="00256850">
              <w:rPr>
                <w:b/>
                <w:spacing w:val="-7"/>
                <w:sz w:val="26"/>
              </w:rPr>
              <w:t xml:space="preserve"> </w:t>
            </w:r>
            <w:r w:rsidR="00256850">
              <w:rPr>
                <w:b/>
                <w:sz w:val="26"/>
              </w:rPr>
              <w:t>ZA</w:t>
            </w:r>
            <w:r w:rsidR="00256850">
              <w:rPr>
                <w:b/>
                <w:spacing w:val="-7"/>
                <w:sz w:val="26"/>
              </w:rPr>
              <w:t xml:space="preserve"> </w:t>
            </w:r>
            <w:r w:rsidR="00256850">
              <w:rPr>
                <w:b/>
                <w:sz w:val="26"/>
              </w:rPr>
              <w:t>2023.GODINU</w:t>
            </w:r>
          </w:p>
        </w:tc>
      </w:tr>
    </w:tbl>
    <w:p w14:paraId="73D6B509" w14:textId="77777777" w:rsidR="007276F0" w:rsidRDefault="007276F0">
      <w:pPr>
        <w:rPr>
          <w:sz w:val="20"/>
        </w:rPr>
      </w:pPr>
    </w:p>
    <w:p w14:paraId="0EEC06C5" w14:textId="77777777" w:rsidR="007276F0" w:rsidRDefault="007276F0">
      <w:pPr>
        <w:rPr>
          <w:sz w:val="20"/>
        </w:rPr>
      </w:pPr>
    </w:p>
    <w:p w14:paraId="0FCC67A5" w14:textId="77777777" w:rsidR="007276F0" w:rsidRDefault="007276F0">
      <w:pPr>
        <w:spacing w:before="10"/>
        <w:rPr>
          <w:sz w:val="28"/>
        </w:rPr>
      </w:pPr>
    </w:p>
    <w:p w14:paraId="2FB0E1A2" w14:textId="77777777" w:rsidR="007276F0" w:rsidRDefault="00256850">
      <w:pPr>
        <w:spacing w:before="94"/>
        <w:ind w:left="1197"/>
      </w:pPr>
      <w:r>
        <w:t>OPŠTI</w:t>
      </w:r>
      <w:r>
        <w:rPr>
          <w:spacing w:val="-2"/>
        </w:rPr>
        <w:t xml:space="preserve"> </w:t>
      </w:r>
      <w:r>
        <w:t>DIO</w:t>
      </w:r>
    </w:p>
    <w:p w14:paraId="2FCCE2A3" w14:textId="77777777" w:rsidR="007276F0" w:rsidRDefault="007276F0">
      <w:pPr>
        <w:rPr>
          <w:sz w:val="20"/>
        </w:rPr>
      </w:pPr>
    </w:p>
    <w:p w14:paraId="621F586F" w14:textId="77777777" w:rsidR="007276F0" w:rsidRDefault="007276F0">
      <w:pPr>
        <w:spacing w:before="9"/>
        <w:rPr>
          <w:sz w:val="23"/>
        </w:rPr>
      </w:pPr>
    </w:p>
    <w:p w14:paraId="679096A1" w14:textId="77777777" w:rsidR="007276F0" w:rsidRDefault="00256850">
      <w:pPr>
        <w:spacing w:before="93"/>
        <w:ind w:left="4503" w:right="3715"/>
        <w:jc w:val="center"/>
      </w:pPr>
      <w:r>
        <w:t>Član</w:t>
      </w:r>
      <w:r>
        <w:rPr>
          <w:spacing w:val="3"/>
        </w:rPr>
        <w:t xml:space="preserve"> </w:t>
      </w:r>
      <w:r>
        <w:t>1</w:t>
      </w:r>
    </w:p>
    <w:p w14:paraId="30EF8571" w14:textId="77777777" w:rsidR="007276F0" w:rsidRDefault="007276F0">
      <w:pPr>
        <w:rPr>
          <w:sz w:val="20"/>
        </w:rPr>
      </w:pPr>
    </w:p>
    <w:p w14:paraId="6FDF098E" w14:textId="77777777" w:rsidR="007276F0" w:rsidRDefault="007276F0">
      <w:pPr>
        <w:spacing w:before="9"/>
        <w:rPr>
          <w:sz w:val="23"/>
        </w:rPr>
      </w:pPr>
    </w:p>
    <w:p w14:paraId="5A7E6DB1" w14:textId="77777777" w:rsidR="007276F0" w:rsidRDefault="00256850">
      <w:pPr>
        <w:spacing w:before="93"/>
        <w:ind w:left="700"/>
      </w:pPr>
      <w:r>
        <w:t>Član</w:t>
      </w:r>
      <w:r>
        <w:rPr>
          <w:spacing w:val="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mijenja</w:t>
      </w:r>
      <w:r>
        <w:rPr>
          <w:spacing w:val="4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glasi:</w:t>
      </w:r>
    </w:p>
    <w:p w14:paraId="3F4308BA" w14:textId="77777777" w:rsidR="007276F0" w:rsidRDefault="007276F0">
      <w:pPr>
        <w:spacing w:before="10"/>
        <w:rPr>
          <w:sz w:val="27"/>
        </w:rPr>
      </w:pPr>
    </w:p>
    <w:tbl>
      <w:tblPr>
        <w:tblW w:w="0" w:type="auto"/>
        <w:tblInd w:w="5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4"/>
      </w:tblGrid>
      <w:tr w:rsidR="007276F0" w14:paraId="226BC766" w14:textId="77777777">
        <w:trPr>
          <w:trHeight w:val="265"/>
        </w:trPr>
        <w:tc>
          <w:tcPr>
            <w:tcW w:w="9904" w:type="dxa"/>
          </w:tcPr>
          <w:p w14:paraId="09B290DB" w14:textId="05C7F22C" w:rsidR="007276F0" w:rsidRDefault="00CA58EE">
            <w:pPr>
              <w:pStyle w:val="TableParagraph"/>
              <w:spacing w:before="0" w:line="245" w:lineRule="exact"/>
              <w:ind w:left="200"/>
            </w:pPr>
            <w:r>
              <w:t>Odlukom</w:t>
            </w:r>
            <w:r w:rsidR="00256850">
              <w:rPr>
                <w:spacing w:val="5"/>
              </w:rPr>
              <w:t xml:space="preserve"> </w:t>
            </w:r>
            <w:r w:rsidR="00256850">
              <w:t>o</w:t>
            </w:r>
            <w:r w:rsidR="00256850">
              <w:rPr>
                <w:spacing w:val="4"/>
              </w:rPr>
              <w:t xml:space="preserve"> </w:t>
            </w:r>
            <w:r w:rsidR="00256850">
              <w:t>izmjenama</w:t>
            </w:r>
            <w:r w:rsidR="00256850">
              <w:rPr>
                <w:spacing w:val="5"/>
              </w:rPr>
              <w:t xml:space="preserve"> </w:t>
            </w:r>
            <w:r w:rsidR="00256850">
              <w:t>i</w:t>
            </w:r>
            <w:r w:rsidR="00256850">
              <w:rPr>
                <w:spacing w:val="4"/>
              </w:rPr>
              <w:t xml:space="preserve"> </w:t>
            </w:r>
            <w:r w:rsidR="00256850">
              <w:t>dopunama</w:t>
            </w:r>
            <w:r w:rsidR="00256850">
              <w:rPr>
                <w:spacing w:val="5"/>
              </w:rPr>
              <w:t xml:space="preserve"> </w:t>
            </w:r>
            <w:r w:rsidR="00256850">
              <w:t>Odluke</w:t>
            </w:r>
            <w:r w:rsidR="00256850">
              <w:rPr>
                <w:spacing w:val="5"/>
              </w:rPr>
              <w:t xml:space="preserve"> </w:t>
            </w:r>
            <w:r w:rsidR="00256850">
              <w:t>o</w:t>
            </w:r>
            <w:r w:rsidR="00256850">
              <w:rPr>
                <w:spacing w:val="4"/>
              </w:rPr>
              <w:t xml:space="preserve"> </w:t>
            </w:r>
            <w:r w:rsidR="00256850">
              <w:t>budžetu</w:t>
            </w:r>
            <w:r w:rsidR="00256850">
              <w:rPr>
                <w:spacing w:val="8"/>
              </w:rPr>
              <w:t xml:space="preserve"> </w:t>
            </w:r>
            <w:r w:rsidR="00256850">
              <w:t>Opštine</w:t>
            </w:r>
            <w:r w:rsidR="00256850">
              <w:rPr>
                <w:spacing w:val="5"/>
              </w:rPr>
              <w:t xml:space="preserve"> </w:t>
            </w:r>
            <w:r w:rsidR="00256850">
              <w:t>Rožaje</w:t>
            </w:r>
            <w:r w:rsidR="00256850">
              <w:rPr>
                <w:spacing w:val="5"/>
              </w:rPr>
              <w:t xml:space="preserve"> </w:t>
            </w:r>
            <w:r w:rsidR="00256850">
              <w:t>za</w:t>
            </w:r>
            <w:r w:rsidR="00256850">
              <w:rPr>
                <w:spacing w:val="5"/>
              </w:rPr>
              <w:t xml:space="preserve"> </w:t>
            </w:r>
            <w:r w:rsidR="00256850">
              <w:t>2023.godinu</w:t>
            </w:r>
            <w:r w:rsidR="00256850">
              <w:rPr>
                <w:spacing w:val="7"/>
              </w:rPr>
              <w:t xml:space="preserve"> </w:t>
            </w:r>
            <w:r w:rsidR="00256850">
              <w:t>(</w:t>
            </w:r>
            <w:r w:rsidR="00256850">
              <w:rPr>
                <w:spacing w:val="4"/>
              </w:rPr>
              <w:t xml:space="preserve"> </w:t>
            </w:r>
            <w:r w:rsidR="00256850">
              <w:t>u</w:t>
            </w:r>
            <w:r w:rsidR="00256850">
              <w:rPr>
                <w:spacing w:val="6"/>
              </w:rPr>
              <w:t xml:space="preserve"> </w:t>
            </w:r>
            <w:r w:rsidR="00256850">
              <w:t>daljem</w:t>
            </w:r>
          </w:p>
        </w:tc>
      </w:tr>
      <w:tr w:rsidR="007276F0" w14:paraId="316E2DD7" w14:textId="77777777">
        <w:trPr>
          <w:trHeight w:val="272"/>
        </w:trPr>
        <w:tc>
          <w:tcPr>
            <w:tcW w:w="9904" w:type="dxa"/>
          </w:tcPr>
          <w:p w14:paraId="1BCD637B" w14:textId="77777777" w:rsidR="007276F0" w:rsidRDefault="00256850">
            <w:pPr>
              <w:pStyle w:val="TableParagraph"/>
              <w:spacing w:before="7" w:line="245" w:lineRule="exact"/>
              <w:ind w:left="200"/>
              <w:rPr>
                <w:rFonts w:ascii="Calibri" w:hAnsi="Calibri"/>
              </w:rPr>
            </w:pPr>
            <w:r>
              <w:t>tekstu</w:t>
            </w:r>
            <w:r>
              <w:rPr>
                <w:spacing w:val="7"/>
              </w:rPr>
              <w:t xml:space="preserve"> </w:t>
            </w:r>
            <w:r>
              <w:t>Budžet</w:t>
            </w:r>
            <w:r>
              <w:rPr>
                <w:spacing w:val="6"/>
              </w:rPr>
              <w:t xml:space="preserve"> </w:t>
            </w:r>
            <w:r>
              <w:t>)</w:t>
            </w:r>
            <w:r>
              <w:rPr>
                <w:spacing w:val="6"/>
              </w:rPr>
              <w:t xml:space="preserve"> </w:t>
            </w:r>
            <w:r>
              <w:t>utvrđuju</w:t>
            </w:r>
            <w:r>
              <w:rPr>
                <w:spacing w:val="7"/>
              </w:rPr>
              <w:t xml:space="preserve"> </w:t>
            </w:r>
            <w:r>
              <w:t>se</w:t>
            </w:r>
            <w:r>
              <w:rPr>
                <w:spacing w:val="6"/>
              </w:rPr>
              <w:t xml:space="preserve"> </w:t>
            </w:r>
            <w:r>
              <w:t>primici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6"/>
              </w:rPr>
              <w:t xml:space="preserve"> </w:t>
            </w:r>
            <w:r>
              <w:t>izdaci</w:t>
            </w:r>
            <w:r>
              <w:rPr>
                <w:spacing w:val="6"/>
              </w:rPr>
              <w:t xml:space="preserve"> </w:t>
            </w:r>
            <w:r>
              <w:t>u</w:t>
            </w:r>
            <w:r>
              <w:rPr>
                <w:spacing w:val="7"/>
              </w:rPr>
              <w:t xml:space="preserve"> </w:t>
            </w:r>
            <w:r>
              <w:t>iznosu</w:t>
            </w:r>
            <w:r>
              <w:rPr>
                <w:spacing w:val="7"/>
              </w:rPr>
              <w:t xml:space="preserve"> </w:t>
            </w:r>
            <w:r>
              <w:t>od</w:t>
            </w:r>
            <w:r>
              <w:rPr>
                <w:spacing w:val="7"/>
              </w:rPr>
              <w:t xml:space="preserve"> </w:t>
            </w:r>
            <w:r>
              <w:t>11.263.200,00</w:t>
            </w:r>
            <w:r>
              <w:rPr>
                <w:rFonts w:ascii="Calibri" w:hAnsi="Calibri"/>
              </w:rPr>
              <w:t>€</w:t>
            </w:r>
          </w:p>
        </w:tc>
      </w:tr>
    </w:tbl>
    <w:p w14:paraId="6AE167DF" w14:textId="77777777" w:rsidR="007276F0" w:rsidRDefault="007276F0">
      <w:pPr>
        <w:rPr>
          <w:sz w:val="20"/>
        </w:rPr>
      </w:pPr>
    </w:p>
    <w:p w14:paraId="645ABCE3" w14:textId="77777777" w:rsidR="007276F0" w:rsidRDefault="007276F0">
      <w:pPr>
        <w:rPr>
          <w:sz w:val="20"/>
        </w:rPr>
      </w:pPr>
    </w:p>
    <w:p w14:paraId="080D3971" w14:textId="77777777" w:rsidR="007276F0" w:rsidRDefault="007276F0">
      <w:pPr>
        <w:rPr>
          <w:sz w:val="20"/>
        </w:rPr>
      </w:pPr>
    </w:p>
    <w:p w14:paraId="7E6169E1" w14:textId="77777777" w:rsidR="007276F0" w:rsidRDefault="007276F0">
      <w:pPr>
        <w:rPr>
          <w:sz w:val="20"/>
        </w:rPr>
      </w:pPr>
    </w:p>
    <w:p w14:paraId="7A27E807" w14:textId="77777777" w:rsidR="007276F0" w:rsidRDefault="007276F0">
      <w:pPr>
        <w:rPr>
          <w:sz w:val="21"/>
        </w:rPr>
      </w:pPr>
    </w:p>
    <w:tbl>
      <w:tblPr>
        <w:tblW w:w="0" w:type="auto"/>
        <w:tblInd w:w="6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5"/>
        <w:gridCol w:w="3288"/>
      </w:tblGrid>
      <w:tr w:rsidR="007276F0" w14:paraId="1A9B7C15" w14:textId="77777777">
        <w:trPr>
          <w:trHeight w:val="552"/>
        </w:trPr>
        <w:tc>
          <w:tcPr>
            <w:tcW w:w="6805" w:type="dxa"/>
          </w:tcPr>
          <w:p w14:paraId="67FD4828" w14:textId="77777777" w:rsidR="007276F0" w:rsidRDefault="00256850">
            <w:pPr>
              <w:pStyle w:val="TableParagraph"/>
              <w:spacing w:before="0" w:line="258" w:lineRule="exact"/>
              <w:ind w:left="50"/>
            </w:pPr>
            <w:r>
              <w:t>Primici</w:t>
            </w:r>
            <w:r>
              <w:rPr>
                <w:spacing w:val="5"/>
              </w:rPr>
              <w:t xml:space="preserve"> </w:t>
            </w:r>
            <w:r>
              <w:t>u</w:t>
            </w:r>
            <w:r>
              <w:rPr>
                <w:spacing w:val="7"/>
              </w:rPr>
              <w:t xml:space="preserve"> </w:t>
            </w:r>
            <w:r>
              <w:t>iznosu</w:t>
            </w:r>
            <w:r>
              <w:rPr>
                <w:spacing w:val="7"/>
              </w:rPr>
              <w:t xml:space="preserve"> </w:t>
            </w:r>
            <w:r>
              <w:t>od</w:t>
            </w:r>
            <w:r>
              <w:rPr>
                <w:spacing w:val="7"/>
              </w:rPr>
              <w:t xml:space="preserve"> </w:t>
            </w:r>
            <w:r>
              <w:t>11.263.200,00</w:t>
            </w:r>
            <w:r>
              <w:rPr>
                <w:spacing w:val="11"/>
              </w:rPr>
              <w:t xml:space="preserve"> </w:t>
            </w:r>
            <w:r>
              <w:rPr>
                <w:rFonts w:ascii="Calibri" w:hAnsi="Calibri"/>
                <w:b/>
              </w:rPr>
              <w:t>€</w:t>
            </w:r>
            <w:r>
              <w:rPr>
                <w:rFonts w:ascii="Calibri" w:hAnsi="Calibri"/>
                <w:b/>
                <w:spacing w:val="11"/>
              </w:rPr>
              <w:t xml:space="preserve"> </w:t>
            </w:r>
            <w:r>
              <w:t>raspoređuju</w:t>
            </w:r>
            <w:r>
              <w:rPr>
                <w:spacing w:val="7"/>
              </w:rPr>
              <w:t xml:space="preserve"> </w:t>
            </w:r>
            <w:r>
              <w:t>se</w:t>
            </w:r>
            <w:r>
              <w:rPr>
                <w:spacing w:val="6"/>
              </w:rPr>
              <w:t xml:space="preserve"> </w:t>
            </w:r>
            <w:r>
              <w:t>na:</w:t>
            </w:r>
          </w:p>
        </w:tc>
        <w:tc>
          <w:tcPr>
            <w:tcW w:w="3288" w:type="dxa"/>
          </w:tcPr>
          <w:p w14:paraId="7AC60ADB" w14:textId="77777777" w:rsidR="007276F0" w:rsidRDefault="007276F0">
            <w:pPr>
              <w:pStyle w:val="TableParagraph"/>
              <w:spacing w:before="0" w:line="240" w:lineRule="auto"/>
            </w:pPr>
          </w:p>
        </w:tc>
      </w:tr>
      <w:tr w:rsidR="007276F0" w14:paraId="4B6EE5C1" w14:textId="77777777">
        <w:trPr>
          <w:trHeight w:val="704"/>
        </w:trPr>
        <w:tc>
          <w:tcPr>
            <w:tcW w:w="6805" w:type="dxa"/>
          </w:tcPr>
          <w:p w14:paraId="59F3E34E" w14:textId="77777777" w:rsidR="007276F0" w:rsidRDefault="007276F0">
            <w:pPr>
              <w:pStyle w:val="TableParagraph"/>
              <w:spacing w:before="3" w:line="240" w:lineRule="auto"/>
              <w:rPr>
                <w:sz w:val="25"/>
              </w:rPr>
            </w:pPr>
          </w:p>
          <w:p w14:paraId="7C641195" w14:textId="77777777" w:rsidR="007276F0" w:rsidRDefault="00256850">
            <w:pPr>
              <w:pStyle w:val="TableParagraph"/>
              <w:spacing w:before="0" w:line="240" w:lineRule="auto"/>
              <w:ind w:left="105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Tekući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budžet</w:t>
            </w:r>
          </w:p>
        </w:tc>
        <w:tc>
          <w:tcPr>
            <w:tcW w:w="3288" w:type="dxa"/>
          </w:tcPr>
          <w:p w14:paraId="260370B3" w14:textId="77777777" w:rsidR="007276F0" w:rsidRDefault="007276F0">
            <w:pPr>
              <w:pStyle w:val="TableParagraph"/>
              <w:spacing w:before="3" w:line="240" w:lineRule="auto"/>
              <w:rPr>
                <w:sz w:val="25"/>
              </w:rPr>
            </w:pPr>
          </w:p>
          <w:p w14:paraId="6D074855" w14:textId="77777777" w:rsidR="007276F0" w:rsidRDefault="00256850">
            <w:pPr>
              <w:pStyle w:val="TableParagraph"/>
              <w:spacing w:before="0" w:line="240" w:lineRule="auto"/>
              <w:ind w:right="122"/>
              <w:jc w:val="right"/>
              <w:rPr>
                <w:b/>
              </w:rPr>
            </w:pPr>
            <w:r>
              <w:rPr>
                <w:b/>
              </w:rPr>
              <w:t>8.660.829,80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€</w:t>
            </w:r>
          </w:p>
        </w:tc>
      </w:tr>
      <w:tr w:rsidR="007276F0" w14:paraId="5C4DEEFC" w14:textId="77777777">
        <w:trPr>
          <w:trHeight w:val="566"/>
        </w:trPr>
        <w:tc>
          <w:tcPr>
            <w:tcW w:w="6805" w:type="dxa"/>
          </w:tcPr>
          <w:p w14:paraId="78710722" w14:textId="77777777" w:rsidR="007276F0" w:rsidRDefault="00256850">
            <w:pPr>
              <w:pStyle w:val="TableParagraph"/>
              <w:spacing w:before="153" w:line="240" w:lineRule="auto"/>
              <w:ind w:left="105"/>
            </w:pPr>
            <w:r>
              <w:t>za</w:t>
            </w:r>
            <w:r>
              <w:rPr>
                <w:spacing w:val="3"/>
              </w:rPr>
              <w:t xml:space="preserve"> </w:t>
            </w:r>
            <w:r>
              <w:t>tekuće</w:t>
            </w:r>
            <w:r>
              <w:rPr>
                <w:spacing w:val="3"/>
              </w:rPr>
              <w:t xml:space="preserve"> </w:t>
            </w:r>
            <w:r>
              <w:t>izdatke</w:t>
            </w:r>
          </w:p>
        </w:tc>
        <w:tc>
          <w:tcPr>
            <w:tcW w:w="3288" w:type="dxa"/>
          </w:tcPr>
          <w:p w14:paraId="232BA461" w14:textId="77777777" w:rsidR="007276F0" w:rsidRDefault="00256850">
            <w:pPr>
              <w:pStyle w:val="TableParagraph"/>
              <w:spacing w:before="153" w:line="240" w:lineRule="auto"/>
              <w:ind w:right="47"/>
              <w:jc w:val="right"/>
            </w:pPr>
            <w:r>
              <w:t>8.520.829,80</w:t>
            </w:r>
            <w:r>
              <w:rPr>
                <w:spacing w:val="10"/>
              </w:rPr>
              <w:t xml:space="preserve"> </w:t>
            </w:r>
            <w:r>
              <w:t>€</w:t>
            </w:r>
          </w:p>
        </w:tc>
      </w:tr>
      <w:tr w:rsidR="007276F0" w14:paraId="3E04D918" w14:textId="77777777">
        <w:trPr>
          <w:trHeight w:val="566"/>
        </w:trPr>
        <w:tc>
          <w:tcPr>
            <w:tcW w:w="6805" w:type="dxa"/>
          </w:tcPr>
          <w:p w14:paraId="34D619E8" w14:textId="77777777" w:rsidR="007276F0" w:rsidRDefault="00256850">
            <w:pPr>
              <w:pStyle w:val="TableParagraph"/>
              <w:spacing w:before="153" w:line="240" w:lineRule="auto"/>
              <w:ind w:left="105"/>
            </w:pPr>
            <w:r>
              <w:t>za</w:t>
            </w:r>
            <w:r>
              <w:rPr>
                <w:spacing w:val="3"/>
              </w:rPr>
              <w:t xml:space="preserve"> </w:t>
            </w:r>
            <w:r>
              <w:t>tekuću</w:t>
            </w:r>
            <w:r>
              <w:rPr>
                <w:spacing w:val="4"/>
              </w:rPr>
              <w:t xml:space="preserve"> </w:t>
            </w:r>
            <w:r>
              <w:t>rezervu</w:t>
            </w:r>
            <w:r>
              <w:rPr>
                <w:spacing w:val="5"/>
              </w:rPr>
              <w:t xml:space="preserve"> </w:t>
            </w:r>
            <w:r>
              <w:t>budžeta</w:t>
            </w:r>
          </w:p>
        </w:tc>
        <w:tc>
          <w:tcPr>
            <w:tcW w:w="3288" w:type="dxa"/>
          </w:tcPr>
          <w:p w14:paraId="14ACA363" w14:textId="77777777" w:rsidR="007276F0" w:rsidRDefault="00256850">
            <w:pPr>
              <w:pStyle w:val="TableParagraph"/>
              <w:spacing w:before="153" w:line="240" w:lineRule="auto"/>
              <w:ind w:right="47"/>
              <w:jc w:val="right"/>
            </w:pPr>
            <w:r>
              <w:t>120.000,00</w:t>
            </w:r>
            <w:r>
              <w:rPr>
                <w:spacing w:val="9"/>
              </w:rPr>
              <w:t xml:space="preserve"> </w:t>
            </w:r>
            <w:r>
              <w:t>€</w:t>
            </w:r>
          </w:p>
        </w:tc>
      </w:tr>
      <w:tr w:rsidR="007276F0" w14:paraId="68D35884" w14:textId="77777777">
        <w:trPr>
          <w:trHeight w:val="708"/>
        </w:trPr>
        <w:tc>
          <w:tcPr>
            <w:tcW w:w="6805" w:type="dxa"/>
          </w:tcPr>
          <w:p w14:paraId="5B09362C" w14:textId="77777777" w:rsidR="007276F0" w:rsidRDefault="00256850">
            <w:pPr>
              <w:pStyle w:val="TableParagraph"/>
              <w:spacing w:before="153" w:line="240" w:lineRule="auto"/>
              <w:ind w:left="105"/>
            </w:pPr>
            <w:r>
              <w:t>za</w:t>
            </w:r>
            <w:r>
              <w:rPr>
                <w:spacing w:val="3"/>
              </w:rPr>
              <w:t xml:space="preserve"> </w:t>
            </w:r>
            <w:r>
              <w:t>stalnu</w:t>
            </w:r>
            <w:r>
              <w:rPr>
                <w:spacing w:val="5"/>
              </w:rPr>
              <w:t xml:space="preserve"> </w:t>
            </w:r>
            <w:r>
              <w:t>rezervu</w:t>
            </w:r>
            <w:r>
              <w:rPr>
                <w:spacing w:val="5"/>
              </w:rPr>
              <w:t xml:space="preserve"> </w:t>
            </w:r>
            <w:r>
              <w:t>budžeta</w:t>
            </w:r>
          </w:p>
        </w:tc>
        <w:tc>
          <w:tcPr>
            <w:tcW w:w="3288" w:type="dxa"/>
          </w:tcPr>
          <w:p w14:paraId="0B7028A1" w14:textId="77777777" w:rsidR="007276F0" w:rsidRDefault="00256850">
            <w:pPr>
              <w:pStyle w:val="TableParagraph"/>
              <w:spacing w:before="153" w:line="240" w:lineRule="auto"/>
              <w:ind w:right="47"/>
              <w:jc w:val="right"/>
            </w:pPr>
            <w:r>
              <w:t>20.000,00</w:t>
            </w:r>
            <w:r>
              <w:rPr>
                <w:spacing w:val="8"/>
              </w:rPr>
              <w:t xml:space="preserve"> </w:t>
            </w:r>
            <w:r>
              <w:t>€</w:t>
            </w:r>
          </w:p>
        </w:tc>
      </w:tr>
      <w:tr w:rsidR="007276F0" w14:paraId="571376FA" w14:textId="77777777">
        <w:trPr>
          <w:trHeight w:val="548"/>
        </w:trPr>
        <w:tc>
          <w:tcPr>
            <w:tcW w:w="6805" w:type="dxa"/>
          </w:tcPr>
          <w:p w14:paraId="0EF7AA5B" w14:textId="77777777" w:rsidR="007276F0" w:rsidRDefault="007276F0">
            <w:pPr>
              <w:pStyle w:val="TableParagraph"/>
              <w:spacing w:before="7" w:line="240" w:lineRule="auto"/>
              <w:rPr>
                <w:sz w:val="25"/>
              </w:rPr>
            </w:pPr>
          </w:p>
          <w:p w14:paraId="4E4F15D6" w14:textId="77777777" w:rsidR="007276F0" w:rsidRDefault="00256850">
            <w:pPr>
              <w:pStyle w:val="TableParagraph"/>
              <w:spacing w:before="0" w:line="234" w:lineRule="exact"/>
              <w:ind w:left="105"/>
              <w:rPr>
                <w:b/>
              </w:rPr>
            </w:pPr>
            <w:r>
              <w:rPr>
                <w:b/>
              </w:rPr>
              <w:t>II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Kapitalni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budžet</w:t>
            </w:r>
          </w:p>
        </w:tc>
        <w:tc>
          <w:tcPr>
            <w:tcW w:w="3288" w:type="dxa"/>
          </w:tcPr>
          <w:p w14:paraId="4B059619" w14:textId="77777777" w:rsidR="007276F0" w:rsidRDefault="007276F0">
            <w:pPr>
              <w:pStyle w:val="TableParagraph"/>
              <w:spacing w:before="7" w:line="240" w:lineRule="auto"/>
              <w:rPr>
                <w:sz w:val="25"/>
              </w:rPr>
            </w:pPr>
          </w:p>
          <w:p w14:paraId="305C1161" w14:textId="77777777" w:rsidR="007276F0" w:rsidRDefault="00256850">
            <w:pPr>
              <w:pStyle w:val="TableParagraph"/>
              <w:spacing w:before="0" w:line="234" w:lineRule="exact"/>
              <w:ind w:right="47"/>
              <w:jc w:val="right"/>
              <w:rPr>
                <w:b/>
              </w:rPr>
            </w:pPr>
            <w:r>
              <w:rPr>
                <w:b/>
              </w:rPr>
              <w:t>2.602.370,20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€</w:t>
            </w:r>
          </w:p>
        </w:tc>
      </w:tr>
    </w:tbl>
    <w:p w14:paraId="20C82C44" w14:textId="77777777" w:rsidR="007276F0" w:rsidRDefault="007276F0">
      <w:pPr>
        <w:rPr>
          <w:sz w:val="20"/>
        </w:rPr>
      </w:pPr>
    </w:p>
    <w:p w14:paraId="3A56DF35" w14:textId="77777777" w:rsidR="007276F0" w:rsidRDefault="007276F0">
      <w:pPr>
        <w:rPr>
          <w:sz w:val="20"/>
        </w:rPr>
      </w:pPr>
    </w:p>
    <w:p w14:paraId="31BDB811" w14:textId="77777777" w:rsidR="007276F0" w:rsidRDefault="007276F0">
      <w:pPr>
        <w:spacing w:before="3"/>
        <w:rPr>
          <w:sz w:val="28"/>
        </w:rPr>
      </w:pPr>
    </w:p>
    <w:p w14:paraId="564B2669" w14:textId="77777777" w:rsidR="007276F0" w:rsidRDefault="00256850">
      <w:pPr>
        <w:spacing w:before="94"/>
        <w:ind w:left="4503" w:right="4705"/>
        <w:jc w:val="center"/>
      </w:pPr>
      <w:r>
        <w:t>Član</w:t>
      </w:r>
      <w:r>
        <w:rPr>
          <w:spacing w:val="3"/>
        </w:rPr>
        <w:t xml:space="preserve"> </w:t>
      </w:r>
      <w:r>
        <w:t>2</w:t>
      </w:r>
    </w:p>
    <w:p w14:paraId="1C0D79DD" w14:textId="77777777" w:rsidR="007276F0" w:rsidRDefault="007276F0">
      <w:pPr>
        <w:spacing w:before="8"/>
        <w:rPr>
          <w:sz w:val="18"/>
        </w:rPr>
      </w:pPr>
    </w:p>
    <w:p w14:paraId="4C08E675" w14:textId="77777777" w:rsidR="007276F0" w:rsidRDefault="00256850">
      <w:pPr>
        <w:spacing w:before="94"/>
        <w:ind w:left="698"/>
      </w:pPr>
      <w:r>
        <w:t>Član</w:t>
      </w:r>
      <w:r>
        <w:rPr>
          <w:spacing w:val="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mijenja</w:t>
      </w:r>
      <w:r>
        <w:rPr>
          <w:spacing w:val="4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glasi:</w:t>
      </w:r>
    </w:p>
    <w:p w14:paraId="0C7DE1CF" w14:textId="77777777" w:rsidR="007276F0" w:rsidRDefault="007276F0">
      <w:pPr>
        <w:spacing w:before="2"/>
        <w:rPr>
          <w:sz w:val="27"/>
        </w:rPr>
      </w:pPr>
    </w:p>
    <w:tbl>
      <w:tblPr>
        <w:tblW w:w="0" w:type="auto"/>
        <w:tblInd w:w="5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4"/>
      </w:tblGrid>
      <w:tr w:rsidR="007276F0" w14:paraId="1772FB2F" w14:textId="77777777">
        <w:trPr>
          <w:trHeight w:val="265"/>
        </w:trPr>
        <w:tc>
          <w:tcPr>
            <w:tcW w:w="9674" w:type="dxa"/>
          </w:tcPr>
          <w:p w14:paraId="544C8ABB" w14:textId="77777777" w:rsidR="007276F0" w:rsidRDefault="00256850">
            <w:pPr>
              <w:pStyle w:val="TableParagraph"/>
              <w:spacing w:before="0" w:line="245" w:lineRule="exact"/>
              <w:ind w:left="200"/>
            </w:pPr>
            <w:r>
              <w:t>Primici</w:t>
            </w:r>
            <w:r>
              <w:rPr>
                <w:spacing w:val="5"/>
              </w:rPr>
              <w:t xml:space="preserve"> </w:t>
            </w:r>
            <w:r>
              <w:t>Budžeta</w:t>
            </w:r>
            <w:r>
              <w:rPr>
                <w:spacing w:val="4"/>
              </w:rPr>
              <w:t xml:space="preserve"> </w:t>
            </w:r>
            <w:r>
              <w:t>Opštine</w:t>
            </w:r>
            <w:r>
              <w:rPr>
                <w:spacing w:val="6"/>
              </w:rPr>
              <w:t xml:space="preserve"> </w:t>
            </w:r>
            <w:r>
              <w:t>Rožaje</w:t>
            </w:r>
            <w:r>
              <w:rPr>
                <w:spacing w:val="5"/>
              </w:rPr>
              <w:t xml:space="preserve"> </w:t>
            </w:r>
            <w:r>
              <w:t>za</w:t>
            </w:r>
            <w:r>
              <w:rPr>
                <w:spacing w:val="6"/>
              </w:rPr>
              <w:t xml:space="preserve"> </w:t>
            </w:r>
            <w:r>
              <w:t>2023.godinu</w:t>
            </w:r>
            <w:r>
              <w:rPr>
                <w:spacing w:val="6"/>
              </w:rPr>
              <w:t xml:space="preserve"> </w:t>
            </w:r>
            <w:r>
              <w:t>po</w:t>
            </w:r>
            <w:r>
              <w:rPr>
                <w:spacing w:val="5"/>
              </w:rPr>
              <w:t xml:space="preserve"> </w:t>
            </w:r>
            <w:r>
              <w:t>izvorima</w:t>
            </w:r>
            <w:r>
              <w:rPr>
                <w:spacing w:val="4"/>
              </w:rPr>
              <w:t xml:space="preserve"> </w:t>
            </w:r>
            <w:r>
              <w:t>i</w:t>
            </w:r>
            <w:r>
              <w:rPr>
                <w:spacing w:val="4"/>
              </w:rPr>
              <w:t xml:space="preserve"> </w:t>
            </w:r>
            <w:r>
              <w:t>vrstama,</w:t>
            </w:r>
            <w:r>
              <w:rPr>
                <w:spacing w:val="5"/>
              </w:rPr>
              <w:t xml:space="preserve"> </w:t>
            </w:r>
            <w:r>
              <w:t>i</w:t>
            </w:r>
            <w:r>
              <w:rPr>
                <w:spacing w:val="5"/>
              </w:rPr>
              <w:t xml:space="preserve"> </w:t>
            </w:r>
            <w:r>
              <w:t>izdaci</w:t>
            </w:r>
            <w:r>
              <w:rPr>
                <w:spacing w:val="6"/>
              </w:rPr>
              <w:t xml:space="preserve"> </w:t>
            </w:r>
            <w:r>
              <w:t>po</w:t>
            </w:r>
            <w:r>
              <w:rPr>
                <w:spacing w:val="4"/>
              </w:rPr>
              <w:t xml:space="preserve"> </w:t>
            </w:r>
            <w:r>
              <w:t>namjenama,</w:t>
            </w:r>
            <w:r>
              <w:rPr>
                <w:spacing w:val="4"/>
              </w:rPr>
              <w:t xml:space="preserve"> </w:t>
            </w:r>
            <w:r>
              <w:t>utvrđeni</w:t>
            </w:r>
          </w:p>
        </w:tc>
      </w:tr>
      <w:tr w:rsidR="007276F0" w14:paraId="6FF5B8F4" w14:textId="77777777">
        <w:trPr>
          <w:trHeight w:val="265"/>
        </w:trPr>
        <w:tc>
          <w:tcPr>
            <w:tcW w:w="9674" w:type="dxa"/>
          </w:tcPr>
          <w:p w14:paraId="311AE5FC" w14:textId="77777777" w:rsidR="007276F0" w:rsidRDefault="00256850">
            <w:pPr>
              <w:pStyle w:val="TableParagraph"/>
              <w:spacing w:before="11" w:line="234" w:lineRule="exact"/>
              <w:ind w:left="200"/>
            </w:pPr>
            <w:r>
              <w:t>su</w:t>
            </w:r>
            <w:r>
              <w:rPr>
                <w:spacing w:val="5"/>
              </w:rPr>
              <w:t xml:space="preserve"> </w:t>
            </w:r>
            <w:r>
              <w:t>u</w:t>
            </w:r>
            <w:r>
              <w:rPr>
                <w:spacing w:val="4"/>
              </w:rPr>
              <w:t xml:space="preserve"> </w:t>
            </w:r>
            <w:r>
              <w:t>sljedećim</w:t>
            </w:r>
            <w:r>
              <w:rPr>
                <w:spacing w:val="3"/>
              </w:rPr>
              <w:t xml:space="preserve"> </w:t>
            </w:r>
            <w:r>
              <w:t>iznosima:</w:t>
            </w:r>
          </w:p>
        </w:tc>
      </w:tr>
    </w:tbl>
    <w:p w14:paraId="40C562A0" w14:textId="77777777" w:rsidR="007276F0" w:rsidRDefault="007276F0">
      <w:pPr>
        <w:spacing w:line="234" w:lineRule="exact"/>
        <w:sectPr w:rsidR="007276F0">
          <w:footerReference w:type="default" r:id="rId7"/>
          <w:type w:val="continuous"/>
          <w:pgSz w:w="12240" w:h="15840"/>
          <w:pgMar w:top="800" w:right="1060" w:bottom="300" w:left="300" w:header="720" w:footer="108" w:gutter="0"/>
          <w:pgNumType w:start="1"/>
          <w:cols w:space="720"/>
        </w:sectPr>
      </w:pPr>
    </w:p>
    <w:p w14:paraId="6F6562DF" w14:textId="77777777" w:rsidR="007276F0" w:rsidRDefault="00256850">
      <w:pPr>
        <w:spacing w:before="135"/>
        <w:ind w:left="1284"/>
        <w:rPr>
          <w:b/>
          <w:sz w:val="20"/>
        </w:rPr>
      </w:pPr>
      <w:r>
        <w:rPr>
          <w:b/>
          <w:sz w:val="20"/>
        </w:rPr>
        <w:lastRenderedPageBreak/>
        <w:t>PRIHODI</w:t>
      </w:r>
    </w:p>
    <w:p w14:paraId="1F8F018B" w14:textId="77777777" w:rsidR="007276F0" w:rsidRDefault="007276F0">
      <w:pPr>
        <w:spacing w:before="2" w:after="1"/>
        <w:rPr>
          <w:b/>
          <w:sz w:val="25"/>
        </w:rPr>
      </w:pPr>
    </w:p>
    <w:tbl>
      <w:tblPr>
        <w:tblW w:w="0" w:type="auto"/>
        <w:tblInd w:w="12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658"/>
        <w:gridCol w:w="4902"/>
        <w:gridCol w:w="3479"/>
      </w:tblGrid>
      <w:tr w:rsidR="007276F0" w14:paraId="006DF8DE" w14:textId="77777777">
        <w:trPr>
          <w:trHeight w:val="227"/>
        </w:trPr>
        <w:tc>
          <w:tcPr>
            <w:tcW w:w="449" w:type="dxa"/>
            <w:tcBorders>
              <w:bottom w:val="nil"/>
            </w:tcBorders>
          </w:tcPr>
          <w:p w14:paraId="4C3B0724" w14:textId="77777777" w:rsidR="007276F0" w:rsidRDefault="00256850">
            <w:pPr>
              <w:pStyle w:val="TableParagraph"/>
              <w:spacing w:line="196" w:lineRule="exact"/>
              <w:ind w:right="-44"/>
              <w:jc w:val="righ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Ekon.</w:t>
            </w:r>
          </w:p>
        </w:tc>
        <w:tc>
          <w:tcPr>
            <w:tcW w:w="658" w:type="dxa"/>
            <w:tcBorders>
              <w:bottom w:val="nil"/>
            </w:tcBorders>
          </w:tcPr>
          <w:p w14:paraId="0F8DBB29" w14:textId="77777777" w:rsidR="007276F0" w:rsidRDefault="00256850">
            <w:pPr>
              <w:pStyle w:val="TableParagraph"/>
              <w:spacing w:line="196" w:lineRule="exact"/>
              <w:ind w:left="87" w:right="3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2" w:type="dxa"/>
            <w:vMerge w:val="restart"/>
          </w:tcPr>
          <w:p w14:paraId="4B51C785" w14:textId="77777777" w:rsidR="007276F0" w:rsidRDefault="007276F0">
            <w:pPr>
              <w:pStyle w:val="TableParagraph"/>
              <w:spacing w:before="9" w:line="240" w:lineRule="auto"/>
              <w:rPr>
                <w:b/>
                <w:sz w:val="24"/>
              </w:rPr>
            </w:pPr>
          </w:p>
          <w:p w14:paraId="1B6018ED" w14:textId="77777777" w:rsidR="007276F0" w:rsidRDefault="00256850">
            <w:pPr>
              <w:pStyle w:val="TableParagraph"/>
              <w:tabs>
                <w:tab w:val="left" w:pos="421"/>
                <w:tab w:val="left" w:pos="813"/>
                <w:tab w:val="left" w:pos="1112"/>
              </w:tabs>
              <w:spacing w:before="1" w:line="204" w:lineRule="exact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9" w:type="dxa"/>
            <w:vMerge w:val="restart"/>
          </w:tcPr>
          <w:p w14:paraId="50A90D3F" w14:textId="77777777" w:rsidR="007276F0" w:rsidRDefault="00256850">
            <w:pPr>
              <w:pStyle w:val="TableParagraph"/>
              <w:spacing w:before="142" w:line="240" w:lineRule="auto"/>
              <w:ind w:left="788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6DAC08EA" w14:textId="77777777">
        <w:trPr>
          <w:trHeight w:val="236"/>
        </w:trPr>
        <w:tc>
          <w:tcPr>
            <w:tcW w:w="449" w:type="dxa"/>
            <w:tcBorders>
              <w:top w:val="nil"/>
            </w:tcBorders>
          </w:tcPr>
          <w:p w14:paraId="15F0FAFF" w14:textId="77777777" w:rsidR="007276F0" w:rsidRDefault="00256850">
            <w:pPr>
              <w:pStyle w:val="TableParagraph"/>
              <w:spacing w:before="6" w:line="240" w:lineRule="auto"/>
              <w:ind w:left="54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658" w:type="dxa"/>
            <w:tcBorders>
              <w:top w:val="nil"/>
            </w:tcBorders>
          </w:tcPr>
          <w:p w14:paraId="58D9D1C4" w14:textId="77777777" w:rsidR="007276F0" w:rsidRDefault="00256850">
            <w:pPr>
              <w:pStyle w:val="TableParagraph"/>
              <w:spacing w:before="6" w:line="240" w:lineRule="auto"/>
              <w:ind w:left="87" w:right="3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2" w:type="dxa"/>
            <w:vMerge/>
            <w:tcBorders>
              <w:top w:val="nil"/>
            </w:tcBorders>
          </w:tcPr>
          <w:p w14:paraId="37513C5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9" w:type="dxa"/>
            <w:vMerge/>
            <w:tcBorders>
              <w:top w:val="nil"/>
            </w:tcBorders>
          </w:tcPr>
          <w:p w14:paraId="42846F3B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5D5DF00C" w14:textId="77777777">
        <w:trPr>
          <w:trHeight w:val="238"/>
        </w:trPr>
        <w:tc>
          <w:tcPr>
            <w:tcW w:w="449" w:type="dxa"/>
            <w:tcBorders>
              <w:bottom w:val="single" w:sz="8" w:space="0" w:color="000000"/>
              <w:right w:val="single" w:sz="8" w:space="0" w:color="000000"/>
            </w:tcBorders>
          </w:tcPr>
          <w:p w14:paraId="7BDEFB1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33B0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D6D9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3479" w:type="dxa"/>
            <w:tcBorders>
              <w:left w:val="single" w:sz="8" w:space="0" w:color="000000"/>
              <w:bottom w:val="single" w:sz="8" w:space="0" w:color="000000"/>
            </w:tcBorders>
          </w:tcPr>
          <w:p w14:paraId="3632FE9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7276F0" w14:paraId="7C61A88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EEC9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7AD8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90F4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BCCF1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661C530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C2B73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711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BA8E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C773F" w14:textId="77777777" w:rsidR="007276F0" w:rsidRDefault="00256850">
            <w:pPr>
              <w:pStyle w:val="TableParagraph"/>
              <w:spacing w:before="6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Porezi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B77BFC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2.210.000,00</w:t>
            </w:r>
          </w:p>
        </w:tc>
      </w:tr>
      <w:tr w:rsidR="007276F0" w14:paraId="677EA354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B182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96DE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8F395" w14:textId="77777777" w:rsidR="007276F0" w:rsidRDefault="00256850">
            <w:pPr>
              <w:pStyle w:val="TableParagraph"/>
              <w:spacing w:before="6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Ustupljeni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porezi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F5605D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1.860.000,00</w:t>
            </w:r>
          </w:p>
        </w:tc>
      </w:tr>
      <w:tr w:rsidR="007276F0" w14:paraId="5D8A7128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04CBBA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81CB0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711-1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13AB3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Porez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dohodak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fizičkih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lica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358DB6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1.700.000,00</w:t>
            </w:r>
          </w:p>
        </w:tc>
      </w:tr>
      <w:tr w:rsidR="007276F0" w14:paraId="21925557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323F70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9A0AA" w14:textId="77777777" w:rsidR="007276F0" w:rsidRDefault="0025685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711-3-2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565AA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Porez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promet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nepokretnosti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B9DE50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160.000,00</w:t>
            </w:r>
          </w:p>
        </w:tc>
      </w:tr>
      <w:tr w:rsidR="007276F0" w14:paraId="3ECB3C43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5E0BFE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DC2F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DB90D" w14:textId="77777777" w:rsidR="007276F0" w:rsidRDefault="00256850">
            <w:pPr>
              <w:pStyle w:val="TableParagraph"/>
              <w:spacing w:before="6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Lokalni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porezi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D10576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350.000,00</w:t>
            </w:r>
          </w:p>
        </w:tc>
      </w:tr>
      <w:tr w:rsidR="007276F0" w14:paraId="1E8B1736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5D3994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B0DF4" w14:textId="77777777" w:rsidR="007276F0" w:rsidRDefault="0025685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711-3-1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34473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Porez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nepokretnosti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A5BE88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200.000,00</w:t>
            </w:r>
          </w:p>
        </w:tc>
      </w:tr>
      <w:tr w:rsidR="007276F0" w14:paraId="17EB01D2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906481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93DAD" w14:textId="77777777" w:rsidR="007276F0" w:rsidRDefault="0025685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711-7-5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FF814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Prirez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porezu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dohodak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fizičkih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lica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2CF620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150.000,00</w:t>
            </w:r>
          </w:p>
        </w:tc>
      </w:tr>
      <w:tr w:rsidR="007276F0" w14:paraId="7191CE3A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180C0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713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506B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F6078" w14:textId="77777777" w:rsidR="007276F0" w:rsidRDefault="00256850">
            <w:pPr>
              <w:pStyle w:val="TableParagraph"/>
              <w:spacing w:before="6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Takse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2481BB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65.000,00</w:t>
            </w:r>
          </w:p>
        </w:tc>
      </w:tr>
      <w:tr w:rsidR="007276F0" w14:paraId="069591E7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18B7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052F0" w14:textId="77777777" w:rsidR="007276F0" w:rsidRDefault="00256850">
            <w:pPr>
              <w:pStyle w:val="TableParagraph"/>
              <w:spacing w:before="25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713-1-2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A7A95" w14:textId="77777777" w:rsidR="007276F0" w:rsidRDefault="00256850">
            <w:pPr>
              <w:pStyle w:val="TableParagraph"/>
              <w:spacing w:before="25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Lokalne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administrativne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takse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D90B6" w14:textId="77777777" w:rsidR="007276F0" w:rsidRDefault="00256850">
            <w:pPr>
              <w:pStyle w:val="TableParagraph"/>
              <w:spacing w:before="23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30.000,00</w:t>
            </w:r>
          </w:p>
        </w:tc>
      </w:tr>
      <w:tr w:rsidR="007276F0" w14:paraId="1E66EB71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30B011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5B5B5" w14:textId="77777777" w:rsidR="007276F0" w:rsidRDefault="0025685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713-5-1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8BF3D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Lokalne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komunalne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takse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1D62DF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35.000,00</w:t>
            </w:r>
          </w:p>
        </w:tc>
      </w:tr>
      <w:tr w:rsidR="007276F0" w14:paraId="51CEAEFF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30D23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714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BF5A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C87FF" w14:textId="77777777" w:rsidR="007276F0" w:rsidRDefault="00256850">
            <w:pPr>
              <w:pStyle w:val="TableParagraph"/>
              <w:spacing w:before="6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Naknade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CA2A89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2.115.000,00</w:t>
            </w:r>
          </w:p>
        </w:tc>
      </w:tr>
      <w:tr w:rsidR="007276F0" w14:paraId="2847826C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C55B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00DBD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714-1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BEC77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Naknada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koriš.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dobara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opšteg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interesa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DB909B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1.750.000,00</w:t>
            </w:r>
          </w:p>
        </w:tc>
      </w:tr>
      <w:tr w:rsidR="007276F0" w14:paraId="0E352A77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A63233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B588A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714-6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07242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Naknada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za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komu.opremanje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građevinskog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zemljišta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7C3CCB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150.000,00</w:t>
            </w:r>
          </w:p>
        </w:tc>
      </w:tr>
      <w:tr w:rsidR="007276F0" w14:paraId="6BFA29CF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8AACE3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66D59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714-7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DC6D9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Naknada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korišćenje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opštinskih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puteva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1252AA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120.000,00</w:t>
            </w:r>
          </w:p>
        </w:tc>
      </w:tr>
      <w:tr w:rsidR="007276F0" w14:paraId="03530B7F" w14:textId="77777777">
        <w:trPr>
          <w:trHeight w:val="232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722D32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C2B42" w14:textId="77777777" w:rsidR="007276F0" w:rsidRDefault="00256850">
            <w:pPr>
              <w:pStyle w:val="TableParagraph"/>
              <w:spacing w:before="5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714-8-4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44897" w14:textId="77777777" w:rsidR="007276F0" w:rsidRDefault="00256850">
            <w:pPr>
              <w:pStyle w:val="TableParagraph"/>
              <w:spacing w:before="5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Godišnja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naknada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registracija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motornih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vozila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C17283" w14:textId="77777777" w:rsidR="007276F0" w:rsidRDefault="00256850">
            <w:pPr>
              <w:pStyle w:val="TableParagraph"/>
              <w:spacing w:line="199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95.000,00</w:t>
            </w:r>
          </w:p>
        </w:tc>
      </w:tr>
      <w:tr w:rsidR="007276F0" w14:paraId="19B8E4E6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CBCF0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715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906B3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2E4C1" w14:textId="77777777" w:rsidR="007276F0" w:rsidRDefault="00256850">
            <w:pPr>
              <w:pStyle w:val="TableParagraph"/>
              <w:spacing w:before="6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prihodi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AEB741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793.200,00</w:t>
            </w:r>
          </w:p>
        </w:tc>
      </w:tr>
      <w:tr w:rsidR="007276F0" w14:paraId="23385348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20C7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4306E" w14:textId="77777777" w:rsidR="007276F0" w:rsidRDefault="0025685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715-3-1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2BC96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Prihodi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koje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OLU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ostvaruju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vršenjem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svoje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djelatnosti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598B0D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30.000,00</w:t>
            </w:r>
          </w:p>
        </w:tc>
      </w:tr>
      <w:tr w:rsidR="007276F0" w14:paraId="5CFC94AE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2DFB7A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5CBAD" w14:textId="77777777" w:rsidR="007276F0" w:rsidRDefault="0025685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715-3-2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37A4C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Prihodi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razgraničenja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troškova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679644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30.000,00</w:t>
            </w:r>
          </w:p>
        </w:tc>
      </w:tr>
      <w:tr w:rsidR="007276F0" w14:paraId="583D9FE6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0E0B94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1432C" w14:textId="77777777" w:rsidR="007276F0" w:rsidRDefault="00256850">
            <w:pPr>
              <w:pStyle w:val="TableParagraph"/>
              <w:spacing w:before="25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715-5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AA90F" w14:textId="77777777" w:rsidR="007276F0" w:rsidRDefault="00256850">
            <w:pPr>
              <w:pStyle w:val="TableParagraph"/>
              <w:spacing w:before="25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prihodi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644F29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20.000,00</w:t>
            </w:r>
          </w:p>
        </w:tc>
      </w:tr>
      <w:tr w:rsidR="007276F0" w14:paraId="17BB1C23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C29B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A7381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715-5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E0403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Prihod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prodaje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Agrobisernice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2CD384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713.200,00</w:t>
            </w:r>
          </w:p>
        </w:tc>
      </w:tr>
      <w:tr w:rsidR="007276F0" w14:paraId="58418FF1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33280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721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50C6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A86B7" w14:textId="77777777" w:rsidR="007276F0" w:rsidRDefault="00256850">
            <w:pPr>
              <w:pStyle w:val="TableParagraph"/>
              <w:spacing w:before="6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Primici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od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prodaje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imovine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EF0FE4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1.100.000,00</w:t>
            </w:r>
          </w:p>
        </w:tc>
      </w:tr>
      <w:tr w:rsidR="007276F0" w14:paraId="0F20D75F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C02F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AA595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721-1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F1586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Prodaja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nepokretnosti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A9B210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1.100.000,00</w:t>
            </w:r>
          </w:p>
        </w:tc>
      </w:tr>
      <w:tr w:rsidR="007276F0" w14:paraId="2DBE6D34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31CE4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732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85EA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4D277" w14:textId="77777777" w:rsidR="007276F0" w:rsidRDefault="00256850">
            <w:pPr>
              <w:pStyle w:val="TableParagraph"/>
              <w:spacing w:before="6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Prenešena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sredstva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4ADAF3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0,00</w:t>
            </w:r>
          </w:p>
        </w:tc>
      </w:tr>
      <w:tr w:rsidR="007276F0" w14:paraId="30D510B2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01DF5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A3770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732-1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DB235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Prenešena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sredstva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predhodne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godine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5A7206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0,00</w:t>
            </w:r>
          </w:p>
        </w:tc>
      </w:tr>
      <w:tr w:rsidR="007276F0" w14:paraId="49379B26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E3F32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742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B6CC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8113D" w14:textId="77777777" w:rsidR="007276F0" w:rsidRDefault="00256850">
            <w:pPr>
              <w:pStyle w:val="TableParagraph"/>
              <w:spacing w:before="6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dotacije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0A24EE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4.980.000,00</w:t>
            </w:r>
          </w:p>
        </w:tc>
      </w:tr>
      <w:tr w:rsidR="007276F0" w14:paraId="3876D8A0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7CEB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2B22D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742-1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A44E2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Transferi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budžeta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Države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017875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1.200.000,00</w:t>
            </w:r>
          </w:p>
        </w:tc>
      </w:tr>
      <w:tr w:rsidR="007276F0" w14:paraId="3F68BC93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2614DD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3F12C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742-6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7E414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Transferi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Egalizacionog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fonda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75847F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3.780.000,00</w:t>
            </w:r>
          </w:p>
        </w:tc>
      </w:tr>
      <w:tr w:rsidR="007276F0" w14:paraId="190F0C2B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73556" w14:textId="77777777" w:rsidR="007276F0" w:rsidRDefault="00256850">
            <w:pPr>
              <w:pStyle w:val="TableParagraph"/>
              <w:spacing w:before="0" w:line="231" w:lineRule="exact"/>
              <w:ind w:right="2"/>
              <w:jc w:val="righ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751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5E73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484BF" w14:textId="77777777" w:rsidR="007276F0" w:rsidRDefault="00256850">
            <w:pPr>
              <w:pStyle w:val="TableParagraph"/>
              <w:spacing w:before="6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Pozajmice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krediti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4563B5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0,00</w:t>
            </w:r>
          </w:p>
        </w:tc>
      </w:tr>
      <w:tr w:rsidR="007276F0" w14:paraId="1E5E2A72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2995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2C3DB" w14:textId="77777777" w:rsidR="007276F0" w:rsidRDefault="00256850">
            <w:pPr>
              <w:pStyle w:val="TableParagraph"/>
              <w:spacing w:before="25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751-1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0633B" w14:textId="77777777" w:rsidR="007276F0" w:rsidRDefault="00256850">
            <w:pPr>
              <w:pStyle w:val="TableParagraph"/>
              <w:spacing w:before="25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Pozajmice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krediti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DB8A87" w14:textId="77777777" w:rsidR="007276F0" w:rsidRDefault="00256850">
            <w:pPr>
              <w:pStyle w:val="TableParagraph"/>
              <w:spacing w:before="23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0,00</w:t>
            </w:r>
          </w:p>
        </w:tc>
      </w:tr>
      <w:tr w:rsidR="007276F0" w14:paraId="682F59C3" w14:textId="77777777">
        <w:trPr>
          <w:trHeight w:val="250"/>
        </w:trPr>
        <w:tc>
          <w:tcPr>
            <w:tcW w:w="449" w:type="dxa"/>
            <w:tcBorders>
              <w:top w:val="single" w:sz="8" w:space="0" w:color="000000"/>
              <w:right w:val="single" w:sz="8" w:space="0" w:color="000000"/>
            </w:tcBorders>
          </w:tcPr>
          <w:p w14:paraId="1D8F233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747D47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9AEDC5B" w14:textId="77777777" w:rsidR="007276F0" w:rsidRDefault="00256850">
            <w:pPr>
              <w:pStyle w:val="TableParagraph"/>
              <w:spacing w:before="1" w:line="229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UKUPNI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PRIMICI: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</w:tcBorders>
          </w:tcPr>
          <w:p w14:paraId="044863F5" w14:textId="77777777" w:rsidR="007276F0" w:rsidRDefault="00256850">
            <w:pPr>
              <w:pStyle w:val="TableParagraph"/>
              <w:spacing w:before="32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11.263.200,00</w:t>
            </w:r>
          </w:p>
        </w:tc>
      </w:tr>
    </w:tbl>
    <w:p w14:paraId="7B936AAC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500" w:right="1060" w:bottom="480" w:left="300" w:header="0" w:footer="108" w:gutter="0"/>
          <w:cols w:space="720"/>
        </w:sectPr>
      </w:pPr>
    </w:p>
    <w:p w14:paraId="61704AB5" w14:textId="77777777" w:rsidR="007276F0" w:rsidRDefault="00256850">
      <w:pPr>
        <w:spacing w:before="123"/>
        <w:ind w:left="1284"/>
        <w:rPr>
          <w:b/>
          <w:sz w:val="20"/>
        </w:rPr>
      </w:pPr>
      <w:r>
        <w:rPr>
          <w:b/>
          <w:sz w:val="20"/>
        </w:rPr>
        <w:lastRenderedPageBreak/>
        <w:t>RASHODI</w:t>
      </w:r>
    </w:p>
    <w:p w14:paraId="2BEEF645" w14:textId="77777777" w:rsidR="007276F0" w:rsidRDefault="007276F0">
      <w:pPr>
        <w:rPr>
          <w:b/>
          <w:sz w:val="20"/>
        </w:rPr>
      </w:pPr>
    </w:p>
    <w:p w14:paraId="096A79DB" w14:textId="77777777" w:rsidR="007276F0" w:rsidRDefault="007276F0">
      <w:pPr>
        <w:spacing w:before="9"/>
        <w:rPr>
          <w:b/>
          <w:sz w:val="28"/>
        </w:rPr>
      </w:pPr>
    </w:p>
    <w:tbl>
      <w:tblPr>
        <w:tblW w:w="0" w:type="auto"/>
        <w:tblInd w:w="12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658"/>
        <w:gridCol w:w="4902"/>
        <w:gridCol w:w="3479"/>
      </w:tblGrid>
      <w:tr w:rsidR="007276F0" w14:paraId="67654814" w14:textId="77777777">
        <w:trPr>
          <w:trHeight w:val="216"/>
        </w:trPr>
        <w:tc>
          <w:tcPr>
            <w:tcW w:w="449" w:type="dxa"/>
            <w:tcBorders>
              <w:bottom w:val="nil"/>
              <w:right w:val="single" w:sz="8" w:space="0" w:color="000000"/>
            </w:tcBorders>
          </w:tcPr>
          <w:p w14:paraId="54D1704B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1CDCDC2" w14:textId="77777777" w:rsidR="007276F0" w:rsidRDefault="00256850">
            <w:pPr>
              <w:pStyle w:val="TableParagraph"/>
              <w:spacing w:before="0" w:line="196" w:lineRule="exact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2" w:type="dxa"/>
            <w:vMerge w:val="restart"/>
            <w:tcBorders>
              <w:left w:val="single" w:sz="8" w:space="0" w:color="000000"/>
            </w:tcBorders>
          </w:tcPr>
          <w:p w14:paraId="4F5B3D27" w14:textId="77777777" w:rsidR="007276F0" w:rsidRDefault="00256850">
            <w:pPr>
              <w:pStyle w:val="TableParagraph"/>
              <w:tabs>
                <w:tab w:val="left" w:pos="434"/>
                <w:tab w:val="left" w:pos="826"/>
                <w:tab w:val="left" w:pos="1125"/>
              </w:tabs>
              <w:spacing w:before="0" w:line="240" w:lineRule="auto"/>
              <w:ind w:left="6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9" w:type="dxa"/>
            <w:vMerge w:val="restart"/>
          </w:tcPr>
          <w:p w14:paraId="7A45EB6A" w14:textId="77777777" w:rsidR="007276F0" w:rsidRDefault="00256850">
            <w:pPr>
              <w:pStyle w:val="TableParagraph"/>
              <w:spacing w:before="135" w:line="240" w:lineRule="auto"/>
              <w:ind w:left="788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5C06896A" w14:textId="77777777">
        <w:trPr>
          <w:trHeight w:val="236"/>
        </w:trPr>
        <w:tc>
          <w:tcPr>
            <w:tcW w:w="449" w:type="dxa"/>
            <w:tcBorders>
              <w:top w:val="nil"/>
              <w:right w:val="single" w:sz="8" w:space="0" w:color="000000"/>
            </w:tcBorders>
          </w:tcPr>
          <w:p w14:paraId="338B09CC" w14:textId="77777777" w:rsidR="007276F0" w:rsidRDefault="00256850">
            <w:pPr>
              <w:pStyle w:val="TableParagraph"/>
              <w:spacing w:before="6" w:line="240" w:lineRule="auto"/>
              <w:ind w:left="54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803AB7A" w14:textId="77777777" w:rsidR="007276F0" w:rsidRDefault="00256850">
            <w:pPr>
              <w:pStyle w:val="TableParagraph"/>
              <w:spacing w:before="6" w:line="240" w:lineRule="auto"/>
              <w:ind w:right="11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2" w:type="dxa"/>
            <w:vMerge/>
            <w:tcBorders>
              <w:top w:val="nil"/>
              <w:left w:val="single" w:sz="8" w:space="0" w:color="000000"/>
            </w:tcBorders>
          </w:tcPr>
          <w:p w14:paraId="3FD6556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9" w:type="dxa"/>
            <w:vMerge/>
            <w:tcBorders>
              <w:top w:val="nil"/>
            </w:tcBorders>
          </w:tcPr>
          <w:p w14:paraId="1C96B0BA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032E6A73" w14:textId="77777777">
        <w:trPr>
          <w:trHeight w:val="238"/>
        </w:trPr>
        <w:tc>
          <w:tcPr>
            <w:tcW w:w="449" w:type="dxa"/>
            <w:tcBorders>
              <w:bottom w:val="single" w:sz="8" w:space="0" w:color="000000"/>
              <w:right w:val="single" w:sz="8" w:space="0" w:color="000000"/>
            </w:tcBorders>
          </w:tcPr>
          <w:p w14:paraId="01D28A0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6760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9CC1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3479" w:type="dxa"/>
            <w:tcBorders>
              <w:left w:val="single" w:sz="8" w:space="0" w:color="000000"/>
              <w:bottom w:val="single" w:sz="8" w:space="0" w:color="000000"/>
            </w:tcBorders>
          </w:tcPr>
          <w:p w14:paraId="1B46B8D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7276F0" w14:paraId="3EAA7706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67CCB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E485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B4014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25F166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2.761.125,00</w:t>
            </w:r>
          </w:p>
        </w:tc>
      </w:tr>
      <w:tr w:rsidR="007276F0" w14:paraId="46029A05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4F80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BC5A9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AC92C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B48297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2.037.925,00</w:t>
            </w:r>
          </w:p>
        </w:tc>
      </w:tr>
      <w:tr w:rsidR="007276F0" w14:paraId="6D9D54FE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CDB906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E958E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C4AF9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D4D287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107.500,00</w:t>
            </w:r>
          </w:p>
        </w:tc>
      </w:tr>
      <w:tr w:rsidR="007276F0" w14:paraId="6ACADB10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7D27DD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2C51F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1278E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173EA3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394.800,00</w:t>
            </w:r>
          </w:p>
        </w:tc>
      </w:tr>
      <w:tr w:rsidR="007276F0" w14:paraId="00A7BB20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342EB9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43C7F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1A2A9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EA2C06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208.900,00</w:t>
            </w:r>
          </w:p>
        </w:tc>
      </w:tr>
      <w:tr w:rsidR="007276F0" w14:paraId="3A68D807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DC25F0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4E71C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318BA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388590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12.000,00</w:t>
            </w:r>
          </w:p>
        </w:tc>
      </w:tr>
      <w:tr w:rsidR="007276F0" w14:paraId="14D65520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461E7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CC13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C72AD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lična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primanja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B85D0C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72.000,00</w:t>
            </w:r>
          </w:p>
        </w:tc>
      </w:tr>
      <w:tr w:rsidR="007276F0" w14:paraId="2C77D1AC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C7633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F90F8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412-6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9391C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Naknade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skupštinskim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odbornicima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60B7CC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72.000,00</w:t>
            </w:r>
          </w:p>
        </w:tc>
      </w:tr>
      <w:tr w:rsidR="007276F0" w14:paraId="70AEFE9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36EAE" w14:textId="77777777" w:rsidR="007276F0" w:rsidRDefault="00256850">
            <w:pPr>
              <w:pStyle w:val="TableParagraph"/>
              <w:spacing w:before="25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9CFB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29CC2" w14:textId="77777777" w:rsidR="007276F0" w:rsidRDefault="00256850">
            <w:pPr>
              <w:pStyle w:val="TableParagraph"/>
              <w:spacing w:before="25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94B349" w14:textId="77777777" w:rsidR="007276F0" w:rsidRDefault="00256850">
            <w:pPr>
              <w:pStyle w:val="TableParagraph"/>
              <w:spacing w:before="25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193.860,00</w:t>
            </w:r>
          </w:p>
        </w:tc>
      </w:tr>
      <w:tr w:rsidR="007276F0" w14:paraId="14AE5A3E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ABA0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09005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1B6A1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D81BC7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30.360,00</w:t>
            </w:r>
          </w:p>
        </w:tc>
      </w:tr>
      <w:tr w:rsidR="007276F0" w14:paraId="2D9D037D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FC8B1C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9BE91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413-2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0AA65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Reklamni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publikacije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C5F034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3.000,00</w:t>
            </w:r>
          </w:p>
        </w:tc>
      </w:tr>
      <w:tr w:rsidR="007276F0" w14:paraId="3250FAE5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B9B8AF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F9E58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413-4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A63D2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električnu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energiju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343E91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128.600,00</w:t>
            </w:r>
          </w:p>
        </w:tc>
      </w:tr>
      <w:tr w:rsidR="007276F0" w14:paraId="331026B1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7B6023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F44A7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9AA9C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930ABF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31.900,00</w:t>
            </w:r>
          </w:p>
        </w:tc>
      </w:tr>
      <w:tr w:rsidR="007276F0" w14:paraId="77CDBE62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91DF5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F08B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D02C2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CF9682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154.150,00</w:t>
            </w:r>
          </w:p>
        </w:tc>
      </w:tr>
      <w:tr w:rsidR="007276F0" w14:paraId="2CCF55F9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DA88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7A88C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9EAB6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0E1883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16.300,00</w:t>
            </w:r>
          </w:p>
        </w:tc>
      </w:tr>
      <w:tr w:rsidR="007276F0" w14:paraId="45DDD5B6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921F90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AD3D7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D9A3A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92629B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27.500,00</w:t>
            </w:r>
          </w:p>
        </w:tc>
      </w:tr>
      <w:tr w:rsidR="007276F0" w14:paraId="34DBCC1A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A5C754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B9CD9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D274B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2948D3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25.250,00</w:t>
            </w:r>
          </w:p>
        </w:tc>
      </w:tr>
      <w:tr w:rsidR="007276F0" w14:paraId="494D0492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F31C84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C320A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414-4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88DF7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Bankarske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EAF886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9.000,00</w:t>
            </w:r>
          </w:p>
        </w:tc>
      </w:tr>
      <w:tr w:rsidR="007276F0" w14:paraId="2377DE91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AB5315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31B25" w14:textId="77777777" w:rsidR="007276F0" w:rsidRDefault="00256850">
            <w:pPr>
              <w:pStyle w:val="TableParagraph"/>
              <w:spacing w:before="25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414-6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51EED" w14:textId="77777777" w:rsidR="007276F0" w:rsidRDefault="00256850">
            <w:pPr>
              <w:pStyle w:val="TableParagraph"/>
              <w:spacing w:before="25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Advokatske,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notarske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pravne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A044AF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3.000,00</w:t>
            </w:r>
          </w:p>
        </w:tc>
      </w:tr>
      <w:tr w:rsidR="007276F0" w14:paraId="012C2C3B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8A2373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D3152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414-7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9BF53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Sufinansiranje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projekata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BDB741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55.000,00</w:t>
            </w:r>
          </w:p>
        </w:tc>
      </w:tr>
      <w:tr w:rsidR="007276F0" w14:paraId="3830B765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6A9915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8F858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414-8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C091E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Usluge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stručnog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usavršavanja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16AE7D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2B6FDD0D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FF86A3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EC519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414-9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C2E1E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Ostale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720D2A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16.100,00</w:t>
            </w:r>
          </w:p>
        </w:tc>
      </w:tr>
      <w:tr w:rsidR="007276F0" w14:paraId="01B3AF5B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FF890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415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F990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EB754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održavanje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DBC8D0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111.800,00</w:t>
            </w:r>
          </w:p>
        </w:tc>
      </w:tr>
      <w:tr w:rsidR="007276F0" w14:paraId="7FE0E95C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AD6B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C7EE7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415-1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D52E3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Zimsko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čišćenje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snijega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F1A8AF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90.000,00</w:t>
            </w:r>
          </w:p>
        </w:tc>
      </w:tr>
      <w:tr w:rsidR="007276F0" w14:paraId="26F8A2EF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265599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A064A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415-3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00D0A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Tekuće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opreme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vozila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410F66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21.800,00</w:t>
            </w:r>
          </w:p>
        </w:tc>
      </w:tr>
      <w:tr w:rsidR="007276F0" w14:paraId="3BBA5FBB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F6D5D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416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347A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0945A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Kamate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0833DD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109.550,00</w:t>
            </w:r>
          </w:p>
        </w:tc>
      </w:tr>
      <w:tr w:rsidR="007276F0" w14:paraId="034C779E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7567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DACCF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416-1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B726B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Kamate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finansijskim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institucijama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8137F5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109.550,00</w:t>
            </w:r>
          </w:p>
        </w:tc>
      </w:tr>
      <w:tr w:rsidR="007276F0" w14:paraId="695277AA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5920F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418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122F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83714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Subvencije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E5B4B6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80.000,00</w:t>
            </w:r>
          </w:p>
        </w:tc>
      </w:tr>
      <w:tr w:rsidR="007276F0" w14:paraId="7BAB2E3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5B4E3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9332C" w14:textId="77777777" w:rsidR="007276F0" w:rsidRDefault="00256850">
            <w:pPr>
              <w:pStyle w:val="TableParagraph"/>
              <w:spacing w:before="25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418-1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CD621" w14:textId="77777777" w:rsidR="007276F0" w:rsidRDefault="00256850">
            <w:pPr>
              <w:pStyle w:val="TableParagraph"/>
              <w:spacing w:before="25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Podsticaj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razvoja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poljoprivrede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DFA435" w14:textId="77777777" w:rsidR="007276F0" w:rsidRDefault="00256850">
            <w:pPr>
              <w:pStyle w:val="TableParagraph"/>
              <w:spacing w:before="23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80.000,00</w:t>
            </w:r>
          </w:p>
        </w:tc>
      </w:tr>
      <w:tr w:rsidR="007276F0" w14:paraId="70CD1F90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9C1B6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9551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1EB1C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955AE8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94.340,00</w:t>
            </w:r>
          </w:p>
        </w:tc>
      </w:tr>
      <w:tr w:rsidR="007276F0" w14:paraId="2A172ABD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0DAB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44F37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419-2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FC08F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Izdaci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osnovu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sudskih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troškova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FADDAD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360F142B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5CF55E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02098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419-6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F233E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Komunalne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naknade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47A197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8.240,00</w:t>
            </w:r>
          </w:p>
        </w:tc>
      </w:tr>
      <w:tr w:rsidR="007276F0" w14:paraId="6F47B36F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B8593C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42C0A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A4C2E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izdaci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6964AB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84.100,00</w:t>
            </w:r>
          </w:p>
        </w:tc>
      </w:tr>
      <w:tr w:rsidR="007276F0" w14:paraId="73E1C4D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B95D2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421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F73B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789A0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Transferi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socijalnu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zaštitu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279DE8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800,00</w:t>
            </w:r>
          </w:p>
        </w:tc>
      </w:tr>
      <w:tr w:rsidR="007276F0" w14:paraId="1BF282C4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A4E9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5DDE2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421-2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DF793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Boračko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invalidska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zaštita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DF9F64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800,00</w:t>
            </w:r>
          </w:p>
        </w:tc>
      </w:tr>
      <w:tr w:rsidR="007276F0" w14:paraId="5C3930C9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F5EF6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422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AE15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324D0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Sredstva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otpremnine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081C7A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10.000,00</w:t>
            </w:r>
          </w:p>
        </w:tc>
      </w:tr>
      <w:tr w:rsidR="007276F0" w14:paraId="0016F9A4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17F4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C0AED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422-2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BFAEB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Otpremnine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(OLU)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E5D487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10.000,00</w:t>
            </w:r>
          </w:p>
        </w:tc>
      </w:tr>
      <w:tr w:rsidR="007276F0" w14:paraId="47AD24DA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3BDB5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431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173E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8B11E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Transferi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instituci,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pojedin.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nevlad.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javnom</w:t>
            </w:r>
            <w:r>
              <w:rPr>
                <w:b/>
                <w:spacing w:val="3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sektoru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7F9CBE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2.530.996,04</w:t>
            </w:r>
          </w:p>
        </w:tc>
      </w:tr>
      <w:tr w:rsidR="007276F0" w14:paraId="0AAC63E9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B948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E47B4" w14:textId="77777777" w:rsidR="007276F0" w:rsidRDefault="00256850">
            <w:pPr>
              <w:pStyle w:val="TableParagraph"/>
              <w:spacing w:before="25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18880" w14:textId="77777777" w:rsidR="007276F0" w:rsidRDefault="00256850">
            <w:pPr>
              <w:pStyle w:val="TableParagraph"/>
              <w:spacing w:before="25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Transferi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institucijama,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kulture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sporta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5E749C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1.956.200,00</w:t>
            </w:r>
          </w:p>
        </w:tc>
      </w:tr>
      <w:tr w:rsidR="007276F0" w14:paraId="3124798C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2818FF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C40DC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431-4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0FAC2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Transferi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nevladinim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organizacijama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30BF36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15.000,00</w:t>
            </w:r>
          </w:p>
        </w:tc>
      </w:tr>
      <w:tr w:rsidR="007276F0" w14:paraId="24457003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F57BE2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6FD9E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431-5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C5E42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Tranferi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političkim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partijama,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strankama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udruženjima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18C4DE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124.296,04</w:t>
            </w:r>
          </w:p>
        </w:tc>
      </w:tr>
      <w:tr w:rsidR="007276F0" w14:paraId="1C16EF3D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6E6E43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D72D0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431-6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A59D3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Transferi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jednokratne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socijalne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pomoći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14B957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95.000,00</w:t>
            </w:r>
          </w:p>
        </w:tc>
      </w:tr>
      <w:tr w:rsidR="007276F0" w14:paraId="587F4FBE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6E4A63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96883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431-8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B764E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transferi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pojedincima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B66CF9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42.000,00</w:t>
            </w:r>
          </w:p>
        </w:tc>
      </w:tr>
      <w:tr w:rsidR="007276F0" w14:paraId="0DD8CE87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7230A3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B7976" w14:textId="77777777" w:rsidR="007276F0" w:rsidRDefault="00256850">
            <w:pPr>
              <w:pStyle w:val="TableParagraph"/>
              <w:spacing w:before="24" w:line="206" w:lineRule="exact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431-9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F4E0E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transferi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institucijama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E22CAD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298.500,00</w:t>
            </w:r>
          </w:p>
        </w:tc>
      </w:tr>
      <w:tr w:rsidR="007276F0" w14:paraId="10C47CE8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7D72D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432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6B3C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C0913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transferi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E4FCD6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330.000,00</w:t>
            </w:r>
          </w:p>
        </w:tc>
      </w:tr>
    </w:tbl>
    <w:p w14:paraId="5CF8779E" w14:textId="77777777" w:rsidR="007276F0" w:rsidRDefault="007276F0">
      <w:pPr>
        <w:spacing w:line="206" w:lineRule="exact"/>
        <w:jc w:val="right"/>
        <w:rPr>
          <w:sz w:val="18"/>
        </w:rPr>
        <w:sectPr w:rsidR="007276F0">
          <w:pgSz w:w="12240" w:h="15840"/>
          <w:pgMar w:top="1500" w:right="1060" w:bottom="300" w:left="300" w:header="0" w:footer="108" w:gutter="0"/>
          <w:cols w:space="720"/>
        </w:sectPr>
      </w:pPr>
    </w:p>
    <w:tbl>
      <w:tblPr>
        <w:tblW w:w="0" w:type="auto"/>
        <w:tblInd w:w="12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658"/>
        <w:gridCol w:w="4902"/>
        <w:gridCol w:w="3479"/>
      </w:tblGrid>
      <w:tr w:rsidR="007276F0" w14:paraId="6F5610C3" w14:textId="77777777">
        <w:trPr>
          <w:trHeight w:val="251"/>
        </w:trPr>
        <w:tc>
          <w:tcPr>
            <w:tcW w:w="449" w:type="dxa"/>
            <w:tcBorders>
              <w:left w:val="single" w:sz="18" w:space="0" w:color="000000"/>
            </w:tcBorders>
          </w:tcPr>
          <w:p w14:paraId="4311D01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</w:tcPr>
          <w:p w14:paraId="1D6937E9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432-6</w:t>
            </w:r>
          </w:p>
        </w:tc>
        <w:tc>
          <w:tcPr>
            <w:tcW w:w="4902" w:type="dxa"/>
          </w:tcPr>
          <w:p w14:paraId="68929D8A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Transferi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Komunalno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Vodovod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kanalizacija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5BB2A44D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330.000,00</w:t>
            </w:r>
          </w:p>
        </w:tc>
      </w:tr>
      <w:tr w:rsidR="007276F0" w14:paraId="01A078B2" w14:textId="77777777">
        <w:trPr>
          <w:trHeight w:val="251"/>
        </w:trPr>
        <w:tc>
          <w:tcPr>
            <w:tcW w:w="449" w:type="dxa"/>
            <w:tcBorders>
              <w:left w:val="single" w:sz="18" w:space="0" w:color="000000"/>
            </w:tcBorders>
          </w:tcPr>
          <w:p w14:paraId="53CDED2B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441</w:t>
            </w:r>
          </w:p>
        </w:tc>
        <w:tc>
          <w:tcPr>
            <w:tcW w:w="658" w:type="dxa"/>
          </w:tcPr>
          <w:p w14:paraId="1E106CD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</w:tcPr>
          <w:p w14:paraId="772CC60D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Kapitalni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0BB6DF48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2.602.370,20</w:t>
            </w:r>
          </w:p>
        </w:tc>
      </w:tr>
      <w:tr w:rsidR="007276F0" w14:paraId="6B82947D" w14:textId="77777777">
        <w:trPr>
          <w:trHeight w:val="251"/>
        </w:trPr>
        <w:tc>
          <w:tcPr>
            <w:tcW w:w="449" w:type="dxa"/>
            <w:vMerge w:val="restart"/>
            <w:tcBorders>
              <w:left w:val="single" w:sz="18" w:space="0" w:color="000000"/>
            </w:tcBorders>
          </w:tcPr>
          <w:p w14:paraId="0442E63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</w:tcPr>
          <w:p w14:paraId="15874DAA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441-1</w:t>
            </w:r>
          </w:p>
        </w:tc>
        <w:tc>
          <w:tcPr>
            <w:tcW w:w="4902" w:type="dxa"/>
          </w:tcPr>
          <w:p w14:paraId="02BB24C6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infrastrukturu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opšteg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značaja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607E6200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25.000,00</w:t>
            </w:r>
          </w:p>
        </w:tc>
      </w:tr>
      <w:tr w:rsidR="007276F0" w14:paraId="3C88960F" w14:textId="77777777">
        <w:trPr>
          <w:trHeight w:val="251"/>
        </w:trPr>
        <w:tc>
          <w:tcPr>
            <w:tcW w:w="449" w:type="dxa"/>
            <w:vMerge/>
            <w:tcBorders>
              <w:top w:val="nil"/>
              <w:left w:val="single" w:sz="18" w:space="0" w:color="000000"/>
            </w:tcBorders>
          </w:tcPr>
          <w:p w14:paraId="0B87777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</w:tcPr>
          <w:p w14:paraId="66FE29F4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441-2</w:t>
            </w:r>
          </w:p>
        </w:tc>
        <w:tc>
          <w:tcPr>
            <w:tcW w:w="4902" w:type="dxa"/>
          </w:tcPr>
          <w:p w14:paraId="3F9C51CE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lokalnu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infrastrukturu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6AFB0F58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2.432.370,20</w:t>
            </w:r>
          </w:p>
        </w:tc>
      </w:tr>
      <w:tr w:rsidR="007276F0" w14:paraId="55B277FB" w14:textId="77777777">
        <w:trPr>
          <w:trHeight w:val="251"/>
        </w:trPr>
        <w:tc>
          <w:tcPr>
            <w:tcW w:w="449" w:type="dxa"/>
            <w:vMerge/>
            <w:tcBorders>
              <w:top w:val="nil"/>
              <w:left w:val="single" w:sz="18" w:space="0" w:color="000000"/>
            </w:tcBorders>
          </w:tcPr>
          <w:p w14:paraId="5EF1974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</w:tcPr>
          <w:p w14:paraId="7545C38D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441-5</w:t>
            </w:r>
          </w:p>
        </w:tc>
        <w:tc>
          <w:tcPr>
            <w:tcW w:w="4902" w:type="dxa"/>
          </w:tcPr>
          <w:p w14:paraId="106BF7FB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opremu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19150020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105.000,00</w:t>
            </w:r>
          </w:p>
        </w:tc>
      </w:tr>
      <w:tr w:rsidR="007276F0" w14:paraId="68ABE3F6" w14:textId="77777777">
        <w:trPr>
          <w:trHeight w:val="251"/>
        </w:trPr>
        <w:tc>
          <w:tcPr>
            <w:tcW w:w="449" w:type="dxa"/>
            <w:vMerge/>
            <w:tcBorders>
              <w:top w:val="nil"/>
              <w:left w:val="single" w:sz="18" w:space="0" w:color="000000"/>
            </w:tcBorders>
          </w:tcPr>
          <w:p w14:paraId="3AB1C66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</w:tcPr>
          <w:p w14:paraId="51153EAD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441-9</w:t>
            </w:r>
          </w:p>
        </w:tc>
        <w:tc>
          <w:tcPr>
            <w:tcW w:w="4902" w:type="dxa"/>
          </w:tcPr>
          <w:p w14:paraId="371243D9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kapitalni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izdaci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52C19CDE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40.000,00</w:t>
            </w:r>
          </w:p>
        </w:tc>
      </w:tr>
      <w:tr w:rsidR="007276F0" w14:paraId="72E112EA" w14:textId="77777777">
        <w:trPr>
          <w:trHeight w:val="251"/>
        </w:trPr>
        <w:tc>
          <w:tcPr>
            <w:tcW w:w="449" w:type="dxa"/>
            <w:tcBorders>
              <w:left w:val="single" w:sz="18" w:space="0" w:color="000000"/>
            </w:tcBorders>
          </w:tcPr>
          <w:p w14:paraId="2555431D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461</w:t>
            </w:r>
          </w:p>
        </w:tc>
        <w:tc>
          <w:tcPr>
            <w:tcW w:w="658" w:type="dxa"/>
          </w:tcPr>
          <w:p w14:paraId="52FC74D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</w:tcPr>
          <w:p w14:paraId="3A1B5CFC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dugova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46CAF335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595.900,00</w:t>
            </w:r>
          </w:p>
        </w:tc>
      </w:tr>
      <w:tr w:rsidR="007276F0" w14:paraId="05048567" w14:textId="77777777">
        <w:trPr>
          <w:trHeight w:val="251"/>
        </w:trPr>
        <w:tc>
          <w:tcPr>
            <w:tcW w:w="449" w:type="dxa"/>
            <w:tcBorders>
              <w:left w:val="single" w:sz="18" w:space="0" w:color="000000"/>
            </w:tcBorders>
          </w:tcPr>
          <w:p w14:paraId="3F9F92F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</w:tcPr>
          <w:p w14:paraId="67D60696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461-1</w:t>
            </w:r>
          </w:p>
        </w:tc>
        <w:tc>
          <w:tcPr>
            <w:tcW w:w="4902" w:type="dxa"/>
          </w:tcPr>
          <w:p w14:paraId="18C7A82C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kredita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finansijskim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institucijama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3E8B673E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595.900,00</w:t>
            </w:r>
          </w:p>
        </w:tc>
      </w:tr>
      <w:tr w:rsidR="007276F0" w14:paraId="4CF2378C" w14:textId="77777777">
        <w:trPr>
          <w:trHeight w:val="251"/>
        </w:trPr>
        <w:tc>
          <w:tcPr>
            <w:tcW w:w="449" w:type="dxa"/>
            <w:tcBorders>
              <w:left w:val="single" w:sz="18" w:space="0" w:color="000000"/>
            </w:tcBorders>
          </w:tcPr>
          <w:p w14:paraId="197E65A9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8" w:type="dxa"/>
          </w:tcPr>
          <w:p w14:paraId="210EC27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</w:tcPr>
          <w:p w14:paraId="4E460573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6F4BE08B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1.476.308,76</w:t>
            </w:r>
          </w:p>
        </w:tc>
      </w:tr>
      <w:tr w:rsidR="007276F0" w14:paraId="063570D6" w14:textId="77777777">
        <w:trPr>
          <w:trHeight w:val="251"/>
        </w:trPr>
        <w:tc>
          <w:tcPr>
            <w:tcW w:w="449" w:type="dxa"/>
            <w:vMerge w:val="restart"/>
            <w:tcBorders>
              <w:left w:val="single" w:sz="18" w:space="0" w:color="000000"/>
            </w:tcBorders>
          </w:tcPr>
          <w:p w14:paraId="0349C3D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</w:tcPr>
          <w:p w14:paraId="3FEBAC22" w14:textId="77777777" w:rsidR="007276F0" w:rsidRDefault="00256850">
            <w:pPr>
              <w:pStyle w:val="TableParagraph"/>
              <w:spacing w:before="25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2" w:type="dxa"/>
          </w:tcPr>
          <w:p w14:paraId="4F376CB2" w14:textId="77777777" w:rsidR="007276F0" w:rsidRDefault="00256850">
            <w:pPr>
              <w:pStyle w:val="TableParagraph"/>
              <w:spacing w:before="25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1C51B911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1.426.308,76</w:t>
            </w:r>
          </w:p>
        </w:tc>
      </w:tr>
      <w:tr w:rsidR="007276F0" w14:paraId="22A64EE3" w14:textId="77777777">
        <w:trPr>
          <w:trHeight w:val="251"/>
        </w:trPr>
        <w:tc>
          <w:tcPr>
            <w:tcW w:w="449" w:type="dxa"/>
            <w:vMerge/>
            <w:tcBorders>
              <w:top w:val="nil"/>
              <w:left w:val="single" w:sz="18" w:space="0" w:color="000000"/>
            </w:tcBorders>
          </w:tcPr>
          <w:p w14:paraId="4B3662E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</w:tcPr>
          <w:p w14:paraId="007E5693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463-2</w:t>
            </w:r>
          </w:p>
        </w:tc>
        <w:tc>
          <w:tcPr>
            <w:tcW w:w="4902" w:type="dxa"/>
          </w:tcPr>
          <w:p w14:paraId="09CC0086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Sudski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sporovi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723CD438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50.000,00</w:t>
            </w:r>
          </w:p>
        </w:tc>
      </w:tr>
      <w:tr w:rsidR="007276F0" w14:paraId="6E7A4E36" w14:textId="77777777">
        <w:trPr>
          <w:trHeight w:val="251"/>
        </w:trPr>
        <w:tc>
          <w:tcPr>
            <w:tcW w:w="449" w:type="dxa"/>
            <w:tcBorders>
              <w:left w:val="single" w:sz="18" w:space="0" w:color="000000"/>
            </w:tcBorders>
          </w:tcPr>
          <w:p w14:paraId="612D10F0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471</w:t>
            </w:r>
          </w:p>
        </w:tc>
        <w:tc>
          <w:tcPr>
            <w:tcW w:w="658" w:type="dxa"/>
          </w:tcPr>
          <w:p w14:paraId="18EFA30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</w:tcPr>
          <w:p w14:paraId="3C4EF7B9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Tekuća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budžetska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rezerva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3C82516B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120.000,00</w:t>
            </w:r>
          </w:p>
        </w:tc>
      </w:tr>
      <w:tr w:rsidR="007276F0" w14:paraId="3970CEC6" w14:textId="77777777">
        <w:trPr>
          <w:trHeight w:val="251"/>
        </w:trPr>
        <w:tc>
          <w:tcPr>
            <w:tcW w:w="449" w:type="dxa"/>
            <w:tcBorders>
              <w:left w:val="single" w:sz="18" w:space="0" w:color="000000"/>
            </w:tcBorders>
          </w:tcPr>
          <w:p w14:paraId="65174D6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</w:tcPr>
          <w:p w14:paraId="4A003B1C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471-1</w:t>
            </w:r>
          </w:p>
        </w:tc>
        <w:tc>
          <w:tcPr>
            <w:tcW w:w="4902" w:type="dxa"/>
          </w:tcPr>
          <w:p w14:paraId="05E875D8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Tekuća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budžetska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rezerva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41FD9CAF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120.000,00</w:t>
            </w:r>
          </w:p>
        </w:tc>
      </w:tr>
      <w:tr w:rsidR="007276F0" w14:paraId="553E95F5" w14:textId="77777777">
        <w:trPr>
          <w:trHeight w:val="251"/>
        </w:trPr>
        <w:tc>
          <w:tcPr>
            <w:tcW w:w="449" w:type="dxa"/>
            <w:tcBorders>
              <w:left w:val="single" w:sz="18" w:space="0" w:color="000000"/>
            </w:tcBorders>
          </w:tcPr>
          <w:p w14:paraId="37B95CAB" w14:textId="77777777" w:rsidR="007276F0" w:rsidRDefault="00256850">
            <w:pPr>
              <w:pStyle w:val="TableParagraph"/>
              <w:spacing w:before="24" w:line="206" w:lineRule="exact"/>
              <w:ind w:right="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472</w:t>
            </w:r>
          </w:p>
        </w:tc>
        <w:tc>
          <w:tcPr>
            <w:tcW w:w="658" w:type="dxa"/>
          </w:tcPr>
          <w:p w14:paraId="5D24E4A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</w:tcPr>
          <w:p w14:paraId="6B66023C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Stalna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budžetska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rezerva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4370B0E2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20.000,00</w:t>
            </w:r>
          </w:p>
        </w:tc>
      </w:tr>
      <w:tr w:rsidR="007276F0" w14:paraId="42A1B193" w14:textId="77777777">
        <w:trPr>
          <w:trHeight w:val="251"/>
        </w:trPr>
        <w:tc>
          <w:tcPr>
            <w:tcW w:w="449" w:type="dxa"/>
            <w:tcBorders>
              <w:left w:val="single" w:sz="18" w:space="0" w:color="000000"/>
            </w:tcBorders>
          </w:tcPr>
          <w:p w14:paraId="5D0BB94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</w:tcPr>
          <w:p w14:paraId="25CF1057" w14:textId="77777777" w:rsidR="007276F0" w:rsidRDefault="00256850">
            <w:pPr>
              <w:pStyle w:val="TableParagraph"/>
              <w:spacing w:before="24" w:line="206" w:lineRule="exact"/>
              <w:ind w:left="104" w:righ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472-1</w:t>
            </w:r>
          </w:p>
        </w:tc>
        <w:tc>
          <w:tcPr>
            <w:tcW w:w="4902" w:type="dxa"/>
          </w:tcPr>
          <w:p w14:paraId="13B29AA5" w14:textId="77777777" w:rsidR="007276F0" w:rsidRDefault="00256850">
            <w:pPr>
              <w:pStyle w:val="TableParagraph"/>
              <w:spacing w:before="24" w:line="206" w:lineRule="exact"/>
              <w:ind w:left="40"/>
              <w:rPr>
                <w:sz w:val="18"/>
              </w:rPr>
            </w:pPr>
            <w:r>
              <w:rPr>
                <w:w w:val="105"/>
                <w:sz w:val="18"/>
              </w:rPr>
              <w:t>Stalna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budžetska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rezerva</w:t>
            </w:r>
          </w:p>
        </w:tc>
        <w:tc>
          <w:tcPr>
            <w:tcW w:w="3479" w:type="dxa"/>
            <w:tcBorders>
              <w:right w:val="single" w:sz="18" w:space="0" w:color="000000"/>
            </w:tcBorders>
          </w:tcPr>
          <w:p w14:paraId="45E378E5" w14:textId="77777777" w:rsidR="007276F0" w:rsidRDefault="00256850">
            <w:pPr>
              <w:pStyle w:val="TableParagraph"/>
              <w:spacing w:before="22" w:line="240" w:lineRule="auto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20.000,00</w:t>
            </w:r>
          </w:p>
        </w:tc>
      </w:tr>
      <w:tr w:rsidR="007276F0" w14:paraId="0AB47E37" w14:textId="77777777">
        <w:trPr>
          <w:trHeight w:val="250"/>
        </w:trPr>
        <w:tc>
          <w:tcPr>
            <w:tcW w:w="449" w:type="dxa"/>
            <w:tcBorders>
              <w:left w:val="single" w:sz="18" w:space="0" w:color="000000"/>
              <w:bottom w:val="single" w:sz="18" w:space="0" w:color="000000"/>
            </w:tcBorders>
          </w:tcPr>
          <w:p w14:paraId="502619B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bottom w:val="single" w:sz="18" w:space="0" w:color="000000"/>
            </w:tcBorders>
          </w:tcPr>
          <w:p w14:paraId="60B535A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bottom w:val="single" w:sz="18" w:space="0" w:color="000000"/>
            </w:tcBorders>
          </w:tcPr>
          <w:p w14:paraId="22D74B84" w14:textId="77777777" w:rsidR="007276F0" w:rsidRDefault="00256850">
            <w:pPr>
              <w:pStyle w:val="TableParagraph"/>
              <w:spacing w:before="1" w:line="229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UKUPNI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IZDACI:</w:t>
            </w:r>
          </w:p>
        </w:tc>
        <w:tc>
          <w:tcPr>
            <w:tcW w:w="3479" w:type="dxa"/>
            <w:tcBorders>
              <w:bottom w:val="single" w:sz="18" w:space="0" w:color="000000"/>
              <w:right w:val="single" w:sz="18" w:space="0" w:color="000000"/>
            </w:tcBorders>
          </w:tcPr>
          <w:p w14:paraId="3878BB41" w14:textId="77777777" w:rsidR="007276F0" w:rsidRDefault="00256850">
            <w:pPr>
              <w:pStyle w:val="TableParagraph"/>
              <w:spacing w:before="32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11.263.200,00</w:t>
            </w:r>
          </w:p>
        </w:tc>
      </w:tr>
    </w:tbl>
    <w:p w14:paraId="495AB00A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240" w:right="1060" w:bottom="400" w:left="300" w:header="0" w:footer="108" w:gutter="0"/>
          <w:cols w:space="720"/>
        </w:sectPr>
      </w:pPr>
    </w:p>
    <w:p w14:paraId="372041FB" w14:textId="77777777" w:rsidR="007276F0" w:rsidRDefault="00256850">
      <w:pPr>
        <w:spacing w:before="82"/>
        <w:ind w:left="700"/>
      </w:pPr>
      <w:r>
        <w:lastRenderedPageBreak/>
        <w:t>POSEBNI DIO</w:t>
      </w:r>
    </w:p>
    <w:p w14:paraId="6B90058F" w14:textId="77777777" w:rsidR="007276F0" w:rsidRDefault="007276F0">
      <w:pPr>
        <w:spacing w:before="1"/>
        <w:rPr>
          <w:sz w:val="18"/>
        </w:rPr>
      </w:pPr>
    </w:p>
    <w:p w14:paraId="0F3234D1" w14:textId="77777777" w:rsidR="007276F0" w:rsidRDefault="00256850">
      <w:pPr>
        <w:spacing w:before="94"/>
        <w:ind w:left="3486" w:right="4734"/>
        <w:jc w:val="center"/>
      </w:pPr>
      <w:r>
        <w:t>Član</w:t>
      </w:r>
      <w:r>
        <w:rPr>
          <w:spacing w:val="4"/>
        </w:rPr>
        <w:t xml:space="preserve"> </w:t>
      </w:r>
      <w:r>
        <w:t>3</w:t>
      </w:r>
    </w:p>
    <w:p w14:paraId="1420DEC4" w14:textId="77777777" w:rsidR="007276F0" w:rsidRDefault="007276F0">
      <w:pPr>
        <w:spacing w:before="8"/>
        <w:rPr>
          <w:sz w:val="18"/>
        </w:rPr>
      </w:pPr>
    </w:p>
    <w:p w14:paraId="4C0EB874" w14:textId="77777777" w:rsidR="007276F0" w:rsidRDefault="00256850">
      <w:pPr>
        <w:spacing w:before="93"/>
        <w:ind w:left="696"/>
      </w:pPr>
      <w:r>
        <w:t>Član</w:t>
      </w:r>
      <w:r>
        <w:rPr>
          <w:spacing w:val="4"/>
        </w:rPr>
        <w:t xml:space="preserve"> </w:t>
      </w:r>
      <w:r>
        <w:t>8</w:t>
      </w:r>
      <w:r>
        <w:rPr>
          <w:spacing w:val="4"/>
        </w:rPr>
        <w:t xml:space="preserve"> </w:t>
      </w:r>
      <w:r>
        <w:t>mijenja</w:t>
      </w:r>
      <w:r>
        <w:rPr>
          <w:spacing w:val="4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glasi:</w:t>
      </w:r>
    </w:p>
    <w:p w14:paraId="6BC71D45" w14:textId="77777777" w:rsidR="007276F0" w:rsidRDefault="007276F0">
      <w:pPr>
        <w:spacing w:before="3"/>
        <w:rPr>
          <w:sz w:val="28"/>
        </w:rPr>
      </w:pPr>
    </w:p>
    <w:tbl>
      <w:tblPr>
        <w:tblW w:w="0" w:type="auto"/>
        <w:tblInd w:w="5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02"/>
      </w:tblGrid>
      <w:tr w:rsidR="007276F0" w14:paraId="2843D68B" w14:textId="77777777">
        <w:trPr>
          <w:trHeight w:val="269"/>
        </w:trPr>
        <w:tc>
          <w:tcPr>
            <w:tcW w:w="9802" w:type="dxa"/>
          </w:tcPr>
          <w:p w14:paraId="50BAC5D1" w14:textId="77777777" w:rsidR="007276F0" w:rsidRDefault="00256850">
            <w:pPr>
              <w:pStyle w:val="TableParagraph"/>
              <w:spacing w:before="0" w:line="249" w:lineRule="exact"/>
              <w:ind w:left="200"/>
            </w:pPr>
            <w:r>
              <w:t>Raspored</w:t>
            </w:r>
            <w:r>
              <w:rPr>
                <w:spacing w:val="6"/>
              </w:rPr>
              <w:t xml:space="preserve"> </w:t>
            </w:r>
            <w:r>
              <w:t>sredstava</w:t>
            </w:r>
            <w:r>
              <w:rPr>
                <w:spacing w:val="7"/>
              </w:rPr>
              <w:t xml:space="preserve"> </w:t>
            </w:r>
            <w:r>
              <w:t>Budžeta,</w:t>
            </w:r>
            <w:r>
              <w:rPr>
                <w:spacing w:val="6"/>
              </w:rPr>
              <w:t xml:space="preserve"> </w:t>
            </w:r>
            <w:r>
              <w:t>u</w:t>
            </w:r>
            <w:r>
              <w:rPr>
                <w:spacing w:val="7"/>
              </w:rPr>
              <w:t xml:space="preserve"> </w:t>
            </w:r>
            <w:r>
              <w:t>iznosu</w:t>
            </w:r>
            <w:r>
              <w:rPr>
                <w:spacing w:val="8"/>
              </w:rPr>
              <w:t xml:space="preserve"> </w:t>
            </w:r>
            <w:r>
              <w:t>od</w:t>
            </w:r>
            <w:r>
              <w:rPr>
                <w:spacing w:val="8"/>
              </w:rPr>
              <w:t xml:space="preserve"> </w:t>
            </w:r>
            <w:r>
              <w:t>11.263.200,00</w:t>
            </w:r>
            <w:r>
              <w:rPr>
                <w:rFonts w:ascii="Calibri" w:hAnsi="Calibri"/>
              </w:rPr>
              <w:t>€</w:t>
            </w:r>
            <w:r>
              <w:t>,</w:t>
            </w:r>
            <w:r>
              <w:rPr>
                <w:spacing w:val="5"/>
              </w:rPr>
              <w:t xml:space="preserve"> </w:t>
            </w:r>
            <w:r>
              <w:t>po</w:t>
            </w:r>
            <w:r>
              <w:rPr>
                <w:spacing w:val="6"/>
              </w:rPr>
              <w:t xml:space="preserve"> </w:t>
            </w:r>
            <w:r>
              <w:t>nosiocima,</w:t>
            </w:r>
            <w:r>
              <w:rPr>
                <w:spacing w:val="6"/>
              </w:rPr>
              <w:t xml:space="preserve"> </w:t>
            </w:r>
            <w:r>
              <w:t>korisnicima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6"/>
              </w:rPr>
              <w:t xml:space="preserve"> </w:t>
            </w:r>
            <w:r>
              <w:t>bližim</w:t>
            </w:r>
            <w:r>
              <w:rPr>
                <w:spacing w:val="6"/>
              </w:rPr>
              <w:t xml:space="preserve"> </w:t>
            </w:r>
            <w:r>
              <w:t>namjenama</w:t>
            </w:r>
          </w:p>
        </w:tc>
      </w:tr>
      <w:tr w:rsidR="007276F0" w14:paraId="4E3AC127" w14:textId="77777777">
        <w:trPr>
          <w:trHeight w:val="261"/>
        </w:trPr>
        <w:tc>
          <w:tcPr>
            <w:tcW w:w="9802" w:type="dxa"/>
          </w:tcPr>
          <w:p w14:paraId="4D8A5063" w14:textId="77777777" w:rsidR="007276F0" w:rsidRDefault="00256850">
            <w:pPr>
              <w:pStyle w:val="TableParagraph"/>
              <w:spacing w:before="8" w:line="234" w:lineRule="exact"/>
              <w:ind w:left="200"/>
            </w:pPr>
            <w:r>
              <w:t>vrši</w:t>
            </w:r>
            <w:r>
              <w:rPr>
                <w:spacing w:val="3"/>
              </w:rPr>
              <w:t xml:space="preserve"> </w:t>
            </w:r>
            <w:r>
              <w:t>se</w:t>
            </w:r>
            <w:r>
              <w:rPr>
                <w:spacing w:val="3"/>
              </w:rPr>
              <w:t xml:space="preserve"> </w:t>
            </w:r>
            <w:r>
              <w:t>u</w:t>
            </w:r>
            <w:r>
              <w:rPr>
                <w:spacing w:val="3"/>
              </w:rPr>
              <w:t xml:space="preserve"> </w:t>
            </w:r>
            <w:r>
              <w:t>posebnom</w:t>
            </w:r>
            <w:r>
              <w:rPr>
                <w:spacing w:val="2"/>
              </w:rPr>
              <w:t xml:space="preserve"> </w:t>
            </w:r>
            <w:r>
              <w:t>dijelu</w:t>
            </w:r>
            <w:r>
              <w:rPr>
                <w:spacing w:val="5"/>
              </w:rPr>
              <w:t xml:space="preserve"> </w:t>
            </w:r>
            <w:r>
              <w:t>koji</w:t>
            </w:r>
            <w:r>
              <w:rPr>
                <w:spacing w:val="3"/>
              </w:rPr>
              <w:t xml:space="preserve"> </w:t>
            </w:r>
            <w:r>
              <w:t>glasi:</w:t>
            </w:r>
          </w:p>
        </w:tc>
      </w:tr>
    </w:tbl>
    <w:p w14:paraId="3F10D12E" w14:textId="77777777" w:rsidR="007276F0" w:rsidRDefault="007276F0">
      <w:pPr>
        <w:rPr>
          <w:sz w:val="18"/>
        </w:rPr>
      </w:pPr>
    </w:p>
    <w:p w14:paraId="0335ADA7" w14:textId="77777777" w:rsidR="007276F0" w:rsidRDefault="00256850">
      <w:pPr>
        <w:pStyle w:val="BodyText"/>
        <w:spacing w:before="93"/>
        <w:ind w:left="3552"/>
      </w:pPr>
      <w:r>
        <w:t>I</w:t>
      </w:r>
      <w:r>
        <w:rPr>
          <w:spacing w:val="6"/>
        </w:rPr>
        <w:t xml:space="preserve"> </w:t>
      </w:r>
      <w:r>
        <w:t>TEKUĆI</w:t>
      </w:r>
      <w:r>
        <w:rPr>
          <w:spacing w:val="59"/>
        </w:rPr>
        <w:t xml:space="preserve"> </w:t>
      </w:r>
      <w:r>
        <w:t>BUDŽET</w:t>
      </w:r>
    </w:p>
    <w:p w14:paraId="3D538E46" w14:textId="77777777" w:rsidR="007276F0" w:rsidRDefault="007276F0">
      <w:pPr>
        <w:spacing w:before="2"/>
        <w:rPr>
          <w:b/>
          <w:sz w:val="19"/>
        </w:rPr>
      </w:pPr>
    </w:p>
    <w:p w14:paraId="4985EC86" w14:textId="77777777" w:rsidR="007276F0" w:rsidRDefault="00256850">
      <w:pPr>
        <w:pStyle w:val="BodyText"/>
        <w:spacing w:before="93"/>
        <w:ind w:left="700"/>
      </w:pPr>
      <w:r>
        <w:t>Služba</w:t>
      </w:r>
      <w:r>
        <w:rPr>
          <w:spacing w:val="11"/>
        </w:rPr>
        <w:t xml:space="preserve"> </w:t>
      </w:r>
      <w:r>
        <w:t>Predsjednika</w:t>
      </w:r>
      <w:r>
        <w:rPr>
          <w:spacing w:val="65"/>
        </w:rPr>
        <w:t xml:space="preserve"> </w:t>
      </w:r>
      <w:r>
        <w:t>opštine</w:t>
      </w:r>
    </w:p>
    <w:p w14:paraId="31CF9A09" w14:textId="77777777" w:rsidR="007276F0" w:rsidRDefault="007276F0">
      <w:pPr>
        <w:rPr>
          <w:b/>
          <w:sz w:val="20"/>
        </w:rPr>
      </w:pPr>
    </w:p>
    <w:p w14:paraId="04551E72" w14:textId="77777777" w:rsidR="007276F0" w:rsidRDefault="007276F0">
      <w:pPr>
        <w:spacing w:before="8" w:after="1"/>
        <w:rPr>
          <w:b/>
          <w:sz w:val="10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703ECE7D" w14:textId="77777777">
        <w:trPr>
          <w:trHeight w:val="215"/>
        </w:trPr>
        <w:tc>
          <w:tcPr>
            <w:tcW w:w="391" w:type="dxa"/>
            <w:tcBorders>
              <w:bottom w:val="nil"/>
            </w:tcBorders>
          </w:tcPr>
          <w:p w14:paraId="507DA05A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z w:val="18"/>
              </w:rPr>
              <w:t>Org.</w:t>
            </w:r>
          </w:p>
        </w:tc>
        <w:tc>
          <w:tcPr>
            <w:tcW w:w="585" w:type="dxa"/>
            <w:tcBorders>
              <w:bottom w:val="nil"/>
              <w:right w:val="single" w:sz="8" w:space="0" w:color="000000"/>
            </w:tcBorders>
          </w:tcPr>
          <w:p w14:paraId="7E7D8B96" w14:textId="77777777" w:rsidR="007276F0" w:rsidRDefault="00256850">
            <w:pPr>
              <w:pStyle w:val="TableParagraph"/>
              <w:spacing w:before="0" w:line="196" w:lineRule="exact"/>
              <w:ind w:left="47" w:right="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160F31A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F5AFECA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</w:tcBorders>
          </w:tcPr>
          <w:p w14:paraId="10ED7D21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01E60447" w14:textId="77777777" w:rsidR="007276F0" w:rsidRDefault="00256850">
            <w:pPr>
              <w:pStyle w:val="TableParagraph"/>
              <w:spacing w:before="134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7BDBD6ED" w14:textId="77777777">
        <w:trPr>
          <w:trHeight w:val="236"/>
        </w:trPr>
        <w:tc>
          <w:tcPr>
            <w:tcW w:w="391" w:type="dxa"/>
            <w:tcBorders>
              <w:top w:val="nil"/>
            </w:tcBorders>
          </w:tcPr>
          <w:p w14:paraId="3484822E" w14:textId="77777777" w:rsidR="007276F0" w:rsidRDefault="0025685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right w:val="single" w:sz="8" w:space="0" w:color="000000"/>
            </w:tcBorders>
          </w:tcPr>
          <w:p w14:paraId="5A82F75A" w14:textId="77777777" w:rsidR="007276F0" w:rsidRDefault="00256850">
            <w:pPr>
              <w:pStyle w:val="TableParagraph"/>
              <w:spacing w:before="6" w:line="240" w:lineRule="auto"/>
              <w:ind w:left="43" w:right="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D580CF6" w14:textId="77777777" w:rsidR="007276F0" w:rsidRDefault="00256850">
            <w:pPr>
              <w:pStyle w:val="TableParagraph"/>
              <w:spacing w:before="6" w:line="240" w:lineRule="auto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5F62E54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</w:tcBorders>
          </w:tcPr>
          <w:p w14:paraId="305C3B3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5D575EC7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3088A916" w14:textId="77777777">
        <w:trPr>
          <w:trHeight w:val="238"/>
        </w:trPr>
        <w:tc>
          <w:tcPr>
            <w:tcW w:w="391" w:type="dxa"/>
            <w:tcBorders>
              <w:bottom w:val="single" w:sz="8" w:space="0" w:color="000000"/>
              <w:right w:val="single" w:sz="8" w:space="0" w:color="000000"/>
            </w:tcBorders>
          </w:tcPr>
          <w:p w14:paraId="3BD12BB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81CB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2B2F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935D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3D0E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7521E63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7276F0" w14:paraId="56530084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B8F55" w14:textId="77777777" w:rsidR="007276F0" w:rsidRDefault="00256850">
            <w:pPr>
              <w:pStyle w:val="TableParagraph"/>
              <w:spacing w:before="25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6574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FA08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F260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1B39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C4007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154E574C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947AAA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9EB2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F435C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7F47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B57F7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9AA8E6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303.431,00</w:t>
            </w:r>
          </w:p>
        </w:tc>
      </w:tr>
      <w:tr w:rsidR="007276F0" w14:paraId="775D9B3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977CCF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FB93D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21CF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E3EB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7FC0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C1EF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227.631,00</w:t>
            </w:r>
          </w:p>
        </w:tc>
      </w:tr>
      <w:tr w:rsidR="007276F0" w14:paraId="4A204F1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D18558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555D7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AC50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4EED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C67E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EAFE0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12.100,00</w:t>
            </w:r>
          </w:p>
        </w:tc>
      </w:tr>
      <w:tr w:rsidR="007276F0" w14:paraId="009FDA5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486616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34332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5B76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97C8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C056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78855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43.400,00</w:t>
            </w:r>
          </w:p>
        </w:tc>
      </w:tr>
      <w:tr w:rsidR="007276F0" w14:paraId="75C3900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F8836A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4EECB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9D67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4BCD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D4D6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EE9B2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18.900,00</w:t>
            </w:r>
          </w:p>
        </w:tc>
      </w:tr>
      <w:tr w:rsidR="007276F0" w14:paraId="09416DE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A79E48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072CB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0C39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5CA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A987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178B23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1.400,00</w:t>
            </w:r>
          </w:p>
        </w:tc>
      </w:tr>
      <w:tr w:rsidR="007276F0" w14:paraId="590ADCE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E21BC2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C662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7F0A3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76A7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C3B7B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12DF3B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11.500,00</w:t>
            </w:r>
          </w:p>
        </w:tc>
      </w:tr>
      <w:tr w:rsidR="007276F0" w14:paraId="3803BDD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0C8AD1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4D671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3A8C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DF01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1A05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51039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3.500,00</w:t>
            </w:r>
          </w:p>
        </w:tc>
      </w:tr>
      <w:tr w:rsidR="007276F0" w14:paraId="0EC618F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2963F2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1FD3B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CAB8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C7A5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EF6F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Reklamni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publikacije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35FA0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3.000,00</w:t>
            </w:r>
          </w:p>
        </w:tc>
      </w:tr>
      <w:tr w:rsidR="007276F0" w14:paraId="4EFCEFC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0B8929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BE46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576F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2BDA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1645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222BF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5.000,00</w:t>
            </w:r>
          </w:p>
        </w:tc>
      </w:tr>
      <w:tr w:rsidR="007276F0" w14:paraId="3A4571E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8879D3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7292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1FB9B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E459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1B636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F7FA2D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32.500,00</w:t>
            </w:r>
          </w:p>
        </w:tc>
      </w:tr>
      <w:tr w:rsidR="007276F0" w14:paraId="7EDEC6B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52F97F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4B70A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EE735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8974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11D8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F73CA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6.500,00</w:t>
            </w:r>
          </w:p>
        </w:tc>
      </w:tr>
      <w:tr w:rsidR="007276F0" w14:paraId="2BDEDD2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37ADBA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8BEAD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7D11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DE5F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C9A9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A436F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7.000,00</w:t>
            </w:r>
          </w:p>
        </w:tc>
      </w:tr>
      <w:tr w:rsidR="007276F0" w14:paraId="135B76D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FD71F9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30E4A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7F61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8959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F956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prijem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gostiju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035833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5.000,00</w:t>
            </w:r>
          </w:p>
        </w:tc>
      </w:tr>
      <w:tr w:rsidR="007276F0" w14:paraId="2955F2B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6EA050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05E0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3DCA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4CFA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F237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40785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5.000,00</w:t>
            </w:r>
          </w:p>
        </w:tc>
      </w:tr>
      <w:tr w:rsidR="007276F0" w14:paraId="6527041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14DC83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62552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277A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4483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414-8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3164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Usluge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stručnog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usavršavanja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C98CB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45E9F5E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4D4E37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F2ED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F30A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99C15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5945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Radne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grupe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komisije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97B43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7.000,00</w:t>
            </w:r>
          </w:p>
        </w:tc>
      </w:tr>
      <w:tr w:rsidR="007276F0" w14:paraId="510C7F5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B8A864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E9EA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91101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E573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58D03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održavanje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5F7B5E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6.500,00</w:t>
            </w:r>
          </w:p>
        </w:tc>
      </w:tr>
      <w:tr w:rsidR="007276F0" w14:paraId="2CB23D9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77F182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E9CA9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CC8F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6E08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415-3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0A6B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Tekuće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opreme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785DC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5.000,00</w:t>
            </w:r>
          </w:p>
        </w:tc>
      </w:tr>
      <w:tr w:rsidR="007276F0" w14:paraId="5559BF2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CF26AD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A1D97" w14:textId="77777777" w:rsidR="007276F0" w:rsidRDefault="00256850">
            <w:pPr>
              <w:pStyle w:val="TableParagraph"/>
              <w:spacing w:line="195" w:lineRule="exact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DEF0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73908" w14:textId="77777777" w:rsidR="007276F0" w:rsidRDefault="00256850">
            <w:pPr>
              <w:pStyle w:val="TableParagraph"/>
              <w:spacing w:line="195" w:lineRule="exact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415-3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3B3CE" w14:textId="77777777" w:rsidR="007276F0" w:rsidRDefault="00256850">
            <w:pPr>
              <w:pStyle w:val="TableParagraph"/>
              <w:spacing w:line="195" w:lineRule="exact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Tekuće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vozila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05E61D" w14:textId="77777777" w:rsidR="007276F0" w:rsidRDefault="00256850">
            <w:pPr>
              <w:pStyle w:val="TableParagraph"/>
              <w:spacing w:before="10" w:line="197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1.500,00</w:t>
            </w:r>
          </w:p>
        </w:tc>
      </w:tr>
      <w:tr w:rsidR="007276F0" w14:paraId="72509DE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F07F69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CDA0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3FA4D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6670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BC944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C51F5A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5.500,00</w:t>
            </w:r>
          </w:p>
        </w:tc>
      </w:tr>
      <w:tr w:rsidR="007276F0" w14:paraId="50FB3A4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9C5A6F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23C19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86F0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891F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3DD6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51DF9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3.500,00</w:t>
            </w:r>
          </w:p>
        </w:tc>
      </w:tr>
      <w:tr w:rsidR="007276F0" w14:paraId="123F7C3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0F6DBB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86209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5C99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362E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6D30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09639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69F5FE5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88D1F5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788B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4E551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431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E328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59102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Transferi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18A81C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142.000,00</w:t>
            </w:r>
          </w:p>
        </w:tc>
      </w:tr>
      <w:tr w:rsidR="007276F0" w14:paraId="3B1D67B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D2BCE2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FEFD4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06D1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4B881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727D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Obrazovne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ustanove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3F7FF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15.000,00</w:t>
            </w:r>
          </w:p>
        </w:tc>
      </w:tr>
      <w:tr w:rsidR="007276F0" w14:paraId="1E11193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221E0A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35CF4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1B5D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8B6B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76A1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Humanitarne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organizacije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2EEB99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15.000,00</w:t>
            </w:r>
          </w:p>
        </w:tc>
      </w:tr>
      <w:tr w:rsidR="007276F0" w14:paraId="036CC5C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101E5A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4A6EB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380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60FE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431-6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DD77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Jednokratne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socijalne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pomoći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8F6D9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95.000,00</w:t>
            </w:r>
          </w:p>
        </w:tc>
      </w:tr>
      <w:tr w:rsidR="007276F0" w14:paraId="58B2E5D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EED11E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5A3BC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7603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27CD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431-8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CF93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Jednokratne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pomoći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studente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učenike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20644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15.000,00</w:t>
            </w:r>
          </w:p>
        </w:tc>
      </w:tr>
      <w:tr w:rsidR="007276F0" w14:paraId="27AEA0B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227FC8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F0927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EF5A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31BB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431-8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B856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Izdavačka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djelatnost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C9FAF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710A2C4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157658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F44A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9E607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A843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E29FD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6D8EBF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90.000,00</w:t>
            </w:r>
          </w:p>
        </w:tc>
      </w:tr>
      <w:tr w:rsidR="007276F0" w14:paraId="7604EF2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E52439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6D124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2262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E520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CADC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048F9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90.000,00</w:t>
            </w:r>
          </w:p>
        </w:tc>
      </w:tr>
      <w:tr w:rsidR="007276F0" w14:paraId="1E367AC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65711C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1766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72979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471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EF6A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A1E05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Tekuća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budžetska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rezerva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AE711E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120.000,00</w:t>
            </w:r>
          </w:p>
        </w:tc>
      </w:tr>
      <w:tr w:rsidR="007276F0" w14:paraId="2580A84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B1190F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4328B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3E94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8CFB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471-1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461A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Tekuća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budžetska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rezerva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C4731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120.000,00</w:t>
            </w:r>
          </w:p>
        </w:tc>
      </w:tr>
      <w:tr w:rsidR="007276F0" w14:paraId="7881AD3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3C5757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8AB8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A1F14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472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740D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E8A30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Stalna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budžetska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rezerva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381B71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20.000,00</w:t>
            </w:r>
          </w:p>
        </w:tc>
      </w:tr>
      <w:tr w:rsidR="007276F0" w14:paraId="77912EF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1E012A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805CE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37CB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439E5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472-1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FDCFB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Stalna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budžetska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rezerva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15C0C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20.000,00</w:t>
            </w:r>
          </w:p>
        </w:tc>
      </w:tr>
      <w:tr w:rsidR="007276F0" w14:paraId="495848A5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7C48F8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C406F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4B028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1AD9B2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C25654E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01AC4824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731.431,00</w:t>
            </w:r>
          </w:p>
        </w:tc>
      </w:tr>
    </w:tbl>
    <w:p w14:paraId="5AE7CB4B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720" w:right="1060" w:bottom="360" w:left="300" w:header="0" w:footer="108" w:gutter="0"/>
          <w:cols w:space="720"/>
        </w:sectPr>
      </w:pPr>
    </w:p>
    <w:p w14:paraId="096ED590" w14:textId="77777777" w:rsidR="007276F0" w:rsidRDefault="007276F0">
      <w:pPr>
        <w:spacing w:before="6"/>
        <w:rPr>
          <w:b/>
          <w:sz w:val="25"/>
        </w:rPr>
      </w:pPr>
    </w:p>
    <w:p w14:paraId="7C03BC91" w14:textId="77777777" w:rsidR="007276F0" w:rsidRDefault="00256850">
      <w:pPr>
        <w:pStyle w:val="BodyText"/>
        <w:spacing w:before="94"/>
        <w:ind w:left="700"/>
      </w:pPr>
      <w:r>
        <w:t>Služba</w:t>
      </w:r>
      <w:r>
        <w:rPr>
          <w:spacing w:val="6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skupštinske</w:t>
      </w:r>
      <w:r>
        <w:rPr>
          <w:spacing w:val="3"/>
        </w:rPr>
        <w:t xml:space="preserve"> </w:t>
      </w:r>
      <w:r>
        <w:t>poslove</w:t>
      </w:r>
    </w:p>
    <w:p w14:paraId="3665FCEA" w14:textId="77777777" w:rsidR="007276F0" w:rsidRDefault="007276F0">
      <w:pPr>
        <w:spacing w:before="1"/>
        <w:rPr>
          <w:b/>
          <w:sz w:val="26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2E582278" w14:textId="77777777">
        <w:trPr>
          <w:trHeight w:val="216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01A468C4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B53CCD2" w14:textId="77777777" w:rsidR="007276F0" w:rsidRDefault="0025685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8E54ECE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00D3B39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</w:tcBorders>
          </w:tcPr>
          <w:p w14:paraId="66A5B7AC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7E8423A3" w14:textId="77777777" w:rsidR="007276F0" w:rsidRDefault="00256850">
            <w:pPr>
              <w:pStyle w:val="TableParagraph"/>
              <w:spacing w:before="135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0E655F57" w14:textId="77777777">
        <w:trPr>
          <w:trHeight w:val="236"/>
        </w:trPr>
        <w:tc>
          <w:tcPr>
            <w:tcW w:w="391" w:type="dxa"/>
            <w:tcBorders>
              <w:top w:val="nil"/>
              <w:right w:val="single" w:sz="8" w:space="0" w:color="000000"/>
            </w:tcBorders>
          </w:tcPr>
          <w:p w14:paraId="062F31FC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B9D4299" w14:textId="77777777" w:rsidR="007276F0" w:rsidRDefault="0025685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B10CE4F" w14:textId="77777777" w:rsidR="007276F0" w:rsidRDefault="00256850">
            <w:pPr>
              <w:pStyle w:val="TableParagraph"/>
              <w:spacing w:before="6" w:line="240" w:lineRule="auto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EC787AA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</w:tcBorders>
          </w:tcPr>
          <w:p w14:paraId="17AC4BD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47E74596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2520AE9B" w14:textId="77777777">
        <w:trPr>
          <w:trHeight w:val="173"/>
        </w:trPr>
        <w:tc>
          <w:tcPr>
            <w:tcW w:w="391" w:type="dxa"/>
            <w:tcBorders>
              <w:bottom w:val="single" w:sz="8" w:space="0" w:color="000000"/>
              <w:right w:val="single" w:sz="8" w:space="0" w:color="000000"/>
            </w:tcBorders>
          </w:tcPr>
          <w:p w14:paraId="620749E5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AC65C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88E0A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DEE92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6482D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60BBF130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</w:tr>
      <w:tr w:rsidR="007276F0" w14:paraId="614706E3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746EC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02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8CB0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2097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2C59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3E9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58FF4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502F4821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CE00B1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6E01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F2E05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5259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11A42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09131F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107.823,00</w:t>
            </w:r>
          </w:p>
        </w:tc>
      </w:tr>
      <w:tr w:rsidR="007276F0" w14:paraId="7CD7624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0EEF8D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D750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F390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A9C5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C088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7EE30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81.023,00</w:t>
            </w:r>
          </w:p>
        </w:tc>
      </w:tr>
      <w:tr w:rsidR="007276F0" w14:paraId="0457A56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DE2DBA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12148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6A6F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11DF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74F5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0BA8C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4.000,00</w:t>
            </w:r>
          </w:p>
        </w:tc>
      </w:tr>
      <w:tr w:rsidR="007276F0" w14:paraId="1ACE7E9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1712D9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EFD81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01D2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BFC9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73F3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5130E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15.700,00</w:t>
            </w:r>
          </w:p>
        </w:tc>
      </w:tr>
      <w:tr w:rsidR="007276F0" w14:paraId="51DD924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EDB2AD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6641A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AFAB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0D39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2EA0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C9E18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6.700,00</w:t>
            </w:r>
          </w:p>
        </w:tc>
      </w:tr>
      <w:tr w:rsidR="007276F0" w14:paraId="2F14278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C412AB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0C3E4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7BCA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CF65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3066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6969F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400,00</w:t>
            </w:r>
          </w:p>
        </w:tc>
      </w:tr>
      <w:tr w:rsidR="007276F0" w14:paraId="1EFBFC9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33DB30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AABF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55144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B92A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6726E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lična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primanja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90A44D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72.000,00</w:t>
            </w:r>
          </w:p>
        </w:tc>
      </w:tr>
      <w:tr w:rsidR="007276F0" w14:paraId="3BE25BF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416C6F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BA07D" w14:textId="77777777" w:rsidR="007276F0" w:rsidRDefault="00256850">
            <w:pPr>
              <w:pStyle w:val="TableParagraph"/>
              <w:spacing w:before="13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89C1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85560" w14:textId="77777777" w:rsidR="007276F0" w:rsidRDefault="00256850">
            <w:pPr>
              <w:pStyle w:val="TableParagraph"/>
              <w:spacing w:before="13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412-6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020DC" w14:textId="77777777" w:rsidR="007276F0" w:rsidRDefault="00256850">
            <w:pPr>
              <w:pStyle w:val="TableParagraph"/>
              <w:spacing w:before="13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Naknade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skupštinskim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odbornicima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A981B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72.000,00</w:t>
            </w:r>
          </w:p>
        </w:tc>
      </w:tr>
      <w:tr w:rsidR="007276F0" w14:paraId="5450474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5EEF0B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49E9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54DCA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6220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4A36F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5ED64E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5.000,00</w:t>
            </w:r>
          </w:p>
        </w:tc>
      </w:tr>
      <w:tr w:rsidR="007276F0" w14:paraId="518FE11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6CB399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C7A84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50A0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F3E0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AAFC9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B6A2C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3.500,00</w:t>
            </w:r>
          </w:p>
        </w:tc>
      </w:tr>
      <w:tr w:rsidR="007276F0" w14:paraId="4C70B4D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7BB3B0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41ED7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FC06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5D06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962E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E3FD1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1.500,00</w:t>
            </w:r>
          </w:p>
        </w:tc>
      </w:tr>
      <w:tr w:rsidR="007276F0" w14:paraId="65BFDF3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AD68E6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0AC6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3AA3C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6BB6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13990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3A118C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14.600,00</w:t>
            </w:r>
          </w:p>
        </w:tc>
      </w:tr>
      <w:tr w:rsidR="007276F0" w14:paraId="6A2E11B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CE3BD3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DDAB8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C771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2B58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AF10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8CA1F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0440D86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46B627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E45A8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2F54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7936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FD479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672D4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01F5FCD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6BBD36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A9972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D81A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2E7D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3E6B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goste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delegacije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A7A1C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26851BE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4F1FB7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87D30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7886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9D6A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D883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Saradnja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međunarodnim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organizacijama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8F3F8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36CB28F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B8D0C9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7FCBA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7548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344B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F1F3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Posjete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odbornika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institucijama,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seminari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odbornike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9DE79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427ED79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AEF1E5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ABEB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2B87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C56A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3E8F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Obilježavanje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genocida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Srebrenici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EDA92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45DCFD7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7224AD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DB6BB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7E63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8CF35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219A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5F80C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1.500,00</w:t>
            </w:r>
          </w:p>
        </w:tc>
      </w:tr>
      <w:tr w:rsidR="007276F0" w14:paraId="42B3955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9F53CB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60015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DFEC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4916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C011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Troškovi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publikacija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glasila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Sl.listu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52271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2.800,00</w:t>
            </w:r>
          </w:p>
        </w:tc>
      </w:tr>
      <w:tr w:rsidR="007276F0" w14:paraId="46871BD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E753CF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FB992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F15F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99AC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401D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Ozvučenje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sjednica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SO_e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8440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300,00</w:t>
            </w:r>
          </w:p>
        </w:tc>
      </w:tr>
      <w:tr w:rsidR="007276F0" w14:paraId="689D60C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84493C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6F7E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0A630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480C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CA675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održavanje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4ACCBD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1.000,00</w:t>
            </w:r>
          </w:p>
        </w:tc>
      </w:tr>
      <w:tr w:rsidR="007276F0" w14:paraId="4063E9E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8967E5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9DDD2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F91D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AA2B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415-3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06C59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Tekuće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vozila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93219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2031FEF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410663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ECB3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5BD89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52D7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D7835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196485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19.600,00</w:t>
            </w:r>
          </w:p>
        </w:tc>
      </w:tr>
      <w:tr w:rsidR="007276F0" w14:paraId="16DB64C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90DEEA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8DEEB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CD94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9497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3788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Dan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opštine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"30.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septembar"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C38BE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9.000,00</w:t>
            </w:r>
          </w:p>
        </w:tc>
      </w:tr>
      <w:tr w:rsidR="007276F0" w14:paraId="3390BBC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9B5044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2BCB0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D872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5B2A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2F32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Zakup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kancelarija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političke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C6F42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9.600,00</w:t>
            </w:r>
          </w:p>
        </w:tc>
      </w:tr>
      <w:tr w:rsidR="007276F0" w14:paraId="5562B5D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281A68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F4B75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EB85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2F6F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82F6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1F509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6CF1717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6E62FC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2B94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9F104" w14:textId="77777777" w:rsidR="007276F0" w:rsidRDefault="00256850">
            <w:pPr>
              <w:pStyle w:val="TableParagraph"/>
              <w:spacing w:before="13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431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010B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D9299" w14:textId="77777777" w:rsidR="007276F0" w:rsidRDefault="00256850">
            <w:pPr>
              <w:pStyle w:val="TableParagraph"/>
              <w:spacing w:before="13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Transferi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6DBCD0" w14:textId="77777777" w:rsidR="007276F0" w:rsidRDefault="00256850">
            <w:pPr>
              <w:pStyle w:val="TableParagraph"/>
              <w:spacing w:before="13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104.796,04</w:t>
            </w:r>
          </w:p>
        </w:tc>
      </w:tr>
      <w:tr w:rsidR="007276F0" w14:paraId="71A2AEA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59AF6B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88B1A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D212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D1A8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E71C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Političke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007C0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95.269,13</w:t>
            </w:r>
          </w:p>
        </w:tc>
      </w:tr>
      <w:tr w:rsidR="007276F0" w14:paraId="598C30C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912E03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F48D0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90FF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5ECE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EAEB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Ženske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organizacije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političkim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subjektima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9176E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9.526,91</w:t>
            </w:r>
          </w:p>
        </w:tc>
      </w:tr>
      <w:tr w:rsidR="007276F0" w14:paraId="30D0828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237EB2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42A9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33913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173A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EC122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D40BAC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62.000,00</w:t>
            </w:r>
          </w:p>
        </w:tc>
      </w:tr>
      <w:tr w:rsidR="007276F0" w14:paraId="193479B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A2D367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01607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9E25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DB8C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60CC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A4CC0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62.000,00</w:t>
            </w:r>
          </w:p>
        </w:tc>
      </w:tr>
      <w:tr w:rsidR="007276F0" w14:paraId="6F7BA7F2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D2F4D4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B3B1A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AB2EA8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CDBD98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93477B0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1CE099DE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386.819,04</w:t>
            </w:r>
          </w:p>
        </w:tc>
      </w:tr>
    </w:tbl>
    <w:p w14:paraId="75E6E7FF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500" w:right="1060" w:bottom="480" w:left="300" w:header="0" w:footer="108" w:gutter="0"/>
          <w:cols w:space="720"/>
        </w:sectPr>
      </w:pPr>
    </w:p>
    <w:p w14:paraId="365F0FDB" w14:textId="77777777" w:rsidR="007276F0" w:rsidRDefault="00256850">
      <w:pPr>
        <w:pStyle w:val="BodyText"/>
        <w:spacing w:before="83"/>
        <w:ind w:left="700"/>
      </w:pPr>
      <w:r>
        <w:lastRenderedPageBreak/>
        <w:t>Služba</w:t>
      </w:r>
      <w:r>
        <w:rPr>
          <w:spacing w:val="11"/>
        </w:rPr>
        <w:t xml:space="preserve"> </w:t>
      </w:r>
      <w:r>
        <w:t>Glavnog</w:t>
      </w:r>
      <w:r>
        <w:rPr>
          <w:spacing w:val="11"/>
        </w:rPr>
        <w:t xml:space="preserve"> </w:t>
      </w:r>
      <w:r>
        <w:t>administratora</w:t>
      </w:r>
    </w:p>
    <w:p w14:paraId="77F025E3" w14:textId="77777777" w:rsidR="007276F0" w:rsidRDefault="007276F0">
      <w:pPr>
        <w:rPr>
          <w:b/>
          <w:sz w:val="20"/>
        </w:rPr>
      </w:pPr>
    </w:p>
    <w:p w14:paraId="52EA73CB" w14:textId="77777777" w:rsidR="007276F0" w:rsidRDefault="007276F0">
      <w:pPr>
        <w:rPr>
          <w:b/>
          <w:sz w:val="12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5B9D36AA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0769162E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584979C" w14:textId="77777777" w:rsidR="007276F0" w:rsidRDefault="0025685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AB91EA7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AD9C47D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</w:tcBorders>
          </w:tcPr>
          <w:p w14:paraId="2F539E64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35F037E6" w14:textId="77777777" w:rsidR="007276F0" w:rsidRDefault="00256850">
            <w:pPr>
              <w:pStyle w:val="TableParagraph"/>
              <w:spacing w:before="134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3507C34A" w14:textId="77777777">
        <w:trPr>
          <w:trHeight w:val="236"/>
        </w:trPr>
        <w:tc>
          <w:tcPr>
            <w:tcW w:w="391" w:type="dxa"/>
            <w:tcBorders>
              <w:top w:val="nil"/>
              <w:right w:val="single" w:sz="8" w:space="0" w:color="000000"/>
            </w:tcBorders>
          </w:tcPr>
          <w:p w14:paraId="3946F5DE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25324E1" w14:textId="77777777" w:rsidR="007276F0" w:rsidRDefault="0025685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ABAC6C4" w14:textId="77777777" w:rsidR="007276F0" w:rsidRDefault="00256850">
            <w:pPr>
              <w:pStyle w:val="TableParagraph"/>
              <w:spacing w:before="6" w:line="240" w:lineRule="auto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A68574B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</w:tcBorders>
          </w:tcPr>
          <w:p w14:paraId="3FE9CF7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07C894F9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2AFA73C8" w14:textId="77777777">
        <w:trPr>
          <w:trHeight w:val="167"/>
        </w:trPr>
        <w:tc>
          <w:tcPr>
            <w:tcW w:w="391" w:type="dxa"/>
            <w:tcBorders>
              <w:bottom w:val="single" w:sz="8" w:space="0" w:color="000000"/>
              <w:right w:val="single" w:sz="8" w:space="0" w:color="000000"/>
            </w:tcBorders>
          </w:tcPr>
          <w:p w14:paraId="05DBB585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F554E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86EB3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B88F1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15D11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302C3503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</w:tr>
      <w:tr w:rsidR="007276F0" w14:paraId="72EB913A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88244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A56E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49A7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7543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6EBF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F84E9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5DD6BB44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22F5BE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4795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EE334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F268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593FB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6AF21A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36.050,00</w:t>
            </w:r>
          </w:p>
        </w:tc>
      </w:tr>
      <w:tr w:rsidR="007276F0" w14:paraId="7A1354F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1DB083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781D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C2C9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71B0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5DA8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1C486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26.550,00</w:t>
            </w:r>
          </w:p>
        </w:tc>
      </w:tr>
      <w:tr w:rsidR="007276F0" w14:paraId="18E2E20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2AF59A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E3D7F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9F9F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767D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7D7F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E5A47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1.700,00</w:t>
            </w:r>
          </w:p>
        </w:tc>
      </w:tr>
      <w:tr w:rsidR="007276F0" w14:paraId="3CFE5C5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30662B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4D799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FE45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8D78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1D0D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E52D0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5.400,00</w:t>
            </w:r>
          </w:p>
        </w:tc>
      </w:tr>
      <w:tr w:rsidR="007276F0" w14:paraId="7623790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529187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BB904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57BA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4E40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B87E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3A6437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2.300,00</w:t>
            </w:r>
          </w:p>
        </w:tc>
      </w:tr>
      <w:tr w:rsidR="007276F0" w14:paraId="2FB13BE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9E6123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50BAA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D4A2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1B7D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79E5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82F9A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100,00</w:t>
            </w:r>
          </w:p>
        </w:tc>
      </w:tr>
      <w:tr w:rsidR="007276F0" w14:paraId="5E14699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D54403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097B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9D6A6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F7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83FA9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4F1CE6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1.100,00</w:t>
            </w:r>
          </w:p>
        </w:tc>
      </w:tr>
      <w:tr w:rsidR="007276F0" w14:paraId="5BA64DF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0247F8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C5F0B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6E10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437B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B383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C82E5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400,00</w:t>
            </w:r>
          </w:p>
        </w:tc>
      </w:tr>
      <w:tr w:rsidR="007276F0" w14:paraId="004E9C1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60ADE5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FA97C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5CEA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5463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28CC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5EC8EA" w14:textId="77777777" w:rsidR="007276F0" w:rsidRDefault="00256850">
            <w:pPr>
              <w:pStyle w:val="TableParagraph"/>
              <w:spacing w:before="10" w:line="197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700,00</w:t>
            </w:r>
          </w:p>
        </w:tc>
      </w:tr>
      <w:tr w:rsidR="007276F0" w14:paraId="703F3C0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2C6079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E671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63599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310A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31AAE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6365A5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1.500,00</w:t>
            </w:r>
          </w:p>
        </w:tc>
      </w:tr>
      <w:tr w:rsidR="007276F0" w14:paraId="1BBA3DD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4EE2D7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2D0C7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00BA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BE9B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14CA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17A24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4FD1A7E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2E2264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4850F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15A8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BC5B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CC5F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B26B77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24186D5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923CD9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31749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127E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4C7B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DDE6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097D4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232A9A7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827FDF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7F37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49957" w14:textId="77777777" w:rsidR="007276F0" w:rsidRDefault="00256850">
            <w:pPr>
              <w:pStyle w:val="TableParagraph"/>
              <w:spacing w:before="0" w:line="206" w:lineRule="exact"/>
              <w:jc w:val="righ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B686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15AC3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73C3C7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1.000,00</w:t>
            </w:r>
          </w:p>
        </w:tc>
      </w:tr>
      <w:tr w:rsidR="007276F0" w14:paraId="0419009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47378F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4004E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C9E1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A4F9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D4A1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316C69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0DF3F14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E3871D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49F9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B7D89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BB92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AD27B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996CE8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17.000,00</w:t>
            </w:r>
          </w:p>
        </w:tc>
      </w:tr>
      <w:tr w:rsidR="007276F0" w14:paraId="5FAC5C3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27BE0F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2826E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284D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FD00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C69C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03750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17.000,00</w:t>
            </w:r>
          </w:p>
        </w:tc>
      </w:tr>
      <w:tr w:rsidR="007276F0" w14:paraId="0EA909FA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259797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D950CB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A159D8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A48FDC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3DF020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2C31D444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56.650,00</w:t>
            </w:r>
          </w:p>
        </w:tc>
      </w:tr>
    </w:tbl>
    <w:p w14:paraId="05F06410" w14:textId="77777777" w:rsidR="007276F0" w:rsidRDefault="007276F0">
      <w:pPr>
        <w:rPr>
          <w:b/>
          <w:sz w:val="24"/>
        </w:rPr>
      </w:pPr>
    </w:p>
    <w:p w14:paraId="723B5BAD" w14:textId="77777777" w:rsidR="007276F0" w:rsidRDefault="007276F0">
      <w:pPr>
        <w:spacing w:before="5"/>
        <w:rPr>
          <w:b/>
        </w:rPr>
      </w:pPr>
    </w:p>
    <w:p w14:paraId="6A38FFF2" w14:textId="77777777" w:rsidR="007276F0" w:rsidRDefault="00256850">
      <w:pPr>
        <w:pStyle w:val="BodyText"/>
        <w:ind w:left="700"/>
      </w:pPr>
      <w:r>
        <w:t>Služba</w:t>
      </w:r>
      <w:r>
        <w:rPr>
          <w:spacing w:val="10"/>
        </w:rPr>
        <w:t xml:space="preserve"> </w:t>
      </w:r>
      <w:r>
        <w:t>Glavnog</w:t>
      </w:r>
      <w:r>
        <w:rPr>
          <w:spacing w:val="10"/>
        </w:rPr>
        <w:t xml:space="preserve"> </w:t>
      </w:r>
      <w:r>
        <w:t>gradskog</w:t>
      </w:r>
      <w:r>
        <w:rPr>
          <w:spacing w:val="10"/>
        </w:rPr>
        <w:t xml:space="preserve"> </w:t>
      </w:r>
      <w:r>
        <w:t>arhitekte</w:t>
      </w:r>
    </w:p>
    <w:p w14:paraId="27BFC9BF" w14:textId="77777777" w:rsidR="007276F0" w:rsidRDefault="007276F0">
      <w:pPr>
        <w:spacing w:before="1" w:after="1"/>
        <w:rPr>
          <w:b/>
          <w:sz w:val="26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41FF9B16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03AB6E45" w14:textId="77777777" w:rsidR="007276F0" w:rsidRDefault="00256850">
            <w:pPr>
              <w:pStyle w:val="TableParagraph"/>
              <w:spacing w:before="0" w:line="196" w:lineRule="exact"/>
              <w:ind w:left="30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2B20449" w14:textId="77777777" w:rsidR="007276F0" w:rsidRDefault="0025685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25B5FB3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673478B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6F8C8073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7C28BDA0" w14:textId="77777777" w:rsidR="007276F0" w:rsidRDefault="00256850">
            <w:pPr>
              <w:pStyle w:val="TableParagraph"/>
              <w:spacing w:before="134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67C2FAFF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5ED6D7E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E2DBB" w14:textId="77777777" w:rsidR="007276F0" w:rsidRDefault="0025685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CFFD3" w14:textId="77777777" w:rsidR="007276F0" w:rsidRDefault="00256850">
            <w:pPr>
              <w:pStyle w:val="TableParagraph"/>
              <w:spacing w:before="6" w:line="240" w:lineRule="auto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F37E3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4BFFCE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0455B9BB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4C4F5DD7" w14:textId="77777777">
        <w:trPr>
          <w:trHeight w:val="154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3EE17" w14:textId="77777777" w:rsidR="007276F0" w:rsidRDefault="007276F0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1BFF3" w14:textId="77777777" w:rsidR="007276F0" w:rsidRDefault="007276F0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D8DB7" w14:textId="77777777" w:rsidR="007276F0" w:rsidRDefault="007276F0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28769" w14:textId="77777777" w:rsidR="007276F0" w:rsidRDefault="007276F0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1B07E" w14:textId="77777777" w:rsidR="007276F0" w:rsidRDefault="007276F0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7DBCBA98" w14:textId="77777777" w:rsidR="007276F0" w:rsidRDefault="007276F0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</w:tr>
      <w:tr w:rsidR="007276F0" w14:paraId="5DD411E8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FEE6E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04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AA5F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DAA7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1070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82835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EB52C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6856FF87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BBFDB2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75A4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E6FD1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476A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984D7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EA1C93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40.787,00</w:t>
            </w:r>
          </w:p>
        </w:tc>
      </w:tr>
      <w:tr w:rsidR="007276F0" w14:paraId="3837774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C95CCD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10690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598D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5DB8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3BF4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0EF770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30.687,00</w:t>
            </w:r>
          </w:p>
        </w:tc>
      </w:tr>
      <w:tr w:rsidR="007276F0" w14:paraId="388F5A4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2E8A94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3D120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AB6E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6B22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C4E1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ED9C3A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2.400,00</w:t>
            </w:r>
          </w:p>
        </w:tc>
      </w:tr>
      <w:tr w:rsidR="007276F0" w14:paraId="625ED81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E871D5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DCB14" w14:textId="77777777" w:rsidR="007276F0" w:rsidRDefault="00256850">
            <w:pPr>
              <w:pStyle w:val="TableParagraph"/>
              <w:spacing w:before="13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49FE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70808" w14:textId="77777777" w:rsidR="007276F0" w:rsidRDefault="00256850">
            <w:pPr>
              <w:pStyle w:val="TableParagraph"/>
              <w:spacing w:before="13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BEDB4" w14:textId="77777777" w:rsidR="007276F0" w:rsidRDefault="00256850">
            <w:pPr>
              <w:pStyle w:val="TableParagraph"/>
              <w:spacing w:before="13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BAE136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2.200,00</w:t>
            </w:r>
          </w:p>
        </w:tc>
      </w:tr>
      <w:tr w:rsidR="007276F0" w14:paraId="2CBEA81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B95C85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3C2D0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5A6A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7A065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13E5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F0C4E7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5.300,00</w:t>
            </w:r>
          </w:p>
        </w:tc>
      </w:tr>
      <w:tr w:rsidR="007276F0" w14:paraId="7195091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943297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B5D8E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0CC7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05D0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CA13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D0A6A0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200,00</w:t>
            </w:r>
          </w:p>
        </w:tc>
      </w:tr>
      <w:tr w:rsidR="007276F0" w14:paraId="7A40616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D8A7D5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73F4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299EC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7CF8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01007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F3D507" w14:textId="77777777" w:rsidR="007276F0" w:rsidRDefault="00256850">
            <w:pPr>
              <w:pStyle w:val="TableParagraph"/>
              <w:spacing w:before="0" w:line="200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800,00</w:t>
            </w:r>
          </w:p>
        </w:tc>
      </w:tr>
      <w:tr w:rsidR="007276F0" w14:paraId="20E304A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2E4BF6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F7AF4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CC6B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15AA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F037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C4EDC8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2E4CA5F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0370D5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831DB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D513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1565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B0E2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8A6B8B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300,00</w:t>
            </w:r>
          </w:p>
        </w:tc>
      </w:tr>
      <w:tr w:rsidR="007276F0" w14:paraId="2DFA8B2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D88A35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0196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C40FD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6144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5F1D7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7BA877" w14:textId="77777777" w:rsidR="007276F0" w:rsidRDefault="00256850">
            <w:pPr>
              <w:pStyle w:val="TableParagraph"/>
              <w:spacing w:before="0" w:line="200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1.200,00</w:t>
            </w:r>
          </w:p>
        </w:tc>
      </w:tr>
      <w:tr w:rsidR="007276F0" w14:paraId="1DC1A23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FB98AF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63015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F4835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1E40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5EB6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33FEC6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300,00</w:t>
            </w:r>
          </w:p>
        </w:tc>
      </w:tr>
      <w:tr w:rsidR="007276F0" w14:paraId="4D3BCB3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877BE0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16A3C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53DE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503B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D394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AC68C3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7D5049E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9F0F18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E8003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1E73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08AE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D191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98F733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400,00</w:t>
            </w:r>
          </w:p>
        </w:tc>
      </w:tr>
      <w:tr w:rsidR="007276F0" w14:paraId="236DD8E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C30E03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7679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E71D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84CE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A2BA1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A89BCE" w14:textId="77777777" w:rsidR="007276F0" w:rsidRDefault="00256850">
            <w:pPr>
              <w:pStyle w:val="TableParagraph"/>
              <w:spacing w:before="0" w:line="200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1.000,00</w:t>
            </w:r>
          </w:p>
        </w:tc>
      </w:tr>
      <w:tr w:rsidR="007276F0" w14:paraId="4B9FB19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8279A3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430EF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60B7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237A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F068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1AF7C2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571A7C5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86C6E6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3637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CB3F7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0C06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13C2D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FE4E9C" w14:textId="77777777" w:rsidR="007276F0" w:rsidRDefault="00256850">
            <w:pPr>
              <w:pStyle w:val="TableParagraph"/>
              <w:spacing w:before="0" w:line="200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10.000,00</w:t>
            </w:r>
          </w:p>
        </w:tc>
      </w:tr>
      <w:tr w:rsidR="007276F0" w14:paraId="0EBDC0D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E21860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07624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11F9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6B06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9A47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16AB7D" w14:textId="77777777" w:rsidR="007276F0" w:rsidRDefault="00256850">
            <w:pPr>
              <w:pStyle w:val="TableParagraph"/>
              <w:spacing w:before="0" w:line="205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10.000,00</w:t>
            </w:r>
          </w:p>
        </w:tc>
      </w:tr>
      <w:tr w:rsidR="007276F0" w14:paraId="3C6EF17B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09BB73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0CFD0C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8862E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478CF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9F6BC8A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29ABBC99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53.787,00</w:t>
            </w:r>
          </w:p>
        </w:tc>
      </w:tr>
    </w:tbl>
    <w:p w14:paraId="0732C27F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300" w:right="1060" w:bottom="480" w:left="300" w:header="0" w:footer="108" w:gutter="0"/>
          <w:cols w:space="720"/>
        </w:sectPr>
      </w:pPr>
    </w:p>
    <w:p w14:paraId="415C2833" w14:textId="77777777" w:rsidR="007276F0" w:rsidRDefault="007276F0">
      <w:pPr>
        <w:spacing w:before="10"/>
        <w:rPr>
          <w:b/>
          <w:sz w:val="28"/>
        </w:rPr>
      </w:pPr>
    </w:p>
    <w:p w14:paraId="077F10DC" w14:textId="77777777" w:rsidR="007276F0" w:rsidRDefault="00256850">
      <w:pPr>
        <w:pStyle w:val="BodyText"/>
        <w:spacing w:before="94"/>
        <w:ind w:left="700"/>
      </w:pPr>
      <w:r>
        <w:t>Sekretarijat</w:t>
      </w:r>
      <w:r>
        <w:rPr>
          <w:spacing w:val="8"/>
        </w:rPr>
        <w:t xml:space="preserve"> </w:t>
      </w:r>
      <w:r>
        <w:t>za</w:t>
      </w:r>
      <w:r>
        <w:rPr>
          <w:spacing w:val="9"/>
        </w:rPr>
        <w:t xml:space="preserve"> </w:t>
      </w:r>
      <w:r>
        <w:t>lokalnu</w:t>
      </w:r>
      <w:r>
        <w:rPr>
          <w:spacing w:val="9"/>
        </w:rPr>
        <w:t xml:space="preserve"> </w:t>
      </w:r>
      <w:r>
        <w:t>samoupravu</w:t>
      </w:r>
    </w:p>
    <w:p w14:paraId="30B683B7" w14:textId="77777777" w:rsidR="007276F0" w:rsidRDefault="007276F0">
      <w:pPr>
        <w:rPr>
          <w:b/>
          <w:sz w:val="20"/>
        </w:rPr>
      </w:pPr>
    </w:p>
    <w:p w14:paraId="64E7DB5F" w14:textId="77777777" w:rsidR="007276F0" w:rsidRDefault="007276F0">
      <w:pPr>
        <w:spacing w:before="10" w:after="1"/>
        <w:rPr>
          <w:b/>
          <w:sz w:val="11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59AA1335" w14:textId="77777777">
        <w:trPr>
          <w:trHeight w:val="216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2DD7A7D3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</w:tcBorders>
          </w:tcPr>
          <w:p w14:paraId="454E1B19" w14:textId="77777777" w:rsidR="007276F0" w:rsidRDefault="00256850">
            <w:pPr>
              <w:pStyle w:val="TableParagraph"/>
              <w:spacing w:before="0" w:line="196" w:lineRule="exact"/>
              <w:ind w:left="70" w:right="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bottom w:val="nil"/>
              <w:right w:val="single" w:sz="8" w:space="0" w:color="000000"/>
            </w:tcBorders>
          </w:tcPr>
          <w:p w14:paraId="607278EE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2961D0D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73E54659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3DC8C13D" w14:textId="77777777" w:rsidR="007276F0" w:rsidRDefault="00256850">
            <w:pPr>
              <w:pStyle w:val="TableParagraph"/>
              <w:spacing w:before="135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3B7EDBA5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CAFAE1F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2AB7BB3F" w14:textId="77777777" w:rsidR="007276F0" w:rsidRDefault="00256850">
            <w:pPr>
              <w:pStyle w:val="TableParagraph"/>
              <w:spacing w:before="6" w:line="240" w:lineRule="auto"/>
              <w:ind w:left="68" w:right="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5972D96" w14:textId="77777777" w:rsidR="007276F0" w:rsidRDefault="00256850">
            <w:pPr>
              <w:pStyle w:val="TableParagraph"/>
              <w:spacing w:before="6" w:line="240" w:lineRule="auto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CBB31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2A662FA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2D3DEB76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077E49A3" w14:textId="77777777">
        <w:trPr>
          <w:trHeight w:val="166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D1140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B8297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DB97E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1DA0F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74FA3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4C76E00E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</w:tr>
      <w:tr w:rsidR="007276F0" w14:paraId="02CC5B63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BAFCF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05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578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E291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B0B6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25E05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9D9E3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04CED6D3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4DA948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17F7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33F5D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28B6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BEC97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401E15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293.346,00</w:t>
            </w:r>
          </w:p>
        </w:tc>
      </w:tr>
      <w:tr w:rsidR="007276F0" w14:paraId="7941E9B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E14078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27278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E374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C750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26CE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7832C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223.546,00</w:t>
            </w:r>
          </w:p>
        </w:tc>
      </w:tr>
      <w:tr w:rsidR="007276F0" w14:paraId="43305E9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0B00C5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7216E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A441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3ED7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AD64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3A99E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9.500,00</w:t>
            </w:r>
          </w:p>
        </w:tc>
      </w:tr>
      <w:tr w:rsidR="007276F0" w14:paraId="6B2125C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1AA590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5E031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6ADA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121F5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08D9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55C987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42.200,00</w:t>
            </w:r>
          </w:p>
        </w:tc>
      </w:tr>
      <w:tr w:rsidR="007276F0" w14:paraId="61910C4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1B3D05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D3DC1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6D0F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C0C0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6DA3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1D3543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17.000,00</w:t>
            </w:r>
          </w:p>
        </w:tc>
      </w:tr>
      <w:tr w:rsidR="007276F0" w14:paraId="41FD29B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491D25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E604B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0E22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1DCC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E63A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31D67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1.100,00</w:t>
            </w:r>
          </w:p>
        </w:tc>
      </w:tr>
      <w:tr w:rsidR="007276F0" w14:paraId="4B566C0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835F17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D9E4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EC6AA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847A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231C8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AC8425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9.500,00</w:t>
            </w:r>
          </w:p>
        </w:tc>
      </w:tr>
      <w:tr w:rsidR="007276F0" w14:paraId="1BC0A16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D7A907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63711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B8CB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17CE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0931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079A8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4.000,00</w:t>
            </w:r>
          </w:p>
        </w:tc>
      </w:tr>
      <w:tr w:rsidR="007276F0" w14:paraId="0AB4DD3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7FC131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5C45F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B2C4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F843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0816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higijene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D05E0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5.000,00</w:t>
            </w:r>
          </w:p>
        </w:tc>
      </w:tr>
      <w:tr w:rsidR="007276F0" w14:paraId="592F002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79714D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76D19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12E9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6821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9C7F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49CC49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7346436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B24FCA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E815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5CB30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DAA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25B24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3F5FAD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5.500,00</w:t>
            </w:r>
          </w:p>
        </w:tc>
      </w:tr>
      <w:tr w:rsidR="007276F0" w14:paraId="7DB1F18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994417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09964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99AB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2705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BD8F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FEAFF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7B033AF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E8B642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D976A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68B4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A37D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C7E5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9847B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67D49D0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5F95A7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04726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62DF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DEFD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6CAC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telefononske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9EB6B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29AC0CE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2996D8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CFA7D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26AB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40DF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E519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poštanske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09A92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4.000,00</w:t>
            </w:r>
          </w:p>
        </w:tc>
      </w:tr>
      <w:tr w:rsidR="007276F0" w14:paraId="33099C3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87890F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DA49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0781F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CFE6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77CCB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4B625F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1.000,00</w:t>
            </w:r>
          </w:p>
        </w:tc>
      </w:tr>
      <w:tr w:rsidR="007276F0" w14:paraId="42212EC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2BA012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B30F4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1B6D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F2FE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E027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028E7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6953357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E0C21D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B32F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FCD61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421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6E84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A5EDC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Transferi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socijalnu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zaštitu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B6010E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800,00</w:t>
            </w:r>
          </w:p>
        </w:tc>
      </w:tr>
      <w:tr w:rsidR="007276F0" w14:paraId="7ADF40C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837566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B438D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B5BA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7F0E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2BD9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Boračko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invalidska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zaštita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702F9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800,00</w:t>
            </w:r>
          </w:p>
        </w:tc>
      </w:tr>
      <w:tr w:rsidR="007276F0" w14:paraId="3B44214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1C4C23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CCE5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3D4B1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431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346E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47D2F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Transferi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E36FC9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114.000,00</w:t>
            </w:r>
          </w:p>
        </w:tc>
      </w:tr>
      <w:tr w:rsidR="007276F0" w14:paraId="692B9E2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FBE520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E96B7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8A3B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DE7B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F4CD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Islamska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vjerska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zajednica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62D90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103.000,00</w:t>
            </w:r>
          </w:p>
        </w:tc>
      </w:tr>
      <w:tr w:rsidR="007276F0" w14:paraId="6D523C3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95E3C9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85111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AC09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AF1F1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06DE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Pravoslavna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vjerska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zajednica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C568C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11.000,00</w:t>
            </w:r>
          </w:p>
        </w:tc>
      </w:tr>
      <w:tr w:rsidR="007276F0" w14:paraId="54F2BAE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6DBF4B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83DA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18DA6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407A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740AE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391BF8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100.000,00</w:t>
            </w:r>
          </w:p>
        </w:tc>
      </w:tr>
      <w:tr w:rsidR="007276F0" w14:paraId="60CB67B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EF8360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CD6A0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2812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29F6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8DB4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11E00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100.000,00</w:t>
            </w:r>
          </w:p>
        </w:tc>
      </w:tr>
      <w:tr w:rsidR="007276F0" w14:paraId="55C518E0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655EFB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9D9B6A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0407AF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4B8F5F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C202F1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2BF7A015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524.146,00</w:t>
            </w:r>
          </w:p>
        </w:tc>
      </w:tr>
    </w:tbl>
    <w:p w14:paraId="05581BA6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500" w:right="1060" w:bottom="480" w:left="300" w:header="0" w:footer="108" w:gutter="0"/>
          <w:cols w:space="720"/>
        </w:sectPr>
      </w:pPr>
    </w:p>
    <w:p w14:paraId="202973B7" w14:textId="77777777" w:rsidR="007276F0" w:rsidRDefault="007276F0">
      <w:pPr>
        <w:spacing w:before="10"/>
        <w:rPr>
          <w:b/>
          <w:sz w:val="28"/>
        </w:rPr>
      </w:pPr>
    </w:p>
    <w:p w14:paraId="71490719" w14:textId="77777777" w:rsidR="007276F0" w:rsidRDefault="00256850">
      <w:pPr>
        <w:pStyle w:val="BodyText"/>
        <w:spacing w:before="94"/>
        <w:ind w:left="700"/>
      </w:pPr>
      <w:r>
        <w:t>Sekretarijat</w:t>
      </w:r>
      <w:r>
        <w:rPr>
          <w:spacing w:val="6"/>
        </w:rPr>
        <w:t xml:space="preserve"> </w:t>
      </w:r>
      <w:r>
        <w:t>za</w:t>
      </w:r>
      <w:r>
        <w:rPr>
          <w:spacing w:val="8"/>
        </w:rPr>
        <w:t xml:space="preserve"> </w:t>
      </w:r>
      <w:r>
        <w:t>društvene</w:t>
      </w:r>
      <w:r>
        <w:rPr>
          <w:spacing w:val="6"/>
        </w:rPr>
        <w:t xml:space="preserve"> </w:t>
      </w:r>
      <w:r>
        <w:t>djelatnosti</w:t>
      </w:r>
    </w:p>
    <w:p w14:paraId="19A23F33" w14:textId="77777777" w:rsidR="007276F0" w:rsidRDefault="007276F0">
      <w:pPr>
        <w:rPr>
          <w:b/>
          <w:sz w:val="20"/>
        </w:rPr>
      </w:pPr>
    </w:p>
    <w:p w14:paraId="005F3769" w14:textId="77777777" w:rsidR="007276F0" w:rsidRDefault="007276F0">
      <w:pPr>
        <w:spacing w:before="10" w:after="1"/>
        <w:rPr>
          <w:b/>
          <w:sz w:val="11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542C2DC4" w14:textId="77777777">
        <w:trPr>
          <w:trHeight w:val="216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5FDD6D3E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</w:tcBorders>
          </w:tcPr>
          <w:p w14:paraId="4CB4C2E8" w14:textId="77777777" w:rsidR="007276F0" w:rsidRDefault="00256850">
            <w:pPr>
              <w:pStyle w:val="TableParagraph"/>
              <w:spacing w:before="0" w:line="196" w:lineRule="exact"/>
              <w:ind w:left="70" w:right="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bottom w:val="nil"/>
              <w:right w:val="single" w:sz="8" w:space="0" w:color="000000"/>
            </w:tcBorders>
          </w:tcPr>
          <w:p w14:paraId="4DA62F46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B7066F8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222B306E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6DEDBB02" w14:textId="77777777" w:rsidR="007276F0" w:rsidRDefault="00256850">
            <w:pPr>
              <w:pStyle w:val="TableParagraph"/>
              <w:spacing w:before="135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08A65FC6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DE4A3BA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0769E327" w14:textId="77777777" w:rsidR="007276F0" w:rsidRDefault="00256850">
            <w:pPr>
              <w:pStyle w:val="TableParagraph"/>
              <w:spacing w:before="6" w:line="240" w:lineRule="auto"/>
              <w:ind w:left="68" w:right="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43BF4B6" w14:textId="77777777" w:rsidR="007276F0" w:rsidRDefault="00256850">
            <w:pPr>
              <w:pStyle w:val="TableParagraph"/>
              <w:spacing w:before="6" w:line="240" w:lineRule="auto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79DAC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09D881C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51F6EB1C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4F1E1A35" w14:textId="77777777">
        <w:trPr>
          <w:trHeight w:val="166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4F728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ABDA1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9AC51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48FAA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870DC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1CBE6464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</w:tr>
      <w:tr w:rsidR="007276F0" w14:paraId="076EDB19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040D7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06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44CE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7EB3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8D735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4E7E5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20F54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2A4279F4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2D7FEE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C012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4DEFB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B047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66B46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3E1899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183.452,00</w:t>
            </w:r>
          </w:p>
        </w:tc>
      </w:tr>
      <w:tr w:rsidR="007276F0" w14:paraId="713EA5E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34D4D5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D22A7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739E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55FE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E27D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0A6E83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138.152,00</w:t>
            </w:r>
          </w:p>
        </w:tc>
      </w:tr>
      <w:tr w:rsidR="007276F0" w14:paraId="2EB1906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B6E802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83DA7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1FA7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1CBE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7DA0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02E25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6.700,00</w:t>
            </w:r>
          </w:p>
        </w:tc>
      </w:tr>
      <w:tr w:rsidR="007276F0" w14:paraId="0936519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CFE6C4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BDE77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267F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AC4B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8BE5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4A51F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27.200,00</w:t>
            </w:r>
          </w:p>
        </w:tc>
      </w:tr>
      <w:tr w:rsidR="007276F0" w14:paraId="054F0A3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3E4A27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960D5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4AEA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D56C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79BE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96192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10.700,00</w:t>
            </w:r>
          </w:p>
        </w:tc>
      </w:tr>
      <w:tr w:rsidR="007276F0" w14:paraId="46DD526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446AF4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FEAF9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62FA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F8B7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60DB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18721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700,00</w:t>
            </w:r>
          </w:p>
        </w:tc>
      </w:tr>
      <w:tr w:rsidR="007276F0" w14:paraId="22C9CFF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3AE9A1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A8DC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D8C7E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3940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239EB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84A564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2.000,00</w:t>
            </w:r>
          </w:p>
        </w:tc>
      </w:tr>
      <w:tr w:rsidR="007276F0" w14:paraId="42EA212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33ADF2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011D7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95F2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4A40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65FB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73A76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5458B21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B062C5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F92F2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50E2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BD50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7C9C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C5A50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0E32B2B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9B41CA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D054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FFB8A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19DF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52B53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0BE3E6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2.200,00</w:t>
            </w:r>
          </w:p>
        </w:tc>
      </w:tr>
      <w:tr w:rsidR="007276F0" w14:paraId="44524C2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9FFE1B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3EAC5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282F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76A9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0FE7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F0073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5743ECD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4407FB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F3EA7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383F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A081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491F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60EBD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700,00</w:t>
            </w:r>
          </w:p>
        </w:tc>
      </w:tr>
      <w:tr w:rsidR="007276F0" w14:paraId="72C0900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3E2099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6A7A4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A2AD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AB2C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A58D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Komunikacione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5FC977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6642DBC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062466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443A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4FE4B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C50C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47BE0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F10B15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4.000,00</w:t>
            </w:r>
          </w:p>
        </w:tc>
      </w:tr>
      <w:tr w:rsidR="007276F0" w14:paraId="1C9C55D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DF62F2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B6DB7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CE61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2D2D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EA86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Sandžačke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igre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EFDA73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0,00</w:t>
            </w:r>
          </w:p>
        </w:tc>
      </w:tr>
      <w:tr w:rsidR="007276F0" w14:paraId="3F7E26C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496718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D0528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B983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B30C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BF28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C3040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6CBAA98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5A1AC6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EDF28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3B3D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5E17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7873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izradu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lokalnih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akcionih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planova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AA5CE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3.000,00</w:t>
            </w:r>
          </w:p>
        </w:tc>
      </w:tr>
      <w:tr w:rsidR="007276F0" w14:paraId="5A65E3B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006DFA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E353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CB0B6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431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40A4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A8582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Transferi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085B3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439.000,00</w:t>
            </w:r>
          </w:p>
        </w:tc>
      </w:tr>
      <w:tr w:rsidR="007276F0" w14:paraId="42D3983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1DDCC7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96A57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14A2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7472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1CD5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Sportske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organizacije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1EFCC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210.000,00</w:t>
            </w:r>
          </w:p>
        </w:tc>
      </w:tr>
      <w:tr w:rsidR="007276F0" w14:paraId="20FFCC4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A84160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D06E5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E538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8830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72A2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Transferi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nevladinim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organizacijama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D859F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15.000,00</w:t>
            </w:r>
          </w:p>
        </w:tc>
      </w:tr>
      <w:tr w:rsidR="007276F0" w14:paraId="1246A9A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04D2D3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D6EC0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EA3A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9FB4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A1EB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Opštinsko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udruženje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penzionera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6A6F8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4.500,00</w:t>
            </w:r>
          </w:p>
        </w:tc>
      </w:tr>
      <w:tr w:rsidR="007276F0" w14:paraId="5EE55EA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BE62F7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71DD5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019B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686A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431-8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9599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Stipendije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studente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7DC46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25.000,00</w:t>
            </w:r>
          </w:p>
        </w:tc>
      </w:tr>
      <w:tr w:rsidR="007276F0" w14:paraId="389AF3C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06C99A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ED6D0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39FC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6B585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E952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Mjesne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zajednice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BC808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150.000,00</w:t>
            </w:r>
          </w:p>
        </w:tc>
      </w:tr>
      <w:tr w:rsidR="007276F0" w14:paraId="611A373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B8749E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ADB45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A89F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B561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1BF2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Komisija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usmjeravanje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djece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posebnim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potrebama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AE345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22CF6AC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5C4CB0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E0FDB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31A8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C877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536A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Radio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difuzni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centar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AE390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7.500,00</w:t>
            </w:r>
          </w:p>
        </w:tc>
      </w:tr>
      <w:tr w:rsidR="007276F0" w14:paraId="7353E59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A406A4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AD82C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405C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E451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D33C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Razvoj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unapređenje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kulture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sporta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87805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25.000,00</w:t>
            </w:r>
          </w:p>
        </w:tc>
      </w:tr>
      <w:tr w:rsidR="007276F0" w14:paraId="7F67C13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49BDD7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B478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44CFA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9F67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17047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BD11FB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40.000,00</w:t>
            </w:r>
          </w:p>
        </w:tc>
      </w:tr>
      <w:tr w:rsidR="007276F0" w14:paraId="1BEFEBE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A6D596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C14F1" w14:textId="77777777" w:rsidR="007276F0" w:rsidRDefault="00256850">
            <w:pPr>
              <w:pStyle w:val="TableParagraph"/>
              <w:spacing w:before="13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C4EC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7BB82" w14:textId="77777777" w:rsidR="007276F0" w:rsidRDefault="00256850">
            <w:pPr>
              <w:pStyle w:val="TableParagraph"/>
              <w:spacing w:before="13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12412" w14:textId="77777777" w:rsidR="007276F0" w:rsidRDefault="00256850">
            <w:pPr>
              <w:pStyle w:val="TableParagraph"/>
              <w:spacing w:before="13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F1A91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40.000,00</w:t>
            </w:r>
          </w:p>
        </w:tc>
      </w:tr>
      <w:tr w:rsidR="007276F0" w14:paraId="056FEA42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E3A115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4B87D0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4A0DBB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A18FC0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B897381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63210955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670.652,00</w:t>
            </w:r>
          </w:p>
        </w:tc>
      </w:tr>
    </w:tbl>
    <w:p w14:paraId="317A9A6D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500" w:right="1060" w:bottom="480" w:left="300" w:header="0" w:footer="108" w:gutter="0"/>
          <w:cols w:space="720"/>
        </w:sectPr>
      </w:pPr>
    </w:p>
    <w:p w14:paraId="47832722" w14:textId="77777777" w:rsidR="007276F0" w:rsidRDefault="007276F0">
      <w:pPr>
        <w:rPr>
          <w:b/>
          <w:sz w:val="20"/>
        </w:rPr>
      </w:pPr>
    </w:p>
    <w:p w14:paraId="0D810D89" w14:textId="77777777" w:rsidR="007276F0" w:rsidRDefault="007276F0">
      <w:pPr>
        <w:rPr>
          <w:b/>
          <w:sz w:val="20"/>
        </w:rPr>
      </w:pPr>
    </w:p>
    <w:p w14:paraId="2AF0ED81" w14:textId="77777777" w:rsidR="007276F0" w:rsidRDefault="007276F0">
      <w:pPr>
        <w:spacing w:before="7"/>
        <w:rPr>
          <w:b/>
          <w:sz w:val="20"/>
        </w:rPr>
      </w:pPr>
    </w:p>
    <w:p w14:paraId="77D43232" w14:textId="77777777" w:rsidR="007276F0" w:rsidRDefault="00256850">
      <w:pPr>
        <w:pStyle w:val="BodyText"/>
        <w:ind w:left="700"/>
      </w:pPr>
      <w:r>
        <w:t>Sekretarijat</w:t>
      </w:r>
      <w:r>
        <w:rPr>
          <w:spacing w:val="6"/>
        </w:rPr>
        <w:t xml:space="preserve"> </w:t>
      </w:r>
      <w:r>
        <w:t>za</w:t>
      </w:r>
      <w:r>
        <w:rPr>
          <w:spacing w:val="8"/>
        </w:rPr>
        <w:t xml:space="preserve"> </w:t>
      </w:r>
      <w:r>
        <w:t>finansije</w:t>
      </w:r>
      <w:r>
        <w:rPr>
          <w:spacing w:val="7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ekonomski</w:t>
      </w:r>
      <w:r>
        <w:rPr>
          <w:spacing w:val="7"/>
        </w:rPr>
        <w:t xml:space="preserve"> </w:t>
      </w:r>
      <w:r>
        <w:t>razvoj</w:t>
      </w:r>
    </w:p>
    <w:p w14:paraId="22969B2E" w14:textId="77777777" w:rsidR="007276F0" w:rsidRDefault="007276F0">
      <w:pPr>
        <w:rPr>
          <w:b/>
          <w:sz w:val="20"/>
        </w:rPr>
      </w:pPr>
    </w:p>
    <w:p w14:paraId="06CC06A9" w14:textId="77777777" w:rsidR="007276F0" w:rsidRDefault="007276F0">
      <w:pPr>
        <w:rPr>
          <w:b/>
          <w:sz w:val="12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310011F1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5C2837CB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DF13BA5" w14:textId="77777777" w:rsidR="007276F0" w:rsidRDefault="0025685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A89D4B2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4B1B3DE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004E013A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4B91BCAD" w14:textId="77777777" w:rsidR="007276F0" w:rsidRDefault="00256850">
            <w:pPr>
              <w:pStyle w:val="TableParagraph"/>
              <w:spacing w:before="134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544202AC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ABD0B49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6ED52" w14:textId="77777777" w:rsidR="007276F0" w:rsidRDefault="0025685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B6205" w14:textId="77777777" w:rsidR="007276F0" w:rsidRDefault="00256850">
            <w:pPr>
              <w:pStyle w:val="TableParagraph"/>
              <w:spacing w:before="6" w:line="240" w:lineRule="auto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C1DC8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506F2B7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53E35BB5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1E2B6D1A" w14:textId="77777777">
        <w:trPr>
          <w:trHeight w:val="18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D6B1D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2D6DC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9668D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004A5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EE41D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28D212E4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7276F0" w14:paraId="196B876A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541BC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07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7811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1421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1C71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EDF6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3D0813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4BB83AD5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D369E1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A9A4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CDD00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7089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2510A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DBDCF3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238.009,00</w:t>
            </w:r>
          </w:p>
        </w:tc>
      </w:tr>
      <w:tr w:rsidR="007276F0" w14:paraId="31A6F9D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5B5CE1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FA0CB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8692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7F6F5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9E86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157143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179.009,00</w:t>
            </w:r>
          </w:p>
        </w:tc>
      </w:tr>
      <w:tr w:rsidR="007276F0" w14:paraId="6FCA5AA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DCCB46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0DB4E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A391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D2DE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7BFA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AF57D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7.000,00</w:t>
            </w:r>
          </w:p>
        </w:tc>
      </w:tr>
      <w:tr w:rsidR="007276F0" w14:paraId="24C9CF0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103A5C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CCF70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EE25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DF79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09A2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A771E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35.200,00</w:t>
            </w:r>
          </w:p>
        </w:tc>
      </w:tr>
      <w:tr w:rsidR="007276F0" w14:paraId="33A19CE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D178EF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56524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5D8D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C83E1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C051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6B04B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16.000,00</w:t>
            </w:r>
          </w:p>
        </w:tc>
      </w:tr>
      <w:tr w:rsidR="007276F0" w14:paraId="23C96B9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A0D266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6369F" w14:textId="77777777" w:rsidR="007276F0" w:rsidRDefault="00256850">
            <w:pPr>
              <w:pStyle w:val="TableParagraph"/>
              <w:spacing w:line="195" w:lineRule="exact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A545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3757C" w14:textId="77777777" w:rsidR="007276F0" w:rsidRDefault="00256850">
            <w:pPr>
              <w:pStyle w:val="TableParagraph"/>
              <w:spacing w:line="195" w:lineRule="exact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EFFFE" w14:textId="77777777" w:rsidR="007276F0" w:rsidRDefault="00256850">
            <w:pPr>
              <w:pStyle w:val="TableParagraph"/>
              <w:spacing w:line="195" w:lineRule="exact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9FAD55" w14:textId="77777777" w:rsidR="007276F0" w:rsidRDefault="00256850">
            <w:pPr>
              <w:pStyle w:val="TableParagraph"/>
              <w:spacing w:before="10" w:line="197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800,00</w:t>
            </w:r>
          </w:p>
        </w:tc>
      </w:tr>
      <w:tr w:rsidR="007276F0" w14:paraId="1F2DE7C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1319EA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F5C5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6EF0A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D521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2EEB6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7C71FD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40.200,00</w:t>
            </w:r>
          </w:p>
        </w:tc>
      </w:tr>
      <w:tr w:rsidR="007276F0" w14:paraId="26164CB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F209FD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1EFCC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9516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3E22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721C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57604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4.000,00</w:t>
            </w:r>
          </w:p>
        </w:tc>
      </w:tr>
      <w:tr w:rsidR="007276F0" w14:paraId="74FA4F5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08A64D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B942E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056C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E786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E967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električnu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energiju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CDF9F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35.000,00</w:t>
            </w:r>
          </w:p>
        </w:tc>
      </w:tr>
      <w:tr w:rsidR="007276F0" w14:paraId="3CF85D5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1C1BC2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CFDF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7AA9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970F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EF649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1B50D3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1.200,00</w:t>
            </w:r>
          </w:p>
        </w:tc>
      </w:tr>
      <w:tr w:rsidR="007276F0" w14:paraId="162D2E0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F2165F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07CC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FE145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1DB0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C4F8B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C46395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73.100,00</w:t>
            </w:r>
          </w:p>
        </w:tc>
      </w:tr>
      <w:tr w:rsidR="007276F0" w14:paraId="4875797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E4BE01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1B85D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A9CF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510D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2EE4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EBF72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075FDDC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DC0E1E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8474B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3EE4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9C29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ABA5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5AE71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800,00</w:t>
            </w:r>
          </w:p>
        </w:tc>
      </w:tr>
      <w:tr w:rsidR="007276F0" w14:paraId="781C997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3CD052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A5591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19DA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AD56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8DAC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9DFDC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1.300,00</w:t>
            </w:r>
          </w:p>
        </w:tc>
      </w:tr>
      <w:tr w:rsidR="007276F0" w14:paraId="480E20B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C379D6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F57E7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C3C1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B26D5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DB4B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Bankarske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7A835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9.000,00</w:t>
            </w:r>
          </w:p>
        </w:tc>
      </w:tr>
      <w:tr w:rsidR="007276F0" w14:paraId="07B44B2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109BA1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5B5C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AE1C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3F39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414-7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3F9F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Sufinansiranje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projekata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B8341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55.000,00</w:t>
            </w:r>
          </w:p>
        </w:tc>
      </w:tr>
      <w:tr w:rsidR="007276F0" w14:paraId="04CDED7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AB2D79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5112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FA41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7C70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C016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Usluge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revizije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EDE74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4.000,00</w:t>
            </w:r>
          </w:p>
        </w:tc>
      </w:tr>
      <w:tr w:rsidR="007276F0" w14:paraId="321F1A7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B1B352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249D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6C97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CB63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68AA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333257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11EAD5C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E47C99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D3E5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E122F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416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C68D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F0328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Kamate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68E375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109.550,00</w:t>
            </w:r>
          </w:p>
        </w:tc>
      </w:tr>
      <w:tr w:rsidR="007276F0" w14:paraId="0642E4E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916DCD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3503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930A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CA5C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416-1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089B9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Kamate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finansijskim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institucijama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C0748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109.550,00</w:t>
            </w:r>
          </w:p>
        </w:tc>
      </w:tr>
      <w:tr w:rsidR="007276F0" w14:paraId="12CFA01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F53B8B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360E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8B4B8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9989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E9C1E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27E02B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14.000,00</w:t>
            </w:r>
          </w:p>
        </w:tc>
      </w:tr>
      <w:tr w:rsidR="007276F0" w14:paraId="6CCB668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23E232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6A01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84E2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ADFB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419-6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48BF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Komunalne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naknade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4AC74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6.000,00</w:t>
            </w:r>
          </w:p>
        </w:tc>
      </w:tr>
      <w:tr w:rsidR="007276F0" w14:paraId="65D0AF4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22A09C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73B44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97D3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574D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FDEA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Osiguranje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6D8D4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7.000,00</w:t>
            </w:r>
          </w:p>
        </w:tc>
      </w:tr>
      <w:tr w:rsidR="007276F0" w14:paraId="100261F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1E05D1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09E6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9240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878E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458D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F12AC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0065B14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67431F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EB62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E46E4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422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25B2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F4467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Sredstva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otpremnine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DFF277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10.000,00</w:t>
            </w:r>
          </w:p>
        </w:tc>
      </w:tr>
      <w:tr w:rsidR="007276F0" w14:paraId="54EAFEE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84E8F7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1A0B1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E88D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427C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422-2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5B87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Otpremnine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(OLU)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E233D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10.000,00</w:t>
            </w:r>
          </w:p>
        </w:tc>
      </w:tr>
      <w:tr w:rsidR="007276F0" w14:paraId="04740CC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6416E7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855F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723E0" w14:textId="77777777" w:rsidR="007276F0" w:rsidRDefault="00256850">
            <w:pPr>
              <w:pStyle w:val="TableParagraph"/>
              <w:spacing w:before="13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431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809D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F33AE" w14:textId="77777777" w:rsidR="007276F0" w:rsidRDefault="00256850">
            <w:pPr>
              <w:pStyle w:val="TableParagraph"/>
              <w:spacing w:before="13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Transferi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CE9699" w14:textId="77777777" w:rsidR="007276F0" w:rsidRDefault="00256850">
            <w:pPr>
              <w:pStyle w:val="TableParagraph"/>
              <w:spacing w:before="13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1.731.200,00</w:t>
            </w:r>
          </w:p>
        </w:tc>
      </w:tr>
      <w:tr w:rsidR="007276F0" w14:paraId="7A88B0F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31AF3A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31554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61D7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64CD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F3E7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DOO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Sportski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centar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"B.Brdo"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FCD51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206.000,00</w:t>
            </w:r>
          </w:p>
        </w:tc>
      </w:tr>
      <w:tr w:rsidR="007276F0" w14:paraId="247B61B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8FA087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38622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DBC6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2F8B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C713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JU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Centar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kulturu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6FA0E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405.000,00</w:t>
            </w:r>
          </w:p>
        </w:tc>
      </w:tr>
      <w:tr w:rsidR="007276F0" w14:paraId="793ABAA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C60164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44EA0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95B5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2055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3307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JU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"Narodna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biblioteka"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Rožaje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384EF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159.000,00</w:t>
            </w:r>
          </w:p>
        </w:tc>
      </w:tr>
      <w:tr w:rsidR="007276F0" w14:paraId="5C6D9DA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D17F08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39D72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C0AE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B671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E73A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Zlatna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pahulja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08DF5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20.000,00</w:t>
            </w:r>
          </w:p>
        </w:tc>
      </w:tr>
      <w:tr w:rsidR="007276F0" w14:paraId="791F458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44598E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6FD0E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6CBB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300B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EDA9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JU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Zavičajni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muzej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"Ganića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kula"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B411E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205.000,00</w:t>
            </w:r>
          </w:p>
        </w:tc>
      </w:tr>
      <w:tr w:rsidR="007276F0" w14:paraId="0C3C92B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FBAFC8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6683D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9B18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D02F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816C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LJE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Radio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televizija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Rožaje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2F723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243.000,00</w:t>
            </w:r>
          </w:p>
        </w:tc>
      </w:tr>
      <w:tr w:rsidR="007276F0" w14:paraId="40A72C2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AD5A3A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9BA7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71DA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A3EA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361F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Turistička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organizacija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C228E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154.000,00</w:t>
            </w:r>
          </w:p>
        </w:tc>
      </w:tr>
      <w:tr w:rsidR="007276F0" w14:paraId="68D1178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855F47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F5AD5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C77A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7B03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0FB3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Ski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centar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"Hajla"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5130F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125.200,00</w:t>
            </w:r>
          </w:p>
        </w:tc>
      </w:tr>
      <w:tr w:rsidR="007276F0" w14:paraId="0E28645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87F6F5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EBD97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BF5A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D44B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304C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Dnevni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centar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AA1A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204.000,00</w:t>
            </w:r>
          </w:p>
        </w:tc>
      </w:tr>
      <w:tr w:rsidR="007276F0" w14:paraId="163A42D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E9DAA2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495FF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B219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4826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BC6F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Podsticaj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ženskog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preduzetništva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ADD7B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10.000,00</w:t>
            </w:r>
          </w:p>
        </w:tc>
      </w:tr>
      <w:tr w:rsidR="007276F0" w14:paraId="2FDBB3F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423933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28B2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13487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9057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3B21F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duga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A52DD2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595.900,00</w:t>
            </w:r>
          </w:p>
        </w:tc>
      </w:tr>
      <w:tr w:rsidR="007276F0" w14:paraId="0537573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A94136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915E2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9532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8912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6758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kredita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finsijskim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institucijama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072C3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595.900,00</w:t>
            </w:r>
          </w:p>
        </w:tc>
      </w:tr>
      <w:tr w:rsidR="007276F0" w14:paraId="7C7635A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718A68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8631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DC34C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9E39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D25C5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BED174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200.000,00</w:t>
            </w:r>
          </w:p>
        </w:tc>
      </w:tr>
      <w:tr w:rsidR="007276F0" w14:paraId="0C8669E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DF4C0F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CF08C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4F2A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D57D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0B4C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63AA3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200.000,00</w:t>
            </w:r>
          </w:p>
        </w:tc>
      </w:tr>
      <w:tr w:rsidR="007276F0" w14:paraId="142F1D0A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B99C64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58088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D4B029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1B06BC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824495F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231FC0AB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3.011.959,00</w:t>
            </w:r>
          </w:p>
        </w:tc>
      </w:tr>
    </w:tbl>
    <w:p w14:paraId="6E79D5F5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500" w:right="1060" w:bottom="480" w:left="300" w:header="0" w:footer="108" w:gutter="0"/>
          <w:cols w:space="720"/>
        </w:sectPr>
      </w:pPr>
    </w:p>
    <w:p w14:paraId="5312033A" w14:textId="77777777" w:rsidR="007276F0" w:rsidRDefault="007276F0">
      <w:pPr>
        <w:rPr>
          <w:b/>
          <w:sz w:val="20"/>
        </w:rPr>
      </w:pPr>
    </w:p>
    <w:p w14:paraId="75129F36" w14:textId="77777777" w:rsidR="007276F0" w:rsidRDefault="007276F0">
      <w:pPr>
        <w:spacing w:before="1"/>
        <w:rPr>
          <w:b/>
          <w:sz w:val="29"/>
        </w:rPr>
      </w:pPr>
    </w:p>
    <w:p w14:paraId="6672BDF8" w14:textId="77777777" w:rsidR="007276F0" w:rsidRDefault="00256850">
      <w:pPr>
        <w:pStyle w:val="BodyText"/>
        <w:spacing w:before="94"/>
        <w:ind w:left="700"/>
      </w:pPr>
      <w:r>
        <w:t>Sekretarijat</w:t>
      </w:r>
      <w:r>
        <w:rPr>
          <w:spacing w:val="5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uređenje</w:t>
      </w:r>
      <w:r>
        <w:rPr>
          <w:spacing w:val="4"/>
        </w:rPr>
        <w:t xml:space="preserve"> </w:t>
      </w:r>
      <w:r>
        <w:t>prostora</w:t>
      </w:r>
      <w:r>
        <w:rPr>
          <w:spacing w:val="6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zaštitu</w:t>
      </w:r>
      <w:r>
        <w:rPr>
          <w:spacing w:val="7"/>
        </w:rPr>
        <w:t xml:space="preserve"> </w:t>
      </w:r>
      <w:r>
        <w:t>životne</w:t>
      </w:r>
      <w:r>
        <w:rPr>
          <w:spacing w:val="5"/>
        </w:rPr>
        <w:t xml:space="preserve"> </w:t>
      </w:r>
      <w:r>
        <w:t>sredine</w:t>
      </w:r>
    </w:p>
    <w:p w14:paraId="5AEECDE6" w14:textId="77777777" w:rsidR="007276F0" w:rsidRDefault="007276F0">
      <w:pPr>
        <w:spacing w:before="1" w:after="1"/>
        <w:rPr>
          <w:b/>
          <w:sz w:val="26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2699BE38" w14:textId="77777777">
        <w:trPr>
          <w:trHeight w:val="216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165DE598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B3DC76B" w14:textId="77777777" w:rsidR="007276F0" w:rsidRDefault="0025685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C182D7B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695D12D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</w:tcBorders>
          </w:tcPr>
          <w:p w14:paraId="7C86912C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517C3F6B" w14:textId="77777777" w:rsidR="007276F0" w:rsidRDefault="00256850">
            <w:pPr>
              <w:pStyle w:val="TableParagraph"/>
              <w:spacing w:before="135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2E11DA65" w14:textId="77777777">
        <w:trPr>
          <w:trHeight w:val="236"/>
        </w:trPr>
        <w:tc>
          <w:tcPr>
            <w:tcW w:w="391" w:type="dxa"/>
            <w:tcBorders>
              <w:top w:val="nil"/>
              <w:right w:val="single" w:sz="8" w:space="0" w:color="000000"/>
            </w:tcBorders>
          </w:tcPr>
          <w:p w14:paraId="732335B8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8D0C9B5" w14:textId="77777777" w:rsidR="007276F0" w:rsidRDefault="0025685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CD6F3F3" w14:textId="77777777" w:rsidR="007276F0" w:rsidRDefault="00256850">
            <w:pPr>
              <w:pStyle w:val="TableParagraph"/>
              <w:spacing w:before="6" w:line="240" w:lineRule="auto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D59B142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</w:tcBorders>
          </w:tcPr>
          <w:p w14:paraId="44F1EDB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103A77C8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58F3A3A3" w14:textId="77777777">
        <w:trPr>
          <w:trHeight w:val="181"/>
        </w:trPr>
        <w:tc>
          <w:tcPr>
            <w:tcW w:w="391" w:type="dxa"/>
            <w:tcBorders>
              <w:bottom w:val="single" w:sz="8" w:space="0" w:color="000000"/>
              <w:right w:val="single" w:sz="8" w:space="0" w:color="000000"/>
            </w:tcBorders>
          </w:tcPr>
          <w:p w14:paraId="7DF42B01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2CF29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20CDF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48A99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5E347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2B8CF083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7276F0" w14:paraId="2E75EF6E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97A16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08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D579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6EFA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5072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F439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A015E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56DF19C0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D6F09A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147F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1DC78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39B0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DF358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FD2E1E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152.591,00</w:t>
            </w:r>
          </w:p>
        </w:tc>
      </w:tr>
      <w:tr w:rsidR="007276F0" w14:paraId="0D49019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7EBC75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A7632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53B1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90D3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DD13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B05F6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113.991,00</w:t>
            </w:r>
          </w:p>
        </w:tc>
      </w:tr>
      <w:tr w:rsidR="007276F0" w14:paraId="5E8A3E1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4CF759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E28D8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1D94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89D4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79B7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E508A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5.800,00</w:t>
            </w:r>
          </w:p>
        </w:tc>
      </w:tr>
      <w:tr w:rsidR="007276F0" w14:paraId="4B72412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87C09F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7F365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1446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B088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2F15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818FB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22.400,00</w:t>
            </w:r>
          </w:p>
        </w:tc>
      </w:tr>
      <w:tr w:rsidR="007276F0" w14:paraId="519D6CB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93A7CD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50240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434A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5D27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84EF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C9250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9.800,00</w:t>
            </w:r>
          </w:p>
        </w:tc>
      </w:tr>
      <w:tr w:rsidR="007276F0" w14:paraId="781CFB4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F60315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10143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A457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72C0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043C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544D0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600,00</w:t>
            </w:r>
          </w:p>
        </w:tc>
      </w:tr>
      <w:tr w:rsidR="007276F0" w14:paraId="6570714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AE0FA4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D8E9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518AA" w14:textId="77777777" w:rsidR="007276F0" w:rsidRDefault="00256850">
            <w:pPr>
              <w:pStyle w:val="TableParagraph"/>
              <w:spacing w:before="13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026D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00F41" w14:textId="77777777" w:rsidR="007276F0" w:rsidRDefault="00256850">
            <w:pPr>
              <w:pStyle w:val="TableParagraph"/>
              <w:spacing w:before="13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460D13" w14:textId="77777777" w:rsidR="007276F0" w:rsidRDefault="00256850">
            <w:pPr>
              <w:pStyle w:val="TableParagraph"/>
              <w:spacing w:before="13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92.400,00</w:t>
            </w:r>
          </w:p>
        </w:tc>
      </w:tr>
      <w:tr w:rsidR="007276F0" w14:paraId="638942B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5B6E02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106F6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4F55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3F845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852B9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9A4D03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1.600,00</w:t>
            </w:r>
          </w:p>
        </w:tc>
      </w:tr>
      <w:tr w:rsidR="007276F0" w14:paraId="5A25503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3D0F2B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B6172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6108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4FB2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33D5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električnu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energiju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javna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rasvjeta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35F5D9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90.000,00</w:t>
            </w:r>
          </w:p>
        </w:tc>
      </w:tr>
      <w:tr w:rsidR="007276F0" w14:paraId="42E9F45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483F5C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97172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1F03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8501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6008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DE803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800,00</w:t>
            </w:r>
          </w:p>
        </w:tc>
      </w:tr>
      <w:tr w:rsidR="007276F0" w14:paraId="1492A7A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450253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1A1B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62D1F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DBBD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C7FE0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327A81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1.800,00</w:t>
            </w:r>
          </w:p>
        </w:tc>
      </w:tr>
      <w:tr w:rsidR="007276F0" w14:paraId="6098485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93707E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67538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BB27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995B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20A5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C46D0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700,00</w:t>
            </w:r>
          </w:p>
        </w:tc>
      </w:tr>
      <w:tr w:rsidR="007276F0" w14:paraId="4BE6823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D1C096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24994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D885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40F5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DCDC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6D371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4062337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51E1A5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696A9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EBDA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F0EA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20C1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A685A7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600,00</w:t>
            </w:r>
          </w:p>
        </w:tc>
      </w:tr>
      <w:tr w:rsidR="007276F0" w14:paraId="21DCEB1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25CD68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F271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BE86A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FE76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E0DED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4901F6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33.000,00</w:t>
            </w:r>
          </w:p>
        </w:tc>
      </w:tr>
      <w:tr w:rsidR="007276F0" w14:paraId="793159F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332EDE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E7583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F095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5436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71A6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Preuzimanje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smještaj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pasa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lutalica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DDFC9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25.000,00</w:t>
            </w:r>
          </w:p>
        </w:tc>
      </w:tr>
      <w:tr w:rsidR="007276F0" w14:paraId="112E6CC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55562B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A29B4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EC30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C6E7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7529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08C9B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52337B8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D101A8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7BAFD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D49F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C2CB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CAFC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Tretman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uništavanja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sitnih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glodara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80B88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2.500,00</w:t>
            </w:r>
          </w:p>
        </w:tc>
      </w:tr>
      <w:tr w:rsidR="007276F0" w14:paraId="21A7594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C164F7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28FC0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1693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EC3E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ECCC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Tretman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uništavanja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komaraca(larvi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odraslih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formi)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2320A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4.500,00</w:t>
            </w:r>
          </w:p>
        </w:tc>
      </w:tr>
      <w:tr w:rsidR="007276F0" w14:paraId="7229710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C194A7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9B3B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0EF3D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432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6DCF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8A9FA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transferi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D461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330.000,00</w:t>
            </w:r>
          </w:p>
        </w:tc>
      </w:tr>
      <w:tr w:rsidR="007276F0" w14:paraId="03AFE7B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AE28AB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1431D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869D5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0CFF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432-6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8254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Tranferi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DOO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Komunalno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6B051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225.000,00</w:t>
            </w:r>
          </w:p>
        </w:tc>
      </w:tr>
      <w:tr w:rsidR="007276F0" w14:paraId="4CFC53F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E599B6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C3156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D856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4E15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432-6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4D32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Tranferi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DOO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Vodovod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kanalizacija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84E97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105.000,00</w:t>
            </w:r>
          </w:p>
        </w:tc>
      </w:tr>
      <w:tr w:rsidR="007276F0" w14:paraId="0E7395D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72E025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BEA9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384C9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9FC5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38AD3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9190F9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210.000,00</w:t>
            </w:r>
          </w:p>
        </w:tc>
      </w:tr>
      <w:tr w:rsidR="007276F0" w14:paraId="544DEB7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34957C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8C62F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7B39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1B9B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F7A9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9F31F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210.000,00</w:t>
            </w:r>
          </w:p>
        </w:tc>
      </w:tr>
      <w:tr w:rsidR="007276F0" w14:paraId="5D48E656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C4FEAF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0F59CF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99348A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25827B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AF82532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6CB7ABDB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819.791,00</w:t>
            </w:r>
          </w:p>
        </w:tc>
      </w:tr>
    </w:tbl>
    <w:p w14:paraId="50B950A0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500" w:right="1060" w:bottom="480" w:left="300" w:header="0" w:footer="108" w:gutter="0"/>
          <w:cols w:space="720"/>
        </w:sectPr>
      </w:pPr>
    </w:p>
    <w:p w14:paraId="7056ECBA" w14:textId="77777777" w:rsidR="007276F0" w:rsidRDefault="007276F0">
      <w:pPr>
        <w:rPr>
          <w:b/>
          <w:sz w:val="20"/>
        </w:rPr>
      </w:pPr>
    </w:p>
    <w:p w14:paraId="51C49D45" w14:textId="77777777" w:rsidR="007276F0" w:rsidRDefault="007276F0">
      <w:pPr>
        <w:spacing w:before="1"/>
        <w:rPr>
          <w:b/>
          <w:sz w:val="29"/>
        </w:rPr>
      </w:pPr>
    </w:p>
    <w:p w14:paraId="7ED24A16" w14:textId="77777777" w:rsidR="007276F0" w:rsidRDefault="00256850">
      <w:pPr>
        <w:pStyle w:val="BodyText"/>
        <w:spacing w:before="94"/>
        <w:ind w:left="700"/>
      </w:pPr>
      <w:r>
        <w:t>Sekretarijat</w:t>
      </w:r>
      <w:r>
        <w:rPr>
          <w:spacing w:val="9"/>
        </w:rPr>
        <w:t xml:space="preserve"> </w:t>
      </w:r>
      <w:r>
        <w:t>za</w:t>
      </w:r>
      <w:r>
        <w:rPr>
          <w:spacing w:val="10"/>
        </w:rPr>
        <w:t xml:space="preserve"> </w:t>
      </w:r>
      <w:r>
        <w:t>poljoprivredu,</w:t>
      </w:r>
      <w:r>
        <w:rPr>
          <w:spacing w:val="8"/>
        </w:rPr>
        <w:t xml:space="preserve"> </w:t>
      </w:r>
      <w:r>
        <w:t>turizam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vodoprivredu</w:t>
      </w:r>
    </w:p>
    <w:p w14:paraId="64712F04" w14:textId="77777777" w:rsidR="007276F0" w:rsidRDefault="007276F0">
      <w:pPr>
        <w:spacing w:before="1" w:after="1"/>
        <w:rPr>
          <w:b/>
          <w:sz w:val="26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529CA42C" w14:textId="77777777">
        <w:trPr>
          <w:trHeight w:val="216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6525A490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02708AB" w14:textId="77777777" w:rsidR="007276F0" w:rsidRDefault="0025685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4847897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9130510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39B5DFE0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115A5C89" w14:textId="77777777" w:rsidR="007276F0" w:rsidRDefault="00256850">
            <w:pPr>
              <w:pStyle w:val="TableParagraph"/>
              <w:spacing w:before="135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296684AD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E5312DC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76AD3" w14:textId="77777777" w:rsidR="007276F0" w:rsidRDefault="0025685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9DF85" w14:textId="77777777" w:rsidR="007276F0" w:rsidRDefault="00256850">
            <w:pPr>
              <w:pStyle w:val="TableParagraph"/>
              <w:spacing w:before="6" w:line="240" w:lineRule="auto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0B400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6A6572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666AC723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761FBA10" w14:textId="77777777">
        <w:trPr>
          <w:trHeight w:val="193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C9718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D610A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09700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D90BA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5EC1D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4A4FE562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7276F0" w14:paraId="77AB39F7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1F35F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09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24B3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C76A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130F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18D4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5623E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26792FD2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EDBA0A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F247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70EE6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3585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0995C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882826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216.059,00</w:t>
            </w:r>
          </w:p>
        </w:tc>
      </w:tr>
      <w:tr w:rsidR="007276F0" w14:paraId="5889702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22C421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F312F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EBBF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D5E5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96CF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35805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161.959,00</w:t>
            </w:r>
          </w:p>
        </w:tc>
      </w:tr>
      <w:tr w:rsidR="007276F0" w14:paraId="28F4274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BA19F1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13914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79A8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09E16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D98C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6B85A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8.900,00</w:t>
            </w:r>
          </w:p>
        </w:tc>
      </w:tr>
      <w:tr w:rsidR="007276F0" w14:paraId="0E07AE9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99371B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E1F51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45C3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2722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17F7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3478B7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31.900,00</w:t>
            </w:r>
          </w:p>
        </w:tc>
      </w:tr>
      <w:tr w:rsidR="007276F0" w14:paraId="732F701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7C1B3D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D28E8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7120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BE79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0838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323BD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12.300,00</w:t>
            </w:r>
          </w:p>
        </w:tc>
      </w:tr>
      <w:tr w:rsidR="007276F0" w14:paraId="646CEEF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DECF8C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0C808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6976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A07C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854B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262BD9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2328AB9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2191A8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AA25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32838" w14:textId="77777777" w:rsidR="007276F0" w:rsidRDefault="00256850">
            <w:pPr>
              <w:pStyle w:val="TableParagraph"/>
              <w:spacing w:before="13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AB7C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9E395" w14:textId="77777777" w:rsidR="007276F0" w:rsidRDefault="00256850">
            <w:pPr>
              <w:pStyle w:val="TableParagraph"/>
              <w:spacing w:before="13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0C6FC5" w14:textId="77777777" w:rsidR="007276F0" w:rsidRDefault="00256850">
            <w:pPr>
              <w:pStyle w:val="TableParagraph"/>
              <w:spacing w:before="13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1.000,00</w:t>
            </w:r>
          </w:p>
        </w:tc>
      </w:tr>
      <w:tr w:rsidR="007276F0" w14:paraId="7C0EC02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A4B7D3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FC47A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1752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93F1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696A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AF103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600,00</w:t>
            </w:r>
          </w:p>
        </w:tc>
      </w:tr>
      <w:tr w:rsidR="007276F0" w14:paraId="22CB5F8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CEDDF9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7C52D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42BF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7435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EA18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47210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400,00</w:t>
            </w:r>
          </w:p>
        </w:tc>
      </w:tr>
      <w:tr w:rsidR="007276F0" w14:paraId="197806C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F1D01F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1D3A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15CA5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C21D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C527B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353D28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1.200,00</w:t>
            </w:r>
          </w:p>
        </w:tc>
      </w:tr>
      <w:tr w:rsidR="007276F0" w14:paraId="7C1D3DB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CA861E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F8B97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B090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738D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BCF3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D965A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300,00</w:t>
            </w:r>
          </w:p>
        </w:tc>
      </w:tr>
      <w:tr w:rsidR="007276F0" w14:paraId="5B1574E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8D64A7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4542F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E607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6D94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AF10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DD912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0CE222F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133B57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64CE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0571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9D0C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BC18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6B4FD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400,00</w:t>
            </w:r>
          </w:p>
        </w:tc>
      </w:tr>
      <w:tr w:rsidR="007276F0" w14:paraId="2090295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A63A13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B9CC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A0A22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418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388A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E4164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Subvencije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8F6130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80.000,00</w:t>
            </w:r>
          </w:p>
        </w:tc>
      </w:tr>
      <w:tr w:rsidR="007276F0" w14:paraId="764A0AF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58E72E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9E2C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DB93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86E4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418-1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B126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Podsticaj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razvoja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poljoprivrede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0CC76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80.000,00</w:t>
            </w:r>
          </w:p>
        </w:tc>
      </w:tr>
      <w:tr w:rsidR="007276F0" w14:paraId="2D6DBF8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194669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FE72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37D2A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57E5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D81EA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9DB677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1.000,00</w:t>
            </w:r>
          </w:p>
        </w:tc>
      </w:tr>
      <w:tr w:rsidR="007276F0" w14:paraId="52719B0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658B49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5FBCB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9984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2B2A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D9879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1F3CF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71D1A9C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B544AB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2D75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B4F6A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25B3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13DCB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8C6A2A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65.000,00</w:t>
            </w:r>
          </w:p>
        </w:tc>
      </w:tr>
      <w:tr w:rsidR="007276F0" w14:paraId="0F34708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36BB71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C18B8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D0E2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3E62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20C3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3A5DF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65.000,00</w:t>
            </w:r>
          </w:p>
        </w:tc>
      </w:tr>
      <w:tr w:rsidR="007276F0" w14:paraId="69E5A159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9CCC42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F8EDED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707DEE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3FF4D6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4499AE5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26C836A8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364.259,00</w:t>
            </w:r>
          </w:p>
        </w:tc>
      </w:tr>
    </w:tbl>
    <w:p w14:paraId="296BB6C3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500" w:right="1060" w:bottom="480" w:left="300" w:header="0" w:footer="108" w:gutter="0"/>
          <w:cols w:space="720"/>
        </w:sectPr>
      </w:pPr>
    </w:p>
    <w:p w14:paraId="244F321B" w14:textId="77777777" w:rsidR="007276F0" w:rsidRDefault="007276F0">
      <w:pPr>
        <w:rPr>
          <w:b/>
          <w:sz w:val="20"/>
        </w:rPr>
      </w:pPr>
    </w:p>
    <w:p w14:paraId="0D41F26E" w14:textId="77777777" w:rsidR="007276F0" w:rsidRDefault="007276F0">
      <w:pPr>
        <w:spacing w:before="1"/>
        <w:rPr>
          <w:b/>
          <w:sz w:val="29"/>
        </w:rPr>
      </w:pPr>
    </w:p>
    <w:p w14:paraId="35FE176A" w14:textId="77777777" w:rsidR="007276F0" w:rsidRDefault="00256850">
      <w:pPr>
        <w:pStyle w:val="BodyText"/>
        <w:spacing w:before="94"/>
        <w:ind w:left="700"/>
      </w:pPr>
      <w:r>
        <w:t>Direkcija</w:t>
      </w:r>
      <w:r>
        <w:rPr>
          <w:spacing w:val="6"/>
        </w:rPr>
        <w:t xml:space="preserve"> </w:t>
      </w:r>
      <w:r>
        <w:t>za</w:t>
      </w:r>
      <w:r>
        <w:rPr>
          <w:spacing w:val="5"/>
        </w:rPr>
        <w:t xml:space="preserve"> </w:t>
      </w:r>
      <w:r>
        <w:t>imovinu</w:t>
      </w:r>
      <w:r>
        <w:rPr>
          <w:spacing w:val="5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zaštitu</w:t>
      </w:r>
      <w:r>
        <w:rPr>
          <w:spacing w:val="5"/>
        </w:rPr>
        <w:t xml:space="preserve"> </w:t>
      </w:r>
      <w:r>
        <w:t>prava</w:t>
      </w:r>
      <w:r>
        <w:rPr>
          <w:spacing w:val="5"/>
        </w:rPr>
        <w:t xml:space="preserve"> </w:t>
      </w:r>
      <w:r>
        <w:t>Opštine</w:t>
      </w:r>
    </w:p>
    <w:p w14:paraId="6FD512D9" w14:textId="77777777" w:rsidR="007276F0" w:rsidRDefault="007276F0">
      <w:pPr>
        <w:spacing w:before="1" w:after="1"/>
        <w:rPr>
          <w:b/>
          <w:sz w:val="26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2F3F8D22" w14:textId="77777777">
        <w:trPr>
          <w:trHeight w:val="216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5C410AC3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646C576" w14:textId="77777777" w:rsidR="007276F0" w:rsidRDefault="0025685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4122BEA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82B86FF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68E6E06B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7C3C4567" w14:textId="77777777" w:rsidR="007276F0" w:rsidRDefault="00256850">
            <w:pPr>
              <w:pStyle w:val="TableParagraph"/>
              <w:spacing w:before="135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06BA19EB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4162FFD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BC032" w14:textId="77777777" w:rsidR="007276F0" w:rsidRDefault="0025685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91C59" w14:textId="77777777" w:rsidR="007276F0" w:rsidRDefault="00256850">
            <w:pPr>
              <w:pStyle w:val="TableParagraph"/>
              <w:spacing w:before="6" w:line="240" w:lineRule="auto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16888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50A4205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4378A761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69D0DB4D" w14:textId="77777777">
        <w:trPr>
          <w:trHeight w:val="173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11281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FB94D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4A207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8C57A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CB87C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132E1463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</w:tr>
      <w:tr w:rsidR="007276F0" w14:paraId="074ADD74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A01CD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3CD5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A7C53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0223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D7C4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D6C4D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776D6AD8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E1E611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F80C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D2353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0DB6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CE2DD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883532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54.489,00</w:t>
            </w:r>
          </w:p>
        </w:tc>
      </w:tr>
      <w:tr w:rsidR="007276F0" w14:paraId="182BEF1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BA8DCB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79F29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1C37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437F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4F8F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B02FF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41.389,00</w:t>
            </w:r>
          </w:p>
        </w:tc>
      </w:tr>
      <w:tr w:rsidR="007276F0" w14:paraId="6878039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8811F1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1F930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185B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4CC0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3E1A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0413C9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2.400,00</w:t>
            </w:r>
          </w:p>
        </w:tc>
      </w:tr>
      <w:tr w:rsidR="007276F0" w14:paraId="700FA2C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F2EEEE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00A75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EB9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4E05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E6E0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0AE6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7.600,00</w:t>
            </w:r>
          </w:p>
        </w:tc>
      </w:tr>
      <w:tr w:rsidR="007276F0" w14:paraId="0181296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2E45B5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141DF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8C80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D867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D1EC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71DEE7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2.900,00</w:t>
            </w:r>
          </w:p>
        </w:tc>
      </w:tr>
      <w:tr w:rsidR="007276F0" w14:paraId="2D54E6D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31CF91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D4140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CFB4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0DA7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AC56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92D72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200,00</w:t>
            </w:r>
          </w:p>
        </w:tc>
      </w:tr>
      <w:tr w:rsidR="007276F0" w14:paraId="3848B28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D294AC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6B1B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CE297" w14:textId="77777777" w:rsidR="007276F0" w:rsidRDefault="00256850">
            <w:pPr>
              <w:pStyle w:val="TableParagraph"/>
              <w:spacing w:before="13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DB9A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76295" w14:textId="77777777" w:rsidR="007276F0" w:rsidRDefault="00256850">
            <w:pPr>
              <w:pStyle w:val="TableParagraph"/>
              <w:spacing w:before="13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ADA2BA" w14:textId="77777777" w:rsidR="007276F0" w:rsidRDefault="00256850">
            <w:pPr>
              <w:pStyle w:val="TableParagraph"/>
              <w:spacing w:before="13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1.000,00</w:t>
            </w:r>
          </w:p>
        </w:tc>
      </w:tr>
      <w:tr w:rsidR="007276F0" w14:paraId="7BAD16F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7F6213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40C1A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0F6D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B900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1D75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BE897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42CA0C8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A56CF2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51741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9F28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9FDA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5F7E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94C80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1F22262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C4F976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FDD4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9A420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084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DB0BD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02451D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4.400,00</w:t>
            </w:r>
          </w:p>
        </w:tc>
      </w:tr>
      <w:tr w:rsidR="007276F0" w14:paraId="3749BBA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C1E7DF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401E4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95D7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3B60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B514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793097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6AF9285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2B0518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5794B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B21B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A344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4D28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4E32A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4000689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38EB54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D4CDE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AC60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BCB2B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DF52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Komunikacione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03C74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400,00</w:t>
            </w:r>
          </w:p>
        </w:tc>
      </w:tr>
      <w:tr w:rsidR="007276F0" w14:paraId="366AA94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AB8A65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1663D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C12D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AC1E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414-6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D9CE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Advokatske,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notarske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pravne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29FA0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3.000,00</w:t>
            </w:r>
          </w:p>
        </w:tc>
      </w:tr>
      <w:tr w:rsidR="007276F0" w14:paraId="6EF1F15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4ECD97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0824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3A168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4001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4BFE2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C22428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3.000,00</w:t>
            </w:r>
          </w:p>
        </w:tc>
      </w:tr>
      <w:tr w:rsidR="007276F0" w14:paraId="1FBF7A3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2C381B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47332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4089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AC1B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5F45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Izdaci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osnovu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sudskih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troškova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3BF1F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436997A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FBF3FE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37129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90F7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3B680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D3E0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B1006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443B1B7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4EAF36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7755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CEDFB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2A78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29F3D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B3F140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258.840,00</w:t>
            </w:r>
          </w:p>
        </w:tc>
      </w:tr>
      <w:tr w:rsidR="007276F0" w14:paraId="51B0E82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A99575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82D12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FA5F98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2C91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A879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C1C50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25.000,00</w:t>
            </w:r>
          </w:p>
        </w:tc>
      </w:tr>
      <w:tr w:rsidR="007276F0" w14:paraId="2C68CFB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AC6D9A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82845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D4DA1A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0560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1C8E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-CEDIS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F5F94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57.400,00</w:t>
            </w:r>
          </w:p>
        </w:tc>
      </w:tr>
      <w:tr w:rsidR="007276F0" w14:paraId="01E34C8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BF57EC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DE706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4648A4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98901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9C29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obaveza-CEDIS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9A921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37.440,00</w:t>
            </w:r>
          </w:p>
        </w:tc>
      </w:tr>
      <w:tr w:rsidR="007276F0" w14:paraId="121B17B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7FBBE8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8C83D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4B6A76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1613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ADD9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obaveza-Mtel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547BB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89.000,00</w:t>
            </w:r>
          </w:p>
        </w:tc>
      </w:tr>
      <w:tr w:rsidR="007276F0" w14:paraId="07F5A6D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469811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A9012" w14:textId="77777777" w:rsidR="007276F0" w:rsidRDefault="0025685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4C5E34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CBB0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F3FF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Sudski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sporovi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96242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50.000,00</w:t>
            </w:r>
          </w:p>
        </w:tc>
      </w:tr>
      <w:tr w:rsidR="007276F0" w14:paraId="395BE0EE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60E423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C0E6BE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04F555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E8AAAB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8C36DAC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1C530E64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321.729,00</w:t>
            </w:r>
          </w:p>
        </w:tc>
      </w:tr>
    </w:tbl>
    <w:p w14:paraId="14D0D2B2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500" w:right="1060" w:bottom="480" w:left="300" w:header="0" w:footer="108" w:gutter="0"/>
          <w:cols w:space="720"/>
        </w:sectPr>
      </w:pPr>
    </w:p>
    <w:p w14:paraId="2A2FAE0A" w14:textId="77777777" w:rsidR="007276F0" w:rsidRDefault="00256850">
      <w:pPr>
        <w:pStyle w:val="BodyText"/>
        <w:spacing w:before="154"/>
        <w:ind w:left="700"/>
      </w:pPr>
      <w:r>
        <w:lastRenderedPageBreak/>
        <w:t>Služba</w:t>
      </w:r>
      <w:r>
        <w:rPr>
          <w:spacing w:val="9"/>
        </w:rPr>
        <w:t xml:space="preserve"> </w:t>
      </w:r>
      <w:r>
        <w:t>komunalne</w:t>
      </w:r>
      <w:r>
        <w:rPr>
          <w:spacing w:val="8"/>
        </w:rPr>
        <w:t xml:space="preserve"> </w:t>
      </w:r>
      <w:r>
        <w:t>policije</w:t>
      </w:r>
    </w:p>
    <w:p w14:paraId="02347207" w14:textId="77777777" w:rsidR="007276F0" w:rsidRDefault="007276F0">
      <w:pPr>
        <w:rPr>
          <w:b/>
          <w:sz w:val="20"/>
        </w:rPr>
      </w:pPr>
    </w:p>
    <w:p w14:paraId="31073975" w14:textId="77777777" w:rsidR="007276F0" w:rsidRDefault="007276F0">
      <w:pPr>
        <w:rPr>
          <w:b/>
          <w:sz w:val="12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080C0FED" w14:textId="77777777">
        <w:trPr>
          <w:trHeight w:val="216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7D33F8D9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DDE8847" w14:textId="77777777" w:rsidR="007276F0" w:rsidRDefault="0025685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D1EF7E9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819A9F7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6B9A608A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1C7678FC" w14:textId="77777777" w:rsidR="007276F0" w:rsidRDefault="00256850">
            <w:pPr>
              <w:pStyle w:val="TableParagraph"/>
              <w:spacing w:before="134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394C5DFA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1CBA94D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ABD47" w14:textId="77777777" w:rsidR="007276F0" w:rsidRDefault="0025685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BF927" w14:textId="77777777" w:rsidR="007276F0" w:rsidRDefault="00256850">
            <w:pPr>
              <w:pStyle w:val="TableParagraph"/>
              <w:spacing w:before="6" w:line="240" w:lineRule="auto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21506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C6D687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1C4C61B0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5B1B9F0D" w14:textId="77777777">
        <w:trPr>
          <w:trHeight w:val="193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E0CC6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CD050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0525F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4E106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98D34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0A5ADEA2" w14:textId="77777777" w:rsidR="007276F0" w:rsidRDefault="007276F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7276F0" w14:paraId="7BA3C49A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1AA63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26AB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3A9C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5B20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AA15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0D2DD3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1B4A95C9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4BA36B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0E9C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49FEE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828E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51B26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CF71B8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296.417,00</w:t>
            </w:r>
          </w:p>
        </w:tc>
      </w:tr>
      <w:tr w:rsidR="007276F0" w14:paraId="5E85486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760EFE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0270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5A3D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B2B6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DB08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5A83F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222.017,00</w:t>
            </w:r>
          </w:p>
        </w:tc>
      </w:tr>
      <w:tr w:rsidR="007276F0" w14:paraId="41CAEFA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A38C2E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93BE8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C0B0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FB38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8284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ADEF8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10.200,00</w:t>
            </w:r>
          </w:p>
        </w:tc>
      </w:tr>
      <w:tr w:rsidR="007276F0" w14:paraId="7E8230F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1598D5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F7BF4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2E81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F0A95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5C78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E35D6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43.600,00</w:t>
            </w:r>
          </w:p>
        </w:tc>
      </w:tr>
      <w:tr w:rsidR="007276F0" w14:paraId="7B9921F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39CA48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0CF8C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6F50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36FE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8C0A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A3379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19.400,00</w:t>
            </w:r>
          </w:p>
        </w:tc>
      </w:tr>
      <w:tr w:rsidR="007276F0" w14:paraId="146C20A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CB88D0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6CA91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5D6A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94E9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8C2F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CD060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1.200,00</w:t>
            </w:r>
          </w:p>
        </w:tc>
      </w:tr>
      <w:tr w:rsidR="007276F0" w14:paraId="2189946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32D09F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4597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A0DEA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4AD5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B9D3B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4BAF1B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4.000,00</w:t>
            </w:r>
          </w:p>
        </w:tc>
      </w:tr>
      <w:tr w:rsidR="007276F0" w14:paraId="672EFAB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60DDA3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8C0A0" w14:textId="77777777" w:rsidR="007276F0" w:rsidRDefault="00256850">
            <w:pPr>
              <w:pStyle w:val="TableParagraph"/>
              <w:spacing w:line="195" w:lineRule="exact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29BC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E2EF3" w14:textId="77777777" w:rsidR="007276F0" w:rsidRDefault="00256850">
            <w:pPr>
              <w:pStyle w:val="TableParagraph"/>
              <w:spacing w:line="195" w:lineRule="exact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C1970" w14:textId="77777777" w:rsidR="007276F0" w:rsidRDefault="00256850">
            <w:pPr>
              <w:pStyle w:val="TableParagraph"/>
              <w:spacing w:line="195" w:lineRule="exact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E8AC83" w14:textId="77777777" w:rsidR="007276F0" w:rsidRDefault="00256850">
            <w:pPr>
              <w:pStyle w:val="TableParagraph"/>
              <w:spacing w:before="10" w:line="197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0AD7242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05582F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D3B6E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DC9A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E95B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34DB9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2998C9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3.000,00</w:t>
            </w:r>
          </w:p>
        </w:tc>
      </w:tr>
      <w:tr w:rsidR="007276F0" w14:paraId="7DE315E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A918F9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E043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3CD81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F917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BBC79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5A43AE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2.000,00</w:t>
            </w:r>
          </w:p>
        </w:tc>
      </w:tr>
      <w:tr w:rsidR="007276F0" w14:paraId="5E293E2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BCBC81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6C79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37AB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6B0C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9231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38D1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011AEC7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F42518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FAA4C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50D3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998A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2210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AAB629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3F77F78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0EEFD4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686E5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1F43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1C3C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1A50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Komunikacione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84ECA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4A71D7A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8607BC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8FA1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F8080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18C2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ADCAE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održavanje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B0EC9C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2.000,00</w:t>
            </w:r>
          </w:p>
        </w:tc>
      </w:tr>
      <w:tr w:rsidR="007276F0" w14:paraId="0FA7469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C6A868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865C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509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2A89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415-3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BB2D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Tekuće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vozila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E84B8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4CCCAEE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F4B53E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E072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62FC7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3A46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61B31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2E0D9A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2.000,00</w:t>
            </w:r>
          </w:p>
        </w:tc>
      </w:tr>
      <w:tr w:rsidR="007276F0" w14:paraId="107661C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35DB0B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191E2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65B6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E33A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032F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80C0E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05F30CE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8922CC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BCA4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D00E4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8184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79403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46107A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70.000,00</w:t>
            </w:r>
          </w:p>
        </w:tc>
      </w:tr>
      <w:tr w:rsidR="007276F0" w14:paraId="21F4D75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843126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59F09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0620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2D6C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6D7E7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58E9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8AF56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70.000,00</w:t>
            </w:r>
          </w:p>
        </w:tc>
      </w:tr>
      <w:tr w:rsidR="007276F0" w14:paraId="46A9D2ED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8F51E0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8E106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B18A7D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BEBF4B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17015E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4B9C4FAF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376.417,00</w:t>
            </w:r>
          </w:p>
        </w:tc>
      </w:tr>
    </w:tbl>
    <w:p w14:paraId="7C0DAC94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500" w:right="1060" w:bottom="480" w:left="300" w:header="0" w:footer="108" w:gutter="0"/>
          <w:cols w:space="720"/>
        </w:sectPr>
      </w:pPr>
    </w:p>
    <w:p w14:paraId="33A2ABD8" w14:textId="77777777" w:rsidR="007276F0" w:rsidRDefault="007276F0">
      <w:pPr>
        <w:spacing w:before="10"/>
        <w:rPr>
          <w:b/>
          <w:sz w:val="28"/>
        </w:rPr>
      </w:pPr>
    </w:p>
    <w:p w14:paraId="02A73D89" w14:textId="77777777" w:rsidR="007276F0" w:rsidRDefault="00256850">
      <w:pPr>
        <w:pStyle w:val="BodyText"/>
        <w:spacing w:before="94"/>
        <w:ind w:left="700"/>
      </w:pPr>
      <w:r>
        <w:t>Služba</w:t>
      </w:r>
      <w:r>
        <w:rPr>
          <w:spacing w:val="5"/>
        </w:rPr>
        <w:t xml:space="preserve"> </w:t>
      </w:r>
      <w:r>
        <w:t>zaštite</w:t>
      </w:r>
      <w:r>
        <w:rPr>
          <w:spacing w:val="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spašavanja</w:t>
      </w:r>
    </w:p>
    <w:p w14:paraId="64F06FDB" w14:textId="77777777" w:rsidR="007276F0" w:rsidRDefault="007276F0">
      <w:pPr>
        <w:spacing w:before="1"/>
        <w:rPr>
          <w:b/>
          <w:sz w:val="21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52D89E4D" w14:textId="77777777">
        <w:trPr>
          <w:trHeight w:val="216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77002283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B38F965" w14:textId="77777777" w:rsidR="007276F0" w:rsidRDefault="0025685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3C470A2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221C1A2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340E21F8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1D39F0D3" w14:textId="77777777" w:rsidR="007276F0" w:rsidRDefault="00256850">
            <w:pPr>
              <w:pStyle w:val="TableParagraph"/>
              <w:spacing w:before="135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0E610434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B3DCD08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F9CAC" w14:textId="77777777" w:rsidR="007276F0" w:rsidRDefault="0025685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A5A7C" w14:textId="77777777" w:rsidR="007276F0" w:rsidRDefault="00256850">
            <w:pPr>
              <w:pStyle w:val="TableParagraph"/>
              <w:spacing w:before="6" w:line="240" w:lineRule="auto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E2563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38FCEE6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5A51C78B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69B71D4F" w14:textId="77777777">
        <w:trPr>
          <w:trHeight w:val="173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AF72A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8C98B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8B7AE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B746B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DD70F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2650180B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</w:tr>
      <w:tr w:rsidR="007276F0" w14:paraId="7C240D67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C4C32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12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3F49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B9B0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62DE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D08F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1E796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5698632D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E230FF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8782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57E6E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FFFE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A0942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31DA82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459.936,00</w:t>
            </w:r>
          </w:p>
        </w:tc>
      </w:tr>
      <w:tr w:rsidR="007276F0" w14:paraId="554CF2A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F2186C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D0498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615C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F70D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84B8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777EE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309.836,00</w:t>
            </w:r>
          </w:p>
        </w:tc>
      </w:tr>
      <w:tr w:rsidR="007276F0" w14:paraId="1C2578D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405150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4A820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2B3C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6F50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3591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4EE7F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18.600,00</w:t>
            </w:r>
          </w:p>
        </w:tc>
      </w:tr>
      <w:tr w:rsidR="007276F0" w14:paraId="03C7F93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499E45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8B5D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4DEB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0AB4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7C7B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159A2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63.000,00</w:t>
            </w:r>
          </w:p>
        </w:tc>
      </w:tr>
      <w:tr w:rsidR="007276F0" w14:paraId="788C452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9AFFF5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41A20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B362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A8CE1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B6B7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C71C0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66.200,00</w:t>
            </w:r>
          </w:p>
        </w:tc>
      </w:tr>
      <w:tr w:rsidR="007276F0" w14:paraId="51FD0AF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84550D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A3A91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5A1F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28F8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8832F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5D7FC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2.300,00</w:t>
            </w:r>
          </w:p>
        </w:tc>
      </w:tr>
      <w:tr w:rsidR="007276F0" w14:paraId="2DE8204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39A1BE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DC1B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D5DED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91BD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E2A00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4E177E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17.360,00</w:t>
            </w:r>
          </w:p>
        </w:tc>
      </w:tr>
      <w:tr w:rsidR="007276F0" w14:paraId="035A9E5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D2B260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E930A" w14:textId="77777777" w:rsidR="007276F0" w:rsidRDefault="00256850">
            <w:pPr>
              <w:pStyle w:val="TableParagraph"/>
              <w:spacing w:before="13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BBED3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4767A" w14:textId="77777777" w:rsidR="007276F0" w:rsidRDefault="00256850">
            <w:pPr>
              <w:pStyle w:val="TableParagraph"/>
              <w:spacing w:before="13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1E749" w14:textId="77777777" w:rsidR="007276F0" w:rsidRDefault="00256850">
            <w:pPr>
              <w:pStyle w:val="TableParagraph"/>
              <w:spacing w:before="13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E2A18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400,00</w:t>
            </w:r>
          </w:p>
        </w:tc>
      </w:tr>
      <w:tr w:rsidR="007276F0" w14:paraId="187692D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67A411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FA0AA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3720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A28F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2954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higjene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46715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360,00</w:t>
            </w:r>
          </w:p>
        </w:tc>
      </w:tr>
      <w:tr w:rsidR="007276F0" w14:paraId="56B6B80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7ECD89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EDEF1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BB09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1B5F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EB84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el.energiju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100C5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3.600,00</w:t>
            </w:r>
          </w:p>
        </w:tc>
      </w:tr>
      <w:tr w:rsidR="007276F0" w14:paraId="046440A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ABDE57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8DDAD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CE85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A888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3A57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Rahodi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EF8F9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13.000,00</w:t>
            </w:r>
          </w:p>
        </w:tc>
      </w:tr>
      <w:tr w:rsidR="007276F0" w14:paraId="573A243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511851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A7F5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42636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ADE4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D2805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8541CD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2.250,00</w:t>
            </w:r>
          </w:p>
        </w:tc>
      </w:tr>
      <w:tr w:rsidR="007276F0" w14:paraId="0FE37D9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C8C74D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C8ADE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84A3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47C4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03DC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CFE07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1F884D7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555D87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DC8BC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AB20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CBFA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19FA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2744D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65C7EBE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B10768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081B2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C634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97DE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0AC7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66048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1.250,00</w:t>
            </w:r>
          </w:p>
        </w:tc>
      </w:tr>
      <w:tr w:rsidR="007276F0" w14:paraId="7359040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1B206B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84F6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A1F37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C7F2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71D3D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održavanje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3982BB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10.000,00</w:t>
            </w:r>
          </w:p>
        </w:tc>
      </w:tr>
      <w:tr w:rsidR="007276F0" w14:paraId="7DA1E74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8FCF81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71A1E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1E9D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470A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415-3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2ECE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Tekuće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vozila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56EBD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10.000,00</w:t>
            </w:r>
          </w:p>
        </w:tc>
      </w:tr>
      <w:tr w:rsidR="007276F0" w14:paraId="1B4EF05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733532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A0BD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DBB6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0DB5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A7231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EB8B61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3.240,00</w:t>
            </w:r>
          </w:p>
        </w:tc>
      </w:tr>
      <w:tr w:rsidR="007276F0" w14:paraId="6967DCD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E66125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B69CD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6CC8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C54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419-6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D597D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Komunalne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naknade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8ECD55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2.240,00</w:t>
            </w:r>
          </w:p>
        </w:tc>
      </w:tr>
      <w:tr w:rsidR="007276F0" w14:paraId="59BF98B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0900F5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8E095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C908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0F05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22CE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50685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0A428D0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652666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FEAB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C5223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7D28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40EEE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CDBFC3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165.000,00</w:t>
            </w:r>
          </w:p>
        </w:tc>
      </w:tr>
      <w:tr w:rsidR="007276F0" w14:paraId="63CF46B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62A3D8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7662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0320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5374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5DEE1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439E7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9E166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165.000,00</w:t>
            </w:r>
          </w:p>
        </w:tc>
      </w:tr>
      <w:tr w:rsidR="007276F0" w14:paraId="70971AAD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1D7A7C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94C4EF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7E331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77BFA7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A45592B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Svega: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217A6C3D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657.786,00</w:t>
            </w:r>
          </w:p>
        </w:tc>
      </w:tr>
    </w:tbl>
    <w:p w14:paraId="6FE759BA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500" w:right="1060" w:bottom="480" w:left="300" w:header="0" w:footer="108" w:gutter="0"/>
          <w:cols w:space="720"/>
        </w:sectPr>
      </w:pPr>
    </w:p>
    <w:p w14:paraId="196A3094" w14:textId="77777777" w:rsidR="007276F0" w:rsidRDefault="00256850">
      <w:pPr>
        <w:pStyle w:val="BodyText"/>
        <w:spacing w:before="72" w:after="37"/>
        <w:ind w:left="700"/>
      </w:pPr>
      <w:r>
        <w:lastRenderedPageBreak/>
        <w:t>Služba</w:t>
      </w:r>
      <w:r>
        <w:rPr>
          <w:spacing w:val="6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unutrašnju</w:t>
      </w:r>
      <w:r>
        <w:rPr>
          <w:spacing w:val="7"/>
        </w:rPr>
        <w:t xml:space="preserve"> </w:t>
      </w:r>
      <w:r>
        <w:t>reviziju</w:t>
      </w: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3EEF9E7B" w14:textId="77777777">
        <w:trPr>
          <w:trHeight w:val="497"/>
        </w:trPr>
        <w:tc>
          <w:tcPr>
            <w:tcW w:w="391" w:type="dxa"/>
            <w:tcBorders>
              <w:bottom w:val="single" w:sz="8" w:space="0" w:color="000000"/>
              <w:right w:val="single" w:sz="8" w:space="0" w:color="000000"/>
            </w:tcBorders>
          </w:tcPr>
          <w:p w14:paraId="19D668EC" w14:textId="77777777" w:rsidR="007276F0" w:rsidRDefault="00256850">
            <w:pPr>
              <w:pStyle w:val="TableParagraph"/>
              <w:spacing w:before="0" w:line="240" w:lineRule="auto"/>
              <w:ind w:left="54" w:right="-44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  <w:p w14:paraId="5183E054" w14:textId="77777777" w:rsidR="007276F0" w:rsidRDefault="00256850">
            <w:pPr>
              <w:pStyle w:val="TableParagraph"/>
              <w:spacing w:before="59" w:line="240" w:lineRule="auto"/>
              <w:ind w:left="25" w:right="-15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</w:tcBorders>
          </w:tcPr>
          <w:p w14:paraId="4B41D201" w14:textId="77777777" w:rsidR="007276F0" w:rsidRDefault="00256850">
            <w:pPr>
              <w:pStyle w:val="TableParagraph"/>
              <w:spacing w:before="0" w:line="240" w:lineRule="auto"/>
              <w:ind w:left="95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  <w:p w14:paraId="372241E3" w14:textId="77777777" w:rsidR="007276F0" w:rsidRDefault="00256850">
            <w:pPr>
              <w:pStyle w:val="TableParagraph"/>
              <w:spacing w:before="59" w:line="240" w:lineRule="auto"/>
              <w:ind w:left="134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bottom w:val="single" w:sz="8" w:space="0" w:color="000000"/>
              <w:right w:val="single" w:sz="8" w:space="0" w:color="000000"/>
            </w:tcBorders>
          </w:tcPr>
          <w:p w14:paraId="38466CEB" w14:textId="77777777" w:rsidR="007276F0" w:rsidRDefault="00256850">
            <w:pPr>
              <w:pStyle w:val="TableParagraph"/>
              <w:spacing w:before="0" w:line="240" w:lineRule="auto"/>
              <w:ind w:left="9" w:right="-44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Ekon.</w:t>
            </w:r>
          </w:p>
          <w:p w14:paraId="00CD49D8" w14:textId="77777777" w:rsidR="007276F0" w:rsidRDefault="00256850">
            <w:pPr>
              <w:pStyle w:val="TableParagraph"/>
              <w:spacing w:before="59" w:line="240" w:lineRule="auto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6881B" w14:textId="77777777" w:rsidR="007276F0" w:rsidRDefault="00256850">
            <w:pPr>
              <w:pStyle w:val="TableParagraph"/>
              <w:spacing w:before="0" w:line="240" w:lineRule="auto"/>
              <w:ind w:left="126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  <w:p w14:paraId="4FF06D31" w14:textId="77777777" w:rsidR="007276F0" w:rsidRDefault="00256850">
            <w:pPr>
              <w:pStyle w:val="TableParagraph"/>
              <w:spacing w:before="59" w:line="240" w:lineRule="auto"/>
              <w:ind w:left="172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tcBorders>
              <w:left w:val="single" w:sz="8" w:space="0" w:color="000000"/>
              <w:bottom w:val="single" w:sz="8" w:space="0" w:color="000000"/>
            </w:tcBorders>
          </w:tcPr>
          <w:p w14:paraId="5599DFFE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</w:tcPr>
          <w:p w14:paraId="0B330265" w14:textId="77777777" w:rsidR="007276F0" w:rsidRDefault="00256850">
            <w:pPr>
              <w:pStyle w:val="TableParagraph"/>
              <w:spacing w:before="134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6A492A30" w14:textId="77777777">
        <w:trPr>
          <w:trHeight w:val="173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F9A98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A7EC0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D7B2C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AFE47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9EBF1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752D6A05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</w:tr>
      <w:tr w:rsidR="007276F0" w14:paraId="3A6E156D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474B1" w14:textId="77777777" w:rsidR="007276F0" w:rsidRDefault="00256850">
            <w:pPr>
              <w:pStyle w:val="TableParagraph"/>
              <w:spacing w:before="24" w:line="206" w:lineRule="exact"/>
              <w:ind w:left="104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D6A7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9371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400A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97AC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D71C8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3E7D768C" w14:textId="77777777">
        <w:trPr>
          <w:trHeight w:val="239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C38BAC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26FB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55A69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A433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0687E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B5A4BB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51.276,00</w:t>
            </w:r>
          </w:p>
        </w:tc>
      </w:tr>
      <w:tr w:rsidR="007276F0" w14:paraId="307D536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E399FD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EF4A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CC61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95DBD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E0AA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9A9CC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37.476,00</w:t>
            </w:r>
          </w:p>
        </w:tc>
      </w:tr>
      <w:tr w:rsidR="007276F0" w14:paraId="0C8F580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2F5CA2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9CA75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8C77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9F035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10D6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3AF9D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3.500,00</w:t>
            </w:r>
          </w:p>
        </w:tc>
      </w:tr>
      <w:tr w:rsidR="007276F0" w14:paraId="61A9CAB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231548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53B5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1CF7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11325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8698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C4457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8.000,00</w:t>
            </w:r>
          </w:p>
        </w:tc>
      </w:tr>
      <w:tr w:rsidR="007276F0" w14:paraId="1F76A43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9D271D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6787C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9010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9CE39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948A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344637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12E5F49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587A68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C783C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D84E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0ED28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703C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89BB5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300,00</w:t>
            </w:r>
          </w:p>
        </w:tc>
      </w:tr>
      <w:tr w:rsidR="007276F0" w14:paraId="4BBE151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AE43C5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B8B0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178F1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9708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E7648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3C8B70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1.000,00</w:t>
            </w:r>
          </w:p>
        </w:tc>
      </w:tr>
      <w:tr w:rsidR="007276F0" w14:paraId="7337753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63BDF2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DE105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E599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F57A9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2C08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5064C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5A9E77A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199BFE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344BF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1590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27015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2DB7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49B48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0D1CE8E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C6123C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54DA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19FEB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0CB7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99C6D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C2A410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1.400,00</w:t>
            </w:r>
          </w:p>
        </w:tc>
      </w:tr>
      <w:tr w:rsidR="007276F0" w14:paraId="1729638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920DAB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25ED0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C395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0881C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27B5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131C17" w14:textId="77777777" w:rsidR="007276F0" w:rsidRDefault="00256850">
            <w:pPr>
              <w:pStyle w:val="TableParagraph"/>
              <w:spacing w:before="10" w:line="197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3A8808B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9DB8B8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4AC4E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32C9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35BAC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0D11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233A8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5A57729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FC3CBA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941E0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117A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51D03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6D08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Komunikacione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AAE67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400,00</w:t>
            </w:r>
          </w:p>
        </w:tc>
      </w:tr>
      <w:tr w:rsidR="007276F0" w14:paraId="24A757D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7D4CAB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2054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262F7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B919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C60D6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održavanje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CBC090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300,00</w:t>
            </w:r>
          </w:p>
        </w:tc>
      </w:tr>
      <w:tr w:rsidR="007276F0" w14:paraId="4685510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2E0980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46F9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934F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2BEE7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415-3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27A76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Tekuće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opreme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60D2D7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300,00</w:t>
            </w:r>
          </w:p>
        </w:tc>
      </w:tr>
      <w:tr w:rsidR="007276F0" w14:paraId="364FC77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381777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103D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D59BA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7E96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1A3B4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720C54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2.000,00</w:t>
            </w:r>
          </w:p>
        </w:tc>
      </w:tr>
      <w:tr w:rsidR="007276F0" w14:paraId="20111DD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DA4B92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F4C6F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3F43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C1302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1FC5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AA2318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381E572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BB3B8C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53A35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6E3C3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C87E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5ACFD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EA2F1D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18.000,00</w:t>
            </w:r>
          </w:p>
        </w:tc>
      </w:tr>
      <w:tr w:rsidR="007276F0" w14:paraId="69E5941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F0186E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0ED55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DD6A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1B458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0535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1ABD8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18.000,00</w:t>
            </w:r>
          </w:p>
        </w:tc>
      </w:tr>
      <w:tr w:rsidR="007276F0" w14:paraId="763693DA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76E60F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89AE5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CF1AFD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EF4D24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134E170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24B95D21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73.976,00</w:t>
            </w:r>
          </w:p>
        </w:tc>
      </w:tr>
    </w:tbl>
    <w:p w14:paraId="26D2FC5F" w14:textId="77777777" w:rsidR="007276F0" w:rsidRDefault="007276F0">
      <w:pPr>
        <w:spacing w:before="7"/>
        <w:rPr>
          <w:b/>
        </w:rPr>
      </w:pPr>
    </w:p>
    <w:p w14:paraId="07288AD4" w14:textId="77777777" w:rsidR="007276F0" w:rsidRDefault="00256850">
      <w:pPr>
        <w:pStyle w:val="BodyText"/>
        <w:spacing w:after="20"/>
        <w:ind w:left="700"/>
      </w:pPr>
      <w:r>
        <w:t>Direkcija</w:t>
      </w:r>
      <w:r>
        <w:rPr>
          <w:spacing w:val="8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investicije,</w:t>
      </w:r>
      <w:r>
        <w:rPr>
          <w:spacing w:val="5"/>
        </w:rPr>
        <w:t xml:space="preserve"> </w:t>
      </w:r>
      <w:r>
        <w:t>izgradnju</w:t>
      </w:r>
      <w:r>
        <w:rPr>
          <w:spacing w:val="7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saobraćaj</w:t>
      </w: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61D1A24F" w14:textId="77777777">
        <w:trPr>
          <w:trHeight w:val="497"/>
        </w:trPr>
        <w:tc>
          <w:tcPr>
            <w:tcW w:w="391" w:type="dxa"/>
            <w:tcBorders>
              <w:bottom w:val="single" w:sz="8" w:space="0" w:color="000000"/>
              <w:right w:val="single" w:sz="8" w:space="0" w:color="000000"/>
            </w:tcBorders>
          </w:tcPr>
          <w:p w14:paraId="396290FA" w14:textId="77777777" w:rsidR="007276F0" w:rsidRDefault="00256850">
            <w:pPr>
              <w:pStyle w:val="TableParagraph"/>
              <w:spacing w:before="0" w:line="240" w:lineRule="auto"/>
              <w:ind w:left="54" w:right="-44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  <w:p w14:paraId="156095DF" w14:textId="77777777" w:rsidR="007276F0" w:rsidRDefault="00256850">
            <w:pPr>
              <w:pStyle w:val="TableParagraph"/>
              <w:spacing w:before="59" w:line="240" w:lineRule="auto"/>
              <w:ind w:left="25" w:right="-15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</w:tcBorders>
          </w:tcPr>
          <w:p w14:paraId="356257B1" w14:textId="77777777" w:rsidR="007276F0" w:rsidRDefault="00256850">
            <w:pPr>
              <w:pStyle w:val="TableParagraph"/>
              <w:spacing w:before="0" w:line="240" w:lineRule="auto"/>
              <w:ind w:left="95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  <w:p w14:paraId="18CAE650" w14:textId="77777777" w:rsidR="007276F0" w:rsidRDefault="00256850">
            <w:pPr>
              <w:pStyle w:val="TableParagraph"/>
              <w:spacing w:before="59" w:line="240" w:lineRule="auto"/>
              <w:ind w:left="134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bottom w:val="single" w:sz="8" w:space="0" w:color="000000"/>
              <w:right w:val="single" w:sz="8" w:space="0" w:color="000000"/>
            </w:tcBorders>
          </w:tcPr>
          <w:p w14:paraId="3AF249B4" w14:textId="77777777" w:rsidR="007276F0" w:rsidRDefault="00256850">
            <w:pPr>
              <w:pStyle w:val="TableParagraph"/>
              <w:spacing w:before="0" w:line="240" w:lineRule="auto"/>
              <w:ind w:left="9" w:right="-44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Ekon.</w:t>
            </w:r>
          </w:p>
          <w:p w14:paraId="7C025288" w14:textId="77777777" w:rsidR="007276F0" w:rsidRDefault="00256850">
            <w:pPr>
              <w:pStyle w:val="TableParagraph"/>
              <w:spacing w:before="59" w:line="240" w:lineRule="auto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52AF0" w14:textId="77777777" w:rsidR="007276F0" w:rsidRDefault="00256850">
            <w:pPr>
              <w:pStyle w:val="TableParagraph"/>
              <w:spacing w:before="0" w:line="240" w:lineRule="auto"/>
              <w:ind w:left="126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  <w:p w14:paraId="2CECF2A9" w14:textId="77777777" w:rsidR="007276F0" w:rsidRDefault="00256850">
            <w:pPr>
              <w:pStyle w:val="TableParagraph"/>
              <w:spacing w:before="59" w:line="240" w:lineRule="auto"/>
              <w:ind w:left="172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tcBorders>
              <w:left w:val="single" w:sz="8" w:space="0" w:color="000000"/>
              <w:bottom w:val="single" w:sz="8" w:space="0" w:color="000000"/>
            </w:tcBorders>
          </w:tcPr>
          <w:p w14:paraId="1925FD16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</w:tcPr>
          <w:p w14:paraId="616B05FD" w14:textId="77777777" w:rsidR="007276F0" w:rsidRDefault="00256850">
            <w:pPr>
              <w:pStyle w:val="TableParagraph"/>
              <w:spacing w:before="134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3F20C41C" w14:textId="77777777">
        <w:trPr>
          <w:trHeight w:val="166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CA404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CF5D6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FD80C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0453C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CF8D2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4F926B07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</w:tr>
      <w:tr w:rsidR="007276F0" w14:paraId="0ED130B3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03478" w14:textId="77777777" w:rsidR="007276F0" w:rsidRDefault="00256850">
            <w:pPr>
              <w:pStyle w:val="TableParagraph"/>
              <w:spacing w:before="24" w:line="206" w:lineRule="exact"/>
              <w:ind w:left="104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14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9D8A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A531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1948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B173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35963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09DC5DA3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A45FFA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D34C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DCBD3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10CD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71807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91C918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170.140,00</w:t>
            </w:r>
          </w:p>
        </w:tc>
      </w:tr>
      <w:tr w:rsidR="007276F0" w14:paraId="6D3B65B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600E75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8E0FB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BE33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95DC6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F3AC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BE2FC4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127.940,00</w:t>
            </w:r>
          </w:p>
        </w:tc>
      </w:tr>
      <w:tr w:rsidR="007276F0" w14:paraId="3555432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ABB077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A00D4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E790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56A8B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5130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58377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8.300,00</w:t>
            </w:r>
          </w:p>
        </w:tc>
      </w:tr>
      <w:tr w:rsidR="007276F0" w14:paraId="00461BC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2FDDE0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A6DA3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CAC3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72441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69FE9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61A6B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24.200,00</w:t>
            </w:r>
          </w:p>
        </w:tc>
      </w:tr>
      <w:tr w:rsidR="007276F0" w14:paraId="3AC171F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CA4F5A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06593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5AE3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855F6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66EC5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84627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8.700,00</w:t>
            </w:r>
          </w:p>
        </w:tc>
      </w:tr>
      <w:tr w:rsidR="007276F0" w14:paraId="3EA06BA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A3D5C8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2A9EB" w14:textId="77777777" w:rsidR="007276F0" w:rsidRDefault="00256850">
            <w:pPr>
              <w:pStyle w:val="TableParagraph"/>
              <w:spacing w:before="13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D42C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8E002" w14:textId="77777777" w:rsidR="007276F0" w:rsidRDefault="00256850">
            <w:pPr>
              <w:pStyle w:val="TableParagraph"/>
              <w:spacing w:before="13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67A47" w14:textId="77777777" w:rsidR="007276F0" w:rsidRDefault="00256850">
            <w:pPr>
              <w:pStyle w:val="TableParagraph"/>
              <w:spacing w:before="13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CDCF8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0957EFB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B4EC32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2899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42897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5E31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52EE9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D5923C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4.000,00</w:t>
            </w:r>
          </w:p>
        </w:tc>
      </w:tr>
      <w:tr w:rsidR="007276F0" w14:paraId="48C9FA6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D94639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CD04D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FE1E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A4325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EAF5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89E33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1.500,00</w:t>
            </w:r>
          </w:p>
        </w:tc>
      </w:tr>
      <w:tr w:rsidR="007276F0" w14:paraId="0C11228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797D5E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4BC67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CA6F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D3820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F15E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27A5D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2.500,00</w:t>
            </w:r>
          </w:p>
        </w:tc>
      </w:tr>
      <w:tr w:rsidR="007276F0" w14:paraId="6CFDF84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866B2E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ABEB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3963A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70BE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09F24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861C72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3.000,00</w:t>
            </w:r>
          </w:p>
        </w:tc>
      </w:tr>
      <w:tr w:rsidR="007276F0" w14:paraId="0E5E52D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629FAA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2C50B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E1D0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D3E7C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2EEE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E3847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3597C97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39D4BD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24380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476A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8560E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A472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F97F5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0DB4299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B19647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F77C7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2EBA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64D44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EF20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071B6E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107DB04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3AC95D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E43D6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D2895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AACA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F4CCE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održavanje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023A27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92.000,00</w:t>
            </w:r>
          </w:p>
        </w:tc>
      </w:tr>
      <w:tr w:rsidR="007276F0" w14:paraId="5385A83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0E16B6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29B80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436BE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50E8A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415-1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B6CB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Zimsko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čišćenje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snijega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B7A019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90.000,00</w:t>
            </w:r>
          </w:p>
        </w:tc>
      </w:tr>
      <w:tr w:rsidR="007276F0" w14:paraId="57518B1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993043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6BC8E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C5AF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BA016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415-3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92F5A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Tekuće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vozila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AA74D9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6A6F784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E50C3A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F75A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23FBE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44A51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3EDA7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B0EC8C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2.000,00</w:t>
            </w:r>
          </w:p>
        </w:tc>
      </w:tr>
      <w:tr w:rsidR="007276F0" w14:paraId="7148143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165DED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3780F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1C50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F338B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92B3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DBE75F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6F1EA59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53D0AC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34B2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64545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C53D0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8340C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B16FE6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150.000,00</w:t>
            </w:r>
          </w:p>
        </w:tc>
      </w:tr>
      <w:tr w:rsidR="007276F0" w14:paraId="0D76294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5C3864C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3CF93" w14:textId="77777777" w:rsidR="007276F0" w:rsidRDefault="00256850">
            <w:pPr>
              <w:pStyle w:val="TableParagraph"/>
              <w:ind w:right="1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066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F1C8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771D7" w14:textId="77777777" w:rsidR="007276F0" w:rsidRDefault="00256850">
            <w:pPr>
              <w:pStyle w:val="TableParagraph"/>
              <w:ind w:left="106" w:right="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7216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69D75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150.000,00</w:t>
            </w:r>
          </w:p>
        </w:tc>
      </w:tr>
      <w:tr w:rsidR="007276F0" w14:paraId="57905050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91A3D0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EA3B37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27F2F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CA072F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267AFE0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5ED2C9B0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421.140,00</w:t>
            </w:r>
          </w:p>
        </w:tc>
      </w:tr>
    </w:tbl>
    <w:p w14:paraId="5665E2B4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100" w:right="1060" w:bottom="480" w:left="300" w:header="0" w:footer="108" w:gutter="0"/>
          <w:cols w:space="720"/>
        </w:sectPr>
      </w:pPr>
    </w:p>
    <w:p w14:paraId="1DB704D6" w14:textId="77777777" w:rsidR="007276F0" w:rsidRDefault="00256850">
      <w:pPr>
        <w:pStyle w:val="BodyText"/>
        <w:spacing w:before="83"/>
        <w:ind w:left="700"/>
      </w:pPr>
      <w:r>
        <w:lastRenderedPageBreak/>
        <w:t>Uprava</w:t>
      </w:r>
      <w:r>
        <w:rPr>
          <w:spacing w:val="10"/>
        </w:rPr>
        <w:t xml:space="preserve"> </w:t>
      </w:r>
      <w:r>
        <w:t>lokalnih</w:t>
      </w:r>
      <w:r>
        <w:rPr>
          <w:spacing w:val="11"/>
        </w:rPr>
        <w:t xml:space="preserve"> </w:t>
      </w:r>
      <w:r>
        <w:t>javnih</w:t>
      </w:r>
      <w:r>
        <w:rPr>
          <w:spacing w:val="11"/>
        </w:rPr>
        <w:t xml:space="preserve"> </w:t>
      </w:r>
      <w:r>
        <w:t>prihoda</w:t>
      </w:r>
    </w:p>
    <w:p w14:paraId="1141395F" w14:textId="77777777" w:rsidR="007276F0" w:rsidRDefault="007276F0">
      <w:pPr>
        <w:rPr>
          <w:b/>
          <w:sz w:val="20"/>
        </w:rPr>
      </w:pPr>
    </w:p>
    <w:p w14:paraId="0E42AAC3" w14:textId="77777777" w:rsidR="007276F0" w:rsidRDefault="007276F0">
      <w:pPr>
        <w:rPr>
          <w:b/>
          <w:sz w:val="12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901"/>
        <w:gridCol w:w="3478"/>
      </w:tblGrid>
      <w:tr w:rsidR="007276F0" w14:paraId="30D51C71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2E9DA5A0" w14:textId="77777777" w:rsidR="007276F0" w:rsidRDefault="0025685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</w:tcBorders>
          </w:tcPr>
          <w:p w14:paraId="70E7BA19" w14:textId="77777777" w:rsidR="007276F0" w:rsidRDefault="00256850">
            <w:pPr>
              <w:pStyle w:val="TableParagraph"/>
              <w:spacing w:before="0" w:line="196" w:lineRule="exact"/>
              <w:ind w:left="70" w:right="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bottom w:val="nil"/>
              <w:right w:val="single" w:sz="8" w:space="0" w:color="000000"/>
            </w:tcBorders>
          </w:tcPr>
          <w:p w14:paraId="04DB3C29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99F93BC" w14:textId="77777777" w:rsidR="007276F0" w:rsidRDefault="00256850">
            <w:pPr>
              <w:pStyle w:val="TableParagraph"/>
              <w:spacing w:before="0" w:line="196" w:lineRule="exact"/>
              <w:ind w:right="7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29F37EE5" w14:textId="77777777" w:rsidR="007276F0" w:rsidRDefault="00256850">
            <w:pPr>
              <w:pStyle w:val="TableParagraph"/>
              <w:tabs>
                <w:tab w:val="left" w:pos="441"/>
                <w:tab w:val="left" w:pos="832"/>
                <w:tab w:val="left" w:pos="1131"/>
              </w:tabs>
              <w:spacing w:before="0" w:line="240" w:lineRule="auto"/>
              <w:ind w:lef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8" w:type="dxa"/>
            <w:vMerge w:val="restart"/>
          </w:tcPr>
          <w:p w14:paraId="7D57EABC" w14:textId="77777777" w:rsidR="007276F0" w:rsidRDefault="00256850">
            <w:pPr>
              <w:pStyle w:val="TableParagraph"/>
              <w:spacing w:before="134" w:line="240" w:lineRule="auto"/>
              <w:ind w:left="792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30029CBB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AB0F57C" w14:textId="77777777" w:rsidR="007276F0" w:rsidRDefault="00256850">
            <w:pPr>
              <w:pStyle w:val="TableParagraph"/>
              <w:spacing w:before="6" w:line="240" w:lineRule="auto"/>
              <w:ind w:left="25" w:right="-15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1C69F76" w14:textId="77777777" w:rsidR="007276F0" w:rsidRDefault="00256850">
            <w:pPr>
              <w:pStyle w:val="TableParagraph"/>
              <w:spacing w:before="6" w:line="240" w:lineRule="auto"/>
              <w:ind w:left="68" w:right="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BE0772A" w14:textId="77777777" w:rsidR="007276F0" w:rsidRDefault="00256850">
            <w:pPr>
              <w:pStyle w:val="TableParagraph"/>
              <w:spacing w:before="6" w:line="240" w:lineRule="auto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8657E" w14:textId="77777777" w:rsidR="007276F0" w:rsidRDefault="00256850">
            <w:pPr>
              <w:pStyle w:val="TableParagraph"/>
              <w:spacing w:before="6" w:line="240" w:lineRule="auto"/>
              <w:ind w:right="1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1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D6A678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76121D80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49250DBF" w14:textId="77777777">
        <w:trPr>
          <w:trHeight w:val="174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374B1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0A470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1132A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8E7C2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FCB79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3478" w:type="dxa"/>
            <w:tcBorders>
              <w:left w:val="single" w:sz="8" w:space="0" w:color="000000"/>
              <w:bottom w:val="single" w:sz="8" w:space="0" w:color="000000"/>
            </w:tcBorders>
          </w:tcPr>
          <w:p w14:paraId="2BADE488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</w:tr>
      <w:tr w:rsidR="007276F0" w14:paraId="113BC628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D3826" w14:textId="77777777" w:rsidR="007276F0" w:rsidRDefault="00256850">
            <w:pPr>
              <w:pStyle w:val="TableParagraph"/>
              <w:spacing w:before="24" w:line="206" w:lineRule="exact"/>
              <w:ind w:left="54"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15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FC28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67BC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746C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21C45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F3922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2B5D2676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D2D9F1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DBFF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9B1C1" w14:textId="77777777" w:rsidR="007276F0" w:rsidRDefault="00256850">
            <w:pPr>
              <w:pStyle w:val="TableParagraph"/>
              <w:spacing w:before="24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52934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AA5E7" w14:textId="77777777" w:rsidR="007276F0" w:rsidRDefault="00256850">
            <w:pPr>
              <w:pStyle w:val="TableParagraph"/>
              <w:spacing w:before="24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zaposlenih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AB6C0D" w14:textId="77777777" w:rsidR="007276F0" w:rsidRDefault="00256850">
            <w:pPr>
              <w:pStyle w:val="TableParagraph"/>
              <w:spacing w:before="24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157.319,00</w:t>
            </w:r>
          </w:p>
        </w:tc>
      </w:tr>
      <w:tr w:rsidR="007276F0" w14:paraId="73A4D58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F993A6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1A050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FE751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9E87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8E9FE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055BF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116.719,00</w:t>
            </w:r>
          </w:p>
        </w:tc>
      </w:tr>
      <w:tr w:rsidR="007276F0" w14:paraId="5E52ABA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5A0D05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4B4D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9F71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91189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288FC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zarade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7E320C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6.400,00</w:t>
            </w:r>
          </w:p>
        </w:tc>
      </w:tr>
      <w:tr w:rsidR="007276F0" w14:paraId="53995C3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48F455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2D14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341A6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A4144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69DE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zaposlenog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0381D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22.800,00</w:t>
            </w:r>
          </w:p>
        </w:tc>
      </w:tr>
      <w:tr w:rsidR="007276F0" w14:paraId="2817EF8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D728F0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5E777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DBDF7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D586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5B06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poslodavca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5C32D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10.700,00</w:t>
            </w:r>
          </w:p>
        </w:tc>
      </w:tr>
      <w:tr w:rsidR="007276F0" w14:paraId="5F6A372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94DAE98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FC3CC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76D5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B2CD3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411-5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382A8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Opštinski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prirez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181F00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700,00</w:t>
            </w:r>
          </w:p>
        </w:tc>
      </w:tr>
      <w:tr w:rsidR="007276F0" w14:paraId="07E78F1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8D2286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41C4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EBAF8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7A5BE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E53C0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7FAB9D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3.000,00</w:t>
            </w:r>
          </w:p>
        </w:tc>
      </w:tr>
      <w:tr w:rsidR="007276F0" w14:paraId="45D1EA2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9690BC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64B8E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D5423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19C7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CE56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Administrativni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28E47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091A5BF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111694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FE98F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FF1F4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22A22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413-5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72402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gorivo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AD2968" w14:textId="77777777" w:rsidR="007276F0" w:rsidRDefault="00256850">
            <w:pPr>
              <w:pStyle w:val="TableParagraph"/>
              <w:spacing w:before="10" w:line="197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1.000,00</w:t>
            </w:r>
          </w:p>
        </w:tc>
      </w:tr>
      <w:tr w:rsidR="007276F0" w14:paraId="3BB661E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346DCC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FE9F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0CE95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1CFAA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8AD09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B30AE9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7.500,00</w:t>
            </w:r>
          </w:p>
        </w:tc>
      </w:tr>
      <w:tr w:rsidR="007276F0" w14:paraId="325D5F8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ED71C9B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154E6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2FFA6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68C7F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8D473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putovanja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AB4AB1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7746EA4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325FE0E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03448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275C9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D92BD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313B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28DA2D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500,00</w:t>
            </w:r>
          </w:p>
        </w:tc>
      </w:tr>
      <w:tr w:rsidR="007276F0" w14:paraId="58C60B9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695ADC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7C5EA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08523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07578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9B1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Komunikacione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3307FA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700,00</w:t>
            </w:r>
          </w:p>
        </w:tc>
      </w:tr>
      <w:tr w:rsidR="007276F0" w14:paraId="3C05B86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0B8615F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C6375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0799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45F1A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414-3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167D4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Komunikacione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poštanske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usluge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F8DB66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5.800,00</w:t>
            </w:r>
          </w:p>
        </w:tc>
      </w:tr>
      <w:tr w:rsidR="007276F0" w14:paraId="06AE084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280849D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C472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2DEB6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6DEC2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C8F05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F784C9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2.000,00</w:t>
            </w:r>
          </w:p>
        </w:tc>
      </w:tr>
      <w:tr w:rsidR="007276F0" w14:paraId="0CB5B95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D809642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15598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0D661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31B5C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419-9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D7470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Ostalo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38A242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2.000,00</w:t>
            </w:r>
          </w:p>
        </w:tc>
      </w:tr>
      <w:tr w:rsidR="007276F0" w14:paraId="58DF78A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292E4F1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5B1D7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4591B" w14:textId="77777777" w:rsidR="007276F0" w:rsidRDefault="00256850">
            <w:pPr>
              <w:pStyle w:val="TableParagraph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B05AD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57F6A" w14:textId="77777777" w:rsidR="007276F0" w:rsidRDefault="00256850">
            <w:pPr>
              <w:pStyle w:val="TableParagraph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85C4E5" w14:textId="77777777" w:rsidR="007276F0" w:rsidRDefault="00256850">
            <w:pPr>
              <w:pStyle w:val="TableParagraph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20.468,76</w:t>
            </w:r>
          </w:p>
        </w:tc>
      </w:tr>
      <w:tr w:rsidR="007276F0" w14:paraId="258774C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0249B5A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888C3" w14:textId="77777777" w:rsidR="007276F0" w:rsidRDefault="0025685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37C1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CD46E" w14:textId="77777777" w:rsidR="007276F0" w:rsidRDefault="00256850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463-1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E316B" w14:textId="77777777" w:rsidR="007276F0" w:rsidRDefault="00256850">
            <w:pPr>
              <w:pStyle w:val="TableParagraph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perioda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BA84DB" w14:textId="77777777" w:rsidR="007276F0" w:rsidRDefault="00256850">
            <w:pPr>
              <w:pStyle w:val="TableParagraph"/>
              <w:spacing w:before="10" w:line="19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20.468,76</w:t>
            </w:r>
          </w:p>
        </w:tc>
      </w:tr>
      <w:tr w:rsidR="007276F0" w14:paraId="7B696186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8974750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E97A62C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CEC538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970CA03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02B8AC" w14:textId="77777777" w:rsidR="007276F0" w:rsidRDefault="00256850">
            <w:pPr>
              <w:pStyle w:val="TableParagraph"/>
              <w:spacing w:before="7" w:line="240" w:lineRule="auto"/>
              <w:ind w:left="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 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a: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</w:tcBorders>
          </w:tcPr>
          <w:p w14:paraId="0E736153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190.287,76</w:t>
            </w:r>
          </w:p>
        </w:tc>
      </w:tr>
    </w:tbl>
    <w:p w14:paraId="14CF509C" w14:textId="77777777" w:rsidR="007276F0" w:rsidRDefault="007276F0">
      <w:pPr>
        <w:spacing w:before="6"/>
        <w:rPr>
          <w:b/>
          <w:sz w:val="21"/>
        </w:rPr>
      </w:pPr>
    </w:p>
    <w:tbl>
      <w:tblPr>
        <w:tblW w:w="0" w:type="auto"/>
        <w:tblInd w:w="29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1692"/>
        <w:gridCol w:w="4901"/>
        <w:gridCol w:w="3478"/>
      </w:tblGrid>
      <w:tr w:rsidR="007276F0" w14:paraId="060FAC4A" w14:textId="77777777">
        <w:trPr>
          <w:trHeight w:val="238"/>
        </w:trPr>
        <w:tc>
          <w:tcPr>
            <w:tcW w:w="391" w:type="dxa"/>
            <w:tcBorders>
              <w:right w:val="single" w:sz="8" w:space="0" w:color="000000"/>
            </w:tcBorders>
          </w:tcPr>
          <w:p w14:paraId="70543F1F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692" w:type="dxa"/>
            <w:tcBorders>
              <w:left w:val="single" w:sz="8" w:space="0" w:color="000000"/>
            </w:tcBorders>
          </w:tcPr>
          <w:p w14:paraId="6B0668EB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right w:val="single" w:sz="8" w:space="0" w:color="000000"/>
            </w:tcBorders>
          </w:tcPr>
          <w:p w14:paraId="6FF3E57F" w14:textId="77777777" w:rsidR="007276F0" w:rsidRDefault="00256850">
            <w:pPr>
              <w:pStyle w:val="TableParagraph"/>
              <w:spacing w:before="0" w:line="218" w:lineRule="exact"/>
              <w:ind w:left="30"/>
              <w:rPr>
                <w:b/>
                <w:sz w:val="20"/>
              </w:rPr>
            </w:pPr>
            <w:r>
              <w:rPr>
                <w:b/>
                <w:sz w:val="20"/>
              </w:rPr>
              <w:t>Ukupan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tekući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budžet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3478" w:type="dxa"/>
            <w:tcBorders>
              <w:left w:val="single" w:sz="8" w:space="0" w:color="000000"/>
            </w:tcBorders>
          </w:tcPr>
          <w:p w14:paraId="7AB82927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8.660.829,80</w:t>
            </w:r>
          </w:p>
        </w:tc>
      </w:tr>
    </w:tbl>
    <w:p w14:paraId="225154BF" w14:textId="77777777" w:rsidR="007276F0" w:rsidRDefault="007276F0">
      <w:pPr>
        <w:spacing w:line="199" w:lineRule="exact"/>
        <w:jc w:val="right"/>
        <w:rPr>
          <w:sz w:val="18"/>
        </w:rPr>
        <w:sectPr w:rsidR="007276F0">
          <w:pgSz w:w="12240" w:h="15840"/>
          <w:pgMar w:top="1300" w:right="1060" w:bottom="480" w:left="300" w:header="0" w:footer="108" w:gutter="0"/>
          <w:cols w:space="720"/>
        </w:sectPr>
      </w:pPr>
    </w:p>
    <w:p w14:paraId="252CF044" w14:textId="77777777" w:rsidR="007276F0" w:rsidRDefault="00256850">
      <w:pPr>
        <w:pStyle w:val="BodyText"/>
        <w:spacing w:before="65"/>
        <w:ind w:left="2393"/>
      </w:pPr>
      <w:r>
        <w:lastRenderedPageBreak/>
        <w:t>II</w:t>
      </w:r>
      <w:r>
        <w:rPr>
          <w:spacing w:val="10"/>
        </w:rPr>
        <w:t xml:space="preserve"> </w:t>
      </w:r>
      <w:r>
        <w:t>KAPITALNI</w:t>
      </w:r>
      <w:r>
        <w:rPr>
          <w:spacing w:val="3"/>
        </w:rPr>
        <w:t xml:space="preserve"> </w:t>
      </w:r>
      <w:r>
        <w:t>BUDŽET</w:t>
      </w:r>
    </w:p>
    <w:p w14:paraId="480A221E" w14:textId="77777777" w:rsidR="007276F0" w:rsidRDefault="007276F0">
      <w:pPr>
        <w:rPr>
          <w:b/>
          <w:sz w:val="20"/>
        </w:rPr>
      </w:pPr>
    </w:p>
    <w:p w14:paraId="47CBA254" w14:textId="77777777" w:rsidR="007276F0" w:rsidRDefault="007276F0">
      <w:pPr>
        <w:spacing w:before="5" w:after="1"/>
        <w:rPr>
          <w:b/>
          <w:sz w:val="29"/>
        </w:rPr>
      </w:pPr>
    </w:p>
    <w:tbl>
      <w:tblPr>
        <w:tblW w:w="0" w:type="auto"/>
        <w:tblInd w:w="6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449"/>
        <w:gridCol w:w="658"/>
        <w:gridCol w:w="4902"/>
        <w:gridCol w:w="3479"/>
      </w:tblGrid>
      <w:tr w:rsidR="007276F0" w14:paraId="5D61AAF3" w14:textId="77777777">
        <w:trPr>
          <w:trHeight w:val="215"/>
        </w:trPr>
        <w:tc>
          <w:tcPr>
            <w:tcW w:w="586" w:type="dxa"/>
            <w:tcBorders>
              <w:bottom w:val="nil"/>
            </w:tcBorders>
          </w:tcPr>
          <w:p w14:paraId="6A1F4AA7" w14:textId="77777777" w:rsidR="007276F0" w:rsidRDefault="00256850">
            <w:pPr>
              <w:pStyle w:val="TableParagraph"/>
              <w:spacing w:before="0" w:line="196" w:lineRule="exact"/>
              <w:ind w:left="152"/>
              <w:rPr>
                <w:sz w:val="18"/>
              </w:rPr>
            </w:pPr>
            <w:r>
              <w:rPr>
                <w:w w:val="105"/>
                <w:sz w:val="18"/>
              </w:rPr>
              <w:t>Org.</w:t>
            </w:r>
          </w:p>
        </w:tc>
        <w:tc>
          <w:tcPr>
            <w:tcW w:w="449" w:type="dxa"/>
            <w:tcBorders>
              <w:bottom w:val="nil"/>
              <w:right w:val="single" w:sz="8" w:space="0" w:color="000000"/>
            </w:tcBorders>
          </w:tcPr>
          <w:p w14:paraId="4D7FD636" w14:textId="77777777" w:rsidR="007276F0" w:rsidRDefault="00256850">
            <w:pPr>
              <w:pStyle w:val="TableParagraph"/>
              <w:spacing w:before="0" w:line="196" w:lineRule="exact"/>
              <w:ind w:right="-4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65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C49C4E3" w14:textId="77777777" w:rsidR="007276F0" w:rsidRDefault="00256850">
            <w:pPr>
              <w:pStyle w:val="TableParagraph"/>
              <w:spacing w:before="0" w:line="196" w:lineRule="exact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Ekon.</w:t>
            </w:r>
          </w:p>
        </w:tc>
        <w:tc>
          <w:tcPr>
            <w:tcW w:w="4902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75130830" w14:textId="77777777" w:rsidR="007276F0" w:rsidRDefault="00256850">
            <w:pPr>
              <w:pStyle w:val="TableParagraph"/>
              <w:tabs>
                <w:tab w:val="left" w:pos="433"/>
                <w:tab w:val="left" w:pos="825"/>
                <w:tab w:val="left" w:pos="1124"/>
              </w:tabs>
              <w:spacing w:before="0" w:line="240" w:lineRule="auto"/>
              <w:ind w:left="6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w w:val="105"/>
                <w:sz w:val="18"/>
              </w:rPr>
              <w:tab/>
              <w:t>P</w:t>
            </w:r>
            <w:r>
              <w:rPr>
                <w:w w:val="105"/>
                <w:sz w:val="18"/>
              </w:rPr>
              <w:tab/>
              <w:t>I</w:t>
            </w:r>
            <w:r>
              <w:rPr>
                <w:w w:val="105"/>
                <w:sz w:val="18"/>
              </w:rPr>
              <w:tab/>
              <w:t>S</w:t>
            </w:r>
          </w:p>
        </w:tc>
        <w:tc>
          <w:tcPr>
            <w:tcW w:w="3479" w:type="dxa"/>
            <w:vMerge w:val="restart"/>
          </w:tcPr>
          <w:p w14:paraId="762DFD77" w14:textId="77777777" w:rsidR="007276F0" w:rsidRDefault="00256850">
            <w:pPr>
              <w:pStyle w:val="TableParagraph"/>
              <w:spacing w:before="134" w:line="240" w:lineRule="auto"/>
              <w:ind w:left="787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2023.godinu</w:t>
            </w:r>
          </w:p>
        </w:tc>
      </w:tr>
      <w:tr w:rsidR="007276F0" w14:paraId="6016EBD5" w14:textId="77777777">
        <w:trPr>
          <w:trHeight w:val="236"/>
        </w:trPr>
        <w:tc>
          <w:tcPr>
            <w:tcW w:w="586" w:type="dxa"/>
            <w:tcBorders>
              <w:top w:val="nil"/>
              <w:bottom w:val="single" w:sz="8" w:space="0" w:color="000000"/>
            </w:tcBorders>
          </w:tcPr>
          <w:p w14:paraId="06E81BB3" w14:textId="77777777" w:rsidR="007276F0" w:rsidRDefault="00256850">
            <w:pPr>
              <w:pStyle w:val="TableParagraph"/>
              <w:spacing w:before="6" w:line="240" w:lineRule="auto"/>
              <w:ind w:left="121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4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17B5954" w14:textId="77777777" w:rsidR="007276F0" w:rsidRDefault="00256850">
            <w:pPr>
              <w:pStyle w:val="TableParagraph"/>
              <w:spacing w:before="6" w:line="240" w:lineRule="auto"/>
              <w:ind w:left="53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EA0F1" w14:textId="77777777" w:rsidR="007276F0" w:rsidRDefault="00256850">
            <w:pPr>
              <w:pStyle w:val="TableParagraph"/>
              <w:spacing w:before="6" w:line="240" w:lineRule="auto"/>
              <w:ind w:right="11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klas.</w:t>
            </w:r>
          </w:p>
        </w:tc>
        <w:tc>
          <w:tcPr>
            <w:tcW w:w="490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66110495" w14:textId="77777777" w:rsidR="007276F0" w:rsidRDefault="007276F0">
            <w:pPr>
              <w:rPr>
                <w:sz w:val="2"/>
                <w:szCs w:val="2"/>
              </w:rPr>
            </w:pPr>
          </w:p>
        </w:tc>
        <w:tc>
          <w:tcPr>
            <w:tcW w:w="3479" w:type="dxa"/>
            <w:vMerge/>
            <w:tcBorders>
              <w:top w:val="nil"/>
            </w:tcBorders>
          </w:tcPr>
          <w:p w14:paraId="35E9A976" w14:textId="77777777" w:rsidR="007276F0" w:rsidRDefault="007276F0">
            <w:pPr>
              <w:rPr>
                <w:sz w:val="2"/>
                <w:szCs w:val="2"/>
              </w:rPr>
            </w:pPr>
          </w:p>
        </w:tc>
      </w:tr>
      <w:tr w:rsidR="007276F0" w14:paraId="65358B0F" w14:textId="77777777">
        <w:trPr>
          <w:trHeight w:val="166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22DA8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E79B8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07311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B2A3E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  <w:tc>
          <w:tcPr>
            <w:tcW w:w="3479" w:type="dxa"/>
            <w:tcBorders>
              <w:left w:val="single" w:sz="8" w:space="0" w:color="000000"/>
              <w:bottom w:val="single" w:sz="8" w:space="0" w:color="000000"/>
            </w:tcBorders>
          </w:tcPr>
          <w:p w14:paraId="1D3068EA" w14:textId="77777777" w:rsidR="007276F0" w:rsidRDefault="007276F0">
            <w:pPr>
              <w:pStyle w:val="TableParagraph"/>
              <w:spacing w:before="0" w:line="240" w:lineRule="auto"/>
              <w:rPr>
                <w:sz w:val="10"/>
              </w:rPr>
            </w:pPr>
          </w:p>
        </w:tc>
      </w:tr>
      <w:tr w:rsidR="007276F0" w14:paraId="3A1448E3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4A52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18A4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3E62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1E7E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CB1C9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68AC7127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CEE54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FD965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3B91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10A3D" w14:textId="77777777" w:rsidR="007276F0" w:rsidRDefault="00256850">
            <w:pPr>
              <w:pStyle w:val="TableParagraph"/>
              <w:spacing w:before="6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KAPITALNI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62A04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7276F0" w14:paraId="13A6012D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DD470" w14:textId="77777777" w:rsidR="007276F0" w:rsidRDefault="00256850">
            <w:pPr>
              <w:pStyle w:val="TableParagraph"/>
              <w:spacing w:before="24" w:line="206" w:lineRule="exact"/>
              <w:ind w:left="20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14</w:t>
            </w: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B9C6A" w14:textId="77777777" w:rsidR="007276F0" w:rsidRDefault="00256850">
            <w:pPr>
              <w:pStyle w:val="TableParagraph"/>
              <w:spacing w:before="24" w:line="206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441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C4C2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320A1" w14:textId="77777777" w:rsidR="007276F0" w:rsidRDefault="00256850">
            <w:pPr>
              <w:pStyle w:val="TableParagraph"/>
              <w:spacing w:before="24" w:line="206" w:lineRule="exact"/>
              <w:ind w:left="3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Izdaci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infrastrukturu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opšteg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značaja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C7A8DC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25.000,00</w:t>
            </w:r>
          </w:p>
        </w:tc>
      </w:tr>
      <w:tr w:rsidR="007276F0" w14:paraId="0B4BD071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7DB8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EF05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708F5" w14:textId="77777777" w:rsidR="007276F0" w:rsidRDefault="00256850">
            <w:pPr>
              <w:pStyle w:val="TableParagraph"/>
              <w:spacing w:before="24" w:line="206" w:lineRule="exact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441-1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F6030" w14:textId="77777777" w:rsidR="007276F0" w:rsidRDefault="00256850">
            <w:pPr>
              <w:pStyle w:val="TableParagraph"/>
              <w:spacing w:before="24" w:line="206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Izrada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fasada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1A12B1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25.000,00</w:t>
            </w:r>
          </w:p>
        </w:tc>
      </w:tr>
      <w:tr w:rsidR="007276F0" w14:paraId="66F95130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8451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016A4" w14:textId="77777777" w:rsidR="007276F0" w:rsidRDefault="00256850">
            <w:pPr>
              <w:pStyle w:val="TableParagraph"/>
              <w:spacing w:before="24" w:line="206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441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178E8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82244" w14:textId="77777777" w:rsidR="007276F0" w:rsidRDefault="00256850">
            <w:pPr>
              <w:pStyle w:val="TableParagraph"/>
              <w:spacing w:before="24" w:line="206" w:lineRule="exact"/>
              <w:ind w:left="3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Izdaci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lokalnu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infrastrukturu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975735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2.432.370,20</w:t>
            </w:r>
          </w:p>
        </w:tc>
      </w:tr>
      <w:tr w:rsidR="007276F0" w14:paraId="63FC157E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C7C7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0063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B917F" w14:textId="77777777" w:rsidR="007276F0" w:rsidRDefault="00256850">
            <w:pPr>
              <w:pStyle w:val="TableParagraph"/>
              <w:spacing w:before="24" w:line="206" w:lineRule="exact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441-2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99857" w14:textId="77777777" w:rsidR="007276F0" w:rsidRDefault="00256850">
            <w:pPr>
              <w:pStyle w:val="TableParagraph"/>
              <w:spacing w:before="24" w:line="206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Komunalna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infrastruktura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162E53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2.402.370,20</w:t>
            </w:r>
          </w:p>
        </w:tc>
      </w:tr>
      <w:tr w:rsidR="007276F0" w14:paraId="11B9C416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17FFA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787A9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C698A" w14:textId="77777777" w:rsidR="007276F0" w:rsidRDefault="00256850">
            <w:pPr>
              <w:pStyle w:val="TableParagraph"/>
              <w:spacing w:before="24" w:line="206" w:lineRule="exact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441-2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99272" w14:textId="77777777" w:rsidR="007276F0" w:rsidRDefault="00256850">
            <w:pPr>
              <w:pStyle w:val="TableParagraph"/>
              <w:spacing w:before="24" w:line="206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Čišćenje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korita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rijeke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Ibar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340BE9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30.000,00</w:t>
            </w:r>
          </w:p>
        </w:tc>
      </w:tr>
      <w:tr w:rsidR="007276F0" w14:paraId="0DDDE098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43CB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8E45C" w14:textId="77777777" w:rsidR="007276F0" w:rsidRDefault="00256850">
            <w:pPr>
              <w:pStyle w:val="TableParagraph"/>
              <w:spacing w:before="24" w:line="206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441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D6EA5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A85E2" w14:textId="77777777" w:rsidR="007276F0" w:rsidRDefault="00256850">
            <w:pPr>
              <w:pStyle w:val="TableParagraph"/>
              <w:spacing w:before="24" w:line="206" w:lineRule="exact"/>
              <w:ind w:left="3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kapitalni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izdaci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5F160D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40.000,00</w:t>
            </w:r>
          </w:p>
        </w:tc>
      </w:tr>
      <w:tr w:rsidR="007276F0" w14:paraId="11B57DB9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DE1F7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283CB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6CC06" w14:textId="77777777" w:rsidR="007276F0" w:rsidRDefault="00256850">
            <w:pPr>
              <w:pStyle w:val="TableParagraph"/>
              <w:spacing w:before="24" w:line="206" w:lineRule="exact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441-9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DF4BE" w14:textId="77777777" w:rsidR="007276F0" w:rsidRDefault="00256850">
            <w:pPr>
              <w:pStyle w:val="TableParagraph"/>
              <w:spacing w:before="24" w:line="206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kapitalni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izdaci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C312CF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40.000,00</w:t>
            </w:r>
          </w:p>
        </w:tc>
      </w:tr>
      <w:tr w:rsidR="007276F0" w14:paraId="577837E8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4D2AF" w14:textId="77777777" w:rsidR="007276F0" w:rsidRDefault="00256850">
            <w:pPr>
              <w:pStyle w:val="TableParagraph"/>
              <w:spacing w:before="25" w:line="206" w:lineRule="exact"/>
              <w:ind w:left="20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01</w:t>
            </w: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3716C" w14:textId="77777777" w:rsidR="007276F0" w:rsidRDefault="00256850">
            <w:pPr>
              <w:pStyle w:val="TableParagraph"/>
              <w:spacing w:before="25" w:line="206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441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2FACC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C57A6" w14:textId="77777777" w:rsidR="007276F0" w:rsidRDefault="00256850">
            <w:pPr>
              <w:pStyle w:val="TableParagraph"/>
              <w:spacing w:before="25" w:line="206" w:lineRule="exact"/>
              <w:ind w:left="3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Izdaci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opremu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AB58BD" w14:textId="77777777" w:rsidR="007276F0" w:rsidRDefault="00256850">
            <w:pPr>
              <w:pStyle w:val="TableParagraph"/>
              <w:spacing w:before="25" w:line="206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105.000,00</w:t>
            </w:r>
          </w:p>
        </w:tc>
      </w:tr>
      <w:tr w:rsidR="007276F0" w14:paraId="5427790C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592A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8D70F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F169E" w14:textId="77777777" w:rsidR="007276F0" w:rsidRDefault="00256850">
            <w:pPr>
              <w:pStyle w:val="TableParagraph"/>
              <w:spacing w:before="24" w:line="206" w:lineRule="exact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441-5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37FC5" w14:textId="77777777" w:rsidR="007276F0" w:rsidRDefault="00256850">
            <w:pPr>
              <w:pStyle w:val="TableParagraph"/>
              <w:spacing w:before="24" w:line="206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opremu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D98747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55.000,00</w:t>
            </w:r>
          </w:p>
        </w:tc>
      </w:tr>
      <w:tr w:rsidR="007276F0" w14:paraId="1600E017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B9B6D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664D0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64C96" w14:textId="77777777" w:rsidR="007276F0" w:rsidRDefault="00256850">
            <w:pPr>
              <w:pStyle w:val="TableParagraph"/>
              <w:spacing w:before="24" w:line="206" w:lineRule="exact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441-5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50C34" w14:textId="77777777" w:rsidR="007276F0" w:rsidRDefault="00256850">
            <w:pPr>
              <w:pStyle w:val="TableParagraph"/>
              <w:spacing w:before="24" w:line="206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Nabavka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vozila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520E70" w14:textId="77777777" w:rsidR="007276F0" w:rsidRDefault="00256850">
            <w:pPr>
              <w:pStyle w:val="TableParagraph"/>
              <w:spacing w:before="24" w:line="206" w:lineRule="exact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50.000,00</w:t>
            </w:r>
          </w:p>
        </w:tc>
      </w:tr>
      <w:tr w:rsidR="007276F0" w14:paraId="0C91C8F3" w14:textId="77777777">
        <w:trPr>
          <w:trHeight w:val="250"/>
        </w:trPr>
        <w:tc>
          <w:tcPr>
            <w:tcW w:w="169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3AA1A082" w14:textId="77777777" w:rsidR="007276F0" w:rsidRDefault="007276F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5976002" w14:textId="77777777" w:rsidR="007276F0" w:rsidRDefault="00256850">
            <w:pPr>
              <w:pStyle w:val="TableParagraph"/>
              <w:spacing w:before="1" w:line="229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Ukupno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kapitalni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budžet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</w:tcBorders>
          </w:tcPr>
          <w:p w14:paraId="7B4B232F" w14:textId="77777777" w:rsidR="007276F0" w:rsidRDefault="00256850">
            <w:pPr>
              <w:pStyle w:val="TableParagraph"/>
              <w:spacing w:before="20" w:line="240" w:lineRule="auto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2.602.370,20</w:t>
            </w:r>
          </w:p>
        </w:tc>
      </w:tr>
    </w:tbl>
    <w:p w14:paraId="4FD6C3F4" w14:textId="77777777" w:rsidR="007276F0" w:rsidRDefault="007276F0">
      <w:pPr>
        <w:rPr>
          <w:b/>
          <w:sz w:val="20"/>
        </w:rPr>
      </w:pPr>
    </w:p>
    <w:p w14:paraId="7D2851E3" w14:textId="77777777" w:rsidR="007276F0" w:rsidRDefault="007276F0">
      <w:pPr>
        <w:spacing w:after="1"/>
        <w:rPr>
          <w:b/>
          <w:sz w:val="25"/>
        </w:rPr>
      </w:pPr>
    </w:p>
    <w:tbl>
      <w:tblPr>
        <w:tblW w:w="0" w:type="auto"/>
        <w:tblInd w:w="6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2"/>
        <w:gridCol w:w="4901"/>
        <w:gridCol w:w="3478"/>
      </w:tblGrid>
      <w:tr w:rsidR="007276F0" w14:paraId="0F48E8D2" w14:textId="77777777">
        <w:trPr>
          <w:trHeight w:val="238"/>
        </w:trPr>
        <w:tc>
          <w:tcPr>
            <w:tcW w:w="1692" w:type="dxa"/>
            <w:tcBorders>
              <w:right w:val="single" w:sz="8" w:space="0" w:color="000000"/>
            </w:tcBorders>
          </w:tcPr>
          <w:p w14:paraId="0EDA6109" w14:textId="77777777" w:rsidR="007276F0" w:rsidRDefault="007276F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901" w:type="dxa"/>
            <w:tcBorders>
              <w:left w:val="single" w:sz="8" w:space="0" w:color="000000"/>
              <w:right w:val="single" w:sz="8" w:space="0" w:color="000000"/>
            </w:tcBorders>
          </w:tcPr>
          <w:p w14:paraId="6AC95B93" w14:textId="77777777" w:rsidR="007276F0" w:rsidRDefault="00256850">
            <w:pPr>
              <w:pStyle w:val="TableParagraph"/>
              <w:spacing w:before="0" w:line="21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UKUPNI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I+II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)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3478" w:type="dxa"/>
            <w:tcBorders>
              <w:left w:val="single" w:sz="8" w:space="0" w:color="000000"/>
            </w:tcBorders>
          </w:tcPr>
          <w:p w14:paraId="49CB1747" w14:textId="77777777" w:rsidR="007276F0" w:rsidRDefault="00256850">
            <w:pPr>
              <w:pStyle w:val="TableParagraph"/>
              <w:spacing w:before="19" w:line="199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11.263.200,00</w:t>
            </w:r>
          </w:p>
        </w:tc>
      </w:tr>
    </w:tbl>
    <w:p w14:paraId="7B187496" w14:textId="77777777" w:rsidR="007276F0" w:rsidRDefault="007276F0">
      <w:pPr>
        <w:rPr>
          <w:b/>
          <w:sz w:val="20"/>
        </w:rPr>
      </w:pPr>
    </w:p>
    <w:p w14:paraId="743D9673" w14:textId="77777777" w:rsidR="007276F0" w:rsidRDefault="007276F0">
      <w:pPr>
        <w:rPr>
          <w:b/>
          <w:sz w:val="20"/>
        </w:rPr>
      </w:pPr>
    </w:p>
    <w:p w14:paraId="79C1B2A2" w14:textId="77777777" w:rsidR="007276F0" w:rsidRDefault="007276F0">
      <w:pPr>
        <w:spacing w:before="10"/>
        <w:rPr>
          <w:b/>
          <w:sz w:val="21"/>
        </w:rPr>
      </w:pPr>
    </w:p>
    <w:p w14:paraId="16EEF09B" w14:textId="77777777" w:rsidR="007276F0" w:rsidRDefault="00256850">
      <w:pPr>
        <w:spacing w:before="94"/>
        <w:ind w:left="3486" w:right="4734"/>
        <w:jc w:val="center"/>
      </w:pPr>
      <w:r>
        <w:t>Član</w:t>
      </w:r>
      <w:r>
        <w:rPr>
          <w:spacing w:val="4"/>
        </w:rPr>
        <w:t xml:space="preserve"> </w:t>
      </w:r>
      <w:r>
        <w:t>4</w:t>
      </w:r>
    </w:p>
    <w:p w14:paraId="6791389B" w14:textId="77777777" w:rsidR="007276F0" w:rsidRDefault="007276F0">
      <w:pPr>
        <w:rPr>
          <w:sz w:val="20"/>
        </w:rPr>
      </w:pPr>
    </w:p>
    <w:p w14:paraId="49358B64" w14:textId="77777777" w:rsidR="007276F0" w:rsidRDefault="007276F0">
      <w:pPr>
        <w:spacing w:before="7"/>
        <w:rPr>
          <w:sz w:val="28"/>
        </w:rPr>
      </w:pPr>
    </w:p>
    <w:p w14:paraId="2631698D" w14:textId="77777777" w:rsidR="007276F0" w:rsidRDefault="00256850">
      <w:pPr>
        <w:spacing w:before="99"/>
        <w:ind w:left="696"/>
        <w:rPr>
          <w:sz w:val="18"/>
        </w:rPr>
      </w:pPr>
      <w:r>
        <w:rPr>
          <w:w w:val="105"/>
          <w:sz w:val="18"/>
        </w:rPr>
        <w:t>Ova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Odluka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stupa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na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snagu</w:t>
      </w:r>
      <w:r>
        <w:rPr>
          <w:spacing w:val="34"/>
          <w:w w:val="105"/>
          <w:sz w:val="18"/>
        </w:rPr>
        <w:t xml:space="preserve"> </w:t>
      </w:r>
      <w:r>
        <w:rPr>
          <w:w w:val="105"/>
          <w:sz w:val="18"/>
        </w:rPr>
        <w:t>od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dana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objavljivanja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u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"Službenom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listu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Crne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Gore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-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opštinski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propisi"</w:t>
      </w:r>
    </w:p>
    <w:p w14:paraId="50AB011E" w14:textId="77777777" w:rsidR="007276F0" w:rsidRDefault="007276F0">
      <w:pPr>
        <w:rPr>
          <w:sz w:val="20"/>
        </w:rPr>
      </w:pPr>
    </w:p>
    <w:p w14:paraId="4B56ACE5" w14:textId="77777777" w:rsidR="007276F0" w:rsidRDefault="007276F0">
      <w:pPr>
        <w:rPr>
          <w:sz w:val="20"/>
        </w:rPr>
      </w:pPr>
    </w:p>
    <w:p w14:paraId="5733B497" w14:textId="77777777" w:rsidR="007276F0" w:rsidRDefault="007276F0">
      <w:pPr>
        <w:rPr>
          <w:sz w:val="26"/>
        </w:rPr>
      </w:pPr>
    </w:p>
    <w:p w14:paraId="75A3F82B" w14:textId="77777777" w:rsidR="007276F0" w:rsidRDefault="00256850">
      <w:pPr>
        <w:pStyle w:val="BodyText"/>
        <w:spacing w:before="93"/>
        <w:ind w:left="3180"/>
      </w:pPr>
      <w:r>
        <w:t>SKUPŠTINA</w:t>
      </w:r>
      <w:r>
        <w:rPr>
          <w:spacing w:val="8"/>
        </w:rPr>
        <w:t xml:space="preserve"> </w:t>
      </w:r>
      <w:r>
        <w:t>OPŠTINE</w:t>
      </w:r>
      <w:r>
        <w:rPr>
          <w:spacing w:val="10"/>
        </w:rPr>
        <w:t xml:space="preserve"> </w:t>
      </w:r>
      <w:r>
        <w:t>ROŽAJE</w:t>
      </w:r>
    </w:p>
    <w:p w14:paraId="453A739B" w14:textId="77777777" w:rsidR="007276F0" w:rsidRDefault="007276F0">
      <w:pPr>
        <w:rPr>
          <w:b/>
          <w:sz w:val="20"/>
        </w:rPr>
      </w:pPr>
    </w:p>
    <w:p w14:paraId="6E71E9C2" w14:textId="77777777" w:rsidR="007276F0" w:rsidRDefault="007276F0">
      <w:pPr>
        <w:spacing w:before="5" w:after="1"/>
        <w:rPr>
          <w:b/>
          <w:sz w:val="11"/>
        </w:rPr>
      </w:pPr>
    </w:p>
    <w:tbl>
      <w:tblPr>
        <w:tblW w:w="0" w:type="auto"/>
        <w:tblInd w:w="5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8"/>
      </w:tblGrid>
      <w:tr w:rsidR="007276F0" w14:paraId="5B015476" w14:textId="77777777">
        <w:trPr>
          <w:trHeight w:val="265"/>
        </w:trPr>
        <w:tc>
          <w:tcPr>
            <w:tcW w:w="3158" w:type="dxa"/>
          </w:tcPr>
          <w:p w14:paraId="23219943" w14:textId="2EED17A4" w:rsidR="007276F0" w:rsidRPr="00672D0F" w:rsidRDefault="009963D3">
            <w:pPr>
              <w:pStyle w:val="TableParagraph"/>
              <w:tabs>
                <w:tab w:val="left" w:pos="3008"/>
              </w:tabs>
              <w:spacing w:before="0" w:line="245" w:lineRule="exact"/>
              <w:ind w:left="200"/>
            </w:pPr>
            <w:r>
              <w:t>Broj: 02-016/23-350</w:t>
            </w:r>
          </w:p>
        </w:tc>
      </w:tr>
      <w:tr w:rsidR="007276F0" w14:paraId="1CFEF992" w14:textId="77777777">
        <w:trPr>
          <w:trHeight w:val="265"/>
        </w:trPr>
        <w:tc>
          <w:tcPr>
            <w:tcW w:w="3158" w:type="dxa"/>
          </w:tcPr>
          <w:p w14:paraId="5D122AC0" w14:textId="67E85F8A" w:rsidR="007276F0" w:rsidRPr="00672D0F" w:rsidRDefault="00256850">
            <w:pPr>
              <w:pStyle w:val="TableParagraph"/>
              <w:tabs>
                <w:tab w:val="left" w:pos="1922"/>
              </w:tabs>
              <w:spacing w:before="11" w:line="234" w:lineRule="exact"/>
              <w:ind w:left="200"/>
            </w:pPr>
            <w:r w:rsidRPr="00672D0F">
              <w:t>Rožaje,</w:t>
            </w:r>
            <w:r w:rsidR="00672D0F" w:rsidRPr="00672D0F">
              <w:t xml:space="preserve"> 23.11.</w:t>
            </w:r>
            <w:r w:rsidR="00672D0F">
              <w:t>2023.godine</w:t>
            </w:r>
          </w:p>
        </w:tc>
      </w:tr>
    </w:tbl>
    <w:p w14:paraId="7CB90624" w14:textId="4799C9C0" w:rsidR="00B2398C" w:rsidRDefault="00672D0F">
      <w:r>
        <w:t xml:space="preserve">                                                                                                                                  Predsjednik Skupštine, </w:t>
      </w:r>
    </w:p>
    <w:p w14:paraId="71DD94B4" w14:textId="58B0BBAE" w:rsidR="00672D0F" w:rsidRDefault="00672D0F">
      <w:r>
        <w:t xml:space="preserve">                                                                                                                                         Almir Avdić</w:t>
      </w:r>
      <w:r w:rsidR="009963D3">
        <w:t xml:space="preserve">, s. r. </w:t>
      </w:r>
      <w:bookmarkStart w:id="0" w:name="_GoBack"/>
      <w:bookmarkEnd w:id="0"/>
    </w:p>
    <w:sectPr w:rsidR="00672D0F">
      <w:pgSz w:w="12240" w:h="15840"/>
      <w:pgMar w:top="1280" w:right="1060" w:bottom="480" w:left="300" w:header="0" w:footer="1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A8F0C" w14:textId="77777777" w:rsidR="00E7725E" w:rsidRDefault="00E7725E">
      <w:r>
        <w:separator/>
      </w:r>
    </w:p>
  </w:endnote>
  <w:endnote w:type="continuationSeparator" w:id="0">
    <w:p w14:paraId="77BD0818" w14:textId="77777777" w:rsidR="00E7725E" w:rsidRDefault="00E7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61FF4" w14:textId="1F73478F" w:rsidR="00256850" w:rsidRDefault="00256850">
    <w:pPr>
      <w:pStyle w:val="BodyText"/>
      <w:spacing w:line="14" w:lineRule="auto"/>
      <w:rPr>
        <w:b w:val="0"/>
        <w:sz w:val="3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3FAC3C" wp14:editId="3AE933C1">
              <wp:simplePos x="0" y="0"/>
              <wp:positionH relativeFrom="page">
                <wp:posOffset>7440295</wp:posOffset>
              </wp:positionH>
              <wp:positionV relativeFrom="page">
                <wp:posOffset>9738360</wp:posOffset>
              </wp:positionV>
              <wp:extent cx="207645" cy="154940"/>
              <wp:effectExtent l="0" t="0" r="0" b="0"/>
              <wp:wrapNone/>
              <wp:docPr id="197118107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BF5210" w14:textId="77777777" w:rsidR="00256850" w:rsidRDefault="00256850">
                          <w:pPr>
                            <w:spacing w:line="227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63D3">
                            <w:rPr>
                              <w:rFonts w:ascii="Calibri"/>
                              <w:noProof/>
                              <w:sz w:val="20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85.85pt;margin-top:766.8pt;width:16.35pt;height:12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" filled="f" stroked="f">
              <v:textbox inset="0,0,0,0">
                <w:txbxContent>
                  <w:p w14:paraId="2BBF5210" w14:textId="77777777" w:rsidR="00256850" w:rsidRDefault="00256850">
                    <w:pPr>
                      <w:spacing w:line="227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963D3">
                      <w:rPr>
                        <w:rFonts w:ascii="Calibri"/>
                        <w:noProof/>
                        <w:sz w:val="20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354AD" w14:textId="77777777" w:rsidR="00E7725E" w:rsidRDefault="00E7725E">
      <w:r>
        <w:separator/>
      </w:r>
    </w:p>
  </w:footnote>
  <w:footnote w:type="continuationSeparator" w:id="0">
    <w:p w14:paraId="592B8078" w14:textId="77777777" w:rsidR="00E7725E" w:rsidRDefault="00E77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6F0"/>
    <w:rsid w:val="001558DB"/>
    <w:rsid w:val="0018060D"/>
    <w:rsid w:val="00256850"/>
    <w:rsid w:val="00383D8C"/>
    <w:rsid w:val="00672D0F"/>
    <w:rsid w:val="006D6FE2"/>
    <w:rsid w:val="007276F0"/>
    <w:rsid w:val="009963D3"/>
    <w:rsid w:val="00B2398C"/>
    <w:rsid w:val="00CA58EE"/>
    <w:rsid w:val="00E7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C81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" w:line="194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06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60D"/>
    <w:rPr>
      <w:rFonts w:ascii="Tahoma" w:eastAsia="Times New Roman" w:hAnsi="Tahoma" w:cs="Tahoma"/>
      <w:sz w:val="16"/>
      <w:szCs w:val="16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" w:line="194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06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60D"/>
    <w:rPr>
      <w:rFonts w:ascii="Tahoma" w:eastAsia="Times New Roman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3798</Words>
  <Characters>21650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</dc:creator>
  <cp:lastModifiedBy>Athlon</cp:lastModifiedBy>
  <cp:revision>3</cp:revision>
  <cp:lastPrinted>2023-11-24T08:05:00Z</cp:lastPrinted>
  <dcterms:created xsi:type="dcterms:W3CDTF">2023-11-24T08:07:00Z</dcterms:created>
  <dcterms:modified xsi:type="dcterms:W3CDTF">2023-11-24T10:47:00Z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2023-11-24T00:00:00Z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2023-11-24T00:00:00Z</vt:filetime>
  </property>
</Properties>
</file>