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1BDA3" w14:textId="1552D75F" w:rsidR="0054650F" w:rsidRDefault="0054650F" w:rsidP="0040118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24 i 25 Zakona o izboru odbornika i poslanika ( „Sl. list RCG“ broj 4/98, 5/98, 17/98, 14/00, 18/00, 73/00, 9/01, 41/02, 46/02, 45/04, 48/06 i „Sl. list CG“ broj 46/11, 14/14, 47/14, 12/16, 56/16, 60/17, 10/18 i 109/20</w:t>
      </w:r>
      <w:r w:rsidR="009D3539">
        <w:rPr>
          <w:rFonts w:ascii="Times New Roman" w:hAnsi="Times New Roman" w:cs="Times New Roman"/>
          <w:sz w:val="24"/>
          <w:szCs w:val="24"/>
          <w:lang w:val="sr-Latn-CS"/>
        </w:rPr>
        <w:t>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 38/18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</w:t>
      </w:r>
      <w:r w:rsidR="0086297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, na  s</w:t>
      </w:r>
      <w:r w:rsidR="00F93F7C">
        <w:rPr>
          <w:rFonts w:ascii="Times New Roman" w:hAnsi="Times New Roman" w:cs="Times New Roman"/>
          <w:sz w:val="24"/>
          <w:szCs w:val="24"/>
          <w:lang w:val="sr-Latn-CS"/>
        </w:rPr>
        <w:t xml:space="preserve">jednici </w:t>
      </w:r>
      <w:bookmarkStart w:id="0" w:name="_GoBack"/>
      <w:bookmarkEnd w:id="0"/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održanoj  dana </w:t>
      </w:r>
      <w:r w:rsidR="006A23E9">
        <w:rPr>
          <w:rFonts w:ascii="Times New Roman" w:hAnsi="Times New Roman" w:cs="Times New Roman"/>
          <w:sz w:val="24"/>
          <w:szCs w:val="24"/>
          <w:lang w:val="en-US"/>
        </w:rPr>
        <w:t>23.11.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14:paraId="7152DCB9" w14:textId="77777777" w:rsidR="00401183" w:rsidRPr="00C311AD" w:rsidRDefault="00401183" w:rsidP="0040118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0EC4C520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14:paraId="2DCB04DD" w14:textId="58BA8B4D" w:rsidR="0054650F" w:rsidRPr="00C311AD" w:rsidRDefault="00541ECA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dopuni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 xml:space="preserve"> Odluke o imenovanju Opštinske izborne komisije Rožaje </w:t>
      </w:r>
    </w:p>
    <w:p w14:paraId="60865A84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D4B57B1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6E6FDDB1" w14:textId="77777777" w:rsidR="0054650F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Član 1 Odluke o imenovanju Opštinske izborne komisije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 mijenja se i glasi : </w:t>
      </w:r>
    </w:p>
    <w:p w14:paraId="79BE5DA8" w14:textId="52AEE2F8" w:rsidR="0084507F" w:rsidRDefault="009168D5" w:rsidP="00401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E41F7">
        <w:rPr>
          <w:rFonts w:ascii="Times New Roman" w:hAnsi="Times New Roman" w:cs="Times New Roman"/>
          <w:sz w:val="24"/>
          <w:szCs w:val="24"/>
          <w:lang w:val="sr-Latn-CS"/>
        </w:rPr>
        <w:t>„Za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 xml:space="preserve"> zamjenika člana</w:t>
      </w:r>
      <w:r w:rsidRPr="009168D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7E41F7">
        <w:rPr>
          <w:rFonts w:ascii="Times New Roman" w:hAnsi="Times New Roman" w:cs="Times New Roman"/>
          <w:sz w:val="24"/>
          <w:szCs w:val="24"/>
          <w:lang w:val="sr-Latn-CS"/>
        </w:rPr>
        <w:t xml:space="preserve">Opštinske izborne komisije Rožaje u stalnom sastavu </w:t>
      </w:r>
      <w:r w:rsidR="00DF518A">
        <w:rPr>
          <w:rFonts w:ascii="Times New Roman" w:hAnsi="Times New Roman" w:cs="Times New Roman"/>
          <w:sz w:val="24"/>
          <w:szCs w:val="24"/>
          <w:lang w:val="sr-Latn-CS"/>
        </w:rPr>
        <w:t>pod rednim brojem 4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 xml:space="preserve"> imenuje se</w:t>
      </w:r>
      <w:r w:rsidR="00C165E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6A23E9">
        <w:rPr>
          <w:rFonts w:ascii="Times New Roman" w:hAnsi="Times New Roman" w:cs="Times New Roman"/>
          <w:b/>
          <w:sz w:val="24"/>
          <w:szCs w:val="24"/>
          <w:lang w:val="sr-Latn-CS"/>
        </w:rPr>
        <w:t>Eldin Ibrahimović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 xml:space="preserve">, dipl. pravnik“. </w:t>
      </w:r>
    </w:p>
    <w:p w14:paraId="1919037D" w14:textId="77777777" w:rsidR="0054650F" w:rsidRPr="00D4414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441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6FA79CF7" w14:textId="26502FEE" w:rsidR="0054650F" w:rsidRDefault="002C1EBE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imenovanom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 xml:space="preserve"> traje do isteka mandata Opštinskoj izbornoj komisiji Rožaje. </w:t>
      </w:r>
    </w:p>
    <w:p w14:paraId="70D32111" w14:textId="77777777" w:rsidR="005F14B0" w:rsidRPr="00C311AD" w:rsidRDefault="005F14B0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C3D9650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14:paraId="22E5C095" w14:textId="4FE3D2CA" w:rsidR="00401183" w:rsidRDefault="0054650F" w:rsidP="0054650F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Ostali članovi Odluke o imenovanju Opštinske izborne komisije Rožaje ostaju nepromijenjeni. </w:t>
      </w:r>
    </w:p>
    <w:p w14:paraId="721A6925" w14:textId="77777777" w:rsidR="00401183" w:rsidRDefault="00401183" w:rsidP="0054650F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7646B1D2" w14:textId="15D6945D" w:rsidR="0054650F" w:rsidRPr="00485985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</w:t>
      </w:r>
      <w:r w:rsidR="0084507F">
        <w:rPr>
          <w:rFonts w:ascii="Times New Roman" w:hAnsi="Times New Roman" w:cs="Times New Roman"/>
          <w:b/>
          <w:sz w:val="24"/>
          <w:szCs w:val="24"/>
          <w:lang w:val="sr-Latn-CS"/>
        </w:rPr>
        <w:t>4</w:t>
      </w:r>
    </w:p>
    <w:p w14:paraId="3EA54E53" w14:textId="6C329F97" w:rsidR="00337BF8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danom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14:paraId="6D21427D" w14:textId="77777777" w:rsidR="00401183" w:rsidRPr="00C311AD" w:rsidRDefault="00401183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2A40048" w14:textId="75787908" w:rsidR="0054650F" w:rsidRPr="009168D5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DC0367">
        <w:rPr>
          <w:rFonts w:ascii="Times New Roman" w:hAnsi="Times New Roman" w:cs="Times New Roman"/>
          <w:sz w:val="24"/>
          <w:szCs w:val="24"/>
          <w:lang w:val="en-US"/>
        </w:rPr>
        <w:t>02-016/23-365</w:t>
      </w:r>
    </w:p>
    <w:p w14:paraId="58ABA56B" w14:textId="53C25DCB" w:rsidR="0054650F" w:rsidRDefault="006A23E9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23.11.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14:paraId="36DB2734" w14:textId="77777777" w:rsidR="009168D5" w:rsidRDefault="009168D5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BF5DCDA" w14:textId="77777777" w:rsidR="0054650F" w:rsidRPr="00C311AD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4E34A47" w14:textId="66BA9965" w:rsidR="00337BF8" w:rsidRPr="00C311AD" w:rsidRDefault="0054650F" w:rsidP="00337BF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077D9B70" w14:textId="107BB7AE" w:rsidR="0054650F" w:rsidRPr="00C311AD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Skupštine,</w:t>
      </w:r>
    </w:p>
    <w:p w14:paraId="10D353AA" w14:textId="29C823C4" w:rsidR="004B314C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6A23E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DC036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14:paraId="1059E02A" w14:textId="77777777" w:rsidR="007E41F7" w:rsidRDefault="007E41F7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70EAD93" w14:textId="77777777" w:rsidR="00DF518A" w:rsidRPr="0054650F" w:rsidRDefault="00DF518A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DF518A" w:rsidRPr="005465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3A2E6" w14:textId="77777777" w:rsidR="00EF2C46" w:rsidRDefault="00EF2C46" w:rsidP="007E41F7">
      <w:pPr>
        <w:spacing w:after="0" w:line="240" w:lineRule="auto"/>
      </w:pPr>
      <w:r>
        <w:separator/>
      </w:r>
    </w:p>
  </w:endnote>
  <w:endnote w:type="continuationSeparator" w:id="0">
    <w:p w14:paraId="5581ED7C" w14:textId="77777777" w:rsidR="00EF2C46" w:rsidRDefault="00EF2C46" w:rsidP="007E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3A491" w14:textId="77777777" w:rsidR="00EF2C46" w:rsidRDefault="00EF2C46" w:rsidP="007E41F7">
      <w:pPr>
        <w:spacing w:after="0" w:line="240" w:lineRule="auto"/>
      </w:pPr>
      <w:r>
        <w:separator/>
      </w:r>
    </w:p>
  </w:footnote>
  <w:footnote w:type="continuationSeparator" w:id="0">
    <w:p w14:paraId="5BE3F820" w14:textId="77777777" w:rsidR="00EF2C46" w:rsidRDefault="00EF2C46" w:rsidP="007E4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0F"/>
    <w:rsid w:val="000D01FE"/>
    <w:rsid w:val="00134D1C"/>
    <w:rsid w:val="001F6427"/>
    <w:rsid w:val="002C1EBE"/>
    <w:rsid w:val="00337BF8"/>
    <w:rsid w:val="0038775A"/>
    <w:rsid w:val="003A1173"/>
    <w:rsid w:val="00401183"/>
    <w:rsid w:val="00417F07"/>
    <w:rsid w:val="004B314C"/>
    <w:rsid w:val="00541ECA"/>
    <w:rsid w:val="0054650F"/>
    <w:rsid w:val="005D3E46"/>
    <w:rsid w:val="005F14B0"/>
    <w:rsid w:val="006313F6"/>
    <w:rsid w:val="006475A7"/>
    <w:rsid w:val="006A23E9"/>
    <w:rsid w:val="007E41F7"/>
    <w:rsid w:val="0084507F"/>
    <w:rsid w:val="008456CC"/>
    <w:rsid w:val="00861100"/>
    <w:rsid w:val="0086297E"/>
    <w:rsid w:val="008C4FE1"/>
    <w:rsid w:val="008D5CA0"/>
    <w:rsid w:val="0091497F"/>
    <w:rsid w:val="009168D5"/>
    <w:rsid w:val="00980647"/>
    <w:rsid w:val="009A694B"/>
    <w:rsid w:val="009D3539"/>
    <w:rsid w:val="00C165E2"/>
    <w:rsid w:val="00C63F18"/>
    <w:rsid w:val="00C71300"/>
    <w:rsid w:val="00DA2FC1"/>
    <w:rsid w:val="00DC0367"/>
    <w:rsid w:val="00DF518A"/>
    <w:rsid w:val="00E228BA"/>
    <w:rsid w:val="00EF2C46"/>
    <w:rsid w:val="00F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4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E41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1F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7E41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1F7"/>
    <w:rPr>
      <w:rFonts w:eastAsiaTheme="minorEastAsia"/>
      <w:lang w:val="sr-Latn-ME"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E41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1F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7E41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1F7"/>
    <w:rPr>
      <w:rFonts w:eastAsiaTheme="minorEastAsia"/>
      <w:lang w:val="sr-Latn-ME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2023-11-10T13:16:00Z</cp:lastPrinted>
  <dcterms:created xsi:type="dcterms:W3CDTF">2023-11-23T13:24:00Z</dcterms:created>
  <dcterms:modified xsi:type="dcterms:W3CDTF">2023-11-24T10:54:00Z</dcterms:modified>
</cp:coreProperties>
</file>