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41AA21" w14:textId="77777777" w:rsidR="00234304" w:rsidRPr="00A63325" w:rsidRDefault="00234304" w:rsidP="00234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A63325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Z A P I S N I K</w:t>
      </w:r>
    </w:p>
    <w:p w14:paraId="7F28B456" w14:textId="384A680E" w:rsidR="00234304" w:rsidRPr="00A63325" w:rsidRDefault="00234304" w:rsidP="00234304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</w:pPr>
      <w:r w:rsidRPr="00A63325"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>sa I /</w:t>
      </w:r>
      <w:r w:rsidRPr="00A63325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prve</w:t>
      </w:r>
      <w:r w:rsidRPr="00A63325"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>/ redovne sjednice Skupštine opštine Rožaje</w:t>
      </w:r>
    </w:p>
    <w:p w14:paraId="579B4D4A" w14:textId="59A0200F" w:rsidR="00234304" w:rsidRPr="00A63325" w:rsidRDefault="00234304" w:rsidP="00234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A63325">
        <w:rPr>
          <w:rFonts w:ascii="Times New Roman" w:eastAsia="Times New Roman" w:hAnsi="Times New Roman" w:cs="Times New Roman"/>
          <w:sz w:val="24"/>
          <w:szCs w:val="24"/>
          <w:lang w:val="sr-Latn-CS"/>
        </w:rPr>
        <w:t>Sjednica je održana dana 22. 11. 2022. godine (</w:t>
      </w:r>
      <w:r w:rsidRPr="00A63325">
        <w:rPr>
          <w:rFonts w:ascii="Times New Roman" w:eastAsia="Times New Roman" w:hAnsi="Times New Roman" w:cs="Times New Roman"/>
          <w:sz w:val="24"/>
          <w:szCs w:val="24"/>
          <w:lang w:val="sr-Latn-BA"/>
        </w:rPr>
        <w:t>utorak</w:t>
      </w:r>
      <w:r w:rsidRPr="00A6332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) sa početkom u 11:00 časova, u </w:t>
      </w:r>
      <w:r w:rsidRPr="00A63325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prostoriji Narodne biblioteke (čitaonica)</w:t>
      </w:r>
      <w:r w:rsidRPr="00A63325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14:paraId="7BF0E812" w14:textId="77777777" w:rsidR="00234304" w:rsidRPr="00A63325" w:rsidRDefault="00234304" w:rsidP="00234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403F2B9" w14:textId="3A057D4B" w:rsidR="00234304" w:rsidRPr="00A63325" w:rsidRDefault="00234304" w:rsidP="00234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A63325">
        <w:rPr>
          <w:rFonts w:ascii="Times New Roman" w:eastAsia="Times New Roman" w:hAnsi="Times New Roman" w:cs="Times New Roman"/>
          <w:sz w:val="24"/>
          <w:szCs w:val="24"/>
          <w:lang w:val="sr-Latn-CS"/>
        </w:rPr>
        <w:t>Sjednicom je predsjedavao najstariji odbornik Salko Tahirović.</w:t>
      </w:r>
    </w:p>
    <w:p w14:paraId="66AA0874" w14:textId="019B0297" w:rsidR="00234304" w:rsidRPr="00A63325" w:rsidRDefault="00234304" w:rsidP="0023430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63325">
        <w:rPr>
          <w:rFonts w:ascii="Times New Roman" w:hAnsi="Times New Roman" w:cs="Times New Roman"/>
          <w:sz w:val="24"/>
          <w:szCs w:val="24"/>
          <w:lang w:val="sr-Latn-CS"/>
        </w:rPr>
        <w:t>Predsjedavajući Skupštine  je otvorio sjednicu i predložio sljedeći:</w:t>
      </w:r>
    </w:p>
    <w:p w14:paraId="32BEFDD9" w14:textId="77777777" w:rsidR="00234304" w:rsidRPr="00A63325" w:rsidRDefault="00234304" w:rsidP="0023430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36022028" w14:textId="62868000" w:rsidR="00234304" w:rsidRPr="00A63325" w:rsidRDefault="00234304" w:rsidP="00234304">
      <w:pPr>
        <w:keepNext/>
        <w:tabs>
          <w:tab w:val="left" w:pos="117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A63325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DNEVNI RED:</w:t>
      </w:r>
    </w:p>
    <w:p w14:paraId="5CE96A2C" w14:textId="77777777" w:rsidR="00234304" w:rsidRPr="00A63325" w:rsidRDefault="00234304" w:rsidP="00234304">
      <w:pPr>
        <w:keepNext/>
        <w:tabs>
          <w:tab w:val="left" w:pos="117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14:paraId="4112AA8A" w14:textId="4EE0AD54" w:rsidR="00234304" w:rsidRPr="00A63325" w:rsidRDefault="00234304" w:rsidP="0023430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A63325">
        <w:rPr>
          <w:rFonts w:ascii="Times New Roman" w:hAnsi="Times New Roman" w:cs="Times New Roman"/>
          <w:sz w:val="24"/>
          <w:szCs w:val="24"/>
          <w:lang w:val="sl-SI"/>
        </w:rPr>
        <w:t>Izvještaj o radu Opštinske izborne komisije o utvr</w:t>
      </w:r>
      <w:r w:rsidR="00614170" w:rsidRPr="00A63325">
        <w:rPr>
          <w:rFonts w:ascii="Times New Roman" w:hAnsi="Times New Roman" w:cs="Times New Roman"/>
          <w:sz w:val="24"/>
          <w:szCs w:val="24"/>
          <w:lang w:val="sl-SI"/>
        </w:rPr>
        <w:t>đ</w:t>
      </w:r>
      <w:r w:rsidRPr="00A63325">
        <w:rPr>
          <w:rFonts w:ascii="Times New Roman" w:hAnsi="Times New Roman" w:cs="Times New Roman"/>
          <w:sz w:val="24"/>
          <w:szCs w:val="24"/>
          <w:lang w:val="sl-SI"/>
        </w:rPr>
        <w:t>ivanju rezultata izbora za odbornike u Skupštinu opštine Rožaje koji su održani dana 23.10.2022.godine, i verifikacija odborničkih mandata;</w:t>
      </w:r>
    </w:p>
    <w:p w14:paraId="04254DDF" w14:textId="469BF598" w:rsidR="00234304" w:rsidRPr="00A63325" w:rsidRDefault="00234304" w:rsidP="0023430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A63325">
        <w:rPr>
          <w:rFonts w:ascii="Times New Roman" w:hAnsi="Times New Roman" w:cs="Times New Roman"/>
          <w:sz w:val="24"/>
          <w:szCs w:val="24"/>
          <w:lang w:val="sl-SI"/>
        </w:rPr>
        <w:t>Izbor predsjednika Skupštine.</w:t>
      </w:r>
    </w:p>
    <w:p w14:paraId="6829B264" w14:textId="77777777" w:rsidR="00234304" w:rsidRPr="00A63325" w:rsidRDefault="00234304" w:rsidP="00234304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14:paraId="6943449F" w14:textId="77777777" w:rsidR="001508DC" w:rsidRPr="00A63325" w:rsidRDefault="001508DC" w:rsidP="001508D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63325">
        <w:rPr>
          <w:rFonts w:ascii="Times New Roman" w:eastAsia="Times New Roman" w:hAnsi="Times New Roman" w:cs="Times New Roman"/>
          <w:sz w:val="24"/>
          <w:szCs w:val="24"/>
        </w:rPr>
        <w:t>TOK RADA</w:t>
      </w:r>
    </w:p>
    <w:p w14:paraId="54AC83C4" w14:textId="77777777" w:rsidR="001508DC" w:rsidRPr="00A63325" w:rsidRDefault="001508DC" w:rsidP="00150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63325">
        <w:rPr>
          <w:rFonts w:ascii="Times New Roman" w:eastAsia="Times New Roman" w:hAnsi="Times New Roman" w:cs="Times New Roman"/>
          <w:b/>
          <w:sz w:val="24"/>
          <w:szCs w:val="24"/>
        </w:rPr>
        <w:t>Prva</w:t>
      </w:r>
      <w:proofErr w:type="spellEnd"/>
      <w:r w:rsidRPr="00A633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63325">
        <w:rPr>
          <w:rFonts w:ascii="Times New Roman" w:eastAsia="Times New Roman" w:hAnsi="Times New Roman" w:cs="Times New Roman"/>
          <w:b/>
          <w:sz w:val="24"/>
          <w:szCs w:val="24"/>
        </w:rPr>
        <w:t>tačka</w:t>
      </w:r>
      <w:proofErr w:type="spellEnd"/>
      <w:r w:rsidRPr="00A633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63325">
        <w:rPr>
          <w:rFonts w:ascii="Times New Roman" w:eastAsia="Times New Roman" w:hAnsi="Times New Roman" w:cs="Times New Roman"/>
          <w:b/>
          <w:sz w:val="24"/>
          <w:szCs w:val="24"/>
        </w:rPr>
        <w:t>dnevnog</w:t>
      </w:r>
      <w:proofErr w:type="spellEnd"/>
      <w:r w:rsidRPr="00A633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63325">
        <w:rPr>
          <w:rFonts w:ascii="Times New Roman" w:eastAsia="Times New Roman" w:hAnsi="Times New Roman" w:cs="Times New Roman"/>
          <w:b/>
          <w:sz w:val="24"/>
          <w:szCs w:val="24"/>
        </w:rPr>
        <w:t>reda</w:t>
      </w:r>
      <w:proofErr w:type="spellEnd"/>
    </w:p>
    <w:p w14:paraId="6FD4A12B" w14:textId="57A96A75" w:rsidR="00234304" w:rsidRPr="00A63325" w:rsidRDefault="001508DC" w:rsidP="001508DC">
      <w:pPr>
        <w:jc w:val="center"/>
        <w:rPr>
          <w:rFonts w:ascii="Times New Roman" w:hAnsi="Times New Roman" w:cs="Times New Roman"/>
          <w:sz w:val="24"/>
          <w:szCs w:val="24"/>
        </w:rPr>
      </w:pPr>
      <w:r w:rsidRPr="00A63325">
        <w:rPr>
          <w:rFonts w:ascii="Times New Roman" w:hAnsi="Times New Roman" w:cs="Times New Roman"/>
          <w:sz w:val="24"/>
          <w:szCs w:val="24"/>
          <w:lang w:val="sl-SI"/>
        </w:rPr>
        <w:t>Izvještaj o radu Opštinske izborne komisije o utvr</w:t>
      </w:r>
      <w:r w:rsidR="00614170" w:rsidRPr="00A63325">
        <w:rPr>
          <w:rFonts w:ascii="Times New Roman" w:hAnsi="Times New Roman" w:cs="Times New Roman"/>
          <w:sz w:val="24"/>
          <w:szCs w:val="24"/>
          <w:lang w:val="sl-SI"/>
        </w:rPr>
        <w:t>đ</w:t>
      </w:r>
      <w:r w:rsidRPr="00A63325">
        <w:rPr>
          <w:rFonts w:ascii="Times New Roman" w:hAnsi="Times New Roman" w:cs="Times New Roman"/>
          <w:sz w:val="24"/>
          <w:szCs w:val="24"/>
          <w:lang w:val="sl-SI"/>
        </w:rPr>
        <w:t>ivanju rezultata izbora za odbornike u Skupštinu opštine Rožaje koji su održani dana 23.10.2022.godine, i verifikacija odborničkih mandata</w:t>
      </w:r>
    </w:p>
    <w:p w14:paraId="4B37E3A9" w14:textId="64F06F4F" w:rsidR="00234304" w:rsidRPr="00A63325" w:rsidRDefault="001508DC" w:rsidP="00234304">
      <w:pPr>
        <w:jc w:val="both"/>
        <w:rPr>
          <w:rFonts w:ascii="Times New Roman" w:hAnsi="Times New Roman" w:cs="Times New Roman"/>
          <w:sz w:val="24"/>
          <w:szCs w:val="24"/>
        </w:rPr>
      </w:pPr>
      <w:r w:rsidRPr="00A63325">
        <w:rPr>
          <w:rFonts w:ascii="Times New Roman" w:hAnsi="Times New Roman" w:cs="Times New Roman"/>
          <w:b/>
          <w:sz w:val="24"/>
          <w:szCs w:val="24"/>
        </w:rPr>
        <w:t xml:space="preserve">Omer </w:t>
      </w:r>
      <w:proofErr w:type="spellStart"/>
      <w:r w:rsidRPr="00A63325">
        <w:rPr>
          <w:rFonts w:ascii="Times New Roman" w:hAnsi="Times New Roman" w:cs="Times New Roman"/>
          <w:b/>
          <w:sz w:val="24"/>
          <w:szCs w:val="24"/>
        </w:rPr>
        <w:t>Mandžukić</w:t>
      </w:r>
      <w:proofErr w:type="spellEnd"/>
      <w:r w:rsidRPr="00A6332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63325">
        <w:rPr>
          <w:rFonts w:ascii="Times New Roman" w:hAnsi="Times New Roman" w:cs="Times New Roman"/>
          <w:b/>
          <w:sz w:val="24"/>
          <w:szCs w:val="24"/>
        </w:rPr>
        <w:t>sekretar</w:t>
      </w:r>
      <w:proofErr w:type="spellEnd"/>
      <w:r w:rsidRPr="00A633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4304" w:rsidRPr="00A63325">
        <w:rPr>
          <w:rFonts w:ascii="Times New Roman" w:hAnsi="Times New Roman" w:cs="Times New Roman"/>
          <w:b/>
          <w:sz w:val="24"/>
          <w:szCs w:val="24"/>
        </w:rPr>
        <w:t>OIK</w:t>
      </w:r>
      <w:r w:rsidR="00234304"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304" w:rsidRPr="00A63325">
        <w:rPr>
          <w:rFonts w:ascii="Times New Roman" w:hAnsi="Times New Roman" w:cs="Times New Roman"/>
          <w:sz w:val="24"/>
          <w:szCs w:val="24"/>
        </w:rPr>
        <w:t>informisao</w:t>
      </w:r>
      <w:proofErr w:type="spellEnd"/>
      <w:r w:rsidR="00234304" w:rsidRPr="00A63325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234304" w:rsidRPr="00A63325">
        <w:rPr>
          <w:rFonts w:ascii="Times New Roman" w:hAnsi="Times New Roman" w:cs="Times New Roman"/>
          <w:sz w:val="24"/>
          <w:szCs w:val="24"/>
        </w:rPr>
        <w:t>Skupštinu</w:t>
      </w:r>
      <w:proofErr w:type="spellEnd"/>
      <w:r w:rsidR="00234304" w:rsidRPr="00A63325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proofErr w:type="gramStart"/>
      <w:r w:rsidR="00234304" w:rsidRPr="00A63325">
        <w:rPr>
          <w:rFonts w:ascii="Times New Roman" w:hAnsi="Times New Roman" w:cs="Times New Roman"/>
          <w:sz w:val="24"/>
          <w:szCs w:val="24"/>
        </w:rPr>
        <w:t>sprovedenim</w:t>
      </w:r>
      <w:proofErr w:type="spellEnd"/>
      <w:r w:rsidR="00234304" w:rsidRPr="00A6332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34304" w:rsidRPr="00A63325">
        <w:rPr>
          <w:rFonts w:ascii="Times New Roman" w:hAnsi="Times New Roman" w:cs="Times New Roman"/>
          <w:sz w:val="24"/>
          <w:szCs w:val="24"/>
        </w:rPr>
        <w:t>izborima</w:t>
      </w:r>
      <w:proofErr w:type="spellEnd"/>
      <w:proofErr w:type="gramEnd"/>
      <w:r w:rsidR="00234304" w:rsidRPr="00A63325">
        <w:rPr>
          <w:rFonts w:ascii="Times New Roman" w:hAnsi="Times New Roman" w:cs="Times New Roman"/>
          <w:sz w:val="24"/>
          <w:szCs w:val="24"/>
        </w:rPr>
        <w:t xml:space="preserve"> </w:t>
      </w:r>
      <w:r w:rsidRPr="00A63325">
        <w:rPr>
          <w:rFonts w:ascii="Times New Roman" w:hAnsi="Times New Roman" w:cs="Times New Roman"/>
          <w:sz w:val="24"/>
          <w:szCs w:val="24"/>
          <w:lang w:val="sl-SI"/>
        </w:rPr>
        <w:t xml:space="preserve"> za odbornike u Skupštinu opštine Rožaje </w:t>
      </w:r>
      <w:r w:rsidR="00234304" w:rsidRPr="00A63325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234304" w:rsidRPr="00A63325">
        <w:rPr>
          <w:rFonts w:ascii="Times New Roman" w:hAnsi="Times New Roman" w:cs="Times New Roman"/>
          <w:sz w:val="24"/>
          <w:szCs w:val="24"/>
        </w:rPr>
        <w:t>konstatovao</w:t>
      </w:r>
      <w:proofErr w:type="spellEnd"/>
      <w:r w:rsidR="00234304" w:rsidRPr="00A63325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234304" w:rsidRPr="00A63325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234304"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304" w:rsidRPr="00A63325">
        <w:rPr>
          <w:rFonts w:ascii="Times New Roman" w:hAnsi="Times New Roman" w:cs="Times New Roman"/>
          <w:sz w:val="24"/>
          <w:szCs w:val="24"/>
        </w:rPr>
        <w:t>odborničke</w:t>
      </w:r>
      <w:proofErr w:type="spellEnd"/>
      <w:r w:rsidR="00234304" w:rsidRPr="00A63325">
        <w:rPr>
          <w:rFonts w:ascii="Times New Roman" w:hAnsi="Times New Roman" w:cs="Times New Roman"/>
          <w:sz w:val="24"/>
          <w:szCs w:val="24"/>
        </w:rPr>
        <w:t xml:space="preserve"> mandate </w:t>
      </w:r>
      <w:proofErr w:type="spellStart"/>
      <w:r w:rsidR="00234304" w:rsidRPr="00A63325">
        <w:rPr>
          <w:rFonts w:ascii="Times New Roman" w:hAnsi="Times New Roman" w:cs="Times New Roman"/>
          <w:sz w:val="24"/>
          <w:szCs w:val="24"/>
        </w:rPr>
        <w:t>osvojile</w:t>
      </w:r>
      <w:proofErr w:type="spellEnd"/>
      <w:r w:rsidR="00234304"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304" w:rsidRPr="00A63325">
        <w:rPr>
          <w:rFonts w:ascii="Times New Roman" w:hAnsi="Times New Roman" w:cs="Times New Roman"/>
          <w:sz w:val="24"/>
          <w:szCs w:val="24"/>
        </w:rPr>
        <w:t>sljedeće</w:t>
      </w:r>
      <w:proofErr w:type="spellEnd"/>
      <w:r w:rsidR="00234304"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4304" w:rsidRPr="00A63325">
        <w:rPr>
          <w:rFonts w:ascii="Times New Roman" w:hAnsi="Times New Roman" w:cs="Times New Roman"/>
          <w:sz w:val="24"/>
          <w:szCs w:val="24"/>
        </w:rPr>
        <w:t>partije</w:t>
      </w:r>
      <w:proofErr w:type="spellEnd"/>
      <w:r w:rsidR="00234304" w:rsidRPr="00A63325">
        <w:rPr>
          <w:rFonts w:ascii="Times New Roman" w:hAnsi="Times New Roman" w:cs="Times New Roman"/>
          <w:sz w:val="24"/>
          <w:szCs w:val="24"/>
        </w:rPr>
        <w:t>:</w:t>
      </w:r>
    </w:p>
    <w:p w14:paraId="42C3BC7B" w14:textId="3CFE9B0B" w:rsidR="00234304" w:rsidRPr="00A63325" w:rsidRDefault="001508DC" w:rsidP="001508D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b/>
          <w:sz w:val="24"/>
          <w:szCs w:val="24"/>
          <w:lang w:val="de-DE"/>
        </w:rPr>
        <w:t>„EVROPA SAD! ZA ROŽAJE“.........................................</w:t>
      </w:r>
      <w:r w:rsidR="00E07334" w:rsidRPr="00A63325">
        <w:rPr>
          <w:rFonts w:ascii="Times New Roman" w:hAnsi="Times New Roman" w:cs="Times New Roman"/>
          <w:b/>
          <w:sz w:val="24"/>
          <w:szCs w:val="24"/>
          <w:lang w:val="de-DE"/>
        </w:rPr>
        <w:t>.................</w:t>
      </w:r>
      <w:r w:rsidRPr="00A63325">
        <w:rPr>
          <w:rFonts w:ascii="Times New Roman" w:hAnsi="Times New Roman" w:cs="Times New Roman"/>
          <w:b/>
          <w:sz w:val="24"/>
          <w:szCs w:val="24"/>
          <w:lang w:val="de-DE"/>
        </w:rPr>
        <w:t>.......0 mandata;</w:t>
      </w:r>
    </w:p>
    <w:p w14:paraId="56AE7DFF" w14:textId="3491850B" w:rsidR="001508DC" w:rsidRPr="00A63325" w:rsidRDefault="001508DC" w:rsidP="001508D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b/>
          <w:sz w:val="24"/>
          <w:szCs w:val="24"/>
          <w:lang w:val="de-DE"/>
        </w:rPr>
        <w:t>Za budućnost Rožaja................................................................</w:t>
      </w:r>
      <w:r w:rsidR="00E07334" w:rsidRPr="00A63325">
        <w:rPr>
          <w:rFonts w:ascii="Times New Roman" w:hAnsi="Times New Roman" w:cs="Times New Roman"/>
          <w:b/>
          <w:sz w:val="24"/>
          <w:szCs w:val="24"/>
          <w:lang w:val="de-DE"/>
        </w:rPr>
        <w:t>.................</w:t>
      </w:r>
      <w:r w:rsidRPr="00A63325">
        <w:rPr>
          <w:rFonts w:ascii="Times New Roman" w:hAnsi="Times New Roman" w:cs="Times New Roman"/>
          <w:b/>
          <w:sz w:val="24"/>
          <w:szCs w:val="24"/>
          <w:lang w:val="de-DE"/>
        </w:rPr>
        <w:t>...0 mandata;</w:t>
      </w:r>
    </w:p>
    <w:p w14:paraId="5223AB29" w14:textId="2C614BE9" w:rsidR="001508DC" w:rsidRPr="00A63325" w:rsidRDefault="001508DC" w:rsidP="001508D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b/>
          <w:sz w:val="24"/>
          <w:szCs w:val="24"/>
          <w:lang w:val="de-DE"/>
        </w:rPr>
        <w:t>„BOŠNJAČKA STRANKA-ISPRAVNO ZA ROŽAJE“.....</w:t>
      </w:r>
      <w:r w:rsidR="00E07334" w:rsidRPr="00A63325">
        <w:rPr>
          <w:rFonts w:ascii="Times New Roman" w:hAnsi="Times New Roman" w:cs="Times New Roman"/>
          <w:b/>
          <w:sz w:val="24"/>
          <w:szCs w:val="24"/>
          <w:lang w:val="de-DE"/>
        </w:rPr>
        <w:t>.................</w:t>
      </w:r>
      <w:r w:rsidRPr="00A63325">
        <w:rPr>
          <w:rFonts w:ascii="Times New Roman" w:hAnsi="Times New Roman" w:cs="Times New Roman"/>
          <w:b/>
          <w:sz w:val="24"/>
          <w:szCs w:val="24"/>
          <w:lang w:val="de-DE"/>
        </w:rPr>
        <w:t>.22 mandata;</w:t>
      </w:r>
    </w:p>
    <w:p w14:paraId="5C1ADD52" w14:textId="188D6ED0" w:rsidR="001508DC" w:rsidRPr="00A63325" w:rsidRDefault="001508DC" w:rsidP="001508D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b/>
          <w:sz w:val="24"/>
          <w:szCs w:val="24"/>
          <w:lang w:val="de-DE"/>
        </w:rPr>
        <w:t>„Stranka pravde i pomirenja</w:t>
      </w:r>
      <w:r w:rsidR="00E07334" w:rsidRPr="00A63325">
        <w:rPr>
          <w:rFonts w:ascii="Times New Roman" w:hAnsi="Times New Roman" w:cs="Times New Roman"/>
          <w:b/>
          <w:sz w:val="24"/>
          <w:szCs w:val="24"/>
          <w:lang w:val="de-DE"/>
        </w:rPr>
        <w:t>-Za buduće generacije-mr Seid Hadžić“...2 mandata;</w:t>
      </w:r>
    </w:p>
    <w:p w14:paraId="04E0DBF0" w14:textId="6E0BDB8A" w:rsidR="00E07334" w:rsidRPr="00A63325" w:rsidRDefault="00E07334" w:rsidP="008D2F0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b/>
          <w:sz w:val="24"/>
          <w:szCs w:val="24"/>
          <w:lang w:val="de-DE"/>
        </w:rPr>
        <w:t>„dr</w:t>
      </w:r>
      <w:r w:rsidR="000B0CF3" w:rsidRPr="00A63325">
        <w:rPr>
          <w:rFonts w:ascii="Times New Roman" w:hAnsi="Times New Roman" w:cs="Times New Roman"/>
          <w:b/>
          <w:sz w:val="24"/>
          <w:szCs w:val="24"/>
          <w:lang w:val="de-DE"/>
        </w:rPr>
        <w:t>/</w:t>
      </w:r>
      <w:r w:rsidRPr="00A6332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Dritan Abazović-Može Rožaje! Može Crna Gora!-Građanski pokret URA!“ 2 mandata;</w:t>
      </w:r>
    </w:p>
    <w:p w14:paraId="4514907C" w14:textId="214AF222" w:rsidR="00E07334" w:rsidRPr="00A63325" w:rsidRDefault="00E07334" w:rsidP="001508D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b/>
          <w:sz w:val="24"/>
          <w:szCs w:val="24"/>
          <w:lang w:val="de-DE"/>
        </w:rPr>
        <w:t>PRAVA STVAR, KOALICIJA ZA BOLJI ŽIVOT ROŽAJA................8 mandata;</w:t>
      </w:r>
    </w:p>
    <w:p w14:paraId="5337D6A5" w14:textId="156B51FE" w:rsidR="00E07334" w:rsidRPr="00A63325" w:rsidRDefault="00E07334" w:rsidP="001508D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b/>
          <w:sz w:val="24"/>
          <w:szCs w:val="24"/>
          <w:lang w:val="de-DE"/>
        </w:rPr>
        <w:t>ALEKSA BEČIĆ-IDEMO LJUDI-DEMOKRATE..................................0 mandata.</w:t>
      </w:r>
    </w:p>
    <w:p w14:paraId="4C580276" w14:textId="61714837" w:rsidR="00234304" w:rsidRPr="00A63325" w:rsidRDefault="00234304" w:rsidP="00234304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                                                                                                                                                  </w:t>
      </w:r>
      <w:r w:rsidRPr="00A63325">
        <w:rPr>
          <w:rFonts w:ascii="Times New Roman" w:hAnsi="Times New Roman" w:cs="Times New Roman"/>
          <w:sz w:val="24"/>
          <w:szCs w:val="24"/>
        </w:rPr>
        <w:tab/>
      </w:r>
      <w:r w:rsidRPr="00A63325">
        <w:rPr>
          <w:rFonts w:ascii="Times New Roman" w:hAnsi="Times New Roman" w:cs="Times New Roman"/>
          <w:sz w:val="24"/>
          <w:szCs w:val="24"/>
        </w:rPr>
        <w:tab/>
      </w:r>
      <w:r w:rsidRPr="00A63325">
        <w:rPr>
          <w:rFonts w:ascii="Times New Roman" w:hAnsi="Times New Roman" w:cs="Times New Roman"/>
          <w:sz w:val="24"/>
          <w:szCs w:val="24"/>
        </w:rPr>
        <w:tab/>
      </w:r>
      <w:r w:rsidRPr="00A63325">
        <w:rPr>
          <w:rFonts w:ascii="Times New Roman" w:hAnsi="Times New Roman" w:cs="Times New Roman"/>
          <w:sz w:val="24"/>
          <w:szCs w:val="24"/>
        </w:rPr>
        <w:tab/>
      </w:r>
      <w:r w:rsidRPr="00A63325">
        <w:rPr>
          <w:rFonts w:ascii="Times New Roman" w:hAnsi="Times New Roman" w:cs="Times New Roman"/>
          <w:sz w:val="24"/>
          <w:szCs w:val="24"/>
        </w:rPr>
        <w:tab/>
      </w:r>
      <w:r w:rsidRPr="00A63325">
        <w:rPr>
          <w:rFonts w:ascii="Times New Roman" w:hAnsi="Times New Roman" w:cs="Times New Roman"/>
          <w:sz w:val="24"/>
          <w:szCs w:val="24"/>
        </w:rPr>
        <w:tab/>
      </w:r>
      <w:r w:rsidRPr="00A63325">
        <w:rPr>
          <w:rFonts w:ascii="Times New Roman" w:hAnsi="Times New Roman" w:cs="Times New Roman"/>
          <w:sz w:val="24"/>
          <w:szCs w:val="24"/>
        </w:rPr>
        <w:tab/>
      </w:r>
      <w:r w:rsidRPr="00A63325">
        <w:rPr>
          <w:rFonts w:ascii="Times New Roman" w:hAnsi="Times New Roman" w:cs="Times New Roman"/>
          <w:sz w:val="24"/>
          <w:szCs w:val="24"/>
        </w:rPr>
        <w:tab/>
      </w:r>
      <w:r w:rsidRPr="00A63325">
        <w:rPr>
          <w:rFonts w:ascii="Times New Roman" w:hAnsi="Times New Roman" w:cs="Times New Roman"/>
          <w:sz w:val="24"/>
          <w:szCs w:val="24"/>
        </w:rPr>
        <w:tab/>
      </w:r>
    </w:p>
    <w:p w14:paraId="6763536A" w14:textId="5E1905FD" w:rsidR="00234304" w:rsidRPr="00A63325" w:rsidRDefault="00234304" w:rsidP="0023430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63325">
        <w:rPr>
          <w:rFonts w:ascii="Times New Roman" w:hAnsi="Times New Roman" w:cs="Times New Roman"/>
          <w:sz w:val="24"/>
          <w:szCs w:val="24"/>
        </w:rPr>
        <w:t>Shodno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članu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</w:t>
      </w:r>
      <w:r w:rsidR="00E07334" w:rsidRPr="00A63325">
        <w:rPr>
          <w:rFonts w:ascii="Times New Roman" w:hAnsi="Times New Roman" w:cs="Times New Roman"/>
          <w:sz w:val="24"/>
          <w:szCs w:val="24"/>
        </w:rPr>
        <w:t>4</w:t>
      </w:r>
      <w:r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podnošenjem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OIK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verifikovani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mandati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sljedećim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odbornicima</w:t>
      </w:r>
      <w:proofErr w:type="spellEnd"/>
      <w:r w:rsidR="00E07334" w:rsidRPr="00A63325">
        <w:rPr>
          <w:rFonts w:ascii="Times New Roman" w:hAnsi="Times New Roman" w:cs="Times New Roman"/>
          <w:sz w:val="24"/>
          <w:szCs w:val="24"/>
        </w:rPr>
        <w:t>:</w:t>
      </w:r>
    </w:p>
    <w:p w14:paraId="6883EE95" w14:textId="50F27C0E" w:rsidR="00234304" w:rsidRPr="00A63325" w:rsidRDefault="00234304" w:rsidP="00234304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0CF06149" w14:textId="12BF4BF0" w:rsidR="008D2F09" w:rsidRPr="00A63325" w:rsidRDefault="00CA658F" w:rsidP="008D2F09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lastRenderedPageBreak/>
        <w:t>„</w:t>
      </w:r>
      <w:r w:rsidR="008D2F09" w:rsidRPr="00A63325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BOŠNJAČKA STRANKA –ISPRAVNO ZA ROŽAJE“</w:t>
      </w:r>
      <w:r w:rsidR="008D2F09"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    </w:t>
      </w:r>
    </w:p>
    <w:p w14:paraId="7CD0F692" w14:textId="054370F3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1. Mr Ervin Ibrahimović          </w:t>
      </w:r>
    </w:p>
    <w:p w14:paraId="7790430F" w14:textId="0750D3AD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>2. Mirsad Nurković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ab/>
      </w:r>
    </w:p>
    <w:p w14:paraId="746998BF" w14:textId="42D54C92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>3. Almir Avdić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     </w:t>
      </w:r>
    </w:p>
    <w:p w14:paraId="1215D2CC" w14:textId="0BE743C6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4. Hajrija Kalač                        </w:t>
      </w:r>
    </w:p>
    <w:p w14:paraId="6A4495E0" w14:textId="421FC863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  <w:u w:val="thick"/>
          <w:lang w:val="sr-Latn-CS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5. Haris Zejnelagić                   </w:t>
      </w:r>
    </w:p>
    <w:p w14:paraId="6436B44C" w14:textId="5857666A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6. Dr Rasim Halilović              </w:t>
      </w:r>
    </w:p>
    <w:p w14:paraId="21AFC677" w14:textId="2C00D24A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>7. Edita Šahman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ab/>
        <w:t xml:space="preserve"> </w:t>
      </w:r>
    </w:p>
    <w:p w14:paraId="6F5D8A8F" w14:textId="36903C4C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8. Senad  Husović                    </w:t>
      </w:r>
    </w:p>
    <w:p w14:paraId="72998D27" w14:textId="5665FA29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>9. Ćamil Kujević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           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ab/>
      </w:r>
    </w:p>
    <w:p w14:paraId="07C8FF17" w14:textId="213AECD5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11. Emina Hodžić                     </w:t>
      </w:r>
    </w:p>
    <w:p w14:paraId="44EEDAD0" w14:textId="6C9C7D78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11. Salko Tahirović                  </w:t>
      </w:r>
    </w:p>
    <w:p w14:paraId="1A4D4604" w14:textId="4A86597B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3325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Mersudin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Kuč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2183C2E0" w14:textId="1F23AB50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3325">
        <w:rPr>
          <w:rFonts w:ascii="Times New Roman" w:hAnsi="Times New Roman" w:cs="Times New Roman"/>
          <w:sz w:val="24"/>
          <w:szCs w:val="24"/>
        </w:rPr>
        <w:t xml:space="preserve">13. Irma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Dacić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63325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14:paraId="56D7C06C" w14:textId="366FD78E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3325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Nadil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Azemović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2DFDE027" w14:textId="413BA487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3325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Admir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Murić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14:paraId="7F8D07BD" w14:textId="7BAD44F7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3325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Edib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Šaljić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14:paraId="606EDA1D" w14:textId="28239EFE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3325">
        <w:rPr>
          <w:rFonts w:ascii="Times New Roman" w:hAnsi="Times New Roman" w:cs="Times New Roman"/>
          <w:sz w:val="24"/>
          <w:szCs w:val="24"/>
        </w:rPr>
        <w:t xml:space="preserve">17.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Zineta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Džudžević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17B27F80" w14:textId="799748D7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3325">
        <w:rPr>
          <w:rFonts w:ascii="Times New Roman" w:hAnsi="Times New Roman" w:cs="Times New Roman"/>
          <w:sz w:val="24"/>
          <w:szCs w:val="24"/>
        </w:rPr>
        <w:t xml:space="preserve">18.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Sabro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Ibrahimović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35D219BB" w14:textId="3BD266C1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3325">
        <w:rPr>
          <w:rFonts w:ascii="Times New Roman" w:hAnsi="Times New Roman" w:cs="Times New Roman"/>
          <w:sz w:val="24"/>
          <w:szCs w:val="24"/>
        </w:rPr>
        <w:t xml:space="preserve">19.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Asmir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Kardović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5831F8AB" w14:textId="11BCBD54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3325">
        <w:rPr>
          <w:rFonts w:ascii="Times New Roman" w:hAnsi="Times New Roman" w:cs="Times New Roman"/>
          <w:sz w:val="24"/>
          <w:szCs w:val="24"/>
        </w:rPr>
        <w:t xml:space="preserve">20. Omer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101D9AE1" w14:textId="10B7F05F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3325">
        <w:rPr>
          <w:rFonts w:ascii="Times New Roman" w:hAnsi="Times New Roman" w:cs="Times New Roman"/>
          <w:sz w:val="24"/>
          <w:szCs w:val="24"/>
        </w:rPr>
        <w:t xml:space="preserve">21.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Amina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325">
        <w:rPr>
          <w:rFonts w:ascii="Times New Roman" w:hAnsi="Times New Roman" w:cs="Times New Roman"/>
          <w:sz w:val="24"/>
          <w:szCs w:val="24"/>
        </w:rPr>
        <w:t>Dautović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5ACB6CA6" w14:textId="7B8D3078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3325">
        <w:rPr>
          <w:rFonts w:ascii="Times New Roman" w:hAnsi="Times New Roman" w:cs="Times New Roman"/>
          <w:sz w:val="24"/>
          <w:szCs w:val="24"/>
        </w:rPr>
        <w:t xml:space="preserve">22. Faruk Daci                          </w:t>
      </w:r>
    </w:p>
    <w:p w14:paraId="4913FE03" w14:textId="77777777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F048D89" w14:textId="77777777" w:rsidR="008D2F09" w:rsidRPr="00A63325" w:rsidRDefault="008D2F09" w:rsidP="008D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   </w:t>
      </w:r>
    </w:p>
    <w:p w14:paraId="0CB68F73" w14:textId="77777777" w:rsidR="008D2F09" w:rsidRPr="00A63325" w:rsidRDefault="008D2F09" w:rsidP="008D2F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A63325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PRAVA STVAR, KOALICIJA ZA BOLJI ŽIVOT ROŽAJA</w:t>
      </w:r>
    </w:p>
    <w:p w14:paraId="52A9D79D" w14:textId="77777777" w:rsidR="008D2F09" w:rsidRPr="00A63325" w:rsidRDefault="008D2F09" w:rsidP="008D2F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</w:pPr>
    </w:p>
    <w:p w14:paraId="58C17BA6" w14:textId="72896221" w:rsidR="008D2F09" w:rsidRPr="00A63325" w:rsidRDefault="008D2F09" w:rsidP="008D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1. Ibrahim Bećiragić                 </w:t>
      </w:r>
    </w:p>
    <w:p w14:paraId="11B17270" w14:textId="1B86739E" w:rsidR="008D2F09" w:rsidRPr="00A63325" w:rsidRDefault="008D2F09" w:rsidP="008D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>2. Alen Kalač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                        </w:t>
      </w:r>
    </w:p>
    <w:p w14:paraId="5F7FF213" w14:textId="100E2FF8" w:rsidR="008D2F09" w:rsidRPr="00A63325" w:rsidRDefault="008D2F09" w:rsidP="008D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3. Jasmin Bralić                         </w:t>
      </w:r>
    </w:p>
    <w:p w14:paraId="4A76B65E" w14:textId="0B530015" w:rsidR="008D2F09" w:rsidRPr="00A63325" w:rsidRDefault="008D2F09" w:rsidP="008D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4. Seniha Tahirović                   </w:t>
      </w:r>
    </w:p>
    <w:p w14:paraId="473F0A77" w14:textId="0A36E7F2" w:rsidR="008D2F09" w:rsidRPr="00A63325" w:rsidRDefault="008D2F09" w:rsidP="008D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5. Sait Kalač                              </w:t>
      </w:r>
    </w:p>
    <w:p w14:paraId="58815AA9" w14:textId="776CD8DF" w:rsidR="008D2F09" w:rsidRPr="00A63325" w:rsidRDefault="008D2F09" w:rsidP="008D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>6. Elzana Kurtagić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            </w:t>
      </w:r>
    </w:p>
    <w:p w14:paraId="757FE0A7" w14:textId="25C8D86D" w:rsidR="008D2F09" w:rsidRPr="00A63325" w:rsidRDefault="008D2F09" w:rsidP="008D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>7. Esad Plunac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</w:t>
      </w:r>
    </w:p>
    <w:p w14:paraId="45DA7003" w14:textId="2523995A" w:rsidR="008D2F09" w:rsidRPr="00A63325" w:rsidRDefault="008D2F09" w:rsidP="008D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>8. Rejhan  Agović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ab/>
        <w:t xml:space="preserve">   </w:t>
      </w:r>
    </w:p>
    <w:p w14:paraId="6807FAFB" w14:textId="77777777" w:rsidR="008D2F09" w:rsidRPr="00A63325" w:rsidRDefault="008D2F09" w:rsidP="008D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5344B80" w14:textId="77777777" w:rsidR="008D2F09" w:rsidRPr="00A63325" w:rsidRDefault="008D2F09" w:rsidP="008D2F09">
      <w:pPr>
        <w:tabs>
          <w:tab w:val="left" w:pos="64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14:paraId="12411896" w14:textId="77777777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3325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,,dr Dritan Abazović- Može Rožaje! Može Crna Gora! - Građanski pokret URA</w:t>
      </w:r>
      <w:r w:rsidRPr="00A63325">
        <w:rPr>
          <w:rFonts w:ascii="Times New Roman" w:hAnsi="Times New Roman" w:cs="Times New Roman"/>
          <w:b/>
          <w:sz w:val="24"/>
          <w:szCs w:val="24"/>
          <w:lang w:val="de-DE"/>
        </w:rPr>
        <w:t>!“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       </w:t>
      </w:r>
    </w:p>
    <w:p w14:paraId="6658F6FA" w14:textId="77777777" w:rsidR="008D2F09" w:rsidRPr="00A63325" w:rsidRDefault="008D2F09" w:rsidP="008D2F09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u w:val="thick"/>
          <w:lang w:val="de-DE"/>
        </w:rPr>
      </w:pPr>
    </w:p>
    <w:p w14:paraId="7E07AF68" w14:textId="61BEDDAC" w:rsidR="008D2F09" w:rsidRPr="00A63325" w:rsidRDefault="008D2F09" w:rsidP="008D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1. Husein Ljaić                         </w:t>
      </w:r>
    </w:p>
    <w:p w14:paraId="61A69778" w14:textId="00C17063" w:rsidR="008D2F09" w:rsidRPr="00A63325" w:rsidRDefault="008D2F09" w:rsidP="008D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2. Muamera Beba Dacić           </w:t>
      </w:r>
      <w:bookmarkStart w:id="0" w:name="_GoBack"/>
      <w:bookmarkEnd w:id="0"/>
    </w:p>
    <w:p w14:paraId="4F0DCEEE" w14:textId="77777777" w:rsidR="008D2F09" w:rsidRPr="00A63325" w:rsidRDefault="008D2F09" w:rsidP="008D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5FC84F5C" w14:textId="77777777" w:rsidR="008D2F09" w:rsidRPr="00A63325" w:rsidRDefault="008D2F09" w:rsidP="008D2F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3325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,,Stranka pravde i pomirenja – Za buduće generacije-mr Seid Hadžić</w:t>
      </w:r>
      <w:r w:rsidRPr="00A63325">
        <w:rPr>
          <w:rFonts w:ascii="Times New Roman" w:hAnsi="Times New Roman" w:cs="Times New Roman"/>
          <w:b/>
          <w:sz w:val="24"/>
          <w:szCs w:val="24"/>
        </w:rPr>
        <w:t>”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      </w:t>
      </w:r>
    </w:p>
    <w:p w14:paraId="22996087" w14:textId="77777777" w:rsidR="008D2F09" w:rsidRPr="00A63325" w:rsidRDefault="008D2F09" w:rsidP="008D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7118E84B" w14:textId="3FF41AAB" w:rsidR="008D2F09" w:rsidRPr="00A63325" w:rsidRDefault="008D2F09" w:rsidP="008D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1. Seid Hadžić                          </w:t>
      </w:r>
    </w:p>
    <w:p w14:paraId="3254FF5C" w14:textId="12AFE7C4" w:rsidR="00234304" w:rsidRPr="00A63325" w:rsidRDefault="008D2F09" w:rsidP="008D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2. Hazbija Kalač                      </w:t>
      </w:r>
    </w:p>
    <w:p w14:paraId="2E173783" w14:textId="77777777" w:rsidR="00CA658F" w:rsidRPr="00A63325" w:rsidRDefault="00CA658F" w:rsidP="00CA6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A6E654" w14:textId="0E7C5F72" w:rsidR="00CA658F" w:rsidRPr="00A63325" w:rsidRDefault="00CA658F" w:rsidP="00CA6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63325">
        <w:rPr>
          <w:rFonts w:ascii="Times New Roman" w:eastAsia="Times New Roman" w:hAnsi="Times New Roman" w:cs="Times New Roman"/>
          <w:b/>
          <w:sz w:val="24"/>
          <w:szCs w:val="24"/>
        </w:rPr>
        <w:t>Druga</w:t>
      </w:r>
      <w:proofErr w:type="spellEnd"/>
      <w:r w:rsidRPr="00A633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63325">
        <w:rPr>
          <w:rFonts w:ascii="Times New Roman" w:eastAsia="Times New Roman" w:hAnsi="Times New Roman" w:cs="Times New Roman"/>
          <w:b/>
          <w:sz w:val="24"/>
          <w:szCs w:val="24"/>
        </w:rPr>
        <w:t>tačka</w:t>
      </w:r>
      <w:proofErr w:type="spellEnd"/>
      <w:r w:rsidRPr="00A633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63325">
        <w:rPr>
          <w:rFonts w:ascii="Times New Roman" w:eastAsia="Times New Roman" w:hAnsi="Times New Roman" w:cs="Times New Roman"/>
          <w:b/>
          <w:sz w:val="24"/>
          <w:szCs w:val="24"/>
        </w:rPr>
        <w:t>dnevnog</w:t>
      </w:r>
      <w:proofErr w:type="spellEnd"/>
      <w:r w:rsidRPr="00A6332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63325">
        <w:rPr>
          <w:rFonts w:ascii="Times New Roman" w:eastAsia="Times New Roman" w:hAnsi="Times New Roman" w:cs="Times New Roman"/>
          <w:b/>
          <w:sz w:val="24"/>
          <w:szCs w:val="24"/>
        </w:rPr>
        <w:t>reda</w:t>
      </w:r>
      <w:proofErr w:type="spellEnd"/>
    </w:p>
    <w:p w14:paraId="744AF506" w14:textId="30FD76FE" w:rsidR="00CA658F" w:rsidRPr="00A63325" w:rsidRDefault="00CA658F" w:rsidP="00CA658F">
      <w:pPr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A63325">
        <w:rPr>
          <w:rFonts w:ascii="Times New Roman" w:hAnsi="Times New Roman" w:cs="Times New Roman"/>
          <w:sz w:val="24"/>
          <w:szCs w:val="24"/>
          <w:lang w:val="sl-SI"/>
        </w:rPr>
        <w:t>Izbor predsjednika Skupštine</w:t>
      </w:r>
    </w:p>
    <w:p w14:paraId="11850B6F" w14:textId="0459BE42" w:rsidR="00CA658F" w:rsidRPr="00A63325" w:rsidRDefault="00CA658F" w:rsidP="00CA658F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b/>
          <w:sz w:val="24"/>
          <w:szCs w:val="24"/>
          <w:lang w:val="sl-SI"/>
        </w:rPr>
        <w:t xml:space="preserve">Odbornica Edita Šahman  je u ime predlagača odbornika  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A63325">
        <w:rPr>
          <w:rFonts w:ascii="Times New Roman" w:hAnsi="Times New Roman" w:cs="Times New Roman"/>
          <w:b/>
          <w:sz w:val="24"/>
          <w:szCs w:val="24"/>
          <w:lang w:val="de-DE"/>
        </w:rPr>
        <w:t>„BOŠNJAČKA STRANKA –ISPRAVNO ZA ROŽAJE“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A63325">
        <w:rPr>
          <w:rFonts w:ascii="Times New Roman" w:hAnsi="Times New Roman" w:cs="Times New Roman"/>
          <w:sz w:val="24"/>
          <w:szCs w:val="24"/>
          <w:lang w:val="sl-SI"/>
        </w:rPr>
        <w:t>predložila da se za predsjednika Skupštine opštine izabere Almir Avdić, diplomirani menadžer.</w:t>
      </w:r>
    </w:p>
    <w:p w14:paraId="5A2A1526" w14:textId="2BE50ACA" w:rsidR="00421642" w:rsidRPr="00A63325" w:rsidRDefault="00421642" w:rsidP="00CA658F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A63325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 odbornici/ce: Hazbija Kalač /SPP/, Alen Kalač /PRAVA STVAR/, Faruk Daci /BS/, Seid Hadžić /SPP/, Rejhan Agović /PRAVA STVAR/, Esad Plunac /PRAVA STVAR/, Almir Avdić /BS/, Ćamil Kujević /BS/ i Mirsad Nurković /BS/.</w:t>
      </w:r>
    </w:p>
    <w:p w14:paraId="0CDBC2E0" w14:textId="1456C931" w:rsidR="00421642" w:rsidRPr="00A63325" w:rsidRDefault="00421642" w:rsidP="00CA658F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A63325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drugi put uzeli su  odbornici/ce: Hazbija Kalač /SPP/, Seniha Tahirović /PRAVA STVAR/, Esad Plunac /PRAVA STVAR/ i Rahman Husović predsjednik Opštine.</w:t>
      </w:r>
    </w:p>
    <w:p w14:paraId="38145A0C" w14:textId="3349E724" w:rsidR="00CA658F" w:rsidRPr="00A63325" w:rsidRDefault="00CA658F" w:rsidP="00CA658F">
      <w:pPr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sl-SI"/>
        </w:rPr>
        <w:t>Predsjedavajući je dao predlog na glasanje</w:t>
      </w:r>
      <w:r w:rsidR="00A33F93" w:rsidRPr="00A63325">
        <w:rPr>
          <w:rFonts w:ascii="Times New Roman" w:hAnsi="Times New Roman" w:cs="Times New Roman"/>
          <w:sz w:val="24"/>
          <w:szCs w:val="24"/>
          <w:lang w:val="sl-SI"/>
        </w:rPr>
        <w:t xml:space="preserve"> koje je vršeno prozivkom, tako da su se odbornici </w:t>
      </w:r>
      <w:r w:rsidR="0064013A" w:rsidRPr="00A63325">
        <w:rPr>
          <w:rFonts w:ascii="Times New Roman" w:hAnsi="Times New Roman" w:cs="Times New Roman"/>
          <w:sz w:val="24"/>
          <w:szCs w:val="24"/>
          <w:lang w:val="sl-SI"/>
        </w:rPr>
        <w:t xml:space="preserve">u skladu sa članom 11 Poslovnika o radu Skupštine opštine Rožaje, </w:t>
      </w:r>
      <w:r w:rsidR="00A33F93" w:rsidRPr="00A63325">
        <w:rPr>
          <w:rFonts w:ascii="Times New Roman" w:hAnsi="Times New Roman" w:cs="Times New Roman"/>
          <w:sz w:val="24"/>
          <w:szCs w:val="24"/>
          <w:lang w:val="sl-SI"/>
        </w:rPr>
        <w:t xml:space="preserve">izjašnjavali sa </w:t>
      </w:r>
      <w:r w:rsidR="00A33F93" w:rsidRPr="00A63325">
        <w:rPr>
          <w:rFonts w:ascii="Times New Roman" w:hAnsi="Times New Roman" w:cs="Times New Roman"/>
          <w:sz w:val="24"/>
          <w:szCs w:val="24"/>
          <w:lang w:val="sr-Latn-BA"/>
        </w:rPr>
        <w:t>„</w:t>
      </w:r>
      <w:r w:rsidR="00A33F93" w:rsidRPr="00A63325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za“</w:t>
      </w:r>
      <w:r w:rsidR="00A33F93" w:rsidRPr="00A63325">
        <w:rPr>
          <w:rFonts w:ascii="Times New Roman" w:hAnsi="Times New Roman" w:cs="Times New Roman"/>
          <w:sz w:val="24"/>
          <w:szCs w:val="24"/>
          <w:lang w:val="sr-Latn-BA"/>
        </w:rPr>
        <w:t>, „</w:t>
      </w:r>
      <w:r w:rsidR="00A33F93" w:rsidRPr="00A63325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protiv</w:t>
      </w:r>
      <w:r w:rsidR="00A33F93" w:rsidRPr="00A63325">
        <w:rPr>
          <w:rFonts w:ascii="Times New Roman" w:hAnsi="Times New Roman" w:cs="Times New Roman"/>
          <w:sz w:val="24"/>
          <w:szCs w:val="24"/>
          <w:lang w:val="sr-Latn-BA"/>
        </w:rPr>
        <w:t>“ ili „</w:t>
      </w:r>
      <w:r w:rsidR="00A33F93" w:rsidRPr="00A63325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uzdržan</w:t>
      </w:r>
      <w:r w:rsidR="00A33F93" w:rsidRPr="00A63325">
        <w:rPr>
          <w:rFonts w:ascii="Times New Roman" w:hAnsi="Times New Roman" w:cs="Times New Roman"/>
          <w:sz w:val="24"/>
          <w:szCs w:val="24"/>
          <w:lang w:val="sr-Latn-BA"/>
        </w:rPr>
        <w:t>“</w:t>
      </w:r>
      <w:r w:rsidRPr="00A63325">
        <w:rPr>
          <w:rFonts w:ascii="Times New Roman" w:hAnsi="Times New Roman" w:cs="Times New Roman"/>
          <w:sz w:val="24"/>
          <w:szCs w:val="24"/>
          <w:lang w:val="sl-SI"/>
        </w:rPr>
        <w:t>.</w:t>
      </w:r>
      <w:r w:rsidR="001F3177" w:rsidRPr="00A63325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A63325">
        <w:rPr>
          <w:rFonts w:ascii="Times New Roman" w:hAnsi="Times New Roman" w:cs="Times New Roman"/>
          <w:sz w:val="24"/>
          <w:szCs w:val="24"/>
          <w:lang w:val="sl-SI"/>
        </w:rPr>
        <w:t>Nakon glasanja za predsjednika Skupštine izabran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 je Almir Avdić dipl</w:t>
      </w:r>
      <w:r w:rsidR="00A33F93"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omirani 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>menadžer  sa  2</w:t>
      </w:r>
      <w:r w:rsidR="00A33F93" w:rsidRPr="00A63325">
        <w:rPr>
          <w:rFonts w:ascii="Times New Roman" w:hAnsi="Times New Roman" w:cs="Times New Roman"/>
          <w:sz w:val="24"/>
          <w:szCs w:val="24"/>
          <w:lang w:val="de-DE"/>
        </w:rPr>
        <w:t>2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 gla</w:t>
      </w:r>
      <w:r w:rsidR="00A33F93" w:rsidRPr="00A63325">
        <w:rPr>
          <w:rFonts w:ascii="Times New Roman" w:hAnsi="Times New Roman" w:cs="Times New Roman"/>
          <w:sz w:val="24"/>
          <w:szCs w:val="24"/>
          <w:lang w:val="de-DE"/>
        </w:rPr>
        <w:t>sa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  „</w:t>
      </w:r>
      <w:r w:rsidRPr="00A63325">
        <w:rPr>
          <w:rFonts w:ascii="Times New Roman" w:hAnsi="Times New Roman" w:cs="Times New Roman"/>
          <w:b/>
          <w:sz w:val="24"/>
          <w:szCs w:val="24"/>
          <w:lang w:val="de-DE"/>
        </w:rPr>
        <w:t>za“</w:t>
      </w:r>
      <w:r w:rsidR="00A33F93" w:rsidRPr="00A63325">
        <w:rPr>
          <w:rFonts w:ascii="Times New Roman" w:hAnsi="Times New Roman" w:cs="Times New Roman"/>
          <w:bCs/>
          <w:sz w:val="24"/>
          <w:szCs w:val="24"/>
          <w:lang w:val="de-DE"/>
        </w:rPr>
        <w:t>, „</w:t>
      </w:r>
      <w:r w:rsidR="00A33F93" w:rsidRPr="00A63325">
        <w:rPr>
          <w:rFonts w:ascii="Times New Roman" w:hAnsi="Times New Roman" w:cs="Times New Roman"/>
          <w:b/>
          <w:sz w:val="24"/>
          <w:szCs w:val="24"/>
          <w:lang w:val="de-DE"/>
        </w:rPr>
        <w:t>protiv“</w:t>
      </w:r>
      <w:r w:rsidR="00A33F93" w:rsidRPr="00A63325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nije bilo</w:t>
      </w:r>
      <w:r w:rsidRPr="00A6332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A63325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>i „</w:t>
      </w:r>
      <w:r w:rsidRPr="00A63325">
        <w:rPr>
          <w:rFonts w:ascii="Times New Roman" w:hAnsi="Times New Roman" w:cs="Times New Roman"/>
          <w:b/>
          <w:sz w:val="24"/>
          <w:szCs w:val="24"/>
          <w:lang w:val="de-DE"/>
        </w:rPr>
        <w:t>uzdržan</w:t>
      </w:r>
      <w:r w:rsidR="00A33F93" w:rsidRPr="00A63325">
        <w:rPr>
          <w:rFonts w:ascii="Times New Roman" w:hAnsi="Times New Roman" w:cs="Times New Roman"/>
          <w:b/>
          <w:sz w:val="24"/>
          <w:szCs w:val="24"/>
          <w:lang w:val="de-DE"/>
        </w:rPr>
        <w:t>ih</w:t>
      </w:r>
      <w:r w:rsidRPr="00A63325">
        <w:rPr>
          <w:rFonts w:ascii="Times New Roman" w:hAnsi="Times New Roman" w:cs="Times New Roman"/>
          <w:b/>
          <w:sz w:val="24"/>
          <w:szCs w:val="24"/>
          <w:lang w:val="de-DE"/>
        </w:rPr>
        <w:t>“</w:t>
      </w:r>
      <w:r w:rsidR="00A33F93" w:rsidRPr="00A6332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A33F93" w:rsidRPr="00A63325">
        <w:rPr>
          <w:rFonts w:ascii="Times New Roman" w:hAnsi="Times New Roman" w:cs="Times New Roman"/>
          <w:bCs/>
          <w:sz w:val="24"/>
          <w:szCs w:val="24"/>
          <w:lang w:val="de-DE"/>
        </w:rPr>
        <w:t>6 glasova.</w:t>
      </w:r>
    </w:p>
    <w:p w14:paraId="36C29DC6" w14:textId="65B61337" w:rsidR="002D415B" w:rsidRPr="00A63325" w:rsidRDefault="00CA658F" w:rsidP="00CA658F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Nakon </w:t>
      </w:r>
      <w:r w:rsidR="002D415B" w:rsidRPr="00A63325">
        <w:rPr>
          <w:rFonts w:ascii="Times New Roman" w:hAnsi="Times New Roman" w:cs="Times New Roman"/>
          <w:sz w:val="24"/>
          <w:szCs w:val="24"/>
          <w:lang w:val="de-DE"/>
        </w:rPr>
        <w:t>okončanog postupka izbora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 predsjednik Skupštine </w:t>
      </w:r>
      <w:r w:rsidR="002D415B"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Almir Avdić 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dao </w:t>
      </w:r>
      <w:r w:rsidR="002D415B"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je </w:t>
      </w:r>
      <w:r w:rsidRPr="00A63325">
        <w:rPr>
          <w:rFonts w:ascii="Times New Roman" w:hAnsi="Times New Roman" w:cs="Times New Roman"/>
          <w:sz w:val="24"/>
          <w:szCs w:val="24"/>
          <w:lang w:val="de-DE"/>
        </w:rPr>
        <w:t>Svečanu izjavu</w:t>
      </w:r>
      <w:r w:rsidR="009F544B" w:rsidRPr="00A63325">
        <w:rPr>
          <w:rFonts w:ascii="Times New Roman" w:hAnsi="Times New Roman" w:cs="Times New Roman"/>
          <w:sz w:val="24"/>
          <w:szCs w:val="24"/>
          <w:lang w:val="de-DE"/>
        </w:rPr>
        <w:t>, i preuzeo dužnost predsjednika Skupštine.</w:t>
      </w:r>
    </w:p>
    <w:p w14:paraId="46FD93CE" w14:textId="150C068A" w:rsidR="00234304" w:rsidRPr="00A63325" w:rsidRDefault="00CA658F" w:rsidP="009F544B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63325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                                                                                                                                     </w:t>
      </w:r>
    </w:p>
    <w:p w14:paraId="6E2DA146" w14:textId="497DDF38" w:rsidR="002D415B" w:rsidRPr="00A63325" w:rsidRDefault="002D415B" w:rsidP="00234304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A63325">
        <w:rPr>
          <w:rFonts w:ascii="Times New Roman" w:hAnsi="Times New Roman"/>
          <w:sz w:val="24"/>
          <w:szCs w:val="24"/>
          <w:lang w:val="en-US"/>
        </w:rPr>
        <w:t>Sjednica</w:t>
      </w:r>
      <w:proofErr w:type="spellEnd"/>
      <w:r w:rsidRPr="00A63325">
        <w:rPr>
          <w:rFonts w:ascii="Times New Roman" w:hAnsi="Times New Roman"/>
          <w:sz w:val="24"/>
          <w:szCs w:val="24"/>
          <w:lang w:val="en-US"/>
        </w:rPr>
        <w:t xml:space="preserve"> je </w:t>
      </w:r>
      <w:proofErr w:type="spellStart"/>
      <w:r w:rsidRPr="00A63325">
        <w:rPr>
          <w:rFonts w:ascii="Times New Roman" w:hAnsi="Times New Roman"/>
          <w:sz w:val="24"/>
          <w:szCs w:val="24"/>
          <w:lang w:val="en-US"/>
        </w:rPr>
        <w:t>završena</w:t>
      </w:r>
      <w:proofErr w:type="spellEnd"/>
      <w:r w:rsidRPr="00A63325">
        <w:rPr>
          <w:rFonts w:ascii="Times New Roman" w:hAnsi="Times New Roman"/>
          <w:sz w:val="24"/>
          <w:szCs w:val="24"/>
          <w:lang w:val="en-US"/>
        </w:rPr>
        <w:t xml:space="preserve"> u 13.30 </w:t>
      </w:r>
      <w:proofErr w:type="spellStart"/>
      <w:r w:rsidRPr="00A63325">
        <w:rPr>
          <w:rFonts w:ascii="Times New Roman" w:hAnsi="Times New Roman"/>
          <w:sz w:val="24"/>
          <w:szCs w:val="24"/>
          <w:lang w:val="en-US"/>
        </w:rPr>
        <w:t>časova</w:t>
      </w:r>
      <w:proofErr w:type="spellEnd"/>
      <w:r w:rsidRPr="00A63325">
        <w:rPr>
          <w:rFonts w:ascii="Times New Roman" w:hAnsi="Times New Roman"/>
          <w:sz w:val="24"/>
          <w:szCs w:val="24"/>
          <w:lang w:val="en-US"/>
        </w:rPr>
        <w:t>.</w:t>
      </w:r>
      <w:proofErr w:type="gramEnd"/>
    </w:p>
    <w:p w14:paraId="091C272C" w14:textId="77777777" w:rsidR="00234304" w:rsidRPr="00A63325" w:rsidRDefault="00234304" w:rsidP="00234304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8177497" w14:textId="77777777" w:rsidR="00234304" w:rsidRPr="00A63325" w:rsidRDefault="00234304" w:rsidP="00234304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6E081C5" w14:textId="6D5C6B01" w:rsidR="00234304" w:rsidRPr="00A63325" w:rsidRDefault="00234304" w:rsidP="00234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6332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: </w:t>
      </w:r>
      <w:r w:rsidR="002D415B" w:rsidRPr="00A63325">
        <w:rPr>
          <w:rFonts w:ascii="Times New Roman" w:hAnsi="Times New Roman" w:cs="Times New Roman"/>
          <w:sz w:val="24"/>
          <w:szCs w:val="24"/>
        </w:rPr>
        <w:t>02-016/22-272</w:t>
      </w:r>
    </w:p>
    <w:p w14:paraId="7DDF5641" w14:textId="24B6E004" w:rsidR="00234304" w:rsidRPr="00A63325" w:rsidRDefault="00234304" w:rsidP="00234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63325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A63325">
        <w:rPr>
          <w:rFonts w:ascii="Times New Roman" w:hAnsi="Times New Roman" w:cs="Times New Roman"/>
          <w:sz w:val="24"/>
          <w:szCs w:val="24"/>
        </w:rPr>
        <w:t xml:space="preserve">, </w:t>
      </w:r>
      <w:r w:rsidR="002D415B" w:rsidRPr="00A63325">
        <w:rPr>
          <w:rFonts w:ascii="Times New Roman" w:hAnsi="Times New Roman" w:cs="Times New Roman"/>
          <w:sz w:val="24"/>
          <w:szCs w:val="24"/>
        </w:rPr>
        <w:t>28</w:t>
      </w:r>
      <w:r w:rsidRPr="00A63325">
        <w:rPr>
          <w:rFonts w:ascii="Times New Roman" w:hAnsi="Times New Roman" w:cs="Times New Roman"/>
          <w:sz w:val="24"/>
          <w:szCs w:val="24"/>
        </w:rPr>
        <w:t>.</w:t>
      </w:r>
      <w:r w:rsidR="002D415B" w:rsidRPr="00A63325">
        <w:rPr>
          <w:rFonts w:ascii="Times New Roman" w:hAnsi="Times New Roman" w:cs="Times New Roman"/>
          <w:sz w:val="24"/>
          <w:szCs w:val="24"/>
        </w:rPr>
        <w:t>11</w:t>
      </w:r>
      <w:r w:rsidRPr="00A63325">
        <w:rPr>
          <w:rFonts w:ascii="Times New Roman" w:hAnsi="Times New Roman" w:cs="Times New Roman"/>
          <w:sz w:val="24"/>
          <w:szCs w:val="24"/>
        </w:rPr>
        <w:t>.20</w:t>
      </w:r>
      <w:r w:rsidR="002D415B" w:rsidRPr="00A63325">
        <w:rPr>
          <w:rFonts w:ascii="Times New Roman" w:hAnsi="Times New Roman" w:cs="Times New Roman"/>
          <w:sz w:val="24"/>
          <w:szCs w:val="24"/>
        </w:rPr>
        <w:t>22</w:t>
      </w:r>
      <w:r w:rsidRPr="00A63325">
        <w:rPr>
          <w:rFonts w:ascii="Times New Roman" w:hAnsi="Times New Roman" w:cs="Times New Roman"/>
          <w:sz w:val="24"/>
          <w:szCs w:val="24"/>
        </w:rPr>
        <w:t>.godine</w:t>
      </w:r>
    </w:p>
    <w:p w14:paraId="7BFCE6D5" w14:textId="77777777" w:rsidR="00234304" w:rsidRPr="00A63325" w:rsidRDefault="00234304" w:rsidP="00234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3076E3" w14:textId="77777777" w:rsidR="00234304" w:rsidRPr="00A63325" w:rsidRDefault="00234304" w:rsidP="00234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4D9F88" w14:textId="77777777" w:rsidR="00234304" w:rsidRPr="00A63325" w:rsidRDefault="00234304" w:rsidP="0023430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325">
        <w:rPr>
          <w:rFonts w:ascii="Times New Roman" w:hAnsi="Times New Roman" w:cs="Times New Roman"/>
          <w:b/>
          <w:sz w:val="24"/>
          <w:szCs w:val="24"/>
        </w:rPr>
        <w:t>SKUPŠTINA OPŠTINE ROŽAJE</w:t>
      </w:r>
      <w:r w:rsidRPr="00A633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14:paraId="12EDFFAC" w14:textId="77777777" w:rsidR="00234304" w:rsidRPr="00A63325" w:rsidRDefault="00234304" w:rsidP="002343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33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</w:p>
    <w:p w14:paraId="7DCBA2E2" w14:textId="3BB3815B" w:rsidR="00614170" w:rsidRPr="00A63325" w:rsidRDefault="00614170" w:rsidP="00614170">
      <w:pPr>
        <w:pStyle w:val="NormalWeb"/>
        <w:rPr>
          <w:color w:val="000000"/>
        </w:rPr>
      </w:pPr>
      <w:r w:rsidRPr="00A63325">
        <w:rPr>
          <w:color w:val="000000"/>
        </w:rPr>
        <w:t xml:space="preserve">  </w:t>
      </w:r>
      <w:proofErr w:type="spellStart"/>
      <w:r w:rsidRPr="00A63325">
        <w:rPr>
          <w:color w:val="000000"/>
        </w:rPr>
        <w:t>Amer</w:t>
      </w:r>
      <w:proofErr w:type="spellEnd"/>
      <w:r w:rsidRPr="00A63325">
        <w:rPr>
          <w:color w:val="000000"/>
        </w:rPr>
        <w:t xml:space="preserve"> </w:t>
      </w:r>
      <w:proofErr w:type="spellStart"/>
      <w:r w:rsidRPr="00A63325">
        <w:rPr>
          <w:color w:val="000000"/>
        </w:rPr>
        <w:t>Dacić</w:t>
      </w:r>
      <w:proofErr w:type="spellEnd"/>
      <w:r w:rsidRPr="00A63325">
        <w:rPr>
          <w:color w:val="000000"/>
        </w:rPr>
        <w:t xml:space="preserve">, </w:t>
      </w:r>
      <w:proofErr w:type="spellStart"/>
      <w:r w:rsidRPr="00A63325">
        <w:rPr>
          <w:color w:val="000000"/>
        </w:rPr>
        <w:t>s.r.</w:t>
      </w:r>
      <w:proofErr w:type="spellEnd"/>
      <w:r w:rsidRPr="00A63325">
        <w:rPr>
          <w:color w:val="000000"/>
        </w:rPr>
        <w:t xml:space="preserve">                                                                                            </w:t>
      </w:r>
      <w:proofErr w:type="spellStart"/>
      <w:r w:rsidRPr="00A63325">
        <w:rPr>
          <w:color w:val="000000"/>
        </w:rPr>
        <w:t>Salko</w:t>
      </w:r>
      <w:proofErr w:type="spellEnd"/>
      <w:r w:rsidRPr="00A63325">
        <w:rPr>
          <w:color w:val="000000"/>
        </w:rPr>
        <w:t xml:space="preserve"> </w:t>
      </w:r>
      <w:proofErr w:type="spellStart"/>
      <w:r w:rsidRPr="00A63325">
        <w:rPr>
          <w:color w:val="000000"/>
        </w:rPr>
        <w:t>Tahirović</w:t>
      </w:r>
      <w:proofErr w:type="spellEnd"/>
      <w:r w:rsidRPr="00A63325">
        <w:rPr>
          <w:color w:val="000000"/>
        </w:rPr>
        <w:t xml:space="preserve">, </w:t>
      </w:r>
      <w:proofErr w:type="spellStart"/>
      <w:r w:rsidRPr="00A63325">
        <w:rPr>
          <w:color w:val="000000"/>
        </w:rPr>
        <w:t>s.r.</w:t>
      </w:r>
      <w:proofErr w:type="spellEnd"/>
    </w:p>
    <w:p w14:paraId="0834BF33" w14:textId="1DE88C91" w:rsidR="00614170" w:rsidRPr="00A63325" w:rsidRDefault="00614170" w:rsidP="00614170">
      <w:pPr>
        <w:pStyle w:val="NormalWeb"/>
        <w:rPr>
          <w:color w:val="000000"/>
        </w:rPr>
      </w:pPr>
      <w:proofErr w:type="spellStart"/>
      <w:r w:rsidRPr="00A63325">
        <w:rPr>
          <w:color w:val="000000"/>
        </w:rPr>
        <w:t>Sekretar</w:t>
      </w:r>
      <w:proofErr w:type="spellEnd"/>
      <w:r w:rsidRPr="00A63325">
        <w:rPr>
          <w:color w:val="000000"/>
        </w:rPr>
        <w:t xml:space="preserve"> </w:t>
      </w:r>
      <w:proofErr w:type="spellStart"/>
      <w:r w:rsidRPr="00A63325">
        <w:rPr>
          <w:color w:val="000000"/>
        </w:rPr>
        <w:t>Skupštine</w:t>
      </w:r>
      <w:proofErr w:type="spellEnd"/>
      <w:r w:rsidRPr="00A63325">
        <w:rPr>
          <w:color w:val="000000"/>
        </w:rPr>
        <w:t xml:space="preserve">                                                                                   </w:t>
      </w:r>
      <w:proofErr w:type="spellStart"/>
      <w:r w:rsidRPr="00A63325">
        <w:rPr>
          <w:color w:val="000000"/>
        </w:rPr>
        <w:t>Predsjedavajući</w:t>
      </w:r>
      <w:proofErr w:type="spellEnd"/>
      <w:r w:rsidRPr="00A63325">
        <w:rPr>
          <w:color w:val="000000"/>
        </w:rPr>
        <w:t xml:space="preserve"> </w:t>
      </w:r>
      <w:proofErr w:type="spellStart"/>
      <w:r w:rsidRPr="00A63325">
        <w:rPr>
          <w:color w:val="000000"/>
        </w:rPr>
        <w:t>Skupštine</w:t>
      </w:r>
      <w:proofErr w:type="spellEnd"/>
      <w:r w:rsidRPr="00A63325">
        <w:rPr>
          <w:color w:val="000000"/>
        </w:rPr>
        <w:t xml:space="preserve"> </w:t>
      </w:r>
    </w:p>
    <w:p w14:paraId="4F76261A" w14:textId="77777777" w:rsidR="00234304" w:rsidRPr="00A63325" w:rsidRDefault="00234304" w:rsidP="002343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0B5EAE" w14:textId="679FF01E" w:rsidR="00234304" w:rsidRPr="00A63325" w:rsidRDefault="00234304" w:rsidP="006141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33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</w:p>
    <w:p w14:paraId="3D08C310" w14:textId="353510D1" w:rsidR="004B314C" w:rsidRPr="00A63325" w:rsidRDefault="00234304">
      <w:pPr>
        <w:rPr>
          <w:rFonts w:ascii="Times New Roman" w:hAnsi="Times New Roman" w:cs="Times New Roman"/>
          <w:sz w:val="24"/>
          <w:szCs w:val="24"/>
        </w:rPr>
      </w:pPr>
      <w:r w:rsidRPr="00A63325">
        <w:rPr>
          <w:rFonts w:ascii="Times New Roman" w:hAnsi="Times New Roman" w:cs="Times New Roman"/>
          <w:b/>
          <w:sz w:val="24"/>
          <w:szCs w:val="24"/>
        </w:rPr>
        <w:tab/>
      </w:r>
      <w:r w:rsidRPr="00A63325">
        <w:rPr>
          <w:rFonts w:ascii="Times New Roman" w:hAnsi="Times New Roman" w:cs="Times New Roman"/>
          <w:b/>
          <w:sz w:val="24"/>
          <w:szCs w:val="24"/>
        </w:rPr>
        <w:tab/>
      </w:r>
      <w:r w:rsidRPr="00A63325">
        <w:rPr>
          <w:rFonts w:ascii="Times New Roman" w:hAnsi="Times New Roman" w:cs="Times New Roman"/>
          <w:b/>
          <w:sz w:val="24"/>
          <w:szCs w:val="24"/>
        </w:rPr>
        <w:tab/>
      </w:r>
      <w:r w:rsidRPr="00A63325">
        <w:rPr>
          <w:rFonts w:ascii="Times New Roman" w:hAnsi="Times New Roman" w:cs="Times New Roman"/>
          <w:b/>
          <w:sz w:val="24"/>
          <w:szCs w:val="24"/>
        </w:rPr>
        <w:tab/>
      </w:r>
      <w:r w:rsidRPr="00A63325">
        <w:rPr>
          <w:rFonts w:ascii="Times New Roman" w:hAnsi="Times New Roman" w:cs="Times New Roman"/>
          <w:b/>
          <w:sz w:val="24"/>
          <w:szCs w:val="24"/>
        </w:rPr>
        <w:tab/>
      </w:r>
      <w:r w:rsidRPr="00A63325">
        <w:rPr>
          <w:rFonts w:ascii="Times New Roman" w:hAnsi="Times New Roman" w:cs="Times New Roman"/>
          <w:b/>
          <w:sz w:val="24"/>
          <w:szCs w:val="24"/>
        </w:rPr>
        <w:tab/>
      </w:r>
      <w:r w:rsidRPr="00A63325">
        <w:rPr>
          <w:rFonts w:ascii="Times New Roman" w:hAnsi="Times New Roman" w:cs="Times New Roman"/>
          <w:b/>
          <w:sz w:val="24"/>
          <w:szCs w:val="24"/>
        </w:rPr>
        <w:tab/>
      </w:r>
    </w:p>
    <w:sectPr w:rsidR="004B314C" w:rsidRPr="00A63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F637B"/>
    <w:multiLevelType w:val="hybridMultilevel"/>
    <w:tmpl w:val="785E1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41237"/>
    <w:multiLevelType w:val="hybridMultilevel"/>
    <w:tmpl w:val="DAA2F836"/>
    <w:lvl w:ilvl="0" w:tplc="2FC287B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1A18DC"/>
    <w:multiLevelType w:val="hybridMultilevel"/>
    <w:tmpl w:val="0DDAA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45E31"/>
    <w:multiLevelType w:val="hybridMultilevel"/>
    <w:tmpl w:val="CC2C3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304"/>
    <w:rsid w:val="000B0CF3"/>
    <w:rsid w:val="001508DC"/>
    <w:rsid w:val="001F3177"/>
    <w:rsid w:val="00234304"/>
    <w:rsid w:val="002D415B"/>
    <w:rsid w:val="00421642"/>
    <w:rsid w:val="004B314C"/>
    <w:rsid w:val="0050707B"/>
    <w:rsid w:val="00614170"/>
    <w:rsid w:val="0064013A"/>
    <w:rsid w:val="008D2F09"/>
    <w:rsid w:val="009F544B"/>
    <w:rsid w:val="00A33F93"/>
    <w:rsid w:val="00A63325"/>
    <w:rsid w:val="00B66E6E"/>
    <w:rsid w:val="00C56846"/>
    <w:rsid w:val="00CA658F"/>
    <w:rsid w:val="00E07334"/>
    <w:rsid w:val="00FC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ACC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30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4304"/>
    <w:pPr>
      <w:spacing w:after="0" w:line="240" w:lineRule="auto"/>
    </w:pPr>
    <w:rPr>
      <w:rFonts w:ascii="Calibri" w:eastAsia="Calibri" w:hAnsi="Calibri" w:cs="Times New Roman"/>
      <w:lang w:val="sr-Latn-BA"/>
    </w:rPr>
  </w:style>
  <w:style w:type="paragraph" w:styleId="ListParagraph">
    <w:name w:val="List Paragraph"/>
    <w:basedOn w:val="Normal"/>
    <w:uiPriority w:val="34"/>
    <w:qFormat/>
    <w:rsid w:val="0023430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14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30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4304"/>
    <w:pPr>
      <w:spacing w:after="0" w:line="240" w:lineRule="auto"/>
    </w:pPr>
    <w:rPr>
      <w:rFonts w:ascii="Calibri" w:eastAsia="Calibri" w:hAnsi="Calibri" w:cs="Times New Roman"/>
      <w:lang w:val="sr-Latn-BA"/>
    </w:rPr>
  </w:style>
  <w:style w:type="paragraph" w:styleId="ListParagraph">
    <w:name w:val="List Paragraph"/>
    <w:basedOn w:val="Normal"/>
    <w:uiPriority w:val="34"/>
    <w:qFormat/>
    <w:rsid w:val="0023430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14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</cp:revision>
  <dcterms:created xsi:type="dcterms:W3CDTF">2022-12-09T07:27:00Z</dcterms:created>
  <dcterms:modified xsi:type="dcterms:W3CDTF">2022-12-09T07:27:00Z</dcterms:modified>
</cp:coreProperties>
</file>