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7C7B4D" w:rsidRDefault="003A7482" w:rsidP="003A74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7C7B4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Pr="007C7B4D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Opštins</w:t>
      </w:r>
      <w:r w:rsidR="007C7B4D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B4D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C7B4D">
        <w:rPr>
          <w:rFonts w:ascii="Times New Roman" w:hAnsi="Times New Roman" w:cs="Times New Roman"/>
          <w:sz w:val="24"/>
          <w:szCs w:val="24"/>
        </w:rPr>
        <w:t xml:space="preserve">”, </w:t>
      </w:r>
      <w:r w:rsidR="00CF460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C7B4D">
        <w:rPr>
          <w:rFonts w:ascii="Times New Roman" w:hAnsi="Times New Roman" w:cs="Times New Roman"/>
          <w:sz w:val="24"/>
          <w:szCs w:val="24"/>
        </w:rPr>
        <w:t xml:space="preserve">br. 38/18 i 16/21),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</w:t>
      </w:r>
      <w:r w:rsidR="007C7B4D">
        <w:rPr>
          <w:rFonts w:ascii="Times New Roman" w:hAnsi="Times New Roman" w:cs="Times New Roman"/>
          <w:sz w:val="24"/>
          <w:szCs w:val="24"/>
          <w:lang w:val="sr-Latn-CS"/>
        </w:rPr>
        <w:t>dana 25.05.</w:t>
      </w:r>
      <w:r w:rsidR="00A26DE8" w:rsidRPr="007C7B4D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C099B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C7B4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3A7482" w:rsidRPr="007C7B4D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482" w:rsidRPr="007C7B4D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EA1" w:rsidRPr="007C7B4D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B4D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3A7482" w:rsidRPr="007C7B4D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C7B4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7B4D">
        <w:rPr>
          <w:rFonts w:ascii="Times New Roman" w:hAnsi="Times New Roman" w:cs="Times New Roman"/>
          <w:sz w:val="24"/>
          <w:szCs w:val="24"/>
        </w:rPr>
        <w:t>saglasn</w:t>
      </w:r>
      <w:r w:rsidR="007D5B7C" w:rsidRPr="007C7B4D">
        <w:rPr>
          <w:rFonts w:ascii="Times New Roman" w:hAnsi="Times New Roman" w:cs="Times New Roman"/>
          <w:sz w:val="24"/>
          <w:szCs w:val="24"/>
        </w:rPr>
        <w:t>ost</w:t>
      </w:r>
      <w:r w:rsidR="00044039" w:rsidRPr="007C7B4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4039"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7C7B4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4039"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7C7B4D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044039"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039" w:rsidRPr="007C7B4D">
        <w:rPr>
          <w:rFonts w:ascii="Times New Roman" w:hAnsi="Times New Roman" w:cs="Times New Roman"/>
          <w:sz w:val="24"/>
          <w:szCs w:val="24"/>
        </w:rPr>
        <w:t>O</w:t>
      </w:r>
      <w:r w:rsidR="003A7482" w:rsidRPr="007C7B4D">
        <w:rPr>
          <w:rFonts w:ascii="Times New Roman" w:hAnsi="Times New Roman" w:cs="Times New Roman"/>
          <w:sz w:val="24"/>
          <w:szCs w:val="24"/>
        </w:rPr>
        <w:t>dbora</w:t>
      </w:r>
      <w:proofErr w:type="spellEnd"/>
      <w:r w:rsidR="003A7482"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482" w:rsidRPr="007C7B4D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3A7482" w:rsidRPr="007C7B4D">
        <w:rPr>
          <w:rFonts w:ascii="Times New Roman" w:hAnsi="Times New Roman" w:cs="Times New Roman"/>
          <w:sz w:val="24"/>
          <w:szCs w:val="24"/>
        </w:rPr>
        <w:t xml:space="preserve">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izvršnog direktora </w:t>
      </w:r>
    </w:p>
    <w:p w:rsidR="00E65EA1" w:rsidRPr="007C7B4D" w:rsidRDefault="003A7482" w:rsidP="00BF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r w:rsidR="00A26DE8" w:rsidRPr="007C7B4D">
        <w:rPr>
          <w:rFonts w:ascii="Times New Roman" w:hAnsi="Times New Roman" w:cs="Times New Roman"/>
          <w:sz w:val="24"/>
          <w:szCs w:val="24"/>
          <w:lang w:val="sr-Latn-CS"/>
        </w:rPr>
        <w:t>DOO „Sportski centar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“ Rožaje </w:t>
      </w:r>
    </w:p>
    <w:p w:rsidR="00E65EA1" w:rsidRPr="007C7B4D" w:rsidRDefault="00E65EA1" w:rsidP="00BF6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67F" w:rsidRPr="007C7B4D" w:rsidRDefault="00FC167F" w:rsidP="00E65EA1">
      <w:pPr>
        <w:rPr>
          <w:rFonts w:ascii="Times New Roman" w:hAnsi="Times New Roman" w:cs="Times New Roman"/>
          <w:sz w:val="24"/>
          <w:szCs w:val="24"/>
        </w:rPr>
      </w:pPr>
    </w:p>
    <w:p w:rsidR="00E65EA1" w:rsidRPr="007C7B4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7C7B4D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Pr="007C7B4D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</w:t>
      </w:r>
      <w:r w:rsidR="00E65EA1" w:rsidRPr="007C7B4D"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234C5B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34AA">
        <w:rPr>
          <w:rFonts w:ascii="Times New Roman" w:hAnsi="Times New Roman" w:cs="Times New Roman"/>
          <w:sz w:val="24"/>
          <w:szCs w:val="24"/>
          <w:lang w:val="sr-Latn-CS"/>
        </w:rPr>
        <w:t>24</w:t>
      </w:r>
      <w:r w:rsidR="00254DF9" w:rsidRPr="007C7B4D">
        <w:rPr>
          <w:rFonts w:ascii="Times New Roman" w:hAnsi="Times New Roman" w:cs="Times New Roman"/>
          <w:sz w:val="24"/>
          <w:szCs w:val="24"/>
          <w:lang w:val="sr-Latn-CS"/>
        </w:rPr>
        <w:t>4/22</w:t>
      </w:r>
      <w:r w:rsidR="00234C5B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5EA1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254DF9" w:rsidRPr="007C7B4D">
        <w:rPr>
          <w:rFonts w:ascii="Times New Roman" w:hAnsi="Times New Roman" w:cs="Times New Roman"/>
          <w:sz w:val="24"/>
          <w:szCs w:val="24"/>
          <w:lang w:val="sr-Latn-CS"/>
        </w:rPr>
        <w:t>d 28.12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.2022.</w:t>
      </w:r>
      <w:r w:rsidR="00527941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godine o  razrješenju izvršnog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direktora </w:t>
      </w:r>
      <w:r w:rsidR="003A7482" w:rsidRPr="007C7B4D">
        <w:rPr>
          <w:rFonts w:ascii="Times New Roman" w:hAnsi="Times New Roman" w:cs="Times New Roman"/>
          <w:sz w:val="24"/>
          <w:szCs w:val="24"/>
        </w:rPr>
        <w:t xml:space="preserve">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DO</w:t>
      </w:r>
      <w:r w:rsidR="00044039" w:rsidRPr="007C7B4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26DE8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„Sportski centar“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7D5B7C" w:rsidRPr="007C7B4D">
        <w:rPr>
          <w:rFonts w:ascii="Times New Roman" w:hAnsi="Times New Roman" w:cs="Times New Roman"/>
          <w:sz w:val="24"/>
          <w:szCs w:val="24"/>
        </w:rPr>
        <w:t xml:space="preserve"> </w:t>
      </w:r>
      <w:r w:rsidR="00A26DE8" w:rsidRPr="007C7B4D">
        <w:rPr>
          <w:rFonts w:ascii="Times New Roman" w:hAnsi="Times New Roman" w:cs="Times New Roman"/>
          <w:sz w:val="24"/>
          <w:szCs w:val="24"/>
        </w:rPr>
        <w:t xml:space="preserve">Asada </w:t>
      </w:r>
      <w:proofErr w:type="spellStart"/>
      <w:r w:rsidR="00A26DE8" w:rsidRPr="007C7B4D">
        <w:rPr>
          <w:rFonts w:ascii="Times New Roman" w:hAnsi="Times New Roman" w:cs="Times New Roman"/>
          <w:sz w:val="24"/>
          <w:szCs w:val="24"/>
        </w:rPr>
        <w:t>Omerovića</w:t>
      </w:r>
      <w:proofErr w:type="spellEnd"/>
      <w:r w:rsidR="0097625A" w:rsidRPr="007C7B4D">
        <w:rPr>
          <w:rFonts w:ascii="Times New Roman" w:hAnsi="Times New Roman" w:cs="Times New Roman"/>
          <w:sz w:val="24"/>
          <w:szCs w:val="24"/>
        </w:rPr>
        <w:t>,</w:t>
      </w:r>
      <w:r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9B" w:rsidRPr="007C7B4D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C099B" w:rsidRPr="007C7B4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625A" w:rsidRPr="007C7B4D">
        <w:rPr>
          <w:rFonts w:ascii="Times New Roman" w:hAnsi="Times New Roman" w:cs="Times New Roman"/>
          <w:sz w:val="24"/>
          <w:szCs w:val="24"/>
        </w:rPr>
        <w:t>O</w:t>
      </w:r>
      <w:r w:rsidR="00234C5B" w:rsidRPr="007C7B4D">
        <w:rPr>
          <w:rFonts w:ascii="Times New Roman" w:hAnsi="Times New Roman" w:cs="Times New Roman"/>
          <w:sz w:val="24"/>
          <w:szCs w:val="24"/>
        </w:rPr>
        <w:t>dbor</w:t>
      </w:r>
      <w:proofErr w:type="spellEnd"/>
      <w:r w:rsidR="00234C5B" w:rsidRPr="007C7B4D">
        <w:rPr>
          <w:rFonts w:ascii="Times New Roman" w:hAnsi="Times New Roman" w:cs="Times New Roman"/>
          <w:sz w:val="24"/>
          <w:szCs w:val="24"/>
        </w:rPr>
        <w:t xml:space="preserve"> </w:t>
      </w:r>
      <w:r w:rsidR="00E65EA1" w:rsidRPr="007C7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EA1" w:rsidRPr="007C7B4D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7D5B7C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099B" w:rsidRPr="007C7B4D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7D5B7C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na sjednici održanoj dana</w:t>
      </w:r>
      <w:r w:rsidR="007D5B7C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4DF9" w:rsidRPr="007C7B4D">
        <w:rPr>
          <w:rFonts w:ascii="Times New Roman" w:hAnsi="Times New Roman" w:cs="Times New Roman"/>
          <w:sz w:val="24"/>
          <w:szCs w:val="24"/>
          <w:lang w:val="sr-Latn-CS"/>
        </w:rPr>
        <w:t>28.12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.2022.godine.</w:t>
      </w:r>
      <w:r w:rsidR="007D5B7C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</w:p>
    <w:p w:rsidR="00E65EA1" w:rsidRPr="007C7B4D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7C7B4D" w:rsidRDefault="00FC167F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C7B4D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Pr="007C7B4D" w:rsidRDefault="007D5B7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6359C9" w:rsidRPr="007C7B4D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 w:rsidR="00E65EA1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E65EA1" w:rsidRPr="007C7B4D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C7B4D" w:rsidRDefault="00E65EA1" w:rsidP="00CF460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>oj:</w:t>
      </w:r>
      <w:r w:rsidR="000C3BBC">
        <w:rPr>
          <w:rFonts w:ascii="Times New Roman" w:hAnsi="Times New Roman" w:cs="Times New Roman"/>
          <w:sz w:val="24"/>
          <w:szCs w:val="24"/>
          <w:lang w:val="sr-Latn-CS"/>
        </w:rPr>
        <w:t>02-016/23-161</w:t>
      </w:r>
      <w:r w:rsidR="00254DF9" w:rsidRPr="007C7B4D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7C7B4D">
        <w:rPr>
          <w:rFonts w:ascii="Times New Roman" w:hAnsi="Times New Roman" w:cs="Times New Roman"/>
          <w:sz w:val="24"/>
          <w:szCs w:val="24"/>
          <w:lang w:val="sr-Latn-CS"/>
        </w:rPr>
        <w:t>Rožaje, 25.05.</w:t>
      </w:r>
      <w:r w:rsidR="00254DF9" w:rsidRPr="007C7B4D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65EA1" w:rsidRPr="007C7B4D" w:rsidRDefault="00E65EA1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5EA1" w:rsidRPr="007C7B4D" w:rsidRDefault="00E65EA1" w:rsidP="0004403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65EA1" w:rsidRPr="007C7B4D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44039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5B7C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F39BE" w:rsidRPr="007C7B4D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7B4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44039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3A7482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5B54" w:rsidRPr="007C7B4D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0C3BB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FC167F" w:rsidRPr="007C7B4D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7C7B4D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167F" w:rsidRPr="003A74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3A74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06833"/>
    <w:rsid w:val="00044039"/>
    <w:rsid w:val="000C3BBC"/>
    <w:rsid w:val="00234C5B"/>
    <w:rsid w:val="00254DF9"/>
    <w:rsid w:val="00255B54"/>
    <w:rsid w:val="002F39BE"/>
    <w:rsid w:val="003A7482"/>
    <w:rsid w:val="00527941"/>
    <w:rsid w:val="00594ADF"/>
    <w:rsid w:val="00626CBE"/>
    <w:rsid w:val="006359C9"/>
    <w:rsid w:val="00684DC3"/>
    <w:rsid w:val="007C7B4D"/>
    <w:rsid w:val="007D5B7C"/>
    <w:rsid w:val="007F2E6B"/>
    <w:rsid w:val="0097625A"/>
    <w:rsid w:val="00A26DE8"/>
    <w:rsid w:val="00A605FF"/>
    <w:rsid w:val="00BA2C12"/>
    <w:rsid w:val="00BF68F7"/>
    <w:rsid w:val="00CC099B"/>
    <w:rsid w:val="00CF460D"/>
    <w:rsid w:val="00DC34AA"/>
    <w:rsid w:val="00E65EA1"/>
    <w:rsid w:val="00F94AB1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2023-05-25T08:03:00Z</cp:lastPrinted>
  <dcterms:created xsi:type="dcterms:W3CDTF">2023-05-25T08:04:00Z</dcterms:created>
  <dcterms:modified xsi:type="dcterms:W3CDTF">2023-05-26T10:09:00Z</dcterms:modified>
</cp:coreProperties>
</file>