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82" w:rsidRPr="00CE1F05" w:rsidRDefault="003A7482" w:rsidP="003A7482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E1F05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CE1F05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CE1F0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Pr="00CE1F05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CE1F0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CE1F05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E1F05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CE1F05">
        <w:rPr>
          <w:rFonts w:ascii="Times New Roman" w:hAnsi="Times New Roman" w:cs="Times New Roman"/>
          <w:sz w:val="24"/>
          <w:szCs w:val="24"/>
        </w:rPr>
        <w:t xml:space="preserve">”, </w:t>
      </w:r>
      <w:r w:rsidR="00E12D2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E1F05">
        <w:rPr>
          <w:rFonts w:ascii="Times New Roman" w:hAnsi="Times New Roman" w:cs="Times New Roman"/>
          <w:sz w:val="24"/>
          <w:szCs w:val="24"/>
        </w:rPr>
        <w:t xml:space="preserve">br. 38/18 i 16/21)  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Rožaje na predlog Odbora za izbor i imenovanja, na sjednici održanoj </w:t>
      </w:r>
      <w:r w:rsidR="00CE1F05">
        <w:rPr>
          <w:rFonts w:ascii="Times New Roman" w:hAnsi="Times New Roman" w:cs="Times New Roman"/>
          <w:sz w:val="24"/>
          <w:szCs w:val="24"/>
          <w:lang w:val="sr-Latn-CS"/>
        </w:rPr>
        <w:t>dana  25.05.</w:t>
      </w:r>
      <w:r w:rsidR="00A26DE8" w:rsidRPr="00CE1F05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CC099B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E1F05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3A7482" w:rsidRPr="00CE1F05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7482" w:rsidRPr="00CE1F05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EA1" w:rsidRPr="00CE1F05" w:rsidRDefault="00E65EA1" w:rsidP="00BF6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F05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3A7482" w:rsidRPr="00CE1F05" w:rsidRDefault="00E65EA1" w:rsidP="00BF6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E1F05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F05">
        <w:rPr>
          <w:rFonts w:ascii="Times New Roman" w:hAnsi="Times New Roman" w:cs="Times New Roman"/>
          <w:sz w:val="24"/>
          <w:szCs w:val="24"/>
        </w:rPr>
        <w:t>saglasn</w:t>
      </w:r>
      <w:r w:rsidR="007D5B7C" w:rsidRPr="00CE1F05">
        <w:rPr>
          <w:rFonts w:ascii="Times New Roman" w:hAnsi="Times New Roman" w:cs="Times New Roman"/>
          <w:sz w:val="24"/>
          <w:szCs w:val="24"/>
        </w:rPr>
        <w:t>ost</w:t>
      </w:r>
      <w:r w:rsidR="00044039" w:rsidRPr="00CE1F0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44039"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CE1F0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44039"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CE1F05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044039"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CE1F05">
        <w:rPr>
          <w:rFonts w:ascii="Times New Roman" w:hAnsi="Times New Roman" w:cs="Times New Roman"/>
          <w:sz w:val="24"/>
          <w:szCs w:val="24"/>
        </w:rPr>
        <w:t>O</w:t>
      </w:r>
      <w:r w:rsidR="003A7482" w:rsidRPr="00CE1F05">
        <w:rPr>
          <w:rFonts w:ascii="Times New Roman" w:hAnsi="Times New Roman" w:cs="Times New Roman"/>
          <w:sz w:val="24"/>
          <w:szCs w:val="24"/>
        </w:rPr>
        <w:t>dbora</w:t>
      </w:r>
      <w:proofErr w:type="spellEnd"/>
      <w:r w:rsidR="003A7482"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482" w:rsidRPr="00CE1F05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3A7482" w:rsidRPr="00CE1F05">
        <w:rPr>
          <w:rFonts w:ascii="Times New Roman" w:hAnsi="Times New Roman" w:cs="Times New Roman"/>
          <w:sz w:val="24"/>
          <w:szCs w:val="24"/>
        </w:rPr>
        <w:t xml:space="preserve"> </w:t>
      </w:r>
      <w:r w:rsidR="003A7482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izvršnog direktora </w:t>
      </w:r>
    </w:p>
    <w:p w:rsidR="00E65EA1" w:rsidRPr="00CE1F05" w:rsidRDefault="003A7482" w:rsidP="00BF6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1F05">
        <w:rPr>
          <w:rFonts w:ascii="Times New Roman" w:hAnsi="Times New Roman" w:cs="Times New Roman"/>
          <w:sz w:val="24"/>
          <w:szCs w:val="24"/>
        </w:rPr>
        <w:t xml:space="preserve"> </w:t>
      </w:r>
      <w:r w:rsidR="00391313" w:rsidRPr="00CE1F05">
        <w:rPr>
          <w:rFonts w:ascii="Times New Roman" w:hAnsi="Times New Roman" w:cs="Times New Roman"/>
          <w:sz w:val="24"/>
          <w:szCs w:val="24"/>
          <w:lang w:val="sr-Latn-CS"/>
        </w:rPr>
        <w:t>DOO „Vodovod i kanalizacija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“ Rožaje </w:t>
      </w:r>
    </w:p>
    <w:p w:rsidR="00E65EA1" w:rsidRPr="00CE1F05" w:rsidRDefault="00E65EA1" w:rsidP="00BF68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67F" w:rsidRPr="00CE1F05" w:rsidRDefault="00FC167F" w:rsidP="00E65EA1">
      <w:pPr>
        <w:rPr>
          <w:rFonts w:ascii="Times New Roman" w:hAnsi="Times New Roman" w:cs="Times New Roman"/>
          <w:sz w:val="24"/>
          <w:szCs w:val="24"/>
        </w:rPr>
      </w:pPr>
    </w:p>
    <w:p w:rsidR="00E65EA1" w:rsidRPr="00CE1F05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E1F05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E65EA1" w:rsidRPr="00CE1F05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5EA1" w:rsidRPr="00CE1F05" w:rsidRDefault="00FC167F" w:rsidP="00FC16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 </w:t>
      </w:r>
      <w:r w:rsidR="00E65EA1" w:rsidRPr="00CE1F05">
        <w:rPr>
          <w:rFonts w:ascii="Times New Roman" w:hAnsi="Times New Roman" w:cs="Times New Roman"/>
          <w:sz w:val="24"/>
          <w:szCs w:val="24"/>
          <w:lang w:val="sr-Latn-CS"/>
        </w:rPr>
        <w:t>broj</w:t>
      </w:r>
      <w:r w:rsidR="00995BFB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1379/3</w:t>
      </w:r>
      <w:r w:rsidR="00234C5B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7482" w:rsidRPr="00CE1F05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254DF9" w:rsidRPr="00CE1F05">
        <w:rPr>
          <w:rFonts w:ascii="Times New Roman" w:hAnsi="Times New Roman" w:cs="Times New Roman"/>
          <w:sz w:val="24"/>
          <w:szCs w:val="24"/>
          <w:lang w:val="sr-Latn-CS"/>
        </w:rPr>
        <w:t>d 28.12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>.2022.</w:t>
      </w:r>
      <w:r w:rsidR="00527941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618AC">
        <w:rPr>
          <w:rFonts w:ascii="Times New Roman" w:hAnsi="Times New Roman" w:cs="Times New Roman"/>
          <w:sz w:val="24"/>
          <w:szCs w:val="24"/>
          <w:lang w:val="sr-Latn-CS"/>
        </w:rPr>
        <w:t xml:space="preserve">godine o 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razrješenju izvršnog </w:t>
      </w:r>
      <w:r w:rsidR="003A7482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direktora </w:t>
      </w:r>
      <w:r w:rsidR="003A7482" w:rsidRPr="00CE1F05">
        <w:rPr>
          <w:rFonts w:ascii="Times New Roman" w:hAnsi="Times New Roman" w:cs="Times New Roman"/>
          <w:sz w:val="24"/>
          <w:szCs w:val="24"/>
        </w:rPr>
        <w:t xml:space="preserve"> 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>DO</w:t>
      </w:r>
      <w:r w:rsidR="00044039" w:rsidRPr="00CE1F05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26DE8" w:rsidRPr="00CE1F05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391313" w:rsidRPr="00CE1F05">
        <w:rPr>
          <w:rFonts w:ascii="Times New Roman" w:hAnsi="Times New Roman" w:cs="Times New Roman"/>
          <w:sz w:val="24"/>
          <w:szCs w:val="24"/>
          <w:lang w:val="sr-Latn-CS"/>
        </w:rPr>
        <w:t>Vodovod i kanalizacija</w:t>
      </w:r>
      <w:r w:rsidR="00A26DE8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3A7482" w:rsidRPr="00CE1F05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391313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391313" w:rsidRPr="00CE1F05">
        <w:rPr>
          <w:rFonts w:ascii="Times New Roman" w:hAnsi="Times New Roman" w:cs="Times New Roman"/>
          <w:sz w:val="24"/>
          <w:szCs w:val="24"/>
        </w:rPr>
        <w:t>Senada</w:t>
      </w:r>
      <w:proofErr w:type="spellEnd"/>
      <w:r w:rsidR="00391313"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313" w:rsidRPr="00CE1F05">
        <w:rPr>
          <w:rFonts w:ascii="Times New Roman" w:hAnsi="Times New Roman" w:cs="Times New Roman"/>
          <w:sz w:val="24"/>
          <w:szCs w:val="24"/>
        </w:rPr>
        <w:t>Mujevića</w:t>
      </w:r>
      <w:proofErr w:type="spellEnd"/>
      <w:r w:rsidR="0097625A" w:rsidRPr="00CE1F05">
        <w:rPr>
          <w:rFonts w:ascii="Times New Roman" w:hAnsi="Times New Roman" w:cs="Times New Roman"/>
          <w:sz w:val="24"/>
          <w:szCs w:val="24"/>
        </w:rPr>
        <w:t>,</w:t>
      </w:r>
      <w:r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9B" w:rsidRPr="00CE1F05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CC099B" w:rsidRPr="00CE1F05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7625A" w:rsidRPr="00CE1F05">
        <w:rPr>
          <w:rFonts w:ascii="Times New Roman" w:hAnsi="Times New Roman" w:cs="Times New Roman"/>
          <w:sz w:val="24"/>
          <w:szCs w:val="24"/>
        </w:rPr>
        <w:t>O</w:t>
      </w:r>
      <w:r w:rsidR="00234C5B" w:rsidRPr="00CE1F05">
        <w:rPr>
          <w:rFonts w:ascii="Times New Roman" w:hAnsi="Times New Roman" w:cs="Times New Roman"/>
          <w:sz w:val="24"/>
          <w:szCs w:val="24"/>
        </w:rPr>
        <w:t>dbor</w:t>
      </w:r>
      <w:proofErr w:type="spellEnd"/>
      <w:r w:rsidR="00234C5B" w:rsidRPr="00CE1F05">
        <w:rPr>
          <w:rFonts w:ascii="Times New Roman" w:hAnsi="Times New Roman" w:cs="Times New Roman"/>
          <w:sz w:val="24"/>
          <w:szCs w:val="24"/>
        </w:rPr>
        <w:t xml:space="preserve"> </w:t>
      </w:r>
      <w:r w:rsidR="00E65EA1" w:rsidRPr="00CE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EA1" w:rsidRPr="00CE1F05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7D5B7C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C099B" w:rsidRPr="00CE1F05">
        <w:rPr>
          <w:rFonts w:ascii="Times New Roman" w:hAnsi="Times New Roman" w:cs="Times New Roman"/>
          <w:sz w:val="24"/>
          <w:szCs w:val="24"/>
          <w:lang w:val="sr-Latn-CS"/>
        </w:rPr>
        <w:t>donio</w:t>
      </w:r>
      <w:r w:rsidR="007D5B7C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>na sjednici održanoj dana</w:t>
      </w:r>
      <w:r w:rsidR="007D5B7C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4DF9" w:rsidRPr="00CE1F05">
        <w:rPr>
          <w:rFonts w:ascii="Times New Roman" w:hAnsi="Times New Roman" w:cs="Times New Roman"/>
          <w:sz w:val="24"/>
          <w:szCs w:val="24"/>
          <w:lang w:val="sr-Latn-CS"/>
        </w:rPr>
        <w:t>28.12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>.2022.godine.</w:t>
      </w:r>
      <w:r w:rsidR="007D5B7C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</w:p>
    <w:p w:rsidR="00E65EA1" w:rsidRPr="00CE1F05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CE1F05" w:rsidRDefault="00FC167F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CE1F05" w:rsidRDefault="00E65EA1" w:rsidP="00E65EA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E1F05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E65EA1" w:rsidRPr="00CE1F05" w:rsidRDefault="007D5B7C" w:rsidP="00E65EA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E1F05"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6359C9" w:rsidRPr="00CE1F05">
        <w:rPr>
          <w:rFonts w:ascii="Times New Roman" w:hAnsi="Times New Roman" w:cs="Times New Roman"/>
          <w:sz w:val="24"/>
          <w:szCs w:val="24"/>
          <w:lang w:val="sr-Latn-CS"/>
        </w:rPr>
        <w:t>tupa na snagu danom</w:t>
      </w:r>
      <w:r w:rsidR="00E65EA1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E65EA1" w:rsidRPr="00CE1F05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CE1F05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E1F05">
        <w:rPr>
          <w:rFonts w:ascii="Times New Roman" w:hAnsi="Times New Roman" w:cs="Times New Roman"/>
          <w:sz w:val="24"/>
          <w:szCs w:val="24"/>
          <w:lang w:val="sr-Latn-CS"/>
        </w:rPr>
        <w:t>Br</w:t>
      </w:r>
      <w:r w:rsidR="003A7482" w:rsidRPr="00CE1F05">
        <w:rPr>
          <w:rFonts w:ascii="Times New Roman" w:hAnsi="Times New Roman" w:cs="Times New Roman"/>
          <w:sz w:val="24"/>
          <w:szCs w:val="24"/>
          <w:lang w:val="sr-Latn-CS"/>
        </w:rPr>
        <w:t>oj:</w:t>
      </w:r>
      <w:r w:rsidR="00B307D2">
        <w:rPr>
          <w:rFonts w:ascii="Times New Roman" w:hAnsi="Times New Roman" w:cs="Times New Roman"/>
          <w:sz w:val="24"/>
          <w:szCs w:val="24"/>
        </w:rPr>
        <w:t>02-016/23-162</w:t>
      </w:r>
      <w:r w:rsidR="00254DF9" w:rsidRPr="00CE1F05">
        <w:rPr>
          <w:rFonts w:ascii="Times New Roman" w:hAnsi="Times New Roman" w:cs="Times New Roman"/>
          <w:sz w:val="24"/>
          <w:szCs w:val="24"/>
          <w:lang w:val="sr-Latn-CS"/>
        </w:rPr>
        <w:br/>
      </w:r>
      <w:r w:rsidR="0055587B">
        <w:rPr>
          <w:rFonts w:ascii="Times New Roman" w:hAnsi="Times New Roman" w:cs="Times New Roman"/>
          <w:sz w:val="24"/>
          <w:szCs w:val="24"/>
          <w:lang w:val="sr-Latn-CS"/>
        </w:rPr>
        <w:t>Rožaje, 25.05.</w:t>
      </w:r>
      <w:r w:rsidR="00254DF9" w:rsidRPr="00CE1F05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E65EA1" w:rsidRPr="00CE1F05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CE1F05" w:rsidRDefault="00E65EA1" w:rsidP="0004403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E1F05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E65EA1" w:rsidRPr="00CE1F05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044039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7482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D5B7C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2F39BE" w:rsidRPr="00CE1F05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E1F0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044039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3A7482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5B54" w:rsidRPr="00CE1F05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B307D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FC167F" w:rsidRPr="00CE1F05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CE1F05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CE1F05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3A7482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FC167F" w:rsidRPr="003A748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A1"/>
    <w:rsid w:val="00006833"/>
    <w:rsid w:val="00044039"/>
    <w:rsid w:val="00234C5B"/>
    <w:rsid w:val="00254DF9"/>
    <w:rsid w:val="00255B54"/>
    <w:rsid w:val="002F39BE"/>
    <w:rsid w:val="003618AC"/>
    <w:rsid w:val="00391313"/>
    <w:rsid w:val="003A7482"/>
    <w:rsid w:val="00527941"/>
    <w:rsid w:val="0055587B"/>
    <w:rsid w:val="0059447B"/>
    <w:rsid w:val="00594ADF"/>
    <w:rsid w:val="00626CBE"/>
    <w:rsid w:val="006359C9"/>
    <w:rsid w:val="00684DC3"/>
    <w:rsid w:val="007D5B7C"/>
    <w:rsid w:val="007F2E6B"/>
    <w:rsid w:val="008D0A60"/>
    <w:rsid w:val="0097625A"/>
    <w:rsid w:val="00995BFB"/>
    <w:rsid w:val="00A26DE8"/>
    <w:rsid w:val="00A605FF"/>
    <w:rsid w:val="00B307D2"/>
    <w:rsid w:val="00BF68F7"/>
    <w:rsid w:val="00CC099B"/>
    <w:rsid w:val="00CE1F05"/>
    <w:rsid w:val="00E12D2C"/>
    <w:rsid w:val="00E65EA1"/>
    <w:rsid w:val="00F94AB1"/>
    <w:rsid w:val="00FC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2023-05-25T10:59:00Z</cp:lastPrinted>
  <dcterms:created xsi:type="dcterms:W3CDTF">2023-05-25T10:59:00Z</dcterms:created>
  <dcterms:modified xsi:type="dcterms:W3CDTF">2023-05-26T10:11:00Z</dcterms:modified>
</cp:coreProperties>
</file>