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B93D" w14:textId="77777777" w:rsidR="009221E8" w:rsidRPr="0020652D" w:rsidRDefault="009221E8" w:rsidP="009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7A8A2249" w14:textId="0175C490" w:rsidR="009221E8" w:rsidRPr="0020652D" w:rsidRDefault="009221E8" w:rsidP="009221E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V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pete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20525584" w14:textId="1D7212FA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02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četvrtak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časova.</w:t>
      </w:r>
    </w:p>
    <w:p w14:paraId="11A75A56" w14:textId="77777777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5C413D41" w14:textId="77777777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4DD7C04D" w14:textId="2C84A74E" w:rsidR="009221E8" w:rsidRPr="0020652D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 w:rsidR="00440750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30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odbornika/ca : Mirsad Nurković, Hajrija Kalač, Haris Zejnelagić, dr Rasim Halilović, Senad Husović, Ćamil Kujević, Emina Hodžić, Salko Tahirović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Irma Dacić,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Admir Murić,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Zineta Džudžević, Sabro Ibrahimović, Asmir Kardović, Omer Nurković, Amina Dautović, Faruk Daci, 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Alen Kalač,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Seniha Tahirović, 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 Rejhan Agović, Enis Kalač, Seid Hadžić i Hazbija Kalač.</w:t>
      </w:r>
    </w:p>
    <w:p w14:paraId="68F93412" w14:textId="0E8158DB" w:rsidR="009221E8" w:rsidRPr="0020652D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Edita Šahman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Nadil Azemović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3B4F782C" w14:textId="242D41F8" w:rsidR="009221E8" w:rsidRPr="0020652D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nijesu prisustvovali odbornici/ce: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Asmir Bibić i Zenajda Ljaić.</w:t>
      </w:r>
    </w:p>
    <w:p w14:paraId="08607324" w14:textId="0FF5FF5E" w:rsidR="009221E8" w:rsidRPr="00903B5A" w:rsidRDefault="009221E8" w:rsidP="00903B5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Rahman Husović predsjednik Opštine, Ismet Kalač potpredsjednik Opštine, 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Redžep Kurbardović </w:t>
      </w:r>
      <w:r w:rsidR="00903B5A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potpredsjednik Opštine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>, Smajo Murić VD Glavnog administratora,</w:t>
      </w:r>
      <w:r w:rsidR="00903B5A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Amer Dacić sekretar Skupštine i obrađivači materijala.</w:t>
      </w:r>
    </w:p>
    <w:p w14:paraId="772DD2F6" w14:textId="547B0EDC" w:rsidR="009221E8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I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>V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79A16BE2" w14:textId="219D4D0B" w:rsidR="009221E8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Odbornik Rejhan Agović reagovao je proceduralno i predložio da se sa dnevnog reda povuku tačke: 1, 2, 3, 4, 5 i 6, zbog potrebe da se Planovi i Programi usaglase sa novim Granskim kolektivnim ugovorom.</w:t>
      </w:r>
    </w:p>
    <w:p w14:paraId="174A7E5C" w14:textId="77777777" w:rsidR="00944601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AA154B9" w14:textId="4BC82182" w:rsidR="00944601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Predlog nije prihvaćen</w:t>
      </w:r>
      <w:r w:rsidR="000D331D">
        <w:rPr>
          <w:rFonts w:ascii="Times New Roman" w:hAnsi="Times New Roman" w:cs="Times New Roman"/>
          <w:sz w:val="24"/>
          <w:szCs w:val="24"/>
          <w:lang w:val="sl-SI"/>
        </w:rPr>
        <w:t>, iz razloga što je za predlog glasalo 3 odbornika, 20 je bilo protiv, dok su 4 odbornika bila uzdržana.</w:t>
      </w:r>
    </w:p>
    <w:p w14:paraId="7944928E" w14:textId="77777777" w:rsidR="00983DEA" w:rsidRDefault="00983DEA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F6B6688" w14:textId="273A6AC9" w:rsidR="00DA6F0B" w:rsidRDefault="00DA6F0B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konstatovao je da </w:t>
      </w:r>
      <w:r w:rsidR="00983DEA">
        <w:rPr>
          <w:rFonts w:ascii="Times New Roman" w:hAnsi="Times New Roman" w:cs="Times New Roman"/>
          <w:sz w:val="24"/>
          <w:szCs w:val="24"/>
          <w:lang w:val="sl-SI"/>
        </w:rPr>
        <w:t xml:space="preserve">predlog </w:t>
      </w:r>
      <w:r w:rsidR="000D331D">
        <w:rPr>
          <w:rFonts w:ascii="Times New Roman" w:hAnsi="Times New Roman" w:cs="Times New Roman"/>
          <w:sz w:val="24"/>
          <w:szCs w:val="24"/>
          <w:lang w:val="sl-SI"/>
        </w:rPr>
        <w:t xml:space="preserve">za dopunu dnevnog reda odbornika Rejhana Agovića </w:t>
      </w:r>
      <w:r w:rsidR="00983DEA">
        <w:rPr>
          <w:rFonts w:ascii="Times New Roman" w:hAnsi="Times New Roman" w:cs="Times New Roman"/>
          <w:sz w:val="24"/>
          <w:szCs w:val="24"/>
          <w:lang w:val="sl-SI"/>
        </w:rPr>
        <w:t>o usaglašavanju koeficijenata nije mogao biti uvršten na dnevni red iz razloga što nije dostavljen Službi za skupštinske poslove tri dana prije održavanja sjednice</w:t>
      </w:r>
      <w:r w:rsidR="000D331D">
        <w:rPr>
          <w:rFonts w:ascii="Times New Roman" w:hAnsi="Times New Roman" w:cs="Times New Roman"/>
          <w:sz w:val="24"/>
          <w:szCs w:val="24"/>
          <w:lang w:val="sl-SI"/>
        </w:rPr>
        <w:t>, shodno poslovniku o radu Skupštine opštine Rožaje.</w:t>
      </w:r>
    </w:p>
    <w:p w14:paraId="010B4E56" w14:textId="77777777" w:rsidR="00983DEA" w:rsidRDefault="00983DEA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89451A6" w14:textId="5BCE9E42" w:rsidR="00983DEA" w:rsidRDefault="00983DEA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je na osnovu dopisa predsjednika Odbora za izbor i imenovanja  Salka Tahirovića predložio da se dnevni red dopuni </w:t>
      </w:r>
      <w:r w:rsidR="00DD07A5">
        <w:rPr>
          <w:rFonts w:ascii="Times New Roman" w:hAnsi="Times New Roman" w:cs="Times New Roman"/>
          <w:sz w:val="24"/>
          <w:szCs w:val="24"/>
          <w:lang w:val="sl-SI"/>
        </w:rPr>
        <w:t xml:space="preserve">sljedećom tačkom: </w:t>
      </w:r>
      <w:r w:rsidR="00DD07A5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DD07A5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člana Savjeta </w:t>
      </w:r>
      <w:r w:rsidR="00DD07A5">
        <w:rPr>
          <w:rFonts w:ascii="Times New Roman" w:hAnsi="Times New Roman" w:cs="Times New Roman"/>
          <w:sz w:val="24"/>
          <w:szCs w:val="24"/>
        </w:rPr>
        <w:t xml:space="preserve"> DOO LJE“ Radio televizija Rožaje”, na način što će </w:t>
      </w:r>
      <w:r w:rsidR="000D331D">
        <w:rPr>
          <w:rFonts w:ascii="Times New Roman" w:hAnsi="Times New Roman" w:cs="Times New Roman"/>
          <w:sz w:val="24"/>
          <w:szCs w:val="24"/>
        </w:rPr>
        <w:t xml:space="preserve">navedena tačka </w:t>
      </w:r>
      <w:r w:rsidR="00DD07A5">
        <w:rPr>
          <w:rFonts w:ascii="Times New Roman" w:hAnsi="Times New Roman" w:cs="Times New Roman"/>
          <w:sz w:val="24"/>
          <w:szCs w:val="24"/>
        </w:rPr>
        <w:t>biti</w:t>
      </w:r>
      <w:r w:rsidR="007C4756">
        <w:rPr>
          <w:rFonts w:ascii="Times New Roman" w:hAnsi="Times New Roman" w:cs="Times New Roman"/>
          <w:sz w:val="24"/>
          <w:szCs w:val="24"/>
        </w:rPr>
        <w:t xml:space="preserve"> razmatrana pod brojem </w:t>
      </w:r>
      <w:r w:rsidR="004B0F15">
        <w:rPr>
          <w:rFonts w:ascii="Times New Roman" w:hAnsi="Times New Roman" w:cs="Times New Roman"/>
          <w:sz w:val="24"/>
          <w:szCs w:val="24"/>
        </w:rPr>
        <w:t>19.</w:t>
      </w:r>
    </w:p>
    <w:p w14:paraId="6967EFAF" w14:textId="77777777" w:rsidR="00944601" w:rsidRPr="0020652D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0B4A70D" w14:textId="0DF267D4" w:rsidR="009221E8" w:rsidRPr="0020652D" w:rsidRDefault="009221E8" w:rsidP="00922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 w:rsidR="004407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većinom glasova</w:t>
      </w:r>
      <w:r w:rsidR="004B0F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usvojila</w:t>
      </w:r>
      <w:r w:rsidR="00A737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6D797191" w14:textId="2E406FB2" w:rsidR="009221E8" w:rsidRDefault="009221E8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6AD26171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569957"/>
      <w:r>
        <w:rPr>
          <w:rFonts w:ascii="Times New Roman" w:hAnsi="Times New Roman" w:cs="Times New Roman"/>
          <w:sz w:val="24"/>
          <w:szCs w:val="24"/>
        </w:rPr>
        <w:t>Razmatranje i usvajanje predloga Odluke o donošenju Programa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investicionih aktivnosti opštine Rožaje za 2023.godinu;</w:t>
      </w:r>
    </w:p>
    <w:p w14:paraId="23F113FA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571577"/>
      <w:bookmarkEnd w:id="0"/>
      <w:r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sa finansijskim planom JU Zavičajni muzej “Ganića kula” Rožaje za 2023.godinu;</w:t>
      </w:r>
    </w:p>
    <w:p w14:paraId="72983542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572231"/>
      <w:bookmarkEnd w:id="1"/>
      <w:r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sa finansijskim planom JU Centar za kulturu Rožaje za 2023.godinu;</w:t>
      </w:r>
    </w:p>
    <w:p w14:paraId="54402434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572455"/>
      <w:bookmarkEnd w:id="2"/>
      <w:r>
        <w:rPr>
          <w:rFonts w:ascii="Times New Roman" w:hAnsi="Times New Roman" w:cs="Times New Roman"/>
          <w:sz w:val="24"/>
          <w:szCs w:val="24"/>
        </w:rPr>
        <w:t>Razmatranje i usvajanje predloga Odluke o davanju saglasnosti na Plan i Program rada sa finansijskim planom JU Narodna biblioteka Rožaje za 2023.godinu;</w:t>
      </w:r>
    </w:p>
    <w:p w14:paraId="3BB9C937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572578"/>
      <w:bookmarkEnd w:id="3"/>
      <w:r>
        <w:rPr>
          <w:rFonts w:ascii="Times New Roman" w:hAnsi="Times New Roman" w:cs="Times New Roman"/>
          <w:sz w:val="24"/>
          <w:szCs w:val="24"/>
        </w:rPr>
        <w:t xml:space="preserve"> Razmatranje i usvajanje  predloga Odluke o davanju saglasnosti na Plan i Program rada sa finanansijskim planom JU Dnevni centar za djecu i omladinu sa smetnjama i teškoćama u razvoju opštine Rožaje za 2023.godinu;</w:t>
      </w:r>
    </w:p>
    <w:bookmarkEnd w:id="4"/>
    <w:p w14:paraId="61691327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9573321"/>
      <w:r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sa finansijskim planom Turističke organizacije Rožaje za 2023.godinu;</w:t>
      </w:r>
      <w:bookmarkEnd w:id="5"/>
    </w:p>
    <w:p w14:paraId="1710A6A6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6" w:name="_Hlk129573740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naknadi za komunalno opremanje građevinskog zemljišta;</w:t>
      </w:r>
    </w:p>
    <w:p w14:paraId="74D5DBDC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7" w:name="_Hlk129574325"/>
      <w:bookmarkEnd w:id="6"/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Razmatranje i usvajanje predloga Odluke o izmjeni i dopuni Odluke o naknadi za urbanu sanaciju;</w:t>
      </w:r>
    </w:p>
    <w:p w14:paraId="4B60718B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8" w:name="_Hlk129574600"/>
      <w:bookmarkEnd w:id="7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oslobađanju plaćanja obaveza po osnovu poreza na nepokretnosti – poljoprivreno zemljište za 2023.godinu;</w:t>
      </w:r>
    </w:p>
    <w:p w14:paraId="4DF0CD9E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9" w:name="_Hlk129574725"/>
      <w:bookmarkEnd w:id="8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visini naknada za korišćenje opštinskih puteva na teritoriji opštine Rožaje;</w:t>
      </w:r>
    </w:p>
    <w:p w14:paraId="2A0D045C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0" w:name="_Hlk129575087"/>
      <w:bookmarkEnd w:id="9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14:paraId="506D0EB8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1" w:name="_Hlk129575333"/>
      <w:bookmarkEnd w:id="10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14:paraId="02DA85C2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2" w:name="_Hlk129575417"/>
      <w:bookmarkEnd w:id="11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14:paraId="144A1FF2" w14:textId="77777777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3" w:name="_Hlk129575707"/>
      <w:bookmarkEnd w:id="12"/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 Savjeta </w:t>
      </w:r>
      <w:r>
        <w:rPr>
          <w:rFonts w:ascii="Times New Roman" w:hAnsi="Times New Roman" w:cs="Times New Roman"/>
          <w:sz w:val="24"/>
          <w:szCs w:val="24"/>
        </w:rPr>
        <w:t>Javne ustanove Zavičajni muzej “Ganića kula” Rožaje;</w:t>
      </w:r>
    </w:p>
    <w:bookmarkEnd w:id="13"/>
    <w:p w14:paraId="7AB850CB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14" w:name="_Hlk129576031"/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Savjeta </w:t>
      </w:r>
      <w:r>
        <w:rPr>
          <w:rFonts w:ascii="Times New Roman" w:hAnsi="Times New Roman" w:cs="Times New Roman"/>
          <w:sz w:val="24"/>
          <w:szCs w:val="24"/>
        </w:rPr>
        <w:t>Javne ustanove Narodna biblioteka  Rožaje;</w:t>
      </w:r>
    </w:p>
    <w:bookmarkEnd w:id="14"/>
    <w:p w14:paraId="0C007057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15" w:name="_Hlk129566261"/>
      <w:bookmarkStart w:id="16" w:name="_Hlk129576138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Odbora direktora</w:t>
      </w:r>
      <w:r>
        <w:rPr>
          <w:rFonts w:ascii="Times New Roman" w:hAnsi="Times New Roman" w:cs="Times New Roman"/>
          <w:sz w:val="24"/>
          <w:szCs w:val="24"/>
        </w:rPr>
        <w:t xml:space="preserve"> DOO “Sportski centar” Rožaje;</w:t>
      </w:r>
      <w:bookmarkEnd w:id="15"/>
    </w:p>
    <w:bookmarkEnd w:id="16"/>
    <w:p w14:paraId="07E25F00" w14:textId="77777777" w:rsidR="00440750" w:rsidRDefault="00440750" w:rsidP="0044075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29576258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 Odbora direktora</w:t>
      </w:r>
      <w:r>
        <w:rPr>
          <w:rFonts w:ascii="Times New Roman" w:hAnsi="Times New Roman" w:cs="Times New Roman"/>
          <w:sz w:val="24"/>
          <w:szCs w:val="24"/>
        </w:rPr>
        <w:t xml:space="preserve"> DOO “Ski centar Hajla” Rožaje;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End w:id="17"/>
    </w:p>
    <w:p w14:paraId="52A4D32A" w14:textId="77777777" w:rsidR="00440750" w:rsidRP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18" w:name="_Hlk129576386"/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Upravnog odbora Javne ustanove  Dnevni centar za djecu i omladinu sa smetnjama i teškoćama u razvoju opštine Rožaje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63289E" w14:textId="20C5B56C" w:rsidR="00440750" w:rsidRDefault="00440750" w:rsidP="0044075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9" w:name="_Hlk129576583"/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člana Savjeta </w:t>
      </w:r>
      <w:r>
        <w:rPr>
          <w:rFonts w:ascii="Times New Roman" w:hAnsi="Times New Roman" w:cs="Times New Roman"/>
          <w:sz w:val="24"/>
          <w:szCs w:val="24"/>
        </w:rPr>
        <w:t xml:space="preserve"> DOO </w:t>
      </w:r>
      <w:r w:rsidR="00B01FEE">
        <w:rPr>
          <w:rFonts w:ascii="Times New Roman" w:hAnsi="Times New Roman" w:cs="Times New Roman"/>
          <w:sz w:val="24"/>
          <w:szCs w:val="24"/>
        </w:rPr>
        <w:t>LJE</w:t>
      </w:r>
      <w:r>
        <w:rPr>
          <w:rFonts w:ascii="Times New Roman" w:hAnsi="Times New Roman" w:cs="Times New Roman"/>
          <w:sz w:val="24"/>
          <w:szCs w:val="24"/>
        </w:rPr>
        <w:t xml:space="preserve">“ Radio televizija </w:t>
      </w:r>
      <w:r w:rsidR="00B01FEE">
        <w:rPr>
          <w:rFonts w:ascii="Times New Roman" w:hAnsi="Times New Roman" w:cs="Times New Roman"/>
          <w:sz w:val="24"/>
          <w:szCs w:val="24"/>
        </w:rPr>
        <w:t>Rožaje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75061">
        <w:rPr>
          <w:rFonts w:ascii="Times New Roman" w:hAnsi="Times New Roman" w:cs="Times New Roman"/>
          <w:sz w:val="24"/>
          <w:szCs w:val="24"/>
        </w:rPr>
        <w:t>;</w:t>
      </w:r>
    </w:p>
    <w:bookmarkEnd w:id="19"/>
    <w:p w14:paraId="7909C618" w14:textId="77777777" w:rsidR="00440750" w:rsidRPr="0020652D" w:rsidRDefault="00440750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6706AB54" w14:textId="77777777" w:rsidR="009221E8" w:rsidRPr="0020652D" w:rsidRDefault="009221E8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5C2C78B6" w14:textId="4511D0F4" w:rsidR="009221E8" w:rsidRPr="007A3E4B" w:rsidRDefault="009221E8" w:rsidP="007A3E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75095AEB" w14:textId="68C48F7C" w:rsidR="009221E8" w:rsidRPr="00A737B3" w:rsidRDefault="009221E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 tačka dnevnog reda</w:t>
      </w:r>
    </w:p>
    <w:p w14:paraId="0347F249" w14:textId="7B78EA61" w:rsidR="000847F9" w:rsidRDefault="000847F9" w:rsidP="00A737B3">
      <w:pPr>
        <w:pStyle w:val="NoSpacing"/>
        <w:ind w:left="6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predloga Odluke </w:t>
      </w:r>
      <w:bookmarkStart w:id="20" w:name="_Hlk129571467"/>
      <w:r>
        <w:rPr>
          <w:rFonts w:ascii="Times New Roman" w:hAnsi="Times New Roman" w:cs="Times New Roman"/>
          <w:sz w:val="24"/>
          <w:szCs w:val="24"/>
        </w:rPr>
        <w:t>o donošenju Programa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investicionih aktivnosti opštine Rožaje za</w:t>
      </w:r>
      <w:r w:rsidR="00166C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2023.godinu</w:t>
      </w:r>
    </w:p>
    <w:bookmarkEnd w:id="20"/>
    <w:p w14:paraId="02F1F0D8" w14:textId="0A58B804" w:rsidR="009221E8" w:rsidRDefault="009221E8" w:rsidP="0071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82395" w14:textId="5DF7516D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Nermina Bašić Škrijelj pomoćnica direktora Direkcije za investicije,izgradnju i saobraćaj dala je uvodno obrazloženje.</w:t>
      </w:r>
    </w:p>
    <w:p w14:paraId="73FBA4FA" w14:textId="17F4F79E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CC3859" w14:textId="763875B4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14:paraId="6F08780B" w14:textId="4A8D0370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C9AC57" w14:textId="632BE0C5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Bralić /SDP/</w:t>
      </w:r>
    </w:p>
    <w:p w14:paraId="255AD909" w14:textId="5236DF55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Sait Kalač /DPS/</w:t>
      </w:r>
    </w:p>
    <w:p w14:paraId="1E229BD1" w14:textId="029B264D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Rejhan Agović /SDP/</w:t>
      </w:r>
    </w:p>
    <w:p w14:paraId="15190B14" w14:textId="20D58D70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Nermina Bašić Škrijelj odgovorila je na pitanja.</w:t>
      </w:r>
    </w:p>
    <w:p w14:paraId="3B9FCAF8" w14:textId="7C3A584B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5A2B08" w14:textId="4832E414" w:rsidR="00712A93" w:rsidRDefault="00712A93" w:rsidP="00712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1" w:name="_Hlk12957180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1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/SD/, Edib Šaljić /BS/, Hazbija Kalač /SPP/, Omer Nurković /BS/, Seniha Tahirović /DPS/, Esad Plunac /SD/, Jasmin Bralić /SDP/, Sabro Ibrahimović /BS/, Salko Tahirović /BS/, Vehbija Dedeić /BS/</w:t>
      </w:r>
      <w:r w:rsidR="00A737B3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Rahman Husović </w:t>
      </w:r>
      <w:r w:rsidR="00E55CDD">
        <w:rPr>
          <w:rFonts w:ascii="Times New Roman" w:eastAsia="Times New Roman" w:hAnsi="Times New Roman" w:cs="Times New Roman"/>
          <w:sz w:val="24"/>
          <w:szCs w:val="24"/>
          <w:lang w:val="sr-Latn-CS"/>
        </w:rPr>
        <w:t>predsjednik Opštine</w:t>
      </w:r>
      <w:r w:rsidR="00A737B3">
        <w:rPr>
          <w:rFonts w:ascii="Times New Roman" w:eastAsia="Times New Roman" w:hAnsi="Times New Roman" w:cs="Times New Roman"/>
          <w:sz w:val="24"/>
          <w:szCs w:val="24"/>
          <w:lang w:val="sr-Latn-CS"/>
        </w:rPr>
        <w:t>, Jasmin Bralić /SDP/-replika, i Rahman Husović predsjednik Opštine-pojašnjenje.</w:t>
      </w:r>
    </w:p>
    <w:p w14:paraId="404C3835" w14:textId="47153035" w:rsidR="0023304C" w:rsidRDefault="0023304C" w:rsidP="00A7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2E72AC3" w14:textId="7A948D27" w:rsidR="0023304C" w:rsidRDefault="0023304C" w:rsidP="00712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2" w:name="_Hlk12957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2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Amina Dautović /BS/, Hazbija Kalač /SPP/, Jasmin Bralić /SDP/, Rejhan Agović /SDP/, Alen Kalač /SD/, Almir Avdić /BS/, Edib Šaljić /BS/, Ćamil Kujević /BS/, Mersudin Kuč /BS/, Mirsad Nuković /BS/, Seid Hadžić /SPP/, Sabro Ibrahimović /BS/</w:t>
      </w:r>
      <w:r w:rsidR="00E11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Opštine.</w:t>
      </w:r>
    </w:p>
    <w:p w14:paraId="3EB789FF" w14:textId="2235C06C" w:rsidR="00E11B9A" w:rsidRDefault="00E11B9A" w:rsidP="00712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323BF56" w14:textId="6364BC3D" w:rsidR="00E11B9A" w:rsidRDefault="00584144" w:rsidP="00A737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23" w:name="_Hlk129575900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 glasa,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23"/>
      <w:r w:rsidRPr="0058414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donošenju Programa investicionih aktivnosti opštine Rožaje za 2023.godinu</w:t>
      </w:r>
    </w:p>
    <w:p w14:paraId="12580542" w14:textId="77777777" w:rsidR="002E74A7" w:rsidRDefault="002E74A7" w:rsidP="00712A9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541C22A4" w14:textId="77777777" w:rsidR="002E74A7" w:rsidRDefault="002E74A7" w:rsidP="007A3E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B766A5D" w14:textId="2FF7F918" w:rsidR="002E74A7" w:rsidRDefault="002E74A7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040D9A97" w14:textId="2AC00FAB" w:rsidR="002E74A7" w:rsidRDefault="002E74A7" w:rsidP="008053A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predloga Odluke o </w:t>
      </w:r>
      <w:bookmarkStart w:id="24" w:name="_Hlk129572043"/>
      <w:r>
        <w:rPr>
          <w:rFonts w:ascii="Times New Roman" w:hAnsi="Times New Roman" w:cs="Times New Roman"/>
          <w:sz w:val="24"/>
          <w:szCs w:val="24"/>
        </w:rPr>
        <w:t>davanju saglasnosti na Program rada sa finansijskim planom JU    Zavičajni muzej “Ganića kula” Rožaje za 2023.godinu</w:t>
      </w:r>
      <w:bookmarkEnd w:id="24"/>
    </w:p>
    <w:p w14:paraId="55FD6E95" w14:textId="5EA4D95F" w:rsidR="002E74A7" w:rsidRDefault="002E74A7" w:rsidP="002E74A7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5" w:name="_Hlk129572269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</w:t>
      </w:r>
      <w:r w:rsidR="007A23B2">
        <w:rPr>
          <w:rFonts w:ascii="Times New Roman" w:eastAsia="Times New Roman" w:hAnsi="Times New Roman" w:cs="Times New Roman"/>
          <w:sz w:val="24"/>
          <w:szCs w:val="24"/>
          <w:lang w:val="sr-Latn-CS"/>
        </w:rPr>
        <w:t>Jasmin Bralić /SDP/, Elzana Kurtagić /DPS/, Salko Tahirović /BS/, Rejhan Agović /SDP/ i Hazbija Kalač /SPP/.</w:t>
      </w:r>
    </w:p>
    <w:p w14:paraId="75340B58" w14:textId="68A41625" w:rsidR="007A23B2" w:rsidRDefault="007A23B2" w:rsidP="002E74A7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0A28D9C" w14:textId="64332EC2" w:rsidR="007A23B2" w:rsidRPr="007A23B2" w:rsidRDefault="007A23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6" w:name="_Hlk128534569"/>
      <w:bookmarkStart w:id="27" w:name="_Hlk129572341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26"/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27"/>
      <w:r w:rsidRPr="007A23B2">
        <w:rPr>
          <w:rFonts w:ascii="Times New Roman" w:eastAsia="Times New Roman" w:hAnsi="Times New Roman" w:cs="Times New Roman"/>
          <w:i/>
          <w:sz w:val="24"/>
          <w:szCs w:val="24"/>
        </w:rPr>
        <w:t>davanju saglasnosti na Program rada sa finansijskim planom JU    Zavičajni muzej “Ganića kula” Rožaje za 2023.godinu</w:t>
      </w:r>
    </w:p>
    <w:p w14:paraId="79F267EC" w14:textId="0251E5D9" w:rsidR="007A23B2" w:rsidRDefault="007A23B2" w:rsidP="002E74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EB5ED2" w14:textId="52A15F7A" w:rsidR="007A23B2" w:rsidRDefault="007A23B2" w:rsidP="002E74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19F247" w14:textId="30BD48C6" w:rsidR="007A23B2" w:rsidRDefault="007A23B2" w:rsidP="007A23B2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U 14:38 časova predsjednik Skupštine Almir Avdić dao je pauzu od 30 minuta.</w:t>
      </w:r>
    </w:p>
    <w:p w14:paraId="127BC524" w14:textId="1A95B2A7" w:rsidR="007A23B2" w:rsidRDefault="007A23B2" w:rsidP="007A23B2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U 15:40 časova Skupština je nastavila sa radom.</w:t>
      </w:r>
    </w:p>
    <w:p w14:paraId="2BC52433" w14:textId="77777777" w:rsidR="009967A2" w:rsidRDefault="009967A2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50A8E05" w14:textId="52F51C43" w:rsidR="009967A2" w:rsidRDefault="009967A2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00193EBE" w14:textId="7A8A68F3" w:rsidR="007A23B2" w:rsidRPr="009967A2" w:rsidRDefault="009967A2" w:rsidP="009967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sa finansijskim planom JU Centar za kulturu Rožaje za 2023.godinu</w:t>
      </w:r>
    </w:p>
    <w:p w14:paraId="0B6EAA1F" w14:textId="2AE91F86" w:rsidR="007A23B2" w:rsidRDefault="007A23B2" w:rsidP="00484B6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8" w:name="_Hlk129572747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8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 i Ćamil Kujević /BS/.</w:t>
      </w:r>
    </w:p>
    <w:p w14:paraId="33E3502B" w14:textId="1DF0F928" w:rsidR="007A23B2" w:rsidRDefault="007A23B2" w:rsidP="007A23B2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A2AA6C5" w14:textId="18469FB8" w:rsidR="007A23B2" w:rsidRPr="007A23B2" w:rsidRDefault="007A23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9" w:name="_Hlk129572501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9F070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29"/>
      <w:r w:rsidRPr="007A23B2">
        <w:rPr>
          <w:rFonts w:ascii="Times New Roman" w:eastAsia="Times New Roman" w:hAnsi="Times New Roman" w:cs="Times New Roman"/>
          <w:i/>
          <w:sz w:val="24"/>
          <w:szCs w:val="24"/>
        </w:rPr>
        <w:t>davanju saglasnosti na Program rada sa finansijskim planom JU Centar za kulturu Rožaje za 2023.godinu</w:t>
      </w:r>
    </w:p>
    <w:p w14:paraId="4093358B" w14:textId="5A1C61E1" w:rsidR="007A23B2" w:rsidRDefault="007A23B2" w:rsidP="007A23B2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EE6B6AD" w14:textId="77777777" w:rsidR="007A23B2" w:rsidRDefault="007A23B2" w:rsidP="007A23B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F027A11" w14:textId="466617DA" w:rsidR="007A23B2" w:rsidRDefault="007A23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p w14:paraId="1A41A5A6" w14:textId="55ADE07C" w:rsidR="007A23B2" w:rsidRDefault="007A23B2" w:rsidP="009967A2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predloga Odluke o </w:t>
      </w:r>
      <w:bookmarkStart w:id="30" w:name="_Hlk129572512"/>
      <w:r>
        <w:rPr>
          <w:rFonts w:ascii="Times New Roman" w:hAnsi="Times New Roman" w:cs="Times New Roman"/>
          <w:sz w:val="24"/>
          <w:szCs w:val="24"/>
        </w:rPr>
        <w:t>davanju saglasnosti na Plan i Program rada sa finansijskim planom JU Narodna biblioteka Rožaje za 2023.godinu</w:t>
      </w:r>
    </w:p>
    <w:bookmarkEnd w:id="30"/>
    <w:p w14:paraId="13E2DEA6" w14:textId="018454C2" w:rsidR="002E29B2" w:rsidRDefault="002E29B2" w:rsidP="007A23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F3E939" w14:textId="00CE84FF" w:rsidR="002E29B2" w:rsidRPr="002E29B2" w:rsidRDefault="002E29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1" w:name="_Hlk129573186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B5148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="00B5148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1"/>
      <w:r w:rsidRPr="002E29B2">
        <w:rPr>
          <w:rFonts w:ascii="Times New Roman" w:eastAsia="Times New Roman" w:hAnsi="Times New Roman" w:cs="Times New Roman"/>
          <w:i/>
          <w:sz w:val="24"/>
          <w:szCs w:val="24"/>
        </w:rPr>
        <w:t>davanju saglasnosti na Plan i Program rada sa finansijskim planom JU Narodna biblioteka Rožaje za 2023.godin</w:t>
      </w:r>
      <w:r w:rsidR="009967A2">
        <w:rPr>
          <w:rFonts w:ascii="Times New Roman" w:eastAsia="Times New Roman" w:hAnsi="Times New Roman" w:cs="Times New Roman"/>
          <w:i/>
          <w:sz w:val="24"/>
          <w:szCs w:val="24"/>
        </w:rPr>
        <w:t>u</w:t>
      </w:r>
    </w:p>
    <w:p w14:paraId="4CB450C5" w14:textId="420CAB53" w:rsidR="002E29B2" w:rsidRDefault="002E29B2" w:rsidP="00D750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15658B" w14:textId="7EE56FE4" w:rsidR="002E29B2" w:rsidRDefault="002E29B2" w:rsidP="00D750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6A4994" w14:textId="0DD0E143" w:rsidR="002E29B2" w:rsidRDefault="002E29B2" w:rsidP="009967A2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Peta tačka dnevnog reda</w:t>
      </w:r>
    </w:p>
    <w:p w14:paraId="057FD058" w14:textId="215E8AC7" w:rsidR="002E29B2" w:rsidRDefault="002E29B2" w:rsidP="009967A2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 predloga Odluke o </w:t>
      </w:r>
      <w:bookmarkStart w:id="32" w:name="_Hlk129573204"/>
      <w:r>
        <w:rPr>
          <w:rFonts w:ascii="Times New Roman" w:hAnsi="Times New Roman" w:cs="Times New Roman"/>
          <w:sz w:val="24"/>
          <w:szCs w:val="24"/>
        </w:rPr>
        <w:t xml:space="preserve">davanju saglasnosti na Plan i Program rada sa finanansijskim planom </w:t>
      </w:r>
      <w:bookmarkStart w:id="33" w:name="_Hlk129572698"/>
      <w:r>
        <w:rPr>
          <w:rFonts w:ascii="Times New Roman" w:hAnsi="Times New Roman" w:cs="Times New Roman"/>
          <w:sz w:val="24"/>
          <w:szCs w:val="24"/>
        </w:rPr>
        <w:t>JU Dnevni centar za djecu i omladinu sa smetnjama i teškoćama u razvoju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opštine Rožaje za 2023.godinu</w:t>
      </w:r>
    </w:p>
    <w:bookmarkEnd w:id="32"/>
    <w:p w14:paraId="6DCF76D6" w14:textId="4B0ED45F" w:rsidR="002E29B2" w:rsidRDefault="002E29B2" w:rsidP="002E29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F61841" w14:textId="4991BEB3" w:rsidR="002E29B2" w:rsidRDefault="002E29B2" w:rsidP="002E29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Pitanja:</w:t>
      </w:r>
    </w:p>
    <w:p w14:paraId="61FC85AC" w14:textId="2FA0F30D" w:rsidR="002E29B2" w:rsidRDefault="002E29B2" w:rsidP="002E29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98F750" w14:textId="682DA350" w:rsidR="002E29B2" w:rsidRDefault="002E29B2" w:rsidP="002E29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Zineta Džudžević /BS/,</w:t>
      </w:r>
    </w:p>
    <w:p w14:paraId="1D0343C7" w14:textId="214BEBC2" w:rsidR="002E29B2" w:rsidRDefault="002E29B2" w:rsidP="002E29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0295F" w14:textId="239B52E8" w:rsidR="002E29B2" w:rsidRDefault="002E29B2" w:rsidP="00CC3CF2">
      <w:pPr>
        <w:pStyle w:val="NoSpacing"/>
        <w:ind w:left="424"/>
        <w:rPr>
          <w:rFonts w:ascii="Times New Roman" w:hAnsi="Times New Roman" w:cs="Times New Roman"/>
          <w:sz w:val="24"/>
          <w:szCs w:val="24"/>
        </w:rPr>
      </w:pPr>
      <w:bookmarkStart w:id="34" w:name="_Hlk129573075"/>
      <w:r>
        <w:rPr>
          <w:rFonts w:ascii="Times New Roman" w:hAnsi="Times New Roman" w:cs="Times New Roman"/>
          <w:sz w:val="24"/>
          <w:szCs w:val="24"/>
        </w:rPr>
        <w:t xml:space="preserve">Dženita Kurtagić direktorica JU Dnevni centar za djecu i omladinu sa smetnjama i teškoćama u razvoju                    </w:t>
      </w:r>
      <w:bookmarkEnd w:id="34"/>
      <w:r>
        <w:rPr>
          <w:rFonts w:ascii="Times New Roman" w:hAnsi="Times New Roman" w:cs="Times New Roman"/>
          <w:sz w:val="24"/>
          <w:szCs w:val="24"/>
        </w:rPr>
        <w:t>odgovorila je na pitanje.</w:t>
      </w:r>
    </w:p>
    <w:p w14:paraId="36B219C8" w14:textId="6993D642" w:rsidR="002E29B2" w:rsidRDefault="002E29B2" w:rsidP="002E29B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78FA28D" w14:textId="42FEC58E" w:rsidR="002E29B2" w:rsidRDefault="002E29B2" w:rsidP="009967A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35" w:name="_Hlk129573357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Seniha Tahirović /DPS/, Esad Plunac /SD/, dr Rasim Halilović /BS/, Mersudin Kuč /BS/,</w:t>
      </w:r>
      <w:r w:rsidR="009967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Rejhan Agović /SDP/, Edib Šaljić /BS/, Alen Kalač /SD/ i Sabro Ibrahimović /BS/.</w:t>
      </w:r>
    </w:p>
    <w:p w14:paraId="776A7CAA" w14:textId="4B3D85CF" w:rsidR="002E29B2" w:rsidRDefault="002E29B2" w:rsidP="002E29B2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CBC7089" w14:textId="77777777" w:rsidR="00B51481" w:rsidRDefault="002E29B2" w:rsidP="009967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29575823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6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Tahirović /DPS/, </w:t>
      </w:r>
      <w:r w:rsidR="00B51481">
        <w:rPr>
          <w:rFonts w:ascii="Times New Roman" w:hAnsi="Times New Roman" w:cs="Times New Roman"/>
          <w:sz w:val="24"/>
          <w:szCs w:val="24"/>
        </w:rPr>
        <w:t>Dženita Kurtagić direktorica JU Dnevni centar za djecu i omladinu sa smetnjama i teškoćama u razvoju, i Rahman Husović predsjdnik Opštine.</w:t>
      </w:r>
    </w:p>
    <w:p w14:paraId="4620E3F1" w14:textId="54BC7D74" w:rsidR="00B51481" w:rsidRDefault="00B51481" w:rsidP="002E29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CC72B7" w14:textId="5789EF9D" w:rsidR="00EA5322" w:rsidRDefault="00B51481" w:rsidP="007A3E4B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7" w:name="_Hlk129573522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7"/>
      <w:r w:rsidRPr="00B51481">
        <w:rPr>
          <w:rFonts w:ascii="Times New Roman" w:eastAsia="Times New Roman" w:hAnsi="Times New Roman" w:cs="Times New Roman"/>
          <w:i/>
          <w:sz w:val="24"/>
          <w:szCs w:val="24"/>
        </w:rPr>
        <w:t>davanju saglasnosti na Plan i Program rada sa finanansijskim planom JU Dnevni centar za djecu i omladinu sa smetnjama i teškoćama u razvoju opštine Rožaje za 2023.godinu</w:t>
      </w:r>
    </w:p>
    <w:p w14:paraId="0493B130" w14:textId="474F18B9" w:rsidR="00EA5322" w:rsidRPr="00484B60" w:rsidRDefault="00EA5322" w:rsidP="00484B60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Šesta tačka dnevnog reda</w:t>
      </w:r>
    </w:p>
    <w:p w14:paraId="38D89342" w14:textId="40745F21" w:rsidR="00EA5322" w:rsidRDefault="00EA5322" w:rsidP="00EA532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predloga Odluke o </w:t>
      </w:r>
      <w:bookmarkStart w:id="38" w:name="_Hlk129573543"/>
      <w:r>
        <w:rPr>
          <w:rFonts w:ascii="Times New Roman" w:hAnsi="Times New Roman" w:cs="Times New Roman"/>
          <w:sz w:val="24"/>
          <w:szCs w:val="24"/>
        </w:rPr>
        <w:t xml:space="preserve">davanju saglasnosti na Program rada sa finansijskim planom </w:t>
      </w:r>
      <w:bookmarkStart w:id="39" w:name="_Hlk129573493"/>
      <w:r>
        <w:rPr>
          <w:rFonts w:ascii="Times New Roman" w:hAnsi="Times New Roman" w:cs="Times New Roman"/>
          <w:sz w:val="24"/>
          <w:szCs w:val="24"/>
        </w:rPr>
        <w:t>Turističke organizacije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Rožaje za 2023.godinu</w:t>
      </w:r>
    </w:p>
    <w:p w14:paraId="30C1D301" w14:textId="16C89FDD" w:rsidR="00EA5322" w:rsidRDefault="00EA5322" w:rsidP="00EA532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bookmarkEnd w:id="38"/>
    <w:p w14:paraId="29A9943D" w14:textId="69A8AF6A" w:rsidR="00EA5322" w:rsidRDefault="00EA5322" w:rsidP="00EA532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75E6BC0" w14:textId="0D0C1C40" w:rsidR="00EA5322" w:rsidRDefault="00EA5322" w:rsidP="00484B6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0" w:name="_Hlk129574133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0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Omer Nurković /BS/, Mirsad Nurković /BS/, Seniha Tahirović /DPS/, i  Nedžad Murić direktor  </w:t>
      </w:r>
      <w:r>
        <w:rPr>
          <w:rFonts w:ascii="Times New Roman" w:hAnsi="Times New Roman" w:cs="Times New Roman"/>
          <w:sz w:val="24"/>
          <w:szCs w:val="24"/>
        </w:rPr>
        <w:t>Turističke organizacije</w:t>
      </w:r>
      <w:r w:rsidR="00484B60">
        <w:rPr>
          <w:rFonts w:ascii="Times New Roman" w:hAnsi="Times New Roman" w:cs="Times New Roman"/>
          <w:sz w:val="24"/>
          <w:szCs w:val="24"/>
        </w:rPr>
        <w:t xml:space="preserve"> Rožaje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AF7D2" w14:textId="0FA2252F" w:rsidR="00EA5322" w:rsidRDefault="00EA5322" w:rsidP="00EA53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4C581A" w14:textId="00B252DE" w:rsidR="00EA5322" w:rsidRDefault="00EA5322" w:rsidP="00484B60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 w:rsidR="00D24FD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</w:t>
      </w:r>
      <w:bookmarkStart w:id="41" w:name="_Hlk129574206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41"/>
      <w:r w:rsidRPr="00EA5322">
        <w:rPr>
          <w:rFonts w:ascii="Times New Roman" w:eastAsia="Times New Roman" w:hAnsi="Times New Roman" w:cs="Times New Roman"/>
          <w:i/>
          <w:sz w:val="24"/>
          <w:szCs w:val="24"/>
        </w:rPr>
        <w:t>davanju saglasnosti na Program rada sa finansijskim planom Turističke organizacije Rožaje za 2023.godinu</w:t>
      </w:r>
    </w:p>
    <w:p w14:paraId="543DF7CD" w14:textId="68584511" w:rsidR="00EA5322" w:rsidRDefault="00EA5322" w:rsidP="00EA5322">
      <w:pPr>
        <w:pStyle w:val="NoSpacing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5E95F6" w14:textId="50ABD0B6" w:rsidR="00EA5322" w:rsidRDefault="00EA5322" w:rsidP="00EA5322">
      <w:pPr>
        <w:pStyle w:val="NoSpacing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72C7DB" w14:textId="536C6956" w:rsidR="00EA5322" w:rsidRDefault="00EA5322" w:rsidP="00484B60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42" w:name="_Hlk12957452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Objedinjene su u raspravi tačke dnevnog reda: </w:t>
      </w:r>
      <w:bookmarkEnd w:id="4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7</w:t>
      </w:r>
      <w:r w:rsidR="00D24F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i 8 .</w:t>
      </w:r>
    </w:p>
    <w:p w14:paraId="0111EB00" w14:textId="277121EA" w:rsidR="00D24FD0" w:rsidRDefault="00D24FD0" w:rsidP="00EA5322">
      <w:pPr>
        <w:pStyle w:val="NoSpacing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745710E" w14:textId="7E0EEA1E" w:rsidR="00D24FD0" w:rsidRDefault="00D24FD0" w:rsidP="00D2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D387E68" w14:textId="5397236B" w:rsidR="00D24FD0" w:rsidRDefault="00D24FD0" w:rsidP="0052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43" w:name="_Hlk129574177"/>
      <w:r w:rsidRPr="00D24FD0">
        <w:rPr>
          <w:rFonts w:ascii="Times New Roman" w:hAnsi="Times New Roman" w:cs="Times New Roman"/>
          <w:sz w:val="24"/>
          <w:szCs w:val="24"/>
          <w:lang w:val="sr-Latn-CS"/>
        </w:rPr>
        <w:t xml:space="preserve">Rusmir Džudžević </w:t>
      </w:r>
      <w:r w:rsidR="00525119">
        <w:rPr>
          <w:rFonts w:ascii="Times New Roman" w:hAnsi="Times New Roman" w:cs="Times New Roman"/>
          <w:sz w:val="24"/>
          <w:szCs w:val="24"/>
          <w:lang w:val="sr-Latn-CS"/>
        </w:rPr>
        <w:t>sekretar</w:t>
      </w:r>
      <w:r w:rsidRPr="00D24FD0">
        <w:rPr>
          <w:rFonts w:ascii="Times New Roman" w:hAnsi="Times New Roman" w:cs="Times New Roman"/>
          <w:sz w:val="24"/>
          <w:szCs w:val="24"/>
          <w:lang w:val="sr-Latn-CS"/>
        </w:rPr>
        <w:t xml:space="preserve"> Sekretarijata za uredjenje prostora i zaštitu životne sredine </w:t>
      </w:r>
      <w:bookmarkEnd w:id="43"/>
      <w:r w:rsidRPr="00D24FD0">
        <w:rPr>
          <w:rFonts w:ascii="Times New Roman" w:hAnsi="Times New Roman" w:cs="Times New Roman"/>
          <w:sz w:val="24"/>
          <w:szCs w:val="24"/>
          <w:lang w:val="sr-Latn-CS"/>
        </w:rPr>
        <w:t>dao je uvodno         obrazloženje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8FA9DE6" w14:textId="51886AE1" w:rsidR="00D24FD0" w:rsidRDefault="00D24FD0" w:rsidP="00D24FD0">
      <w:pPr>
        <w:spacing w:after="0" w:line="240" w:lineRule="auto"/>
        <w:ind w:left="66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7909E9" w14:textId="725528CB" w:rsidR="00D24FD0" w:rsidRDefault="00D24FD0" w:rsidP="0052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44" w:name="_Hlk129575132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4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 i </w:t>
      </w:r>
      <w:r w:rsidRPr="00D24FD0">
        <w:rPr>
          <w:rFonts w:ascii="Times New Roman" w:hAnsi="Times New Roman" w:cs="Times New Roman"/>
          <w:sz w:val="24"/>
          <w:szCs w:val="24"/>
          <w:lang w:val="sr-Latn-CS"/>
        </w:rPr>
        <w:t xml:space="preserve">Rusmir Džudžević </w:t>
      </w:r>
      <w:r w:rsidR="00525119">
        <w:rPr>
          <w:rFonts w:ascii="Times New Roman" w:hAnsi="Times New Roman" w:cs="Times New Roman"/>
          <w:sz w:val="24"/>
          <w:szCs w:val="24"/>
          <w:lang w:val="sr-Latn-CS"/>
        </w:rPr>
        <w:t>sekretar</w:t>
      </w:r>
      <w:r w:rsidRPr="00D24FD0">
        <w:rPr>
          <w:rFonts w:ascii="Times New Roman" w:hAnsi="Times New Roman" w:cs="Times New Roman"/>
          <w:sz w:val="24"/>
          <w:szCs w:val="24"/>
          <w:lang w:val="sr-Latn-CS"/>
        </w:rPr>
        <w:t xml:space="preserve"> Sekretarijata za uredjenje prostora i zaštitu životne sredine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616586BA" w14:textId="67D5DC18" w:rsidR="00D24FD0" w:rsidRDefault="00D24FD0" w:rsidP="00D24FD0">
      <w:pPr>
        <w:spacing w:after="0" w:line="240" w:lineRule="auto"/>
        <w:ind w:left="66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6969E0" w14:textId="78E0313D" w:rsidR="00525119" w:rsidRDefault="00525119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p w14:paraId="4BCDE7C5" w14:textId="45FA1772" w:rsidR="00525119" w:rsidRDefault="00525119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naknadi za komunalno opremanje građevinskog zemljišta</w:t>
      </w:r>
    </w:p>
    <w:p w14:paraId="26625977" w14:textId="77777777" w:rsidR="00525119" w:rsidRPr="00525119" w:rsidRDefault="00525119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D2CCAE2" w14:textId="2D335790" w:rsidR="00D24FD0" w:rsidRPr="00D24FD0" w:rsidRDefault="00D24FD0" w:rsidP="005251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45" w:name="_Hlk129574421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EF0AB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45"/>
      <w:r w:rsidRPr="00D24FD0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izmjenama i dopunama Odluke o naknadi za komunalno  opremanje građevinskog zemljišta</w:t>
      </w:r>
    </w:p>
    <w:p w14:paraId="70011F44" w14:textId="336BB383" w:rsidR="00D24FD0" w:rsidRDefault="00D24FD0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A18B22" w14:textId="77777777" w:rsidR="00564921" w:rsidRDefault="00564921" w:rsidP="00564921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3B07E7C9" w14:textId="3D321008" w:rsidR="00564921" w:rsidRPr="00525119" w:rsidRDefault="00564921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Osma tačka dnevnog reda</w:t>
      </w:r>
    </w:p>
    <w:p w14:paraId="7E954958" w14:textId="449DDCAC" w:rsidR="00564921" w:rsidRDefault="00564921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64921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46" w:name="_Hlk129574447"/>
      <w:r w:rsidRPr="00564921">
        <w:rPr>
          <w:rFonts w:ascii="Times New Roman" w:hAnsi="Times New Roman" w:cs="Times New Roman"/>
          <w:sz w:val="24"/>
          <w:szCs w:val="24"/>
          <w:lang w:val="sr-Latn-CS"/>
        </w:rPr>
        <w:t>izmjeni i dopuni Odluke o naknadi za urbanu sanaciju</w:t>
      </w:r>
      <w:bookmarkEnd w:id="46"/>
    </w:p>
    <w:p w14:paraId="11251914" w14:textId="573FBCE0" w:rsidR="00564921" w:rsidRDefault="00564921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3DC873" w14:textId="77277D2F" w:rsidR="00564921" w:rsidRDefault="00564921" w:rsidP="00525119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47" w:name="_Hlk129574639"/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20  glasava  za  protiv i  uzdržanih nije bilo (jednoglasno) usvojila Odluku o  </w:t>
      </w:r>
      <w:bookmarkEnd w:id="47"/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izmjeni i  dopuni Odluke o naknadi za urbanu sanaciju</w:t>
      </w:r>
    </w:p>
    <w:p w14:paraId="04DC00C6" w14:textId="1A852E80" w:rsidR="00564921" w:rsidRDefault="00564921" w:rsidP="00564921">
      <w:pPr>
        <w:spacing w:after="0" w:line="240" w:lineRule="auto"/>
        <w:ind w:left="666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1C0AAFA8" w14:textId="77777777" w:rsidR="007017F6" w:rsidRDefault="007017F6" w:rsidP="007017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48" w:name="_Hlk129574852"/>
    </w:p>
    <w:p w14:paraId="02559761" w14:textId="72AAC313" w:rsidR="00564921" w:rsidRDefault="00564921" w:rsidP="007017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Objedinjene su u raspravi tačke dnevnog reda: </w:t>
      </w:r>
      <w:bookmarkEnd w:id="48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9 i 10.</w:t>
      </w:r>
    </w:p>
    <w:p w14:paraId="21F51983" w14:textId="52E074EE" w:rsidR="00564921" w:rsidRDefault="00564921" w:rsidP="00564921">
      <w:pPr>
        <w:spacing w:after="0" w:line="240" w:lineRule="auto"/>
        <w:ind w:left="66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4E3CB81" w14:textId="77777777" w:rsidR="00564921" w:rsidRDefault="00564921" w:rsidP="00564921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0422F16" w14:textId="61018E54" w:rsidR="00564921" w:rsidRPr="007017F6" w:rsidRDefault="00564921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Deveta tačka dnevnog reda</w:t>
      </w:r>
    </w:p>
    <w:p w14:paraId="0705A772" w14:textId="13BE259A" w:rsidR="00564921" w:rsidRDefault="00564921" w:rsidP="007017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49" w:name="_Hlk129574660"/>
      <w:r>
        <w:rPr>
          <w:rFonts w:ascii="Times New Roman" w:hAnsi="Times New Roman" w:cs="Times New Roman"/>
          <w:sz w:val="24"/>
          <w:szCs w:val="24"/>
          <w:lang w:val="sr-Latn-CS"/>
        </w:rPr>
        <w:t>oslobađanju plaćanja obaveza po osnovu poreza na nepokretnosti – poljoprivreno zemljište za 2023.godinu</w:t>
      </w:r>
    </w:p>
    <w:bookmarkEnd w:id="49"/>
    <w:p w14:paraId="7284041C" w14:textId="4D9EAD91" w:rsidR="00564921" w:rsidRDefault="00564921" w:rsidP="005649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BAB35B" w14:textId="465035BB" w:rsidR="00564921" w:rsidRPr="007017F6" w:rsidRDefault="00564921" w:rsidP="007017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50" w:name="_Hlk129574777"/>
      <w:r w:rsidRPr="007017F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21  glas  za  protiv i  uzdržanih nije bilo (jednoglasno) usvojila Odluku o </w:t>
      </w:r>
      <w:bookmarkEnd w:id="50"/>
      <w:r w:rsidRPr="007017F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7017F6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oslobađanju plaćanja obaveza po osnovu poreza na nepokretnosti – poljoprivreno zemljište za 2023.godinu</w:t>
      </w:r>
    </w:p>
    <w:p w14:paraId="295DD4FC" w14:textId="0FC0976C" w:rsidR="00564921" w:rsidRDefault="00564921" w:rsidP="007017F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7CEABC19" w14:textId="77777777" w:rsidR="00564921" w:rsidRPr="007017F6" w:rsidRDefault="00564921" w:rsidP="007017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</w:pPr>
    </w:p>
    <w:p w14:paraId="1FFB7F23" w14:textId="0548DC11" w:rsidR="00564921" w:rsidRPr="007017F6" w:rsidRDefault="00564921" w:rsidP="007017F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  <w:t>Deseta tačka dnevnog reda</w:t>
      </w:r>
    </w:p>
    <w:p w14:paraId="7D5445CD" w14:textId="572F1878" w:rsidR="00564921" w:rsidRDefault="00564921" w:rsidP="007017F6">
      <w:pPr>
        <w:spacing w:after="0" w:line="240" w:lineRule="auto"/>
        <w:ind w:left="545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64921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51" w:name="_Hlk129574791"/>
      <w:r w:rsidRPr="00564921">
        <w:rPr>
          <w:rFonts w:ascii="Times New Roman" w:hAnsi="Times New Roman" w:cs="Times New Roman"/>
          <w:sz w:val="24"/>
          <w:szCs w:val="24"/>
          <w:lang w:val="sr-Latn-CS"/>
        </w:rPr>
        <w:t>izmjenama i dopunama Odluke o visini naknada za korišćenje    opštinskih puteva na teritoriji opštine Rožaje</w:t>
      </w:r>
    </w:p>
    <w:bookmarkEnd w:id="51"/>
    <w:p w14:paraId="4861503C" w14:textId="584FFBB7" w:rsidR="00564921" w:rsidRDefault="00564921" w:rsidP="00564921">
      <w:pPr>
        <w:spacing w:after="0" w:line="240" w:lineRule="auto"/>
        <w:ind w:left="545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108423" w14:textId="64551A8F" w:rsidR="00564921" w:rsidRDefault="00564921" w:rsidP="007017F6">
      <w:pPr>
        <w:spacing w:after="0" w:line="240" w:lineRule="auto"/>
        <w:ind w:left="54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52" w:name="_Hlk129575234"/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lastRenderedPageBreak/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 za  protiv i  uzdržanih nije bilo (jednoglasno) usvojila Odluku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52"/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izmjenama i dopunama Odluke o visini naknada za korišćenje opštinskih puteva na teritoriji opštine Rožaje</w:t>
      </w:r>
    </w:p>
    <w:p w14:paraId="3FBA5627" w14:textId="6A87DC73" w:rsidR="00564921" w:rsidRDefault="00564921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121A5ECB" w14:textId="77777777" w:rsidR="007017F6" w:rsidRDefault="007017F6" w:rsidP="007017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53" w:name="_Hlk129575539"/>
    </w:p>
    <w:p w14:paraId="79211026" w14:textId="18B35436" w:rsidR="00564921" w:rsidRDefault="00564921" w:rsidP="007017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Objedinjene su u raspravi tačke dnevnog reda: </w:t>
      </w:r>
      <w:bookmarkEnd w:id="5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11,</w:t>
      </w:r>
      <w:r w:rsidR="007017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="007669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12 i 13.</w:t>
      </w:r>
    </w:p>
    <w:p w14:paraId="4DE39638" w14:textId="2F06D01D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36AC659" w14:textId="7E40D254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Pitanja:</w:t>
      </w:r>
    </w:p>
    <w:p w14:paraId="17D1E06C" w14:textId="699B451B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04B70DA8" w14:textId="6E053286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Alen Kalač /SD/,</w:t>
      </w:r>
    </w:p>
    <w:p w14:paraId="58702BED" w14:textId="6251F6A4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7D6FDFB8" w14:textId="7E3AB5C2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Armin Čalaković direktor </w:t>
      </w:r>
      <w:r w:rsidR="007017F6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D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irekcije za imovinu i zaštitu prava opštine odgovorio je na pitanje.</w:t>
      </w:r>
    </w:p>
    <w:p w14:paraId="0541F281" w14:textId="4E00FB41" w:rsidR="007669D3" w:rsidRDefault="007669D3" w:rsidP="00564921">
      <w:pPr>
        <w:spacing w:after="0" w:line="240" w:lineRule="auto"/>
        <w:ind w:left="545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0BF01976" w14:textId="150D8941" w:rsidR="007669D3" w:rsidRDefault="007669D3" w:rsidP="00A6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573DBB" w14:textId="4584994E" w:rsidR="007669D3" w:rsidRDefault="007669D3" w:rsidP="00A6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54" w:name="_Hlk129575756"/>
      <w:r w:rsidRPr="007669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odbornici/ce: </w:t>
      </w:r>
      <w:bookmarkEnd w:id="54"/>
      <w:r w:rsidRPr="007669D3">
        <w:rPr>
          <w:rFonts w:ascii="Times New Roman" w:eastAsia="Times New Roman" w:hAnsi="Times New Roman" w:cs="Times New Roman"/>
          <w:sz w:val="24"/>
          <w:szCs w:val="24"/>
          <w:lang w:val="sr-Latn-CS"/>
        </w:rPr>
        <w:t>Sabro Ibrahimović / BS/, Mirsad Nurković /BS/ i   Rahman Husović predsjednik Opštine</w:t>
      </w:r>
      <w:r w:rsidR="005E27DD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0AFA270C" w14:textId="39B8A571" w:rsidR="005E27DD" w:rsidRDefault="005E27DD" w:rsidP="00A6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BAFAEB9" w14:textId="62E64338" w:rsidR="005E27DD" w:rsidRDefault="005E27DD" w:rsidP="00A6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izjavio je da povlači tačku dnevnog reda pod brojem 12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prodaji građevinskog zemljišta“ </w:t>
      </w:r>
      <w:r w:rsidR="004D5888">
        <w:rPr>
          <w:rFonts w:ascii="Times New Roman" w:hAnsi="Times New Roman" w:cs="Times New Roman"/>
          <w:sz w:val="24"/>
          <w:szCs w:val="24"/>
          <w:lang w:val="sr-Latn-CS"/>
        </w:rPr>
        <w:t xml:space="preserve">(Škrijelj Mitko)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dok se u formalnom smislu  ne promijeni naziv po kulturi pomenute parcele. </w:t>
      </w:r>
    </w:p>
    <w:p w14:paraId="300BF731" w14:textId="77777777" w:rsidR="00A613DC" w:rsidRDefault="00A613DC" w:rsidP="00A613DC">
      <w:pPr>
        <w:spacing w:after="0" w:line="240" w:lineRule="auto"/>
        <w:ind w:left="5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76E283AC" w14:textId="5616D868" w:rsidR="00A613DC" w:rsidRDefault="00A613DC" w:rsidP="00A613DC">
      <w:pPr>
        <w:spacing w:after="0" w:line="240" w:lineRule="auto"/>
        <w:ind w:left="5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Jedanaesta tačka dnevnog reda</w:t>
      </w:r>
    </w:p>
    <w:p w14:paraId="55DC5292" w14:textId="3D790626" w:rsidR="007669D3" w:rsidRDefault="00A613DC" w:rsidP="00A613DC">
      <w:pPr>
        <w:spacing w:after="0" w:line="240" w:lineRule="auto"/>
        <w:ind w:left="545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669D3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</w:t>
      </w:r>
      <w:r w:rsidR="004D5888">
        <w:rPr>
          <w:rFonts w:ascii="Times New Roman" w:hAnsi="Times New Roman" w:cs="Times New Roman"/>
          <w:sz w:val="24"/>
          <w:szCs w:val="24"/>
          <w:lang w:val="sr-Latn-CS"/>
        </w:rPr>
        <w:t xml:space="preserve"> (Kujević Mersad)</w:t>
      </w:r>
    </w:p>
    <w:p w14:paraId="2E2F640F" w14:textId="77777777" w:rsidR="00A613DC" w:rsidRDefault="00A613DC" w:rsidP="00A613DC">
      <w:pPr>
        <w:spacing w:after="0" w:line="240" w:lineRule="auto"/>
        <w:ind w:left="545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F16BB99" w14:textId="05A6BA90" w:rsidR="007669D3" w:rsidRDefault="007669D3" w:rsidP="00A613DC">
      <w:pPr>
        <w:spacing w:after="0" w:line="240" w:lineRule="auto"/>
        <w:ind w:left="54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55" w:name="_Hlk129575447"/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  za  protiv i  uzdržanih nije bilo (jednoglasno) usvojila Odluku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55"/>
      <w:r w:rsidRPr="007669D3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prodaji građevinskog zemljišta</w:t>
      </w:r>
    </w:p>
    <w:p w14:paraId="5F3F2BDB" w14:textId="1582484D" w:rsidR="007669D3" w:rsidRDefault="007669D3" w:rsidP="00A6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1C8059" w14:textId="5A74B005" w:rsidR="007669D3" w:rsidRDefault="007669D3" w:rsidP="007669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A589650" w14:textId="684FD19E" w:rsidR="007669D3" w:rsidRDefault="007669D3" w:rsidP="00A613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Trinaesta tačka dnevnog reda</w:t>
      </w:r>
    </w:p>
    <w:p w14:paraId="61340D20" w14:textId="50DEF7DA" w:rsidR="007669D3" w:rsidRDefault="007669D3" w:rsidP="00B773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669D3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56" w:name="_Hlk129575470"/>
      <w:r w:rsidRPr="007669D3">
        <w:rPr>
          <w:rFonts w:ascii="Times New Roman" w:hAnsi="Times New Roman" w:cs="Times New Roman"/>
          <w:sz w:val="24"/>
          <w:szCs w:val="24"/>
          <w:lang w:val="sr-Latn-CS"/>
        </w:rPr>
        <w:t>o prodaji građevinskog zemljišta</w:t>
      </w:r>
      <w:bookmarkEnd w:id="56"/>
      <w:r w:rsidR="004D5888">
        <w:rPr>
          <w:rFonts w:ascii="Times New Roman" w:hAnsi="Times New Roman" w:cs="Times New Roman"/>
          <w:sz w:val="24"/>
          <w:szCs w:val="24"/>
          <w:lang w:val="sr-Latn-CS"/>
        </w:rPr>
        <w:t xml:space="preserve"> (Drndar Rifat)</w:t>
      </w:r>
    </w:p>
    <w:p w14:paraId="7035CE3D" w14:textId="5B35F0EC" w:rsidR="007669D3" w:rsidRDefault="007669D3" w:rsidP="007669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6863D4" w14:textId="649BBF37" w:rsidR="007669D3" w:rsidRDefault="007669D3" w:rsidP="00B773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 w:rsidR="0095647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  protiv i  uzdržanih nije bilo (jednoglasno) usvojila Odluku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7669D3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 prodaji građevinskog zemljišta</w:t>
      </w:r>
    </w:p>
    <w:p w14:paraId="4603993E" w14:textId="77777777" w:rsidR="00B56E54" w:rsidRDefault="00B56E54" w:rsidP="00B773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4BC49C2B" w14:textId="50A7ED6B" w:rsidR="0095647A" w:rsidRDefault="0095647A" w:rsidP="007669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554C0CDE" w14:textId="4350C913" w:rsidR="0095647A" w:rsidRDefault="0095647A" w:rsidP="00B56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Objedinjene su u raspravi tačke dnevnog reda: 14,15,16,17,18, i 19.</w:t>
      </w:r>
    </w:p>
    <w:p w14:paraId="0096F55F" w14:textId="77777777" w:rsidR="00B56E54" w:rsidRDefault="00B56E54" w:rsidP="00B56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3747301" w14:textId="124BE4A2" w:rsidR="0095647A" w:rsidRDefault="0095647A" w:rsidP="00B56E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Salko Tahirović predsjednik </w:t>
      </w:r>
      <w:r w:rsidR="00B56E54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dbora za izbor i imenovanj</w:t>
      </w:r>
      <w:r w:rsidR="00B56E54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dao je uvodno obrazloženje.</w:t>
      </w:r>
    </w:p>
    <w:p w14:paraId="048ED646" w14:textId="77777777" w:rsidR="00B56E54" w:rsidRDefault="00B56E54" w:rsidP="00B56E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3D504A20" w14:textId="4C3888F6" w:rsidR="0095647A" w:rsidRDefault="0095647A" w:rsidP="007669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2CB16334" w14:textId="0D690E07" w:rsidR="00B56E54" w:rsidRDefault="00B56E54" w:rsidP="00B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69D3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Seniha Tahirović /DPS/ i Esad Plunac.</w:t>
      </w:r>
    </w:p>
    <w:p w14:paraId="2C377A9D" w14:textId="77777777" w:rsidR="00B56E54" w:rsidRDefault="00B56E54" w:rsidP="00B56E54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7679FC4" w14:textId="77777777" w:rsidR="00B56E54" w:rsidRDefault="00B56E54" w:rsidP="00B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Seniha Tahirović /DPS/.</w:t>
      </w:r>
    </w:p>
    <w:p w14:paraId="2FEB2F51" w14:textId="6C830A1E" w:rsidR="0095647A" w:rsidRDefault="0095647A" w:rsidP="00B56E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61C693D" w14:textId="77777777" w:rsidR="00B56E54" w:rsidRDefault="00B56E54" w:rsidP="009564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80E0E5B" w14:textId="5AFE18CF" w:rsidR="0095647A" w:rsidRDefault="0095647A" w:rsidP="00B56E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Četrnaesta tačka dnevnog reda</w:t>
      </w:r>
    </w:p>
    <w:p w14:paraId="63C5DA1F" w14:textId="610A9A42" w:rsidR="0095647A" w:rsidRDefault="0095647A" w:rsidP="00B56E54">
      <w:pPr>
        <w:spacing w:after="0" w:line="240" w:lineRule="auto"/>
        <w:ind w:left="424"/>
        <w:jc w:val="center"/>
        <w:rPr>
          <w:rFonts w:ascii="Times New Roman" w:hAnsi="Times New Roman" w:cs="Times New Roman"/>
          <w:sz w:val="24"/>
          <w:szCs w:val="24"/>
        </w:rPr>
      </w:pPr>
      <w:r w:rsidRPr="0095647A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57" w:name="_Hlk129575953"/>
      <w:r w:rsidRPr="0095647A">
        <w:rPr>
          <w:rFonts w:ascii="Times New Roman" w:hAnsi="Times New Roman" w:cs="Times New Roman"/>
          <w:sz w:val="24"/>
          <w:szCs w:val="24"/>
          <w:lang w:val="sr-Latn-CS"/>
        </w:rPr>
        <w:t xml:space="preserve">imenovanju  Savjeta </w:t>
      </w:r>
      <w:r w:rsidRPr="0095647A">
        <w:rPr>
          <w:rFonts w:ascii="Times New Roman" w:hAnsi="Times New Roman" w:cs="Times New Roman"/>
          <w:sz w:val="24"/>
          <w:szCs w:val="24"/>
        </w:rPr>
        <w:t>Javne ustanove Zavičajni muzej “Ganića  kula” Rožaje</w:t>
      </w:r>
    </w:p>
    <w:bookmarkEnd w:id="57"/>
    <w:p w14:paraId="596CE0E9" w14:textId="40FD23CF" w:rsidR="0095647A" w:rsidRDefault="0095647A" w:rsidP="0095647A">
      <w:pPr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</w:p>
    <w:p w14:paraId="5AA907FD" w14:textId="21A45006" w:rsidR="0095647A" w:rsidRDefault="0095647A" w:rsidP="0095647A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E54D4C8" w14:textId="6ECCC6BE" w:rsidR="0095647A" w:rsidRDefault="0095647A" w:rsidP="00B56E54">
      <w:pPr>
        <w:spacing w:after="0" w:line="240" w:lineRule="auto"/>
        <w:ind w:lef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8" w:name="_Hlk129576060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 glas,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58"/>
      <w:r w:rsidRPr="0095647A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imenovanju  Savjeta </w:t>
      </w:r>
      <w:r w:rsidRPr="0095647A">
        <w:rPr>
          <w:rFonts w:ascii="Times New Roman" w:eastAsia="Times New Roman" w:hAnsi="Times New Roman" w:cs="Times New Roman"/>
          <w:i/>
          <w:sz w:val="24"/>
          <w:szCs w:val="24"/>
        </w:rPr>
        <w:t>Javne ustanove Zavičajni muzej “Ganića  kula” Rožaje</w:t>
      </w:r>
    </w:p>
    <w:p w14:paraId="0BA4F45F" w14:textId="523F9449" w:rsidR="0095647A" w:rsidRDefault="0095647A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8AAC1E" w14:textId="40F14F06" w:rsidR="0095647A" w:rsidRDefault="0095647A" w:rsidP="00B56E54">
      <w:pPr>
        <w:spacing w:after="0" w:line="240" w:lineRule="auto"/>
        <w:ind w:left="42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Petnaesta tačka dnevnog reda</w:t>
      </w:r>
    </w:p>
    <w:p w14:paraId="117862E8" w14:textId="1002D0BB" w:rsidR="0095647A" w:rsidRDefault="0095647A" w:rsidP="00B56E54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59" w:name="_Hlk129576081"/>
      <w:r>
        <w:rPr>
          <w:rFonts w:ascii="Times New Roman" w:hAnsi="Times New Roman" w:cs="Times New Roman"/>
          <w:sz w:val="24"/>
          <w:szCs w:val="24"/>
          <w:lang w:val="sr-Latn-CS"/>
        </w:rPr>
        <w:t xml:space="preserve">imenovanju Savjeta </w:t>
      </w:r>
      <w:r>
        <w:rPr>
          <w:rFonts w:ascii="Times New Roman" w:hAnsi="Times New Roman" w:cs="Times New Roman"/>
          <w:sz w:val="24"/>
          <w:szCs w:val="24"/>
        </w:rPr>
        <w:t>Javne ustanove Narodna biblioteka  Rožaje</w:t>
      </w:r>
      <w:bookmarkEnd w:id="59"/>
    </w:p>
    <w:p w14:paraId="69493B47" w14:textId="3973F686" w:rsidR="0095647A" w:rsidRDefault="0095647A" w:rsidP="0095647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54374" w14:textId="570E5E3D" w:rsidR="0095647A" w:rsidRDefault="0095647A" w:rsidP="00B56E54">
      <w:pPr>
        <w:pStyle w:val="NoSpacing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0" w:name="_Hlk129576173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 glas,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</w:t>
      </w:r>
      <w:bookmarkEnd w:id="60"/>
      <w:r w:rsidRPr="0095647A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imenovanju Savjeta </w:t>
      </w:r>
      <w:r w:rsidRPr="0095647A">
        <w:rPr>
          <w:rFonts w:ascii="Times New Roman" w:eastAsia="Times New Roman" w:hAnsi="Times New Roman" w:cs="Times New Roman"/>
          <w:i/>
          <w:sz w:val="24"/>
          <w:szCs w:val="24"/>
        </w:rPr>
        <w:t>Javne ustanove Narodna biblioteka  Rožaje</w:t>
      </w:r>
    </w:p>
    <w:p w14:paraId="4F13198B" w14:textId="2AC7D6E5" w:rsidR="00D75061" w:rsidRDefault="00D75061" w:rsidP="0095647A">
      <w:pPr>
        <w:pStyle w:val="NoSpacing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8BCA29" w14:textId="40D75EDC" w:rsidR="00D75061" w:rsidRDefault="00D75061" w:rsidP="0095647A">
      <w:pPr>
        <w:pStyle w:val="NoSpacing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22A04A" w14:textId="1DBC5294" w:rsidR="00D75061" w:rsidRDefault="00D75061" w:rsidP="005D0756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Šesnaesta tačka dnevnog reda</w:t>
      </w:r>
    </w:p>
    <w:p w14:paraId="6F1B03AA" w14:textId="5CB8CC35" w:rsidR="00D75061" w:rsidRDefault="00D75061" w:rsidP="005D0756">
      <w:pPr>
        <w:pStyle w:val="NoSpacing"/>
        <w:ind w:lef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61" w:name="_Hlk129576194"/>
      <w:r>
        <w:rPr>
          <w:rFonts w:ascii="Times New Roman" w:hAnsi="Times New Roman" w:cs="Times New Roman"/>
          <w:sz w:val="24"/>
          <w:szCs w:val="24"/>
          <w:lang w:val="sr-Latn-CS"/>
        </w:rPr>
        <w:t>imenovanju člana Odbora direktora</w:t>
      </w:r>
      <w:r>
        <w:rPr>
          <w:rFonts w:ascii="Times New Roman" w:hAnsi="Times New Roman" w:cs="Times New Roman"/>
          <w:sz w:val="24"/>
          <w:szCs w:val="24"/>
        </w:rPr>
        <w:t xml:space="preserve"> DOO “Sportski centar”    Rožaje</w:t>
      </w:r>
    </w:p>
    <w:p w14:paraId="42635C71" w14:textId="78DE4598" w:rsidR="00D75061" w:rsidRDefault="00D75061" w:rsidP="00D75061">
      <w:pPr>
        <w:pStyle w:val="NoSpacing"/>
        <w:ind w:left="484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Hlk129576276"/>
      <w:bookmarkEnd w:id="61"/>
    </w:p>
    <w:p w14:paraId="0BB42302" w14:textId="7B87C671" w:rsidR="00D75061" w:rsidRDefault="00D75061" w:rsidP="005D0756">
      <w:pPr>
        <w:pStyle w:val="NoSpacing"/>
        <w:ind w:left="4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3" w:name="_Hlk129576435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 glas,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2"/>
      <w:bookmarkEnd w:id="63"/>
      <w:r w:rsidRPr="00D7506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imenovanju člana Odbora direktora</w:t>
      </w:r>
      <w:r w:rsidRPr="00D75061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“Sportski centar” Rožaje</w:t>
      </w:r>
    </w:p>
    <w:p w14:paraId="22D4DD08" w14:textId="77777777" w:rsidR="005D0756" w:rsidRDefault="005D0756" w:rsidP="005D0756">
      <w:pPr>
        <w:pStyle w:val="NoSpacing"/>
        <w:ind w:left="4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80E373" w14:textId="5B3038AC" w:rsidR="00D75061" w:rsidRDefault="00D75061" w:rsidP="005D0756">
      <w:pPr>
        <w:pStyle w:val="NoSpacing"/>
        <w:ind w:left="4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Sedamnaesta tačka dnevnog reda</w:t>
      </w:r>
    </w:p>
    <w:p w14:paraId="1AB4B532" w14:textId="63FB043C" w:rsidR="00D75061" w:rsidRDefault="00D75061" w:rsidP="005D0756">
      <w:pPr>
        <w:pStyle w:val="NoSpacing"/>
        <w:ind w:lef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64" w:name="_Hlk129576315"/>
      <w:r>
        <w:rPr>
          <w:rFonts w:ascii="Times New Roman" w:hAnsi="Times New Roman" w:cs="Times New Roman"/>
          <w:sz w:val="24"/>
          <w:szCs w:val="24"/>
          <w:lang w:val="sr-Latn-CS"/>
        </w:rPr>
        <w:t>imenovanju  Odbora direktora</w:t>
      </w:r>
      <w:r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</w:p>
    <w:bookmarkEnd w:id="64"/>
    <w:p w14:paraId="17962AA4" w14:textId="76EE8DC6" w:rsidR="00D75061" w:rsidRDefault="00D75061" w:rsidP="00D75061">
      <w:pPr>
        <w:pStyle w:val="NoSpacing"/>
        <w:ind w:left="484"/>
        <w:rPr>
          <w:rFonts w:ascii="Times New Roman" w:hAnsi="Times New Roman" w:cs="Times New Roman"/>
          <w:sz w:val="24"/>
          <w:szCs w:val="24"/>
        </w:rPr>
      </w:pPr>
    </w:p>
    <w:p w14:paraId="1270639D" w14:textId="77777777" w:rsidR="00D75061" w:rsidRDefault="00D75061" w:rsidP="00D75061">
      <w:pPr>
        <w:pStyle w:val="NoSpacing"/>
        <w:ind w:left="484"/>
        <w:jc w:val="both"/>
        <w:rPr>
          <w:rFonts w:ascii="Times New Roman" w:hAnsi="Times New Roman" w:cs="Times New Roman"/>
          <w:sz w:val="24"/>
          <w:szCs w:val="24"/>
        </w:rPr>
      </w:pPr>
    </w:p>
    <w:p w14:paraId="69C1DFAC" w14:textId="2FDE6543" w:rsidR="00D75061" w:rsidRDefault="00D75061" w:rsidP="005D0756">
      <w:pPr>
        <w:pStyle w:val="NoSpacing"/>
        <w:ind w:left="4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5" w:name="_Hlk129576619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5"/>
      <w:r w:rsidRPr="00D7506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imenovanju  Odbora direktora</w:t>
      </w:r>
      <w:r w:rsidRPr="00D75061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“Ski centar Hajla” Rožaje</w:t>
      </w:r>
    </w:p>
    <w:p w14:paraId="24100DAC" w14:textId="16E94FF6" w:rsidR="00D75061" w:rsidRDefault="00D75061" w:rsidP="005D0756">
      <w:pPr>
        <w:pStyle w:val="NoSpacing"/>
        <w:ind w:left="4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AD46FE" w14:textId="058941B6" w:rsidR="00D75061" w:rsidRDefault="00D75061" w:rsidP="00D75061">
      <w:pPr>
        <w:pStyle w:val="NoSpacing"/>
        <w:ind w:left="4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88AD46" w14:textId="01DF91A9" w:rsidR="00D75061" w:rsidRDefault="00D75061" w:rsidP="005D0756">
      <w:pPr>
        <w:pStyle w:val="NoSpacing"/>
        <w:ind w:left="4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Osamnaesta tačka dnevnog reda</w:t>
      </w:r>
    </w:p>
    <w:p w14:paraId="7ED6E7DB" w14:textId="78E3BD75" w:rsidR="00D75061" w:rsidRDefault="00D75061" w:rsidP="005D0756">
      <w:pPr>
        <w:spacing w:after="0" w:line="240" w:lineRule="auto"/>
        <w:ind w:left="424"/>
        <w:jc w:val="center"/>
        <w:rPr>
          <w:rFonts w:ascii="Times New Roman" w:hAnsi="Times New Roman" w:cs="Times New Roman"/>
          <w:sz w:val="24"/>
          <w:szCs w:val="24"/>
        </w:rPr>
      </w:pPr>
      <w:r w:rsidRPr="00D75061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</w:t>
      </w:r>
      <w:r w:rsidRPr="00D75061">
        <w:rPr>
          <w:rFonts w:ascii="Times New Roman" w:hAnsi="Times New Roman" w:cs="Times New Roman"/>
          <w:sz w:val="24"/>
          <w:szCs w:val="24"/>
        </w:rPr>
        <w:t>;</w:t>
      </w:r>
      <w:r w:rsidRPr="00D750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66" w:name="_Hlk129576488"/>
      <w:r w:rsidRPr="00D75061">
        <w:rPr>
          <w:rFonts w:ascii="Times New Roman" w:hAnsi="Times New Roman" w:cs="Times New Roman"/>
          <w:sz w:val="24"/>
          <w:szCs w:val="24"/>
          <w:lang w:val="sr-Latn-CS"/>
        </w:rPr>
        <w:t>imenovanju člana Upravnog odbora Javne ustanove  Dnevni   centar za djecu i omladinu sa smetnjama i teškoćama u razvoju opštine Rožaje</w:t>
      </w:r>
    </w:p>
    <w:p w14:paraId="0AA20B19" w14:textId="059071B6" w:rsidR="00D75061" w:rsidRDefault="00D75061" w:rsidP="00D75061">
      <w:pPr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</w:p>
    <w:bookmarkEnd w:id="66"/>
    <w:p w14:paraId="64544490" w14:textId="53E83322" w:rsidR="00D75061" w:rsidRDefault="00D75061" w:rsidP="005D0756">
      <w:pPr>
        <w:spacing w:after="0" w:line="240" w:lineRule="auto"/>
        <w:ind w:left="42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22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 glas,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 glas,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7506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imenovanju člana Upravnog odbora Javne ustanove  Dnevni   centar za djecu i omladinu sa smetnjama i teškoćama u razvoju opštine Rožaje</w:t>
      </w:r>
    </w:p>
    <w:p w14:paraId="47EA7220" w14:textId="082915E9" w:rsidR="00D75061" w:rsidRDefault="00D75061" w:rsidP="00D75061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2B3A4EC8" w14:textId="76ED1EE7" w:rsidR="00D75061" w:rsidRDefault="00D75061" w:rsidP="00D75061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0C46FCF4" w14:textId="0DFE730D" w:rsidR="00D75061" w:rsidRDefault="00D75061" w:rsidP="005D0756">
      <w:pPr>
        <w:spacing w:after="0" w:line="240" w:lineRule="auto"/>
        <w:ind w:left="42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  <w:t>Devetnaesta tačka dnevnog reda</w:t>
      </w:r>
    </w:p>
    <w:p w14:paraId="760DE79B" w14:textId="401BF650" w:rsidR="00D75061" w:rsidRDefault="00D75061" w:rsidP="005D07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75061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67" w:name="_Hlk129576656"/>
      <w:r w:rsidRPr="00D75061">
        <w:rPr>
          <w:rFonts w:ascii="Times New Roman" w:hAnsi="Times New Roman" w:cs="Times New Roman"/>
          <w:sz w:val="24"/>
          <w:szCs w:val="24"/>
          <w:lang w:val="sr-Latn-CS"/>
        </w:rPr>
        <w:t xml:space="preserve">imenovanju člana Savjeta </w:t>
      </w:r>
      <w:r w:rsidRPr="00D75061">
        <w:rPr>
          <w:rFonts w:ascii="Times New Roman" w:hAnsi="Times New Roman" w:cs="Times New Roman"/>
          <w:sz w:val="24"/>
          <w:szCs w:val="24"/>
        </w:rPr>
        <w:t xml:space="preserve"> DOO LJE“ Radio televizija Rožaje”</w:t>
      </w:r>
      <w:bookmarkEnd w:id="67"/>
    </w:p>
    <w:p w14:paraId="02F20A38" w14:textId="1A7EB21B" w:rsidR="00D75061" w:rsidRDefault="00D75061" w:rsidP="00D7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836C4A" w14:textId="40C51EEE" w:rsidR="00D75061" w:rsidRDefault="00D75061" w:rsidP="005D07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 glas,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7506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imenovanju člana Savjeta </w:t>
      </w:r>
      <w:r w:rsidRPr="00D75061">
        <w:rPr>
          <w:rFonts w:ascii="Times New Roman" w:eastAsia="Times New Roman" w:hAnsi="Times New Roman" w:cs="Times New Roman"/>
          <w:i/>
          <w:sz w:val="24"/>
          <w:szCs w:val="24"/>
        </w:rPr>
        <w:t xml:space="preserve"> DOO LJE“ Radio televizija Rožaje”</w:t>
      </w:r>
    </w:p>
    <w:p w14:paraId="4194AFA0" w14:textId="00226C37" w:rsidR="00DA44D8" w:rsidRDefault="00DA44D8" w:rsidP="00D750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39E1A59" w14:textId="2365B428" w:rsidR="00DA44D8" w:rsidRDefault="00DA44D8" w:rsidP="00D750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0FBD3302" w14:textId="2C2B47E2" w:rsidR="00DA44D8" w:rsidRPr="001C34C5" w:rsidRDefault="001C34C5" w:rsidP="007A3E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Sjednica završena u 18:00 h.</w:t>
      </w:r>
    </w:p>
    <w:p w14:paraId="4F152989" w14:textId="79E74E66" w:rsidR="00D75061" w:rsidRDefault="00D75061" w:rsidP="00D7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109BE" w14:textId="3A3E0719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Broj: 02-016/2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751F98FC" w14:textId="25ABA626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 xml:space="preserve">Rožaje,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 2023. godine</w:t>
      </w:r>
    </w:p>
    <w:p w14:paraId="583CE904" w14:textId="77777777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426D4" w14:textId="77777777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6DD5" w14:textId="77777777" w:rsidR="007A3E4B" w:rsidRPr="0020652D" w:rsidRDefault="007A3E4B" w:rsidP="007A3E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690C3D8C" w14:textId="67D2B72E" w:rsidR="007A3E4B" w:rsidRPr="0020652D" w:rsidRDefault="007A3E4B" w:rsidP="007A3E4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Amer Dacić, s.r,                                                                                                           Almir Avdić, s.r, </w:t>
      </w:r>
    </w:p>
    <w:p w14:paraId="15A21468" w14:textId="77777777" w:rsidR="007A3E4B" w:rsidRPr="0034434F" w:rsidRDefault="007A3E4B" w:rsidP="007A3E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BE89F" w14:textId="77777777" w:rsidR="004B314C" w:rsidRDefault="004B314C"/>
    <w:sectPr w:rsidR="004B314C" w:rsidSect="00922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CD"/>
    <w:multiLevelType w:val="hybridMultilevel"/>
    <w:tmpl w:val="4916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703D5"/>
    <w:multiLevelType w:val="hybridMultilevel"/>
    <w:tmpl w:val="7718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690B"/>
    <w:multiLevelType w:val="hybridMultilevel"/>
    <w:tmpl w:val="3412EAB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16DC1D21"/>
    <w:multiLevelType w:val="hybridMultilevel"/>
    <w:tmpl w:val="4A3E89E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 w15:restartNumberingAfterBreak="0">
    <w:nsid w:val="16E16693"/>
    <w:multiLevelType w:val="hybridMultilevel"/>
    <w:tmpl w:val="E56C26A2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7572651"/>
    <w:multiLevelType w:val="hybridMultilevel"/>
    <w:tmpl w:val="7602AB2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19D253E8"/>
    <w:multiLevelType w:val="hybridMultilevel"/>
    <w:tmpl w:val="CACE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0BAD"/>
    <w:multiLevelType w:val="hybridMultilevel"/>
    <w:tmpl w:val="3F10D6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4D4F0ACB"/>
    <w:multiLevelType w:val="hybridMultilevel"/>
    <w:tmpl w:val="73F28DC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 w15:restartNumberingAfterBreak="0">
    <w:nsid w:val="4D5902D0"/>
    <w:multiLevelType w:val="hybridMultilevel"/>
    <w:tmpl w:val="4D5AE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B53EE"/>
    <w:multiLevelType w:val="hybridMultilevel"/>
    <w:tmpl w:val="44BEBBDE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53D60A72"/>
    <w:multiLevelType w:val="hybridMultilevel"/>
    <w:tmpl w:val="E4644C3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54FC7C4C"/>
    <w:multiLevelType w:val="hybridMultilevel"/>
    <w:tmpl w:val="9F82E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B4D1A"/>
    <w:multiLevelType w:val="hybridMultilevel"/>
    <w:tmpl w:val="25CE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356F1"/>
    <w:multiLevelType w:val="hybridMultilevel"/>
    <w:tmpl w:val="3A0AFBA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613A3AB7"/>
    <w:multiLevelType w:val="hybridMultilevel"/>
    <w:tmpl w:val="6C9AEC3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73F83AAB"/>
    <w:multiLevelType w:val="hybridMultilevel"/>
    <w:tmpl w:val="F97E12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7D020AB5"/>
    <w:multiLevelType w:val="hybridMultilevel"/>
    <w:tmpl w:val="C9D44252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 w16cid:durableId="1214731978">
    <w:abstractNumId w:val="6"/>
  </w:num>
  <w:num w:numId="2" w16cid:durableId="1175344855">
    <w:abstractNumId w:val="6"/>
  </w:num>
  <w:num w:numId="3" w16cid:durableId="1623341729">
    <w:abstractNumId w:val="17"/>
  </w:num>
  <w:num w:numId="4" w16cid:durableId="81992235">
    <w:abstractNumId w:val="5"/>
  </w:num>
  <w:num w:numId="5" w16cid:durableId="560600673">
    <w:abstractNumId w:val="9"/>
  </w:num>
  <w:num w:numId="6" w16cid:durableId="2042898884">
    <w:abstractNumId w:val="0"/>
  </w:num>
  <w:num w:numId="7" w16cid:durableId="2079402970">
    <w:abstractNumId w:val="1"/>
  </w:num>
  <w:num w:numId="8" w16cid:durableId="1713728476">
    <w:abstractNumId w:val="2"/>
  </w:num>
  <w:num w:numId="9" w16cid:durableId="1382703187">
    <w:abstractNumId w:val="7"/>
  </w:num>
  <w:num w:numId="10" w16cid:durableId="913399079">
    <w:abstractNumId w:val="14"/>
  </w:num>
  <w:num w:numId="11" w16cid:durableId="181673637">
    <w:abstractNumId w:val="8"/>
  </w:num>
  <w:num w:numId="12" w16cid:durableId="1457799492">
    <w:abstractNumId w:val="3"/>
  </w:num>
  <w:num w:numId="13" w16cid:durableId="1703360891">
    <w:abstractNumId w:val="11"/>
  </w:num>
  <w:num w:numId="14" w16cid:durableId="2131046499">
    <w:abstractNumId w:val="16"/>
  </w:num>
  <w:num w:numId="15" w16cid:durableId="549346065">
    <w:abstractNumId w:val="15"/>
  </w:num>
  <w:num w:numId="16" w16cid:durableId="464860445">
    <w:abstractNumId w:val="12"/>
  </w:num>
  <w:num w:numId="17" w16cid:durableId="1970627178">
    <w:abstractNumId w:val="13"/>
  </w:num>
  <w:num w:numId="18" w16cid:durableId="188372194">
    <w:abstractNumId w:val="4"/>
  </w:num>
  <w:num w:numId="19" w16cid:durableId="1796633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E8"/>
    <w:rsid w:val="000847F9"/>
    <w:rsid w:val="000A17F2"/>
    <w:rsid w:val="000D331D"/>
    <w:rsid w:val="0014316B"/>
    <w:rsid w:val="00166CBE"/>
    <w:rsid w:val="001C34C5"/>
    <w:rsid w:val="0023304C"/>
    <w:rsid w:val="002E29B2"/>
    <w:rsid w:val="002E74A7"/>
    <w:rsid w:val="00440750"/>
    <w:rsid w:val="00484B60"/>
    <w:rsid w:val="004B0F15"/>
    <w:rsid w:val="004B314C"/>
    <w:rsid w:val="004D5888"/>
    <w:rsid w:val="00525119"/>
    <w:rsid w:val="00564921"/>
    <w:rsid w:val="00584144"/>
    <w:rsid w:val="0059190B"/>
    <w:rsid w:val="005D0756"/>
    <w:rsid w:val="005E27DD"/>
    <w:rsid w:val="007017F6"/>
    <w:rsid w:val="00712A93"/>
    <w:rsid w:val="007669D3"/>
    <w:rsid w:val="007A1BE5"/>
    <w:rsid w:val="007A23B2"/>
    <w:rsid w:val="007A3E4B"/>
    <w:rsid w:val="007C4756"/>
    <w:rsid w:val="008053A0"/>
    <w:rsid w:val="00903B5A"/>
    <w:rsid w:val="009221E8"/>
    <w:rsid w:val="00944601"/>
    <w:rsid w:val="0095647A"/>
    <w:rsid w:val="00983DEA"/>
    <w:rsid w:val="009967A2"/>
    <w:rsid w:val="009F070F"/>
    <w:rsid w:val="00A613DC"/>
    <w:rsid w:val="00A737B3"/>
    <w:rsid w:val="00B01FEE"/>
    <w:rsid w:val="00B51481"/>
    <w:rsid w:val="00B56E54"/>
    <w:rsid w:val="00B7733D"/>
    <w:rsid w:val="00CC3CF2"/>
    <w:rsid w:val="00CE0F8B"/>
    <w:rsid w:val="00D24FD0"/>
    <w:rsid w:val="00D75061"/>
    <w:rsid w:val="00DA44D8"/>
    <w:rsid w:val="00DA6F0B"/>
    <w:rsid w:val="00DD07A5"/>
    <w:rsid w:val="00E11B9A"/>
    <w:rsid w:val="00E55CDD"/>
    <w:rsid w:val="00EA5322"/>
    <w:rsid w:val="00E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E893"/>
  <w15:chartTrackingRefBased/>
  <w15:docId w15:val="{93A80968-8B4B-44DE-8248-8CD3D8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1E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2023-03-13T12:13:00Z</cp:lastPrinted>
  <dcterms:created xsi:type="dcterms:W3CDTF">2023-03-03T08:14:00Z</dcterms:created>
  <dcterms:modified xsi:type="dcterms:W3CDTF">2023-03-22T08:15:00Z</dcterms:modified>
</cp:coreProperties>
</file>