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6280" w14:textId="77777777" w:rsidR="0020652D" w:rsidRPr="0020652D" w:rsidRDefault="0020652D" w:rsidP="0020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54439D18" w14:textId="67B135E9" w:rsidR="0020652D" w:rsidRPr="0020652D" w:rsidRDefault="0020652D" w:rsidP="0020652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sa I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V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 /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>četvrte</w:t>
      </w:r>
      <w:r w:rsidRPr="0020652D">
        <w:rPr>
          <w:rFonts w:ascii="Times New Roman" w:eastAsiaTheme="minorEastAsia" w:hAnsi="Times New Roman" w:cs="Times New Roman"/>
          <w:b/>
          <w:i/>
          <w:sz w:val="24"/>
          <w:szCs w:val="24"/>
          <w:lang w:val="sr-Latn-CS"/>
        </w:rPr>
        <w:t xml:space="preserve"> / redovne sjednice Skupštine opštine Rožaje</w:t>
      </w:r>
    </w:p>
    <w:p w14:paraId="40EE7E55" w14:textId="31C56B3A" w:rsidR="0020652D" w:rsidRPr="0020652D" w:rsidRDefault="0020652D" w:rsidP="002065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Sjednica je održana 2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8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02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.202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3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.godine (utorak) sa početkom u 11</w:t>
      </w:r>
      <w:r w:rsidRPr="0020652D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00 časova.</w:t>
      </w:r>
    </w:p>
    <w:p w14:paraId="187149D7" w14:textId="77777777" w:rsidR="0020652D" w:rsidRPr="0020652D" w:rsidRDefault="0020652D" w:rsidP="002065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4D2A711B" w14:textId="77777777" w:rsidR="0020652D" w:rsidRPr="0020652D" w:rsidRDefault="0020652D" w:rsidP="002065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Sjednicom je predsjedavao Almir Avdić,  predsjednik  Skupštine.</w:t>
      </w:r>
    </w:p>
    <w:p w14:paraId="7041F4E5" w14:textId="26179D28" w:rsidR="0020652D" w:rsidRPr="0020652D" w:rsidRDefault="0020652D" w:rsidP="0020652D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Sjednici je prisustvovalo </w:t>
      </w:r>
      <w:r w:rsidR="004C09A9">
        <w:rPr>
          <w:rFonts w:ascii="Times New Roman" w:eastAsiaTheme="minorEastAsia" w:hAnsi="Times New Roman" w:cs="Times New Roman"/>
          <w:sz w:val="24"/>
          <w:szCs w:val="24"/>
          <w:lang w:val="sr-Latn-CS"/>
        </w:rPr>
        <w:t>2</w:t>
      </w:r>
      <w:r w:rsidR="004362AE">
        <w:rPr>
          <w:rFonts w:ascii="Times New Roman" w:eastAsiaTheme="minorEastAsia" w:hAnsi="Times New Roman" w:cs="Times New Roman"/>
          <w:sz w:val="24"/>
          <w:szCs w:val="24"/>
          <w:lang w:val="sr-Latn-CS"/>
        </w:rPr>
        <w:t>7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odbornika/ca : Mirsad Nurković, Hajrija Kalač, Haris Zejnelagić, dr Rasim Halilović, Senad Husović, Ćamil Kujević, Emina Hodžić, Mersudin Kuč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Admir Murić,</w:t>
      </w:r>
      <w:r w:rsidR="00D922F6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Edib Šaljić,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Zineta Džudžević, Sabro Ibrahimović, Asmir Kardović, Omer Nurković, Amina Dautović, Faruk Daci, Vehbija Dedeić,</w:t>
      </w:r>
      <w:r w:rsidR="004C09A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4C09A9">
        <w:rPr>
          <w:rFonts w:ascii="Times New Roman" w:eastAsiaTheme="minorEastAsia" w:hAnsi="Times New Roman" w:cs="Times New Roman"/>
          <w:sz w:val="24"/>
          <w:szCs w:val="24"/>
          <w:lang w:val="sr-Latn-CS"/>
        </w:rPr>
        <w:t>Alen Kalač</w:t>
      </w:r>
      <w:r w:rsidR="004C09A9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 w:rsidR="004C09A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Seniha Tahirović, Sait Kalač, Esad Plunac</w:t>
      </w:r>
      <w:r w:rsidR="00D922F6">
        <w:rPr>
          <w:rFonts w:ascii="Times New Roman" w:eastAsiaTheme="minorEastAsia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Asmir Bibić</w:t>
      </w:r>
      <w:r w:rsidR="00D922F6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i Zenajda Ljaić.</w:t>
      </w:r>
    </w:p>
    <w:p w14:paraId="2D5CD819" w14:textId="572F101F" w:rsidR="0020652D" w:rsidRPr="0020652D" w:rsidRDefault="0020652D" w:rsidP="0020652D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Sjednici nijesu prisustvovali a svoje odsustvo su najavili odbornici/ce:</w:t>
      </w:r>
      <w:r w:rsidR="00D317E0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Edita Šahman, Irma Dacić, Nadil Azemović,  Elzana Kurtagić i Hazbija Kalač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p w14:paraId="5DDB07EE" w14:textId="64A53BF4" w:rsidR="0020652D" w:rsidRPr="0020652D" w:rsidRDefault="0020652D" w:rsidP="0020652D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Sjednici nijesu prisustvovali odbornici/ce: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Seid Hadžić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p w14:paraId="36CC0EED" w14:textId="22FA934D" w:rsidR="0020652D" w:rsidRPr="0020652D" w:rsidRDefault="0020652D" w:rsidP="0020652D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Kašnjenje na sjednici najavi</w:t>
      </w:r>
      <w:r w:rsidR="00D317E0">
        <w:rPr>
          <w:rFonts w:ascii="Times New Roman" w:eastAsiaTheme="minorEastAsia" w:hAnsi="Times New Roman" w:cs="Times New Roman"/>
          <w:sz w:val="24"/>
          <w:szCs w:val="24"/>
          <w:lang w:val="sr-Latn-CS"/>
        </w:rPr>
        <w:t>li su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odborni</w:t>
      </w:r>
      <w:r w:rsidR="00D317E0">
        <w:rPr>
          <w:rFonts w:ascii="Times New Roman" w:eastAsiaTheme="minorEastAsia" w:hAnsi="Times New Roman" w:cs="Times New Roman"/>
          <w:sz w:val="24"/>
          <w:szCs w:val="24"/>
          <w:lang w:val="sr-Latn-CS"/>
        </w:rPr>
        <w:t>ci/ce: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Salko Tahirović</w:t>
      </w:r>
      <w:r w:rsidR="00D922F6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, </w:t>
      </w:r>
      <w:r w:rsidR="004C09A9"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Jasmin Bralić</w:t>
      </w:r>
      <w:r w:rsidR="004C09A9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</w:t>
      </w:r>
      <w:r w:rsidR="00D922F6">
        <w:rPr>
          <w:rFonts w:ascii="Times New Roman" w:eastAsiaTheme="minorEastAsia" w:hAnsi="Times New Roman" w:cs="Times New Roman"/>
          <w:sz w:val="24"/>
          <w:szCs w:val="24"/>
          <w:lang w:val="sr-Latn-CS"/>
        </w:rPr>
        <w:t>i  Rejhan Agović.</w:t>
      </w:r>
    </w:p>
    <w:p w14:paraId="4D656F4A" w14:textId="77777777" w:rsidR="0020652D" w:rsidRPr="0020652D" w:rsidRDefault="0020652D" w:rsidP="0020652D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>Pored odbornika sjednici prisustvuju: Rahman Husović predsjednik Opštine, Ismet Kalač potpredsjednik Opštine, Amer Dacić sekretar Skupštine i obrađivači materijala.</w:t>
      </w:r>
    </w:p>
    <w:p w14:paraId="1A239BA0" w14:textId="632F500C" w:rsidR="00D922F6" w:rsidRDefault="00D922F6" w:rsidP="00CD6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Predsjednik Skupštine Almir Avdić konstatovao je da je odbornik 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>sa liste «</w:t>
      </w:r>
      <w:r>
        <w:rPr>
          <w:rFonts w:ascii="Times New Roman" w:hAnsi="Times New Roman" w:cs="Times New Roman"/>
          <w:sz w:val="24"/>
          <w:szCs w:val="24"/>
          <w:lang w:val="sl-SI"/>
        </w:rPr>
        <w:t>PRAVA STVAR,</w:t>
      </w:r>
      <w:r w:rsidR="00CD62C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KOALICIJA </w:t>
      </w:r>
      <w:r w:rsidR="00CD62C6">
        <w:rPr>
          <w:rFonts w:ascii="Times New Roman" w:hAnsi="Times New Roman" w:cs="Times New Roman"/>
          <w:sz w:val="24"/>
          <w:szCs w:val="24"/>
          <w:lang w:val="sl-SI"/>
        </w:rPr>
        <w:t>ZA BOLJI ŽIVOT ROŽAJA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>«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D62C6">
        <w:rPr>
          <w:rFonts w:ascii="Times New Roman" w:hAnsi="Times New Roman" w:cs="Times New Roman"/>
          <w:sz w:val="24"/>
          <w:szCs w:val="24"/>
          <w:lang w:val="sl-SI"/>
        </w:rPr>
        <w:t>Ibrahim Bećiragić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podnio ostavku na funkciju odbornika.</w:t>
      </w:r>
    </w:p>
    <w:p w14:paraId="291EC962" w14:textId="77777777" w:rsidR="00CD62C6" w:rsidRPr="00CD62C6" w:rsidRDefault="00CD62C6" w:rsidP="00CD6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76B57E1" w14:textId="7BB15442" w:rsidR="0020652D" w:rsidRDefault="0020652D" w:rsidP="0020652D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Zapisnik  sa </w:t>
      </w:r>
      <w:r w:rsidR="004C09A9">
        <w:rPr>
          <w:rFonts w:ascii="Times New Roman" w:eastAsiaTheme="minorEastAsia" w:hAnsi="Times New Roman" w:cs="Times New Roman"/>
          <w:sz w:val="24"/>
          <w:szCs w:val="24"/>
          <w:lang w:val="sr-Latn-CS"/>
        </w:rPr>
        <w:t>III</w:t>
      </w:r>
      <w:r w:rsidRPr="0020652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redovne sjednice Skupštine opštine  usvojen je  jednoglasno bez primjedbi.</w:t>
      </w:r>
    </w:p>
    <w:p w14:paraId="566CF1CC" w14:textId="2C5706A0" w:rsidR="00CD62C6" w:rsidRDefault="00CD62C6" w:rsidP="00D3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Podnošenjem izvještaja od strane OIK verifikovan </w:t>
      </w:r>
      <w:r>
        <w:rPr>
          <w:rFonts w:ascii="Times New Roman" w:hAnsi="Times New Roman" w:cs="Times New Roman"/>
          <w:sz w:val="24"/>
          <w:szCs w:val="24"/>
          <w:lang w:val="sl-SI"/>
        </w:rPr>
        <w:t>je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mandat </w:t>
      </w:r>
      <w:r>
        <w:rPr>
          <w:rFonts w:ascii="Times New Roman" w:hAnsi="Times New Roman" w:cs="Times New Roman"/>
          <w:sz w:val="24"/>
          <w:szCs w:val="24"/>
          <w:lang w:val="sl-SI"/>
        </w:rPr>
        <w:t>Enisu Kalaču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sa liste «</w:t>
      </w:r>
      <w:r>
        <w:rPr>
          <w:rFonts w:ascii="Times New Roman" w:hAnsi="Times New Roman" w:cs="Times New Roman"/>
          <w:sz w:val="24"/>
          <w:szCs w:val="24"/>
          <w:lang w:val="sl-SI"/>
        </w:rPr>
        <w:t>PRAVA STVAR, KOALICIJA ZA BOLJI ŽIVOT ROŽAJA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>«.</w:t>
      </w:r>
    </w:p>
    <w:p w14:paraId="21A60557" w14:textId="77777777" w:rsidR="00D317E0" w:rsidRPr="0020652D" w:rsidRDefault="00D317E0" w:rsidP="00D3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E1092B8" w14:textId="79278C94" w:rsidR="0020652D" w:rsidRPr="0020652D" w:rsidRDefault="0020652D" w:rsidP="002065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 jednoglasno usvojila sljedeći:</w:t>
      </w:r>
    </w:p>
    <w:p w14:paraId="7CD95CE7" w14:textId="77777777" w:rsidR="0020652D" w:rsidRPr="0020652D" w:rsidRDefault="0020652D" w:rsidP="002065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DNEVNI RED:</w:t>
      </w:r>
    </w:p>
    <w:p w14:paraId="39CE15BC" w14:textId="77777777" w:rsidR="0020652D" w:rsidRPr="0020652D" w:rsidRDefault="0020652D" w:rsidP="002065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5412BCA5" w14:textId="41B896CF" w:rsidR="008253F0" w:rsidRPr="008253F0" w:rsidRDefault="008253F0" w:rsidP="008253F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8525289"/>
      <w:r w:rsidRPr="008253F0">
        <w:rPr>
          <w:rFonts w:ascii="Times New Roman" w:hAnsi="Times New Roman" w:cs="Times New Roman"/>
          <w:sz w:val="24"/>
          <w:szCs w:val="24"/>
        </w:rPr>
        <w:t>Informacija Godišnjeg izvještaja o realizaciji Programa rada Skupštine opštine Rožaje za 2022. godinu</w:t>
      </w:r>
      <w:bookmarkEnd w:id="0"/>
      <w:r w:rsidRPr="008253F0">
        <w:rPr>
          <w:rFonts w:ascii="Times New Roman" w:hAnsi="Times New Roman" w:cs="Times New Roman"/>
          <w:sz w:val="24"/>
          <w:szCs w:val="24"/>
        </w:rPr>
        <w:t>;</w:t>
      </w:r>
    </w:p>
    <w:p w14:paraId="6DDBE15A" w14:textId="77777777" w:rsidR="008253F0" w:rsidRPr="008253F0" w:rsidRDefault="008253F0" w:rsidP="008253F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8529491"/>
      <w:r w:rsidRPr="008253F0">
        <w:rPr>
          <w:rFonts w:ascii="Times New Roman" w:hAnsi="Times New Roman" w:cs="Times New Roman"/>
          <w:sz w:val="24"/>
          <w:szCs w:val="24"/>
        </w:rPr>
        <w:t>Razmatranje i usvajanje Programa rada  Skupštine opštine Rožaje za 2023. godinu;</w:t>
      </w:r>
    </w:p>
    <w:p w14:paraId="27612A9D" w14:textId="77777777" w:rsidR="008253F0" w:rsidRPr="008253F0" w:rsidRDefault="008253F0" w:rsidP="008253F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8529685"/>
      <w:bookmarkEnd w:id="1"/>
      <w:r w:rsidRPr="008253F0">
        <w:rPr>
          <w:rFonts w:ascii="Times New Roman" w:hAnsi="Times New Roman" w:cs="Times New Roman"/>
          <w:sz w:val="24"/>
          <w:szCs w:val="24"/>
        </w:rPr>
        <w:t>Razmatranje i usvajanje predloga Odluke o davanju saglasnosti na Plan i Program rada sa finansijskim planom  DOO “Komunalno” Rožaje za 2023. godinu;</w:t>
      </w:r>
    </w:p>
    <w:p w14:paraId="55AC98AF" w14:textId="77777777" w:rsidR="008253F0" w:rsidRPr="008253F0" w:rsidRDefault="008253F0" w:rsidP="008253F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531332"/>
      <w:bookmarkEnd w:id="2"/>
      <w:r w:rsidRPr="008253F0">
        <w:rPr>
          <w:rFonts w:ascii="Times New Roman" w:hAnsi="Times New Roman" w:cs="Times New Roman"/>
          <w:sz w:val="24"/>
          <w:szCs w:val="24"/>
        </w:rPr>
        <w:t>Razmatranje i usvajanje predloga Odluke o davanju saglasnosti na Program rada sa finansijskim planom DOO “ Vodovod i kanalizacija” Rožaje za 2023.godinu</w:t>
      </w:r>
      <w:bookmarkEnd w:id="3"/>
      <w:r w:rsidRPr="008253F0">
        <w:rPr>
          <w:rFonts w:ascii="Times New Roman" w:hAnsi="Times New Roman" w:cs="Times New Roman"/>
          <w:sz w:val="24"/>
          <w:szCs w:val="24"/>
        </w:rPr>
        <w:t>;</w:t>
      </w:r>
    </w:p>
    <w:p w14:paraId="596A4EA2" w14:textId="77777777" w:rsidR="008253F0" w:rsidRPr="008253F0" w:rsidRDefault="008253F0" w:rsidP="008253F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8532135"/>
      <w:r w:rsidRPr="008253F0">
        <w:rPr>
          <w:rFonts w:ascii="Times New Roman" w:hAnsi="Times New Roman" w:cs="Times New Roman"/>
          <w:sz w:val="24"/>
          <w:szCs w:val="24"/>
        </w:rPr>
        <w:t>Razmatranje i usvajanje predloga Odluke o davanju saglasnosti na Program rada  sa finansijskim planom DOO “ Sportski centar” Rožaje za 2023.godinu</w:t>
      </w:r>
      <w:bookmarkEnd w:id="4"/>
      <w:r w:rsidRPr="008253F0">
        <w:rPr>
          <w:rFonts w:ascii="Times New Roman" w:hAnsi="Times New Roman" w:cs="Times New Roman"/>
          <w:sz w:val="24"/>
          <w:szCs w:val="24"/>
        </w:rPr>
        <w:t>;</w:t>
      </w:r>
    </w:p>
    <w:p w14:paraId="5E578D9E" w14:textId="77777777" w:rsidR="008253F0" w:rsidRPr="008253F0" w:rsidRDefault="008253F0" w:rsidP="008253F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8532881"/>
      <w:r w:rsidRPr="008253F0">
        <w:rPr>
          <w:rFonts w:ascii="Times New Roman" w:hAnsi="Times New Roman" w:cs="Times New Roman"/>
          <w:sz w:val="24"/>
          <w:szCs w:val="24"/>
        </w:rPr>
        <w:t>Razmatranje i usvajanje predloga Odluke o davanju saglasnosti na Plan i Program rada sa finansijskim projekcijama DOO “Ski centar Hajla” Rožaje za 2023.godinu</w:t>
      </w:r>
      <w:bookmarkEnd w:id="5"/>
      <w:r w:rsidRPr="008253F0">
        <w:rPr>
          <w:rFonts w:ascii="Times New Roman" w:hAnsi="Times New Roman" w:cs="Times New Roman"/>
          <w:sz w:val="24"/>
          <w:szCs w:val="24"/>
        </w:rPr>
        <w:t>;</w:t>
      </w:r>
    </w:p>
    <w:p w14:paraId="5FE0CE66" w14:textId="77777777" w:rsidR="008253F0" w:rsidRPr="008253F0" w:rsidRDefault="008253F0" w:rsidP="008253F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8533267"/>
      <w:r w:rsidRPr="008253F0">
        <w:rPr>
          <w:rFonts w:ascii="Times New Roman" w:hAnsi="Times New Roman" w:cs="Times New Roman"/>
          <w:sz w:val="24"/>
          <w:szCs w:val="24"/>
        </w:rPr>
        <w:t>Razmatranje i usvajanje predloga Odluke o davanju saglasnosti na Program rada sa finansijskim planom  DOO LJE “Radio televizija  Rožaje” za 2023.godinu</w:t>
      </w:r>
      <w:bookmarkEnd w:id="6"/>
      <w:r w:rsidRPr="008253F0">
        <w:rPr>
          <w:rFonts w:ascii="Times New Roman" w:hAnsi="Times New Roman" w:cs="Times New Roman"/>
          <w:sz w:val="24"/>
          <w:szCs w:val="24"/>
        </w:rPr>
        <w:t>;</w:t>
      </w:r>
    </w:p>
    <w:p w14:paraId="4E5AFD64" w14:textId="77777777" w:rsidR="008253F0" w:rsidRPr="008253F0" w:rsidRDefault="008253F0" w:rsidP="008253F0">
      <w:pPr>
        <w:pStyle w:val="ListParagraph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7" w:name="_Hlk128534350"/>
      <w:r w:rsidRPr="008253F0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izmjeni Odluke o imenovanju Opštinske izborne komisije Rožaje</w:t>
      </w:r>
      <w:bookmarkEnd w:id="7"/>
      <w:r w:rsidRPr="008253F0">
        <w:rPr>
          <w:rFonts w:ascii="Times New Roman" w:hAnsi="Times New Roman" w:cs="Times New Roman"/>
          <w:sz w:val="24"/>
          <w:szCs w:val="24"/>
        </w:rPr>
        <w:t>;</w:t>
      </w:r>
    </w:p>
    <w:p w14:paraId="13B7B31B" w14:textId="2E78091B" w:rsidR="008253F0" w:rsidRPr="008253F0" w:rsidRDefault="008253F0" w:rsidP="008253F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28534540"/>
      <w:r w:rsidRPr="008253F0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</w:t>
      </w:r>
      <w:r w:rsidRPr="008253F0">
        <w:rPr>
          <w:rFonts w:ascii="Times New Roman" w:hAnsi="Times New Roman" w:cs="Times New Roman"/>
          <w:sz w:val="24"/>
          <w:szCs w:val="24"/>
        </w:rPr>
        <w:t xml:space="preserve"> razrješenju Savjeta JU Zavičajni muzej  “Ganića kula”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3F0">
        <w:rPr>
          <w:rFonts w:ascii="Times New Roman" w:hAnsi="Times New Roman" w:cs="Times New Roman"/>
          <w:sz w:val="24"/>
          <w:szCs w:val="24"/>
        </w:rPr>
        <w:t>Rožaje</w:t>
      </w:r>
      <w:bookmarkEnd w:id="8"/>
      <w:r w:rsidRPr="008253F0">
        <w:rPr>
          <w:rFonts w:ascii="Times New Roman" w:hAnsi="Times New Roman" w:cs="Times New Roman"/>
          <w:sz w:val="24"/>
          <w:szCs w:val="24"/>
        </w:rPr>
        <w:t>;</w:t>
      </w:r>
    </w:p>
    <w:p w14:paraId="095EDB1E" w14:textId="77777777" w:rsidR="008253F0" w:rsidRPr="008253F0" w:rsidRDefault="008253F0" w:rsidP="008253F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Start w:id="9" w:name="_Hlk128534646"/>
      <w:r w:rsidRPr="008253F0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</w:t>
      </w:r>
      <w:r w:rsidRPr="008253F0">
        <w:rPr>
          <w:rFonts w:ascii="Times New Roman" w:hAnsi="Times New Roman" w:cs="Times New Roman"/>
          <w:sz w:val="24"/>
          <w:szCs w:val="24"/>
        </w:rPr>
        <w:t xml:space="preserve"> razrješenju Savjeta JU “Narodna biblioteka    Rožaje” </w:t>
      </w:r>
      <w:bookmarkEnd w:id="9"/>
      <w:r w:rsidRPr="008253F0">
        <w:rPr>
          <w:rFonts w:ascii="Times New Roman" w:hAnsi="Times New Roman" w:cs="Times New Roman"/>
          <w:sz w:val="24"/>
          <w:szCs w:val="24"/>
        </w:rPr>
        <w:t>;</w:t>
      </w:r>
    </w:p>
    <w:p w14:paraId="1708CC3E" w14:textId="77777777" w:rsidR="008253F0" w:rsidRPr="008253F0" w:rsidRDefault="008253F0" w:rsidP="008253F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28534796"/>
      <w:r w:rsidRPr="008253F0">
        <w:rPr>
          <w:rFonts w:ascii="Times New Roman" w:hAnsi="Times New Roman" w:cs="Times New Roman"/>
          <w:sz w:val="24"/>
          <w:szCs w:val="24"/>
          <w:lang w:val="sr-Latn-CS"/>
        </w:rPr>
        <w:t xml:space="preserve"> Razmatranje i usvajanje predloga Odluke o razrješenju člana Upravnog odbora JU Dnevni centar za djecu i omladinu sa smetnjama i teškoćama u razvoju opštine Rožaje</w:t>
      </w:r>
      <w:bookmarkEnd w:id="10"/>
      <w:r w:rsidRPr="008253F0">
        <w:rPr>
          <w:rFonts w:ascii="Times New Roman" w:hAnsi="Times New Roman" w:cs="Times New Roman"/>
          <w:sz w:val="24"/>
          <w:szCs w:val="24"/>
        </w:rPr>
        <w:t>;</w:t>
      </w:r>
    </w:p>
    <w:p w14:paraId="47901ECB" w14:textId="3BF55003" w:rsidR="008253F0" w:rsidRPr="008253F0" w:rsidRDefault="008253F0" w:rsidP="008253F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Start w:id="11" w:name="_Hlk128534900"/>
      <w:r w:rsidRPr="008253F0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Odbora direktora</w:t>
      </w:r>
      <w:r w:rsidRPr="008253F0">
        <w:rPr>
          <w:rFonts w:ascii="Times New Roman" w:hAnsi="Times New Roman" w:cs="Times New Roman"/>
          <w:sz w:val="24"/>
          <w:szCs w:val="24"/>
        </w:rPr>
        <w:t xml:space="preserve"> DOO  “Sportski centar” Rožaje</w:t>
      </w:r>
      <w:bookmarkEnd w:id="11"/>
      <w:r w:rsidRPr="008253F0">
        <w:rPr>
          <w:rFonts w:ascii="Times New Roman" w:hAnsi="Times New Roman" w:cs="Times New Roman"/>
          <w:sz w:val="24"/>
          <w:szCs w:val="24"/>
        </w:rPr>
        <w:t>;</w:t>
      </w:r>
    </w:p>
    <w:p w14:paraId="7EFA3B64" w14:textId="77777777" w:rsidR="008253F0" w:rsidRPr="008253F0" w:rsidRDefault="008253F0" w:rsidP="008253F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28534977"/>
      <w:r w:rsidRPr="008253F0">
        <w:rPr>
          <w:rFonts w:ascii="Times New Roman" w:hAnsi="Times New Roman" w:cs="Times New Roman"/>
          <w:sz w:val="24"/>
          <w:szCs w:val="24"/>
        </w:rPr>
        <w:t xml:space="preserve"> </w:t>
      </w:r>
      <w:r w:rsidRPr="008253F0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predsjednika Odbora direktora</w:t>
      </w:r>
      <w:r w:rsidRPr="008253F0">
        <w:rPr>
          <w:rFonts w:ascii="Times New Roman" w:hAnsi="Times New Roman" w:cs="Times New Roman"/>
          <w:sz w:val="24"/>
          <w:szCs w:val="24"/>
        </w:rPr>
        <w:t xml:space="preserve"> DOO “Ski centar Hajla” Rožaje</w:t>
      </w:r>
      <w:bookmarkEnd w:id="12"/>
      <w:r w:rsidRPr="008253F0">
        <w:rPr>
          <w:rFonts w:ascii="Times New Roman" w:hAnsi="Times New Roman" w:cs="Times New Roman"/>
          <w:sz w:val="24"/>
          <w:szCs w:val="24"/>
        </w:rPr>
        <w:t>;</w:t>
      </w:r>
    </w:p>
    <w:p w14:paraId="60C56FE0" w14:textId="20CC7718" w:rsidR="008253F0" w:rsidRPr="008253F0" w:rsidRDefault="008253F0" w:rsidP="008253F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128535060"/>
      <w:r w:rsidRPr="008253F0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Odbora direktora</w:t>
      </w:r>
      <w:r w:rsidRPr="008253F0">
        <w:rPr>
          <w:rFonts w:ascii="Times New Roman" w:hAnsi="Times New Roman" w:cs="Times New Roman"/>
          <w:sz w:val="24"/>
          <w:szCs w:val="24"/>
        </w:rPr>
        <w:t xml:space="preserve"> DOO “Ski centar Hajla” Rožaje</w:t>
      </w:r>
      <w:bookmarkEnd w:id="13"/>
      <w:r w:rsidRPr="008253F0">
        <w:rPr>
          <w:rFonts w:ascii="Times New Roman" w:hAnsi="Times New Roman" w:cs="Times New Roman"/>
          <w:sz w:val="24"/>
          <w:szCs w:val="24"/>
        </w:rPr>
        <w:t>;</w:t>
      </w:r>
    </w:p>
    <w:p w14:paraId="53C848F0" w14:textId="12423DEA" w:rsidR="0020652D" w:rsidRPr="00D317E0" w:rsidRDefault="008253F0" w:rsidP="00D317E0">
      <w:pPr>
        <w:pStyle w:val="NoSpacing"/>
        <w:numPr>
          <w:ilvl w:val="0"/>
          <w:numId w:val="2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28535284"/>
      <w:r w:rsidRPr="008253F0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Odbora direktora</w:t>
      </w:r>
      <w:r w:rsidRPr="008253F0">
        <w:rPr>
          <w:rFonts w:ascii="Times New Roman" w:hAnsi="Times New Roman" w:cs="Times New Roman"/>
          <w:sz w:val="24"/>
          <w:szCs w:val="24"/>
        </w:rPr>
        <w:t xml:space="preserve"> DOO  “Ski centar Hajla” Rožaje</w:t>
      </w:r>
      <w:bookmarkEnd w:id="14"/>
      <w:r w:rsidRPr="008253F0">
        <w:rPr>
          <w:rFonts w:ascii="Times New Roman" w:hAnsi="Times New Roman" w:cs="Times New Roman"/>
          <w:sz w:val="24"/>
          <w:szCs w:val="24"/>
        </w:rPr>
        <w:t>;</w:t>
      </w:r>
    </w:p>
    <w:p w14:paraId="45A3131A" w14:textId="77777777" w:rsidR="0020652D" w:rsidRPr="0020652D" w:rsidRDefault="0020652D" w:rsidP="0020652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lastRenderedPageBreak/>
        <w:t>TOK RADA</w:t>
      </w:r>
    </w:p>
    <w:p w14:paraId="400162DA" w14:textId="77777777" w:rsidR="00276594" w:rsidRPr="0020652D" w:rsidRDefault="00276594" w:rsidP="00206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Hlk128529372"/>
    </w:p>
    <w:bookmarkEnd w:id="15"/>
    <w:p w14:paraId="61BA1409" w14:textId="1BB86219" w:rsidR="009E6990" w:rsidRDefault="009E6990" w:rsidP="002065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Objedinjene su u raspravi tačke dnevnog reda 1 i 2.</w:t>
      </w:r>
    </w:p>
    <w:p w14:paraId="6EBC9B37" w14:textId="549B8204" w:rsidR="009E6990" w:rsidRDefault="009E6990" w:rsidP="002065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7C92A" w14:textId="75EB1BD5" w:rsidR="009E6990" w:rsidRDefault="009E6990" w:rsidP="00206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 Dacić sekretar Skupštine, dao je uvodno obrazloženje.</w:t>
      </w:r>
    </w:p>
    <w:p w14:paraId="5797C093" w14:textId="77777777" w:rsidR="009E6990" w:rsidRPr="009E6990" w:rsidRDefault="009E6990" w:rsidP="00206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84C0B" w14:textId="593CD53F" w:rsidR="0020652D" w:rsidRDefault="0020652D" w:rsidP="00206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28529926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</w:t>
      </w:r>
      <w:r w:rsidR="00ED0413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End w:id="16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</w:t>
      </w:r>
      <w:r w:rsidR="009E699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/,Almir Avdić-Predsjednik Skupštine, </w:t>
      </w:r>
      <w:r w:rsidRPr="0020652D">
        <w:rPr>
          <w:rFonts w:ascii="Times New Roman" w:hAnsi="Times New Roman" w:cs="Times New Roman"/>
          <w:sz w:val="24"/>
          <w:szCs w:val="24"/>
        </w:rPr>
        <w:t>Seniha Tahirović /DPS/.</w:t>
      </w:r>
    </w:p>
    <w:p w14:paraId="73D40B2A" w14:textId="77777777" w:rsidR="00ED0413" w:rsidRPr="0020652D" w:rsidRDefault="00ED0413" w:rsidP="00ED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>Prva tačka dnevnog reda</w:t>
      </w:r>
    </w:p>
    <w:p w14:paraId="28BD3B54" w14:textId="77777777" w:rsidR="00ED0413" w:rsidRDefault="00ED0413" w:rsidP="00ED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</w:rPr>
        <w:t xml:space="preserve">Informacija Godišnjeg izvještaja o realizaciji Programa rada Skupštine opštine Rožaje za  2022.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253F0">
        <w:rPr>
          <w:rFonts w:ascii="Times New Roman" w:hAnsi="Times New Roman" w:cs="Times New Roman"/>
          <w:sz w:val="24"/>
          <w:szCs w:val="24"/>
        </w:rPr>
        <w:t>odinu</w:t>
      </w:r>
    </w:p>
    <w:p w14:paraId="7E99BCBC" w14:textId="77777777" w:rsidR="00ED0413" w:rsidRPr="0020652D" w:rsidRDefault="00ED0413" w:rsidP="00ED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C224B" w14:textId="5A9C6F10" w:rsidR="003A6536" w:rsidRDefault="003A6536" w:rsidP="00ED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69B21" w14:textId="3F5D00D6" w:rsidR="00ED0413" w:rsidRDefault="003A6536" w:rsidP="00ED0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Skupština je </w:t>
      </w:r>
      <w:r w:rsidR="00ED0413">
        <w:rPr>
          <w:rFonts w:ascii="Times New Roman" w:hAnsi="Times New Roman" w:cs="Times New Roman"/>
          <w:sz w:val="24"/>
          <w:szCs w:val="24"/>
        </w:rPr>
        <w:t xml:space="preserve">prihvatila </w:t>
      </w:r>
      <w:r w:rsidR="00ED0413" w:rsidRPr="008253F0">
        <w:rPr>
          <w:rFonts w:ascii="Times New Roman" w:hAnsi="Times New Roman" w:cs="Times New Roman"/>
          <w:sz w:val="24"/>
          <w:szCs w:val="24"/>
        </w:rPr>
        <w:t>Godišnj</w:t>
      </w:r>
      <w:r w:rsidR="00ED0413">
        <w:rPr>
          <w:rFonts w:ascii="Times New Roman" w:hAnsi="Times New Roman" w:cs="Times New Roman"/>
          <w:sz w:val="24"/>
          <w:szCs w:val="24"/>
        </w:rPr>
        <w:t xml:space="preserve">i </w:t>
      </w:r>
      <w:r w:rsidR="00ED0413" w:rsidRPr="008253F0">
        <w:rPr>
          <w:rFonts w:ascii="Times New Roman" w:hAnsi="Times New Roman" w:cs="Times New Roman"/>
          <w:sz w:val="24"/>
          <w:szCs w:val="24"/>
        </w:rPr>
        <w:t xml:space="preserve">izvještaj o realizaciji Programa rada Skupštine opštine Rožaje za  2022. </w:t>
      </w:r>
      <w:r w:rsidR="00ED0413">
        <w:rPr>
          <w:rFonts w:ascii="Times New Roman" w:hAnsi="Times New Roman" w:cs="Times New Roman"/>
          <w:sz w:val="24"/>
          <w:szCs w:val="24"/>
        </w:rPr>
        <w:t>g</w:t>
      </w:r>
      <w:r w:rsidR="00ED0413" w:rsidRPr="008253F0">
        <w:rPr>
          <w:rFonts w:ascii="Times New Roman" w:hAnsi="Times New Roman" w:cs="Times New Roman"/>
          <w:sz w:val="24"/>
          <w:szCs w:val="24"/>
        </w:rPr>
        <w:t>odinu</w:t>
      </w:r>
    </w:p>
    <w:p w14:paraId="27CF68D9" w14:textId="77777777" w:rsidR="0020652D" w:rsidRPr="0020652D" w:rsidRDefault="0020652D" w:rsidP="00ED041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AF601CE" w14:textId="77777777" w:rsidR="0020652D" w:rsidRPr="0020652D" w:rsidRDefault="0020652D" w:rsidP="00206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2AB025C9" w14:textId="77777777" w:rsidR="0020652D" w:rsidRPr="0020652D" w:rsidRDefault="0020652D" w:rsidP="0020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 w:rsidRPr="002065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664D8C28" w14:textId="7B042B4E" w:rsidR="00ED0413" w:rsidRPr="008253F0" w:rsidRDefault="00ED0413" w:rsidP="00ED0413">
      <w:pPr>
        <w:pStyle w:val="NoSpacing"/>
        <w:spacing w:line="24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</w:rPr>
        <w:t xml:space="preserve">Razmatranje i usvajanje </w:t>
      </w:r>
      <w:bookmarkStart w:id="17" w:name="_Hlk128529639"/>
      <w:r w:rsidRPr="008253F0">
        <w:rPr>
          <w:rFonts w:ascii="Times New Roman" w:hAnsi="Times New Roman" w:cs="Times New Roman"/>
          <w:sz w:val="24"/>
          <w:szCs w:val="24"/>
        </w:rPr>
        <w:t>Programa rada  Skupštine opštine Rožaje za 2023. godinu</w:t>
      </w:r>
      <w:bookmarkEnd w:id="17"/>
    </w:p>
    <w:p w14:paraId="044C3934" w14:textId="77777777" w:rsidR="0020652D" w:rsidRPr="0020652D" w:rsidRDefault="0020652D" w:rsidP="0020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28037C46" w14:textId="1F881B52" w:rsidR="0020652D" w:rsidRDefault="0020652D" w:rsidP="00ED04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ED04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6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ED04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 i uzdržanih </w:t>
      </w:r>
      <w:r w:rsidR="00ED04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bilo(jednoglasno)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usvojila </w:t>
      </w:r>
      <w:r w:rsidR="00ED0413" w:rsidRPr="00ED04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Program rada  Skupštine opštine Rožaje za 2023. godinu</w:t>
      </w:r>
    </w:p>
    <w:p w14:paraId="438CEF08" w14:textId="77777777" w:rsidR="00ED0413" w:rsidRPr="0020652D" w:rsidRDefault="00ED0413" w:rsidP="00ED04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</w:p>
    <w:p w14:paraId="28C34333" w14:textId="77777777" w:rsidR="0020652D" w:rsidRPr="0020652D" w:rsidRDefault="0020652D" w:rsidP="0020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bookmarkStart w:id="18" w:name="_Hlk128530677"/>
      <w:r w:rsidRPr="0020652D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Treća tačka dnevnog reda</w:t>
      </w:r>
    </w:p>
    <w:bookmarkEnd w:id="18"/>
    <w:p w14:paraId="00F5D45A" w14:textId="65B01102" w:rsidR="00ED0413" w:rsidRPr="008253F0" w:rsidRDefault="00ED0413" w:rsidP="00ED0413">
      <w:pPr>
        <w:pStyle w:val="NoSpacing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</w:rPr>
        <w:t xml:space="preserve">Razmatranje i usvajanje predloga Odluke o davanju saglasnosti na </w:t>
      </w:r>
      <w:bookmarkStart w:id="19" w:name="_Hlk128530585"/>
      <w:r w:rsidRPr="008253F0">
        <w:rPr>
          <w:rFonts w:ascii="Times New Roman" w:hAnsi="Times New Roman" w:cs="Times New Roman"/>
          <w:sz w:val="24"/>
          <w:szCs w:val="24"/>
        </w:rPr>
        <w:t xml:space="preserve">Plan i Program rada sa finansijskim planom  </w:t>
      </w:r>
      <w:bookmarkStart w:id="20" w:name="_Hlk128529868"/>
      <w:r w:rsidRPr="008253F0">
        <w:rPr>
          <w:rFonts w:ascii="Times New Roman" w:hAnsi="Times New Roman" w:cs="Times New Roman"/>
          <w:sz w:val="24"/>
          <w:szCs w:val="24"/>
        </w:rPr>
        <w:t xml:space="preserve">DOO “Komunalno” Rožaje </w:t>
      </w:r>
      <w:bookmarkEnd w:id="20"/>
      <w:r w:rsidRPr="008253F0">
        <w:rPr>
          <w:rFonts w:ascii="Times New Roman" w:hAnsi="Times New Roman" w:cs="Times New Roman"/>
          <w:sz w:val="24"/>
          <w:szCs w:val="24"/>
        </w:rPr>
        <w:t>za 2023. godinu</w:t>
      </w:r>
    </w:p>
    <w:bookmarkEnd w:id="19"/>
    <w:p w14:paraId="51D4FD2A" w14:textId="77777777" w:rsidR="0020652D" w:rsidRPr="0020652D" w:rsidRDefault="0020652D" w:rsidP="00ED041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66DBC1E3" w14:textId="1A4D13F3" w:rsidR="00ED0413" w:rsidRDefault="00ED0413" w:rsidP="00ED0413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Pitanja:</w:t>
      </w:r>
    </w:p>
    <w:p w14:paraId="1A030701" w14:textId="5E8EE0F0" w:rsidR="00ED0413" w:rsidRDefault="00ED0413" w:rsidP="00ED0413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Jasmin Bralić /SDP/</w:t>
      </w:r>
    </w:p>
    <w:p w14:paraId="2A584855" w14:textId="462821CC" w:rsidR="00ED0413" w:rsidRDefault="00ED0413" w:rsidP="00ED04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Nazim Dacić </w:t>
      </w:r>
      <w:bookmarkStart w:id="21" w:name="_Hlk128530230"/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direktor </w:t>
      </w:r>
      <w:r w:rsidRPr="008253F0">
        <w:rPr>
          <w:rFonts w:ascii="Times New Roman" w:hAnsi="Times New Roman" w:cs="Times New Roman"/>
          <w:sz w:val="24"/>
          <w:szCs w:val="24"/>
        </w:rPr>
        <w:t>DOO “Komunalno” Rožaje</w:t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odgovio je na pitanje.</w:t>
      </w:r>
    </w:p>
    <w:p w14:paraId="0CA5698D" w14:textId="330E9F0E" w:rsidR="00ED0413" w:rsidRDefault="00ED0413" w:rsidP="00ED04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22" w:name="_Hlk128530267"/>
      <w:bookmarkStart w:id="23" w:name="_Hlk128531545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bookmarkEnd w:id="22"/>
      <w:r w:rsidR="001A5B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End w:id="23"/>
      <w:r w:rsidR="00EC0EB9">
        <w:rPr>
          <w:rFonts w:ascii="Times New Roman" w:eastAsia="Times New Roman" w:hAnsi="Times New Roman" w:cs="Times New Roman"/>
          <w:sz w:val="24"/>
          <w:szCs w:val="24"/>
          <w:lang w:val="sr-Latn-CS"/>
        </w:rPr>
        <w:t>Edib Saljić /BS/,</w:t>
      </w:r>
      <w:r w:rsidR="001A5B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C0EB9">
        <w:rPr>
          <w:rFonts w:ascii="Times New Roman" w:eastAsia="Times New Roman" w:hAnsi="Times New Roman" w:cs="Times New Roman"/>
          <w:sz w:val="24"/>
          <w:szCs w:val="24"/>
          <w:lang w:val="sr-Latn-CS"/>
        </w:rPr>
        <w:t>Seniha Tahirović /DPS/,</w:t>
      </w:r>
      <w:r w:rsidR="001A5B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C0EB9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/SD/,</w:t>
      </w:r>
      <w:r w:rsidR="001A5B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C0EB9">
        <w:rPr>
          <w:rFonts w:ascii="Times New Roman" w:eastAsia="Times New Roman" w:hAnsi="Times New Roman" w:cs="Times New Roman"/>
          <w:sz w:val="24"/>
          <w:szCs w:val="24"/>
          <w:lang w:val="sr-Latn-CS"/>
        </w:rPr>
        <w:t>Jasmin Bralić /SDP/,</w:t>
      </w:r>
      <w:r w:rsidR="001A5B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C0EB9">
        <w:rPr>
          <w:rFonts w:ascii="Times New Roman" w:eastAsia="Times New Roman" w:hAnsi="Times New Roman" w:cs="Times New Roman"/>
          <w:sz w:val="24"/>
          <w:szCs w:val="24"/>
          <w:lang w:val="sr-Latn-CS"/>
        </w:rPr>
        <w:t>Ćamil Kujević /BS/,</w:t>
      </w:r>
      <w:r w:rsidR="001A5B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C0EB9">
        <w:rPr>
          <w:rFonts w:ascii="Times New Roman" w:eastAsia="Times New Roman" w:hAnsi="Times New Roman" w:cs="Times New Roman"/>
          <w:sz w:val="24"/>
          <w:szCs w:val="24"/>
          <w:lang w:val="sr-Latn-CS"/>
        </w:rPr>
        <w:t>Mirsad Nurković /BS/,</w:t>
      </w:r>
      <w:r w:rsidR="001A5B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C0EB9">
        <w:rPr>
          <w:rFonts w:ascii="Times New Roman" w:eastAsia="Times New Roman" w:hAnsi="Times New Roman" w:cs="Times New Roman"/>
          <w:sz w:val="24"/>
          <w:szCs w:val="24"/>
          <w:lang w:val="sr-Latn-CS"/>
        </w:rPr>
        <w:t>Hajrija Kalač /BS/</w:t>
      </w:r>
      <w:bookmarkStart w:id="24" w:name="_Hlk128530429"/>
      <w:r w:rsidR="001A5B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r w:rsidR="00EC0EB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Nazim Dacić </w:t>
      </w:r>
      <w:r w:rsidR="00EC0EB9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direktor </w:t>
      </w:r>
      <w:r w:rsidR="00EC0EB9" w:rsidRPr="008253F0">
        <w:rPr>
          <w:rFonts w:ascii="Times New Roman" w:hAnsi="Times New Roman" w:cs="Times New Roman"/>
          <w:sz w:val="24"/>
          <w:szCs w:val="24"/>
        </w:rPr>
        <w:t>DOO “Komunalno” Rožaje</w:t>
      </w:r>
      <w:r w:rsidR="001A5BAB">
        <w:rPr>
          <w:rFonts w:ascii="Times New Roman" w:hAnsi="Times New Roman" w:cs="Times New Roman"/>
          <w:sz w:val="24"/>
          <w:szCs w:val="24"/>
        </w:rPr>
        <w:t>.</w:t>
      </w:r>
    </w:p>
    <w:p w14:paraId="7DDEB885" w14:textId="18017E4B" w:rsidR="00EC0EB9" w:rsidRPr="00C80315" w:rsidRDefault="00EC0EB9" w:rsidP="00ED04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25" w:name="_Hlk128531778"/>
      <w:bookmarkEnd w:id="24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25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/SD/,</w:t>
      </w:r>
      <w:r w:rsidR="001A5B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Jasmin Bralić /SDP/,</w:t>
      </w:r>
      <w:r w:rsidR="001A5B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Sabro Ibrahimović /BS/,</w:t>
      </w:r>
      <w:r w:rsidR="001A5B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Mirsad Nurković /BS/,</w:t>
      </w:r>
      <w:r w:rsidR="001A5B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Ćamil Kujević /BS/,</w:t>
      </w:r>
      <w:r w:rsidRPr="00EC0EB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Nazim Dacić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direktor </w:t>
      </w:r>
      <w:r w:rsidRPr="008253F0">
        <w:rPr>
          <w:rFonts w:ascii="Times New Roman" w:hAnsi="Times New Roman" w:cs="Times New Roman"/>
          <w:sz w:val="24"/>
          <w:szCs w:val="24"/>
        </w:rPr>
        <w:t>DOO “Komunalno” Rožaje</w:t>
      </w:r>
      <w:r w:rsidR="00C8031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Rahman Husović predsjenik </w:t>
      </w:r>
      <w:r w:rsidR="00C8031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pštine.</w:t>
      </w:r>
    </w:p>
    <w:p w14:paraId="2EF68967" w14:textId="589FDC06" w:rsidR="00C80315" w:rsidRPr="00D317E0" w:rsidRDefault="0020652D" w:rsidP="00D317E0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6" w:name="_Hlk128532600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EC0EB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</w:t>
      </w:r>
      <w:r w:rsidR="00EC0EB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1</w:t>
      </w:r>
      <w:r w:rsidR="00F10F5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glas</w:t>
      </w:r>
      <w:r w:rsidR="00EC0EB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,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  uzdržanih usvojila </w:t>
      </w:r>
      <w:bookmarkEnd w:id="26"/>
      <w:r w:rsidR="001A5BAB" w:rsidRPr="001A5BAB">
        <w:rPr>
          <w:rFonts w:ascii="Times New Roman" w:eastAsia="Times New Roman" w:hAnsi="Times New Roman" w:cs="Times New Roman"/>
          <w:i/>
          <w:sz w:val="24"/>
          <w:szCs w:val="24"/>
        </w:rPr>
        <w:t xml:space="preserve">Plan i Program rada sa finansijskim planom  DOO “Komunalno” Rožaje za 2023. </w:t>
      </w:r>
      <w:r w:rsidR="00C80315" w:rsidRPr="001A5BAB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1A5BAB" w:rsidRPr="001A5BAB">
        <w:rPr>
          <w:rFonts w:ascii="Times New Roman" w:eastAsia="Times New Roman" w:hAnsi="Times New Roman" w:cs="Times New Roman"/>
          <w:i/>
          <w:sz w:val="24"/>
          <w:szCs w:val="24"/>
        </w:rPr>
        <w:t>odinu</w:t>
      </w:r>
    </w:p>
    <w:p w14:paraId="2F754841" w14:textId="1D610B2D" w:rsidR="00C80315" w:rsidRDefault="00C80315" w:rsidP="00C803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Četvrta tačka dnevnog reda</w:t>
      </w:r>
    </w:p>
    <w:p w14:paraId="058C2CC8" w14:textId="13A2EB59" w:rsidR="00C80315" w:rsidRDefault="00C80315" w:rsidP="00D317E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</w:rPr>
        <w:t xml:space="preserve">Razmatranje i usvajanje predloga </w:t>
      </w:r>
      <w:bookmarkStart w:id="27" w:name="_Hlk128532034"/>
      <w:r w:rsidRPr="008253F0">
        <w:rPr>
          <w:rFonts w:ascii="Times New Roman" w:hAnsi="Times New Roman" w:cs="Times New Roman"/>
          <w:sz w:val="24"/>
          <w:szCs w:val="24"/>
        </w:rPr>
        <w:t xml:space="preserve">Odluke o davanju saglasnosti na Program rada sa finansijskim planom </w:t>
      </w:r>
      <w:bookmarkStart w:id="28" w:name="_Hlk128531475"/>
      <w:r w:rsidRPr="008253F0">
        <w:rPr>
          <w:rFonts w:ascii="Times New Roman" w:hAnsi="Times New Roman" w:cs="Times New Roman"/>
          <w:sz w:val="24"/>
          <w:szCs w:val="24"/>
        </w:rPr>
        <w:t xml:space="preserve">DOO “ Vodovod i kanalizacija” Rožaje </w:t>
      </w:r>
      <w:bookmarkEnd w:id="28"/>
      <w:r w:rsidRPr="008253F0">
        <w:rPr>
          <w:rFonts w:ascii="Times New Roman" w:hAnsi="Times New Roman" w:cs="Times New Roman"/>
          <w:sz w:val="24"/>
          <w:szCs w:val="24"/>
        </w:rPr>
        <w:t>za 2023.godinu</w:t>
      </w:r>
      <w:bookmarkEnd w:id="27"/>
    </w:p>
    <w:p w14:paraId="6C2B6A74" w14:textId="77777777" w:rsidR="00D317E0" w:rsidRDefault="00D317E0" w:rsidP="00D317E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395AE" w14:textId="6D9EA9DA" w:rsidR="00C80315" w:rsidRDefault="00C80315" w:rsidP="00C8031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Pitanja:</w:t>
      </w:r>
    </w:p>
    <w:p w14:paraId="7AE70F0C" w14:textId="0C1D3975" w:rsidR="00C80315" w:rsidRDefault="00C80315" w:rsidP="00C8031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Esad Plunac /SD/</w:t>
      </w:r>
    </w:p>
    <w:p w14:paraId="5831F254" w14:textId="75361ED0" w:rsidR="00C80315" w:rsidRDefault="00C80315" w:rsidP="00C8031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Senad Mujević  direktor </w:t>
      </w:r>
      <w:bookmarkStart w:id="29" w:name="_Hlk128531752"/>
      <w:r w:rsidRPr="008253F0">
        <w:rPr>
          <w:rFonts w:ascii="Times New Roman" w:hAnsi="Times New Roman" w:cs="Times New Roman"/>
          <w:sz w:val="24"/>
          <w:szCs w:val="24"/>
        </w:rPr>
        <w:t>DOO “ Vodovod i kanalizacija” Rožaje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9"/>
      <w:r>
        <w:rPr>
          <w:rFonts w:ascii="Times New Roman" w:hAnsi="Times New Roman" w:cs="Times New Roman"/>
          <w:sz w:val="24"/>
          <w:szCs w:val="24"/>
        </w:rPr>
        <w:t>odgovorio je na pitanje.</w:t>
      </w:r>
    </w:p>
    <w:p w14:paraId="384905ED" w14:textId="07C8C400" w:rsidR="00C80315" w:rsidRDefault="00C80315" w:rsidP="00C8031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30" w:name="_Hlk128532291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bookmarkEnd w:id="30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Esad Plunac /SD/, Alen Kalač /SD/, Sabro Ibrahimović /BS/, Jasmin Bralić /SDP/, dr Rasim Halilović /BS/, Salko Tahirović /BS/</w:t>
      </w:r>
      <w:r w:rsidR="002129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31" w:name="_Hlk128531863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Senad Mujevic direktor </w:t>
      </w:r>
      <w:r w:rsidR="0021296E" w:rsidRPr="008253F0">
        <w:rPr>
          <w:rFonts w:ascii="Times New Roman" w:hAnsi="Times New Roman" w:cs="Times New Roman"/>
          <w:sz w:val="24"/>
          <w:szCs w:val="24"/>
        </w:rPr>
        <w:t>DOO “ Vodovod i kanalizacija” Rožaje</w:t>
      </w:r>
      <w:r w:rsidR="0021296E">
        <w:rPr>
          <w:rFonts w:ascii="Times New Roman" w:hAnsi="Times New Roman" w:cs="Times New Roman"/>
          <w:sz w:val="24"/>
          <w:szCs w:val="24"/>
        </w:rPr>
        <w:t>.</w:t>
      </w:r>
    </w:p>
    <w:p w14:paraId="796FB0A6" w14:textId="323A90DB" w:rsidR="0021296E" w:rsidRDefault="0021296E" w:rsidP="002129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32" w:name="_Hlk128532437"/>
      <w:bookmarkEnd w:id="31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32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Jasmin Bralić /SDP/, Rejhan Agović /SDP/, Ćamil Kujević /BS/, Senad Mujevic direktor </w:t>
      </w:r>
      <w:r w:rsidRPr="008253F0">
        <w:rPr>
          <w:rFonts w:ascii="Times New Roman" w:hAnsi="Times New Roman" w:cs="Times New Roman"/>
          <w:sz w:val="24"/>
          <w:szCs w:val="24"/>
        </w:rPr>
        <w:t>DOO “ Vodovod i kanalizacija” Rožaje</w:t>
      </w:r>
      <w:r>
        <w:rPr>
          <w:rFonts w:ascii="Times New Roman" w:hAnsi="Times New Roman" w:cs="Times New Roman"/>
          <w:sz w:val="24"/>
          <w:szCs w:val="24"/>
        </w:rPr>
        <w:t>, Almir Avdić /BS/ i Rahman Husović predsjenik Opštine.</w:t>
      </w:r>
    </w:p>
    <w:p w14:paraId="347A8D1B" w14:textId="1FDE5E7C" w:rsidR="0021296E" w:rsidRDefault="0021296E" w:rsidP="0021296E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33" w:name="_Hlk128533900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7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bookmarkEnd w:id="33"/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1296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21296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 davanju saglasnosti na Program rada sa finansijskim planom DOO “ Vodovod i kanalizacija” Rožaje za 2023.godinu</w:t>
      </w:r>
    </w:p>
    <w:p w14:paraId="30DB88F9" w14:textId="2CB1E96D" w:rsidR="0021296E" w:rsidRDefault="0021296E" w:rsidP="002129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Peta tačka dnevnog reda</w:t>
      </w:r>
    </w:p>
    <w:p w14:paraId="4054B3B1" w14:textId="10966CE1" w:rsidR="0021296E" w:rsidRDefault="0021296E" w:rsidP="0021296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</w:rPr>
        <w:t xml:space="preserve">Razmatranje i usvajanje predloga </w:t>
      </w:r>
      <w:bookmarkStart w:id="34" w:name="_Hlk128532675"/>
      <w:r w:rsidRPr="008253F0">
        <w:rPr>
          <w:rFonts w:ascii="Times New Roman" w:hAnsi="Times New Roman" w:cs="Times New Roman"/>
          <w:sz w:val="24"/>
          <w:szCs w:val="24"/>
        </w:rPr>
        <w:t xml:space="preserve">Odluke o davanju saglasnosti na Program rada  sa finansijskim planom </w:t>
      </w:r>
      <w:bookmarkStart w:id="35" w:name="_Hlk128532257"/>
      <w:r w:rsidRPr="008253F0">
        <w:rPr>
          <w:rFonts w:ascii="Times New Roman" w:hAnsi="Times New Roman" w:cs="Times New Roman"/>
          <w:sz w:val="24"/>
          <w:szCs w:val="24"/>
        </w:rPr>
        <w:t>DOO “ Sportski centar” Rožaje</w:t>
      </w:r>
      <w:bookmarkEnd w:id="35"/>
      <w:r w:rsidRPr="008253F0">
        <w:rPr>
          <w:rFonts w:ascii="Times New Roman" w:hAnsi="Times New Roman" w:cs="Times New Roman"/>
          <w:sz w:val="24"/>
          <w:szCs w:val="24"/>
        </w:rPr>
        <w:t xml:space="preserve"> za 2023.godinu</w:t>
      </w:r>
      <w:bookmarkEnd w:id="34"/>
    </w:p>
    <w:p w14:paraId="75DBB3CD" w14:textId="09E89624" w:rsidR="0021296E" w:rsidRDefault="0021296E" w:rsidP="002129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Pitanja:</w:t>
      </w:r>
    </w:p>
    <w:p w14:paraId="3AD49A3A" w14:textId="093A9463" w:rsidR="0021296E" w:rsidRDefault="0021296E" w:rsidP="002129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Rejhan Agović /SDP/</w:t>
      </w:r>
    </w:p>
    <w:p w14:paraId="4FA32857" w14:textId="275B4161" w:rsidR="0021296E" w:rsidRDefault="0021296E" w:rsidP="002129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Enis Kalač /DPS/</w:t>
      </w:r>
    </w:p>
    <w:p w14:paraId="72E7EE8B" w14:textId="741B6F72" w:rsidR="0021296E" w:rsidRDefault="0021296E" w:rsidP="002129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36" w:name="_Hlk128532501"/>
      <w:r>
        <w:rPr>
          <w:rFonts w:ascii="Times New Roman" w:hAnsi="Times New Roman" w:cs="Times New Roman"/>
          <w:sz w:val="24"/>
          <w:szCs w:val="24"/>
        </w:rPr>
        <w:t xml:space="preserve">Asad Omeragić direktor </w:t>
      </w:r>
      <w:r w:rsidRPr="008253F0">
        <w:rPr>
          <w:rFonts w:ascii="Times New Roman" w:hAnsi="Times New Roman" w:cs="Times New Roman"/>
          <w:sz w:val="24"/>
          <w:szCs w:val="24"/>
        </w:rPr>
        <w:t>DOO “ Sportski centar” Rožaje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6"/>
      <w:r>
        <w:rPr>
          <w:rFonts w:ascii="Times New Roman" w:hAnsi="Times New Roman" w:cs="Times New Roman"/>
          <w:sz w:val="24"/>
          <w:szCs w:val="24"/>
        </w:rPr>
        <w:t>odgovorio je na pitanja.</w:t>
      </w:r>
    </w:p>
    <w:p w14:paraId="5B8F5F2D" w14:textId="4A37BA6E" w:rsidR="0021296E" w:rsidRDefault="0021296E" w:rsidP="002129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37" w:name="_Hlk128532923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37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/SD/, Alen Kalač /SD/, Omer Nurković /BS/</w:t>
      </w:r>
      <w:r w:rsidR="00F10F50">
        <w:rPr>
          <w:rFonts w:ascii="Times New Roman" w:eastAsia="Times New Roman" w:hAnsi="Times New Roman" w:cs="Times New Roman"/>
          <w:sz w:val="24"/>
          <w:szCs w:val="24"/>
          <w:lang w:val="sr-Latn-CS"/>
        </w:rPr>
        <w:t>, Sabro Ibrahimović /BS/ i Jasmin Bralić /SDP/.</w:t>
      </w:r>
    </w:p>
    <w:p w14:paraId="56F7DB83" w14:textId="7F8C83A7" w:rsidR="00F10F50" w:rsidRDefault="00F10F50" w:rsidP="0021296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38" w:name="_Hlk128533735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38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Esad Plunac /SD/, Omer Nurković /BS/, </w:t>
      </w:r>
      <w:r>
        <w:rPr>
          <w:rFonts w:ascii="Times New Roman" w:hAnsi="Times New Roman" w:cs="Times New Roman"/>
          <w:sz w:val="24"/>
          <w:szCs w:val="24"/>
        </w:rPr>
        <w:t>Asad Omer</w:t>
      </w:r>
      <w:r w:rsidR="00D317E0">
        <w:rPr>
          <w:rFonts w:ascii="Times New Roman" w:hAnsi="Times New Roman" w:cs="Times New Roman"/>
          <w:sz w:val="24"/>
          <w:szCs w:val="24"/>
        </w:rPr>
        <w:t xml:space="preserve">ović </w:t>
      </w:r>
      <w:r>
        <w:rPr>
          <w:rFonts w:ascii="Times New Roman" w:hAnsi="Times New Roman" w:cs="Times New Roman"/>
          <w:sz w:val="24"/>
          <w:szCs w:val="24"/>
        </w:rPr>
        <w:t xml:space="preserve"> direktor </w:t>
      </w:r>
      <w:r w:rsidRPr="008253F0">
        <w:rPr>
          <w:rFonts w:ascii="Times New Roman" w:hAnsi="Times New Roman" w:cs="Times New Roman"/>
          <w:sz w:val="24"/>
          <w:szCs w:val="24"/>
        </w:rPr>
        <w:t>DOO “ Sportski centar” Rožaje</w:t>
      </w:r>
      <w:r>
        <w:rPr>
          <w:rFonts w:ascii="Times New Roman" w:hAnsi="Times New Roman" w:cs="Times New Roman"/>
          <w:sz w:val="24"/>
          <w:szCs w:val="24"/>
        </w:rPr>
        <w:t xml:space="preserve"> i Rahman Husović predsjednik Opštine.</w:t>
      </w:r>
    </w:p>
    <w:p w14:paraId="277DEE34" w14:textId="77777777" w:rsidR="00F10F50" w:rsidRDefault="00F10F50" w:rsidP="00F10F50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55ED4967" w14:textId="5DAA7682" w:rsidR="00F10F50" w:rsidRDefault="00F10F50" w:rsidP="00F10F50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39" w:name="_Hlk128533054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 glasa,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 usvojila</w:t>
      </w:r>
      <w:r w:rsidRPr="00F10F5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39"/>
      <w:r w:rsidRPr="00F10F5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</w:t>
      </w:r>
      <w:r w:rsidR="00CC3BC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ku</w:t>
      </w:r>
      <w:r w:rsidRPr="00F10F5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 davanju saglasnosti na Program rada  sa finansijskim planom DOO “ Sportski centar” Rožaje za 2023.godinu</w:t>
      </w:r>
    </w:p>
    <w:p w14:paraId="0D293A09" w14:textId="01A41097" w:rsidR="00F10F50" w:rsidRDefault="00F10F50" w:rsidP="00F10F50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</w:p>
    <w:p w14:paraId="0E1D0F81" w14:textId="2CA1E8F4" w:rsidR="00F10F50" w:rsidRDefault="00F10F50" w:rsidP="00F10F50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U 14:36 časova predsjednik Skupštine Almir Avdić dao je pauzu od 30 minuta.</w:t>
      </w:r>
    </w:p>
    <w:p w14:paraId="5A72B0AE" w14:textId="6C1E1267" w:rsidR="00F10F50" w:rsidRDefault="00F10F50" w:rsidP="00F10F50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U 15:17 časova Skupština je nastavila sa radom.</w:t>
      </w:r>
    </w:p>
    <w:p w14:paraId="58B4EB02" w14:textId="0DA36180" w:rsidR="00F10F50" w:rsidRDefault="00F10F50" w:rsidP="00F10F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Šesta tačka dnevnog reda</w:t>
      </w:r>
    </w:p>
    <w:p w14:paraId="4FE032C2" w14:textId="580DE324" w:rsidR="00F10F50" w:rsidRDefault="00F10F50" w:rsidP="00F10F5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</w:rPr>
        <w:t xml:space="preserve">Razmatranje i usvajanje predloga </w:t>
      </w:r>
      <w:bookmarkStart w:id="40" w:name="_Hlk128533190"/>
      <w:r w:rsidRPr="008253F0">
        <w:rPr>
          <w:rFonts w:ascii="Times New Roman" w:hAnsi="Times New Roman" w:cs="Times New Roman"/>
          <w:sz w:val="24"/>
          <w:szCs w:val="24"/>
        </w:rPr>
        <w:t>Odluke o davanju saglasnosti na Plan i Program rada sa finansijskim projekcijama DOO “Ski centar Hajla” Rožaje za 2023.godinu</w:t>
      </w:r>
      <w:bookmarkEnd w:id="40"/>
    </w:p>
    <w:p w14:paraId="27CFB2C6" w14:textId="660A0F79" w:rsidR="00F10F50" w:rsidRDefault="00F10F50" w:rsidP="00F10F5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081FB" w14:textId="6F9140A0" w:rsidR="00F10F50" w:rsidRDefault="00F10F50" w:rsidP="00F10F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41" w:name="_Hlk128533492"/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bookmarkEnd w:id="41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Jasmin Bralić /SDP/, Alen Kalač /SD/</w:t>
      </w:r>
      <w:r w:rsidR="00CC3BC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Mirsad Nurković /BS/</w:t>
      </w:r>
      <w:r w:rsidR="00CC3BC3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3FB8FFFB" w14:textId="5200EF17" w:rsidR="00CC3BC3" w:rsidRDefault="00CC3BC3" w:rsidP="00730A60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42" w:name="_Hlk128535099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lastRenderedPageBreak/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2 glasa,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nije bilo 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C3BC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CC3BC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42"/>
      <w:r w:rsidRPr="00CC3BC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 davanju saglasnosti na Plan i Program rada sa finansijskim projekcijama DOO “Ski centar Hajla” Rožaje za 2023.godinu</w:t>
      </w:r>
    </w:p>
    <w:p w14:paraId="08E134C7" w14:textId="77777777" w:rsidR="00730A60" w:rsidRPr="00730A60" w:rsidRDefault="00730A60" w:rsidP="00730A60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00B5EECE" w14:textId="374108F1" w:rsidR="00CC3BC3" w:rsidRDefault="00CC3BC3" w:rsidP="00CC3B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Sedma tačka dnevnog reda</w:t>
      </w:r>
    </w:p>
    <w:p w14:paraId="11C1FF7D" w14:textId="42B26D97" w:rsidR="00CC3BC3" w:rsidRDefault="00CC3BC3" w:rsidP="00730A6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</w:rPr>
        <w:t xml:space="preserve">Razmatranje i usvajanje predloga </w:t>
      </w:r>
      <w:bookmarkStart w:id="43" w:name="_Hlk128533945"/>
      <w:r w:rsidRPr="008253F0">
        <w:rPr>
          <w:rFonts w:ascii="Times New Roman" w:hAnsi="Times New Roman" w:cs="Times New Roman"/>
          <w:sz w:val="24"/>
          <w:szCs w:val="24"/>
        </w:rPr>
        <w:t xml:space="preserve">Odluke o davanju saglasnosti na Program rada sa finansijskim </w:t>
      </w:r>
      <w:bookmarkStart w:id="44" w:name="_Hlk128533402"/>
      <w:r w:rsidRPr="008253F0">
        <w:rPr>
          <w:rFonts w:ascii="Times New Roman" w:hAnsi="Times New Roman" w:cs="Times New Roman"/>
          <w:sz w:val="24"/>
          <w:szCs w:val="24"/>
        </w:rPr>
        <w:t xml:space="preserve">planom  DOO LJE “Radio televizija  Rožaje” </w:t>
      </w:r>
      <w:bookmarkEnd w:id="44"/>
      <w:r w:rsidRPr="008253F0">
        <w:rPr>
          <w:rFonts w:ascii="Times New Roman" w:hAnsi="Times New Roman" w:cs="Times New Roman"/>
          <w:sz w:val="24"/>
          <w:szCs w:val="24"/>
        </w:rPr>
        <w:t>za 2023.godinu</w:t>
      </w:r>
      <w:bookmarkEnd w:id="43"/>
    </w:p>
    <w:p w14:paraId="0EBDDDE5" w14:textId="2D5C3BB6" w:rsidR="00CC3BC3" w:rsidRDefault="00CC3BC3" w:rsidP="00CC3B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Pitanja:</w:t>
      </w:r>
    </w:p>
    <w:p w14:paraId="466B8D88" w14:textId="5B576C52" w:rsidR="00CC3BC3" w:rsidRDefault="00CC3BC3" w:rsidP="00CC3B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Zineta Džudžević /BS/</w:t>
      </w:r>
    </w:p>
    <w:p w14:paraId="43E36D31" w14:textId="41EA8D87" w:rsidR="00CC3BC3" w:rsidRDefault="00CC3BC3" w:rsidP="00CC3B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Asmir Kardović /BS/</w:t>
      </w:r>
    </w:p>
    <w:p w14:paraId="5E444F14" w14:textId="1A7E2033" w:rsidR="00CC3BC3" w:rsidRDefault="00CC3BC3" w:rsidP="00CC3B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Enis Kalač /DPS/</w:t>
      </w:r>
    </w:p>
    <w:p w14:paraId="66C3A0E1" w14:textId="05CB238F" w:rsidR="00CC3BC3" w:rsidRDefault="00CC3BC3" w:rsidP="00CC3B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45" w:name="_Hlk128533702"/>
      <w:r>
        <w:rPr>
          <w:rFonts w:ascii="Times New Roman" w:hAnsi="Times New Roman" w:cs="Times New Roman"/>
          <w:sz w:val="24"/>
          <w:szCs w:val="24"/>
        </w:rPr>
        <w:t xml:space="preserve">Dženana Kuč direktorica </w:t>
      </w:r>
      <w:r w:rsidRPr="008253F0">
        <w:rPr>
          <w:rFonts w:ascii="Times New Roman" w:hAnsi="Times New Roman" w:cs="Times New Roman"/>
          <w:sz w:val="24"/>
          <w:szCs w:val="24"/>
        </w:rPr>
        <w:t>DOO LJE “Radio televizija  Rožaje”</w:t>
      </w:r>
      <w:bookmarkEnd w:id="45"/>
      <w:r w:rsidR="00730A60">
        <w:rPr>
          <w:rFonts w:ascii="Times New Roman" w:hAnsi="Times New Roman" w:cs="Times New Roman"/>
          <w:sz w:val="24"/>
          <w:szCs w:val="24"/>
        </w:rPr>
        <w:t xml:space="preserve"> odgovorila je na pitanja.</w:t>
      </w:r>
    </w:p>
    <w:p w14:paraId="0969B5B6" w14:textId="2EA1B45D" w:rsidR="00CF46FF" w:rsidRDefault="00CC3BC3" w:rsidP="00CF46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 Amina Dautović /BS/, Seniha Tahirović /DPS/, Hajrija Kalač /BS/, Mirsad Nurković /BS/,</w:t>
      </w:r>
      <w:r w:rsidR="00CF46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Esad Plunac /SD/, Jasmin Bralić /SDP/, Alen Kalač /SD/, Edib Šaljić /BS/, Ćamil Kujević /BS/ i </w:t>
      </w:r>
      <w:r w:rsidR="00CF46FF">
        <w:rPr>
          <w:rFonts w:ascii="Times New Roman" w:hAnsi="Times New Roman" w:cs="Times New Roman"/>
          <w:sz w:val="24"/>
          <w:szCs w:val="24"/>
        </w:rPr>
        <w:t xml:space="preserve">Dženana Kuč direktorica </w:t>
      </w:r>
      <w:r w:rsidR="00CF46FF" w:rsidRPr="008253F0">
        <w:rPr>
          <w:rFonts w:ascii="Times New Roman" w:hAnsi="Times New Roman" w:cs="Times New Roman"/>
          <w:sz w:val="24"/>
          <w:szCs w:val="24"/>
        </w:rPr>
        <w:t>DOO LJE “Radio televizija  Rožaje”</w:t>
      </w:r>
    </w:p>
    <w:p w14:paraId="1AAF17AD" w14:textId="7D613AFD" w:rsidR="00CF46FF" w:rsidRDefault="00CF46FF" w:rsidP="00CF46F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odbornici/ce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Esad Plunac /SD/, Ćamil Kujević /BS/, </w:t>
      </w:r>
      <w:r>
        <w:rPr>
          <w:rFonts w:ascii="Times New Roman" w:hAnsi="Times New Roman" w:cs="Times New Roman"/>
          <w:sz w:val="24"/>
          <w:szCs w:val="24"/>
        </w:rPr>
        <w:t xml:space="preserve">Dženana Kuč direktorica </w:t>
      </w:r>
      <w:r w:rsidRPr="008253F0">
        <w:rPr>
          <w:rFonts w:ascii="Times New Roman" w:hAnsi="Times New Roman" w:cs="Times New Roman"/>
          <w:sz w:val="24"/>
          <w:szCs w:val="24"/>
        </w:rPr>
        <w:t>DOO LJE “Radio televizija  Rožaje”</w:t>
      </w:r>
      <w:r>
        <w:rPr>
          <w:rFonts w:ascii="Times New Roman" w:hAnsi="Times New Roman" w:cs="Times New Roman"/>
          <w:sz w:val="24"/>
          <w:szCs w:val="24"/>
        </w:rPr>
        <w:t xml:space="preserve"> i Rahman Husović predsjednik Opštine.</w:t>
      </w:r>
    </w:p>
    <w:p w14:paraId="24B1B3EF" w14:textId="77777777" w:rsidR="00CF46FF" w:rsidRDefault="00CF46FF" w:rsidP="00CF46FF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1620FA2B" w14:textId="5050A3F3" w:rsidR="00CF46FF" w:rsidRDefault="00CF46FF" w:rsidP="00CF46FF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46" w:name="_Hlk128534402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46"/>
      <w:r w:rsidRPr="00CF46F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CF46FF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o davanju saglasnosti na Program rada sa finansijskim planom  DOO LJE “Radio televizija  Rožaje” za 2023.godinu</w:t>
      </w:r>
    </w:p>
    <w:p w14:paraId="40AE9019" w14:textId="03DADB5D" w:rsidR="00CF46FF" w:rsidRDefault="00CF46FF" w:rsidP="00CF46FF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7E1E2ED0" w14:textId="348310C9" w:rsidR="00CF46FF" w:rsidRDefault="00CF46FF" w:rsidP="00CF46FF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Objedinjene su u raspravi tačke dnevnog reda: 8, 9, 10, 11, 12, 13, 14 i 15.</w:t>
      </w:r>
    </w:p>
    <w:p w14:paraId="2327B587" w14:textId="12FD2663" w:rsidR="00CF46FF" w:rsidRDefault="00CF46FF" w:rsidP="00CF46FF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  <w:bookmarkStart w:id="47" w:name="_Hlk128536287"/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Salko Tahirović predsjednik </w:t>
      </w:r>
      <w:bookmarkEnd w:id="47"/>
      <w:r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Odbora za izbor i imenovanja</w:t>
      </w:r>
      <w:r w:rsidR="00030898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predložio je da se umjesto Ismara Honsića pod rednim brojem 4 imenuje Elvis Pepić</w:t>
      </w:r>
      <w:r w:rsidR="002B6BC9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za člana Opštinke izborne komisije</w:t>
      </w:r>
      <w:r w:rsidR="00030898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,</w:t>
      </w:r>
      <w:r w:rsidR="002B6BC9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</w:t>
      </w:r>
      <w:r w:rsidR="00030898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a umjesto Semira Kuča imenuje Alija Nurković</w:t>
      </w:r>
      <w:r w:rsidR="002B6BC9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 xml:space="preserve"> za zamjenika člana Opštinske izborne komisije, jer su Ismar Honsić i Semir Kuč podnijeli ostavke.</w:t>
      </w:r>
    </w:p>
    <w:p w14:paraId="1B2A6092" w14:textId="515AB466" w:rsidR="002B6BC9" w:rsidRDefault="002B6BC9" w:rsidP="002B6BC9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48" w:name="_Hlk128536549"/>
      <w:r>
        <w:rPr>
          <w:iCs/>
          <w:lang w:val="sl-SI"/>
        </w:rPr>
        <w:t>Salko Tahirović predsjednik</w:t>
      </w:r>
      <w:r>
        <w:rPr>
          <w:color w:val="000000"/>
        </w:rPr>
        <w:t xml:space="preserve"> Odbora za izbor i imenovanja predložio je da se  razriješi</w:t>
      </w:r>
      <w:r w:rsidRPr="002B6BC9">
        <w:t xml:space="preserve"> </w:t>
      </w:r>
      <w:bookmarkEnd w:id="48"/>
      <w:r w:rsidRPr="008253F0">
        <w:t xml:space="preserve">Savjet JU Zavičajni muzej  “Ganića kula” </w:t>
      </w:r>
      <w:r>
        <w:t xml:space="preserve"> </w:t>
      </w:r>
      <w:r w:rsidRPr="008253F0">
        <w:t>Rožaje</w:t>
      </w:r>
      <w:r>
        <w:rPr>
          <w:color w:val="000000"/>
        </w:rPr>
        <w:t>:</w:t>
      </w:r>
    </w:p>
    <w:p w14:paraId="442FF522" w14:textId="1AA0E66B" w:rsidR="002B6BC9" w:rsidRPr="002B6BC9" w:rsidRDefault="002B6BC9" w:rsidP="002B6BC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Latn-RS" w:eastAsia="sr-Latn-ME"/>
        </w:rPr>
        <w:t xml:space="preserve">1. </w:t>
      </w:r>
      <w:r w:rsidRPr="002B6BC9">
        <w:rPr>
          <w:rFonts w:ascii="Times New Roman" w:eastAsiaTheme="minorEastAsia" w:hAnsi="Times New Roman" w:cs="Times New Roman"/>
          <w:sz w:val="24"/>
          <w:szCs w:val="24"/>
          <w:lang w:val="sr-Latn-RS" w:eastAsia="sr-Latn-ME"/>
        </w:rPr>
        <w:t>Faruk Daci</w:t>
      </w: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,                 predsjednik;</w:t>
      </w:r>
    </w:p>
    <w:p w14:paraId="7EDBE147" w14:textId="1CEBBC7B" w:rsidR="002B6BC9" w:rsidRPr="002B6BC9" w:rsidRDefault="002B6BC9" w:rsidP="002B6BC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</w:pP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2. Rasim Rujević,</w:t>
      </w: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ab/>
        <w:t xml:space="preserve">   </w:t>
      </w:r>
      <w:r w:rsidR="00FF5260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</w:t>
      </w: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član;</w:t>
      </w:r>
    </w:p>
    <w:p w14:paraId="545E6F61" w14:textId="026B5173" w:rsidR="002B6BC9" w:rsidRPr="002B6BC9" w:rsidRDefault="002B6BC9" w:rsidP="002B6BC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</w:pP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3. Rašit Kuč,</w:t>
      </w: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ab/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  </w:t>
      </w: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član;</w:t>
      </w:r>
    </w:p>
    <w:p w14:paraId="45E3CF8E" w14:textId="1AAA8444" w:rsidR="002B6BC9" w:rsidRPr="002B6BC9" w:rsidRDefault="002B6BC9" w:rsidP="002B6BC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</w:pP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4. Džemal Osmanović,    član;</w:t>
      </w:r>
    </w:p>
    <w:p w14:paraId="4F9E42F7" w14:textId="43237019" w:rsidR="002B6BC9" w:rsidRPr="002B6BC9" w:rsidRDefault="002B6BC9" w:rsidP="002B6BC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</w:pP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5. Erdžan Fetahović,</w:t>
      </w: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</w:t>
      </w: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član (iz reda zaposlenih</w:t>
      </w:r>
      <w:r w:rsidRPr="002B6BC9">
        <w:rPr>
          <w:rFonts w:ascii="Times New Roman" w:eastAsiaTheme="minorEastAsia" w:hAnsi="Times New Roman" w:cs="Times New Roman"/>
          <w:sz w:val="24"/>
          <w:szCs w:val="24"/>
          <w:lang w:eastAsia="sr-Latn-ME"/>
        </w:rPr>
        <w:t>)</w:t>
      </w: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,</w:t>
      </w:r>
    </w:p>
    <w:p w14:paraId="1D437CB0" w14:textId="16860814" w:rsidR="002B6BC9" w:rsidRPr="002B6BC9" w:rsidRDefault="00FF5260" w:rsidP="002B6BC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 z</w:t>
      </w:r>
      <w:r w:rsidR="002B6BC9"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bog isteka mandata.</w:t>
      </w:r>
    </w:p>
    <w:p w14:paraId="6EE0F793" w14:textId="37777A67" w:rsidR="002B6BC9" w:rsidRDefault="002B6BC9" w:rsidP="002B6BC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sr-Latn-ME" w:eastAsia="sr-Latn-ME"/>
        </w:rPr>
      </w:pPr>
    </w:p>
    <w:p w14:paraId="7D9F8839" w14:textId="5263B71E" w:rsidR="002B6BC9" w:rsidRDefault="002B6BC9" w:rsidP="002B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Hlk128536827"/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lastRenderedPageBreak/>
        <w:t>Salko Tahirović predsjednik Odbora za izbor i imenovanja predložio je da se  razriješi</w:t>
      </w:r>
      <w:r w:rsidR="00FF5260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</w:t>
      </w:r>
      <w:bookmarkEnd w:id="49"/>
      <w:r w:rsidR="00FF5260" w:rsidRPr="008253F0">
        <w:rPr>
          <w:rFonts w:ascii="Times New Roman" w:hAnsi="Times New Roman" w:cs="Times New Roman"/>
          <w:sz w:val="24"/>
          <w:szCs w:val="24"/>
        </w:rPr>
        <w:t>Savjet JU “Narodna biblioteka    Rožaje”</w:t>
      </w:r>
      <w:r w:rsidR="00FF5260">
        <w:rPr>
          <w:rFonts w:ascii="Times New Roman" w:hAnsi="Times New Roman" w:cs="Times New Roman"/>
          <w:sz w:val="24"/>
          <w:szCs w:val="24"/>
        </w:rPr>
        <w:t>:</w:t>
      </w:r>
    </w:p>
    <w:p w14:paraId="5674E44C" w14:textId="5D670EC0" w:rsidR="00FF5260" w:rsidRDefault="00FF5260" w:rsidP="002B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13DF6" w14:textId="77777777" w:rsidR="00FF5260" w:rsidRPr="00FF5260" w:rsidRDefault="00FF5260" w:rsidP="00FF52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</w:pPr>
      <w:r w:rsidRPr="00FF5260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1. Zehra Camić,         predsjednik;</w:t>
      </w:r>
    </w:p>
    <w:p w14:paraId="6ED2D9AF" w14:textId="14CE056B" w:rsidR="00FF5260" w:rsidRPr="00FF5260" w:rsidRDefault="00FF5260" w:rsidP="00FF52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</w:pPr>
      <w:r w:rsidRPr="00FF5260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2. Isat Kalač,</w:t>
      </w:r>
      <w:r w:rsidRPr="00FF5260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ab/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 </w:t>
      </w:r>
      <w:r w:rsidRPr="00FF5260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član;</w:t>
      </w:r>
    </w:p>
    <w:p w14:paraId="29F60E2E" w14:textId="05CE04D5" w:rsidR="00FF5260" w:rsidRPr="00FF5260" w:rsidRDefault="00FF5260" w:rsidP="00FF52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</w:pPr>
      <w:r w:rsidRPr="00FF5260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3. Hadro Murić,</w:t>
      </w:r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       </w:t>
      </w:r>
      <w:r w:rsidRPr="00FF5260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član;</w:t>
      </w:r>
    </w:p>
    <w:p w14:paraId="5F8ABB13" w14:textId="51E14EAE" w:rsidR="00FF5260" w:rsidRPr="00FF5260" w:rsidRDefault="00FF5260" w:rsidP="00FF52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</w:pPr>
      <w:r w:rsidRPr="00FF5260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4. Vanja Beloica,</w:t>
      </w:r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     </w:t>
      </w:r>
      <w:r w:rsidRPr="00FF5260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član (stvaralac ili  stručnjak iz oblasti kulture);</w:t>
      </w:r>
    </w:p>
    <w:p w14:paraId="55ADBF1B" w14:textId="7E30625C" w:rsidR="00FF5260" w:rsidRDefault="00FF5260" w:rsidP="00FF52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</w:pPr>
      <w:r w:rsidRPr="00FF5260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5. Fahrudin Tahirović,</w:t>
      </w:r>
      <w:r w:rsidRPr="00FF5260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ab/>
        <w:t>član (iz reda zapošljenih)</w:t>
      </w:r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,</w:t>
      </w:r>
    </w:p>
    <w:p w14:paraId="213A4CC6" w14:textId="5FBA5C33" w:rsidR="00FF5260" w:rsidRDefault="00FF5260" w:rsidP="00FF52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 zbog isteka mandata.</w:t>
      </w:r>
    </w:p>
    <w:p w14:paraId="0B6FF8C2" w14:textId="61A6D0FD" w:rsidR="00FF5260" w:rsidRDefault="00FF5260" w:rsidP="00FF526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</w:pPr>
    </w:p>
    <w:p w14:paraId="57AC61AF" w14:textId="4D2F9304" w:rsidR="00FF5260" w:rsidRDefault="00FF5260" w:rsidP="00FF5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50" w:name="_Hlk128537043"/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Salko Tahirović predsjednik Odbora za izbor i imenovanja predložio je da se  razriješi</w:t>
      </w:r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</w:t>
      </w:r>
      <w:bookmarkEnd w:id="50"/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Admir Fejzić dužnosti člana </w:t>
      </w:r>
      <w:r w:rsidRPr="008253F0">
        <w:rPr>
          <w:rFonts w:ascii="Times New Roman" w:hAnsi="Times New Roman" w:cs="Times New Roman"/>
          <w:sz w:val="24"/>
          <w:szCs w:val="24"/>
          <w:lang w:val="sr-Latn-CS"/>
        </w:rPr>
        <w:t>Upravnog odbora JU Dnevni centar za djecu i omladinu sa smetnjama i teškoćama u razvoju opštine Rožaje</w:t>
      </w:r>
      <w:r>
        <w:rPr>
          <w:rFonts w:ascii="Times New Roman" w:hAnsi="Times New Roman" w:cs="Times New Roman"/>
          <w:sz w:val="24"/>
          <w:szCs w:val="24"/>
          <w:lang w:val="sr-Latn-CS"/>
        </w:rPr>
        <w:t>, zbog isteka mandata.</w:t>
      </w:r>
    </w:p>
    <w:p w14:paraId="3527F052" w14:textId="583B5AE5" w:rsidR="00FF5260" w:rsidRDefault="00FF5260" w:rsidP="00FF52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1AEC9D" w14:textId="2EEC1799" w:rsidR="00FF5260" w:rsidRDefault="00FF5260" w:rsidP="00FF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Salko Tahirović predsjednik Odbora za izbor i imenovanja predložio je da se  razriješi</w:t>
      </w:r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Rusmir Murić dužnosti člana </w:t>
      </w:r>
      <w:r w:rsidRPr="008253F0">
        <w:rPr>
          <w:rFonts w:ascii="Times New Roman" w:hAnsi="Times New Roman" w:cs="Times New Roman"/>
          <w:sz w:val="24"/>
          <w:szCs w:val="24"/>
          <w:lang w:val="sr-Latn-CS"/>
        </w:rPr>
        <w:t>Odbora direktora</w:t>
      </w:r>
      <w:r w:rsidRPr="008253F0">
        <w:rPr>
          <w:rFonts w:ascii="Times New Roman" w:hAnsi="Times New Roman" w:cs="Times New Roman"/>
          <w:sz w:val="24"/>
          <w:szCs w:val="24"/>
        </w:rPr>
        <w:t xml:space="preserve"> DOO  “Sportski centar” Rožaje</w:t>
      </w:r>
      <w:r>
        <w:rPr>
          <w:rFonts w:ascii="Times New Roman" w:hAnsi="Times New Roman" w:cs="Times New Roman"/>
          <w:sz w:val="24"/>
          <w:szCs w:val="24"/>
        </w:rPr>
        <w:t>, zbog isteka mandata.</w:t>
      </w:r>
    </w:p>
    <w:p w14:paraId="32521D41" w14:textId="133903D5" w:rsidR="00FF5260" w:rsidRDefault="00FF5260" w:rsidP="00FF5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13042" w14:textId="52750EA4" w:rsidR="00FF5260" w:rsidRDefault="00FF5260" w:rsidP="00FF52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Salko Tahirović predsjednik Odbora za izbor i imenovanja predložio je da se  razriješi</w:t>
      </w:r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Rašid Hadžić dužnosti predsjednika </w:t>
      </w:r>
      <w:r w:rsidRPr="008253F0">
        <w:rPr>
          <w:rFonts w:ascii="Times New Roman" w:hAnsi="Times New Roman" w:cs="Times New Roman"/>
          <w:sz w:val="24"/>
          <w:szCs w:val="24"/>
          <w:lang w:val="sr-Latn-CS"/>
        </w:rPr>
        <w:t>Odbora direktora</w:t>
      </w:r>
      <w:r w:rsidRPr="008253F0">
        <w:rPr>
          <w:rFonts w:ascii="Times New Roman" w:hAnsi="Times New Roman" w:cs="Times New Roman"/>
          <w:sz w:val="24"/>
          <w:szCs w:val="24"/>
        </w:rPr>
        <w:t xml:space="preserve"> DOO “Ski centar Hajla” Rožaje</w:t>
      </w:r>
      <w:r>
        <w:rPr>
          <w:rFonts w:ascii="Times New Roman" w:hAnsi="Times New Roman" w:cs="Times New Roman"/>
          <w:sz w:val="24"/>
          <w:szCs w:val="24"/>
        </w:rPr>
        <w:t>, zbog podnošenja ostavke.</w:t>
      </w:r>
    </w:p>
    <w:p w14:paraId="228A2E1C" w14:textId="711F599C" w:rsidR="00FF5260" w:rsidRDefault="00FF5260" w:rsidP="00FF52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51" w:name="_Hlk128537310"/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Salko Tahirović predsjednik Odbora za izbor i imenovanja predložio je da se  razriješi</w:t>
      </w:r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Nedim Feleć dužnosti člana </w:t>
      </w:r>
      <w:r w:rsidR="00B4295B" w:rsidRPr="008253F0">
        <w:rPr>
          <w:rFonts w:ascii="Times New Roman" w:hAnsi="Times New Roman" w:cs="Times New Roman"/>
          <w:sz w:val="24"/>
          <w:szCs w:val="24"/>
          <w:lang w:val="sr-Latn-CS"/>
        </w:rPr>
        <w:t>Odbora direktora</w:t>
      </w:r>
      <w:r w:rsidR="00B4295B" w:rsidRPr="008253F0">
        <w:rPr>
          <w:rFonts w:ascii="Times New Roman" w:hAnsi="Times New Roman" w:cs="Times New Roman"/>
          <w:sz w:val="24"/>
          <w:szCs w:val="24"/>
        </w:rPr>
        <w:t xml:space="preserve"> DOO “Ski centar Hajla” Rožaje</w:t>
      </w:r>
      <w:r w:rsidR="00B4295B">
        <w:rPr>
          <w:rFonts w:ascii="Times New Roman" w:hAnsi="Times New Roman" w:cs="Times New Roman"/>
          <w:sz w:val="24"/>
          <w:szCs w:val="24"/>
        </w:rPr>
        <w:t>, zbog isteka mandata</w:t>
      </w:r>
      <w:bookmarkEnd w:id="51"/>
      <w:r w:rsidR="00B4295B">
        <w:rPr>
          <w:rFonts w:ascii="Times New Roman" w:hAnsi="Times New Roman" w:cs="Times New Roman"/>
          <w:sz w:val="24"/>
          <w:szCs w:val="24"/>
        </w:rPr>
        <w:t>.</w:t>
      </w:r>
    </w:p>
    <w:p w14:paraId="5ABDB69F" w14:textId="2AF812C9" w:rsidR="00B4295B" w:rsidRDefault="00B4295B" w:rsidP="00FF52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B6BC9"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>Salko Tahirović predsjednik Odbora za izbor i imenovanja predložio je da se  razriješi</w:t>
      </w:r>
      <w:r>
        <w:rPr>
          <w:rFonts w:ascii="Times New Roman" w:eastAsiaTheme="minorEastAsia" w:hAnsi="Times New Roman" w:cs="Times New Roman"/>
          <w:sz w:val="24"/>
          <w:szCs w:val="24"/>
          <w:lang w:val="sr-Latn-ME" w:eastAsia="sr-Latn-ME"/>
        </w:rPr>
        <w:t xml:space="preserve"> Ferid Kujević dužnosti člana </w:t>
      </w:r>
      <w:r w:rsidRPr="008253F0">
        <w:rPr>
          <w:rFonts w:ascii="Times New Roman" w:hAnsi="Times New Roman" w:cs="Times New Roman"/>
          <w:sz w:val="24"/>
          <w:szCs w:val="24"/>
          <w:lang w:val="sr-Latn-CS"/>
        </w:rPr>
        <w:t>Odbora direktora</w:t>
      </w:r>
      <w:r w:rsidRPr="008253F0">
        <w:rPr>
          <w:rFonts w:ascii="Times New Roman" w:hAnsi="Times New Roman" w:cs="Times New Roman"/>
          <w:sz w:val="24"/>
          <w:szCs w:val="24"/>
        </w:rPr>
        <w:t xml:space="preserve"> DOO “Ski centar Hajla” Rožaje</w:t>
      </w:r>
      <w:r>
        <w:rPr>
          <w:rFonts w:ascii="Times New Roman" w:hAnsi="Times New Roman" w:cs="Times New Roman"/>
          <w:sz w:val="24"/>
          <w:szCs w:val="24"/>
        </w:rPr>
        <w:t>, zbog isteka mandata.</w:t>
      </w:r>
    </w:p>
    <w:p w14:paraId="4A910E67" w14:textId="297C312D" w:rsidR="001215B7" w:rsidRPr="00B4295B" w:rsidRDefault="001215B7" w:rsidP="00B429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11E68B2" w14:textId="72E1A212" w:rsidR="001215B7" w:rsidRDefault="001215B7" w:rsidP="001215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Osma tačka dnevnog reda</w:t>
      </w:r>
    </w:p>
    <w:p w14:paraId="55138B51" w14:textId="629140E4" w:rsidR="001215B7" w:rsidRDefault="001215B7" w:rsidP="001215B7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  <w:r w:rsidRPr="001215B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ab/>
        <w:t xml:space="preserve">Razmatranje i usvajanje predloga </w:t>
      </w:r>
      <w:bookmarkStart w:id="52" w:name="_Hlk128534426"/>
      <w:r w:rsidRPr="001215B7"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  <w:t>Odluke o izmjeni Odluke o imenovanju Opštinske izborne komisije Rožaje</w:t>
      </w:r>
    </w:p>
    <w:p w14:paraId="7973646F" w14:textId="3BC77E68" w:rsidR="001215B7" w:rsidRDefault="001215B7" w:rsidP="001215B7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53" w:name="_Hlk128534569"/>
      <w:bookmarkEnd w:id="52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bookmarkEnd w:id="53"/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 izmjeni Odluke o imenovanju Opštinske izborne komisije Rožaje</w:t>
      </w:r>
    </w:p>
    <w:p w14:paraId="6F493132" w14:textId="13A52D69" w:rsidR="001215B7" w:rsidRDefault="001215B7" w:rsidP="001215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Deveta tačka dnevnog reda</w:t>
      </w:r>
    </w:p>
    <w:p w14:paraId="42CBCACB" w14:textId="25098461" w:rsidR="001215B7" w:rsidRDefault="001215B7" w:rsidP="001215B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</w:t>
      </w:r>
      <w:bookmarkStart w:id="54" w:name="_Hlk128534600"/>
      <w:r w:rsidRPr="008253F0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253F0">
        <w:rPr>
          <w:rFonts w:ascii="Times New Roman" w:hAnsi="Times New Roman" w:cs="Times New Roman"/>
          <w:sz w:val="24"/>
          <w:szCs w:val="24"/>
        </w:rPr>
        <w:t xml:space="preserve"> razrješenju </w:t>
      </w:r>
      <w:bookmarkStart w:id="55" w:name="_Hlk128536373"/>
      <w:r w:rsidRPr="008253F0">
        <w:rPr>
          <w:rFonts w:ascii="Times New Roman" w:hAnsi="Times New Roman" w:cs="Times New Roman"/>
          <w:sz w:val="24"/>
          <w:szCs w:val="24"/>
        </w:rPr>
        <w:t xml:space="preserve">Savjeta JU Zavičajni muzej  “Ganića kula”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3F0">
        <w:rPr>
          <w:rFonts w:ascii="Times New Roman" w:hAnsi="Times New Roman" w:cs="Times New Roman"/>
          <w:sz w:val="24"/>
          <w:szCs w:val="24"/>
        </w:rPr>
        <w:t>Rožaje</w:t>
      </w:r>
      <w:bookmarkEnd w:id="54"/>
      <w:bookmarkEnd w:id="55"/>
    </w:p>
    <w:p w14:paraId="792852E1" w14:textId="009B5DFC" w:rsidR="001215B7" w:rsidRDefault="001215B7" w:rsidP="001215B7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56" w:name="_Hlk128534677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bookmarkEnd w:id="56"/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 razrješenju Savjeta JU Zavičajni muzej  “Ganića kula”  Rožaje</w:t>
      </w:r>
    </w:p>
    <w:p w14:paraId="63714783" w14:textId="409309BC" w:rsidR="001215B7" w:rsidRDefault="001215B7" w:rsidP="001215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Deseta tačka dnevnog reda</w:t>
      </w:r>
    </w:p>
    <w:p w14:paraId="63E94524" w14:textId="364CC120" w:rsidR="001215B7" w:rsidRDefault="001215B7" w:rsidP="001215B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</w:t>
      </w:r>
      <w:bookmarkStart w:id="57" w:name="_Hlk128534708"/>
      <w:r w:rsidRPr="008253F0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253F0">
        <w:rPr>
          <w:rFonts w:ascii="Times New Roman" w:hAnsi="Times New Roman" w:cs="Times New Roman"/>
          <w:sz w:val="24"/>
          <w:szCs w:val="24"/>
        </w:rPr>
        <w:t xml:space="preserve"> razrješenju </w:t>
      </w:r>
      <w:bookmarkStart w:id="58" w:name="_Hlk128536696"/>
      <w:r w:rsidRPr="008253F0">
        <w:rPr>
          <w:rFonts w:ascii="Times New Roman" w:hAnsi="Times New Roman" w:cs="Times New Roman"/>
          <w:sz w:val="24"/>
          <w:szCs w:val="24"/>
        </w:rPr>
        <w:t>Savjeta JU “Narodna biblioteka    Rožaje”</w:t>
      </w:r>
      <w:bookmarkEnd w:id="57"/>
      <w:bookmarkEnd w:id="58"/>
    </w:p>
    <w:p w14:paraId="3999B521" w14:textId="482682B5" w:rsidR="001215B7" w:rsidRDefault="001215B7" w:rsidP="001215B7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59" w:name="_Hlk128534840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bookmarkEnd w:id="59"/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 razrješenju Savjeta JU “Narodna biblioteka    Rožaje”</w:t>
      </w:r>
    </w:p>
    <w:p w14:paraId="2AC153A2" w14:textId="77777777" w:rsidR="00730A60" w:rsidRDefault="00730A60" w:rsidP="001215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</w:p>
    <w:p w14:paraId="08713386" w14:textId="5D1FDF2B" w:rsidR="001215B7" w:rsidRDefault="001215B7" w:rsidP="001215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lastRenderedPageBreak/>
        <w:t>Jedanaesta tačka dnevnog reda</w:t>
      </w:r>
    </w:p>
    <w:p w14:paraId="27E2FFEE" w14:textId="7109F0E3" w:rsidR="001215B7" w:rsidRDefault="001215B7" w:rsidP="001215B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8253F0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</w:t>
      </w:r>
      <w:bookmarkStart w:id="60" w:name="_Hlk128534854"/>
      <w:r w:rsidRPr="008253F0">
        <w:rPr>
          <w:rFonts w:ascii="Times New Roman" w:hAnsi="Times New Roman" w:cs="Times New Roman"/>
          <w:sz w:val="24"/>
          <w:szCs w:val="24"/>
          <w:lang w:val="sr-Latn-CS"/>
        </w:rPr>
        <w:t xml:space="preserve">o razrješenju člana </w:t>
      </w:r>
      <w:bookmarkStart w:id="61" w:name="_Hlk128536920"/>
      <w:r w:rsidRPr="008253F0">
        <w:rPr>
          <w:rFonts w:ascii="Times New Roman" w:hAnsi="Times New Roman" w:cs="Times New Roman"/>
          <w:sz w:val="24"/>
          <w:szCs w:val="24"/>
          <w:lang w:val="sr-Latn-CS"/>
        </w:rPr>
        <w:t>Upravnog odbora JU Dnevni centar za djecu i omladinu sa smetnjama i teškoćama u razvoju opštine Rožaje</w:t>
      </w:r>
      <w:bookmarkEnd w:id="60"/>
      <w:bookmarkEnd w:id="61"/>
    </w:p>
    <w:p w14:paraId="256B3844" w14:textId="03544F88" w:rsidR="009E34D9" w:rsidRDefault="009E34D9" w:rsidP="001215B7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62" w:name="_Hlk128534917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bookmarkEnd w:id="62"/>
      <w:r w:rsidRPr="009E34D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 razrješenju člana Upravnog odbora JU Dnevni centar za djecu i omladinu sa smetnjama i teškoćama u razvoju opštine Rožaje</w:t>
      </w:r>
    </w:p>
    <w:p w14:paraId="547BCE40" w14:textId="7985D20A" w:rsidR="009E34D9" w:rsidRDefault="009E34D9" w:rsidP="001215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Dvanaesta tačka dnevnog reda</w:t>
      </w:r>
    </w:p>
    <w:p w14:paraId="1DD7D1EE" w14:textId="12BE7A68" w:rsidR="009E34D9" w:rsidRDefault="009E34D9" w:rsidP="001215B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</w:t>
      </w:r>
      <w:bookmarkStart w:id="63" w:name="_Hlk128534933"/>
      <w:r w:rsidRPr="008253F0">
        <w:rPr>
          <w:rFonts w:ascii="Times New Roman" w:hAnsi="Times New Roman" w:cs="Times New Roman"/>
          <w:sz w:val="24"/>
          <w:szCs w:val="24"/>
          <w:lang w:val="sr-Latn-CS"/>
        </w:rPr>
        <w:t xml:space="preserve">o razrješenju člana </w:t>
      </w:r>
      <w:bookmarkStart w:id="64" w:name="_Hlk128537015"/>
      <w:r w:rsidRPr="008253F0">
        <w:rPr>
          <w:rFonts w:ascii="Times New Roman" w:hAnsi="Times New Roman" w:cs="Times New Roman"/>
          <w:sz w:val="24"/>
          <w:szCs w:val="24"/>
          <w:lang w:val="sr-Latn-CS"/>
        </w:rPr>
        <w:t>Odbora direktora</w:t>
      </w:r>
      <w:r w:rsidRPr="008253F0">
        <w:rPr>
          <w:rFonts w:ascii="Times New Roman" w:hAnsi="Times New Roman" w:cs="Times New Roman"/>
          <w:sz w:val="24"/>
          <w:szCs w:val="24"/>
        </w:rPr>
        <w:t xml:space="preserve"> DOO  “Sportski centar” Rožaje</w:t>
      </w:r>
      <w:bookmarkEnd w:id="63"/>
      <w:bookmarkEnd w:id="64"/>
    </w:p>
    <w:p w14:paraId="306A95DD" w14:textId="2906FF56" w:rsidR="009E34D9" w:rsidRDefault="009E34D9" w:rsidP="001215B7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65" w:name="_Hlk128535003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bookmarkStart w:id="66" w:name="_Hlk128535017"/>
      <w:bookmarkEnd w:id="65"/>
      <w:r w:rsidRPr="009E34D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 razrješenju člana Odbora direktora DOO  “Sportski centar” Rožaje</w:t>
      </w:r>
    </w:p>
    <w:bookmarkEnd w:id="66"/>
    <w:p w14:paraId="0C7E572B" w14:textId="014BA708" w:rsidR="009E34D9" w:rsidRDefault="009E34D9" w:rsidP="001215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Trinaesta tačka dnevnog reda</w:t>
      </w:r>
    </w:p>
    <w:p w14:paraId="4E5390C8" w14:textId="15005F35" w:rsidR="009E34D9" w:rsidRDefault="009E34D9" w:rsidP="001215B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razrješenju predsjednika </w:t>
      </w:r>
      <w:bookmarkStart w:id="67" w:name="_Hlk128537146"/>
      <w:r w:rsidRPr="008253F0">
        <w:rPr>
          <w:rFonts w:ascii="Times New Roman" w:hAnsi="Times New Roman" w:cs="Times New Roman"/>
          <w:sz w:val="24"/>
          <w:szCs w:val="24"/>
          <w:lang w:val="sr-Latn-CS"/>
        </w:rPr>
        <w:t>Odbora direktora</w:t>
      </w:r>
      <w:r w:rsidRPr="008253F0">
        <w:rPr>
          <w:rFonts w:ascii="Times New Roman" w:hAnsi="Times New Roman" w:cs="Times New Roman"/>
          <w:sz w:val="24"/>
          <w:szCs w:val="24"/>
        </w:rPr>
        <w:t xml:space="preserve"> DOO “Ski centar Hajla” Rožaje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AEA24" w14:textId="5F0EF956" w:rsidR="009E34D9" w:rsidRDefault="009E34D9" w:rsidP="009E34D9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bookmarkStart w:id="68" w:name="_Hlk128535307"/>
      <w:bookmarkEnd w:id="67"/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bookmarkEnd w:id="68"/>
      <w:r w:rsidRPr="009E34D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 razrješenju člana Odbora direktora DOO  “Sportski centar” Rožaje</w:t>
      </w:r>
    </w:p>
    <w:p w14:paraId="5C803F1E" w14:textId="6A1E871E" w:rsidR="009E34D9" w:rsidRDefault="009E34D9" w:rsidP="009E34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Četrnaesta tačka dnevnog reda</w:t>
      </w:r>
    </w:p>
    <w:p w14:paraId="3032818F" w14:textId="29BB5329" w:rsidR="009E34D9" w:rsidRDefault="009E34D9" w:rsidP="009E34D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</w:t>
      </w:r>
      <w:bookmarkStart w:id="69" w:name="_Hlk128535156"/>
      <w:r w:rsidRPr="008253F0">
        <w:rPr>
          <w:rFonts w:ascii="Times New Roman" w:hAnsi="Times New Roman" w:cs="Times New Roman"/>
          <w:sz w:val="24"/>
          <w:szCs w:val="24"/>
          <w:lang w:val="sr-Latn-CS"/>
        </w:rPr>
        <w:t xml:space="preserve">o razrješenju člana </w:t>
      </w:r>
      <w:bookmarkStart w:id="70" w:name="_Hlk128537269"/>
      <w:r w:rsidRPr="008253F0">
        <w:rPr>
          <w:rFonts w:ascii="Times New Roman" w:hAnsi="Times New Roman" w:cs="Times New Roman"/>
          <w:sz w:val="24"/>
          <w:szCs w:val="24"/>
          <w:lang w:val="sr-Latn-CS"/>
        </w:rPr>
        <w:t>Odbora direktora</w:t>
      </w:r>
      <w:r w:rsidRPr="008253F0">
        <w:rPr>
          <w:rFonts w:ascii="Times New Roman" w:hAnsi="Times New Roman" w:cs="Times New Roman"/>
          <w:sz w:val="24"/>
          <w:szCs w:val="24"/>
        </w:rPr>
        <w:t xml:space="preserve"> DOO “Ski centar Hajla” Rožaje</w:t>
      </w:r>
      <w:bookmarkEnd w:id="69"/>
      <w:bookmarkEnd w:id="70"/>
    </w:p>
    <w:p w14:paraId="1272109B" w14:textId="003B26B2" w:rsidR="009E34D9" w:rsidRDefault="009E34D9" w:rsidP="009E34D9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bilo,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3 glasa,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CC3BC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r w:rsidRPr="009E34D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 razrješenju člana Odbora direktora DOO “Ski centar Hajla” Rožaje</w:t>
      </w:r>
    </w:p>
    <w:p w14:paraId="78482419" w14:textId="029DBE16" w:rsidR="009E34D9" w:rsidRDefault="009E34D9" w:rsidP="009E34D9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7891FC2C" w14:textId="20CABC27" w:rsidR="009E34D9" w:rsidRDefault="009E34D9" w:rsidP="009E34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Petnaesta tačka dnevnog reda</w:t>
      </w:r>
    </w:p>
    <w:p w14:paraId="1CA0F518" w14:textId="4D974643" w:rsidR="009E34D9" w:rsidRDefault="009E34D9" w:rsidP="009E34D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F0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</w:t>
      </w:r>
      <w:bookmarkStart w:id="71" w:name="_Hlk128535326"/>
      <w:r w:rsidRPr="008253F0">
        <w:rPr>
          <w:rFonts w:ascii="Times New Roman" w:hAnsi="Times New Roman" w:cs="Times New Roman"/>
          <w:sz w:val="24"/>
          <w:szCs w:val="24"/>
          <w:lang w:val="sr-Latn-CS"/>
        </w:rPr>
        <w:t>o razrješenju člana Odbora direktora</w:t>
      </w:r>
      <w:r w:rsidRPr="008253F0">
        <w:rPr>
          <w:rFonts w:ascii="Times New Roman" w:hAnsi="Times New Roman" w:cs="Times New Roman"/>
          <w:sz w:val="24"/>
          <w:szCs w:val="24"/>
        </w:rPr>
        <w:t xml:space="preserve"> DOO  “Ski centar Hajla” Rožaje</w:t>
      </w:r>
      <w:bookmarkEnd w:id="71"/>
    </w:p>
    <w:p w14:paraId="3F6F4A63" w14:textId="27D3B9FF" w:rsidR="009E34D9" w:rsidRDefault="009E34D9" w:rsidP="009E34D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5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uzdržanih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nije bilo (jednoglasno) </w:t>
      </w:r>
      <w:r w:rsidRPr="0020652D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215B7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Odluk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 </w:t>
      </w:r>
      <w:r w:rsidRPr="009E34D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 razrješenju člana Odbora direktora DOO  “Ski centar Hajla” Rožaje</w:t>
      </w:r>
    </w:p>
    <w:p w14:paraId="2FB78807" w14:textId="60C09731" w:rsidR="0020652D" w:rsidRPr="0020652D" w:rsidRDefault="001A5BAB" w:rsidP="00D45AD4">
      <w:pPr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                                                        </w:t>
      </w:r>
    </w:p>
    <w:p w14:paraId="2EEA41B8" w14:textId="01559811" w:rsidR="0020652D" w:rsidRPr="0020652D" w:rsidRDefault="0020652D" w:rsidP="002065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20652D">
        <w:rPr>
          <w:rFonts w:ascii="Times New Roman" w:eastAsia="Times New Roman" w:hAnsi="Times New Roman" w:cs="Times New Roman"/>
          <w:sz w:val="24"/>
          <w:szCs w:val="24"/>
          <w:lang w:val="sl-SI"/>
        </w:rPr>
        <w:t>Sjednica je završena u 1</w:t>
      </w:r>
      <w:r w:rsidR="00030898">
        <w:rPr>
          <w:rFonts w:ascii="Times New Roman" w:eastAsia="Times New Roman" w:hAnsi="Times New Roman" w:cs="Times New Roman"/>
          <w:sz w:val="24"/>
          <w:szCs w:val="24"/>
          <w:lang w:val="sl-SI"/>
        </w:rPr>
        <w:t>6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l-SI"/>
        </w:rPr>
        <w:t>:</w:t>
      </w:r>
      <w:r w:rsidR="00030898">
        <w:rPr>
          <w:rFonts w:ascii="Times New Roman" w:eastAsia="Times New Roman" w:hAnsi="Times New Roman" w:cs="Times New Roman"/>
          <w:sz w:val="24"/>
          <w:szCs w:val="24"/>
          <w:lang w:val="sl-SI"/>
        </w:rPr>
        <w:t>56</w:t>
      </w:r>
      <w:r w:rsidRPr="0020652D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h.</w:t>
      </w:r>
    </w:p>
    <w:p w14:paraId="6BE80D21" w14:textId="79087A0A" w:rsidR="0020652D" w:rsidRPr="0020652D" w:rsidRDefault="0020652D" w:rsidP="0020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t>Broj: 02-016/2</w:t>
      </w:r>
      <w:r w:rsidR="000308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65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898">
        <w:rPr>
          <w:rFonts w:ascii="Times New Roman" w:eastAsia="Times New Roman" w:hAnsi="Times New Roman" w:cs="Times New Roman"/>
          <w:sz w:val="24"/>
          <w:szCs w:val="24"/>
        </w:rPr>
        <w:t>49</w:t>
      </w:r>
    </w:p>
    <w:p w14:paraId="404C8A4C" w14:textId="0AD28C1C" w:rsidR="0020652D" w:rsidRPr="0020652D" w:rsidRDefault="0020652D" w:rsidP="0020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t>Rožaje, 0</w:t>
      </w:r>
      <w:r w:rsidR="000308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652D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0308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652D">
        <w:rPr>
          <w:rFonts w:ascii="Times New Roman" w:eastAsia="Times New Roman" w:hAnsi="Times New Roman" w:cs="Times New Roman"/>
          <w:sz w:val="24"/>
          <w:szCs w:val="24"/>
        </w:rPr>
        <w:t>. 2023. godine</w:t>
      </w:r>
    </w:p>
    <w:p w14:paraId="5362613F" w14:textId="77777777" w:rsidR="0020652D" w:rsidRPr="0020652D" w:rsidRDefault="0020652D" w:rsidP="0020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0528B" w14:textId="77777777" w:rsidR="0020652D" w:rsidRPr="0020652D" w:rsidRDefault="0020652D" w:rsidP="0020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B75B7" w14:textId="77777777" w:rsidR="0020652D" w:rsidRPr="0020652D" w:rsidRDefault="0020652D" w:rsidP="0020652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56FFBFD3" w14:textId="77777777" w:rsidR="0020652D" w:rsidRPr="0020652D" w:rsidRDefault="0020652D" w:rsidP="0020652D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2065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2065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Amer Dacić, s.r,                                                                                                           Almir Avdić, s.r, </w:t>
      </w:r>
    </w:p>
    <w:p w14:paraId="107CB9DD" w14:textId="69B7CA8F" w:rsidR="004B314C" w:rsidRPr="0034434F" w:rsidRDefault="0020652D" w:rsidP="003443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2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Skupštine.                                                                                                   Predsjednik Skuštine</w:t>
      </w:r>
      <w:r w:rsidRPr="0020652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B314C" w:rsidRPr="0034434F" w:rsidSect="00591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2004" w14:textId="77777777" w:rsidR="00710A52" w:rsidRDefault="00710A52" w:rsidP="00C80315">
      <w:pPr>
        <w:spacing w:after="0" w:line="240" w:lineRule="auto"/>
      </w:pPr>
      <w:r>
        <w:separator/>
      </w:r>
    </w:p>
  </w:endnote>
  <w:endnote w:type="continuationSeparator" w:id="0">
    <w:p w14:paraId="741C0B96" w14:textId="77777777" w:rsidR="00710A52" w:rsidRDefault="00710A52" w:rsidP="00C8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B645" w14:textId="77777777" w:rsidR="00710A52" w:rsidRDefault="00710A52" w:rsidP="00C80315">
      <w:pPr>
        <w:spacing w:after="0" w:line="240" w:lineRule="auto"/>
      </w:pPr>
      <w:r>
        <w:separator/>
      </w:r>
    </w:p>
  </w:footnote>
  <w:footnote w:type="continuationSeparator" w:id="0">
    <w:p w14:paraId="01198445" w14:textId="77777777" w:rsidR="00710A52" w:rsidRDefault="00710A52" w:rsidP="00C8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53E8"/>
    <w:multiLevelType w:val="hybridMultilevel"/>
    <w:tmpl w:val="A830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5452"/>
    <w:multiLevelType w:val="hybridMultilevel"/>
    <w:tmpl w:val="D3920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A4F87"/>
    <w:multiLevelType w:val="hybridMultilevel"/>
    <w:tmpl w:val="F8E28B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794691">
    <w:abstractNumId w:val="2"/>
  </w:num>
  <w:num w:numId="2" w16cid:durableId="122504172">
    <w:abstractNumId w:val="0"/>
  </w:num>
  <w:num w:numId="3" w16cid:durableId="1040590811">
    <w:abstractNumId w:val="3"/>
  </w:num>
  <w:num w:numId="4" w16cid:durableId="38603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2D"/>
    <w:rsid w:val="00030898"/>
    <w:rsid w:val="001215B7"/>
    <w:rsid w:val="001A5BAB"/>
    <w:rsid w:val="0020652D"/>
    <w:rsid w:val="0021296E"/>
    <w:rsid w:val="0024106D"/>
    <w:rsid w:val="00276594"/>
    <w:rsid w:val="002B6BC9"/>
    <w:rsid w:val="0034434F"/>
    <w:rsid w:val="003A6536"/>
    <w:rsid w:val="004362AE"/>
    <w:rsid w:val="004B314C"/>
    <w:rsid w:val="004C09A9"/>
    <w:rsid w:val="00710A52"/>
    <w:rsid w:val="00730A60"/>
    <w:rsid w:val="007F6861"/>
    <w:rsid w:val="008253F0"/>
    <w:rsid w:val="009E34D9"/>
    <w:rsid w:val="009E6990"/>
    <w:rsid w:val="00B4295B"/>
    <w:rsid w:val="00C80315"/>
    <w:rsid w:val="00CC3BC3"/>
    <w:rsid w:val="00CD62C6"/>
    <w:rsid w:val="00CF46FF"/>
    <w:rsid w:val="00D317E0"/>
    <w:rsid w:val="00D45AD4"/>
    <w:rsid w:val="00D922F6"/>
    <w:rsid w:val="00EC0EB9"/>
    <w:rsid w:val="00ED0413"/>
    <w:rsid w:val="00F10F50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FE84"/>
  <w15:chartTrackingRefBased/>
  <w15:docId w15:val="{8A04DF5A-E419-4A3C-9C03-919CC004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3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3F0"/>
    <w:pPr>
      <w:spacing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15"/>
  </w:style>
  <w:style w:type="paragraph" w:styleId="Footer">
    <w:name w:val="footer"/>
    <w:basedOn w:val="Normal"/>
    <w:link w:val="FooterChar"/>
    <w:uiPriority w:val="99"/>
    <w:unhideWhenUsed/>
    <w:rsid w:val="00C8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15"/>
  </w:style>
  <w:style w:type="paragraph" w:styleId="NormalWeb">
    <w:name w:val="Normal (Web)"/>
    <w:basedOn w:val="Normal"/>
    <w:uiPriority w:val="99"/>
    <w:unhideWhenUsed/>
    <w:rsid w:val="002B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2023-03-01T08:28:00Z</dcterms:created>
  <dcterms:modified xsi:type="dcterms:W3CDTF">2023-03-02T07:42:00Z</dcterms:modified>
</cp:coreProperties>
</file>