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29" w:rsidRPr="00CD605D" w:rsidRDefault="00C33929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CG“, broj 2/18, 34/19,38/20 i 50/22), člana 46 stav 1 tačka 22 Statuta opštine Rožaje („Službeni list CG – opštinski propisi“, broj 38/18 i 16/21)</w:t>
      </w:r>
      <w:r w:rsidR="00DC4ED9" w:rsidRPr="00CD605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 Skupština opštine Rožaje</w:t>
      </w:r>
      <w:r w:rsidR="00CD605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 na predlo</w:t>
      </w:r>
      <w:r w:rsidR="0080279D" w:rsidRPr="00CD605D">
        <w:rPr>
          <w:rFonts w:ascii="Times New Roman" w:hAnsi="Times New Roman" w:cs="Times New Roman"/>
          <w:sz w:val="24"/>
          <w:szCs w:val="24"/>
          <w:lang w:val="sr-Latn-CS"/>
        </w:rPr>
        <w:t>g Odbora za izbor i imenovanja</w:t>
      </w:r>
      <w:r w:rsidR="00CD605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0279D"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>na sjedn</w:t>
      </w:r>
      <w:r w:rsidR="00CD605D">
        <w:rPr>
          <w:rFonts w:ascii="Times New Roman" w:hAnsi="Times New Roman" w:cs="Times New Roman"/>
          <w:sz w:val="24"/>
          <w:szCs w:val="24"/>
          <w:lang w:val="sr-Latn-CS"/>
        </w:rPr>
        <w:t>ici održanoj dana 28.02.</w:t>
      </w:r>
      <w:r w:rsidR="00DC4ED9" w:rsidRPr="00CD605D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. godine, </w:t>
      </w: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6D020D" w:rsidRPr="00CD605D" w:rsidRDefault="006D020D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CD605D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C33929" w:rsidRPr="00CD605D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902BE7">
        <w:rPr>
          <w:rFonts w:ascii="Times New Roman" w:hAnsi="Times New Roman" w:cs="Times New Roman"/>
          <w:sz w:val="24"/>
          <w:szCs w:val="24"/>
          <w:lang w:val="sr-Latn-CS"/>
        </w:rPr>
        <w:t>Savjeta JU</w:t>
      </w:r>
      <w:r w:rsidR="00DC4ED9"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 Narodna biblioteka Rožaje</w:t>
      </w:r>
    </w:p>
    <w:p w:rsidR="00C33929" w:rsidRPr="00CD605D" w:rsidRDefault="00C33929" w:rsidP="00C3392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D020D" w:rsidRPr="00CD605D" w:rsidRDefault="006D020D" w:rsidP="00C3392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33929" w:rsidRPr="00CD605D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33929" w:rsidRPr="00CD605D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="00902BE7">
        <w:rPr>
          <w:rFonts w:ascii="Times New Roman" w:hAnsi="Times New Roman" w:cs="Times New Roman"/>
          <w:sz w:val="24"/>
          <w:szCs w:val="24"/>
          <w:lang w:val="sr-Latn-CS"/>
        </w:rPr>
        <w:t>Savjet JU</w:t>
      </w:r>
      <w:r w:rsidR="00DC4ED9"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 Narodna biblioteka Rožaje</w:t>
      </w:r>
      <w:r w:rsidR="00902BE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DC4ED9"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 zbog isteka mandata</w:t>
      </w:r>
      <w:r w:rsidR="00902BE7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DC4ED9" w:rsidRPr="00CD605D">
        <w:rPr>
          <w:rFonts w:ascii="Times New Roman" w:hAnsi="Times New Roman" w:cs="Times New Roman"/>
          <w:sz w:val="24"/>
          <w:szCs w:val="24"/>
          <w:lang w:val="sr-Latn-CS"/>
        </w:rPr>
        <w:t xml:space="preserve"> u  sastavu:</w:t>
      </w:r>
    </w:p>
    <w:p w:rsidR="006D020D" w:rsidRPr="00CD605D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05D">
        <w:rPr>
          <w:rFonts w:ascii="Times New Roman" w:hAnsi="Times New Roman" w:cs="Times New Roman"/>
          <w:sz w:val="24"/>
          <w:szCs w:val="24"/>
        </w:rPr>
        <w:t xml:space="preserve">1. </w:t>
      </w:r>
      <w:r w:rsidRPr="00CD605D">
        <w:rPr>
          <w:rFonts w:ascii="Times New Roman" w:hAnsi="Times New Roman" w:cs="Times New Roman"/>
          <w:sz w:val="24"/>
          <w:szCs w:val="24"/>
          <w:lang w:val="sr-Latn-RS"/>
        </w:rPr>
        <w:t>Zehra Camić</w:t>
      </w:r>
      <w:r w:rsidR="00CD605D">
        <w:rPr>
          <w:rFonts w:ascii="Times New Roman" w:hAnsi="Times New Roman" w:cs="Times New Roman"/>
          <w:sz w:val="24"/>
          <w:szCs w:val="24"/>
        </w:rPr>
        <w:t>,</w:t>
      </w:r>
      <w:r w:rsidRPr="00CD605D">
        <w:rPr>
          <w:rFonts w:ascii="Times New Roman" w:hAnsi="Times New Roman" w:cs="Times New Roman"/>
          <w:sz w:val="24"/>
          <w:szCs w:val="24"/>
        </w:rPr>
        <w:t xml:space="preserve"> predsjednik;</w:t>
      </w:r>
    </w:p>
    <w:p w:rsidR="006D020D" w:rsidRPr="00CD605D" w:rsidRDefault="00CD605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Isat Kalač, </w:t>
      </w:r>
      <w:r w:rsidR="006D020D" w:rsidRPr="00CD605D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CD605D" w:rsidRDefault="00CD605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Hadro Murić, </w:t>
      </w:r>
      <w:r w:rsidR="006D020D" w:rsidRPr="00CD605D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CD605D" w:rsidRDefault="00CD605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Vanja Beloica,</w:t>
      </w:r>
      <w:r w:rsidR="006D020D" w:rsidRPr="00CD605D">
        <w:rPr>
          <w:rFonts w:ascii="Times New Roman" w:hAnsi="Times New Roman" w:cs="Times New Roman"/>
          <w:sz w:val="24"/>
          <w:szCs w:val="24"/>
        </w:rPr>
        <w:t xml:space="preserve"> član (stvaralac ili  stru</w:t>
      </w:r>
      <w:r w:rsidR="006D020D" w:rsidRPr="00CD605D">
        <w:rPr>
          <w:rFonts w:ascii="Times New Roman" w:hAnsi="Times New Roman" w:cs="Times New Roman"/>
          <w:sz w:val="24"/>
          <w:szCs w:val="24"/>
          <w:lang w:val="sr-Latn-RS"/>
        </w:rPr>
        <w:t>čnjak iz oblasti kulture</w:t>
      </w:r>
      <w:r w:rsidR="006D020D" w:rsidRPr="00CD605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D020D" w:rsidRPr="00CD605D">
        <w:rPr>
          <w:rFonts w:ascii="Times New Roman" w:hAnsi="Times New Roman" w:cs="Times New Roman"/>
          <w:sz w:val="24"/>
          <w:szCs w:val="24"/>
        </w:rPr>
        <w:t>;</w:t>
      </w:r>
    </w:p>
    <w:p w:rsidR="006D020D" w:rsidRPr="00CD605D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605D">
        <w:rPr>
          <w:rFonts w:ascii="Times New Roman" w:hAnsi="Times New Roman" w:cs="Times New Roman"/>
          <w:sz w:val="24"/>
          <w:szCs w:val="24"/>
        </w:rPr>
        <w:t xml:space="preserve">5. </w:t>
      </w:r>
      <w:r w:rsidR="006E6EC7" w:rsidRPr="00CD605D">
        <w:rPr>
          <w:rFonts w:ascii="Times New Roman" w:hAnsi="Times New Roman" w:cs="Times New Roman"/>
          <w:sz w:val="24"/>
          <w:szCs w:val="24"/>
        </w:rPr>
        <w:t>Fahrudin Tahirović,</w:t>
      </w:r>
      <w:r w:rsidR="006E6EC7" w:rsidRPr="00CD605D">
        <w:rPr>
          <w:rFonts w:ascii="Times New Roman" w:hAnsi="Times New Roman" w:cs="Times New Roman"/>
          <w:sz w:val="24"/>
          <w:szCs w:val="24"/>
        </w:rPr>
        <w:tab/>
      </w:r>
      <w:r w:rsidRPr="00CD605D">
        <w:rPr>
          <w:rFonts w:ascii="Times New Roman" w:hAnsi="Times New Roman" w:cs="Times New Roman"/>
          <w:sz w:val="24"/>
          <w:szCs w:val="24"/>
        </w:rPr>
        <w:t>član (iz reda zapošljenih</w:t>
      </w:r>
      <w:r w:rsidRPr="00CD605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CD605D">
        <w:rPr>
          <w:rFonts w:ascii="Times New Roman" w:hAnsi="Times New Roman" w:cs="Times New Roman"/>
          <w:sz w:val="24"/>
          <w:szCs w:val="24"/>
        </w:rPr>
        <w:t>.</w:t>
      </w:r>
    </w:p>
    <w:p w:rsidR="00C33929" w:rsidRPr="00CD605D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CD605D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C33929" w:rsidRPr="00CD605D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C33929" w:rsidRPr="00CD605D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CD605D" w:rsidRDefault="005C5C24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02-016/23-73</w:t>
      </w:r>
    </w:p>
    <w:p w:rsidR="00C33929" w:rsidRPr="00CD605D" w:rsidRDefault="00CD605D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6D020D" w:rsidRPr="00CD605D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C33929" w:rsidRPr="00CD605D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C33929" w:rsidRPr="00CD605D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CD605D" w:rsidRDefault="00C33929" w:rsidP="006D020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C33929" w:rsidRPr="00CD605D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C33929" w:rsidRPr="00CD605D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D605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D605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CD605D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902BE7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D605D">
        <w:rPr>
          <w:rFonts w:ascii="Times New Roman" w:hAnsi="Times New Roman" w:cs="Times New Roman"/>
          <w:sz w:val="24"/>
          <w:szCs w:val="24"/>
          <w:lang w:val="sr-Latn-CS"/>
        </w:rPr>
        <w:t xml:space="preserve">   Almir Avdić</w:t>
      </w:r>
      <w:r w:rsidR="005C5C24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921482" w:rsidRPr="00CD605D" w:rsidRDefault="00921482">
      <w:pPr>
        <w:rPr>
          <w:sz w:val="24"/>
          <w:szCs w:val="24"/>
        </w:rPr>
      </w:pPr>
    </w:p>
    <w:sectPr w:rsidR="00921482" w:rsidRPr="00CD605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0C"/>
    <w:rsid w:val="002F4BB8"/>
    <w:rsid w:val="00402342"/>
    <w:rsid w:val="005C5C24"/>
    <w:rsid w:val="005F33EE"/>
    <w:rsid w:val="00667700"/>
    <w:rsid w:val="006D020D"/>
    <w:rsid w:val="006E6EC7"/>
    <w:rsid w:val="0077394C"/>
    <w:rsid w:val="0080279D"/>
    <w:rsid w:val="008B2CA7"/>
    <w:rsid w:val="00902BE7"/>
    <w:rsid w:val="00921482"/>
    <w:rsid w:val="00C33929"/>
    <w:rsid w:val="00CD605D"/>
    <w:rsid w:val="00DC4ED9"/>
    <w:rsid w:val="00DE3CBA"/>
    <w:rsid w:val="00ED24A3"/>
    <w:rsid w:val="00F41B0C"/>
    <w:rsid w:val="00F43D61"/>
    <w:rsid w:val="00F6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2022-06-23T07:43:00Z</cp:lastPrinted>
  <dcterms:created xsi:type="dcterms:W3CDTF">2023-02-27T11:38:00Z</dcterms:created>
  <dcterms:modified xsi:type="dcterms:W3CDTF">2023-03-01T11:53:00Z</dcterms:modified>
</cp:coreProperties>
</file>