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624D82" w:rsidRDefault="001F2595" w:rsidP="00624D82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165AB7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624D82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9F0872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i člana </w:t>
      </w:r>
      <w:r w:rsidR="00165AB7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31 alineja 2 </w:t>
      </w:r>
      <w:r w:rsidR="006B1470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D5C77" w:rsidRPr="00624D82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9F0872" w:rsidRPr="00624D82">
        <w:rPr>
          <w:rFonts w:ascii="Times New Roman" w:hAnsi="Times New Roman" w:cs="Times New Roman"/>
          <w:sz w:val="24"/>
          <w:szCs w:val="24"/>
          <w:lang w:val="sr-Latn-CS"/>
        </w:rPr>
        <w:t>„Sp</w:t>
      </w:r>
      <w:r w:rsidR="00754F9A" w:rsidRPr="00624D82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9F0872" w:rsidRPr="00624D82">
        <w:rPr>
          <w:rFonts w:ascii="Times New Roman" w:hAnsi="Times New Roman" w:cs="Times New Roman"/>
          <w:sz w:val="24"/>
          <w:szCs w:val="24"/>
          <w:lang w:val="sr-Latn-CS"/>
        </w:rPr>
        <w:t>rtski centar</w:t>
      </w:r>
      <w:r w:rsidR="006B1470" w:rsidRPr="00624D82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  <w:r w:rsidR="00BD5C77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24D82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</w:t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624D8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dana </w:t>
      </w:r>
      <w:r w:rsidR="00385691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24D82">
        <w:rPr>
          <w:rFonts w:ascii="Times New Roman" w:hAnsi="Times New Roman" w:cs="Times New Roman"/>
          <w:sz w:val="24"/>
          <w:szCs w:val="24"/>
          <w:lang w:val="sr-Latn-CS"/>
        </w:rPr>
        <w:t xml:space="preserve"> 28.02.</w:t>
      </w:r>
      <w:r w:rsidR="000841BE" w:rsidRPr="00624D82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24D82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385691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624D82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624D82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9F0872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9F0872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9F0872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9F0872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9F0872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624D82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0841BE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8C52A5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„Sports</w:t>
      </w:r>
      <w:r w:rsidR="00FD1A13" w:rsidRPr="00624D82">
        <w:rPr>
          <w:rFonts w:ascii="Times New Roman" w:hAnsi="Times New Roman" w:cs="Times New Roman"/>
          <w:sz w:val="24"/>
          <w:szCs w:val="24"/>
          <w:lang w:val="sr-Latn-CS"/>
        </w:rPr>
        <w:t>ki centar</w:t>
      </w:r>
      <w:r w:rsidR="001F2595" w:rsidRPr="00624D82">
        <w:rPr>
          <w:rFonts w:ascii="Times New Roman" w:hAnsi="Times New Roman" w:cs="Times New Roman"/>
          <w:sz w:val="24"/>
          <w:szCs w:val="24"/>
          <w:lang w:val="sr-Latn-CS"/>
        </w:rPr>
        <w:t>“ Rožaje</w:t>
      </w:r>
    </w:p>
    <w:p w:rsidR="001F2595" w:rsidRPr="00624D82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841BE" w:rsidRPr="00624D82" w:rsidRDefault="000841BE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624D82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624D82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Pr="00624D82" w:rsidRDefault="007B035F" w:rsidP="000841B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0841BE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="000841BE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Rusmir </w:t>
      </w:r>
      <w:proofErr w:type="spellStart"/>
      <w:r w:rsidR="006D08D3" w:rsidRPr="00624D82">
        <w:rPr>
          <w:rFonts w:ascii="Times New Roman" w:hAnsi="Times New Roman" w:cs="Times New Roman"/>
          <w:b/>
          <w:sz w:val="24"/>
          <w:szCs w:val="24"/>
          <w:lang w:val="en-US"/>
        </w:rPr>
        <w:t>Murić</w:t>
      </w:r>
      <w:proofErr w:type="spellEnd"/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dužnosti</w:t>
      </w:r>
      <w:r w:rsidR="000841BE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FD1A13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„Sportski centar</w:t>
      </w:r>
      <w:r w:rsidR="001F2595" w:rsidRPr="00624D82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877F44" w:rsidRPr="00624D82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877F44" w:rsidRPr="00624D82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624D82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624D82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624D82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624D82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841BE" w:rsidRPr="00624D82" w:rsidRDefault="000841BE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624D82" w:rsidRDefault="001D4003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02-016/23-75</w:t>
      </w:r>
    </w:p>
    <w:p w:rsidR="001F2595" w:rsidRPr="00624D82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624D82">
        <w:rPr>
          <w:rFonts w:ascii="Times New Roman" w:hAnsi="Times New Roman" w:cs="Times New Roman"/>
          <w:sz w:val="24"/>
          <w:szCs w:val="24"/>
          <w:lang w:val="sr-Latn-CS"/>
        </w:rPr>
        <w:t xml:space="preserve"> 28.02.</w:t>
      </w:r>
      <w:r w:rsidR="000841BE" w:rsidRPr="00624D82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24D82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7B035F" w:rsidRPr="00624D82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624D82" w:rsidRDefault="001F2595" w:rsidP="00B83E8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624D82" w:rsidRDefault="00B83E80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</w:t>
      </w:r>
      <w:r w:rsidR="001F2595" w:rsidRPr="00624D8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1F2595" w:rsidRPr="00624D82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B035F" w:rsidRDefault="001F2595" w:rsidP="00624D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24D82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624D82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Almir Avdić</w:t>
      </w:r>
      <w:r w:rsidR="001D400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5165E7" w:rsidRPr="00624D82" w:rsidRDefault="005165E7">
      <w:pPr>
        <w:rPr>
          <w:sz w:val="24"/>
          <w:szCs w:val="24"/>
        </w:rPr>
      </w:pPr>
    </w:p>
    <w:sectPr w:rsidR="005165E7" w:rsidRPr="00624D8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3086D"/>
    <w:rsid w:val="000841BE"/>
    <w:rsid w:val="000E0DAB"/>
    <w:rsid w:val="00141AED"/>
    <w:rsid w:val="00165AB7"/>
    <w:rsid w:val="001D4003"/>
    <w:rsid w:val="001F2595"/>
    <w:rsid w:val="00315851"/>
    <w:rsid w:val="00364FCC"/>
    <w:rsid w:val="00385691"/>
    <w:rsid w:val="00422F2D"/>
    <w:rsid w:val="005165E7"/>
    <w:rsid w:val="00624D82"/>
    <w:rsid w:val="006B1470"/>
    <w:rsid w:val="006D08D3"/>
    <w:rsid w:val="00754F9A"/>
    <w:rsid w:val="007B035F"/>
    <w:rsid w:val="008000AE"/>
    <w:rsid w:val="00877F44"/>
    <w:rsid w:val="008B22EF"/>
    <w:rsid w:val="008C52A5"/>
    <w:rsid w:val="008E3154"/>
    <w:rsid w:val="009107A6"/>
    <w:rsid w:val="00955E35"/>
    <w:rsid w:val="009F0872"/>
    <w:rsid w:val="00A25867"/>
    <w:rsid w:val="00B83E80"/>
    <w:rsid w:val="00BD5C77"/>
    <w:rsid w:val="00C113C0"/>
    <w:rsid w:val="00D920DA"/>
    <w:rsid w:val="00EC2735"/>
    <w:rsid w:val="00F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dcterms:created xsi:type="dcterms:W3CDTF">2023-02-27T11:28:00Z</dcterms:created>
  <dcterms:modified xsi:type="dcterms:W3CDTF">2023-03-01T11:54:00Z</dcterms:modified>
</cp:coreProperties>
</file>