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523313">
        <w:rPr>
          <w:rFonts w:ascii="Times New Roman" w:hAnsi="Times New Roman" w:cs="Times New Roman"/>
          <w:sz w:val="24"/>
          <w:szCs w:val="24"/>
          <w:lang w:val="sr-Latn-CS"/>
        </w:rPr>
        <w:t>dnici održanoj dana 28.02.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D303A1" w:rsidRDefault="006B0F93" w:rsidP="00163E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>rada sa finansijskim pl</w:t>
      </w:r>
      <w:r w:rsidR="00D303A1">
        <w:rPr>
          <w:rFonts w:ascii="Times New Roman" w:hAnsi="Times New Roman" w:cs="Times New Roman"/>
          <w:sz w:val="24"/>
          <w:szCs w:val="24"/>
          <w:lang w:val="sr-Latn-CS"/>
        </w:rPr>
        <w:t xml:space="preserve">anom </w:t>
      </w:r>
    </w:p>
    <w:p w:rsidR="006B0F93" w:rsidRPr="006B0F93" w:rsidRDefault="00D303A1" w:rsidP="00163E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DOO LJE „Radio televizija 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za 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D303A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303A1">
        <w:rPr>
          <w:rFonts w:ascii="Times New Roman" w:hAnsi="Times New Roman" w:cs="Times New Roman"/>
          <w:sz w:val="24"/>
          <w:szCs w:val="24"/>
          <w:lang w:val="sr-Latn-CS"/>
        </w:rPr>
        <w:t xml:space="preserve">DOO LJE „Radio televizija Rožaje“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2023</w:t>
      </w:r>
      <w:r w:rsidR="00D303A1">
        <w:rPr>
          <w:rFonts w:ascii="Times New Roman" w:hAnsi="Times New Roman" w:cs="Times New Roman"/>
          <w:sz w:val="24"/>
          <w:szCs w:val="24"/>
          <w:lang w:val="sr-Latn-CS"/>
        </w:rPr>
        <w:t>. godinu, broj 14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D303A1">
        <w:rPr>
          <w:rFonts w:ascii="Times New Roman" w:hAnsi="Times New Roman"/>
          <w:sz w:val="24"/>
          <w:szCs w:val="24"/>
          <w:lang w:val="bs-Latn-BA"/>
        </w:rPr>
        <w:t>07.02.2023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422307">
        <w:rPr>
          <w:rFonts w:ascii="Times New Roman" w:hAnsi="Times New Roman" w:cs="Times New Roman"/>
          <w:sz w:val="24"/>
          <w:szCs w:val="24"/>
        </w:rPr>
        <w:t>02-016/</w:t>
      </w:r>
      <w:r w:rsidR="00794E21">
        <w:rPr>
          <w:rFonts w:ascii="Times New Roman" w:hAnsi="Times New Roman" w:cs="Times New Roman"/>
          <w:sz w:val="24"/>
          <w:szCs w:val="24"/>
        </w:rPr>
        <w:t>23-70</w:t>
      </w:r>
    </w:p>
    <w:p w:rsidR="006B0F93" w:rsidRPr="006B0F93" w:rsidRDefault="0052331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</w:t>
      </w:r>
      <w:r w:rsidR="00523313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794E21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  <w:r w:rsidR="002A6FA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163EF0"/>
    <w:rsid w:val="00293422"/>
    <w:rsid w:val="002A6FA3"/>
    <w:rsid w:val="00395755"/>
    <w:rsid w:val="00422307"/>
    <w:rsid w:val="004C4952"/>
    <w:rsid w:val="00523313"/>
    <w:rsid w:val="006046AF"/>
    <w:rsid w:val="006B0F93"/>
    <w:rsid w:val="00794E21"/>
    <w:rsid w:val="00876336"/>
    <w:rsid w:val="00BA03E7"/>
    <w:rsid w:val="00BD5068"/>
    <w:rsid w:val="00C73BDB"/>
    <w:rsid w:val="00D303A1"/>
    <w:rsid w:val="00DD3CC0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5</cp:revision>
  <cp:lastPrinted>2021-03-24T08:49:00Z</cp:lastPrinted>
  <dcterms:created xsi:type="dcterms:W3CDTF">2023-02-27T11:13:00Z</dcterms:created>
  <dcterms:modified xsi:type="dcterms:W3CDTF">2023-03-01T11:52:00Z</dcterms:modified>
</cp:coreProperties>
</file>