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7241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5A2A48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  </w:t>
                            </w:r>
                          </w:p>
                          <w:p w:rsidR="005A2A48" w:rsidRPr="005A2A48" w:rsidRDefault="005A2A48" w:rsidP="00685E95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5A2A48" w:rsidRDefault="00685E95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5A2A48"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A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 ROŽAJE</w:t>
                            </w:r>
                          </w:p>
                          <w:p w:rsidR="005A2A48" w:rsidRPr="005A2A48" w:rsidRDefault="005A2A48" w:rsidP="00EE217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214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" fillcolor="window" stroked="f" strokeweight=".5pt">
                <v:path arrowok="t"/>
                <v:textbox>
                  <w:txbxContent>
                    <w:p w:rsidR="00685E95" w:rsidRPr="005A2A48" w:rsidRDefault="00685E95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  </w:t>
                      </w:r>
                    </w:p>
                    <w:p w:rsidR="005A2A48" w:rsidRPr="005A2A48" w:rsidRDefault="005A2A48" w:rsidP="00685E95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5A2A48" w:rsidRDefault="00685E95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5A2A48"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2A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 ROŽAJE</w:t>
                      </w:r>
                    </w:p>
                    <w:p w:rsidR="005A2A48" w:rsidRPr="005A2A48" w:rsidRDefault="005A2A48" w:rsidP="00EE217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mail:</w:t>
      </w:r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600045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Bro</w:t>
      </w:r>
      <w:r w:rsidR="00534384" w:rsidRPr="0060004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>:  3</w:t>
      </w:r>
      <w:r w:rsidRPr="0060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 w:rsidRPr="00600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C84EF6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C32135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C34FFD" w:rsidRPr="00600045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9B4A36" w:rsidRPr="00600045">
        <w:rPr>
          <w:rFonts w:ascii="Times New Roman" w:hAnsi="Times New Roman" w:cs="Times New Roman"/>
          <w:sz w:val="24"/>
          <w:szCs w:val="24"/>
        </w:rPr>
        <w:t>Rožaje,</w:t>
      </w:r>
      <w:r w:rsidR="00DC207C">
        <w:rPr>
          <w:rFonts w:ascii="Times New Roman" w:hAnsi="Times New Roman" w:cs="Times New Roman"/>
          <w:sz w:val="24"/>
          <w:szCs w:val="24"/>
        </w:rPr>
        <w:t>17</w:t>
      </w:r>
      <w:r w:rsidR="005A2A48" w:rsidRPr="00600045">
        <w:rPr>
          <w:rFonts w:ascii="Times New Roman" w:hAnsi="Times New Roman" w:cs="Times New Roman"/>
          <w:sz w:val="24"/>
          <w:szCs w:val="24"/>
        </w:rPr>
        <w:t>.02</w:t>
      </w:r>
      <w:r w:rsidR="002A29EA" w:rsidRPr="00600045">
        <w:rPr>
          <w:rFonts w:ascii="Times New Roman" w:hAnsi="Times New Roman" w:cs="Times New Roman"/>
          <w:sz w:val="24"/>
          <w:szCs w:val="24"/>
        </w:rPr>
        <w:t>.</w:t>
      </w:r>
      <w:r w:rsidR="005A2A48" w:rsidRPr="00600045">
        <w:rPr>
          <w:rFonts w:ascii="Times New Roman" w:hAnsi="Times New Roman" w:cs="Times New Roman"/>
          <w:sz w:val="24"/>
          <w:szCs w:val="24"/>
        </w:rPr>
        <w:t>2023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00045">
        <w:rPr>
          <w:rFonts w:ascii="Times New Roman" w:hAnsi="Times New Roman" w:cs="Times New Roman"/>
          <w:sz w:val="24"/>
          <w:szCs w:val="24"/>
        </w:rPr>
        <w:t>g</w:t>
      </w:r>
      <w:r w:rsidRPr="00600045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770251" w:rsidRPr="00600045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EE2172" w:rsidRPr="00600045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60004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600045" w:rsidRDefault="0041093A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I</w:t>
      </w:r>
      <w:r w:rsidR="005A2A48" w:rsidRPr="00600045">
        <w:rPr>
          <w:rFonts w:ascii="Times New Roman" w:hAnsi="Times New Roman" w:cs="Times New Roman"/>
          <w:b/>
          <w:sz w:val="24"/>
          <w:szCs w:val="24"/>
        </w:rPr>
        <w:t>I</w:t>
      </w:r>
      <w:r w:rsidR="00534384" w:rsidRPr="00600045">
        <w:rPr>
          <w:rFonts w:ascii="Times New Roman" w:hAnsi="Times New Roman" w:cs="Times New Roman"/>
          <w:b/>
          <w:sz w:val="24"/>
          <w:szCs w:val="24"/>
        </w:rPr>
        <w:t>I</w:t>
      </w:r>
      <w:r w:rsidR="00C84EF6" w:rsidRPr="00600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84" w:rsidRPr="00600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4384" w:rsidRPr="00600045">
        <w:rPr>
          <w:rFonts w:ascii="Times New Roman" w:hAnsi="Times New Roman" w:cs="Times New Roman"/>
          <w:sz w:val="24"/>
          <w:szCs w:val="24"/>
        </w:rPr>
        <w:t>treću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Odbo</w:t>
      </w:r>
      <w:r w:rsidR="00FA46C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A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C2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FA46C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A46C2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FA4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6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46C2">
        <w:rPr>
          <w:rFonts w:ascii="Times New Roman" w:hAnsi="Times New Roman" w:cs="Times New Roman"/>
          <w:sz w:val="24"/>
          <w:szCs w:val="24"/>
        </w:rPr>
        <w:t xml:space="preserve"> 22.0</w:t>
      </w:r>
      <w:r w:rsidR="00EE2172" w:rsidRPr="00600045">
        <w:rPr>
          <w:rFonts w:ascii="Times New Roman" w:hAnsi="Times New Roman" w:cs="Times New Roman"/>
          <w:sz w:val="24"/>
          <w:szCs w:val="24"/>
        </w:rPr>
        <w:t>2.</w:t>
      </w:r>
      <w:r w:rsidR="005A2A48" w:rsidRPr="00600045">
        <w:rPr>
          <w:rFonts w:ascii="Times New Roman" w:hAnsi="Times New Roman" w:cs="Times New Roman"/>
          <w:sz w:val="24"/>
          <w:szCs w:val="24"/>
        </w:rPr>
        <w:t>2023</w:t>
      </w:r>
      <w:r w:rsidR="00685E95"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/</w:t>
      </w:r>
      <w:r w:rsidR="00EE2172" w:rsidRPr="00600045">
        <w:rPr>
          <w:rFonts w:ascii="Times New Roman" w:hAnsi="Times New Roman" w:cs="Times New Roman"/>
          <w:sz w:val="24"/>
          <w:szCs w:val="24"/>
          <w:lang w:val="sr-Latn-ME"/>
        </w:rPr>
        <w:t>srijeda</w:t>
      </w:r>
      <w:r w:rsidR="00EE2172" w:rsidRPr="00600045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E2172"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E2172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 w:rsidRPr="00600045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EE2172" w:rsidRPr="00600045">
        <w:rPr>
          <w:rFonts w:ascii="Times New Roman" w:hAnsi="Times New Roman" w:cs="Times New Roman"/>
          <w:sz w:val="24"/>
          <w:szCs w:val="24"/>
        </w:rPr>
        <w:t xml:space="preserve"> u 8:30</w:t>
      </w:r>
      <w:r w:rsidR="00685E95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60004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6000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355E8A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600045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600045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6171F" w:rsidRPr="00600045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:</w:t>
      </w:r>
    </w:p>
    <w:p w:rsidR="00685E95" w:rsidRPr="00600045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45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600045">
        <w:rPr>
          <w:rFonts w:ascii="Times New Roman" w:hAnsi="Times New Roman" w:cs="Times New Roman"/>
          <w:sz w:val="24"/>
          <w:szCs w:val="24"/>
          <w:lang w:val="sr-Latn-RS"/>
        </w:rPr>
        <w:t xml:space="preserve"> investicionih aktivnosti opštine Rožaje za 2023.godinu;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Plan i Program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finanansijskim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omladinu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smetnjama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2023.godinu;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naknadi za komunalno opremanje građevinskog zemljišta;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i dopuni Odluke o naknadi za urbanu sanaciju;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oslobađanju plaćanja obaveza po osnovu poreza na nepokretnosti – poljoprivreno zemljište za 2023.godinu;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izmjenama i dopunama Odluke o visini naknada za korišćenje opštinskih puteva na teritoriji opštine Rožaje;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prodaji građevinskog zemljišta;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 Savjeta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predloga Odluke o imenovanju Savjeta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imenovanju člana Odbora direktora</w:t>
      </w:r>
      <w:r w:rsidRPr="00600045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;</w:t>
      </w:r>
    </w:p>
    <w:p w:rsidR="00600045" w:rsidRPr="00600045" w:rsidRDefault="00600045" w:rsidP="006000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imenovanju  Odbora direktora</w:t>
      </w:r>
      <w:r w:rsidRPr="00600045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;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00045" w:rsidRPr="00600045" w:rsidRDefault="00600045" w:rsidP="00600045">
      <w:pPr>
        <w:pStyle w:val="ListParagraph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imenovanju člana Upravnog odbora Javne ustanove  Dnevni centar za djecu i omladinu sa smetnjama i teškoćama u razvoju opštine Rožaje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251" w:rsidRPr="00600045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Pr="0060004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000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00045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384" w:rsidRPr="00600045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384" w:rsidRPr="0060004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34384" w:rsidRPr="00600045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384"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34384" w:rsidRPr="00600045">
        <w:rPr>
          <w:rFonts w:ascii="Times New Roman" w:hAnsi="Times New Roman" w:cs="Times New Roman"/>
          <w:sz w:val="24"/>
          <w:szCs w:val="24"/>
        </w:rPr>
        <w:t xml:space="preserve"> 5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Roža</w:t>
      </w:r>
      <w:r w:rsidR="00B133D3" w:rsidRPr="00600045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 w:rsidRPr="006000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 w:rsidRPr="00600045">
        <w:rPr>
          <w:rFonts w:ascii="Times New Roman" w:hAnsi="Times New Roman" w:cs="Times New Roman"/>
          <w:sz w:val="24"/>
          <w:szCs w:val="24"/>
        </w:rPr>
        <w:t xml:space="preserve">  </w:t>
      </w:r>
      <w:r w:rsidR="00600045">
        <w:rPr>
          <w:rFonts w:ascii="Times New Roman" w:hAnsi="Times New Roman" w:cs="Times New Roman"/>
          <w:sz w:val="24"/>
          <w:szCs w:val="24"/>
        </w:rPr>
        <w:t>02</w:t>
      </w:r>
      <w:r w:rsidR="005A2A48" w:rsidRPr="00600045">
        <w:rPr>
          <w:rFonts w:ascii="Times New Roman" w:hAnsi="Times New Roman" w:cs="Times New Roman"/>
          <w:sz w:val="24"/>
          <w:szCs w:val="24"/>
        </w:rPr>
        <w:t>.0</w:t>
      </w:r>
      <w:r w:rsidR="00600045">
        <w:rPr>
          <w:rFonts w:ascii="Times New Roman" w:hAnsi="Times New Roman" w:cs="Times New Roman"/>
          <w:sz w:val="24"/>
          <w:szCs w:val="24"/>
        </w:rPr>
        <w:t>3</w:t>
      </w:r>
      <w:r w:rsidR="005A2A48" w:rsidRPr="00600045">
        <w:rPr>
          <w:rFonts w:ascii="Times New Roman" w:hAnsi="Times New Roman" w:cs="Times New Roman"/>
          <w:sz w:val="24"/>
          <w:szCs w:val="24"/>
        </w:rPr>
        <w:t>.2023</w:t>
      </w:r>
      <w:r w:rsidRPr="006000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004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00045">
        <w:rPr>
          <w:rFonts w:ascii="Times New Roman" w:hAnsi="Times New Roman" w:cs="Times New Roman"/>
          <w:sz w:val="24"/>
          <w:szCs w:val="24"/>
        </w:rPr>
        <w:t>.</w:t>
      </w:r>
    </w:p>
    <w:p w:rsidR="00666EAF" w:rsidRPr="00600045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6" w:rsidRPr="00600045" w:rsidRDefault="00115106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172" w:rsidRPr="00600045" w:rsidRDefault="00EE2172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00045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 w:rsidRPr="006000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="00EE2172" w:rsidRPr="00600045">
        <w:rPr>
          <w:rFonts w:ascii="Times New Roman" w:hAnsi="Times New Roman" w:cs="Times New Roman"/>
          <w:sz w:val="24"/>
          <w:szCs w:val="24"/>
        </w:rPr>
        <w:t xml:space="preserve">     </w:t>
      </w:r>
      <w:r w:rsidR="00321C1C" w:rsidRPr="00600045">
        <w:rPr>
          <w:rFonts w:ascii="Times New Roman" w:hAnsi="Times New Roman" w:cs="Times New Roman"/>
          <w:sz w:val="24"/>
          <w:szCs w:val="24"/>
        </w:rPr>
        <w:t xml:space="preserve"> </w:t>
      </w:r>
      <w:r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 w:rsidRPr="00600045">
        <w:rPr>
          <w:rFonts w:ascii="Times New Roman" w:hAnsi="Times New Roman" w:cs="Times New Roman"/>
          <w:sz w:val="24"/>
          <w:szCs w:val="24"/>
        </w:rPr>
        <w:t>Edita</w:t>
      </w:r>
      <w:proofErr w:type="spellEnd"/>
      <w:r w:rsidR="00EE2172" w:rsidRPr="0060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72" w:rsidRPr="00600045">
        <w:rPr>
          <w:rFonts w:ascii="Times New Roman" w:hAnsi="Times New Roman" w:cs="Times New Roman"/>
          <w:sz w:val="24"/>
          <w:szCs w:val="24"/>
        </w:rPr>
        <w:t>Šahman,</w:t>
      </w:r>
      <w:r w:rsidR="00731336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73133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3766" w:rsidRPr="00600045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00045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00045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78A"/>
    <w:multiLevelType w:val="hybridMultilevel"/>
    <w:tmpl w:val="C1A68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FAF"/>
    <w:multiLevelType w:val="hybridMultilevel"/>
    <w:tmpl w:val="683C3200"/>
    <w:lvl w:ilvl="0" w:tplc="A664C4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22647"/>
    <w:multiLevelType w:val="hybridMultilevel"/>
    <w:tmpl w:val="524494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013A"/>
    <w:multiLevelType w:val="hybridMultilevel"/>
    <w:tmpl w:val="9E50DD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86DC2"/>
    <w:multiLevelType w:val="hybridMultilevel"/>
    <w:tmpl w:val="DF262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110AC"/>
    <w:rsid w:val="00033766"/>
    <w:rsid w:val="000C7BA6"/>
    <w:rsid w:val="000E062A"/>
    <w:rsid w:val="000F6359"/>
    <w:rsid w:val="00115106"/>
    <w:rsid w:val="001A2981"/>
    <w:rsid w:val="001C230B"/>
    <w:rsid w:val="00267917"/>
    <w:rsid w:val="002A29EA"/>
    <w:rsid w:val="00321C1C"/>
    <w:rsid w:val="00355E8A"/>
    <w:rsid w:val="00367EF0"/>
    <w:rsid w:val="00373E48"/>
    <w:rsid w:val="003B141B"/>
    <w:rsid w:val="0041093A"/>
    <w:rsid w:val="00525A2F"/>
    <w:rsid w:val="00534384"/>
    <w:rsid w:val="005A2A48"/>
    <w:rsid w:val="005E233A"/>
    <w:rsid w:val="005E29B4"/>
    <w:rsid w:val="00600045"/>
    <w:rsid w:val="006214ED"/>
    <w:rsid w:val="0063549A"/>
    <w:rsid w:val="0066171F"/>
    <w:rsid w:val="00666EAF"/>
    <w:rsid w:val="00685E95"/>
    <w:rsid w:val="006D6BFE"/>
    <w:rsid w:val="006F1589"/>
    <w:rsid w:val="00731336"/>
    <w:rsid w:val="00770251"/>
    <w:rsid w:val="007A1DDC"/>
    <w:rsid w:val="0084692F"/>
    <w:rsid w:val="0085066C"/>
    <w:rsid w:val="00914510"/>
    <w:rsid w:val="009168DC"/>
    <w:rsid w:val="009A66A2"/>
    <w:rsid w:val="009B4A36"/>
    <w:rsid w:val="009E466F"/>
    <w:rsid w:val="00A1254D"/>
    <w:rsid w:val="00A420EB"/>
    <w:rsid w:val="00AB3EB3"/>
    <w:rsid w:val="00B133D3"/>
    <w:rsid w:val="00C32135"/>
    <w:rsid w:val="00C34FFD"/>
    <w:rsid w:val="00C42F64"/>
    <w:rsid w:val="00C639AA"/>
    <w:rsid w:val="00C84EF6"/>
    <w:rsid w:val="00C92943"/>
    <w:rsid w:val="00CF21DD"/>
    <w:rsid w:val="00CF6C39"/>
    <w:rsid w:val="00D26DCC"/>
    <w:rsid w:val="00D279A8"/>
    <w:rsid w:val="00D43FF8"/>
    <w:rsid w:val="00DC207C"/>
    <w:rsid w:val="00ED27F6"/>
    <w:rsid w:val="00EE2172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4</cp:revision>
  <cp:lastPrinted>2023-02-20T11:53:00Z</cp:lastPrinted>
  <dcterms:created xsi:type="dcterms:W3CDTF">2023-02-20T11:59:00Z</dcterms:created>
  <dcterms:modified xsi:type="dcterms:W3CDTF">2023-03-02T11:40:00Z</dcterms:modified>
</cp:coreProperties>
</file>