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3" w:rsidRPr="001F1E78" w:rsidRDefault="00B32F41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1123951</wp:posOffset>
                </wp:positionH>
                <wp:positionV relativeFrom="paragraph">
                  <wp:posOffset>1</wp:posOffset>
                </wp:positionV>
                <wp:extent cx="2019300" cy="1390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7038" w:rsidRPr="008C1F08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7E4D9E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E87038" w:rsidRPr="008C1F08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</w:t>
                            </w:r>
                            <w:r w:rsidR="00E87038" w:rsidRPr="008C1F08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E87038" w:rsidRPr="008C1F08" w:rsidRDefault="00E87038" w:rsidP="00E87038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Cs w:val="20"/>
                                <w:lang w:val="sr-Latn-BA"/>
                              </w:rPr>
                            </w:pPr>
                          </w:p>
                          <w:p w:rsidR="00A8263A" w:rsidRPr="00BF6061" w:rsidRDefault="00A8263A" w:rsidP="00A8263A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Cs w:val="20"/>
                                <w:lang w:val="sr-Latn-BA"/>
                              </w:rPr>
                            </w:pP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Odbor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za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društvene</w:t>
                            </w:r>
                            <w:proofErr w:type="spellEnd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606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djelatnosti</w:t>
                            </w:r>
                            <w:proofErr w:type="spellEnd"/>
                          </w:p>
                          <w:p w:rsidR="00E87038" w:rsidRPr="008C1F08" w:rsidRDefault="00E870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8.5pt;margin-top:0;width:15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" fillcolor="white [3201]" stroked="f" strokeweight=".5pt">
                <v:path arrowok="t"/>
                <v:textbox>
                  <w:txbxContent>
                    <w:p w:rsidR="00E87038" w:rsidRPr="008C1F08" w:rsidRDefault="00E87038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7E4D9E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E87038" w:rsidRPr="008C1F08" w:rsidRDefault="007E4D9E" w:rsidP="007E4D9E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</w:t>
                      </w:r>
                      <w:r w:rsidR="00E87038" w:rsidRPr="008C1F08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E87038" w:rsidRPr="008C1F08" w:rsidRDefault="00E87038" w:rsidP="00E87038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Cs w:val="20"/>
                          <w:lang w:val="sr-Latn-BA"/>
                        </w:rPr>
                      </w:pPr>
                    </w:p>
                    <w:p w:rsidR="00A8263A" w:rsidRPr="00BF6061" w:rsidRDefault="00A8263A" w:rsidP="00A8263A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Cs w:val="20"/>
                          <w:lang w:val="sr-Latn-BA"/>
                        </w:rPr>
                      </w:pP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Odbor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za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društvene</w:t>
                      </w:r>
                      <w:proofErr w:type="spellEnd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BF6061">
                        <w:rPr>
                          <w:rFonts w:ascii="Times New Roman" w:hAnsi="Times New Roman" w:cs="Times New Roman"/>
                          <w:szCs w:val="20"/>
                        </w:rPr>
                        <w:t>djelatnosti</w:t>
                      </w:r>
                      <w:proofErr w:type="spellEnd"/>
                    </w:p>
                    <w:p w:rsidR="00E87038" w:rsidRPr="008C1F08" w:rsidRDefault="00E8703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" strokecolor="#5a5a5a [2109]" strokeweight="1.5pt">
                <v:stroke joinstyle="miter"/>
                <o:lock v:ext="edit" shapetype="f"/>
              </v:line>
            </w:pict>
          </mc:Fallback>
        </mc:AlternateContent>
      </w:r>
    </w:p>
    <w:p w:rsidR="00775E63" w:rsidRDefault="007B15C8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7B15C8">
        <w:rPr>
          <w:rFonts w:ascii="Times New Roman" w:hAnsi="Times New Roman" w:cs="Times New Roman"/>
          <w:noProof/>
          <w:szCs w:val="20"/>
        </w:rPr>
        <w:drawing>
          <wp:inline distT="0" distB="0" distL="0" distR="0">
            <wp:extent cx="700405" cy="752475"/>
            <wp:effectExtent l="19050" t="0" r="4445" b="0"/>
            <wp:docPr id="2" name="Picture 2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Pr="004254E3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  <w:lang w:val="sr-Latn-BA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2405C0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lastRenderedPageBreak/>
        <w:t>ul</w:t>
      </w:r>
      <w:proofErr w:type="spellEnd"/>
      <w:proofErr w:type="gramEnd"/>
      <w:r>
        <w:rPr>
          <w:rFonts w:ascii="Times New Roman" w:hAnsi="Times New Roman" w:cs="Times New Roman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Cs w:val="20"/>
        </w:rPr>
        <w:t>Maršala</w:t>
      </w:r>
      <w:proofErr w:type="spellEnd"/>
      <w:r w:rsidR="006B6B0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FE1ECF">
        <w:rPr>
          <w:rFonts w:ascii="Times New Roman" w:hAnsi="Times New Roman" w:cs="Times New Roman"/>
          <w:szCs w:val="20"/>
        </w:rPr>
        <w:t>Tita</w:t>
      </w:r>
      <w:proofErr w:type="spellEnd"/>
      <w:r w:rsidR="00FE1ECF">
        <w:rPr>
          <w:rFonts w:ascii="Times New Roman" w:hAnsi="Times New Roman" w:cs="Times New Roman"/>
          <w:szCs w:val="20"/>
        </w:rPr>
        <w:t xml:space="preserve"> </w:t>
      </w:r>
      <w:r w:rsidR="007B15C8">
        <w:rPr>
          <w:rFonts w:ascii="Times New Roman" w:hAnsi="Times New Roman" w:cs="Times New Roman"/>
          <w:szCs w:val="20"/>
        </w:rPr>
        <w:t>br. 1</w:t>
      </w:r>
    </w:p>
    <w:p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:rsidR="00775E63" w:rsidRDefault="007B15C8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proofErr w:type="gramStart"/>
      <w:r w:rsidR="00775E63">
        <w:rPr>
          <w:rFonts w:ascii="Times New Roman" w:hAnsi="Times New Roman" w:cs="Times New Roman"/>
          <w:szCs w:val="20"/>
        </w:rPr>
        <w:t>mail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 xml:space="preserve">  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tell</w:t>
      </w:r>
      <w:proofErr w:type="gramEnd"/>
      <w:r>
        <w:rPr>
          <w:rFonts w:ascii="Times New Roman" w:hAnsi="Times New Roman" w:cs="Times New Roman"/>
          <w:szCs w:val="20"/>
        </w:rPr>
        <w:t>: (382) 051/271</w:t>
      </w:r>
      <w:r w:rsidR="00775E63">
        <w:rPr>
          <w:rFonts w:ascii="Times New Roman" w:hAnsi="Times New Roman" w:cs="Times New Roman"/>
          <w:szCs w:val="20"/>
        </w:rPr>
        <w:t>-</w:t>
      </w:r>
      <w:r>
        <w:rPr>
          <w:rFonts w:ascii="Times New Roman" w:hAnsi="Times New Roman" w:cs="Times New Roman"/>
          <w:szCs w:val="20"/>
        </w:rPr>
        <w:t>102</w:t>
      </w:r>
    </w:p>
    <w:p w:rsidR="00775E63" w:rsidRDefault="005A079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fax</w:t>
      </w:r>
      <w:proofErr w:type="gramEnd"/>
      <w:r>
        <w:rPr>
          <w:rFonts w:ascii="Times New Roman" w:hAnsi="Times New Roman" w:cs="Times New Roman"/>
          <w:szCs w:val="20"/>
        </w:rPr>
        <w:t>: (382) 051/271-10</w:t>
      </w:r>
      <w:r w:rsidR="00775E63">
        <w:rPr>
          <w:rFonts w:ascii="Times New Roman" w:hAnsi="Times New Roman" w:cs="Times New Roman"/>
          <w:szCs w:val="20"/>
        </w:rPr>
        <w:t>1</w:t>
      </w:r>
    </w:p>
    <w:p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hyperlink r:id="rId8" w:history="1">
        <w:r>
          <w:rPr>
            <w:rStyle w:val="Hyperlink"/>
          </w:rPr>
          <w:t>https</w:t>
        </w:r>
        <w:proofErr w:type="spellEnd"/>
        <w:r>
          <w:rPr>
            <w:rStyle w:val="Hyperlink"/>
          </w:rPr>
          <w:t>://www.rozaje.me/</w:t>
        </w:r>
      </w:hyperlink>
    </w:p>
    <w:p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</w:p>
    <w:p w:rsidR="002C4691" w:rsidRPr="00EF7DCE" w:rsidRDefault="00FE1ECF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lastRenderedPageBreak/>
        <w:t>Broj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>: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A8263A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8405F9">
        <w:rPr>
          <w:rFonts w:ascii="Times New Roman" w:hAnsi="Times New Roman" w:cs="Times New Roman"/>
          <w:sz w:val="28"/>
          <w:szCs w:val="28"/>
        </w:rPr>
        <w:t>1</w:t>
      </w:r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F7DCE" w:rsidRPr="00EF7DCE">
        <w:rPr>
          <w:rFonts w:ascii="Times New Roman" w:hAnsi="Times New Roman" w:cs="Times New Roman"/>
          <w:sz w:val="28"/>
          <w:szCs w:val="28"/>
        </w:rPr>
        <w:t>Rožaje</w:t>
      </w:r>
      <w:proofErr w:type="gramStart"/>
      <w:r w:rsidR="00EF7DCE" w:rsidRPr="00EF7DCE">
        <w:rPr>
          <w:rFonts w:ascii="Times New Roman" w:hAnsi="Times New Roman" w:cs="Times New Roman"/>
          <w:sz w:val="28"/>
          <w:szCs w:val="28"/>
        </w:rPr>
        <w:t>,16.02.2023</w:t>
      </w:r>
      <w:proofErr w:type="gramEnd"/>
      <w:r w:rsidR="00EF7DCE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F7DCE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6B6B06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6061" w:rsidRPr="00EF7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76C47" w:rsidRPr="00EF7D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875A1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1040B8" w:rsidRPr="00EF7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962" w:rsidRPr="00EF7DCE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61" w:rsidRPr="00EF7DCE" w:rsidRDefault="004254E3" w:rsidP="002B37F2">
      <w:pPr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22 i 23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obrazovanju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radnih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tijela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(“Sl. </w:t>
      </w:r>
      <w:proofErr w:type="gramStart"/>
      <w:r w:rsidRPr="00EF7DCE">
        <w:rPr>
          <w:rFonts w:ascii="Times New Roman" w:hAnsi="Times New Roman" w:cs="Times New Roman"/>
          <w:sz w:val="28"/>
          <w:szCs w:val="28"/>
        </w:rPr>
        <w:t>list  CG</w:t>
      </w:r>
      <w:proofErr w:type="gramEnd"/>
      <w:r w:rsidRPr="00EF7D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”,  br. 7/19)</w:t>
      </w:r>
    </w:p>
    <w:p w:rsidR="004254E3" w:rsidRPr="00EF7DCE" w:rsidRDefault="004254E3" w:rsidP="004254E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CC1504" w:rsidRPr="00EF7DCE" w:rsidRDefault="003A68FC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I</w:t>
      </w:r>
      <w:r w:rsidR="004254E3" w:rsidRPr="00EF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4E3" w:rsidRPr="00EF7DCE">
        <w:rPr>
          <w:rFonts w:ascii="Times New Roman" w:hAnsi="Times New Roman" w:cs="Times New Roman"/>
          <w:sz w:val="28"/>
          <w:szCs w:val="28"/>
        </w:rPr>
        <w:t>(</w:t>
      </w:r>
      <w:r w:rsidR="00EF7DCE" w:rsidRPr="00EF7DCE">
        <w:rPr>
          <w:rFonts w:ascii="Times New Roman" w:hAnsi="Times New Roman" w:cs="Times New Roman"/>
          <w:sz w:val="28"/>
          <w:szCs w:val="28"/>
          <w:lang w:val="sr-Latn-BA"/>
        </w:rPr>
        <w:t>drugu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sejdnicu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7F2"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09F" w:rsidRPr="00EF7DCE">
        <w:rPr>
          <w:rFonts w:ascii="Times New Roman" w:hAnsi="Times New Roman" w:cs="Times New Roman"/>
          <w:sz w:val="28"/>
          <w:szCs w:val="28"/>
        </w:rPr>
        <w:t>d</w:t>
      </w:r>
      <w:r w:rsidR="008405F9">
        <w:rPr>
          <w:rFonts w:ascii="Times New Roman" w:hAnsi="Times New Roman" w:cs="Times New Roman"/>
          <w:sz w:val="28"/>
          <w:szCs w:val="28"/>
        </w:rPr>
        <w:t>ruštvene</w:t>
      </w:r>
      <w:proofErr w:type="spellEnd"/>
      <w:r w:rsidR="008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5F9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="00840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5F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8405F9">
        <w:rPr>
          <w:rFonts w:ascii="Times New Roman" w:hAnsi="Times New Roman" w:cs="Times New Roman"/>
          <w:sz w:val="28"/>
          <w:szCs w:val="28"/>
        </w:rPr>
        <w:t xml:space="preserve"> 24.02</w:t>
      </w:r>
      <w:r w:rsidR="00276C47" w:rsidRPr="00EF7DCE">
        <w:rPr>
          <w:rFonts w:ascii="Times New Roman" w:hAnsi="Times New Roman" w:cs="Times New Roman"/>
          <w:sz w:val="28"/>
          <w:szCs w:val="28"/>
        </w:rPr>
        <w:t>.</w:t>
      </w:r>
      <w:r w:rsidR="000D7BBB" w:rsidRPr="00EF7DCE">
        <w:rPr>
          <w:rFonts w:ascii="Times New Roman" w:hAnsi="Times New Roman" w:cs="Times New Roman"/>
          <w:sz w:val="28"/>
          <w:szCs w:val="28"/>
        </w:rPr>
        <w:t>2023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/</w:t>
      </w:r>
      <w:r w:rsidR="008405F9">
        <w:rPr>
          <w:rFonts w:ascii="Times New Roman" w:hAnsi="Times New Roman" w:cs="Times New Roman"/>
          <w:sz w:val="28"/>
          <w:szCs w:val="28"/>
          <w:lang w:val="sr-Latn-BA"/>
        </w:rPr>
        <w:t>petak</w:t>
      </w:r>
      <w:r w:rsidR="00276C47" w:rsidRPr="00EF7DC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276C47" w:rsidRPr="00EF7DC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276C47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C47" w:rsidRPr="00EF7DCE">
        <w:rPr>
          <w:rFonts w:ascii="Times New Roman" w:hAnsi="Times New Roman" w:cs="Times New Roman"/>
          <w:sz w:val="28"/>
          <w:szCs w:val="28"/>
        </w:rPr>
        <w:t>početkom</w:t>
      </w:r>
      <w:proofErr w:type="spellEnd"/>
      <w:r w:rsidR="00276C47" w:rsidRPr="00EF7DCE">
        <w:rPr>
          <w:rFonts w:ascii="Times New Roman" w:hAnsi="Times New Roman" w:cs="Times New Roman"/>
          <w:sz w:val="28"/>
          <w:szCs w:val="28"/>
        </w:rPr>
        <w:t xml:space="preserve"> u 10</w:t>
      </w:r>
      <w:r w:rsidR="004254E3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254E3" w:rsidRPr="00EF7DCE">
        <w:rPr>
          <w:rFonts w:ascii="Times New Roman" w:hAnsi="Times New Roman" w:cs="Times New Roman"/>
          <w:sz w:val="28"/>
          <w:szCs w:val="28"/>
        </w:rPr>
        <w:t>časova</w:t>
      </w:r>
      <w:proofErr w:type="spellEnd"/>
      <w:r w:rsidR="004254E3" w:rsidRPr="00EF7DCE">
        <w:rPr>
          <w:rFonts w:ascii="Times New Roman" w:hAnsi="Times New Roman" w:cs="Times New Roman"/>
          <w:sz w:val="28"/>
          <w:szCs w:val="28"/>
        </w:rPr>
        <w:t xml:space="preserve"> u </w:t>
      </w:r>
      <w:r w:rsidR="00CC1504" w:rsidRPr="00EF7DCE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>prostoriji Narodne biblioteke (čitaonica).</w:t>
      </w:r>
    </w:p>
    <w:p w:rsidR="009A0C30" w:rsidRPr="00EF7DCE" w:rsidRDefault="009A0C30" w:rsidP="00CC1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F11AAF" w:rsidRDefault="004254E3" w:rsidP="004254E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sjednicu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predlažem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sljedeći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:</w:t>
      </w:r>
    </w:p>
    <w:p w:rsidR="00EF7DCE" w:rsidRPr="00EF7DCE" w:rsidRDefault="00EF7DCE" w:rsidP="004254E3">
      <w:pPr>
        <w:rPr>
          <w:rFonts w:ascii="Times New Roman" w:hAnsi="Times New Roman" w:cs="Times New Roman"/>
          <w:sz w:val="28"/>
          <w:szCs w:val="28"/>
        </w:rPr>
      </w:pPr>
    </w:p>
    <w:p w:rsidR="008405F9" w:rsidRDefault="004254E3" w:rsidP="00840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CE">
        <w:rPr>
          <w:rFonts w:ascii="Times New Roman" w:hAnsi="Times New Roman" w:cs="Times New Roman"/>
          <w:b/>
          <w:sz w:val="28"/>
          <w:szCs w:val="28"/>
        </w:rPr>
        <w:t>D N E V N I     R E D</w:t>
      </w:r>
      <w:r w:rsidR="000D7BBB" w:rsidRPr="00EF7DCE">
        <w:rPr>
          <w:rFonts w:ascii="Times New Roman" w:hAnsi="Times New Roman" w:cs="Times New Roman"/>
          <w:b/>
          <w:sz w:val="28"/>
          <w:szCs w:val="28"/>
        </w:rPr>
        <w:t>:</w:t>
      </w:r>
    </w:p>
    <w:p w:rsidR="008405F9" w:rsidRPr="008405F9" w:rsidRDefault="008405F9" w:rsidP="008405F9">
      <w:pPr>
        <w:pStyle w:val="ListParagraph"/>
        <w:numPr>
          <w:ilvl w:val="0"/>
          <w:numId w:val="21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8405F9">
        <w:rPr>
          <w:rFonts w:ascii="Times New Roman" w:hAnsi="Times New Roman" w:cs="Times New Roman"/>
          <w:sz w:val="28"/>
          <w:szCs w:val="28"/>
        </w:rPr>
        <w:t>Izbor</w:t>
      </w:r>
      <w:proofErr w:type="spellEnd"/>
      <w:r w:rsidRPr="008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5F9">
        <w:rPr>
          <w:rFonts w:ascii="Times New Roman" w:hAnsi="Times New Roman" w:cs="Times New Roman"/>
          <w:sz w:val="28"/>
          <w:szCs w:val="28"/>
        </w:rPr>
        <w:t>zamjenika</w:t>
      </w:r>
      <w:proofErr w:type="spellEnd"/>
      <w:r w:rsidRPr="008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5F9">
        <w:rPr>
          <w:rFonts w:ascii="Times New Roman" w:hAnsi="Times New Roman" w:cs="Times New Roman"/>
          <w:sz w:val="28"/>
          <w:szCs w:val="28"/>
        </w:rPr>
        <w:t>predsjednika</w:t>
      </w:r>
      <w:proofErr w:type="spellEnd"/>
      <w:r w:rsidRPr="008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5F9">
        <w:rPr>
          <w:rFonts w:ascii="Times New Roman" w:hAnsi="Times New Roman" w:cs="Times New Roman"/>
          <w:sz w:val="28"/>
          <w:szCs w:val="28"/>
        </w:rPr>
        <w:t>Odbora</w:t>
      </w:r>
      <w:proofErr w:type="spellEnd"/>
      <w:r w:rsidRPr="008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5F9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5F9">
        <w:rPr>
          <w:rFonts w:ascii="Times New Roman" w:hAnsi="Times New Roman" w:cs="Times New Roman"/>
          <w:sz w:val="28"/>
          <w:szCs w:val="28"/>
        </w:rPr>
        <w:t>društvene</w:t>
      </w:r>
      <w:proofErr w:type="spellEnd"/>
      <w:r w:rsidRPr="00840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5F9">
        <w:rPr>
          <w:rFonts w:ascii="Times New Roman" w:hAnsi="Times New Roman" w:cs="Times New Roman"/>
          <w:sz w:val="28"/>
          <w:szCs w:val="28"/>
        </w:rPr>
        <w:t>djelatnosti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;</w:t>
      </w:r>
    </w:p>
    <w:p w:rsidR="00EF7DCE" w:rsidRPr="00EF7DCE" w:rsidRDefault="00EF7DCE" w:rsidP="008405F9">
      <w:pPr>
        <w:pStyle w:val="NoSpacing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DOO “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Sportski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centar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2023.godinu;</w:t>
      </w:r>
    </w:p>
    <w:p w:rsidR="000D7BBB" w:rsidRPr="00EF7DCE" w:rsidRDefault="00EF7DCE" w:rsidP="008405F9">
      <w:pPr>
        <w:pStyle w:val="ListParagraph"/>
        <w:numPr>
          <w:ilvl w:val="0"/>
          <w:numId w:val="21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Razmatranje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usvajanje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predloga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Odluke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davanju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saglasnosti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Program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planom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 DOO LJE “Radio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televizija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2023.godinu.</w:t>
      </w:r>
    </w:p>
    <w:p w:rsidR="00F11AAF" w:rsidRDefault="00F11AAF" w:rsidP="0022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DCE" w:rsidRPr="00EF7DCE" w:rsidRDefault="00EF7DCE" w:rsidP="00227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AAF" w:rsidRPr="00EF7DCE" w:rsidRDefault="004254E3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F7D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Materijali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Vam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dostavljeni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1C" w:rsidRPr="00EF7DCE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C3731C" w:rsidRPr="00EF7D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saziv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EF7DCE" w:rsidRPr="00EF7DCE">
        <w:rPr>
          <w:rFonts w:ascii="Times New Roman" w:hAnsi="Times New Roman" w:cs="Times New Roman"/>
          <w:sz w:val="28"/>
          <w:szCs w:val="28"/>
        </w:rPr>
        <w:t>4</w:t>
      </w:r>
      <w:r w:rsidR="00C3731C"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redovnu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sjedni</w:t>
      </w:r>
      <w:r w:rsidR="00FE1ECF" w:rsidRPr="00EF7DCE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koja</w:t>
      </w:r>
      <w:proofErr w:type="spellEnd"/>
      <w:r w:rsidR="00FE1ECF" w:rsidRPr="00EF7DCE">
        <w:rPr>
          <w:rFonts w:ascii="Times New Roman" w:hAnsi="Times New Roman" w:cs="Times New Roman"/>
          <w:sz w:val="28"/>
          <w:szCs w:val="28"/>
        </w:rPr>
        <w:t xml:space="preserve"> je  </w:t>
      </w:r>
      <w:proofErr w:type="spellStart"/>
      <w:r w:rsidR="00FE1ECF" w:rsidRPr="00EF7DCE">
        <w:rPr>
          <w:rFonts w:ascii="Times New Roman" w:hAnsi="Times New Roman" w:cs="Times New Roman"/>
          <w:sz w:val="28"/>
          <w:szCs w:val="28"/>
        </w:rPr>
        <w:t>zakazana</w:t>
      </w:r>
      <w:proofErr w:type="spellEnd"/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723E9F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2B37F2" w:rsidRPr="00EF7DCE">
        <w:rPr>
          <w:rFonts w:ascii="Times New Roman" w:hAnsi="Times New Roman" w:cs="Times New Roman"/>
          <w:sz w:val="28"/>
          <w:szCs w:val="28"/>
        </w:rPr>
        <w:t xml:space="preserve"> </w:t>
      </w:r>
      <w:r w:rsidR="008405F9">
        <w:rPr>
          <w:rFonts w:ascii="Times New Roman" w:hAnsi="Times New Roman" w:cs="Times New Roman"/>
          <w:sz w:val="28"/>
          <w:szCs w:val="28"/>
        </w:rPr>
        <w:t>28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8405F9">
        <w:rPr>
          <w:rFonts w:ascii="Times New Roman" w:hAnsi="Times New Roman" w:cs="Times New Roman"/>
          <w:sz w:val="28"/>
          <w:szCs w:val="28"/>
        </w:rPr>
        <w:t>02</w:t>
      </w:r>
      <w:r w:rsidR="00C3731C" w:rsidRPr="00EF7DCE">
        <w:rPr>
          <w:rFonts w:ascii="Times New Roman" w:hAnsi="Times New Roman" w:cs="Times New Roman"/>
          <w:sz w:val="28"/>
          <w:szCs w:val="28"/>
        </w:rPr>
        <w:t>.</w:t>
      </w:r>
      <w:r w:rsidR="000D7BBB" w:rsidRPr="00EF7DCE">
        <w:rPr>
          <w:rFonts w:ascii="Times New Roman" w:hAnsi="Times New Roman" w:cs="Times New Roman"/>
          <w:sz w:val="28"/>
          <w:szCs w:val="28"/>
        </w:rPr>
        <w:t>2023</w:t>
      </w:r>
      <w:r w:rsidRPr="00EF7D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7DCE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EF7DCE">
        <w:rPr>
          <w:rFonts w:ascii="Times New Roman" w:hAnsi="Times New Roman" w:cs="Times New Roman"/>
          <w:sz w:val="28"/>
          <w:szCs w:val="28"/>
        </w:rPr>
        <w:t>.</w:t>
      </w:r>
    </w:p>
    <w:p w:rsidR="00F11AAF" w:rsidRPr="00EF7DCE" w:rsidRDefault="00F11AAF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6C47" w:rsidRDefault="00276C47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5F9" w:rsidRPr="00EF7DCE" w:rsidRDefault="008405F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4E3" w:rsidRPr="00EF7DCE" w:rsidRDefault="00C55509" w:rsidP="00425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F6061" w:rsidRPr="00EF7DC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7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Rasim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BBB" w:rsidRPr="00EF7DCE">
        <w:rPr>
          <w:rFonts w:ascii="Times New Roman" w:hAnsi="Times New Roman" w:cs="Times New Roman"/>
          <w:sz w:val="28"/>
          <w:szCs w:val="28"/>
        </w:rPr>
        <w:t>Halilovi</w:t>
      </w:r>
      <w:proofErr w:type="spellEnd"/>
      <w:r w:rsidR="000D7BBB" w:rsidRPr="00EF7DCE">
        <w:rPr>
          <w:rFonts w:ascii="Times New Roman" w:hAnsi="Times New Roman" w:cs="Times New Roman"/>
          <w:sz w:val="28"/>
          <w:szCs w:val="28"/>
          <w:lang w:val="sr-Latn-RS"/>
        </w:rPr>
        <w:t>ć</w:t>
      </w:r>
      <w:r w:rsidRPr="00EF7DCE">
        <w:rPr>
          <w:rFonts w:ascii="Times New Roman" w:hAnsi="Times New Roman" w:cs="Times New Roman"/>
          <w:sz w:val="28"/>
          <w:szCs w:val="28"/>
        </w:rPr>
        <w:t>,</w:t>
      </w:r>
      <w:r w:rsidR="00987DB0">
        <w:rPr>
          <w:rFonts w:ascii="Times New Roman" w:hAnsi="Times New Roman" w:cs="Times New Roman"/>
          <w:sz w:val="28"/>
          <w:szCs w:val="28"/>
        </w:rPr>
        <w:t>s.r.</w:t>
      </w:r>
      <w:bookmarkStart w:id="0" w:name="_GoBack"/>
      <w:bookmarkEnd w:id="0"/>
      <w:r w:rsidRPr="00EF7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4E3" w:rsidRPr="00A80134" w:rsidRDefault="00DA7B91" w:rsidP="00A80134">
      <w:pPr>
        <w:spacing w:after="0"/>
        <w:ind w:left="648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</w:t>
      </w:r>
      <w:r w:rsidR="004A2693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   </w:t>
      </w:r>
      <w:r w:rsidR="00EF7DCE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0D7BBB" w:rsidRPr="00EF7DCE">
        <w:rPr>
          <w:rFonts w:ascii="Times New Roman" w:hAnsi="Times New Roman" w:cs="Times New Roman"/>
          <w:sz w:val="28"/>
          <w:szCs w:val="28"/>
          <w:lang w:val="sr-Latn-CS"/>
        </w:rPr>
        <w:t>Predsjednik</w:t>
      </w:r>
      <w:r w:rsidR="00A80134" w:rsidRPr="00EF7DCE">
        <w:rPr>
          <w:rFonts w:ascii="Times New Roman" w:hAnsi="Times New Roman" w:cs="Times New Roman"/>
          <w:sz w:val="28"/>
          <w:szCs w:val="28"/>
          <w:lang w:val="sr-Latn-CS"/>
        </w:rPr>
        <w:t xml:space="preserve"> Odbora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80134" w:rsidRPr="00EF7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5509" w:rsidRPr="00EF7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4254E3" w:rsidRPr="00A80134" w:rsidSect="00ED3E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7C1"/>
    <w:multiLevelType w:val="hybridMultilevel"/>
    <w:tmpl w:val="F5A8E47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3E8"/>
    <w:multiLevelType w:val="hybridMultilevel"/>
    <w:tmpl w:val="1CE263EC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252CE"/>
    <w:multiLevelType w:val="hybridMultilevel"/>
    <w:tmpl w:val="F91E7B54"/>
    <w:lvl w:ilvl="0" w:tplc="C012F8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1A8"/>
    <w:multiLevelType w:val="hybridMultilevel"/>
    <w:tmpl w:val="9246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E1A3D"/>
    <w:multiLevelType w:val="hybridMultilevel"/>
    <w:tmpl w:val="B5341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786A"/>
    <w:multiLevelType w:val="hybridMultilevel"/>
    <w:tmpl w:val="A40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1D5D5B"/>
    <w:multiLevelType w:val="hybridMultilevel"/>
    <w:tmpl w:val="4E487D9C"/>
    <w:lvl w:ilvl="0" w:tplc="2C1A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A6E12"/>
    <w:multiLevelType w:val="hybridMultilevel"/>
    <w:tmpl w:val="CF72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04F02"/>
    <w:multiLevelType w:val="hybridMultilevel"/>
    <w:tmpl w:val="8570A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62510"/>
    <w:multiLevelType w:val="hybridMultilevel"/>
    <w:tmpl w:val="4AE806D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135B4"/>
    <w:multiLevelType w:val="hybridMultilevel"/>
    <w:tmpl w:val="DE8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70545"/>
    <w:multiLevelType w:val="hybridMultilevel"/>
    <w:tmpl w:val="D160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F708A"/>
    <w:multiLevelType w:val="hybridMultilevel"/>
    <w:tmpl w:val="5128DBB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6D3"/>
    <w:multiLevelType w:val="hybridMultilevel"/>
    <w:tmpl w:val="8E0A8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E2738"/>
    <w:multiLevelType w:val="hybridMultilevel"/>
    <w:tmpl w:val="74FE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0"/>
  </w:num>
  <w:num w:numId="12">
    <w:abstractNumId w:val="6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51873"/>
    <w:rsid w:val="0006641B"/>
    <w:rsid w:val="00070790"/>
    <w:rsid w:val="000D7BBB"/>
    <w:rsid w:val="000E33B8"/>
    <w:rsid w:val="000E431F"/>
    <w:rsid w:val="000E49FF"/>
    <w:rsid w:val="001040B8"/>
    <w:rsid w:val="00122A38"/>
    <w:rsid w:val="00194B36"/>
    <w:rsid w:val="001954F5"/>
    <w:rsid w:val="001A4AE5"/>
    <w:rsid w:val="001E0B87"/>
    <w:rsid w:val="001E6A4D"/>
    <w:rsid w:val="001F1E78"/>
    <w:rsid w:val="00224541"/>
    <w:rsid w:val="00227894"/>
    <w:rsid w:val="002405C0"/>
    <w:rsid w:val="00274475"/>
    <w:rsid w:val="00276C47"/>
    <w:rsid w:val="002B37F2"/>
    <w:rsid w:val="002B588F"/>
    <w:rsid w:val="002C4691"/>
    <w:rsid w:val="002D3920"/>
    <w:rsid w:val="002F0C88"/>
    <w:rsid w:val="00301F27"/>
    <w:rsid w:val="00303142"/>
    <w:rsid w:val="003404F8"/>
    <w:rsid w:val="003A4B66"/>
    <w:rsid w:val="003A68FC"/>
    <w:rsid w:val="003C0B24"/>
    <w:rsid w:val="003F1CED"/>
    <w:rsid w:val="004254E3"/>
    <w:rsid w:val="00432F18"/>
    <w:rsid w:val="004644FB"/>
    <w:rsid w:val="00471C5A"/>
    <w:rsid w:val="00476186"/>
    <w:rsid w:val="00484F03"/>
    <w:rsid w:val="00495AF3"/>
    <w:rsid w:val="004A2693"/>
    <w:rsid w:val="004C6622"/>
    <w:rsid w:val="005001F5"/>
    <w:rsid w:val="005167C8"/>
    <w:rsid w:val="00542208"/>
    <w:rsid w:val="005A0793"/>
    <w:rsid w:val="005C5784"/>
    <w:rsid w:val="00672A6C"/>
    <w:rsid w:val="00693A95"/>
    <w:rsid w:val="006B6B06"/>
    <w:rsid w:val="006B7306"/>
    <w:rsid w:val="0071445A"/>
    <w:rsid w:val="00723E9F"/>
    <w:rsid w:val="00755224"/>
    <w:rsid w:val="00775E63"/>
    <w:rsid w:val="00782E3C"/>
    <w:rsid w:val="007875A1"/>
    <w:rsid w:val="00792E0D"/>
    <w:rsid w:val="007B15C8"/>
    <w:rsid w:val="007C2268"/>
    <w:rsid w:val="007C7060"/>
    <w:rsid w:val="007D0FC2"/>
    <w:rsid w:val="007E2697"/>
    <w:rsid w:val="007E4D9E"/>
    <w:rsid w:val="0080009F"/>
    <w:rsid w:val="008405F9"/>
    <w:rsid w:val="008614FB"/>
    <w:rsid w:val="0086512C"/>
    <w:rsid w:val="00897F51"/>
    <w:rsid w:val="008B48F4"/>
    <w:rsid w:val="008C1F08"/>
    <w:rsid w:val="008E6621"/>
    <w:rsid w:val="00987DB0"/>
    <w:rsid w:val="009A0C30"/>
    <w:rsid w:val="009B7E3C"/>
    <w:rsid w:val="009E2D0D"/>
    <w:rsid w:val="009E76EA"/>
    <w:rsid w:val="009F08D6"/>
    <w:rsid w:val="00A36879"/>
    <w:rsid w:val="00A50CCB"/>
    <w:rsid w:val="00A7187B"/>
    <w:rsid w:val="00A7325D"/>
    <w:rsid w:val="00A80134"/>
    <w:rsid w:val="00A8263A"/>
    <w:rsid w:val="00A93B64"/>
    <w:rsid w:val="00AB27D0"/>
    <w:rsid w:val="00AB6EBA"/>
    <w:rsid w:val="00AD1C4D"/>
    <w:rsid w:val="00AE3D13"/>
    <w:rsid w:val="00B17EC1"/>
    <w:rsid w:val="00B32F41"/>
    <w:rsid w:val="00B503DD"/>
    <w:rsid w:val="00B55143"/>
    <w:rsid w:val="00B556BA"/>
    <w:rsid w:val="00B70353"/>
    <w:rsid w:val="00B83BC1"/>
    <w:rsid w:val="00BF6061"/>
    <w:rsid w:val="00C22962"/>
    <w:rsid w:val="00C3731C"/>
    <w:rsid w:val="00C44340"/>
    <w:rsid w:val="00C51382"/>
    <w:rsid w:val="00C52BCA"/>
    <w:rsid w:val="00C55509"/>
    <w:rsid w:val="00C95C11"/>
    <w:rsid w:val="00CC1504"/>
    <w:rsid w:val="00CD7D7F"/>
    <w:rsid w:val="00D84400"/>
    <w:rsid w:val="00D97097"/>
    <w:rsid w:val="00DA7B91"/>
    <w:rsid w:val="00DC3900"/>
    <w:rsid w:val="00E009CA"/>
    <w:rsid w:val="00E222BA"/>
    <w:rsid w:val="00E40E1A"/>
    <w:rsid w:val="00E46796"/>
    <w:rsid w:val="00E76669"/>
    <w:rsid w:val="00E87038"/>
    <w:rsid w:val="00EC0552"/>
    <w:rsid w:val="00ED3E00"/>
    <w:rsid w:val="00ED5994"/>
    <w:rsid w:val="00EE4A4D"/>
    <w:rsid w:val="00EF7DCE"/>
    <w:rsid w:val="00F07AC1"/>
    <w:rsid w:val="00F11AAF"/>
    <w:rsid w:val="00F226DC"/>
    <w:rsid w:val="00F379DA"/>
    <w:rsid w:val="00F81BD3"/>
    <w:rsid w:val="00FC1523"/>
    <w:rsid w:val="00FD1ECA"/>
    <w:rsid w:val="00FE1ECF"/>
    <w:rsid w:val="00FF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622"/>
    <w:pPr>
      <w:spacing w:after="200" w:line="276" w:lineRule="auto"/>
      <w:ind w:left="720"/>
      <w:contextualSpacing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C6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3</cp:revision>
  <cp:lastPrinted>2023-02-17T07:40:00Z</cp:lastPrinted>
  <dcterms:created xsi:type="dcterms:W3CDTF">2023-02-17T07:41:00Z</dcterms:created>
  <dcterms:modified xsi:type="dcterms:W3CDTF">2023-03-02T11:37:00Z</dcterms:modified>
</cp:coreProperties>
</file>