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0D" w:rsidRPr="009B0B84" w:rsidRDefault="00C33929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CG“, broj 2/18, 34/19,38/20 i 50/22), člana 46 stav 1 tačka 22 Statuta opštine Rožaje („Službeni list CG – opštinski propisi“, broj 38/18 i 16/21)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517DF" w:rsidRPr="009B0B84">
        <w:rPr>
          <w:rFonts w:ascii="Times New Roman" w:hAnsi="Times New Roman" w:cs="Times New Roman"/>
          <w:sz w:val="24"/>
          <w:szCs w:val="24"/>
          <w:lang w:val="sr-Latn-CS"/>
        </w:rPr>
        <w:t>i člana 13 Statuta JU Z</w:t>
      </w:r>
      <w:r w:rsidR="008517DF" w:rsidRPr="009B0B84">
        <w:rPr>
          <w:rFonts w:ascii="Times New Roman" w:hAnsi="Times New Roman" w:cs="Times New Roman"/>
          <w:sz w:val="24"/>
          <w:szCs w:val="24"/>
          <w:lang w:val="sr-Latn-RS"/>
        </w:rPr>
        <w:t xml:space="preserve">avičajni muzej </w:t>
      </w:r>
      <w:r w:rsidR="008517DF" w:rsidRPr="009B0B84">
        <w:rPr>
          <w:rFonts w:ascii="Times New Roman" w:hAnsi="Times New Roman" w:cs="Times New Roman"/>
          <w:sz w:val="24"/>
          <w:szCs w:val="24"/>
          <w:lang w:val="en-US"/>
        </w:rPr>
        <w:t>,,</w:t>
      </w:r>
      <w:proofErr w:type="spellStart"/>
      <w:r w:rsidR="008517DF" w:rsidRPr="009B0B84">
        <w:rPr>
          <w:rFonts w:ascii="Times New Roman" w:hAnsi="Times New Roman" w:cs="Times New Roman"/>
          <w:sz w:val="24"/>
          <w:szCs w:val="24"/>
          <w:lang w:val="en-US"/>
        </w:rPr>
        <w:t>Ganića</w:t>
      </w:r>
      <w:proofErr w:type="spellEnd"/>
      <w:r w:rsidR="008517DF" w:rsidRPr="009B0B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517DF" w:rsidRPr="009B0B84">
        <w:rPr>
          <w:rFonts w:ascii="Times New Roman" w:hAnsi="Times New Roman" w:cs="Times New Roman"/>
          <w:sz w:val="24"/>
          <w:szCs w:val="24"/>
          <w:lang w:val="en-US"/>
        </w:rPr>
        <w:t>kula</w:t>
      </w:r>
      <w:proofErr w:type="spellEnd"/>
      <w:r w:rsidR="008517DF" w:rsidRPr="009B0B84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8517DF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Rožaje,</w:t>
      </w:r>
      <w:r w:rsidR="00DE3CBA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>Skupština opštine Rožaje na predlo</w:t>
      </w:r>
      <w:r w:rsidR="0080279D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g Odbora za izbor i imenovanja 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>na sjedn</w:t>
      </w:r>
      <w:r w:rsidR="009B0B84">
        <w:rPr>
          <w:rFonts w:ascii="Times New Roman" w:hAnsi="Times New Roman" w:cs="Times New Roman"/>
          <w:sz w:val="24"/>
          <w:szCs w:val="24"/>
          <w:lang w:val="sr-Latn-CS"/>
        </w:rPr>
        <w:t>ici održanoj dana 02.03.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C9635B" w:rsidRPr="009B0B84" w:rsidRDefault="00C9635B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B0B84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C33929" w:rsidRPr="009B0B84" w:rsidRDefault="00BA2188" w:rsidP="000835D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C3392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Savjeta Javne ustanove </w:t>
      </w:r>
      <w:r w:rsidR="000835DE" w:rsidRPr="009B0B84">
        <w:rPr>
          <w:rFonts w:ascii="Times New Roman" w:hAnsi="Times New Roman" w:cs="Times New Roman"/>
          <w:sz w:val="24"/>
          <w:szCs w:val="24"/>
          <w:lang w:val="sr-Latn-CS"/>
        </w:rPr>
        <w:t>Z</w:t>
      </w:r>
      <w:r w:rsidR="000835DE" w:rsidRPr="009B0B84">
        <w:rPr>
          <w:rFonts w:ascii="Times New Roman" w:hAnsi="Times New Roman" w:cs="Times New Roman"/>
          <w:sz w:val="24"/>
          <w:szCs w:val="24"/>
          <w:lang w:val="sr-Latn-RS"/>
        </w:rPr>
        <w:t xml:space="preserve">avičajni muzej </w:t>
      </w:r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,,</w:t>
      </w:r>
      <w:proofErr w:type="spellStart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Ganića</w:t>
      </w:r>
      <w:proofErr w:type="spellEnd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kula</w:t>
      </w:r>
      <w:proofErr w:type="spellEnd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0835DE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</w:p>
    <w:p w:rsidR="006D020D" w:rsidRPr="009B0B84" w:rsidRDefault="006D020D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A2188" w:rsidRPr="009B0B84" w:rsidRDefault="00BA2188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  <w:r w:rsidR="00C9635B"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1</w:t>
      </w:r>
    </w:p>
    <w:p w:rsidR="00C33929" w:rsidRPr="009B0B84" w:rsidRDefault="00BA2188" w:rsidP="000835DE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IMENUJE </w:t>
      </w:r>
      <w:r w:rsidR="00C3392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Savjet Javne ustanove </w:t>
      </w:r>
      <w:r w:rsidR="000835DE" w:rsidRPr="009B0B84">
        <w:rPr>
          <w:rFonts w:ascii="Times New Roman" w:hAnsi="Times New Roman" w:cs="Times New Roman"/>
          <w:sz w:val="24"/>
          <w:szCs w:val="24"/>
          <w:lang w:val="sr-Latn-CS"/>
        </w:rPr>
        <w:t>Z</w:t>
      </w:r>
      <w:r w:rsidR="000835DE" w:rsidRPr="009B0B84">
        <w:rPr>
          <w:rFonts w:ascii="Times New Roman" w:hAnsi="Times New Roman" w:cs="Times New Roman"/>
          <w:sz w:val="24"/>
          <w:szCs w:val="24"/>
          <w:lang w:val="sr-Latn-RS"/>
        </w:rPr>
        <w:t xml:space="preserve">avičajni muzej </w:t>
      </w:r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,,</w:t>
      </w:r>
      <w:proofErr w:type="spellStart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Ganića</w:t>
      </w:r>
      <w:proofErr w:type="spellEnd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kula</w:t>
      </w:r>
      <w:proofErr w:type="spellEnd"/>
      <w:r w:rsidR="000835DE" w:rsidRPr="009B0B84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0835DE"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  <w:r w:rsidR="00DC4ED9" w:rsidRPr="009B0B84">
        <w:rPr>
          <w:rFonts w:ascii="Times New Roman" w:hAnsi="Times New Roman" w:cs="Times New Roman"/>
          <w:sz w:val="24"/>
          <w:szCs w:val="24"/>
          <w:lang w:val="sr-Latn-CS"/>
        </w:rPr>
        <w:t>u  sastavu: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9B0B84" w:rsidRPr="009B0B84">
        <w:rPr>
          <w:rFonts w:ascii="Times New Roman" w:hAnsi="Times New Roman" w:cs="Times New Roman"/>
          <w:b/>
          <w:sz w:val="24"/>
          <w:szCs w:val="24"/>
          <w:lang w:val="en-US"/>
        </w:rPr>
        <w:t>Rasim</w:t>
      </w:r>
      <w:proofErr w:type="spellEnd"/>
      <w:r w:rsidR="009B0B84" w:rsidRPr="009B0B8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B0B84" w:rsidRPr="009B0B84">
        <w:rPr>
          <w:rFonts w:ascii="Times New Roman" w:hAnsi="Times New Roman" w:cs="Times New Roman"/>
          <w:b/>
          <w:sz w:val="24"/>
          <w:szCs w:val="24"/>
          <w:lang w:val="en-US"/>
        </w:rPr>
        <w:t>Rujević</w:t>
      </w:r>
      <w:proofErr w:type="spellEnd"/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Pr="009B0B84">
        <w:rPr>
          <w:rFonts w:ascii="Times New Roman" w:hAnsi="Times New Roman" w:cs="Times New Roman"/>
          <w:sz w:val="24"/>
          <w:szCs w:val="24"/>
        </w:rPr>
        <w:t>predsjednik;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 xml:space="preserve">2. </w:t>
      </w:r>
      <w:r w:rsidR="009B0B84" w:rsidRPr="009B0B84">
        <w:rPr>
          <w:rFonts w:ascii="Times New Roman" w:hAnsi="Times New Roman" w:cs="Times New Roman"/>
          <w:b/>
          <w:sz w:val="24"/>
          <w:szCs w:val="24"/>
        </w:rPr>
        <w:t>Rašit Kuč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Pr="009B0B84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 xml:space="preserve">3. </w:t>
      </w:r>
      <w:r w:rsidR="009B0B84" w:rsidRPr="009B0B84">
        <w:rPr>
          <w:rFonts w:ascii="Times New Roman" w:hAnsi="Times New Roman" w:cs="Times New Roman"/>
          <w:b/>
          <w:sz w:val="24"/>
          <w:szCs w:val="24"/>
        </w:rPr>
        <w:t>Džemal Osmanović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Pr="009B0B84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>4.</w:t>
      </w:r>
      <w:r w:rsidR="009B0B84">
        <w:rPr>
          <w:rFonts w:ascii="Times New Roman" w:hAnsi="Times New Roman" w:cs="Times New Roman"/>
          <w:sz w:val="24"/>
          <w:szCs w:val="24"/>
        </w:rPr>
        <w:t xml:space="preserve"> </w:t>
      </w:r>
      <w:r w:rsidR="009B0B84" w:rsidRPr="009B0B84">
        <w:rPr>
          <w:rFonts w:ascii="Times New Roman" w:hAnsi="Times New Roman" w:cs="Times New Roman"/>
          <w:b/>
          <w:sz w:val="24"/>
          <w:szCs w:val="24"/>
        </w:rPr>
        <w:t>Aida Huremović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="000835DE" w:rsidRPr="009B0B84">
        <w:rPr>
          <w:rFonts w:ascii="Times New Roman" w:hAnsi="Times New Roman" w:cs="Times New Roman"/>
          <w:sz w:val="24"/>
          <w:szCs w:val="24"/>
        </w:rPr>
        <w:t xml:space="preserve">član; </w:t>
      </w:r>
    </w:p>
    <w:p w:rsidR="006D020D" w:rsidRPr="009B0B8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B84">
        <w:rPr>
          <w:rFonts w:ascii="Times New Roman" w:hAnsi="Times New Roman" w:cs="Times New Roman"/>
          <w:sz w:val="24"/>
          <w:szCs w:val="24"/>
        </w:rPr>
        <w:t>5.</w:t>
      </w:r>
      <w:r w:rsidR="009B0B84">
        <w:rPr>
          <w:rFonts w:ascii="Times New Roman" w:hAnsi="Times New Roman" w:cs="Times New Roman"/>
          <w:sz w:val="24"/>
          <w:szCs w:val="24"/>
        </w:rPr>
        <w:t xml:space="preserve"> </w:t>
      </w:r>
      <w:r w:rsidR="009B0B84" w:rsidRPr="009B0B84">
        <w:rPr>
          <w:rFonts w:ascii="Times New Roman" w:hAnsi="Times New Roman" w:cs="Times New Roman"/>
          <w:b/>
          <w:sz w:val="24"/>
          <w:szCs w:val="24"/>
        </w:rPr>
        <w:t>Nedžad Kurpejović</w:t>
      </w:r>
      <w:r w:rsidR="009B0B84">
        <w:rPr>
          <w:rFonts w:ascii="Times New Roman" w:hAnsi="Times New Roman" w:cs="Times New Roman"/>
          <w:sz w:val="24"/>
          <w:szCs w:val="24"/>
        </w:rPr>
        <w:t xml:space="preserve">, </w:t>
      </w:r>
      <w:r w:rsidR="008517DF" w:rsidRPr="009B0B84">
        <w:rPr>
          <w:rFonts w:ascii="Times New Roman" w:hAnsi="Times New Roman" w:cs="Times New Roman"/>
          <w:sz w:val="24"/>
          <w:szCs w:val="24"/>
        </w:rPr>
        <w:t>član (iz reda zaposl</w:t>
      </w:r>
      <w:r w:rsidRPr="009B0B84">
        <w:rPr>
          <w:rFonts w:ascii="Times New Roman" w:hAnsi="Times New Roman" w:cs="Times New Roman"/>
          <w:sz w:val="24"/>
          <w:szCs w:val="24"/>
        </w:rPr>
        <w:t>enih</w:t>
      </w:r>
      <w:r w:rsidRPr="009B0B8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B0B84">
        <w:rPr>
          <w:rFonts w:ascii="Times New Roman" w:hAnsi="Times New Roman" w:cs="Times New Roman"/>
          <w:sz w:val="24"/>
          <w:szCs w:val="24"/>
        </w:rPr>
        <w:t>.</w:t>
      </w:r>
    </w:p>
    <w:p w:rsidR="00C33929" w:rsidRPr="009B0B84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B0B84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BA2188" w:rsidRPr="009B0B84" w:rsidRDefault="00BA2188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>Savjet se imenuje na period od 4</w:t>
      </w:r>
      <w:r w:rsidR="009B0B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D3670" w:rsidRPr="009B0B84">
        <w:rPr>
          <w:rFonts w:ascii="Times New Roman" w:hAnsi="Times New Roman" w:cs="Times New Roman"/>
          <w:sz w:val="24"/>
          <w:szCs w:val="24"/>
          <w:lang w:val="en-US"/>
        </w:rPr>
        <w:t>(četiri)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 xml:space="preserve"> godine.</w:t>
      </w:r>
    </w:p>
    <w:p w:rsidR="00BA2188" w:rsidRPr="009B0B84" w:rsidRDefault="00BA2188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C9635B" w:rsidRPr="009B0B84" w:rsidRDefault="00BA2188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0D3670" w:rsidRPr="009B0B84" w:rsidRDefault="000D3670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9B0B84" w:rsidRDefault="000E116D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02-016/23-96</w:t>
      </w:r>
    </w:p>
    <w:p w:rsidR="00BA2188" w:rsidRPr="009B0B84" w:rsidRDefault="009B0B84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6D020D" w:rsidRPr="009B0B84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9635B" w:rsidRPr="009B0B8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C33929" w:rsidRPr="009B0B84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0D3670" w:rsidRPr="009B0B84" w:rsidRDefault="000D3670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2188" w:rsidRPr="009B0B84" w:rsidRDefault="00C33929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D3670" w:rsidRPr="009B0B84" w:rsidRDefault="000D3670" w:rsidP="00BA21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B0B84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="00C9635B" w:rsidRPr="009B0B8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</w:t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BA2188" w:rsidRPr="009B0B84" w:rsidRDefault="00C33929" w:rsidP="00C96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B0B8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9B0B8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Almir Avdić</w:t>
      </w:r>
      <w:r w:rsidR="004E283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="000E116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0835DE" w:rsidRPr="009B0B84" w:rsidRDefault="000835DE" w:rsidP="00921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21482" w:rsidRDefault="00921482"/>
    <w:sectPr w:rsidR="00921482" w:rsidSect="009B0B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0C"/>
    <w:rsid w:val="000835DE"/>
    <w:rsid w:val="000D3670"/>
    <w:rsid w:val="000E116D"/>
    <w:rsid w:val="001F1105"/>
    <w:rsid w:val="002F4BB8"/>
    <w:rsid w:val="00402342"/>
    <w:rsid w:val="004E2832"/>
    <w:rsid w:val="00517C9A"/>
    <w:rsid w:val="005F33EE"/>
    <w:rsid w:val="00667700"/>
    <w:rsid w:val="006D020D"/>
    <w:rsid w:val="006D4C70"/>
    <w:rsid w:val="0077394C"/>
    <w:rsid w:val="0080279D"/>
    <w:rsid w:val="008517DF"/>
    <w:rsid w:val="00921482"/>
    <w:rsid w:val="009B0B84"/>
    <w:rsid w:val="00B73BDD"/>
    <w:rsid w:val="00BA2188"/>
    <w:rsid w:val="00C33929"/>
    <w:rsid w:val="00C9635B"/>
    <w:rsid w:val="00D15E2C"/>
    <w:rsid w:val="00DC4ED9"/>
    <w:rsid w:val="00DE3CBA"/>
    <w:rsid w:val="00ED24A3"/>
    <w:rsid w:val="00F41B0C"/>
    <w:rsid w:val="00F6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5</cp:revision>
  <cp:lastPrinted>2023-03-03T08:13:00Z</cp:lastPrinted>
  <dcterms:created xsi:type="dcterms:W3CDTF">2023-03-02T12:29:00Z</dcterms:created>
  <dcterms:modified xsi:type="dcterms:W3CDTF">2023-03-03T08:13:00Z</dcterms:modified>
</cp:coreProperties>
</file>