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29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2 i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40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2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list CG”, br.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21/09 i 40/11),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planiranju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izgradnji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>list CG”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         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br. 64/17, 44/18, 63/18, 11/19 i 82/20),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9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list CG –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>“, br. 38/18 i 16/21)</w:t>
      </w:r>
      <w:r w:rsidRPr="00B403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 1  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 (“Sl. list CG-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40313">
        <w:rPr>
          <w:rFonts w:ascii="Times New Roman" w:hAnsi="Times New Roman" w:cs="Times New Roman"/>
          <w:sz w:val="24"/>
          <w:szCs w:val="24"/>
        </w:rPr>
        <w:t xml:space="preserve">“, br.16/21),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sje</w:t>
      </w:r>
      <w:r>
        <w:rPr>
          <w:rFonts w:ascii="Times New Roman" w:eastAsia="Times New Roman" w:hAnsi="Times New Roman" w:cs="Times New Roman"/>
          <w:sz w:val="24"/>
          <w:szCs w:val="24"/>
        </w:rPr>
        <w:t>dnici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02.03.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2023. </w:t>
      </w:r>
      <w:proofErr w:type="spellStart"/>
      <w:proofErr w:type="gramStart"/>
      <w:r w:rsidRPr="00B40313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O   D   L   U   K   U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Prodaje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se:</w:t>
      </w:r>
    </w:p>
    <w:p w:rsidR="007B44FB" w:rsidRPr="00B40313" w:rsidRDefault="007B44FB" w:rsidP="007B44FB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10ADC">
        <w:rPr>
          <w:rFonts w:ascii="Times New Roman" w:eastAsia="Times New Roman" w:hAnsi="Times New Roman" w:cs="Times New Roman"/>
          <w:b/>
          <w:sz w:val="24"/>
          <w:szCs w:val="24"/>
        </w:rPr>
        <w:t>Drndar</w:t>
      </w:r>
      <w:proofErr w:type="spellEnd"/>
      <w:r w:rsidRPr="00C10A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10ADC">
        <w:rPr>
          <w:rFonts w:ascii="Times New Roman" w:eastAsia="Times New Roman" w:hAnsi="Times New Roman" w:cs="Times New Roman"/>
          <w:b/>
          <w:sz w:val="24"/>
          <w:szCs w:val="24"/>
        </w:rPr>
        <w:t>Rifatu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36,  KO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od 7 m2,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u LN br.1315 i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37 u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2 m2,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upisane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u List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417  KO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imenovanom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, u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postupku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legalizacije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bespravno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z w:val="24"/>
          <w:szCs w:val="24"/>
        </w:rPr>
        <w:t>građenog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objekta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14eura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1m2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ukupnu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9m2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126,00  </w:t>
      </w: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eura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bs-Latn-BA"/>
        </w:rPr>
      </w:pP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granicama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0313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proofErr w:type="gram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C5.</w:t>
      </w:r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Predmetno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0313">
        <w:rPr>
          <w:rFonts w:ascii="Times New Roman" w:eastAsia="Times New Roman" w:hAnsi="Times New Roman" w:cs="Times New Roman"/>
          <w:sz w:val="24"/>
          <w:szCs w:val="24"/>
        </w:rPr>
        <w:t>shodno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Prostorno</w:t>
      </w:r>
      <w:proofErr w:type="spellEnd"/>
      <w:proofErr w:type="gram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urbanističkom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planu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zone C5 je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namijenjeno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stanovanje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031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notarski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akt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4031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sprovođenje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zadužena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 6</w:t>
      </w:r>
      <w:proofErr w:type="gramEnd"/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4031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B40313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>pštinski</w:t>
      </w:r>
      <w:proofErr w:type="spellEnd"/>
      <w:r w:rsidRPr="00B403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031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4FB" w:rsidRPr="00B40313" w:rsidRDefault="00075478" w:rsidP="007B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02-016/23-95</w:t>
      </w: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03.03.</w:t>
      </w:r>
      <w:r w:rsidRPr="00B40313">
        <w:rPr>
          <w:rFonts w:ascii="Times New Roman" w:eastAsia="Times New Roman" w:hAnsi="Times New Roman" w:cs="Times New Roman"/>
          <w:sz w:val="24"/>
          <w:szCs w:val="24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</w:rPr>
        <w:t>.godine</w:t>
      </w:r>
    </w:p>
    <w:p w:rsidR="007B44FB" w:rsidRPr="00B40313" w:rsidRDefault="007B44FB" w:rsidP="007B4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313">
        <w:rPr>
          <w:rFonts w:ascii="Times New Roman" w:eastAsia="Times New Roman" w:hAnsi="Times New Roman" w:cs="Times New Roman"/>
          <w:b/>
          <w:sz w:val="24"/>
          <w:szCs w:val="24"/>
        </w:rPr>
        <w:t xml:space="preserve">  SKUPŠTINA OPŠTINE ROŽAJE</w:t>
      </w:r>
    </w:p>
    <w:p w:rsidR="007B44FB" w:rsidRPr="00B40313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4FB" w:rsidRPr="007B44FB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4F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B44FB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Pr="007B4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4FB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Pr="007B44F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D5E0A" w:rsidRPr="007B44FB" w:rsidRDefault="007B44FB" w:rsidP="007B4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4F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B44FB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7B4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4FB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F37EBA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DD5E0A" w:rsidRPr="007B44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728"/>
    <w:multiLevelType w:val="multilevel"/>
    <w:tmpl w:val="4B3CC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DA"/>
    <w:rsid w:val="00075478"/>
    <w:rsid w:val="007B44FB"/>
    <w:rsid w:val="00C763DA"/>
    <w:rsid w:val="00DD5E0A"/>
    <w:rsid w:val="00F14B3C"/>
    <w:rsid w:val="00F3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4F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4F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4</cp:revision>
  <cp:lastPrinted>2023-03-03T08:38:00Z</cp:lastPrinted>
  <dcterms:created xsi:type="dcterms:W3CDTF">2023-03-02T08:23:00Z</dcterms:created>
  <dcterms:modified xsi:type="dcterms:W3CDTF">2023-03-03T09:05:00Z</dcterms:modified>
</cp:coreProperties>
</file>