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7" w:rsidRPr="00A11833" w:rsidRDefault="00C556BD" w:rsidP="00F80BA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24 i 25 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>Zakona o izboru odbornika i poslanika (</w:t>
      </w:r>
      <w:r w:rsidR="00DA7BEB" w:rsidRPr="00A1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“Sl. list RCG”, br. 4/98, 5/98, 17/98, 14/00, 18/00, 9/01, 41/02, 46/02, 45/04, 48/06, 56/06  i “Sl. list CG”, br. 46/11, 14/14, 47/14, 12/16, 60/17, 10/18 i 109/20) </w:t>
      </w:r>
      <w:r w:rsidR="005D644F">
        <w:rPr>
          <w:rFonts w:ascii="Times New Roman" w:hAnsi="Times New Roman" w:cs="Times New Roman"/>
          <w:sz w:val="24"/>
          <w:szCs w:val="24"/>
          <w:lang w:val="sr-Latn-CS"/>
        </w:rPr>
        <w:t>i člana 46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Statuta opštine R</w:t>
      </w:r>
      <w:r w:rsidR="001023ED" w:rsidRPr="00A11833">
        <w:rPr>
          <w:rFonts w:ascii="Times New Roman" w:hAnsi="Times New Roman" w:cs="Times New Roman"/>
          <w:sz w:val="24"/>
          <w:szCs w:val="24"/>
          <w:lang w:val="sr-Latn-CS"/>
        </w:rPr>
        <w:t>ožaje („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>Sl.</w:t>
      </w:r>
      <w:r w:rsidR="001023ED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list CG“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1023ED" w:rsidRPr="00A11833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11833" w:rsidRPr="00A11833">
        <w:rPr>
          <w:rFonts w:ascii="Times New Roman" w:hAnsi="Times New Roman" w:cs="Times New Roman"/>
          <w:sz w:val="24"/>
          <w:szCs w:val="24"/>
          <w:lang w:val="sr-Latn-CS"/>
        </w:rPr>
        <w:t>, broj 38/18 i 16/21</w:t>
      </w:r>
      <w:r w:rsidR="001023ED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>), Skupština  opštine  Rožaje</w:t>
      </w:r>
      <w:r w:rsidR="001023ED" w:rsidRPr="00A1183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na  sjednici  održanoj  dana </w:t>
      </w:r>
      <w:r w:rsidR="003C2159">
        <w:rPr>
          <w:rFonts w:ascii="Times New Roman" w:hAnsi="Times New Roman" w:cs="Times New Roman"/>
          <w:sz w:val="24"/>
          <w:szCs w:val="24"/>
          <w:lang w:val="sr-Latn-CS"/>
        </w:rPr>
        <w:t>15.12.2022.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godine, </w:t>
      </w:r>
      <w:r w:rsidR="00AF3F80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A118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A11833">
        <w:rPr>
          <w:rFonts w:ascii="Times New Roman" w:hAnsi="Times New Roman" w:cs="Times New Roman"/>
          <w:b/>
          <w:sz w:val="24"/>
          <w:szCs w:val="24"/>
          <w:lang w:val="sr-Latn-CS"/>
        </w:rPr>
        <w:t>d o n i j e l a  j e</w:t>
      </w:r>
    </w:p>
    <w:p w:rsidR="00F80BA7" w:rsidRPr="00625911" w:rsidRDefault="00F80BA7" w:rsidP="00AF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F80BA7" w:rsidRPr="00625911" w:rsidRDefault="00F80BA7" w:rsidP="00AF3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o imenovanju Opštinske </w:t>
      </w:r>
      <w:r w:rsidR="00C556BD" w:rsidRPr="0062591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zborne komisije</w:t>
      </w:r>
      <w:r w:rsidR="00C556BD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Rožaje</w:t>
      </w:r>
    </w:p>
    <w:p w:rsidR="00F80BA7" w:rsidRPr="00625911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625911" w:rsidRDefault="00F80BA7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Imenuje se</w:t>
      </w:r>
      <w:r w:rsidR="0080523F">
        <w:rPr>
          <w:rFonts w:ascii="Times New Roman" w:hAnsi="Times New Roman" w:cs="Times New Roman"/>
          <w:sz w:val="24"/>
          <w:szCs w:val="24"/>
          <w:lang w:val="sr-Latn-CS"/>
        </w:rPr>
        <w:t xml:space="preserve"> Opštinska izborna komisija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u sastavu: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a) Predsjednik:</w:t>
      </w:r>
      <w:r w:rsidR="003C21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Elvira Škrijelj</w:t>
      </w:r>
    </w:p>
    <w:p w:rsidR="00D1292B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Zamjenik</w:t>
      </w:r>
      <w:r w:rsidR="005C5E8A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:    </w:t>
      </w:r>
      <w:r w:rsidR="003C2159">
        <w:rPr>
          <w:rFonts w:ascii="Times New Roman" w:hAnsi="Times New Roman" w:cs="Times New Roman"/>
          <w:sz w:val="24"/>
          <w:szCs w:val="24"/>
          <w:lang w:val="sr-Latn-CS"/>
        </w:rPr>
        <w:t xml:space="preserve">   Muamer Murić</w:t>
      </w:r>
    </w:p>
    <w:p w:rsidR="00D1292B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b) Sekretar</w:t>
      </w:r>
      <w:r w:rsidR="003C2159">
        <w:rPr>
          <w:rFonts w:ascii="Times New Roman" w:hAnsi="Times New Roman" w:cs="Times New Roman"/>
          <w:b/>
          <w:sz w:val="24"/>
          <w:szCs w:val="24"/>
          <w:lang w:val="sr-Latn-CS"/>
        </w:rPr>
        <w:t>:       Armen Kalač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c) Članovi i zamjenici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21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Nermina Šutković     </w:t>
      </w: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21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Suad Halilović          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21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Amer Nurković        </w:t>
      </w:r>
      <w:r w:rsidR="0039068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21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Semir Hasić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9068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C2159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="00AF3F80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5E8A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D1292B">
        <w:rPr>
          <w:rFonts w:ascii="Times New Roman" w:hAnsi="Times New Roman" w:cs="Times New Roman"/>
          <w:b/>
          <w:sz w:val="24"/>
          <w:szCs w:val="24"/>
          <w:lang w:val="sr-Latn-CS"/>
        </w:rPr>
        <w:t>Hidajet Dedeić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9068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625911" w:rsidRDefault="005C5E8A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F80BA7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AF3F80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3F80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29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Adem Fazlić             </w:t>
      </w:r>
      <w:r w:rsidR="00AF3F80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F80BA7" w:rsidRPr="00625911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F80BA7" w:rsidRPr="00625911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="005C5E8A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D129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Ismar Honsić  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9068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5C5E8A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D129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Semir Kuč                  </w:t>
      </w:r>
      <w:r w:rsidR="0039068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6178F5" w:rsidRPr="00625911" w:rsidRDefault="006178F5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625911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F80BA7" w:rsidRPr="00625911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Pored lica imenovanih u stalni sastav Opštinske izborne komisije, komisiju čine i po jedan opunomoćeni predstavnik</w:t>
      </w:r>
      <w:r w:rsidR="00390689">
        <w:rPr>
          <w:rFonts w:ascii="Times New Roman" w:hAnsi="Times New Roman" w:cs="Times New Roman"/>
          <w:sz w:val="24"/>
          <w:szCs w:val="24"/>
          <w:lang w:val="sr-Latn-CS"/>
        </w:rPr>
        <w:t xml:space="preserve"> podnosioca potvrđ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enih izbornih lista.</w:t>
      </w:r>
    </w:p>
    <w:p w:rsidR="00F80BA7" w:rsidRPr="00625911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F80BA7" w:rsidRPr="00625911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Mandat komisije traje 4 /četiri/ godine.</w:t>
      </w:r>
    </w:p>
    <w:p w:rsidR="00F80BA7" w:rsidRPr="00625911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F80BA7" w:rsidRPr="00625911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Stupanjem na snagu ove Odluke prestaje da važi Odluka o imenovanju Opštinske izborne komisije</w:t>
      </w:r>
      <w:r w:rsidR="006178F5">
        <w:rPr>
          <w:rFonts w:ascii="Times New Roman" w:hAnsi="Times New Roman" w:cs="Times New Roman"/>
          <w:sz w:val="24"/>
          <w:szCs w:val="24"/>
          <w:lang w:val="sr-Latn-CS"/>
        </w:rPr>
        <w:t xml:space="preserve"> ( „ Službeni list Crne Gore – opštinski propisi“, broj 031/18 od 07.09.2018, 039/18 od 12.11.2018., 031/21 od 01.10.2021; 016/22 od 12.04.2022. ) .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80BA7" w:rsidRPr="00625911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Član 5</w:t>
      </w:r>
    </w:p>
    <w:p w:rsidR="00F80BA7" w:rsidRDefault="00F80BA7" w:rsidP="004020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>Ova Odluka stupa na s</w:t>
      </w:r>
      <w:r w:rsidR="009762EA" w:rsidRPr="00625911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5C5E8A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gu danom objavljivanja </w:t>
      </w:r>
      <w:r w:rsidR="009762EA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u  „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Službenom listu Crne Gor</w:t>
      </w:r>
      <w:r w:rsidR="009762EA" w:rsidRPr="0062591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9762EA" w:rsidRPr="00625911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F1EF8" w:rsidRPr="00625911" w:rsidRDefault="006F1EF8" w:rsidP="004020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625911" w:rsidRDefault="004E77F0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Broj:02-016/22- 361</w:t>
      </w:r>
    </w:p>
    <w:p w:rsidR="00F80BA7" w:rsidRPr="00625911" w:rsidRDefault="006F1EF8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Rožaje, 15.12.</w:t>
      </w:r>
      <w:r w:rsidR="00402018">
        <w:rPr>
          <w:rFonts w:ascii="Times New Roman" w:hAnsi="Times New Roman" w:cs="Times New Roman"/>
          <w:sz w:val="24"/>
          <w:szCs w:val="24"/>
          <w:lang w:val="sr-Latn-CS"/>
        </w:rPr>
        <w:t>2022</w:t>
      </w:r>
      <w:r w:rsidR="00AF3F80" w:rsidRPr="00625911">
        <w:rPr>
          <w:rFonts w:ascii="Times New Roman" w:hAnsi="Times New Roman" w:cs="Times New Roman"/>
          <w:sz w:val="24"/>
          <w:szCs w:val="24"/>
          <w:lang w:val="sr-Latn-CS"/>
        </w:rPr>
        <w:t>.godine</w:t>
      </w:r>
    </w:p>
    <w:p w:rsidR="00F80BA7" w:rsidRPr="00625911" w:rsidRDefault="00F80BA7" w:rsidP="00F80BA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F80BA7" w:rsidRPr="00625911" w:rsidRDefault="00F80BA7" w:rsidP="00F80BA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625911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</w:t>
      </w:r>
      <w:r w:rsidRPr="00625911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Skupštine,</w:t>
      </w:r>
    </w:p>
    <w:p w:rsidR="00F80BA7" w:rsidRPr="00625911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2591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601F24" w:rsidRPr="0062591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40201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6F1EF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F3F80" w:rsidRPr="00625911"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6F1EF8">
        <w:rPr>
          <w:rFonts w:ascii="Times New Roman" w:hAnsi="Times New Roman" w:cs="Times New Roman"/>
          <w:sz w:val="24"/>
          <w:szCs w:val="24"/>
          <w:lang w:val="sr-Latn-CS"/>
        </w:rPr>
        <w:t>mir Avdić</w:t>
      </w:r>
      <w:r w:rsidR="004E77F0">
        <w:rPr>
          <w:rFonts w:ascii="Times New Roman" w:hAnsi="Times New Roman" w:cs="Times New Roman"/>
          <w:sz w:val="24"/>
          <w:szCs w:val="24"/>
          <w:lang w:val="sr-Latn-CS"/>
        </w:rPr>
        <w:t>, s. r.</w:t>
      </w:r>
      <w:bookmarkStart w:id="0" w:name="_GoBack"/>
      <w:bookmarkEnd w:id="0"/>
      <w:r w:rsidR="004E77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3536E" w:rsidRPr="00625911" w:rsidRDefault="00E3536E" w:rsidP="00F23E69">
      <w:pPr>
        <w:jc w:val="both"/>
        <w:rPr>
          <w:rFonts w:ascii="Times New Roman" w:hAnsi="Times New Roman" w:cs="Times New Roman"/>
        </w:rPr>
      </w:pPr>
    </w:p>
    <w:sectPr w:rsidR="00E3536E" w:rsidRPr="00625911" w:rsidSect="004020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0BA7"/>
    <w:rsid w:val="00102062"/>
    <w:rsid w:val="001023ED"/>
    <w:rsid w:val="001B74F9"/>
    <w:rsid w:val="002B5389"/>
    <w:rsid w:val="00390689"/>
    <w:rsid w:val="003B0CB1"/>
    <w:rsid w:val="003B2727"/>
    <w:rsid w:val="003C2159"/>
    <w:rsid w:val="00402018"/>
    <w:rsid w:val="004A5BB5"/>
    <w:rsid w:val="004E77F0"/>
    <w:rsid w:val="00523872"/>
    <w:rsid w:val="005514BE"/>
    <w:rsid w:val="005C5E8A"/>
    <w:rsid w:val="005D644F"/>
    <w:rsid w:val="00601F24"/>
    <w:rsid w:val="006178F5"/>
    <w:rsid w:val="00625911"/>
    <w:rsid w:val="006533F5"/>
    <w:rsid w:val="006F1EF8"/>
    <w:rsid w:val="00730561"/>
    <w:rsid w:val="00752135"/>
    <w:rsid w:val="00765294"/>
    <w:rsid w:val="0080523F"/>
    <w:rsid w:val="009762EA"/>
    <w:rsid w:val="00A11833"/>
    <w:rsid w:val="00AF3F80"/>
    <w:rsid w:val="00B17D2F"/>
    <w:rsid w:val="00B47A7E"/>
    <w:rsid w:val="00BA6639"/>
    <w:rsid w:val="00C556BD"/>
    <w:rsid w:val="00C712AB"/>
    <w:rsid w:val="00D1292B"/>
    <w:rsid w:val="00D15E91"/>
    <w:rsid w:val="00D80B2D"/>
    <w:rsid w:val="00DA7BEB"/>
    <w:rsid w:val="00E3536E"/>
    <w:rsid w:val="00F23E69"/>
    <w:rsid w:val="00F300CA"/>
    <w:rsid w:val="00F745B7"/>
    <w:rsid w:val="00F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Athlon</cp:lastModifiedBy>
  <cp:revision>36</cp:revision>
  <cp:lastPrinted>2023-01-17T11:45:00Z</cp:lastPrinted>
  <dcterms:created xsi:type="dcterms:W3CDTF">2018-08-08T09:12:00Z</dcterms:created>
  <dcterms:modified xsi:type="dcterms:W3CDTF">2023-01-17T11:54:00Z</dcterms:modified>
</cp:coreProperties>
</file>