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5" w:rsidRPr="0000758E" w:rsidRDefault="00C62640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999E" wp14:editId="70D3EBFB">
                <wp:simplePos x="0" y="0"/>
                <wp:positionH relativeFrom="column">
                  <wp:posOffset>723900</wp:posOffset>
                </wp:positionH>
                <wp:positionV relativeFrom="paragraph">
                  <wp:posOffset>-123825</wp:posOffset>
                </wp:positionV>
                <wp:extent cx="0" cy="1219200"/>
                <wp:effectExtent l="76200" t="19050" r="76200" b="762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9.75pt" to="57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5089A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788E" wp14:editId="7E9DE016">
                <wp:simplePos x="0" y="0"/>
                <wp:positionH relativeFrom="column">
                  <wp:posOffset>819151</wp:posOffset>
                </wp:positionH>
                <wp:positionV relativeFrom="paragraph">
                  <wp:posOffset>0</wp:posOffset>
                </wp:positionV>
                <wp:extent cx="24384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5E95" w:rsidRPr="005A2A48" w:rsidRDefault="00685E95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:rsidR="005A2A48" w:rsidRPr="005A2A48" w:rsidRDefault="005A2A48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5A2A48" w:rsidRDefault="00685E95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5A2A48"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5A2A48" w:rsidRPr="005A2A48" w:rsidRDefault="005A2A48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C639AA" w:rsidRDefault="00685E95" w:rsidP="00685E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Statut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propise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.5pt;margin-top:0;width:19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685E95" w:rsidRPr="005A2A48" w:rsidRDefault="00685E95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:rsidR="005A2A48" w:rsidRPr="005A2A48" w:rsidRDefault="005A2A48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5A2A48" w:rsidRDefault="00685E95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5A2A48"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5A2A48" w:rsidRPr="005A2A48" w:rsidRDefault="005A2A48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C639AA" w:rsidRDefault="00685E95" w:rsidP="00685E9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Statut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i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propise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5E95" w:rsidRPr="0000758E">
        <w:rPr>
          <w:rFonts w:ascii="Arial" w:hAnsi="Arial" w:cs="Arial"/>
          <w:sz w:val="20"/>
          <w:szCs w:val="18"/>
        </w:rPr>
        <w:t xml:space="preserve"> </w:t>
      </w:r>
    </w:p>
    <w:p w:rsidR="00685E95" w:rsidRPr="0000758E" w:rsidRDefault="00685E95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7681859" wp14:editId="2F7ACDF3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  <w:r w:rsidRPr="0000758E">
        <w:rPr>
          <w:rFonts w:ascii="Arial" w:hAnsi="Arial" w:cs="Arial"/>
          <w:szCs w:val="20"/>
        </w:rPr>
        <w:t xml:space="preserve"> </w:t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6971C3" w:rsidRDefault="00685E95" w:rsidP="006823C9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6971C3">
        <w:rPr>
          <w:rFonts w:ascii="Times New Roman" w:hAnsi="Times New Roman" w:cs="Times New Roman"/>
          <w:szCs w:val="20"/>
        </w:rPr>
        <w:t>Maršala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971C3">
        <w:rPr>
          <w:rFonts w:ascii="Times New Roman" w:hAnsi="Times New Roman" w:cs="Times New Roman"/>
          <w:szCs w:val="20"/>
        </w:rPr>
        <w:t>Tita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br.1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6971C3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6971C3">
        <w:rPr>
          <w:rFonts w:ascii="Times New Roman" w:hAnsi="Times New Roman" w:cs="Times New Roman"/>
          <w:szCs w:val="20"/>
        </w:rPr>
        <w:t>Rožaje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971C3">
        <w:rPr>
          <w:rFonts w:ascii="Times New Roman" w:hAnsi="Times New Roman" w:cs="Times New Roman"/>
          <w:szCs w:val="20"/>
        </w:rPr>
        <w:t>Crna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Gora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mail:</w:t>
      </w:r>
      <w:r w:rsidRPr="006971C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971C3">
          <w:rPr>
            <w:rStyle w:val="Hyperlink"/>
            <w:rFonts w:ascii="Times New Roman" w:hAnsi="Times New Roman" w:cs="Times New Roman"/>
            <w:szCs w:val="20"/>
          </w:rPr>
          <w:t>opstinerozaje@t-com.me</w:t>
        </w:r>
        <w:proofErr w:type="spellEnd"/>
      </w:hyperlink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web:</w:t>
      </w:r>
      <w:r w:rsidRPr="006971C3">
        <w:rPr>
          <w:rFonts w:ascii="Times New Roman" w:hAnsi="Times New Roman" w:cs="Times New Roman"/>
        </w:rPr>
        <w:t>https</w:t>
      </w:r>
      <w:proofErr w:type="spellEnd"/>
      <w:r w:rsidRPr="006971C3">
        <w:rPr>
          <w:rFonts w:ascii="Times New Roman" w:hAnsi="Times New Roman" w:cs="Times New Roman"/>
        </w:rPr>
        <w:t>://www.rozaje.me</w:t>
      </w:r>
    </w:p>
    <w:p w:rsidR="00F530F5" w:rsidRPr="006971C3" w:rsidRDefault="00F530F5" w:rsidP="00685E95">
      <w:pPr>
        <w:pStyle w:val="NoSpacing"/>
        <w:ind w:left="-288"/>
        <w:rPr>
          <w:rFonts w:ascii="Times New Roman" w:hAnsi="Times New Roman" w:cs="Times New Roman"/>
        </w:rPr>
      </w:pPr>
    </w:p>
    <w:p w:rsidR="00F530F5" w:rsidRPr="0000758E" w:rsidRDefault="00F530F5" w:rsidP="00685E95">
      <w:pPr>
        <w:pStyle w:val="NoSpacing"/>
        <w:ind w:left="-288"/>
        <w:rPr>
          <w:rFonts w:ascii="Arial" w:hAnsi="Arial" w:cs="Arial"/>
          <w:szCs w:val="20"/>
        </w:rPr>
        <w:sectPr w:rsidR="00F530F5" w:rsidRPr="000075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770251" w:rsidRPr="001640D2" w:rsidRDefault="00685E95" w:rsidP="00003C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Bro</w:t>
      </w:r>
      <w:r w:rsidR="0045081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450810">
        <w:rPr>
          <w:rFonts w:ascii="Times New Roman" w:hAnsi="Times New Roman" w:cs="Times New Roman"/>
          <w:sz w:val="24"/>
          <w:szCs w:val="24"/>
        </w:rPr>
        <w:t>: 22</w:t>
      </w:r>
      <w:r w:rsidRPr="0016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B2526" w:rsidRPr="00164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785D">
        <w:rPr>
          <w:rFonts w:ascii="Times New Roman" w:hAnsi="Times New Roman" w:cs="Times New Roman"/>
          <w:sz w:val="24"/>
          <w:szCs w:val="24"/>
        </w:rPr>
        <w:t xml:space="preserve">    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</w:t>
      </w:r>
      <w:r w:rsidR="00177372">
        <w:rPr>
          <w:rFonts w:ascii="Times New Roman" w:hAnsi="Times New Roman" w:cs="Times New Roman"/>
          <w:sz w:val="24"/>
          <w:szCs w:val="24"/>
        </w:rPr>
        <w:t>Rožaje</w:t>
      </w:r>
      <w:proofErr w:type="gramStart"/>
      <w:r w:rsidR="00177372">
        <w:rPr>
          <w:rFonts w:ascii="Times New Roman" w:hAnsi="Times New Roman" w:cs="Times New Roman"/>
          <w:sz w:val="24"/>
          <w:szCs w:val="24"/>
        </w:rPr>
        <w:t>,</w:t>
      </w:r>
      <w:r w:rsidR="00450810">
        <w:rPr>
          <w:rFonts w:ascii="Times New Roman" w:hAnsi="Times New Roman" w:cs="Times New Roman"/>
          <w:sz w:val="24"/>
          <w:szCs w:val="24"/>
        </w:rPr>
        <w:t>02.09</w:t>
      </w:r>
      <w:r w:rsidR="00FB657B">
        <w:rPr>
          <w:rFonts w:ascii="Times New Roman" w:hAnsi="Times New Roman" w:cs="Times New Roman"/>
          <w:sz w:val="24"/>
          <w:szCs w:val="24"/>
        </w:rPr>
        <w:t>.2025</w:t>
      </w:r>
      <w:proofErr w:type="gramEnd"/>
      <w:r w:rsidR="00CB2526"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B2526" w:rsidRPr="001640D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D6BFE" w:rsidRPr="001640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6EAF" w:rsidRPr="00164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84EF6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770251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32135" w:rsidRPr="001640D2">
        <w:rPr>
          <w:rFonts w:ascii="Times New Roman" w:hAnsi="Times New Roman" w:cs="Times New Roman"/>
          <w:sz w:val="24"/>
          <w:szCs w:val="24"/>
        </w:rPr>
        <w:t xml:space="preserve">  </w:t>
      </w:r>
      <w:r w:rsidR="00C34FFD" w:rsidRPr="001640D2">
        <w:rPr>
          <w:rFonts w:ascii="Times New Roman" w:hAnsi="Times New Roman" w:cs="Times New Roman"/>
          <w:sz w:val="24"/>
          <w:szCs w:val="24"/>
        </w:rPr>
        <w:t xml:space="preserve">     </w:t>
      </w:r>
      <w:r w:rsidR="00C32135" w:rsidRPr="001640D2">
        <w:rPr>
          <w:rFonts w:ascii="Times New Roman" w:hAnsi="Times New Roman" w:cs="Times New Roman"/>
          <w:sz w:val="24"/>
          <w:szCs w:val="24"/>
        </w:rPr>
        <w:t xml:space="preserve">  </w:t>
      </w:r>
      <w:r w:rsidR="00CB2526" w:rsidRPr="001640D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B2526" w:rsidRPr="001640D2" w:rsidRDefault="00CB2526" w:rsidP="00003C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26" w:rsidRDefault="00685E95" w:rsidP="00685E95">
      <w:pPr>
        <w:jc w:val="both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1640D2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>”, br. 7/19)</w:t>
      </w:r>
    </w:p>
    <w:p w:rsidR="00416822" w:rsidRPr="001640D2" w:rsidRDefault="00416822" w:rsidP="00685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E95" w:rsidRPr="001640D2" w:rsidRDefault="00685E95" w:rsidP="00685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685E95" w:rsidRPr="001640D2" w:rsidRDefault="00084564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X</w:t>
      </w:r>
      <w:r w:rsidR="00C2663B">
        <w:rPr>
          <w:rFonts w:ascii="Times New Roman" w:hAnsi="Times New Roman" w:cs="Times New Roman"/>
          <w:b/>
          <w:sz w:val="24"/>
          <w:szCs w:val="24"/>
        </w:rPr>
        <w:t>X</w:t>
      </w:r>
      <w:r w:rsidR="001B043B">
        <w:rPr>
          <w:rFonts w:ascii="Times New Roman" w:hAnsi="Times New Roman" w:cs="Times New Roman"/>
          <w:b/>
          <w:sz w:val="24"/>
          <w:szCs w:val="24"/>
        </w:rPr>
        <w:t>I</w:t>
      </w:r>
      <w:r w:rsidR="00450810">
        <w:rPr>
          <w:rFonts w:ascii="Times New Roman" w:hAnsi="Times New Roman" w:cs="Times New Roman"/>
          <w:b/>
          <w:sz w:val="24"/>
          <w:szCs w:val="24"/>
        </w:rPr>
        <w:t>I</w:t>
      </w:r>
      <w:r w:rsidR="00C84EF6" w:rsidRPr="00164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0810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450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810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Odbo</w:t>
      </w:r>
      <w:r w:rsidRPr="001640D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ED039D">
        <w:rPr>
          <w:rFonts w:ascii="Times New Roman" w:hAnsi="Times New Roman" w:cs="Times New Roman"/>
          <w:sz w:val="24"/>
          <w:szCs w:val="24"/>
        </w:rPr>
        <w:t>15</w:t>
      </w:r>
      <w:r w:rsidR="00FB657B">
        <w:rPr>
          <w:rFonts w:ascii="Times New Roman" w:hAnsi="Times New Roman" w:cs="Times New Roman"/>
          <w:sz w:val="24"/>
          <w:szCs w:val="24"/>
        </w:rPr>
        <w:t>.0</w:t>
      </w:r>
      <w:r w:rsidR="00450810">
        <w:rPr>
          <w:rFonts w:ascii="Times New Roman" w:hAnsi="Times New Roman" w:cs="Times New Roman"/>
          <w:sz w:val="24"/>
          <w:szCs w:val="24"/>
        </w:rPr>
        <w:t>9</w:t>
      </w:r>
      <w:r w:rsidR="00EE2172" w:rsidRPr="001640D2">
        <w:rPr>
          <w:rFonts w:ascii="Times New Roman" w:hAnsi="Times New Roman" w:cs="Times New Roman"/>
          <w:sz w:val="24"/>
          <w:szCs w:val="24"/>
        </w:rPr>
        <w:t>.</w:t>
      </w:r>
      <w:r w:rsidR="00FB657B">
        <w:rPr>
          <w:rFonts w:ascii="Times New Roman" w:hAnsi="Times New Roman" w:cs="Times New Roman"/>
          <w:sz w:val="24"/>
          <w:szCs w:val="24"/>
        </w:rPr>
        <w:t>2025</w:t>
      </w:r>
      <w:r w:rsidR="005E3B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3B6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E3B6A">
        <w:rPr>
          <w:rFonts w:ascii="Times New Roman" w:hAnsi="Times New Roman" w:cs="Times New Roman"/>
          <w:sz w:val="24"/>
          <w:szCs w:val="24"/>
        </w:rPr>
        <w:t xml:space="preserve"> </w:t>
      </w:r>
      <w:r w:rsidR="00342DA9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A9" w:rsidRPr="001640D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342DA9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A9" w:rsidRPr="001640D2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342DA9" w:rsidRPr="001640D2">
        <w:rPr>
          <w:rFonts w:ascii="Times New Roman" w:hAnsi="Times New Roman" w:cs="Times New Roman"/>
          <w:sz w:val="24"/>
          <w:szCs w:val="24"/>
        </w:rPr>
        <w:t xml:space="preserve"> u 9</w:t>
      </w:r>
      <w:r w:rsidR="00685E95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62640" w:rsidRPr="001640D2">
        <w:rPr>
          <w:rFonts w:ascii="Times New Roman" w:hAnsi="Times New Roman" w:cs="Times New Roman"/>
          <w:sz w:val="24"/>
          <w:szCs w:val="24"/>
        </w:rPr>
        <w:t>K</w:t>
      </w:r>
      <w:r w:rsidR="00355E8A" w:rsidRPr="001640D2">
        <w:rPr>
          <w:rFonts w:ascii="Times New Roman" w:hAnsi="Times New Roman" w:cs="Times New Roman"/>
          <w:sz w:val="24"/>
          <w:szCs w:val="24"/>
        </w:rPr>
        <w:t>abinetu</w:t>
      </w:r>
      <w:proofErr w:type="spellEnd"/>
      <w:r w:rsidR="00355E8A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8A" w:rsidRPr="001640D2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355E8A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8A"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84692F" w:rsidRPr="001640D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70251" w:rsidRPr="001640D2" w:rsidRDefault="00770251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C7ECF" w:rsidRDefault="00685E95" w:rsidP="00685E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>:</w:t>
      </w:r>
    </w:p>
    <w:p w:rsidR="00416822" w:rsidRPr="001640D2" w:rsidRDefault="00416822" w:rsidP="00685E95">
      <w:pPr>
        <w:rPr>
          <w:rFonts w:ascii="Times New Roman" w:hAnsi="Times New Roman" w:cs="Times New Roman"/>
          <w:sz w:val="24"/>
          <w:szCs w:val="24"/>
        </w:rPr>
      </w:pPr>
    </w:p>
    <w:p w:rsidR="00CB2526" w:rsidRDefault="009661B6" w:rsidP="0096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767CE4" w:rsidRDefault="00767CE4" w:rsidP="009661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ECF" w:rsidRPr="00A6767D" w:rsidRDefault="00450810" w:rsidP="00ED2B63">
      <w:pPr>
        <w:pStyle w:val="ListParagraph"/>
        <w:keepNext/>
        <w:numPr>
          <w:ilvl w:val="0"/>
          <w:numId w:val="33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ED2B63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ED2B6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ED2B6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ED2B63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B043B" w:rsidRPr="00ED2B63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="001B043B" w:rsidRPr="00ED2B63">
        <w:rPr>
          <w:rFonts w:ascii="Times New Roman" w:hAnsi="Times New Roman" w:cs="Times New Roman"/>
          <w:sz w:val="24"/>
          <w:szCs w:val="24"/>
        </w:rPr>
        <w:t>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primicima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izvršenim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>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JZU Dom</w:t>
      </w:r>
      <w:r w:rsidR="00D81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F29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D81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F2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81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F2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81F29">
        <w:rPr>
          <w:rFonts w:ascii="Times New Roman" w:hAnsi="Times New Roman" w:cs="Times New Roman"/>
          <w:sz w:val="24"/>
          <w:szCs w:val="24"/>
        </w:rPr>
        <w:t xml:space="preserve"> 2024.godinu</w:t>
      </w:r>
      <w:r w:rsidR="00D81F29" w:rsidRPr="00A6767D">
        <w:rPr>
          <w:rFonts w:ascii="Times New Roman" w:hAnsi="Times New Roman" w:cs="Times New Roman"/>
          <w:sz w:val="24"/>
          <w:szCs w:val="24"/>
        </w:rPr>
        <w:t>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>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:rsidR="00A6767D" w:rsidRPr="00A6767D" w:rsidRDefault="00A6767D" w:rsidP="00A6767D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67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A67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767D">
        <w:rPr>
          <w:rFonts w:ascii="Times New Roman" w:hAnsi="Times New Roman" w:cs="Times New Roman"/>
          <w:sz w:val="24"/>
          <w:szCs w:val="24"/>
        </w:rPr>
        <w:t>JU</w:t>
      </w:r>
      <w:proofErr w:type="gramEnd"/>
      <w:r w:rsidRPr="00A6767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6767D">
        <w:rPr>
          <w:rFonts w:ascii="Times New Roman" w:hAnsi="Times New Roman" w:cs="Times New Roman"/>
          <w:sz w:val="24"/>
          <w:szCs w:val="24"/>
        </w:rPr>
        <w:t>Zavič</w:t>
      </w:r>
      <w:r>
        <w:rPr>
          <w:rFonts w:ascii="Times New Roman" w:hAnsi="Times New Roman" w:cs="Times New Roman"/>
          <w:sz w:val="24"/>
          <w:szCs w:val="24"/>
        </w:rPr>
        <w:t>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67D" w:rsidRPr="00A6767D" w:rsidRDefault="00A6767D" w:rsidP="00A676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767D" w:rsidRPr="00A6767D" w:rsidRDefault="00A6767D" w:rsidP="00A6767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725F95">
        <w:rPr>
          <w:rFonts w:ascii="Arial" w:hAnsi="Arial" w:cs="Arial"/>
          <w:sz w:val="24"/>
          <w:szCs w:val="24"/>
        </w:rPr>
        <w:t xml:space="preserve"> </w:t>
      </w:r>
    </w:p>
    <w:p w:rsidR="00492A1B" w:rsidRPr="001640D2" w:rsidRDefault="00492A1B" w:rsidP="00D92C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1EF" w:rsidRDefault="00685E95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1640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70251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251" w:rsidRPr="001640D2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534384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50810">
        <w:rPr>
          <w:rFonts w:ascii="Times New Roman" w:hAnsi="Times New Roman" w:cs="Times New Roman"/>
          <w:sz w:val="24"/>
          <w:szCs w:val="24"/>
        </w:rPr>
        <w:t xml:space="preserve"> 24</w:t>
      </w:r>
      <w:r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40D2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Roža</w:t>
      </w:r>
      <w:r w:rsidR="00B133D3" w:rsidRPr="001640D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 je  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ED039D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450810">
        <w:rPr>
          <w:rFonts w:ascii="Times New Roman" w:hAnsi="Times New Roman" w:cs="Times New Roman"/>
          <w:sz w:val="24"/>
          <w:szCs w:val="24"/>
        </w:rPr>
        <w:t>.09</w:t>
      </w:r>
      <w:r w:rsidR="00FB657B">
        <w:rPr>
          <w:rFonts w:ascii="Times New Roman" w:hAnsi="Times New Roman" w:cs="Times New Roman"/>
          <w:sz w:val="24"/>
          <w:szCs w:val="24"/>
        </w:rPr>
        <w:t>.2025</w:t>
      </w:r>
      <w:r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40D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="00F627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40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2A1B" w:rsidRDefault="00492A1B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A1B" w:rsidRDefault="00492A1B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E95" w:rsidRPr="001640D2" w:rsidRDefault="00685E95" w:rsidP="00685E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6E8E" w:rsidRPr="001640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78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2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46E8E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24" w:rsidRPr="001640D2">
        <w:rPr>
          <w:rFonts w:ascii="Times New Roman" w:hAnsi="Times New Roman" w:cs="Times New Roman"/>
          <w:sz w:val="24"/>
          <w:szCs w:val="24"/>
        </w:rPr>
        <w:t>Edita</w:t>
      </w:r>
      <w:proofErr w:type="spellEnd"/>
      <w:r w:rsidR="00317024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24" w:rsidRPr="001640D2">
        <w:rPr>
          <w:rFonts w:ascii="Times New Roman" w:hAnsi="Times New Roman" w:cs="Times New Roman"/>
          <w:sz w:val="24"/>
          <w:szCs w:val="24"/>
        </w:rPr>
        <w:t>Šahman</w:t>
      </w:r>
      <w:proofErr w:type="spellEnd"/>
      <w:r w:rsidR="00CB2526" w:rsidRPr="001640D2">
        <w:rPr>
          <w:rFonts w:ascii="Times New Roman" w:hAnsi="Times New Roman" w:cs="Times New Roman"/>
          <w:sz w:val="24"/>
          <w:szCs w:val="24"/>
        </w:rPr>
        <w:t>,</w:t>
      </w:r>
      <w:r w:rsidR="00F71975" w:rsidRPr="001640D2">
        <w:rPr>
          <w:rFonts w:ascii="Times New Roman" w:hAnsi="Times New Roman" w:cs="Times New Roman"/>
          <w:sz w:val="24"/>
          <w:szCs w:val="24"/>
        </w:rPr>
        <w:t xml:space="preserve">       </w:t>
      </w:r>
      <w:r w:rsidR="00FB62A4" w:rsidRPr="00164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766" w:rsidRPr="001640D2" w:rsidRDefault="00685E95" w:rsidP="00685E95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Latn-CS"/>
        </w:rPr>
      </w:pPr>
      <w:r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317024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A5785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317024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Predsjednica</w:t>
      </w:r>
      <w:r w:rsidR="009C6416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</w:p>
    <w:sectPr w:rsidR="00033766" w:rsidRPr="001640D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43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678A"/>
    <w:multiLevelType w:val="hybridMultilevel"/>
    <w:tmpl w:val="C1A68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BF6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5913"/>
    <w:multiLevelType w:val="hybridMultilevel"/>
    <w:tmpl w:val="DBA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2647"/>
    <w:multiLevelType w:val="hybridMultilevel"/>
    <w:tmpl w:val="524494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EF1"/>
    <w:multiLevelType w:val="hybridMultilevel"/>
    <w:tmpl w:val="02C20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6FF0"/>
    <w:multiLevelType w:val="hybridMultilevel"/>
    <w:tmpl w:val="0E58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66D"/>
    <w:multiLevelType w:val="hybridMultilevel"/>
    <w:tmpl w:val="1786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C14EA"/>
    <w:multiLevelType w:val="hybridMultilevel"/>
    <w:tmpl w:val="65F83740"/>
    <w:lvl w:ilvl="0" w:tplc="D56E8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E622B"/>
    <w:multiLevelType w:val="hybridMultilevel"/>
    <w:tmpl w:val="1C7C0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E55EE98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86DC2"/>
    <w:multiLevelType w:val="hybridMultilevel"/>
    <w:tmpl w:val="DF26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B0181"/>
    <w:multiLevelType w:val="hybridMultilevel"/>
    <w:tmpl w:val="9BD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1"/>
  </w:num>
  <w:num w:numId="29">
    <w:abstractNumId w:val="21"/>
  </w:num>
  <w:num w:numId="30">
    <w:abstractNumId w:val="24"/>
  </w:num>
  <w:num w:numId="31">
    <w:abstractNumId w:val="22"/>
  </w:num>
  <w:num w:numId="32">
    <w:abstractNumId w:val="18"/>
  </w:num>
  <w:num w:numId="33">
    <w:abstractNumId w:val="1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5"/>
    <w:rsid w:val="00003C15"/>
    <w:rsid w:val="000110AC"/>
    <w:rsid w:val="0002315F"/>
    <w:rsid w:val="000271EB"/>
    <w:rsid w:val="00033766"/>
    <w:rsid w:val="00084564"/>
    <w:rsid w:val="000C48C5"/>
    <w:rsid w:val="000C7BA6"/>
    <w:rsid w:val="000D41F9"/>
    <w:rsid w:val="000E062A"/>
    <w:rsid w:val="000F6359"/>
    <w:rsid w:val="00115106"/>
    <w:rsid w:val="00121A19"/>
    <w:rsid w:val="001574A4"/>
    <w:rsid w:val="00157885"/>
    <w:rsid w:val="001640D2"/>
    <w:rsid w:val="00177372"/>
    <w:rsid w:val="00185BBC"/>
    <w:rsid w:val="001A2981"/>
    <w:rsid w:val="001B043B"/>
    <w:rsid w:val="001C230B"/>
    <w:rsid w:val="001C4167"/>
    <w:rsid w:val="001C7ECF"/>
    <w:rsid w:val="001D5CE2"/>
    <w:rsid w:val="002437C5"/>
    <w:rsid w:val="00264585"/>
    <w:rsid w:val="00267917"/>
    <w:rsid w:val="002A29EA"/>
    <w:rsid w:val="00317024"/>
    <w:rsid w:val="00321C1C"/>
    <w:rsid w:val="003266E0"/>
    <w:rsid w:val="00342DA9"/>
    <w:rsid w:val="00351550"/>
    <w:rsid w:val="003518FF"/>
    <w:rsid w:val="00355E8A"/>
    <w:rsid w:val="00360C4C"/>
    <w:rsid w:val="00367EF0"/>
    <w:rsid w:val="00373E48"/>
    <w:rsid w:val="003917BE"/>
    <w:rsid w:val="00391B31"/>
    <w:rsid w:val="003A21EF"/>
    <w:rsid w:val="003B141B"/>
    <w:rsid w:val="003B2A2A"/>
    <w:rsid w:val="0041093A"/>
    <w:rsid w:val="00416822"/>
    <w:rsid w:val="00450810"/>
    <w:rsid w:val="004618E1"/>
    <w:rsid w:val="00485B15"/>
    <w:rsid w:val="00492A1B"/>
    <w:rsid w:val="004A6472"/>
    <w:rsid w:val="00521455"/>
    <w:rsid w:val="00524A52"/>
    <w:rsid w:val="00525A2F"/>
    <w:rsid w:val="00534384"/>
    <w:rsid w:val="005A2A48"/>
    <w:rsid w:val="005B4803"/>
    <w:rsid w:val="005E233A"/>
    <w:rsid w:val="005E29B4"/>
    <w:rsid w:val="005E3B6A"/>
    <w:rsid w:val="00600045"/>
    <w:rsid w:val="006214ED"/>
    <w:rsid w:val="0063549A"/>
    <w:rsid w:val="0066171F"/>
    <w:rsid w:val="00666EAF"/>
    <w:rsid w:val="006823C9"/>
    <w:rsid w:val="00685E95"/>
    <w:rsid w:val="006971C3"/>
    <w:rsid w:val="006D6BFE"/>
    <w:rsid w:val="006F1589"/>
    <w:rsid w:val="00731336"/>
    <w:rsid w:val="00746E8E"/>
    <w:rsid w:val="0075089A"/>
    <w:rsid w:val="00767CE4"/>
    <w:rsid w:val="00770251"/>
    <w:rsid w:val="007714F6"/>
    <w:rsid w:val="007A1DDC"/>
    <w:rsid w:val="007F3F29"/>
    <w:rsid w:val="0084692F"/>
    <w:rsid w:val="0085066C"/>
    <w:rsid w:val="0088651E"/>
    <w:rsid w:val="008C4DD5"/>
    <w:rsid w:val="008C6C73"/>
    <w:rsid w:val="00901CA2"/>
    <w:rsid w:val="00914510"/>
    <w:rsid w:val="009168DC"/>
    <w:rsid w:val="009431C6"/>
    <w:rsid w:val="009439A8"/>
    <w:rsid w:val="00947D9B"/>
    <w:rsid w:val="00954B9F"/>
    <w:rsid w:val="009661B6"/>
    <w:rsid w:val="009A56DF"/>
    <w:rsid w:val="009A66A2"/>
    <w:rsid w:val="009B4A36"/>
    <w:rsid w:val="009C6416"/>
    <w:rsid w:val="009E466F"/>
    <w:rsid w:val="009F5817"/>
    <w:rsid w:val="00A1254D"/>
    <w:rsid w:val="00A420EB"/>
    <w:rsid w:val="00A5785D"/>
    <w:rsid w:val="00A61CF6"/>
    <w:rsid w:val="00A6767D"/>
    <w:rsid w:val="00A96F34"/>
    <w:rsid w:val="00AB3EB3"/>
    <w:rsid w:val="00AC1C6F"/>
    <w:rsid w:val="00AE247E"/>
    <w:rsid w:val="00AE66A8"/>
    <w:rsid w:val="00B133D3"/>
    <w:rsid w:val="00C14F68"/>
    <w:rsid w:val="00C2663B"/>
    <w:rsid w:val="00C32135"/>
    <w:rsid w:val="00C34FFD"/>
    <w:rsid w:val="00C42F64"/>
    <w:rsid w:val="00C62014"/>
    <w:rsid w:val="00C62640"/>
    <w:rsid w:val="00C639AA"/>
    <w:rsid w:val="00C841A9"/>
    <w:rsid w:val="00C84EF6"/>
    <w:rsid w:val="00C92943"/>
    <w:rsid w:val="00CB2526"/>
    <w:rsid w:val="00CE3B1D"/>
    <w:rsid w:val="00CF21DD"/>
    <w:rsid w:val="00CF6C39"/>
    <w:rsid w:val="00D03EF0"/>
    <w:rsid w:val="00D10778"/>
    <w:rsid w:val="00D15F63"/>
    <w:rsid w:val="00D26DCC"/>
    <w:rsid w:val="00D279A8"/>
    <w:rsid w:val="00D43FF8"/>
    <w:rsid w:val="00D56A82"/>
    <w:rsid w:val="00D70C9F"/>
    <w:rsid w:val="00D81F29"/>
    <w:rsid w:val="00D92852"/>
    <w:rsid w:val="00D92CD7"/>
    <w:rsid w:val="00DC207C"/>
    <w:rsid w:val="00DF0754"/>
    <w:rsid w:val="00E2636A"/>
    <w:rsid w:val="00E263E1"/>
    <w:rsid w:val="00E544D5"/>
    <w:rsid w:val="00EA0BC5"/>
    <w:rsid w:val="00ED039D"/>
    <w:rsid w:val="00ED27F6"/>
    <w:rsid w:val="00ED2B63"/>
    <w:rsid w:val="00ED682D"/>
    <w:rsid w:val="00EE2172"/>
    <w:rsid w:val="00F07CCA"/>
    <w:rsid w:val="00F530F5"/>
    <w:rsid w:val="00F6272C"/>
    <w:rsid w:val="00F71975"/>
    <w:rsid w:val="00F818AE"/>
    <w:rsid w:val="00FA1063"/>
    <w:rsid w:val="00FA46C2"/>
    <w:rsid w:val="00FB06E9"/>
    <w:rsid w:val="00FB62A4"/>
    <w:rsid w:val="00FB657B"/>
    <w:rsid w:val="00FC54E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Usvajanje Zapisnika sa dvadeset prve sjednice Odbora za Statut i propise;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2025-06-03T09:39:00Z</cp:lastPrinted>
  <dcterms:created xsi:type="dcterms:W3CDTF">2025-09-02T05:44:00Z</dcterms:created>
  <dcterms:modified xsi:type="dcterms:W3CDTF">2025-09-02T10:47:00Z</dcterms:modified>
</cp:coreProperties>
</file>