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6D5E9787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462289">
        <w:rPr>
          <w:rFonts w:ascii="Times New Roman" w:hAnsi="Times New Roman" w:cs="Times New Roman"/>
          <w:sz w:val="24"/>
          <w:szCs w:val="24"/>
        </w:rPr>
        <w:t xml:space="preserve"> 2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98002B">
        <w:rPr>
          <w:rFonts w:ascii="Times New Roman" w:hAnsi="Times New Roman" w:cs="Times New Roman"/>
          <w:sz w:val="24"/>
          <w:szCs w:val="24"/>
        </w:rPr>
        <w:t>15</w:t>
      </w:r>
      <w:r w:rsidR="000E6A55">
        <w:rPr>
          <w:rFonts w:ascii="Times New Roman" w:hAnsi="Times New Roman" w:cs="Times New Roman"/>
          <w:sz w:val="24"/>
          <w:szCs w:val="24"/>
        </w:rPr>
        <w:t>.</w:t>
      </w:r>
      <w:r w:rsidR="00D0017B">
        <w:rPr>
          <w:rFonts w:ascii="Times New Roman" w:hAnsi="Times New Roman" w:cs="Times New Roman"/>
          <w:sz w:val="24"/>
          <w:szCs w:val="24"/>
        </w:rPr>
        <w:t>12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914FB6" w:rsidRPr="005D418C">
        <w:rPr>
          <w:rFonts w:ascii="Times New Roman" w:hAnsi="Times New Roman" w:cs="Times New Roman"/>
          <w:sz w:val="24"/>
          <w:szCs w:val="24"/>
        </w:rPr>
        <w:t>2022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F3DA" w14:textId="677119F6" w:rsidR="0098002B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FDECCC" w14:textId="77777777" w:rsidR="005548AA" w:rsidRPr="005D418C" w:rsidRDefault="005548AA" w:rsidP="009E7D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7CD912EC" w:rsidR="004C1C8E" w:rsidRPr="005D418C" w:rsidRDefault="00D0017B" w:rsidP="001C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02B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914FB6" w:rsidRPr="005D418C">
        <w:rPr>
          <w:rFonts w:ascii="Times New Roman" w:hAnsi="Times New Roman" w:cs="Times New Roman"/>
          <w:sz w:val="24"/>
          <w:szCs w:val="24"/>
        </w:rPr>
        <w:t>.2022</w:t>
      </w:r>
      <w:r w:rsidR="004C1C8E" w:rsidRPr="005D418C">
        <w:rPr>
          <w:rFonts w:ascii="Times New Roman" w:hAnsi="Times New Roman" w:cs="Times New Roman"/>
          <w:sz w:val="24"/>
          <w:szCs w:val="24"/>
        </w:rPr>
        <w:t>.godine</w:t>
      </w:r>
      <w:r w:rsidR="005E3DDA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9800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98002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8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u 13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95729" w14:textId="19B924A0" w:rsidR="00073771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EC459" w14:textId="77777777" w:rsidR="00D0017B" w:rsidRDefault="00D0017B" w:rsidP="00EC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64089" w14:textId="77777777" w:rsidR="002C6926" w:rsidRPr="005D418C" w:rsidRDefault="002C6926" w:rsidP="00EC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C43D0" w14:textId="77777777" w:rsidR="004C1C8E" w:rsidRDefault="004C1C8E" w:rsidP="004C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14:paraId="4A403BCF" w14:textId="77777777" w:rsidR="002C6926" w:rsidRDefault="002C6926" w:rsidP="004C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9E36A" w14:textId="77777777" w:rsidR="002C6926" w:rsidRDefault="002C6926" w:rsidP="004C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84BCF" w14:textId="5D6D6ECB" w:rsidR="002C6926" w:rsidRPr="002C6926" w:rsidRDefault="002C6926" w:rsidP="002C692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926">
        <w:rPr>
          <w:rFonts w:ascii="Times New Roman" w:hAnsi="Times New Roman" w:cs="Times New Roman"/>
          <w:sz w:val="24"/>
          <w:szCs w:val="24"/>
        </w:rPr>
        <w:t>Usvajanje zapisnika sa 1. sjednice Odbora za izbor i imenovanja;</w:t>
      </w:r>
    </w:p>
    <w:p w14:paraId="25161E06" w14:textId="77777777" w:rsidR="002C6926" w:rsidRPr="002C6926" w:rsidRDefault="002C6926" w:rsidP="002C692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926">
        <w:rPr>
          <w:rFonts w:ascii="Times New Roman" w:hAnsi="Times New Roman" w:cs="Times New Roman"/>
          <w:sz w:val="24"/>
          <w:szCs w:val="24"/>
        </w:rPr>
        <w:t xml:space="preserve">Razmatranje i usvajanje predloga Odluke o imenovanju člana Odbora direktora    DOO “Komunalno” Rožaje. </w:t>
      </w:r>
    </w:p>
    <w:p w14:paraId="509CA942" w14:textId="77777777" w:rsidR="002C6926" w:rsidRPr="002C6926" w:rsidRDefault="002C6926" w:rsidP="002C6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07222D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B6FCD4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0AC005" w14:textId="44697836" w:rsidR="00914FB6" w:rsidRPr="005D418C" w:rsidRDefault="00914FB6" w:rsidP="0091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8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89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8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289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8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3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2289">
        <w:rPr>
          <w:rFonts w:ascii="Times New Roman" w:hAnsi="Times New Roman" w:cs="Times New Roman"/>
          <w:sz w:val="24"/>
          <w:szCs w:val="24"/>
        </w:rPr>
        <w:t xml:space="preserve">  27.</w:t>
      </w:r>
      <w:r w:rsidR="00D0017B">
        <w:rPr>
          <w:rFonts w:ascii="Times New Roman" w:hAnsi="Times New Roman" w:cs="Times New Roman"/>
          <w:sz w:val="24"/>
          <w:szCs w:val="24"/>
        </w:rPr>
        <w:t>12</w:t>
      </w:r>
      <w:r w:rsidRPr="005D418C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>.</w:t>
      </w:r>
    </w:p>
    <w:p w14:paraId="3775352B" w14:textId="77777777" w:rsidR="00914FB6" w:rsidRPr="005D418C" w:rsidRDefault="00914FB6" w:rsidP="0091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E1AD2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6C62C5" w14:textId="77777777" w:rsidR="00736998" w:rsidRDefault="00736998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9A17E" w14:textId="77777777" w:rsidR="00D0017B" w:rsidRPr="005D418C" w:rsidRDefault="00D0017B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5863D0F7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73771"/>
    <w:rsid w:val="00083609"/>
    <w:rsid w:val="000B7AA2"/>
    <w:rsid w:val="000E6A55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C4691"/>
    <w:rsid w:val="002C6926"/>
    <w:rsid w:val="00301F27"/>
    <w:rsid w:val="00307E39"/>
    <w:rsid w:val="003259D8"/>
    <w:rsid w:val="003404F8"/>
    <w:rsid w:val="00353E15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A0793"/>
    <w:rsid w:val="005C5784"/>
    <w:rsid w:val="005D418C"/>
    <w:rsid w:val="005E3DDA"/>
    <w:rsid w:val="005E5E0F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C18BF"/>
    <w:rsid w:val="00914FB6"/>
    <w:rsid w:val="00952461"/>
    <w:rsid w:val="0098002B"/>
    <w:rsid w:val="009E2D0D"/>
    <w:rsid w:val="009E589D"/>
    <w:rsid w:val="009E7D04"/>
    <w:rsid w:val="009F2432"/>
    <w:rsid w:val="00A50CCB"/>
    <w:rsid w:val="00A700C7"/>
    <w:rsid w:val="00A9248B"/>
    <w:rsid w:val="00AE7635"/>
    <w:rsid w:val="00B47A7D"/>
    <w:rsid w:val="00B556BA"/>
    <w:rsid w:val="00C14F5A"/>
    <w:rsid w:val="00C22962"/>
    <w:rsid w:val="00C63483"/>
    <w:rsid w:val="00D0017B"/>
    <w:rsid w:val="00D25930"/>
    <w:rsid w:val="00DB5235"/>
    <w:rsid w:val="00DF7686"/>
    <w:rsid w:val="00E011E2"/>
    <w:rsid w:val="00E87038"/>
    <w:rsid w:val="00EC1BD2"/>
    <w:rsid w:val="00ED003E"/>
    <w:rsid w:val="00F07AC1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2022-12-15T08:46:00Z</cp:lastPrinted>
  <dcterms:created xsi:type="dcterms:W3CDTF">2022-12-15T08:47:00Z</dcterms:created>
  <dcterms:modified xsi:type="dcterms:W3CDTF">2022-12-15T08:47:00Z</dcterms:modified>
</cp:coreProperties>
</file>