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305050" cy="139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8C1F0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Pr="008C1F0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</w:p>
                          <w:p w:rsidR="00A8263A" w:rsidRPr="00BF6061" w:rsidRDefault="00A8263A" w:rsidP="00A8263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  <w:lang w:val="sr-Latn-BA"/>
                              </w:rPr>
                            </w:pP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društvene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djelatnosti</w:t>
                            </w:r>
                            <w:proofErr w:type="spellEnd"/>
                          </w:p>
                          <w:p w:rsidR="00E87038" w:rsidRPr="008C1F08" w:rsidRDefault="00E870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pt;margin-top:0;width:18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8C1F08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Pr="008C1F08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</w:p>
                    <w:p w:rsidR="00A8263A" w:rsidRPr="00BF6061" w:rsidRDefault="00A8263A" w:rsidP="00A8263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  <w:lang w:val="sr-Latn-BA"/>
                        </w:rPr>
                      </w:pP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društvene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djelatnosti</w:t>
                      </w:r>
                      <w:proofErr w:type="spellEnd"/>
                    </w:p>
                    <w:p w:rsidR="00E87038" w:rsidRPr="008C1F08" w:rsidRDefault="00E8703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700405" cy="752475"/>
            <wp:effectExtent l="19050" t="0" r="4445" b="0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2405C0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:rsidR="00775E63" w:rsidRDefault="00D16A1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775E63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6B6B0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FE1ECF">
        <w:rPr>
          <w:rFonts w:ascii="Times New Roman" w:hAnsi="Times New Roman" w:cs="Times New Roman"/>
          <w:szCs w:val="20"/>
        </w:rPr>
        <w:t>Tita</w:t>
      </w:r>
      <w:proofErr w:type="spellEnd"/>
      <w:r w:rsidR="00FE1ECF">
        <w:rPr>
          <w:rFonts w:ascii="Times New Roman" w:hAnsi="Times New Roman" w:cs="Times New Roman"/>
          <w:szCs w:val="20"/>
        </w:rPr>
        <w:t xml:space="preserve"> </w:t>
      </w:r>
      <w:r w:rsidR="007B15C8">
        <w:rPr>
          <w:rFonts w:ascii="Times New Roman" w:hAnsi="Times New Roman" w:cs="Times New Roman"/>
          <w:szCs w:val="20"/>
        </w:rPr>
        <w:t>br. 1</w:t>
      </w:r>
    </w:p>
    <w:p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:rsidR="00775E63" w:rsidRDefault="007B15C8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="00775E63">
        <w:rPr>
          <w:rFonts w:ascii="Times New Roman" w:hAnsi="Times New Roman" w:cs="Times New Roman"/>
          <w:szCs w:val="20"/>
        </w:rPr>
        <w:t>mail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  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8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2C4691" w:rsidRPr="00824165" w:rsidRDefault="00FE1ECF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>: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DF70E3">
        <w:rPr>
          <w:rFonts w:ascii="Times New Roman" w:hAnsi="Times New Roman" w:cs="Times New Roman"/>
          <w:sz w:val="24"/>
          <w:szCs w:val="24"/>
        </w:rPr>
        <w:t>19</w:t>
      </w:r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94D7E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94D7E" w:rsidRPr="00824165">
        <w:rPr>
          <w:rFonts w:ascii="Times New Roman" w:hAnsi="Times New Roman" w:cs="Times New Roman"/>
          <w:sz w:val="24"/>
          <w:szCs w:val="24"/>
        </w:rPr>
        <w:t xml:space="preserve">, </w:t>
      </w:r>
      <w:r w:rsidR="00F85502">
        <w:rPr>
          <w:rFonts w:ascii="Times New Roman" w:hAnsi="Times New Roman" w:cs="Times New Roman"/>
          <w:sz w:val="24"/>
          <w:szCs w:val="24"/>
        </w:rPr>
        <w:t>04</w:t>
      </w:r>
      <w:r w:rsidR="0029241E">
        <w:rPr>
          <w:rFonts w:ascii="Times New Roman" w:hAnsi="Times New Roman" w:cs="Times New Roman"/>
          <w:sz w:val="24"/>
          <w:szCs w:val="24"/>
        </w:rPr>
        <w:t>.0</w:t>
      </w:r>
      <w:r w:rsidR="00DF70E3">
        <w:rPr>
          <w:rFonts w:ascii="Times New Roman" w:hAnsi="Times New Roman" w:cs="Times New Roman"/>
          <w:sz w:val="24"/>
          <w:szCs w:val="24"/>
        </w:rPr>
        <w:t>6</w:t>
      </w:r>
      <w:r w:rsidR="0029241E">
        <w:rPr>
          <w:rFonts w:ascii="Times New Roman" w:hAnsi="Times New Roman" w:cs="Times New Roman"/>
          <w:sz w:val="24"/>
          <w:szCs w:val="24"/>
        </w:rPr>
        <w:t>.2026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7DCE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F6061" w:rsidRPr="008241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76C47" w:rsidRPr="008241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1040B8" w:rsidRPr="0082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962" w:rsidRPr="00824165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4254E3" w:rsidP="002B37F2">
      <w:pPr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824165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”,  br. 7/19)</w:t>
      </w:r>
    </w:p>
    <w:p w:rsidR="00330C03" w:rsidRDefault="00330C03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ADA" w:rsidRPr="00824165" w:rsidRDefault="00A20ADA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A20ADA" w:rsidRDefault="004254E3" w:rsidP="004254E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A20ADA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9A0C30" w:rsidRPr="00824165" w:rsidRDefault="00330C03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824165">
        <w:rPr>
          <w:rFonts w:ascii="Times New Roman" w:hAnsi="Times New Roman" w:cs="Times New Roman"/>
          <w:b/>
          <w:sz w:val="24"/>
          <w:szCs w:val="24"/>
        </w:rPr>
        <w:t>X</w:t>
      </w:r>
      <w:r w:rsidR="00A20ADA">
        <w:rPr>
          <w:rFonts w:ascii="Times New Roman" w:hAnsi="Times New Roman" w:cs="Times New Roman"/>
          <w:b/>
          <w:sz w:val="24"/>
          <w:szCs w:val="24"/>
        </w:rPr>
        <w:t>I</w:t>
      </w:r>
      <w:r w:rsidR="00DF70E3">
        <w:rPr>
          <w:rFonts w:ascii="Times New Roman" w:hAnsi="Times New Roman" w:cs="Times New Roman"/>
          <w:b/>
          <w:sz w:val="24"/>
          <w:szCs w:val="24"/>
        </w:rPr>
        <w:t>X</w:t>
      </w:r>
      <w:r w:rsidR="0091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E3" w:rsidRPr="00824165">
        <w:rPr>
          <w:rFonts w:ascii="Times New Roman" w:hAnsi="Times New Roman" w:cs="Times New Roman"/>
          <w:sz w:val="24"/>
          <w:szCs w:val="24"/>
        </w:rPr>
        <w:t>(</w:t>
      </w:r>
      <w:r w:rsidR="00DF70E3">
        <w:rPr>
          <w:rFonts w:ascii="Times New Roman" w:hAnsi="Times New Roman" w:cs="Times New Roman"/>
          <w:sz w:val="24"/>
          <w:szCs w:val="24"/>
          <w:lang w:val="sr-Latn-BA"/>
        </w:rPr>
        <w:t>devetnaestu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F2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09F" w:rsidRPr="00824165">
        <w:rPr>
          <w:rFonts w:ascii="Times New Roman" w:hAnsi="Times New Roman" w:cs="Times New Roman"/>
          <w:sz w:val="24"/>
          <w:szCs w:val="24"/>
        </w:rPr>
        <w:t>d</w:t>
      </w:r>
      <w:r w:rsidR="007F7D30" w:rsidRPr="00824165">
        <w:rPr>
          <w:rFonts w:ascii="Times New Roman" w:hAnsi="Times New Roman" w:cs="Times New Roman"/>
          <w:sz w:val="24"/>
          <w:szCs w:val="24"/>
        </w:rPr>
        <w:t>ruštvene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F85502">
        <w:rPr>
          <w:rFonts w:ascii="Times New Roman" w:hAnsi="Times New Roman" w:cs="Times New Roman"/>
          <w:sz w:val="24"/>
          <w:szCs w:val="24"/>
        </w:rPr>
        <w:t>19</w:t>
      </w:r>
      <w:r w:rsidR="0029241E">
        <w:rPr>
          <w:rFonts w:ascii="Times New Roman" w:hAnsi="Times New Roman" w:cs="Times New Roman"/>
          <w:sz w:val="24"/>
          <w:szCs w:val="24"/>
        </w:rPr>
        <w:t>.0</w:t>
      </w:r>
      <w:r w:rsidR="00F85502">
        <w:rPr>
          <w:rFonts w:ascii="Times New Roman" w:hAnsi="Times New Roman" w:cs="Times New Roman"/>
          <w:sz w:val="24"/>
          <w:szCs w:val="24"/>
        </w:rPr>
        <w:t>6</w:t>
      </w:r>
      <w:r w:rsidR="00276C47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2026</w:t>
      </w:r>
      <w:r w:rsidR="004254E3" w:rsidRPr="00824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54E3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842F0" w:rsidRPr="00824165">
        <w:rPr>
          <w:rFonts w:ascii="Times New Roman" w:hAnsi="Times New Roman" w:cs="Times New Roman"/>
          <w:sz w:val="24"/>
          <w:szCs w:val="24"/>
        </w:rPr>
        <w:t>,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E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0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E3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4F05E3">
        <w:rPr>
          <w:rFonts w:ascii="Times New Roman" w:hAnsi="Times New Roman" w:cs="Times New Roman"/>
          <w:sz w:val="24"/>
          <w:szCs w:val="24"/>
        </w:rPr>
        <w:t xml:space="preserve"> u </w:t>
      </w:r>
      <w:r w:rsidR="00F85502">
        <w:rPr>
          <w:rFonts w:ascii="Times New Roman" w:hAnsi="Times New Roman" w:cs="Times New Roman"/>
          <w:sz w:val="24"/>
          <w:szCs w:val="24"/>
        </w:rPr>
        <w:t>9</w:t>
      </w:r>
      <w:r w:rsidR="004F05E3">
        <w:rPr>
          <w:rFonts w:ascii="Times New Roman" w:hAnsi="Times New Roman" w:cs="Times New Roman"/>
          <w:sz w:val="28"/>
          <w:szCs w:val="28"/>
        </w:rPr>
        <w:t xml:space="preserve"> 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u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prostoriji Narodne biblioteke (čitaonica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22C6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F7D30" w:rsidRPr="00824165" w:rsidRDefault="007F7D30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5674A" w:rsidRDefault="004254E3" w:rsidP="004254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:</w:t>
      </w:r>
    </w:p>
    <w:p w:rsidR="00203183" w:rsidRDefault="00203183" w:rsidP="004254E3">
      <w:pPr>
        <w:rPr>
          <w:rFonts w:ascii="Times New Roman" w:hAnsi="Times New Roman" w:cs="Times New Roman"/>
          <w:sz w:val="24"/>
          <w:szCs w:val="24"/>
        </w:rPr>
      </w:pPr>
    </w:p>
    <w:p w:rsidR="00A20ADA" w:rsidRPr="00824165" w:rsidRDefault="00A20ADA" w:rsidP="004254E3">
      <w:pPr>
        <w:rPr>
          <w:rFonts w:ascii="Times New Roman" w:hAnsi="Times New Roman" w:cs="Times New Roman"/>
          <w:sz w:val="24"/>
          <w:szCs w:val="24"/>
        </w:rPr>
      </w:pPr>
    </w:p>
    <w:p w:rsidR="00A46D51" w:rsidRDefault="004254E3" w:rsidP="009C6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D N E V N I     R E D</w:t>
      </w:r>
      <w:r w:rsidR="000D7BBB" w:rsidRPr="00824165">
        <w:rPr>
          <w:rFonts w:ascii="Times New Roman" w:hAnsi="Times New Roman" w:cs="Times New Roman"/>
          <w:b/>
          <w:sz w:val="24"/>
          <w:szCs w:val="24"/>
        </w:rPr>
        <w:t>:</w:t>
      </w:r>
    </w:p>
    <w:p w:rsidR="009C610B" w:rsidRPr="00824165" w:rsidRDefault="009C610B" w:rsidP="009C6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10B" w:rsidRPr="00DF70E3" w:rsidRDefault="00C01E3A" w:rsidP="00DF70E3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0ADA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Za</w:t>
      </w:r>
      <w:r w:rsidR="00DF70E3">
        <w:rPr>
          <w:rFonts w:ascii="Times New Roman" w:hAnsi="Times New Roman" w:cs="Times New Roman"/>
          <w:sz w:val="24"/>
          <w:szCs w:val="24"/>
        </w:rPr>
        <w:t>pisnika</w:t>
      </w:r>
      <w:proofErr w:type="spellEnd"/>
      <w:r w:rsidR="00DF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0E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F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0E3">
        <w:rPr>
          <w:rFonts w:ascii="Times New Roman" w:hAnsi="Times New Roman" w:cs="Times New Roman"/>
          <w:sz w:val="24"/>
          <w:szCs w:val="24"/>
        </w:rPr>
        <w:t>osamnaeste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ADA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A20ADA">
        <w:rPr>
          <w:rFonts w:ascii="Times New Roman" w:hAnsi="Times New Roman" w:cs="Times New Roman"/>
          <w:sz w:val="24"/>
          <w:szCs w:val="24"/>
        </w:rPr>
        <w:t>;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</w:t>
      </w:r>
      <w:r w:rsidR="00874AF0">
        <w:rPr>
          <w:rFonts w:ascii="Times New Roman" w:hAnsi="Times New Roman" w:cs="Times New Roman"/>
          <w:sz w:val="24"/>
          <w:szCs w:val="24"/>
        </w:rPr>
        <w:t>ajem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omladinu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  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DF70E3" w:rsidRDefault="00DF70E3" w:rsidP="00DF70E3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DOO “Ski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</w:t>
      </w:r>
      <w:r w:rsidR="00874AF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AF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74AF0">
        <w:rPr>
          <w:rFonts w:ascii="Times New Roman" w:hAnsi="Times New Roman" w:cs="Times New Roman"/>
          <w:sz w:val="24"/>
          <w:szCs w:val="24"/>
        </w:rPr>
        <w:t xml:space="preserve"> 2025.godinu.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70E3" w:rsidRDefault="00DF70E3" w:rsidP="00DF70E3">
      <w:pPr>
        <w:pStyle w:val="NoSpacing"/>
        <w:jc w:val="both"/>
        <w:rPr>
          <w:rFonts w:ascii="Arial" w:hAnsi="Arial" w:cs="Arial"/>
        </w:rPr>
      </w:pPr>
    </w:p>
    <w:p w:rsidR="00A20ADA" w:rsidRPr="00824165" w:rsidRDefault="00A20ADA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4A8A" w:rsidRPr="00824165" w:rsidRDefault="00F94A8A" w:rsidP="00F94A8A">
      <w:pPr>
        <w:pStyle w:val="NoSpacing"/>
        <w:spacing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8241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C" w:rsidRPr="0082416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3731C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DF70E3">
        <w:rPr>
          <w:rFonts w:ascii="Times New Roman" w:hAnsi="Times New Roman" w:cs="Times New Roman"/>
          <w:sz w:val="24"/>
          <w:szCs w:val="24"/>
        </w:rPr>
        <w:t>29</w:t>
      </w:r>
      <w:r w:rsidR="00C3731C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241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</w:t>
      </w:r>
      <w:r w:rsidR="00FE1ECF" w:rsidRPr="0082416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F85502">
        <w:rPr>
          <w:rFonts w:ascii="Times New Roman" w:hAnsi="Times New Roman" w:cs="Times New Roman"/>
          <w:sz w:val="24"/>
          <w:szCs w:val="24"/>
        </w:rPr>
        <w:t>23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0</w:t>
      </w:r>
      <w:r w:rsidR="00F85502">
        <w:rPr>
          <w:rFonts w:ascii="Times New Roman" w:hAnsi="Times New Roman" w:cs="Times New Roman"/>
          <w:sz w:val="24"/>
          <w:szCs w:val="24"/>
        </w:rPr>
        <w:t>6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2026</w:t>
      </w:r>
      <w:r w:rsidR="00BC01E1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C01E1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BC01E1" w:rsidRPr="00824165">
        <w:rPr>
          <w:rFonts w:ascii="Times New Roman" w:hAnsi="Times New Roman" w:cs="Times New Roman"/>
          <w:sz w:val="24"/>
          <w:szCs w:val="24"/>
        </w:rPr>
        <w:t>.</w:t>
      </w:r>
    </w:p>
    <w:p w:rsidR="0034517E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17E" w:rsidRPr="00824165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C55509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6D54" w:rsidRPr="008241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7E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74A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5F7E3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Halilovi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824165">
        <w:rPr>
          <w:rFonts w:ascii="Times New Roman" w:hAnsi="Times New Roman" w:cs="Times New Roman"/>
          <w:sz w:val="24"/>
          <w:szCs w:val="24"/>
        </w:rPr>
        <w:t>,</w:t>
      </w:r>
    </w:p>
    <w:p w:rsidR="004254E3" w:rsidRPr="00824165" w:rsidRDefault="00DA7B91" w:rsidP="00A80134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4A2693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7BBB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="00EF7DCE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AA7386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0D7BBB" w:rsidRPr="00824165">
        <w:rPr>
          <w:rFonts w:ascii="Times New Roman" w:hAnsi="Times New Roman" w:cs="Times New Roman"/>
          <w:sz w:val="24"/>
          <w:szCs w:val="24"/>
          <w:lang w:val="sr-Latn-CS"/>
        </w:rPr>
        <w:t>Predsjednik</w:t>
      </w:r>
      <w:r w:rsidR="00A80134" w:rsidRPr="00824165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0134" w:rsidRPr="008241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4254E3" w:rsidRPr="00824165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0F0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14B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E00E4"/>
    <w:multiLevelType w:val="hybridMultilevel"/>
    <w:tmpl w:val="92847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320D1"/>
    <w:multiLevelType w:val="hybridMultilevel"/>
    <w:tmpl w:val="5C1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</w:num>
  <w:num w:numId="11">
    <w:abstractNumId w:val="16"/>
  </w:num>
  <w:num w:numId="12">
    <w:abstractNumId w:val="12"/>
  </w:num>
  <w:num w:numId="13">
    <w:abstractNumId w:val="14"/>
  </w:num>
  <w:num w:numId="14">
    <w:abstractNumId w:val="20"/>
  </w:num>
  <w:num w:numId="15">
    <w:abstractNumId w:val="21"/>
  </w:num>
  <w:num w:numId="16">
    <w:abstractNumId w:val="10"/>
  </w:num>
  <w:num w:numId="17">
    <w:abstractNumId w:val="28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6"/>
  </w:num>
  <w:num w:numId="23">
    <w:abstractNumId w:val="0"/>
  </w:num>
  <w:num w:numId="24">
    <w:abstractNumId w:val="8"/>
  </w:num>
  <w:num w:numId="25">
    <w:abstractNumId w:val="26"/>
  </w:num>
  <w:num w:numId="26">
    <w:abstractNumId w:val="1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</w:num>
  <w:num w:numId="30">
    <w:abstractNumId w:val="9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A14"/>
    <w:rsid w:val="00051873"/>
    <w:rsid w:val="0006641B"/>
    <w:rsid w:val="00070790"/>
    <w:rsid w:val="0009676E"/>
    <w:rsid w:val="000D7BBB"/>
    <w:rsid w:val="000E33B8"/>
    <w:rsid w:val="000E431F"/>
    <w:rsid w:val="000E49FF"/>
    <w:rsid w:val="001040B8"/>
    <w:rsid w:val="0011399D"/>
    <w:rsid w:val="00122A38"/>
    <w:rsid w:val="0015674A"/>
    <w:rsid w:val="00166358"/>
    <w:rsid w:val="00167E29"/>
    <w:rsid w:val="00194B36"/>
    <w:rsid w:val="001954F5"/>
    <w:rsid w:val="001A4AE5"/>
    <w:rsid w:val="001C4C4E"/>
    <w:rsid w:val="001E0B87"/>
    <w:rsid w:val="001E6A4D"/>
    <w:rsid w:val="001F1E78"/>
    <w:rsid w:val="00203183"/>
    <w:rsid w:val="002128A4"/>
    <w:rsid w:val="00224541"/>
    <w:rsid w:val="00227894"/>
    <w:rsid w:val="002405C0"/>
    <w:rsid w:val="002667DB"/>
    <w:rsid w:val="00274475"/>
    <w:rsid w:val="00276C47"/>
    <w:rsid w:val="0029241E"/>
    <w:rsid w:val="002B37F2"/>
    <w:rsid w:val="002B588F"/>
    <w:rsid w:val="002C4691"/>
    <w:rsid w:val="002D3920"/>
    <w:rsid w:val="002E6F93"/>
    <w:rsid w:val="002F0C88"/>
    <w:rsid w:val="00301F27"/>
    <w:rsid w:val="00303142"/>
    <w:rsid w:val="00306728"/>
    <w:rsid w:val="0030683B"/>
    <w:rsid w:val="00330C03"/>
    <w:rsid w:val="003404F8"/>
    <w:rsid w:val="0034517E"/>
    <w:rsid w:val="00367058"/>
    <w:rsid w:val="003872B6"/>
    <w:rsid w:val="003A4B66"/>
    <w:rsid w:val="003A68FC"/>
    <w:rsid w:val="003C0B24"/>
    <w:rsid w:val="003E1341"/>
    <w:rsid w:val="003F1CED"/>
    <w:rsid w:val="0042159C"/>
    <w:rsid w:val="004254E3"/>
    <w:rsid w:val="00432F18"/>
    <w:rsid w:val="00451545"/>
    <w:rsid w:val="004644FB"/>
    <w:rsid w:val="00471C5A"/>
    <w:rsid w:val="00476186"/>
    <w:rsid w:val="00484F03"/>
    <w:rsid w:val="00495AF3"/>
    <w:rsid w:val="004A2693"/>
    <w:rsid w:val="004C6622"/>
    <w:rsid w:val="004F05E3"/>
    <w:rsid w:val="005001F5"/>
    <w:rsid w:val="005167C8"/>
    <w:rsid w:val="00530316"/>
    <w:rsid w:val="00542208"/>
    <w:rsid w:val="005842F0"/>
    <w:rsid w:val="005A0793"/>
    <w:rsid w:val="005B7511"/>
    <w:rsid w:val="005C5784"/>
    <w:rsid w:val="005F2933"/>
    <w:rsid w:val="005F7E3F"/>
    <w:rsid w:val="00672A6C"/>
    <w:rsid w:val="00686D54"/>
    <w:rsid w:val="00693A95"/>
    <w:rsid w:val="006A47B9"/>
    <w:rsid w:val="006B6B06"/>
    <w:rsid w:val="006B7306"/>
    <w:rsid w:val="006F5C32"/>
    <w:rsid w:val="0071445A"/>
    <w:rsid w:val="00723E9F"/>
    <w:rsid w:val="00755224"/>
    <w:rsid w:val="007650CB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7F169E"/>
    <w:rsid w:val="007F7D30"/>
    <w:rsid w:val="0080009F"/>
    <w:rsid w:val="008153D1"/>
    <w:rsid w:val="00824165"/>
    <w:rsid w:val="008405F9"/>
    <w:rsid w:val="008614FB"/>
    <w:rsid w:val="0086512C"/>
    <w:rsid w:val="00874AF0"/>
    <w:rsid w:val="00895553"/>
    <w:rsid w:val="00897F51"/>
    <w:rsid w:val="008A70DF"/>
    <w:rsid w:val="008B48F4"/>
    <w:rsid w:val="008C1F08"/>
    <w:rsid w:val="008E6621"/>
    <w:rsid w:val="00917DFA"/>
    <w:rsid w:val="00994D7E"/>
    <w:rsid w:val="009A0C30"/>
    <w:rsid w:val="009B7E3C"/>
    <w:rsid w:val="009C610B"/>
    <w:rsid w:val="009E2D0D"/>
    <w:rsid w:val="009E76EA"/>
    <w:rsid w:val="009F08D6"/>
    <w:rsid w:val="009F3635"/>
    <w:rsid w:val="00A20ADA"/>
    <w:rsid w:val="00A22C6F"/>
    <w:rsid w:val="00A36879"/>
    <w:rsid w:val="00A46D51"/>
    <w:rsid w:val="00A50CCB"/>
    <w:rsid w:val="00A7187B"/>
    <w:rsid w:val="00A7325D"/>
    <w:rsid w:val="00A73B91"/>
    <w:rsid w:val="00A80134"/>
    <w:rsid w:val="00A8263A"/>
    <w:rsid w:val="00A93B64"/>
    <w:rsid w:val="00AA7386"/>
    <w:rsid w:val="00AB27D0"/>
    <w:rsid w:val="00AB6EBA"/>
    <w:rsid w:val="00AD1C4D"/>
    <w:rsid w:val="00AE3D13"/>
    <w:rsid w:val="00AF6DFB"/>
    <w:rsid w:val="00B03391"/>
    <w:rsid w:val="00B17EC1"/>
    <w:rsid w:val="00B32F41"/>
    <w:rsid w:val="00B410E5"/>
    <w:rsid w:val="00B503DD"/>
    <w:rsid w:val="00B55143"/>
    <w:rsid w:val="00B556BA"/>
    <w:rsid w:val="00B70353"/>
    <w:rsid w:val="00B83BC1"/>
    <w:rsid w:val="00BC01E1"/>
    <w:rsid w:val="00BF6061"/>
    <w:rsid w:val="00C00120"/>
    <w:rsid w:val="00C01E3A"/>
    <w:rsid w:val="00C22962"/>
    <w:rsid w:val="00C3731C"/>
    <w:rsid w:val="00C44340"/>
    <w:rsid w:val="00C51382"/>
    <w:rsid w:val="00C52BCA"/>
    <w:rsid w:val="00C55509"/>
    <w:rsid w:val="00C80A66"/>
    <w:rsid w:val="00C95C11"/>
    <w:rsid w:val="00CC1504"/>
    <w:rsid w:val="00CD7D7F"/>
    <w:rsid w:val="00D16A19"/>
    <w:rsid w:val="00D4181D"/>
    <w:rsid w:val="00D84400"/>
    <w:rsid w:val="00D97097"/>
    <w:rsid w:val="00DA7B91"/>
    <w:rsid w:val="00DC3900"/>
    <w:rsid w:val="00DF70E3"/>
    <w:rsid w:val="00E009CA"/>
    <w:rsid w:val="00E12E74"/>
    <w:rsid w:val="00E217E1"/>
    <w:rsid w:val="00E21949"/>
    <w:rsid w:val="00E222BA"/>
    <w:rsid w:val="00E40E1A"/>
    <w:rsid w:val="00E46796"/>
    <w:rsid w:val="00E76669"/>
    <w:rsid w:val="00E86724"/>
    <w:rsid w:val="00E87038"/>
    <w:rsid w:val="00EB07A5"/>
    <w:rsid w:val="00EB1277"/>
    <w:rsid w:val="00EC0552"/>
    <w:rsid w:val="00ED3E00"/>
    <w:rsid w:val="00ED5994"/>
    <w:rsid w:val="00EE4A4D"/>
    <w:rsid w:val="00EE6AA1"/>
    <w:rsid w:val="00EF7DCE"/>
    <w:rsid w:val="00F07AC1"/>
    <w:rsid w:val="00F11AAF"/>
    <w:rsid w:val="00F142E0"/>
    <w:rsid w:val="00F1563F"/>
    <w:rsid w:val="00F226DC"/>
    <w:rsid w:val="00F36600"/>
    <w:rsid w:val="00F379DA"/>
    <w:rsid w:val="00F81BD3"/>
    <w:rsid w:val="00F8370E"/>
    <w:rsid w:val="00F85502"/>
    <w:rsid w:val="00F8632B"/>
    <w:rsid w:val="00F94A8A"/>
    <w:rsid w:val="00FC1523"/>
    <w:rsid w:val="00FD1ECA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4</cp:revision>
  <cp:lastPrinted>2025-04-23T11:39:00Z</cp:lastPrinted>
  <dcterms:created xsi:type="dcterms:W3CDTF">2026-06-03T06:38:00Z</dcterms:created>
  <dcterms:modified xsi:type="dcterms:W3CDTF">2026-06-04T06:47:00Z</dcterms:modified>
</cp:coreProperties>
</file>