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D9289" w14:textId="5D13B157" w:rsidR="00775E63" w:rsidRPr="001F1E78" w:rsidRDefault="005E5E0F" w:rsidP="005E5E0F">
      <w:pPr>
        <w:spacing w:after="120" w:line="240" w:lineRule="auto"/>
        <w:ind w:right="-10944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8B991" wp14:editId="799C4899">
                <wp:simplePos x="0" y="0"/>
                <wp:positionH relativeFrom="column">
                  <wp:posOffset>781050</wp:posOffset>
                </wp:positionH>
                <wp:positionV relativeFrom="paragraph">
                  <wp:posOffset>171450</wp:posOffset>
                </wp:positionV>
                <wp:extent cx="9525" cy="11334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13.5pt" to="62.2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" strokecolor="#5a5a5a [2109]" strokeweight="1.5pt">
                <v:stroke joinstyle="miter"/>
              </v:line>
            </w:pict>
          </mc:Fallback>
        </mc:AlternateContent>
      </w:r>
    </w:p>
    <w:p w14:paraId="78EF2D46" w14:textId="08548B3F" w:rsidR="00775E63" w:rsidRDefault="005E5E0F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50414" wp14:editId="57D1D30A">
                <wp:simplePos x="0" y="0"/>
                <wp:positionH relativeFrom="column">
                  <wp:posOffset>981075</wp:posOffset>
                </wp:positionH>
                <wp:positionV relativeFrom="paragraph">
                  <wp:posOffset>-3175</wp:posOffset>
                </wp:positionV>
                <wp:extent cx="2447925" cy="10858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73A364" w14:textId="77777777" w:rsidR="00073771" w:rsidRDefault="00E87038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CRNA GORA </w:t>
                            </w:r>
                          </w:p>
                          <w:p w14:paraId="56336C5A" w14:textId="574FF257" w:rsidR="00E87038" w:rsidRPr="00073771" w:rsidRDefault="00E87038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0DD09C6E" w14:textId="583C4A4A" w:rsidR="00E87038" w:rsidRPr="00073771" w:rsidRDefault="007E4D9E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SKUPŠTINA</w:t>
                            </w:r>
                            <w:r w:rsidR="003F23D5"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OPŠTINE</w:t>
                            </w:r>
                            <w:r w:rsidR="00E87038"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ROŽAJE</w:t>
                            </w:r>
                          </w:p>
                          <w:p w14:paraId="2A86959C" w14:textId="77777777" w:rsidR="00E87038" w:rsidRPr="00073771" w:rsidRDefault="00E87038" w:rsidP="00E87038">
                            <w:pPr>
                              <w:pStyle w:val="NoSpacing"/>
                              <w:ind w:left="-144" w:right="-109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70DD260" w14:textId="15AF3D98" w:rsidR="00E87038" w:rsidRPr="00914FB6" w:rsidRDefault="003F23D5" w:rsidP="00E87038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spellStart"/>
                            <w:r w:rsidR="004C1C8E" w:rsidRPr="00914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Odbor</w:t>
                            </w:r>
                            <w:proofErr w:type="spellEnd"/>
                            <w:r w:rsidR="004C1C8E" w:rsidRPr="00914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C1C8E" w:rsidRPr="00914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="004C1C8E" w:rsidRPr="00914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C1C8E" w:rsidRPr="00914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izbor</w:t>
                            </w:r>
                            <w:proofErr w:type="spellEnd"/>
                            <w:r w:rsidR="004C1C8E" w:rsidRPr="00914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 w:rsidR="004C1C8E" w:rsidRPr="00914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imenovanja</w:t>
                            </w:r>
                            <w:proofErr w:type="spellEnd"/>
                          </w:p>
                          <w:p w14:paraId="559C32FE" w14:textId="77777777" w:rsidR="00E87038" w:rsidRPr="00073771" w:rsidRDefault="00E8703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7.25pt;margin-top:-.25pt;width:192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" fillcolor="white [3201]" stroked="f" strokeweight=".5pt">
                <v:textbox>
                  <w:txbxContent>
                    <w:p w14:paraId="0873A364" w14:textId="77777777" w:rsidR="00073771" w:rsidRDefault="00E87038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CRNA GORA </w:t>
                      </w:r>
                    </w:p>
                    <w:p w14:paraId="56336C5A" w14:textId="574FF257" w:rsidR="00E87038" w:rsidRPr="00073771" w:rsidRDefault="00E87038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0DD09C6E" w14:textId="583C4A4A" w:rsidR="00E87038" w:rsidRPr="00073771" w:rsidRDefault="007E4D9E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>SKUPŠTINA</w:t>
                      </w:r>
                      <w:r w:rsidR="003F23D5"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>OPŠTINE</w:t>
                      </w:r>
                      <w:r w:rsidR="00E87038"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ROŽAJE</w:t>
                      </w:r>
                    </w:p>
                    <w:p w14:paraId="2A86959C" w14:textId="77777777" w:rsidR="00E87038" w:rsidRPr="00073771" w:rsidRDefault="00E87038" w:rsidP="00E87038">
                      <w:pPr>
                        <w:pStyle w:val="NoSpacing"/>
                        <w:ind w:left="-144" w:right="-109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70DD260" w14:textId="15AF3D98" w:rsidR="00E87038" w:rsidRPr="00914FB6" w:rsidRDefault="003F23D5" w:rsidP="00E87038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proofErr w:type="spellStart"/>
                      <w:r w:rsidR="004C1C8E" w:rsidRPr="00914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Odbor</w:t>
                      </w:r>
                      <w:proofErr w:type="spellEnd"/>
                      <w:r w:rsidR="004C1C8E" w:rsidRPr="00914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C1C8E" w:rsidRPr="00914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="004C1C8E" w:rsidRPr="00914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C1C8E" w:rsidRPr="00914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izbor</w:t>
                      </w:r>
                      <w:proofErr w:type="spellEnd"/>
                      <w:r w:rsidR="004C1C8E" w:rsidRPr="00914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="004C1C8E" w:rsidRPr="00914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imenovanja</w:t>
                      </w:r>
                      <w:proofErr w:type="spellEnd"/>
                    </w:p>
                    <w:p w14:paraId="559C32FE" w14:textId="77777777" w:rsidR="00E87038" w:rsidRPr="00073771" w:rsidRDefault="00E8703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5889EE" w14:textId="596231B5" w:rsidR="00775E63" w:rsidRDefault="00D0017B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  <w:r w:rsidRPr="00BA27BA">
        <w:rPr>
          <w:rFonts w:ascii="Arial" w:hAnsi="Arial" w:cs="Arial"/>
          <w:noProof/>
          <w:sz w:val="20"/>
          <w:szCs w:val="18"/>
        </w:rPr>
        <w:drawing>
          <wp:inline distT="0" distB="0" distL="0" distR="0" wp14:anchorId="2719E2C5" wp14:editId="271D5644">
            <wp:extent cx="700405" cy="752475"/>
            <wp:effectExtent l="19050" t="0" r="4445" b="0"/>
            <wp:docPr id="1" name="Picture 1" descr="Description: Opština ROŽAJE – Zvanični sajt – The official website of Roz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ština ROŽAJE – Zvanični sajt – The official website of Roza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3391C" w14:textId="77777777" w:rsidR="00D0017B" w:rsidRDefault="00D0017B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46F8804F" w14:textId="77777777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4A606C20" w14:textId="77777777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14CF9ABE" w14:textId="77777777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108A13A6" w14:textId="71CB7BB2"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264C6E3C" w14:textId="2E3E0346"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2938257E" w14:textId="2EBC93D5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12E821D8" w14:textId="77777777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05756BE8" w14:textId="30A8659F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535F37E0" w14:textId="5B016BDA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2964DB53" w14:textId="71DE83D9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6B17E8C6" w14:textId="77777777" w:rsidR="009E2D0D" w:rsidRDefault="009E2D0D" w:rsidP="00E87038">
      <w:pPr>
        <w:pStyle w:val="NoSpacing"/>
        <w:rPr>
          <w:rFonts w:ascii="Times New Roman" w:hAnsi="Times New Roman" w:cs="Times New Roman"/>
          <w:szCs w:val="20"/>
        </w:rPr>
      </w:pPr>
    </w:p>
    <w:p w14:paraId="3D12079C" w14:textId="66186F82" w:rsidR="00775E63" w:rsidRDefault="006E1009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Cs w:val="20"/>
        </w:rPr>
        <w:t>ul</w:t>
      </w:r>
      <w:proofErr w:type="spellEnd"/>
      <w:proofErr w:type="gramEnd"/>
      <w:r>
        <w:rPr>
          <w:rFonts w:ascii="Times New Roman" w:hAnsi="Times New Roman" w:cs="Times New Roman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Cs w:val="20"/>
        </w:rPr>
        <w:t>Maršala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Tita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broj</w:t>
      </w:r>
      <w:proofErr w:type="spellEnd"/>
      <w:r>
        <w:rPr>
          <w:rFonts w:ascii="Times New Roman" w:hAnsi="Times New Roman" w:cs="Times New Roman"/>
          <w:szCs w:val="20"/>
        </w:rPr>
        <w:t xml:space="preserve"> 1</w:t>
      </w:r>
    </w:p>
    <w:p w14:paraId="7E2FAA2B" w14:textId="60B0EFB4" w:rsidR="00775E63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84310 </w:t>
      </w:r>
      <w:proofErr w:type="spellStart"/>
      <w:r>
        <w:rPr>
          <w:rFonts w:ascii="Times New Roman" w:hAnsi="Times New Roman" w:cs="Times New Roman"/>
          <w:szCs w:val="20"/>
        </w:rPr>
        <w:t>Rožaje</w:t>
      </w:r>
      <w:proofErr w:type="spellEnd"/>
    </w:p>
    <w:p w14:paraId="7EE8C3E6" w14:textId="74CBB758" w:rsidR="00775E63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mail</w:t>
      </w:r>
      <w:proofErr w:type="gramEnd"/>
      <w:r>
        <w:rPr>
          <w:rFonts w:ascii="Times New Roman" w:hAnsi="Times New Roman" w:cs="Times New Roman"/>
          <w:szCs w:val="20"/>
        </w:rPr>
        <w:t xml:space="preserve">: </w:t>
      </w:r>
      <w:r w:rsidR="005A0793" w:rsidRPr="005A0793">
        <w:rPr>
          <w:rFonts w:ascii="Times New Roman" w:hAnsi="Times New Roman" w:cs="Times New Roman"/>
          <w:color w:val="4472C4" w:themeColor="accent1"/>
          <w:szCs w:val="20"/>
        </w:rPr>
        <w:t>skupstina</w:t>
      </w:r>
      <w:hyperlink r:id="rId7" w:history="1">
        <w:r w:rsidR="005A0793" w:rsidRPr="006D28E7">
          <w:rPr>
            <w:rStyle w:val="Hyperlink"/>
            <w:rFonts w:ascii="Times New Roman" w:hAnsi="Times New Roman" w:cs="Times New Roman"/>
            <w:szCs w:val="20"/>
          </w:rPr>
          <w:t>opstinerozaje@t-com.me</w:t>
        </w:r>
      </w:hyperlink>
    </w:p>
    <w:p w14:paraId="6429C341" w14:textId="1A903668" w:rsidR="00775E63" w:rsidRDefault="005A079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tell</w:t>
      </w:r>
      <w:proofErr w:type="gramEnd"/>
      <w:r>
        <w:rPr>
          <w:rFonts w:ascii="Times New Roman" w:hAnsi="Times New Roman" w:cs="Times New Roman"/>
          <w:szCs w:val="20"/>
        </w:rPr>
        <w:t>: (382) 051/271</w:t>
      </w:r>
      <w:r w:rsidR="00775E63">
        <w:rPr>
          <w:rFonts w:ascii="Times New Roman" w:hAnsi="Times New Roman" w:cs="Times New Roman"/>
          <w:szCs w:val="20"/>
        </w:rPr>
        <w:t>-</w:t>
      </w:r>
      <w:r>
        <w:rPr>
          <w:rFonts w:ascii="Times New Roman" w:hAnsi="Times New Roman" w:cs="Times New Roman"/>
          <w:szCs w:val="20"/>
        </w:rPr>
        <w:t>102</w:t>
      </w:r>
    </w:p>
    <w:p w14:paraId="76C24CC8" w14:textId="74060BD3" w:rsidR="00775E63" w:rsidRDefault="005A079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fax</w:t>
      </w:r>
      <w:proofErr w:type="gramEnd"/>
      <w:r>
        <w:rPr>
          <w:rFonts w:ascii="Times New Roman" w:hAnsi="Times New Roman" w:cs="Times New Roman"/>
          <w:szCs w:val="20"/>
        </w:rPr>
        <w:t>: (382) 051/271-10</w:t>
      </w:r>
      <w:r w:rsidR="00775E63">
        <w:rPr>
          <w:rFonts w:ascii="Times New Roman" w:hAnsi="Times New Roman" w:cs="Times New Roman"/>
          <w:szCs w:val="20"/>
        </w:rPr>
        <w:t>1</w:t>
      </w:r>
    </w:p>
    <w:p w14:paraId="04A8D293" w14:textId="09DBA974" w:rsidR="00775E63" w:rsidRPr="00F07AC1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web</w:t>
      </w:r>
      <w:proofErr w:type="gramEnd"/>
      <w:r>
        <w:rPr>
          <w:rFonts w:ascii="Times New Roman" w:hAnsi="Times New Roman" w:cs="Times New Roman"/>
          <w:szCs w:val="20"/>
        </w:rPr>
        <w:t>:</w:t>
      </w:r>
      <w:r w:rsidRPr="00775E63">
        <w:t xml:space="preserve"> </w:t>
      </w:r>
      <w:hyperlink r:id="rId8" w:history="1">
        <w:r>
          <w:rPr>
            <w:rStyle w:val="Hyperlink"/>
          </w:rPr>
          <w:t>https://www.rozaje.me/</w:t>
        </w:r>
      </w:hyperlink>
    </w:p>
    <w:p w14:paraId="424F653D" w14:textId="77777777" w:rsidR="00E87038" w:rsidRDefault="00E87038" w:rsidP="00E87038">
      <w:pPr>
        <w:pStyle w:val="NoSpacing"/>
        <w:spacing w:line="360" w:lineRule="auto"/>
        <w:ind w:left="-288"/>
        <w:rPr>
          <w:rFonts w:ascii="Times New Roman" w:hAnsi="Times New Roman" w:cs="Times New Roman"/>
          <w:sz w:val="24"/>
        </w:rPr>
      </w:pPr>
    </w:p>
    <w:p w14:paraId="4CF2F5A7" w14:textId="77777777" w:rsidR="009E2D0D" w:rsidRDefault="009E2D0D" w:rsidP="00E87038">
      <w:pPr>
        <w:pStyle w:val="NoSpacing"/>
        <w:spacing w:line="360" w:lineRule="auto"/>
        <w:ind w:left="-144"/>
        <w:rPr>
          <w:rFonts w:ascii="Times New Roman" w:hAnsi="Times New Roman" w:cs="Times New Roman"/>
          <w:b/>
          <w:bCs/>
          <w:sz w:val="24"/>
        </w:rPr>
        <w:sectPr w:rsidR="009E2D0D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</w:p>
    <w:p w14:paraId="20DFB507" w14:textId="77777777" w:rsidR="00D0017B" w:rsidRDefault="002C4691" w:rsidP="002C4691">
      <w:pPr>
        <w:pStyle w:val="NoSpacing"/>
        <w:spacing w:line="360" w:lineRule="auto"/>
        <w:ind w:left="-288"/>
        <w:rPr>
          <w:rFonts w:ascii="Times New Roman" w:hAnsi="Times New Roman" w:cs="Times New Roman"/>
          <w:sz w:val="24"/>
          <w:szCs w:val="24"/>
        </w:rPr>
      </w:pPr>
      <w:r w:rsidRPr="005D418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7039008D" w14:textId="7343ACBC" w:rsidR="002C4691" w:rsidRPr="005D418C" w:rsidRDefault="002C4691" w:rsidP="002C4691">
      <w:pPr>
        <w:pStyle w:val="NoSpacing"/>
        <w:spacing w:line="360" w:lineRule="auto"/>
        <w:ind w:left="-288"/>
        <w:rPr>
          <w:rFonts w:ascii="Times New Roman" w:hAnsi="Times New Roman" w:cs="Times New Roman"/>
          <w:sz w:val="24"/>
          <w:szCs w:val="24"/>
        </w:rPr>
      </w:pPr>
      <w:r w:rsidRPr="005D418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1C71EA" w:rsidRPr="005D418C">
        <w:rPr>
          <w:rFonts w:ascii="Times New Roman" w:hAnsi="Times New Roman" w:cs="Times New Roman"/>
          <w:sz w:val="24"/>
          <w:szCs w:val="24"/>
        </w:rPr>
        <w:t>:</w:t>
      </w:r>
      <w:r w:rsidR="00D0017B">
        <w:rPr>
          <w:rFonts w:ascii="Times New Roman" w:hAnsi="Times New Roman" w:cs="Times New Roman"/>
          <w:sz w:val="24"/>
          <w:szCs w:val="24"/>
        </w:rPr>
        <w:t xml:space="preserve"> 1</w:t>
      </w:r>
      <w:r w:rsidR="009E589D" w:rsidRPr="005D418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D41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E4878" w:rsidRPr="005D418C">
        <w:rPr>
          <w:rFonts w:ascii="Times New Roman" w:hAnsi="Times New Roman" w:cs="Times New Roman"/>
          <w:sz w:val="24"/>
          <w:szCs w:val="24"/>
        </w:rPr>
        <w:t xml:space="preserve">    </w:t>
      </w:r>
      <w:r w:rsidR="00E011E2" w:rsidRPr="005D418C">
        <w:rPr>
          <w:rFonts w:ascii="Times New Roman" w:hAnsi="Times New Roman" w:cs="Times New Roman"/>
          <w:sz w:val="24"/>
          <w:szCs w:val="24"/>
        </w:rPr>
        <w:t xml:space="preserve">    </w:t>
      </w:r>
      <w:r w:rsidR="002048B7" w:rsidRPr="005D418C">
        <w:rPr>
          <w:rFonts w:ascii="Times New Roman" w:hAnsi="Times New Roman" w:cs="Times New Roman"/>
          <w:sz w:val="24"/>
          <w:szCs w:val="24"/>
        </w:rPr>
        <w:t xml:space="preserve">   </w:t>
      </w:r>
      <w:r w:rsidR="00782EB6" w:rsidRPr="005D418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14FB6" w:rsidRPr="005D418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30CCF">
        <w:rPr>
          <w:rFonts w:ascii="Times New Roman" w:hAnsi="Times New Roman" w:cs="Times New Roman"/>
          <w:sz w:val="24"/>
          <w:szCs w:val="24"/>
        </w:rPr>
        <w:t xml:space="preserve">      </w:t>
      </w:r>
      <w:r w:rsidR="00914FB6" w:rsidRPr="005D41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14FB6" w:rsidRPr="005D418C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914FB6" w:rsidRPr="005D418C">
        <w:rPr>
          <w:rFonts w:ascii="Times New Roman" w:hAnsi="Times New Roman" w:cs="Times New Roman"/>
          <w:sz w:val="24"/>
          <w:szCs w:val="24"/>
        </w:rPr>
        <w:t xml:space="preserve">, </w:t>
      </w:r>
      <w:r w:rsidR="000E6A55">
        <w:rPr>
          <w:rFonts w:ascii="Times New Roman" w:hAnsi="Times New Roman" w:cs="Times New Roman"/>
          <w:sz w:val="24"/>
          <w:szCs w:val="24"/>
        </w:rPr>
        <w:t>09.</w:t>
      </w:r>
      <w:r w:rsidR="00D0017B">
        <w:rPr>
          <w:rFonts w:ascii="Times New Roman" w:hAnsi="Times New Roman" w:cs="Times New Roman"/>
          <w:sz w:val="24"/>
          <w:szCs w:val="24"/>
        </w:rPr>
        <w:t>12</w:t>
      </w:r>
      <w:r w:rsidR="00B47A7D">
        <w:rPr>
          <w:rFonts w:ascii="Times New Roman" w:hAnsi="Times New Roman" w:cs="Times New Roman"/>
          <w:sz w:val="24"/>
          <w:szCs w:val="24"/>
        </w:rPr>
        <w:t>.</w:t>
      </w:r>
      <w:r w:rsidR="00914FB6" w:rsidRPr="005D418C">
        <w:rPr>
          <w:rFonts w:ascii="Times New Roman" w:hAnsi="Times New Roman" w:cs="Times New Roman"/>
          <w:sz w:val="24"/>
          <w:szCs w:val="24"/>
        </w:rPr>
        <w:t>2022</w:t>
      </w:r>
      <w:r w:rsidR="006E1009" w:rsidRPr="005D418C">
        <w:rPr>
          <w:rFonts w:ascii="Times New Roman" w:hAnsi="Times New Roman" w:cs="Times New Roman"/>
          <w:sz w:val="24"/>
          <w:szCs w:val="24"/>
        </w:rPr>
        <w:t>.</w:t>
      </w:r>
      <w:r w:rsidRPr="005D418C">
        <w:rPr>
          <w:rFonts w:ascii="Times New Roman" w:hAnsi="Times New Roman" w:cs="Times New Roman"/>
          <w:sz w:val="24"/>
          <w:szCs w:val="24"/>
        </w:rPr>
        <w:t>godine</w:t>
      </w:r>
    </w:p>
    <w:p w14:paraId="08EFBE4F" w14:textId="6F7ABB76" w:rsidR="00E87038" w:rsidRPr="005D418C" w:rsidRDefault="00E87038" w:rsidP="00FD1EC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B41C4E" w14:textId="664B6AE5" w:rsidR="004C1C8E" w:rsidRPr="005D418C" w:rsidRDefault="00C63483" w:rsidP="009E7D0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418C">
        <w:rPr>
          <w:rFonts w:ascii="Times New Roman" w:hAnsi="Times New Roman" w:cs="Times New Roman"/>
          <w:sz w:val="24"/>
          <w:szCs w:val="24"/>
        </w:rPr>
        <w:t xml:space="preserve">Na 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osnovu</w:t>
      </w:r>
      <w:proofErr w:type="spellEnd"/>
      <w:proofErr w:type="gramEnd"/>
      <w:r w:rsidR="004C1C8E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4C1C8E" w:rsidRPr="005D418C">
        <w:rPr>
          <w:rFonts w:ascii="Times New Roman" w:hAnsi="Times New Roman" w:cs="Times New Roman"/>
          <w:sz w:val="24"/>
          <w:szCs w:val="24"/>
        </w:rPr>
        <w:t xml:space="preserve"> 22 i 23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4C1C8E" w:rsidRPr="005D418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="004C1C8E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="004C1C8E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="004C1C8E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4C1C8E" w:rsidRPr="005D418C">
        <w:rPr>
          <w:rFonts w:ascii="Times New Roman" w:hAnsi="Times New Roman" w:cs="Times New Roman"/>
          <w:sz w:val="24"/>
          <w:szCs w:val="24"/>
        </w:rPr>
        <w:t xml:space="preserve"> </w:t>
      </w:r>
      <w:r w:rsidR="00586CDE" w:rsidRPr="005D418C">
        <w:rPr>
          <w:rFonts w:ascii="Times New Roman" w:hAnsi="Times New Roman" w:cs="Times New Roman"/>
          <w:sz w:val="24"/>
          <w:szCs w:val="24"/>
        </w:rPr>
        <w:t xml:space="preserve"> (,,</w:t>
      </w:r>
      <w:r w:rsidR="004C1C8E" w:rsidRPr="005D418C">
        <w:rPr>
          <w:rFonts w:ascii="Times New Roman" w:hAnsi="Times New Roman" w:cs="Times New Roman"/>
          <w:sz w:val="24"/>
          <w:szCs w:val="24"/>
        </w:rPr>
        <w:t>Sl.</w:t>
      </w:r>
      <w:r w:rsidR="00586CDE" w:rsidRPr="005D418C">
        <w:rPr>
          <w:rFonts w:ascii="Times New Roman" w:hAnsi="Times New Roman" w:cs="Times New Roman"/>
          <w:sz w:val="24"/>
          <w:szCs w:val="24"/>
        </w:rPr>
        <w:t xml:space="preserve"> list </w:t>
      </w:r>
      <w:r w:rsidR="004C1C8E" w:rsidRPr="005D418C">
        <w:rPr>
          <w:rFonts w:ascii="Times New Roman" w:hAnsi="Times New Roman" w:cs="Times New Roman"/>
          <w:sz w:val="24"/>
          <w:szCs w:val="24"/>
        </w:rPr>
        <w:t>CG -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="004C1C8E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="00586CDE" w:rsidRPr="005D418C">
        <w:rPr>
          <w:rFonts w:ascii="Times New Roman" w:hAnsi="Times New Roman" w:cs="Times New Roman"/>
          <w:sz w:val="24"/>
          <w:szCs w:val="24"/>
        </w:rPr>
        <w:t>”</w:t>
      </w:r>
      <w:r w:rsidR="004C1C8E" w:rsidRPr="005D418C">
        <w:rPr>
          <w:rFonts w:ascii="Times New Roman" w:hAnsi="Times New Roman" w:cs="Times New Roman"/>
          <w:sz w:val="24"/>
          <w:szCs w:val="24"/>
        </w:rPr>
        <w:t xml:space="preserve"> br. 7/19)</w:t>
      </w:r>
      <w:r w:rsidR="001C71EA" w:rsidRPr="005D418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2767D39" w14:textId="7650C767" w:rsidR="004C1C8E" w:rsidRPr="005D418C" w:rsidRDefault="004C1C8E" w:rsidP="009E7D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18C">
        <w:rPr>
          <w:rFonts w:ascii="Times New Roman" w:hAnsi="Times New Roman" w:cs="Times New Roman"/>
          <w:b/>
          <w:sz w:val="24"/>
          <w:szCs w:val="24"/>
        </w:rPr>
        <w:t>S a z i v a m</w:t>
      </w:r>
    </w:p>
    <w:p w14:paraId="56AED51D" w14:textId="0F957204" w:rsidR="004C1C8E" w:rsidRPr="005D418C" w:rsidRDefault="00D0017B" w:rsidP="001C71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(</w:t>
      </w:r>
      <w:proofErr w:type="spellStart"/>
      <w:r>
        <w:rPr>
          <w:rFonts w:ascii="Times New Roman" w:hAnsi="Times New Roman" w:cs="Times New Roman"/>
          <w:sz w:val="24"/>
          <w:szCs w:val="24"/>
        </w:rPr>
        <w:t>prvu</w:t>
      </w:r>
      <w:proofErr w:type="spellEnd"/>
      <w:r w:rsidR="004C1C8E" w:rsidRPr="005D418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="00353E15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E15" w:rsidRPr="005D418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353E15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E15" w:rsidRPr="005D418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353E15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E15" w:rsidRPr="005D418C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="00353E15" w:rsidRPr="005D418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53E15" w:rsidRPr="005D418C">
        <w:rPr>
          <w:rFonts w:ascii="Times New Roman" w:hAnsi="Times New Roman" w:cs="Times New Roman"/>
          <w:sz w:val="24"/>
          <w:szCs w:val="24"/>
        </w:rPr>
        <w:t>imenovanja</w:t>
      </w:r>
      <w:proofErr w:type="spellEnd"/>
      <w:r w:rsidR="009E7D04" w:rsidRPr="005D418C">
        <w:rPr>
          <w:rFonts w:ascii="Times New Roman" w:hAnsi="Times New Roman" w:cs="Times New Roman"/>
          <w:sz w:val="24"/>
          <w:szCs w:val="24"/>
        </w:rPr>
        <w:t>,</w:t>
      </w:r>
      <w:r w:rsidR="00353E15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za</w:t>
      </w:r>
      <w:r w:rsidR="009E7D04" w:rsidRPr="005D418C">
        <w:rPr>
          <w:rFonts w:ascii="Times New Roman" w:hAnsi="Times New Roman" w:cs="Times New Roman"/>
          <w:sz w:val="24"/>
          <w:szCs w:val="24"/>
        </w:rPr>
        <w:t>kazanu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13.12</w:t>
      </w:r>
      <w:r w:rsidR="00914FB6" w:rsidRPr="005D418C">
        <w:rPr>
          <w:rFonts w:ascii="Times New Roman" w:hAnsi="Times New Roman" w:cs="Times New Roman"/>
          <w:sz w:val="24"/>
          <w:szCs w:val="24"/>
        </w:rPr>
        <w:t>.2022</w:t>
      </w:r>
      <w:r w:rsidR="004C1C8E" w:rsidRPr="005D418C">
        <w:rPr>
          <w:rFonts w:ascii="Times New Roman" w:hAnsi="Times New Roman" w:cs="Times New Roman"/>
          <w:sz w:val="24"/>
          <w:szCs w:val="24"/>
        </w:rPr>
        <w:t>.godine</w:t>
      </w:r>
      <w:r w:rsidR="005E3DDA" w:rsidRPr="005D4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utorak</w:t>
      </w:r>
      <w:proofErr w:type="spellEnd"/>
      <w:r w:rsidR="000E6A5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proofErr w:type="gramStart"/>
      <w:r w:rsidR="000E6A55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0E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A55">
        <w:rPr>
          <w:rFonts w:ascii="Times New Roman" w:hAnsi="Times New Roman" w:cs="Times New Roman"/>
          <w:sz w:val="24"/>
          <w:szCs w:val="24"/>
        </w:rPr>
        <w:t>početkom</w:t>
      </w:r>
      <w:proofErr w:type="spellEnd"/>
      <w:r w:rsidR="000E6A55">
        <w:rPr>
          <w:rFonts w:ascii="Times New Roman" w:hAnsi="Times New Roman" w:cs="Times New Roman"/>
          <w:sz w:val="24"/>
          <w:szCs w:val="24"/>
        </w:rPr>
        <w:t xml:space="preserve"> u 12:30</w:t>
      </w:r>
      <w:r w:rsidR="004C1C8E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="009E7D04" w:rsidRPr="005D418C">
        <w:rPr>
          <w:rFonts w:ascii="Times New Roman" w:hAnsi="Times New Roman" w:cs="Times New Roman"/>
          <w:sz w:val="24"/>
          <w:szCs w:val="24"/>
        </w:rPr>
        <w:t>,</w:t>
      </w:r>
      <w:r w:rsidR="009F2432" w:rsidRPr="005D418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F2432" w:rsidRPr="005D418C">
        <w:rPr>
          <w:rFonts w:ascii="Times New Roman" w:hAnsi="Times New Roman" w:cs="Times New Roman"/>
          <w:sz w:val="24"/>
          <w:szCs w:val="24"/>
        </w:rPr>
        <w:t>kabinetu</w:t>
      </w:r>
      <w:proofErr w:type="spellEnd"/>
      <w:r w:rsidR="009F2432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432" w:rsidRPr="005D418C"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 w:rsidR="002048B7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8B7" w:rsidRPr="005D418C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9F2432" w:rsidRPr="005D418C">
        <w:rPr>
          <w:rFonts w:ascii="Times New Roman" w:hAnsi="Times New Roman" w:cs="Times New Roman"/>
          <w:sz w:val="24"/>
          <w:szCs w:val="24"/>
        </w:rPr>
        <w:t>.</w:t>
      </w:r>
    </w:p>
    <w:p w14:paraId="4CD1B9E2" w14:textId="77777777" w:rsidR="00A9248B" w:rsidRPr="005D418C" w:rsidRDefault="00A9248B" w:rsidP="001C71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B95729" w14:textId="19B924A0" w:rsidR="00073771" w:rsidRDefault="004C1C8E" w:rsidP="00EC1BD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18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073771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771" w:rsidRPr="005D418C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="00073771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771" w:rsidRPr="005D418C">
        <w:rPr>
          <w:rFonts w:ascii="Times New Roman" w:hAnsi="Times New Roman" w:cs="Times New Roman"/>
          <w:sz w:val="24"/>
          <w:szCs w:val="24"/>
        </w:rPr>
        <w:t>predlažem</w:t>
      </w:r>
      <w:proofErr w:type="spellEnd"/>
      <w:r w:rsidR="00073771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771" w:rsidRPr="005D418C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="00914FB6" w:rsidRPr="005D418C">
        <w:rPr>
          <w:rFonts w:ascii="Times New Roman" w:hAnsi="Times New Roman" w:cs="Times New Roman"/>
          <w:sz w:val="24"/>
          <w:szCs w:val="24"/>
        </w:rPr>
        <w:t>:</w:t>
      </w:r>
      <w:r w:rsidR="00073771" w:rsidRPr="005D41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DEC459" w14:textId="77777777" w:rsidR="00D0017B" w:rsidRPr="005D418C" w:rsidRDefault="00D0017B" w:rsidP="00EC1B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AC43D0" w14:textId="77777777" w:rsidR="004C1C8E" w:rsidRDefault="004C1C8E" w:rsidP="004C1C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18C">
        <w:rPr>
          <w:rFonts w:ascii="Times New Roman" w:hAnsi="Times New Roman" w:cs="Times New Roman"/>
          <w:b/>
          <w:sz w:val="24"/>
          <w:szCs w:val="24"/>
        </w:rPr>
        <w:t>D N E V N I   R E D</w:t>
      </w:r>
    </w:p>
    <w:p w14:paraId="77A29019" w14:textId="0449C6BB" w:rsidR="00D0017B" w:rsidRPr="00D0017B" w:rsidRDefault="00D0017B" w:rsidP="00D0017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0017B">
        <w:rPr>
          <w:rFonts w:ascii="Times New Roman" w:hAnsi="Times New Roman" w:cs="Times New Roman"/>
          <w:sz w:val="24"/>
          <w:szCs w:val="24"/>
        </w:rPr>
        <w:t>Izbor zamjenika predsjednika Odbora za izbor i imenovanja;</w:t>
      </w:r>
    </w:p>
    <w:p w14:paraId="21442692" w14:textId="77777777" w:rsidR="00D0017B" w:rsidRDefault="00D0017B" w:rsidP="00D0017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Razmatranje i usvajanje predloga Odluke o imenovanju Odbora za Statut i propise; </w:t>
      </w:r>
    </w:p>
    <w:p w14:paraId="4E887206" w14:textId="77777777" w:rsidR="00D0017B" w:rsidRDefault="00D0017B" w:rsidP="00D0017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Razmatranje i usvajanje predloga Odluke o imenovanju Odbora za finansije, privredu i razvoj;</w:t>
      </w:r>
    </w:p>
    <w:p w14:paraId="638B38DA" w14:textId="77777777" w:rsidR="00D0017B" w:rsidRDefault="00D0017B" w:rsidP="00D0017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Razmatranje i usvajanje predloga Odluke o imenovanju Odbora za planiranje i uređenje prostora i komunalno-stambenu djelatnost;</w:t>
      </w:r>
    </w:p>
    <w:p w14:paraId="6F10F9E1" w14:textId="77777777" w:rsidR="00D0017B" w:rsidRDefault="00D0017B" w:rsidP="00D0017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Razmatranje i usvajanje predloga</w:t>
      </w:r>
      <w:r w:rsidRPr="00B806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Odluke o imenovanju Odbora za društvene djelatnosti;</w:t>
      </w:r>
    </w:p>
    <w:p w14:paraId="794F2226" w14:textId="77777777" w:rsidR="00D0017B" w:rsidRDefault="00D0017B" w:rsidP="00D0017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Razmatranje i usvajanje predloga Odluke o imenovanju Odbora za međuopštinsku, međunarodnu saradnju i evropske integracije;</w:t>
      </w:r>
    </w:p>
    <w:p w14:paraId="6BDDFDEB" w14:textId="77777777" w:rsidR="00D0017B" w:rsidRDefault="00D0017B" w:rsidP="00D0017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Razmatranje i usvajanje predloga Odluke o imenovanju Savjeta za zaštitu životne sredine;</w:t>
      </w:r>
    </w:p>
    <w:p w14:paraId="3E6312C9" w14:textId="77777777" w:rsidR="00D0017B" w:rsidRDefault="00D0017B" w:rsidP="00D0017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Razmatranje i usvajanje predloga Odluke o imenovanju Savjeta za davanje predloga naziva naselja, ulica i trgova;</w:t>
      </w:r>
    </w:p>
    <w:p w14:paraId="79D490F1" w14:textId="77777777" w:rsidR="00D0017B" w:rsidRDefault="00D0017B" w:rsidP="00D0017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Razmatranje i usvajanje predloga  Odluke o imenovanju Savjeta za predstavke i pritužbe;</w:t>
      </w:r>
    </w:p>
    <w:p w14:paraId="6AC96B47" w14:textId="77777777" w:rsidR="00D0017B" w:rsidRDefault="00D0017B" w:rsidP="00D0017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Razmatranje i usvajanje predloga Odluke o imenovanju Savjeta za rodnu ravnopravnost;</w:t>
      </w:r>
    </w:p>
    <w:p w14:paraId="4C257B34" w14:textId="77777777" w:rsidR="00D0017B" w:rsidRDefault="00D0017B" w:rsidP="00D0017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Razmatranje i usvajanje predloga  Odluke o imenovanju Savjeta za osobe sa invaliditetom ;</w:t>
      </w:r>
    </w:p>
    <w:p w14:paraId="54F44FD5" w14:textId="77777777" w:rsidR="00D0017B" w:rsidRDefault="00D0017B" w:rsidP="00D0017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Razmatranje i usvajanje predloga Odluke o određivanju odbornika koji će prisustvovati zaključenju braka;</w:t>
      </w:r>
    </w:p>
    <w:p w14:paraId="3BA78555" w14:textId="77777777" w:rsidR="00D0017B" w:rsidRDefault="00D0017B" w:rsidP="00D0017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Razmatranje i usvajanje predloga Odluke o imenovanju Opštinske izborne komisije Rožaje;</w:t>
      </w:r>
    </w:p>
    <w:p w14:paraId="24B2D763" w14:textId="77777777" w:rsidR="00D0017B" w:rsidRDefault="00D0017B" w:rsidP="00D0017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Razmatranje i usvajanje predloga Odluke o razrješenju člana Savjeta DOO LJE ,,Radio televizija Rožaje”;</w:t>
      </w:r>
    </w:p>
    <w:p w14:paraId="7BFDABB5" w14:textId="77777777" w:rsidR="00D0017B" w:rsidRDefault="00D0017B" w:rsidP="00D0017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Razmatranje i usvajanje predloga Odluke o razrješenju  predsjednika Odbora direktora DOO  ,,Sportski centar” Rožaje;</w:t>
      </w:r>
    </w:p>
    <w:p w14:paraId="4DB1282D" w14:textId="77777777" w:rsidR="00D0017B" w:rsidRDefault="00D0017B" w:rsidP="00D0017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Razmatranje i usvajanje predloga Odluke o razrješenju  člana  Odbora direktora DOO  ,,Sportski centar” Rožaje;</w:t>
      </w:r>
    </w:p>
    <w:p w14:paraId="205F3611" w14:textId="77777777" w:rsidR="00D0017B" w:rsidRDefault="00D0017B" w:rsidP="00D0017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Razmatranje i usvajanje predloga Odluke o razrješenju  člana  Odbora direktora DOO  ,,Komunalno” Rožaje;</w:t>
      </w:r>
    </w:p>
    <w:p w14:paraId="7FA9FD58" w14:textId="77777777" w:rsidR="00D0017B" w:rsidRDefault="00D0017B" w:rsidP="00D0017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D1A">
        <w:rPr>
          <w:rFonts w:ascii="Times New Roman" w:hAnsi="Times New Roman" w:cs="Times New Roman"/>
          <w:sz w:val="24"/>
          <w:szCs w:val="24"/>
        </w:rPr>
        <w:t xml:space="preserve">Razmatranje i usvajanje predloga Odluke o  davanju saglasnosti na Odluku Odbora direktora </w:t>
      </w:r>
      <w:r w:rsidRPr="00124D1A">
        <w:rPr>
          <w:rFonts w:ascii="Times New Roman" w:hAnsi="Times New Roman" w:cs="Times New Roman"/>
          <w:sz w:val="24"/>
          <w:szCs w:val="24"/>
          <w:lang w:val="sr-Latn-CS"/>
        </w:rPr>
        <w:t xml:space="preserve">o razrješenju izvršnog direktora </w:t>
      </w:r>
      <w:r>
        <w:rPr>
          <w:rFonts w:ascii="Times New Roman" w:hAnsi="Times New Roman" w:cs="Times New Roman"/>
          <w:sz w:val="24"/>
          <w:szCs w:val="24"/>
          <w:lang w:val="sr-Latn-CS"/>
        </w:rPr>
        <w:t>DOO „Komunalno“ Rožaje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7690AA3" w14:textId="77777777" w:rsidR="00D0017B" w:rsidRDefault="00D0017B" w:rsidP="00D0017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Razmatranje i usvajanje predloga Odluke o razrješenju predsjednika  Odbora direktora DOO  ,,Vodovod i kanalizacija” Rožaje;</w:t>
      </w:r>
    </w:p>
    <w:p w14:paraId="53C9D7D2" w14:textId="77777777" w:rsidR="00D0017B" w:rsidRPr="0089131C" w:rsidRDefault="00D0017B" w:rsidP="00D0017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Razmatranje i usvajanje predloga Odluke o razrješenju člana  Odbora direktora DOO  ,,Vodovod i kanalizacija” Rožaje;</w:t>
      </w:r>
    </w:p>
    <w:p w14:paraId="01696D82" w14:textId="77777777" w:rsidR="00D0017B" w:rsidRDefault="00D0017B" w:rsidP="00D0017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Razmatranje i usvajanje predloga Odluke o imenovanju  člana Odbora direktora DOO  ,,Sportski centar” Rožaje;</w:t>
      </w:r>
    </w:p>
    <w:p w14:paraId="449ABC03" w14:textId="77777777" w:rsidR="00D0017B" w:rsidRDefault="00D0017B" w:rsidP="00D0017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Razmatranje i usvajanje predloga Odluke o imenovanju  člana  Odbora direktora DOO  ,,Sportski centar” Rožaje;</w:t>
      </w:r>
    </w:p>
    <w:p w14:paraId="7F2BAA3C" w14:textId="77777777" w:rsidR="00D0017B" w:rsidRDefault="00D0017B" w:rsidP="00D0017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Razmatranje i usvajanje predloga Odluke o</w:t>
      </w:r>
      <w:r w:rsidRPr="004377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imenovanju  člana  Odbora direktora DOO  ,,Vodovod i kanalizacija” Rožaje;</w:t>
      </w:r>
    </w:p>
    <w:p w14:paraId="492EC1B9" w14:textId="56B5C8A2" w:rsidR="00D0017B" w:rsidRDefault="00D0017B" w:rsidP="00D0017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Razmatranje i usvajanje predloga Odluke o</w:t>
      </w:r>
      <w:r w:rsidRPr="004377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imenovanju  člana  Odbora direktora DOO  ,,Vodovod i kanalizacija” Rožaje.</w:t>
      </w:r>
    </w:p>
    <w:p w14:paraId="7507222D" w14:textId="77777777" w:rsidR="00914FB6" w:rsidRPr="005D418C" w:rsidRDefault="00914FB6" w:rsidP="0044589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bookmarkEnd w:id="0"/>
    <w:p w14:paraId="2DB6FCD4" w14:textId="77777777" w:rsidR="00914FB6" w:rsidRPr="005D418C" w:rsidRDefault="00914FB6" w:rsidP="0044589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00AC005" w14:textId="56F0DD46" w:rsidR="00914FB6" w:rsidRPr="005D418C" w:rsidRDefault="00914FB6" w:rsidP="00914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18C">
        <w:rPr>
          <w:rFonts w:ascii="Times New Roman" w:hAnsi="Times New Roman" w:cs="Times New Roman"/>
          <w:sz w:val="24"/>
          <w:szCs w:val="24"/>
          <w:lang w:val="sr-Latn-CS"/>
        </w:rPr>
        <w:t>NAPOMENA</w:t>
      </w:r>
      <w:r w:rsidRPr="005D418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Materijali</w:t>
      </w:r>
      <w:proofErr w:type="spellEnd"/>
      <w:r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D00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17B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="00D00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17B">
        <w:rPr>
          <w:rFonts w:ascii="Times New Roman" w:hAnsi="Times New Roman" w:cs="Times New Roman"/>
          <w:sz w:val="24"/>
          <w:szCs w:val="24"/>
        </w:rPr>
        <w:t>dostavljeni</w:t>
      </w:r>
      <w:proofErr w:type="spellEnd"/>
      <w:r w:rsidR="00D00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17B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D001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0017B">
        <w:rPr>
          <w:rFonts w:ascii="Times New Roman" w:hAnsi="Times New Roman" w:cs="Times New Roman"/>
          <w:sz w:val="24"/>
          <w:szCs w:val="24"/>
        </w:rPr>
        <w:t>saziv</w:t>
      </w:r>
      <w:proofErr w:type="spellEnd"/>
      <w:r w:rsidR="00D00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17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D0017B">
        <w:rPr>
          <w:rFonts w:ascii="Times New Roman" w:hAnsi="Times New Roman" w:cs="Times New Roman"/>
          <w:sz w:val="24"/>
          <w:szCs w:val="24"/>
        </w:rPr>
        <w:t xml:space="preserve"> 2</w:t>
      </w:r>
      <w:r w:rsidRPr="005D41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D418C">
        <w:rPr>
          <w:rFonts w:ascii="Times New Roman" w:hAnsi="Times New Roman" w:cs="Times New Roman"/>
          <w:sz w:val="24"/>
          <w:szCs w:val="24"/>
        </w:rPr>
        <w:t>redovnu</w:t>
      </w:r>
      <w:proofErr w:type="spellEnd"/>
      <w:proofErr w:type="gramEnd"/>
      <w:r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5D418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zakazana</w:t>
      </w:r>
      <w:proofErr w:type="spellEnd"/>
      <w:r w:rsidRPr="005D41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D0017B">
        <w:rPr>
          <w:rFonts w:ascii="Times New Roman" w:hAnsi="Times New Roman" w:cs="Times New Roman"/>
          <w:sz w:val="24"/>
          <w:szCs w:val="24"/>
        </w:rPr>
        <w:t xml:space="preserve">  15. 12</w:t>
      </w:r>
      <w:r w:rsidRPr="005D418C">
        <w:rPr>
          <w:rFonts w:ascii="Times New Roman" w:hAnsi="Times New Roman" w:cs="Times New Roman"/>
          <w:sz w:val="24"/>
          <w:szCs w:val="24"/>
        </w:rPr>
        <w:t xml:space="preserve">. 2022. </w:t>
      </w:r>
      <w:proofErr w:type="spellStart"/>
      <w:proofErr w:type="gramStart"/>
      <w:r w:rsidRPr="005D418C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5D418C">
        <w:rPr>
          <w:rFonts w:ascii="Times New Roman" w:hAnsi="Times New Roman" w:cs="Times New Roman"/>
          <w:sz w:val="24"/>
          <w:szCs w:val="24"/>
        </w:rPr>
        <w:t>.</w:t>
      </w:r>
    </w:p>
    <w:p w14:paraId="3775352B" w14:textId="77777777" w:rsidR="00914FB6" w:rsidRPr="005D418C" w:rsidRDefault="00914FB6" w:rsidP="00914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0E1AD2" w14:textId="77777777" w:rsidR="00914FB6" w:rsidRPr="005D418C" w:rsidRDefault="00914FB6" w:rsidP="0044589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86C62C5" w14:textId="77777777" w:rsidR="00736998" w:rsidRDefault="00736998" w:rsidP="00C14F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D59A17E" w14:textId="77777777" w:rsidR="00D0017B" w:rsidRPr="005D418C" w:rsidRDefault="00D0017B" w:rsidP="00C14F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6E36873" w14:textId="5863D0F7" w:rsidR="00690541" w:rsidRPr="005D418C" w:rsidRDefault="00914FB6" w:rsidP="00914F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18C">
        <w:rPr>
          <w:rFonts w:ascii="Times New Roman" w:hAnsi="Times New Roman" w:cs="Times New Roman"/>
          <w:sz w:val="24"/>
          <w:szCs w:val="24"/>
        </w:rPr>
        <w:t xml:space="preserve">     </w:t>
      </w:r>
      <w:r w:rsidR="004C1C8E" w:rsidRPr="005D41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FE4878" w:rsidRPr="005D418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C1BD2" w:rsidRPr="005D418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D418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D418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1BD2" w:rsidRPr="005D418C">
        <w:rPr>
          <w:rFonts w:ascii="Times New Roman" w:hAnsi="Times New Roman" w:cs="Times New Roman"/>
          <w:sz w:val="24"/>
          <w:szCs w:val="24"/>
        </w:rPr>
        <w:t xml:space="preserve"> </w:t>
      </w:r>
      <w:r w:rsidR="00B47A7D">
        <w:rPr>
          <w:rFonts w:ascii="Times New Roman" w:hAnsi="Times New Roman" w:cs="Times New Roman"/>
          <w:sz w:val="24"/>
          <w:szCs w:val="24"/>
        </w:rPr>
        <w:t xml:space="preserve">    </w:t>
      </w:r>
      <w:r w:rsidR="00D00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17B">
        <w:rPr>
          <w:rFonts w:ascii="Times New Roman" w:hAnsi="Times New Roman" w:cs="Times New Roman"/>
          <w:sz w:val="24"/>
          <w:szCs w:val="24"/>
        </w:rPr>
        <w:t>Salko</w:t>
      </w:r>
      <w:proofErr w:type="spellEnd"/>
      <w:r w:rsidR="00D00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17B">
        <w:rPr>
          <w:rFonts w:ascii="Times New Roman" w:hAnsi="Times New Roman" w:cs="Times New Roman"/>
          <w:sz w:val="24"/>
          <w:szCs w:val="24"/>
        </w:rPr>
        <w:t>Tahirović</w:t>
      </w:r>
      <w:proofErr w:type="spellEnd"/>
      <w:r w:rsidR="00D0017B">
        <w:rPr>
          <w:rFonts w:ascii="Times New Roman" w:hAnsi="Times New Roman" w:cs="Times New Roman"/>
          <w:sz w:val="24"/>
          <w:szCs w:val="24"/>
        </w:rPr>
        <w:t>,</w:t>
      </w:r>
      <w:r w:rsidR="004C1C8E" w:rsidRPr="005D418C">
        <w:rPr>
          <w:rFonts w:ascii="Times New Roman" w:hAnsi="Times New Roman" w:cs="Times New Roman"/>
          <w:sz w:val="24"/>
          <w:szCs w:val="24"/>
        </w:rPr>
        <w:t xml:space="preserve">  </w:t>
      </w:r>
      <w:r w:rsidR="001E3B13" w:rsidRPr="005D418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5FFE3778" w14:textId="5D32001D" w:rsidR="00C22962" w:rsidRPr="005D418C" w:rsidRDefault="004C1C8E" w:rsidP="005D418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5D41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9E7D04" w:rsidRPr="005D418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14FB6" w:rsidRPr="005D418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D418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47A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D41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FB6" w:rsidRPr="005D41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18C">
        <w:rPr>
          <w:rFonts w:ascii="Times New Roman" w:hAnsi="Times New Roman" w:cs="Times New Roman"/>
          <w:sz w:val="24"/>
          <w:szCs w:val="24"/>
        </w:rPr>
        <w:t>Predsjednik</w:t>
      </w:r>
      <w:r w:rsidR="00914FB6" w:rsidRPr="005D418C">
        <w:rPr>
          <w:rFonts w:ascii="Times New Roman" w:hAnsi="Times New Roman" w:cs="Times New Roman"/>
          <w:sz w:val="24"/>
          <w:szCs w:val="24"/>
        </w:rPr>
        <w:t xml:space="preserve"> Odbora                       </w:t>
      </w:r>
    </w:p>
    <w:sectPr w:rsidR="00C22962" w:rsidRPr="005D418C" w:rsidSect="00EC1BD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90FB9"/>
    <w:multiLevelType w:val="hybridMultilevel"/>
    <w:tmpl w:val="8D04760E"/>
    <w:lvl w:ilvl="0" w:tplc="3000E8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77EFC"/>
    <w:multiLevelType w:val="hybridMultilevel"/>
    <w:tmpl w:val="F9862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03C6D"/>
    <w:multiLevelType w:val="hybridMultilevel"/>
    <w:tmpl w:val="D1DA517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5558B"/>
    <w:multiLevelType w:val="hybridMultilevel"/>
    <w:tmpl w:val="5986C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A4B1A"/>
    <w:multiLevelType w:val="hybridMultilevel"/>
    <w:tmpl w:val="E6E0AEF8"/>
    <w:lvl w:ilvl="0" w:tplc="14429B8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>
    <w:nsid w:val="35802871"/>
    <w:multiLevelType w:val="hybridMultilevel"/>
    <w:tmpl w:val="B88C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C7904"/>
    <w:multiLevelType w:val="hybridMultilevel"/>
    <w:tmpl w:val="1AFE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60E19"/>
    <w:multiLevelType w:val="hybridMultilevel"/>
    <w:tmpl w:val="04C0927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21344"/>
    <w:multiLevelType w:val="hybridMultilevel"/>
    <w:tmpl w:val="1AF8FC76"/>
    <w:lvl w:ilvl="0" w:tplc="BA920A80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00411B"/>
    <w:multiLevelType w:val="hybridMultilevel"/>
    <w:tmpl w:val="5B484F94"/>
    <w:lvl w:ilvl="0" w:tplc="137E0F3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F562510"/>
    <w:multiLevelType w:val="hybridMultilevel"/>
    <w:tmpl w:val="E278CFD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86DC2"/>
    <w:multiLevelType w:val="hybridMultilevel"/>
    <w:tmpl w:val="64708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62"/>
    <w:rsid w:val="00073771"/>
    <w:rsid w:val="00083609"/>
    <w:rsid w:val="000B7AA2"/>
    <w:rsid w:val="000E6A55"/>
    <w:rsid w:val="000F6504"/>
    <w:rsid w:val="001656E6"/>
    <w:rsid w:val="001A18F1"/>
    <w:rsid w:val="001C182D"/>
    <w:rsid w:val="001C71EA"/>
    <w:rsid w:val="001E3B13"/>
    <w:rsid w:val="001F1E78"/>
    <w:rsid w:val="002048B7"/>
    <w:rsid w:val="00224541"/>
    <w:rsid w:val="002305FE"/>
    <w:rsid w:val="002C4691"/>
    <w:rsid w:val="00301F27"/>
    <w:rsid w:val="00307E39"/>
    <w:rsid w:val="003259D8"/>
    <w:rsid w:val="003404F8"/>
    <w:rsid w:val="00353E15"/>
    <w:rsid w:val="003F23D5"/>
    <w:rsid w:val="00445892"/>
    <w:rsid w:val="00484F03"/>
    <w:rsid w:val="00484F7C"/>
    <w:rsid w:val="004C1C8E"/>
    <w:rsid w:val="005167C8"/>
    <w:rsid w:val="00555353"/>
    <w:rsid w:val="00586CDE"/>
    <w:rsid w:val="005A0793"/>
    <w:rsid w:val="005C5784"/>
    <w:rsid w:val="005D418C"/>
    <w:rsid w:val="005E3DDA"/>
    <w:rsid w:val="005E5E0F"/>
    <w:rsid w:val="00630CCF"/>
    <w:rsid w:val="006613E6"/>
    <w:rsid w:val="00672A6C"/>
    <w:rsid w:val="00690541"/>
    <w:rsid w:val="006E1009"/>
    <w:rsid w:val="0071445A"/>
    <w:rsid w:val="00736998"/>
    <w:rsid w:val="00775E63"/>
    <w:rsid w:val="00782EB6"/>
    <w:rsid w:val="007B6C7D"/>
    <w:rsid w:val="007D1ECD"/>
    <w:rsid w:val="007D5F32"/>
    <w:rsid w:val="007E4D9E"/>
    <w:rsid w:val="008C18BF"/>
    <w:rsid w:val="00914FB6"/>
    <w:rsid w:val="00952461"/>
    <w:rsid w:val="009E2D0D"/>
    <w:rsid w:val="009E589D"/>
    <w:rsid w:val="009E7D04"/>
    <w:rsid w:val="009F2432"/>
    <w:rsid w:val="00A50CCB"/>
    <w:rsid w:val="00A9248B"/>
    <w:rsid w:val="00AE7635"/>
    <w:rsid w:val="00B47A7D"/>
    <w:rsid w:val="00B556BA"/>
    <w:rsid w:val="00BA2367"/>
    <w:rsid w:val="00C14F5A"/>
    <w:rsid w:val="00C22962"/>
    <w:rsid w:val="00C63483"/>
    <w:rsid w:val="00D0017B"/>
    <w:rsid w:val="00D25930"/>
    <w:rsid w:val="00DB5235"/>
    <w:rsid w:val="00DF7686"/>
    <w:rsid w:val="00E011E2"/>
    <w:rsid w:val="00E87038"/>
    <w:rsid w:val="00EC1BD2"/>
    <w:rsid w:val="00ED003E"/>
    <w:rsid w:val="00F07AC1"/>
    <w:rsid w:val="00FD1ECA"/>
    <w:rsid w:val="00FE4878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0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C8E"/>
    <w:pPr>
      <w:spacing w:after="200" w:line="276" w:lineRule="auto"/>
      <w:ind w:left="720"/>
      <w:contextualSpacing/>
    </w:pPr>
    <w:rPr>
      <w:lang w:val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C8E"/>
    <w:pPr>
      <w:spacing w:after="200" w:line="276" w:lineRule="auto"/>
      <w:ind w:left="720"/>
      <w:contextualSpacing/>
    </w:pPr>
    <w:rPr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zaje.m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Zehra</cp:lastModifiedBy>
  <cp:revision>3</cp:revision>
  <cp:lastPrinted>2022-12-09T10:28:00Z</cp:lastPrinted>
  <dcterms:created xsi:type="dcterms:W3CDTF">2022-12-13T07:20:00Z</dcterms:created>
  <dcterms:modified xsi:type="dcterms:W3CDTF">2022-12-16T07:42:00Z</dcterms:modified>
</cp:coreProperties>
</file>