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8273A4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273A4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DC29F6" w:rsidRPr="008273A4">
        <w:rPr>
          <w:rFonts w:ascii="Times New Roman" w:hAnsi="Times New Roman" w:cs="Times New Roman"/>
          <w:sz w:val="24"/>
          <w:szCs w:val="24"/>
          <w:lang w:val="sr-Latn-CS"/>
        </w:rPr>
        <w:t xml:space="preserve">, broj 2/18, 34/19 i </w:t>
      </w:r>
      <w:r w:rsidR="007B035F" w:rsidRPr="008273A4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8273A4">
        <w:rPr>
          <w:rFonts w:ascii="Times New Roman" w:hAnsi="Times New Roman" w:cs="Times New Roman"/>
          <w:sz w:val="24"/>
          <w:szCs w:val="24"/>
          <w:lang w:val="sr-Latn-CS"/>
        </w:rPr>
        <w:t xml:space="preserve">), člana 46 stav 1 tačka 22 Statuta opštine Rožaje („Službeni list CG – opštinski propisi“, broj 38/18 i 16/21) </w:t>
      </w:r>
      <w:r w:rsidR="0077349A" w:rsidRPr="008273A4">
        <w:rPr>
          <w:rFonts w:ascii="Times New Roman" w:hAnsi="Times New Roman" w:cs="Times New Roman"/>
          <w:sz w:val="24"/>
          <w:szCs w:val="24"/>
          <w:lang w:val="sr-Latn-CS"/>
        </w:rPr>
        <w:t>i člana 29 alineja 2</w:t>
      </w:r>
      <w:r w:rsidR="006B1470" w:rsidRPr="008273A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5C77" w:rsidRPr="008273A4">
        <w:rPr>
          <w:rFonts w:ascii="Times New Roman" w:hAnsi="Times New Roman" w:cs="Times New Roman"/>
          <w:sz w:val="24"/>
          <w:szCs w:val="24"/>
          <w:lang w:val="sr-Latn-CS"/>
        </w:rPr>
        <w:t>Statuta DOO</w:t>
      </w:r>
      <w:r w:rsidR="009314EC" w:rsidRPr="008273A4">
        <w:rPr>
          <w:rFonts w:ascii="Times New Roman" w:hAnsi="Times New Roman" w:cs="Times New Roman"/>
          <w:sz w:val="24"/>
          <w:szCs w:val="24"/>
          <w:lang w:val="sr-Latn-CS"/>
        </w:rPr>
        <w:t xml:space="preserve"> „Vodovod i kanalizacija“ </w:t>
      </w:r>
      <w:r w:rsidR="006B1470" w:rsidRPr="008273A4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BD5C77" w:rsidRPr="008273A4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8273A4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8273A4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8273A4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dana </w:t>
      </w:r>
      <w:r w:rsidR="00385691" w:rsidRPr="008273A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273A4">
        <w:rPr>
          <w:rFonts w:ascii="Times New Roman" w:hAnsi="Times New Roman" w:cs="Times New Roman"/>
          <w:sz w:val="24"/>
          <w:szCs w:val="24"/>
          <w:lang w:val="sr-Latn-CS"/>
        </w:rPr>
        <w:t>15.12.</w:t>
      </w:r>
      <w:r w:rsidRPr="008273A4">
        <w:rPr>
          <w:rFonts w:ascii="Times New Roman" w:hAnsi="Times New Roman" w:cs="Times New Roman"/>
          <w:sz w:val="24"/>
          <w:szCs w:val="24"/>
          <w:lang w:val="sr-Latn-CS"/>
        </w:rPr>
        <w:t xml:space="preserve">2022. godine, </w:t>
      </w:r>
      <w:r w:rsidR="00385691" w:rsidRPr="008273A4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8273A4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8273A4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DC29F6"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DC29F6"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DC29F6"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DC29F6"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DC29F6"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8273A4" w:rsidRDefault="007B035F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8273A4">
        <w:rPr>
          <w:rFonts w:ascii="Times New Roman" w:hAnsi="Times New Roman" w:cs="Times New Roman"/>
          <w:sz w:val="24"/>
          <w:szCs w:val="24"/>
          <w:lang w:val="sr-Latn-CS"/>
        </w:rPr>
        <w:t>o razrješenju</w:t>
      </w:r>
      <w:r w:rsidR="00D921BD" w:rsidRPr="008273A4">
        <w:rPr>
          <w:rFonts w:ascii="Times New Roman" w:hAnsi="Times New Roman" w:cs="Times New Roman"/>
          <w:sz w:val="24"/>
          <w:szCs w:val="24"/>
          <w:lang w:val="sr-Latn-CS"/>
        </w:rPr>
        <w:t xml:space="preserve"> predsjednika </w:t>
      </w:r>
      <w:r w:rsidR="009314EC" w:rsidRPr="008273A4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„Vodovod i kanalizacija</w:t>
      </w:r>
      <w:r w:rsidR="001F2595" w:rsidRPr="008273A4">
        <w:rPr>
          <w:rFonts w:ascii="Times New Roman" w:hAnsi="Times New Roman" w:cs="Times New Roman"/>
          <w:sz w:val="24"/>
          <w:szCs w:val="24"/>
          <w:lang w:val="sr-Latn-CS"/>
        </w:rPr>
        <w:t>“ Rožaje</w:t>
      </w:r>
    </w:p>
    <w:p w:rsidR="001F2595" w:rsidRPr="008273A4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8273A4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8273A4" w:rsidRDefault="001F2595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F2595" w:rsidRPr="008273A4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273A4">
        <w:rPr>
          <w:rFonts w:ascii="Times New Roman" w:hAnsi="Times New Roman" w:cs="Times New Roman"/>
          <w:sz w:val="24"/>
          <w:szCs w:val="24"/>
          <w:lang w:val="sr-Latn-CS"/>
        </w:rPr>
        <w:t>RAZRJEŠAVA</w:t>
      </w:r>
      <w:r w:rsidR="00877F44" w:rsidRPr="008273A4">
        <w:rPr>
          <w:rFonts w:ascii="Times New Roman" w:hAnsi="Times New Roman" w:cs="Times New Roman"/>
          <w:sz w:val="24"/>
          <w:szCs w:val="24"/>
          <w:lang w:val="sr-Latn-CS"/>
        </w:rPr>
        <w:t xml:space="preserve"> SE </w:t>
      </w:r>
      <w:proofErr w:type="spellStart"/>
      <w:r w:rsidR="009314EC" w:rsidRPr="008273A4">
        <w:rPr>
          <w:rFonts w:ascii="Times New Roman" w:hAnsi="Times New Roman" w:cs="Times New Roman"/>
          <w:b/>
          <w:sz w:val="24"/>
          <w:szCs w:val="24"/>
          <w:lang w:val="en-US"/>
        </w:rPr>
        <w:t>Harun</w:t>
      </w:r>
      <w:proofErr w:type="spellEnd"/>
      <w:r w:rsidR="009314EC" w:rsidRPr="008273A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9314EC" w:rsidRPr="008273A4">
        <w:rPr>
          <w:rFonts w:ascii="Times New Roman" w:hAnsi="Times New Roman" w:cs="Times New Roman"/>
          <w:b/>
          <w:sz w:val="24"/>
          <w:szCs w:val="24"/>
          <w:lang w:val="en-US"/>
        </w:rPr>
        <w:t>Kurbardović</w:t>
      </w:r>
      <w:proofErr w:type="spellEnd"/>
      <w:r w:rsidRPr="008273A4">
        <w:rPr>
          <w:rFonts w:ascii="Times New Roman" w:hAnsi="Times New Roman" w:cs="Times New Roman"/>
          <w:sz w:val="24"/>
          <w:szCs w:val="24"/>
          <w:lang w:val="sr-Latn-CS"/>
        </w:rPr>
        <w:t>, dužnosti</w:t>
      </w:r>
      <w:r w:rsidR="008273A4">
        <w:rPr>
          <w:rFonts w:ascii="Times New Roman" w:hAnsi="Times New Roman" w:cs="Times New Roman"/>
          <w:sz w:val="24"/>
          <w:szCs w:val="24"/>
          <w:lang w:val="sr-Latn-CS"/>
        </w:rPr>
        <w:t xml:space="preserve"> predsjednika </w:t>
      </w:r>
      <w:r w:rsidR="001F2595" w:rsidRPr="008273A4">
        <w:rPr>
          <w:rFonts w:ascii="Times New Roman" w:hAnsi="Times New Roman" w:cs="Times New Roman"/>
          <w:sz w:val="24"/>
          <w:szCs w:val="24"/>
          <w:lang w:val="sr-Latn-CS"/>
        </w:rPr>
        <w:t xml:space="preserve">Odbora direktora </w:t>
      </w:r>
      <w:r w:rsidR="008273A4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</w:t>
      </w:r>
      <w:r w:rsidR="001F2595" w:rsidRPr="008273A4">
        <w:rPr>
          <w:rFonts w:ascii="Times New Roman" w:hAnsi="Times New Roman" w:cs="Times New Roman"/>
          <w:sz w:val="24"/>
          <w:szCs w:val="24"/>
          <w:lang w:val="sr-Latn-CS"/>
        </w:rPr>
        <w:t xml:space="preserve">DOO </w:t>
      </w:r>
      <w:r w:rsidR="009314EC" w:rsidRPr="008273A4">
        <w:rPr>
          <w:rFonts w:ascii="Times New Roman" w:hAnsi="Times New Roman" w:cs="Times New Roman"/>
          <w:sz w:val="24"/>
          <w:szCs w:val="24"/>
          <w:lang w:val="sr-Latn-CS"/>
        </w:rPr>
        <w:t xml:space="preserve">„Vodovod i kanalizacija“ </w:t>
      </w:r>
      <w:r w:rsidR="00877F44" w:rsidRPr="008273A4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Pr="008273A4">
        <w:rPr>
          <w:rFonts w:ascii="Times New Roman" w:hAnsi="Times New Roman" w:cs="Times New Roman"/>
          <w:sz w:val="24"/>
          <w:szCs w:val="24"/>
          <w:lang w:val="sr-Latn-CS"/>
        </w:rPr>
        <w:t>, zbog isteka mandata.</w:t>
      </w:r>
    </w:p>
    <w:p w:rsidR="00877F44" w:rsidRPr="008273A4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77F44" w:rsidRPr="008273A4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8273A4" w:rsidRDefault="007B035F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1F2595" w:rsidRPr="008273A4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273A4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8273A4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8273A4" w:rsidRDefault="00740308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02-016/22-367</w:t>
      </w:r>
    </w:p>
    <w:p w:rsidR="001F2595" w:rsidRPr="008273A4" w:rsidRDefault="008273A4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15.12.</w:t>
      </w:r>
      <w:r w:rsidR="001F2595" w:rsidRPr="008273A4">
        <w:rPr>
          <w:rFonts w:ascii="Times New Roman" w:hAnsi="Times New Roman" w:cs="Times New Roman"/>
          <w:sz w:val="24"/>
          <w:szCs w:val="24"/>
          <w:lang w:val="sr-Latn-CS"/>
        </w:rPr>
        <w:t>2022. godine</w:t>
      </w:r>
    </w:p>
    <w:p w:rsidR="001F2595" w:rsidRPr="008273A4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035F" w:rsidRPr="008273A4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8273A4" w:rsidRDefault="001F2595" w:rsidP="00C113C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7B035F" w:rsidRPr="008273A4" w:rsidRDefault="007B035F" w:rsidP="00C113C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8273A4" w:rsidRDefault="001F2595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8273A4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8273A4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7B035F" w:rsidRPr="008273A4" w:rsidRDefault="001F2595" w:rsidP="00DC2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273A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273A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273A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273A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273A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273A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273A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273A4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8273A4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Almir Avdić</w:t>
      </w:r>
      <w:r w:rsidR="00740308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7B035F" w:rsidRDefault="007B035F"/>
    <w:p w:rsidR="005165E7" w:rsidRDefault="005165E7"/>
    <w:sectPr w:rsidR="005165E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E0DAB"/>
    <w:rsid w:val="00141AED"/>
    <w:rsid w:val="001F2595"/>
    <w:rsid w:val="00315851"/>
    <w:rsid w:val="00385691"/>
    <w:rsid w:val="003E6922"/>
    <w:rsid w:val="00422F2D"/>
    <w:rsid w:val="005165E7"/>
    <w:rsid w:val="005D5C2B"/>
    <w:rsid w:val="006B1470"/>
    <w:rsid w:val="00740308"/>
    <w:rsid w:val="0077349A"/>
    <w:rsid w:val="007B035F"/>
    <w:rsid w:val="008000AE"/>
    <w:rsid w:val="008273A4"/>
    <w:rsid w:val="00877F44"/>
    <w:rsid w:val="008B22EF"/>
    <w:rsid w:val="009314EC"/>
    <w:rsid w:val="00BD5C77"/>
    <w:rsid w:val="00C113C0"/>
    <w:rsid w:val="00CE713E"/>
    <w:rsid w:val="00D86C6E"/>
    <w:rsid w:val="00D921BD"/>
    <w:rsid w:val="00DC29F6"/>
    <w:rsid w:val="00EC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2022-12-15T12:10:00Z</cp:lastPrinted>
  <dcterms:created xsi:type="dcterms:W3CDTF">2022-12-15T12:11:00Z</dcterms:created>
  <dcterms:modified xsi:type="dcterms:W3CDTF">2022-12-16T10:43:00Z</dcterms:modified>
</cp:coreProperties>
</file>