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C8634" w14:textId="6811F6DC" w:rsidR="00664002" w:rsidRDefault="00782EA0" w:rsidP="00FF5465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704CF216">
                <wp:simplePos x="0" y="0"/>
                <wp:positionH relativeFrom="column">
                  <wp:posOffset>1076325</wp:posOffset>
                </wp:positionH>
                <wp:positionV relativeFrom="paragraph">
                  <wp:posOffset>-19050</wp:posOffset>
                </wp:positionV>
                <wp:extent cx="3048000" cy="13239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36C5A" w14:textId="2CBB6FA3" w:rsidR="00E87038" w:rsidRPr="0036197B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14:paraId="01D8B5C4" w14:textId="77777777" w:rsidR="00DF7192" w:rsidRPr="0036197B" w:rsidRDefault="00DF7192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D09C6E" w14:textId="3481F501" w:rsidR="00E87038" w:rsidRPr="0036197B" w:rsidRDefault="007E4D9E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901967"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36197B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05A616BC" w:rsidR="00E87038" w:rsidRPr="0036197B" w:rsidRDefault="00F016DA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Predsjednik</w:t>
                            </w:r>
                            <w:proofErr w:type="spellEnd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Skupštine</w:t>
                            </w:r>
                            <w:proofErr w:type="spellEnd"/>
                          </w:p>
                          <w:p w14:paraId="559C32FE" w14:textId="77777777" w:rsidR="00E87038" w:rsidRPr="00E0087F" w:rsidRDefault="00E87038" w:rsidP="005D2D0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.75pt;margin-top:-1.5pt;width:240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" fillcolor="white [3201]" stroked="f" strokeweight=".5pt">
                <v:textbox>
                  <w:txbxContent>
                    <w:p w14:paraId="56336C5A" w14:textId="2CBB6FA3" w:rsidR="00E87038" w:rsidRPr="0036197B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14:paraId="01D8B5C4" w14:textId="77777777" w:rsidR="00DF7192" w:rsidRPr="0036197B" w:rsidRDefault="00DF7192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D09C6E" w14:textId="3481F501" w:rsidR="00E87038" w:rsidRPr="0036197B" w:rsidRDefault="007E4D9E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901967"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36197B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05A616BC" w:rsidR="00E87038" w:rsidRPr="0036197B" w:rsidRDefault="00F016DA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Predsjednik</w:t>
                      </w:r>
                      <w:proofErr w:type="spellEnd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197B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Skupštine</w:t>
                      </w:r>
                      <w:proofErr w:type="spellEnd"/>
                    </w:p>
                    <w:p w14:paraId="559C32FE" w14:textId="77777777" w:rsidR="00E87038" w:rsidRPr="00E0087F" w:rsidRDefault="00E87038" w:rsidP="005D2D0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4D1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14383C6D">
                <wp:simplePos x="0" y="0"/>
                <wp:positionH relativeFrom="column">
                  <wp:posOffset>1019175</wp:posOffset>
                </wp:positionH>
                <wp:positionV relativeFrom="paragraph">
                  <wp:posOffset>-19050</wp:posOffset>
                </wp:positionV>
                <wp:extent cx="0" cy="9144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-1.5pt" to="80.2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" strokecolor="#5a5a5a [2109]" strokeweight="1.5pt">
                <v:stroke joinstyle="miter"/>
              </v:line>
            </w:pict>
          </mc:Fallback>
        </mc:AlternateContent>
      </w:r>
    </w:p>
    <w:p w14:paraId="78EF2D46" w14:textId="4D6CE4A2" w:rsidR="00775E63" w:rsidRPr="00DF7192" w:rsidRDefault="001F1E78" w:rsidP="00DF7192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noProof/>
        </w:rPr>
        <w:drawing>
          <wp:inline distT="0" distB="0" distL="0" distR="0" wp14:anchorId="1B4ED903" wp14:editId="09EF5ABB">
            <wp:extent cx="876300" cy="8191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A13A6" w14:textId="00F71FB3" w:rsidR="00775E63" w:rsidRPr="004D1419" w:rsidRDefault="00A32931" w:rsidP="00C444D1">
      <w:pPr>
        <w:pStyle w:val="NoSpacing"/>
        <w:ind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272434">
        <w:rPr>
          <w:rFonts w:ascii="Times New Roman" w:hAnsi="Times New Roman" w:cs="Times New Roman"/>
          <w:szCs w:val="20"/>
        </w:rPr>
        <w:t xml:space="preserve">      </w:t>
      </w:r>
    </w:p>
    <w:p w14:paraId="264C6E3C" w14:textId="2E3E0346" w:rsidR="00775E63" w:rsidRPr="00C444D1" w:rsidRDefault="00775E63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14:paraId="2938257E" w14:textId="2EBC93D5" w:rsidR="009E2D0D" w:rsidRPr="00C444D1" w:rsidRDefault="009E2D0D" w:rsidP="009E2D0D">
      <w:pPr>
        <w:pStyle w:val="NoSpacing"/>
        <w:ind w:left="-144" w:right="-10944"/>
        <w:rPr>
          <w:rFonts w:ascii="Arial" w:hAnsi="Arial" w:cs="Arial"/>
          <w:szCs w:val="20"/>
        </w:rPr>
      </w:pPr>
    </w:p>
    <w:p w14:paraId="12E821D8" w14:textId="77777777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05756BE8" w14:textId="30A8659F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535F37E0" w14:textId="5B016BDA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2964DB53" w14:textId="71DE83D9" w:rsidR="009E2D0D" w:rsidRPr="00C444D1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14:paraId="6B17E8C6" w14:textId="77777777" w:rsidR="009E2D0D" w:rsidRPr="00C444D1" w:rsidRDefault="009E2D0D" w:rsidP="00E87038">
      <w:pPr>
        <w:pStyle w:val="NoSpacing"/>
        <w:rPr>
          <w:rFonts w:ascii="Arial" w:hAnsi="Arial" w:cs="Arial"/>
          <w:szCs w:val="20"/>
        </w:rPr>
      </w:pPr>
    </w:p>
    <w:p w14:paraId="3D12079C" w14:textId="2ED427C0" w:rsidR="00775E63" w:rsidRPr="00C444D1" w:rsidRDefault="00272434" w:rsidP="00E87038">
      <w:pPr>
        <w:pStyle w:val="NoSpacing"/>
        <w:ind w:left="-288"/>
        <w:rPr>
          <w:rFonts w:ascii="Arial" w:hAnsi="Arial" w:cs="Arial"/>
          <w:szCs w:val="20"/>
        </w:rPr>
      </w:pPr>
      <w:r w:rsidRPr="00C444D1">
        <w:rPr>
          <w:rFonts w:ascii="Arial" w:hAnsi="Arial" w:cs="Arial"/>
          <w:szCs w:val="20"/>
        </w:rPr>
        <w:t xml:space="preserve">                     </w:t>
      </w:r>
    </w:p>
    <w:p w14:paraId="1C05B5FC" w14:textId="0367BC9B" w:rsidR="00272434" w:rsidRPr="00C444D1" w:rsidRDefault="00272434" w:rsidP="00E87038">
      <w:pPr>
        <w:pStyle w:val="NoSpacing"/>
        <w:ind w:left="-288"/>
        <w:rPr>
          <w:rFonts w:ascii="Arial" w:hAnsi="Arial" w:cs="Arial"/>
          <w:szCs w:val="20"/>
        </w:rPr>
      </w:pPr>
      <w:proofErr w:type="spellStart"/>
      <w:proofErr w:type="gramStart"/>
      <w:r w:rsidRPr="00C444D1">
        <w:rPr>
          <w:rFonts w:ascii="Arial" w:hAnsi="Arial" w:cs="Arial"/>
          <w:szCs w:val="20"/>
        </w:rPr>
        <w:lastRenderedPageBreak/>
        <w:t>Ul</w:t>
      </w:r>
      <w:proofErr w:type="spellEnd"/>
      <w:r w:rsidRPr="00C444D1">
        <w:rPr>
          <w:rFonts w:ascii="Arial" w:hAnsi="Arial" w:cs="Arial"/>
          <w:szCs w:val="20"/>
        </w:rPr>
        <w:t>.</w:t>
      </w:r>
      <w:proofErr w:type="gramEnd"/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Maršala</w:t>
      </w:r>
      <w:proofErr w:type="spellEnd"/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Tita</w:t>
      </w:r>
      <w:proofErr w:type="spellEnd"/>
      <w:r w:rsidR="0036197B">
        <w:rPr>
          <w:rFonts w:ascii="Arial" w:hAnsi="Arial" w:cs="Arial"/>
          <w:szCs w:val="20"/>
        </w:rPr>
        <w:t>,</w:t>
      </w:r>
      <w:r w:rsidRPr="00C444D1">
        <w:rPr>
          <w:rFonts w:ascii="Arial" w:hAnsi="Arial" w:cs="Arial"/>
          <w:szCs w:val="20"/>
        </w:rPr>
        <w:t xml:space="preserve"> </w:t>
      </w:r>
      <w:proofErr w:type="spellStart"/>
      <w:r w:rsidRPr="00C444D1">
        <w:rPr>
          <w:rFonts w:ascii="Arial" w:hAnsi="Arial" w:cs="Arial"/>
          <w:szCs w:val="20"/>
        </w:rPr>
        <w:t>b</w:t>
      </w:r>
      <w:r w:rsidR="004B5E87" w:rsidRPr="00C444D1">
        <w:rPr>
          <w:rFonts w:ascii="Arial" w:hAnsi="Arial" w:cs="Arial"/>
          <w:szCs w:val="20"/>
        </w:rPr>
        <w:t>roj</w:t>
      </w:r>
      <w:proofErr w:type="spellEnd"/>
      <w:r w:rsidR="004B5E87" w:rsidRPr="00C444D1">
        <w:rPr>
          <w:rFonts w:ascii="Arial" w:hAnsi="Arial" w:cs="Arial"/>
          <w:szCs w:val="20"/>
        </w:rPr>
        <w:t xml:space="preserve"> 1</w:t>
      </w:r>
    </w:p>
    <w:p w14:paraId="7E2FAA2B" w14:textId="626000A0" w:rsidR="00775E63" w:rsidRPr="00C444D1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r w:rsidRPr="00C444D1">
        <w:rPr>
          <w:rFonts w:ascii="Arial" w:hAnsi="Arial" w:cs="Arial"/>
          <w:szCs w:val="20"/>
        </w:rPr>
        <w:t xml:space="preserve">84310 </w:t>
      </w:r>
      <w:proofErr w:type="spellStart"/>
      <w:r w:rsidRPr="00C444D1">
        <w:rPr>
          <w:rFonts w:ascii="Arial" w:hAnsi="Arial" w:cs="Arial"/>
          <w:szCs w:val="20"/>
        </w:rPr>
        <w:t>Rožaje</w:t>
      </w:r>
      <w:proofErr w:type="spellEnd"/>
      <w:r w:rsidR="007B5636" w:rsidRPr="00C444D1">
        <w:rPr>
          <w:rFonts w:ascii="Arial" w:hAnsi="Arial" w:cs="Arial"/>
          <w:szCs w:val="20"/>
        </w:rPr>
        <w:t xml:space="preserve">, </w:t>
      </w:r>
      <w:proofErr w:type="spellStart"/>
      <w:r w:rsidR="007B5636" w:rsidRPr="00C444D1">
        <w:rPr>
          <w:rFonts w:ascii="Arial" w:hAnsi="Arial" w:cs="Arial"/>
          <w:szCs w:val="20"/>
        </w:rPr>
        <w:t>Crna</w:t>
      </w:r>
      <w:proofErr w:type="spellEnd"/>
      <w:r w:rsidR="007B5636" w:rsidRPr="00C444D1">
        <w:rPr>
          <w:rFonts w:ascii="Arial" w:hAnsi="Arial" w:cs="Arial"/>
          <w:szCs w:val="20"/>
        </w:rPr>
        <w:t xml:space="preserve"> Gora</w:t>
      </w:r>
    </w:p>
    <w:p w14:paraId="7EE8C3E6" w14:textId="74CBB758" w:rsidR="00775E63" w:rsidRPr="00C444D1" w:rsidRDefault="00775E63" w:rsidP="00E87038">
      <w:pPr>
        <w:pStyle w:val="NoSpacing"/>
        <w:ind w:left="-288"/>
        <w:rPr>
          <w:rFonts w:ascii="Arial" w:hAnsi="Arial" w:cs="Arial"/>
          <w:szCs w:val="20"/>
        </w:rPr>
      </w:pPr>
      <w:proofErr w:type="gramStart"/>
      <w:r w:rsidRPr="00C444D1">
        <w:rPr>
          <w:rFonts w:ascii="Arial" w:hAnsi="Arial" w:cs="Arial"/>
          <w:szCs w:val="20"/>
        </w:rPr>
        <w:t>mail</w:t>
      </w:r>
      <w:proofErr w:type="gramEnd"/>
      <w:r w:rsidRPr="00C444D1">
        <w:rPr>
          <w:rFonts w:ascii="Arial" w:hAnsi="Arial" w:cs="Arial"/>
          <w:szCs w:val="20"/>
        </w:rPr>
        <w:t xml:space="preserve">: </w:t>
      </w:r>
      <w:r w:rsidR="005A0793" w:rsidRPr="00C444D1">
        <w:rPr>
          <w:rFonts w:ascii="Arial" w:hAnsi="Arial" w:cs="Arial"/>
          <w:color w:val="4472C4" w:themeColor="accent1"/>
          <w:szCs w:val="20"/>
        </w:rPr>
        <w:t>skupstina</w:t>
      </w:r>
      <w:hyperlink r:id="rId7" w:history="1">
        <w:r w:rsidR="005A0793" w:rsidRPr="00C444D1">
          <w:rPr>
            <w:rStyle w:val="Hyperlink"/>
            <w:rFonts w:ascii="Arial" w:hAnsi="Arial" w:cs="Arial"/>
            <w:szCs w:val="20"/>
          </w:rPr>
          <w:t>opstinerozaje@t-com.me</w:t>
        </w:r>
      </w:hyperlink>
    </w:p>
    <w:p w14:paraId="6429C341" w14:textId="392F8865" w:rsidR="00775E63" w:rsidRPr="00C444D1" w:rsidRDefault="005A0793" w:rsidP="00E87038">
      <w:pPr>
        <w:pStyle w:val="NoSpacing"/>
        <w:ind w:left="-288"/>
        <w:rPr>
          <w:rFonts w:ascii="Arial" w:hAnsi="Arial" w:cs="Arial"/>
          <w:szCs w:val="20"/>
        </w:rPr>
      </w:pPr>
      <w:proofErr w:type="gramStart"/>
      <w:r w:rsidRPr="00C444D1">
        <w:rPr>
          <w:rFonts w:ascii="Arial" w:hAnsi="Arial" w:cs="Arial"/>
          <w:szCs w:val="20"/>
        </w:rPr>
        <w:t>tell</w:t>
      </w:r>
      <w:proofErr w:type="gramEnd"/>
      <w:r w:rsidRPr="00C444D1">
        <w:rPr>
          <w:rFonts w:ascii="Arial" w:hAnsi="Arial" w:cs="Arial"/>
          <w:szCs w:val="20"/>
        </w:rPr>
        <w:t xml:space="preserve">: </w:t>
      </w:r>
      <w:r w:rsidR="004B5E87" w:rsidRPr="00C444D1">
        <w:rPr>
          <w:rFonts w:ascii="Arial" w:hAnsi="Arial" w:cs="Arial"/>
          <w:szCs w:val="20"/>
        </w:rPr>
        <w:t>(382) 068 030 626</w:t>
      </w:r>
    </w:p>
    <w:p w14:paraId="4CF2F5A7" w14:textId="6599259D" w:rsidR="009E2D0D" w:rsidRPr="00C444D1" w:rsidRDefault="00775E63" w:rsidP="0008550E">
      <w:pPr>
        <w:pStyle w:val="NoSpacing"/>
        <w:ind w:left="-288"/>
        <w:rPr>
          <w:rFonts w:ascii="Arial" w:hAnsi="Arial" w:cs="Arial"/>
          <w:szCs w:val="20"/>
        </w:rPr>
        <w:sectPr w:rsidR="009E2D0D" w:rsidRPr="00C444D1" w:rsidSect="00DF7192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gramStart"/>
      <w:r w:rsidRPr="00C444D1">
        <w:rPr>
          <w:rFonts w:ascii="Arial" w:hAnsi="Arial" w:cs="Arial"/>
          <w:szCs w:val="20"/>
        </w:rPr>
        <w:t>web</w:t>
      </w:r>
      <w:proofErr w:type="gramEnd"/>
      <w:r w:rsidRPr="00C444D1">
        <w:rPr>
          <w:rFonts w:ascii="Arial" w:hAnsi="Arial" w:cs="Arial"/>
          <w:szCs w:val="20"/>
        </w:rPr>
        <w:t>:</w:t>
      </w:r>
      <w:r w:rsidRPr="00C444D1">
        <w:rPr>
          <w:rFonts w:ascii="Arial" w:hAnsi="Arial" w:cs="Arial"/>
        </w:rPr>
        <w:t xml:space="preserve"> </w:t>
      </w:r>
      <w:r w:rsidR="00A32931" w:rsidRPr="00C444D1">
        <w:rPr>
          <w:rFonts w:ascii="Arial" w:hAnsi="Arial" w:cs="Arial"/>
        </w:rPr>
        <w:t>https://www.rozaje</w:t>
      </w:r>
      <w:r w:rsidR="00C444D1">
        <w:rPr>
          <w:rFonts w:ascii="Arial" w:hAnsi="Arial" w:cs="Arial"/>
        </w:rPr>
        <w:t>.me</w:t>
      </w:r>
    </w:p>
    <w:p w14:paraId="18B517CE" w14:textId="07F8EF56" w:rsidR="007110E3" w:rsidRDefault="00EF3814" w:rsidP="00C444D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02-016/25-248      </w:t>
      </w:r>
      <w:r w:rsidR="009E394D" w:rsidRPr="002704B4">
        <w:rPr>
          <w:rFonts w:ascii="Arial" w:hAnsi="Arial" w:cs="Arial"/>
          <w:sz w:val="24"/>
          <w:szCs w:val="24"/>
        </w:rPr>
        <w:t xml:space="preserve"> </w:t>
      </w:r>
      <w:r w:rsidR="001409A8" w:rsidRPr="002704B4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37261" w:rsidRPr="002704B4">
        <w:rPr>
          <w:rFonts w:ascii="Arial" w:hAnsi="Arial" w:cs="Arial"/>
          <w:sz w:val="24"/>
          <w:szCs w:val="24"/>
        </w:rPr>
        <w:t xml:space="preserve">                  </w:t>
      </w:r>
      <w:r w:rsidR="004F5DD3" w:rsidRPr="002704B4">
        <w:rPr>
          <w:rFonts w:ascii="Arial" w:hAnsi="Arial" w:cs="Arial"/>
          <w:sz w:val="24"/>
          <w:szCs w:val="24"/>
        </w:rPr>
        <w:t xml:space="preserve">   </w:t>
      </w:r>
      <w:r w:rsidR="00437261" w:rsidRPr="002704B4">
        <w:rPr>
          <w:rFonts w:ascii="Arial" w:hAnsi="Arial" w:cs="Arial"/>
          <w:sz w:val="24"/>
          <w:szCs w:val="24"/>
        </w:rPr>
        <w:t xml:space="preserve">   </w:t>
      </w:r>
      <w:r w:rsidR="00CA248A" w:rsidRPr="002704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D4D">
        <w:rPr>
          <w:rFonts w:ascii="Arial" w:hAnsi="Arial" w:cs="Arial"/>
          <w:sz w:val="24"/>
          <w:szCs w:val="24"/>
        </w:rPr>
        <w:t>Rožaje</w:t>
      </w:r>
      <w:proofErr w:type="spellEnd"/>
      <w:r w:rsidR="00642D4D">
        <w:rPr>
          <w:rFonts w:ascii="Arial" w:hAnsi="Arial" w:cs="Arial"/>
          <w:sz w:val="24"/>
          <w:szCs w:val="24"/>
        </w:rPr>
        <w:t>, 02.09</w:t>
      </w:r>
      <w:r w:rsidR="00056784">
        <w:rPr>
          <w:rFonts w:ascii="Arial" w:hAnsi="Arial" w:cs="Arial"/>
          <w:sz w:val="24"/>
          <w:szCs w:val="24"/>
        </w:rPr>
        <w:t>.2025</w:t>
      </w:r>
      <w:r w:rsidR="006E1A19" w:rsidRPr="002704B4">
        <w:rPr>
          <w:rFonts w:ascii="Arial" w:hAnsi="Arial" w:cs="Arial"/>
          <w:sz w:val="24"/>
          <w:szCs w:val="24"/>
        </w:rPr>
        <w:t>.</w:t>
      </w:r>
      <w:r w:rsidR="001409A8" w:rsidRPr="002704B4">
        <w:rPr>
          <w:rFonts w:ascii="Arial" w:hAnsi="Arial" w:cs="Arial"/>
          <w:sz w:val="24"/>
          <w:szCs w:val="24"/>
        </w:rPr>
        <w:t xml:space="preserve">godine </w:t>
      </w:r>
    </w:p>
    <w:p w14:paraId="740264D8" w14:textId="77777777" w:rsidR="00EF3814" w:rsidRPr="002704B4" w:rsidRDefault="00EF3814" w:rsidP="00C444D1">
      <w:pPr>
        <w:pStyle w:val="NoSpacing"/>
        <w:rPr>
          <w:rFonts w:ascii="Arial" w:hAnsi="Arial" w:cs="Arial"/>
          <w:sz w:val="24"/>
          <w:szCs w:val="24"/>
        </w:rPr>
      </w:pPr>
    </w:p>
    <w:p w14:paraId="531953E7" w14:textId="63B22860" w:rsidR="00D102B5" w:rsidRDefault="001409A8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Na osnovu člana 40 Zakona o lokalnoj samoupravi 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(</w:t>
      </w:r>
      <w:r w:rsidR="00CB513B"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, br. </w:t>
      </w:r>
      <w:r w:rsidR="004236BF">
        <w:rPr>
          <w:rFonts w:ascii="Arial" w:eastAsia="Times New Roman" w:hAnsi="Arial" w:cs="Arial"/>
          <w:sz w:val="24"/>
          <w:szCs w:val="24"/>
          <w:lang w:val="sl-SI" w:eastAsia="hr-HR"/>
        </w:rPr>
        <w:t>02/18, 34/19,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38/20</w:t>
      </w:r>
      <w:r w:rsidR="004236BF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50/22 i 84/22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), čl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ana 48 Statuta opštine Rožaje (''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 – Opštinski propisi''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, broj 38/18</w:t>
      </w:r>
      <w:r w:rsidR="00D309CC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</w:t>
      </w:r>
      <w:r w:rsidR="00D309CC"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 w:rsidR="00915E42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adu Skupštine opštine Rožaje ( 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Služb</w:t>
      </w:r>
      <w:r w:rsidR="00CB513B" w:rsidRPr="002704B4">
        <w:rPr>
          <w:rFonts w:ascii="Arial" w:eastAsia="Times New Roman" w:hAnsi="Arial" w:cs="Arial"/>
          <w:sz w:val="24"/>
          <w:szCs w:val="24"/>
          <w:lang w:val="sl-SI" w:eastAsia="hr-HR"/>
        </w:rPr>
        <w:t>eni list CG – Opštinski propisi''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, br. 38/18 </w:t>
      </w:r>
      <w:r w:rsidR="00D309CC" w:rsidRPr="002704B4">
        <w:rPr>
          <w:rFonts w:ascii="Arial" w:eastAsia="Times New Roman" w:hAnsi="Arial" w:cs="Arial"/>
          <w:sz w:val="24"/>
          <w:szCs w:val="24"/>
          <w:lang w:val="sl-SI" w:eastAsia="hr-HR"/>
        </w:rPr>
        <w:t>i 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</w:t>
      </w:r>
    </w:p>
    <w:p w14:paraId="350DCB88" w14:textId="77777777" w:rsidR="00180327" w:rsidRPr="002704B4" w:rsidRDefault="00180327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4F185EF" w14:textId="77777777" w:rsidR="004D1419" w:rsidRPr="002704B4" w:rsidRDefault="004D1419" w:rsidP="004D141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7D362D90" w14:textId="58E60972" w:rsidR="001409A8" w:rsidRPr="002704B4" w:rsidRDefault="001409A8" w:rsidP="00011ED2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33A5B5EA" w14:textId="51113D5A" w:rsidR="00960BA4" w:rsidRDefault="008D2C9A" w:rsidP="008D2C9A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24</w:t>
      </w:r>
      <w:r w:rsidR="0005678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. (DVADESE</w:t>
      </w: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 ČETVRTU</w:t>
      </w:r>
      <w:r w:rsidR="002E7573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) REDOVNU SJEDNICU SKUPŠ</w:t>
      </w:r>
      <w:r w:rsidR="00E31AB5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</w:t>
      </w:r>
      <w:r w:rsidR="00D272FE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Š</w:t>
      </w:r>
      <w:r w:rsidR="001409A8"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ROŽAJE</w:t>
      </w:r>
    </w:p>
    <w:p w14:paraId="0DB494F2" w14:textId="77777777" w:rsidR="00D102B5" w:rsidRPr="002704B4" w:rsidRDefault="00D102B5" w:rsidP="001F6EE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77F1A95C" w14:textId="77777777" w:rsidR="003B54DA" w:rsidRPr="002704B4" w:rsidRDefault="003B54DA" w:rsidP="004D1419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37DEC97E" w14:textId="0FD07277" w:rsidR="00C444D1" w:rsidRPr="002704B4" w:rsidRDefault="001409A8" w:rsidP="004D14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</w:t>
      </w:r>
      <w:r w:rsidR="00A030AE"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jednica će s</w:t>
      </w:r>
      <w:r w:rsidR="00642D4D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e održati </w:t>
      </w:r>
      <w:r w:rsidR="00D71C50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dana </w:t>
      </w:r>
      <w:r w:rsidR="00642D4D">
        <w:rPr>
          <w:rFonts w:ascii="Arial" w:eastAsia="Times New Roman" w:hAnsi="Arial" w:cs="Arial"/>
          <w:sz w:val="24"/>
          <w:szCs w:val="24"/>
          <w:lang w:val="sr-Latn-CS" w:eastAsia="hr-HR"/>
        </w:rPr>
        <w:t>18.09</w:t>
      </w:r>
      <w:r w:rsidR="00056784">
        <w:rPr>
          <w:rFonts w:ascii="Arial" w:eastAsia="Times New Roman" w:hAnsi="Arial" w:cs="Arial"/>
          <w:sz w:val="24"/>
          <w:szCs w:val="24"/>
          <w:lang w:val="sr-Latn-CS" w:eastAsia="hr-HR"/>
        </w:rPr>
        <w:t>.2025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="00642D4D">
        <w:rPr>
          <w:rFonts w:ascii="Arial" w:eastAsia="Times New Roman" w:hAnsi="Arial" w:cs="Arial"/>
          <w:sz w:val="24"/>
          <w:szCs w:val="24"/>
          <w:lang w:val="sl-SI" w:eastAsia="hr-HR"/>
        </w:rPr>
        <w:t>godine (četvrtak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 w:rsidR="00642D4D">
        <w:rPr>
          <w:rFonts w:ascii="Arial" w:eastAsia="Times New Roman" w:hAnsi="Arial" w:cs="Arial"/>
          <w:sz w:val="24"/>
          <w:szCs w:val="24"/>
          <w:lang w:val="sl-SI" w:eastAsia="hr-HR"/>
        </w:rPr>
        <w:t>početkom u 12</w:t>
      </w:r>
      <w:r w:rsidR="008325EB">
        <w:rPr>
          <w:rFonts w:ascii="Arial" w:eastAsia="Times New Roman" w:hAnsi="Arial" w:cs="Arial"/>
          <w:sz w:val="24"/>
          <w:szCs w:val="24"/>
          <w:lang w:val="sl-SI" w:eastAsia="hr-HR"/>
        </w:rPr>
        <w:t>:0</w:t>
      </w:r>
      <w:r w:rsidR="00074758" w:rsidRPr="002704B4">
        <w:rPr>
          <w:rFonts w:ascii="Arial" w:eastAsia="Times New Roman" w:hAnsi="Arial" w:cs="Arial"/>
          <w:sz w:val="24"/>
          <w:szCs w:val="24"/>
          <w:lang w:val="sl-SI" w:eastAsia="hr-HR"/>
        </w:rPr>
        <w:t>0</w:t>
      </w:r>
      <w:r w:rsidR="00524191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časova, u maloj</w:t>
      </w:r>
      <w:r w:rsidR="00FF5465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sali </w:t>
      </w:r>
      <w:r w:rsidR="004D1419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</w:t>
      </w:r>
      <w:r w:rsidR="003A2FCD"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                </w:t>
      </w:r>
      <w:r w:rsidR="00074758" w:rsidRPr="002704B4">
        <w:rPr>
          <w:rFonts w:ascii="Arial" w:eastAsia="Times New Roman" w:hAnsi="Arial" w:cs="Arial"/>
          <w:sz w:val="24"/>
          <w:szCs w:val="24"/>
          <w:lang w:val="sl-SI" w:eastAsia="hr-HR"/>
        </w:rPr>
        <w:t>JU Centar za kulturu Rožaje ( čitaonica Narodne biblioteke).</w:t>
      </w:r>
    </w:p>
    <w:p w14:paraId="70B23FD4" w14:textId="77777777" w:rsidR="004D1419" w:rsidRPr="002704B4" w:rsidRDefault="004D1419" w:rsidP="004D14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316FF3F" w14:textId="2A3B3A42" w:rsidR="00970F33" w:rsidRPr="002704B4" w:rsidRDefault="001409A8" w:rsidP="004D141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Za sjednicu predlažem </w:t>
      </w:r>
      <w:r w:rsidR="005B69B2" w:rsidRPr="002704B4">
        <w:rPr>
          <w:rFonts w:ascii="Arial" w:eastAsia="Times New Roman" w:hAnsi="Arial" w:cs="Arial"/>
          <w:sz w:val="24"/>
          <w:szCs w:val="24"/>
          <w:lang w:val="sl-SI" w:eastAsia="hr-HR"/>
        </w:rPr>
        <w:t>sljedeći</w:t>
      </w:r>
      <w:r w:rsidR="00774FCF"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388ADAAB" w14:textId="77777777" w:rsidR="007D2A27" w:rsidRDefault="007D2A27" w:rsidP="004D141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D275078" w14:textId="56069EB9" w:rsidR="00860230" w:rsidRDefault="00E353F7" w:rsidP="004D141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  <w:r w:rsidR="00D82705"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14:paraId="7EF69F7E" w14:textId="77777777" w:rsidR="00783EF2" w:rsidRPr="00D82705" w:rsidRDefault="00783EF2" w:rsidP="004D141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14:paraId="2589418D" w14:textId="77777777" w:rsidR="00D102B5" w:rsidRDefault="00D102B5" w:rsidP="00D102B5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usvajanju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Polugodišnjeg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ukupno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ostvarenim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primicima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ukupno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izvršenim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izdacima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2025.godinu; </w:t>
      </w:r>
    </w:p>
    <w:p w14:paraId="1DA48029" w14:textId="77777777" w:rsidR="00D102B5" w:rsidRDefault="00D102B5" w:rsidP="00D102B5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AD578BD" w14:textId="77777777" w:rsidR="00D102B5" w:rsidRDefault="00D102B5" w:rsidP="00D102B5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bezbjednosti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2024.godinu;</w:t>
      </w:r>
    </w:p>
    <w:p w14:paraId="7A85CE50" w14:textId="548A0AFA" w:rsidR="00D102B5" w:rsidRPr="00C666C5" w:rsidRDefault="00D102B5" w:rsidP="00D102B5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C66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6C5">
        <w:rPr>
          <w:rFonts w:ascii="Arial" w:hAnsi="Arial" w:cs="Arial"/>
          <w:sz w:val="24"/>
          <w:szCs w:val="24"/>
        </w:rPr>
        <w:t>rada</w:t>
      </w:r>
      <w:proofErr w:type="spellEnd"/>
      <w:r w:rsidRPr="00C666C5">
        <w:rPr>
          <w:rFonts w:ascii="Arial" w:hAnsi="Arial" w:cs="Arial"/>
          <w:sz w:val="24"/>
          <w:szCs w:val="24"/>
        </w:rPr>
        <w:t xml:space="preserve"> JZU Do</w:t>
      </w:r>
      <w:r>
        <w:rPr>
          <w:rFonts w:ascii="Arial" w:hAnsi="Arial" w:cs="Arial"/>
          <w:sz w:val="24"/>
          <w:szCs w:val="24"/>
        </w:rPr>
        <w:t xml:space="preserve">m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2024.godinu;</w:t>
      </w:r>
    </w:p>
    <w:p w14:paraId="7A48C33A" w14:textId="77777777" w:rsidR="00D102B5" w:rsidRDefault="00D102B5" w:rsidP="00D102B5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prenosu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svojine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4768520" w14:textId="77777777" w:rsidR="00D102B5" w:rsidRPr="00F373D1" w:rsidRDefault="00D102B5" w:rsidP="00D102B5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373D1">
        <w:rPr>
          <w:rFonts w:ascii="Arial" w:hAnsi="Arial" w:cs="Arial"/>
          <w:sz w:val="24"/>
          <w:szCs w:val="24"/>
        </w:rPr>
        <w:t>Predlog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3D1">
        <w:rPr>
          <w:rFonts w:ascii="Arial" w:hAnsi="Arial" w:cs="Arial"/>
          <w:sz w:val="24"/>
          <w:szCs w:val="24"/>
        </w:rPr>
        <w:t>Odluke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3D1">
        <w:rPr>
          <w:rFonts w:ascii="Arial" w:hAnsi="Arial" w:cs="Arial"/>
          <w:sz w:val="24"/>
          <w:szCs w:val="24"/>
        </w:rPr>
        <w:t>davanja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3D1">
        <w:rPr>
          <w:rFonts w:ascii="Arial" w:hAnsi="Arial" w:cs="Arial"/>
          <w:sz w:val="24"/>
          <w:szCs w:val="24"/>
        </w:rPr>
        <w:t>saglasnosti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3D1">
        <w:rPr>
          <w:rFonts w:ascii="Arial" w:hAnsi="Arial" w:cs="Arial"/>
          <w:sz w:val="24"/>
          <w:szCs w:val="24"/>
        </w:rPr>
        <w:t>na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3D1">
        <w:rPr>
          <w:rFonts w:ascii="Arial" w:hAnsi="Arial" w:cs="Arial"/>
          <w:sz w:val="24"/>
          <w:szCs w:val="24"/>
        </w:rPr>
        <w:t>Odluku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73D1">
        <w:rPr>
          <w:rFonts w:ascii="Arial" w:hAnsi="Arial" w:cs="Arial"/>
          <w:sz w:val="24"/>
          <w:szCs w:val="24"/>
        </w:rPr>
        <w:t>utvrđivanju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3D1">
        <w:rPr>
          <w:rFonts w:ascii="Arial" w:hAnsi="Arial" w:cs="Arial"/>
          <w:sz w:val="24"/>
          <w:szCs w:val="24"/>
        </w:rPr>
        <w:t>cijena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3D1">
        <w:rPr>
          <w:rFonts w:ascii="Arial" w:hAnsi="Arial" w:cs="Arial"/>
          <w:sz w:val="24"/>
          <w:szCs w:val="24"/>
        </w:rPr>
        <w:t>usluga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DOO “</w:t>
      </w:r>
      <w:proofErr w:type="spellStart"/>
      <w:r w:rsidRPr="00F373D1">
        <w:rPr>
          <w:rFonts w:ascii="Arial" w:hAnsi="Arial" w:cs="Arial"/>
          <w:sz w:val="24"/>
          <w:szCs w:val="24"/>
        </w:rPr>
        <w:t>Vodovod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73D1">
        <w:rPr>
          <w:rFonts w:ascii="Arial" w:hAnsi="Arial" w:cs="Arial"/>
          <w:sz w:val="24"/>
          <w:szCs w:val="24"/>
        </w:rPr>
        <w:t>kanalizacija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F373D1">
        <w:rPr>
          <w:rFonts w:ascii="Arial" w:hAnsi="Arial" w:cs="Arial"/>
          <w:sz w:val="24"/>
          <w:szCs w:val="24"/>
        </w:rPr>
        <w:t>Rožaje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3D1">
        <w:rPr>
          <w:rFonts w:ascii="Arial" w:hAnsi="Arial" w:cs="Arial"/>
          <w:sz w:val="24"/>
          <w:szCs w:val="24"/>
        </w:rPr>
        <w:t>za</w:t>
      </w:r>
      <w:proofErr w:type="spellEnd"/>
      <w:r w:rsidRPr="00F373D1">
        <w:rPr>
          <w:rFonts w:ascii="Arial" w:hAnsi="Arial" w:cs="Arial"/>
          <w:sz w:val="24"/>
          <w:szCs w:val="24"/>
        </w:rPr>
        <w:t xml:space="preserve"> 2026.godinu;</w:t>
      </w:r>
    </w:p>
    <w:p w14:paraId="61DDFC9B" w14:textId="14D92E9C" w:rsidR="00D102B5" w:rsidRDefault="00D102B5" w:rsidP="00D102B5">
      <w:pPr>
        <w:pStyle w:val="NoSpacing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imenovanju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 JU</w:t>
      </w:r>
      <w:proofErr w:type="gram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Zavičajni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muzej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Ganića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kula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ADDD875" w14:textId="77777777" w:rsidR="00D102B5" w:rsidRDefault="00D102B5" w:rsidP="00D102B5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8EC8337" w14:textId="77777777" w:rsidR="00096125" w:rsidRPr="00D82705" w:rsidRDefault="00096125" w:rsidP="00EC39BD">
      <w:pPr>
        <w:pStyle w:val="ListParagraph"/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1F39E53" w14:textId="0B387AFF" w:rsidR="007D2A27" w:rsidRDefault="00EB306A" w:rsidP="00C2252D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hAnsi="Arial" w:cs="Arial"/>
          <w:sz w:val="24"/>
          <w:szCs w:val="24"/>
          <w:lang w:val="sl-SI"/>
        </w:rPr>
        <w:t>Molimo Vas da prisustvujete sjednici a u slučaju spriječenosti obavijesti</w:t>
      </w:r>
      <w:r w:rsidR="006C2035" w:rsidRPr="002704B4">
        <w:rPr>
          <w:rFonts w:ascii="Arial" w:hAnsi="Arial" w:cs="Arial"/>
          <w:sz w:val="24"/>
          <w:szCs w:val="24"/>
          <w:lang w:val="sl-SI"/>
        </w:rPr>
        <w:t>te</w:t>
      </w:r>
      <w:r w:rsidR="002704B4" w:rsidRPr="002704B4">
        <w:rPr>
          <w:rFonts w:ascii="Arial" w:hAnsi="Arial" w:cs="Arial"/>
          <w:sz w:val="24"/>
          <w:szCs w:val="24"/>
          <w:lang w:val="sl-SI"/>
        </w:rPr>
        <w:t xml:space="preserve"> Sekretara Skupštine</w:t>
      </w:r>
      <w:r w:rsidR="002E7573">
        <w:rPr>
          <w:rFonts w:ascii="Arial" w:hAnsi="Arial" w:cs="Arial"/>
          <w:sz w:val="24"/>
          <w:szCs w:val="24"/>
          <w:lang w:val="sl-SI"/>
        </w:rPr>
        <w:t xml:space="preserve">, Amera Dacića, </w:t>
      </w:r>
      <w:r w:rsidR="007B66C7" w:rsidRPr="002704B4">
        <w:rPr>
          <w:rFonts w:ascii="Arial" w:hAnsi="Arial" w:cs="Arial"/>
          <w:sz w:val="24"/>
          <w:szCs w:val="24"/>
          <w:lang w:val="sl-SI"/>
        </w:rPr>
        <w:t xml:space="preserve"> </w:t>
      </w:r>
      <w:r w:rsidR="00D71C50">
        <w:rPr>
          <w:rFonts w:ascii="Arial" w:hAnsi="Arial" w:cs="Arial"/>
          <w:sz w:val="24"/>
          <w:szCs w:val="24"/>
          <w:lang w:val="sl-SI"/>
        </w:rPr>
        <w:t>na</w:t>
      </w:r>
      <w:r w:rsidR="006C2035" w:rsidRPr="002704B4">
        <w:rPr>
          <w:rFonts w:ascii="Arial" w:hAnsi="Arial" w:cs="Arial"/>
          <w:sz w:val="24"/>
          <w:szCs w:val="24"/>
          <w:lang w:val="sl-SI"/>
        </w:rPr>
        <w:t xml:space="preserve"> broj</w:t>
      </w:r>
      <w:r w:rsidR="00D71C50">
        <w:rPr>
          <w:rFonts w:ascii="Arial" w:hAnsi="Arial" w:cs="Arial"/>
          <w:sz w:val="24"/>
          <w:szCs w:val="24"/>
          <w:lang w:val="sl-SI"/>
        </w:rPr>
        <w:t xml:space="preserve"> telefona</w:t>
      </w:r>
      <w:bookmarkStart w:id="0" w:name="_GoBack"/>
      <w:bookmarkEnd w:id="0"/>
      <w:r w:rsidR="006C2035" w:rsidRPr="002704B4">
        <w:rPr>
          <w:rFonts w:ascii="Arial" w:hAnsi="Arial" w:cs="Arial"/>
          <w:sz w:val="24"/>
          <w:szCs w:val="24"/>
          <w:lang w:val="sl-SI"/>
        </w:rPr>
        <w:t xml:space="preserve">:  </w:t>
      </w:r>
      <w:r w:rsidR="002704B4" w:rsidRPr="002704B4">
        <w:rPr>
          <w:rFonts w:ascii="Arial" w:hAnsi="Arial" w:cs="Arial"/>
          <w:sz w:val="24"/>
          <w:szCs w:val="24"/>
        </w:rPr>
        <w:t>068 030 626</w:t>
      </w:r>
      <w:r w:rsidR="002E7573">
        <w:rPr>
          <w:rFonts w:ascii="Arial" w:hAnsi="Arial" w:cs="Arial"/>
          <w:sz w:val="24"/>
          <w:szCs w:val="24"/>
        </w:rPr>
        <w:t>.</w:t>
      </w:r>
      <w:r w:rsidR="00767487"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</w:t>
      </w:r>
    </w:p>
    <w:p w14:paraId="3895E6EC" w14:textId="77777777" w:rsidR="007D2A27" w:rsidRDefault="007D2A27" w:rsidP="00C2252D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BC5ECC6" w14:textId="77777777" w:rsidR="00D102B5" w:rsidRDefault="00D102B5" w:rsidP="00C2252D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6083A73" w14:textId="3A0DA594" w:rsidR="00860230" w:rsidRPr="00D82705" w:rsidRDefault="00767487" w:rsidP="00D82705">
      <w:pPr>
        <w:pStyle w:val="NoSpacing"/>
        <w:rPr>
          <w:rFonts w:ascii="Arial" w:hAnsi="Arial" w:cs="Arial"/>
          <w:sz w:val="24"/>
          <w:szCs w:val="24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</w:t>
      </w:r>
    </w:p>
    <w:p w14:paraId="036A0533" w14:textId="33E2EAA1" w:rsidR="00767487" w:rsidRPr="002704B4" w:rsidRDefault="00767487" w:rsidP="00297DA2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</w:t>
      </w:r>
      <w:r w:rsidR="00BD525C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A32931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="00E0087F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297DA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</w:t>
      </w:r>
      <w:r w:rsidR="00E0087F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</w:t>
      </w:r>
      <w:r w:rsidR="00011ED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>Predsjednik Skupštine,</w:t>
      </w:r>
    </w:p>
    <w:p w14:paraId="15562F3A" w14:textId="01F11E10" w:rsidR="00767487" w:rsidRPr="002704B4" w:rsidRDefault="00767487" w:rsidP="00011ED2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</w:t>
      </w:r>
      <w:r w:rsidR="001A1824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</w:t>
      </w:r>
      <w:r w:rsidR="007D0C9B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011ED2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</w:t>
      </w:r>
      <w:r w:rsidR="007D0C9B"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bCs/>
          <w:sz w:val="24"/>
          <w:szCs w:val="24"/>
          <w:lang w:val="sl-SI" w:eastAsia="hr-HR"/>
        </w:rPr>
        <w:t>Almir Avdić, s. r.</w:t>
      </w:r>
    </w:p>
    <w:p w14:paraId="3868B9B1" w14:textId="7F8A05F1" w:rsidR="001409A8" w:rsidRPr="002704B4" w:rsidRDefault="001409A8" w:rsidP="00011ED2">
      <w:pPr>
        <w:pStyle w:val="NoSpacing"/>
        <w:spacing w:line="240" w:lineRule="exact"/>
        <w:jc w:val="both"/>
        <w:rPr>
          <w:rFonts w:ascii="Arial" w:hAnsi="Arial" w:cs="Arial"/>
          <w:sz w:val="24"/>
          <w:szCs w:val="24"/>
        </w:rPr>
      </w:pPr>
    </w:p>
    <w:sectPr w:rsidR="001409A8" w:rsidRPr="002704B4" w:rsidSect="00DF719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2EC6D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86122"/>
    <w:multiLevelType w:val="hybridMultilevel"/>
    <w:tmpl w:val="E3EC51EA"/>
    <w:lvl w:ilvl="0" w:tplc="F7A41A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B3C0C"/>
    <w:multiLevelType w:val="hybridMultilevel"/>
    <w:tmpl w:val="68A84C46"/>
    <w:lvl w:ilvl="0" w:tplc="8A869C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562510"/>
    <w:multiLevelType w:val="hybridMultilevel"/>
    <w:tmpl w:val="616C0414"/>
    <w:lvl w:ilvl="0" w:tplc="AF3885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80924"/>
    <w:multiLevelType w:val="hybridMultilevel"/>
    <w:tmpl w:val="D422DAD6"/>
    <w:lvl w:ilvl="0" w:tplc="F5B270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F708A"/>
    <w:multiLevelType w:val="hybridMultilevel"/>
    <w:tmpl w:val="FF40DD9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86DC2"/>
    <w:multiLevelType w:val="hybridMultilevel"/>
    <w:tmpl w:val="EBA82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5"/>
  </w:num>
  <w:num w:numId="16">
    <w:abstractNumId w:val="10"/>
  </w:num>
  <w:num w:numId="17">
    <w:abstractNumId w:val="13"/>
  </w:num>
  <w:num w:numId="18">
    <w:abstractNumId w:val="4"/>
  </w:num>
  <w:num w:numId="19">
    <w:abstractNumId w:val="8"/>
  </w:num>
  <w:num w:numId="20">
    <w:abstractNumId w:val="19"/>
  </w:num>
  <w:num w:numId="21">
    <w:abstractNumId w:val="0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11DF7"/>
    <w:rsid w:val="00011ED2"/>
    <w:rsid w:val="000149F3"/>
    <w:rsid w:val="0002315D"/>
    <w:rsid w:val="00023232"/>
    <w:rsid w:val="00027370"/>
    <w:rsid w:val="00027518"/>
    <w:rsid w:val="000406AA"/>
    <w:rsid w:val="000418E3"/>
    <w:rsid w:val="00056784"/>
    <w:rsid w:val="00062721"/>
    <w:rsid w:val="00067328"/>
    <w:rsid w:val="00074758"/>
    <w:rsid w:val="00076C55"/>
    <w:rsid w:val="0007741F"/>
    <w:rsid w:val="0008550E"/>
    <w:rsid w:val="00086867"/>
    <w:rsid w:val="00096125"/>
    <w:rsid w:val="000A4B35"/>
    <w:rsid w:val="000B7C6E"/>
    <w:rsid w:val="000C1A8D"/>
    <w:rsid w:val="000C624D"/>
    <w:rsid w:val="000D58DA"/>
    <w:rsid w:val="000E1F1A"/>
    <w:rsid w:val="0014056C"/>
    <w:rsid w:val="001409A8"/>
    <w:rsid w:val="00146F5C"/>
    <w:rsid w:val="001479BD"/>
    <w:rsid w:val="00160381"/>
    <w:rsid w:val="00180327"/>
    <w:rsid w:val="001839BD"/>
    <w:rsid w:val="001868F9"/>
    <w:rsid w:val="001A1824"/>
    <w:rsid w:val="001B6E6E"/>
    <w:rsid w:val="001D4D74"/>
    <w:rsid w:val="001E4483"/>
    <w:rsid w:val="001F1E78"/>
    <w:rsid w:val="001F6EE8"/>
    <w:rsid w:val="002126E2"/>
    <w:rsid w:val="00221C47"/>
    <w:rsid w:val="00224541"/>
    <w:rsid w:val="002256E9"/>
    <w:rsid w:val="00230C15"/>
    <w:rsid w:val="002351B4"/>
    <w:rsid w:val="00253BE8"/>
    <w:rsid w:val="002565C9"/>
    <w:rsid w:val="002704B4"/>
    <w:rsid w:val="00272434"/>
    <w:rsid w:val="0027543E"/>
    <w:rsid w:val="00276538"/>
    <w:rsid w:val="00287224"/>
    <w:rsid w:val="00294E2A"/>
    <w:rsid w:val="00297DA2"/>
    <w:rsid w:val="002A7FDC"/>
    <w:rsid w:val="002B7428"/>
    <w:rsid w:val="002B77ED"/>
    <w:rsid w:val="002C4691"/>
    <w:rsid w:val="002C6A55"/>
    <w:rsid w:val="002E7573"/>
    <w:rsid w:val="002F5291"/>
    <w:rsid w:val="00301F27"/>
    <w:rsid w:val="003141C8"/>
    <w:rsid w:val="003149BF"/>
    <w:rsid w:val="003224CF"/>
    <w:rsid w:val="003357BC"/>
    <w:rsid w:val="003404F8"/>
    <w:rsid w:val="0035220E"/>
    <w:rsid w:val="003534B2"/>
    <w:rsid w:val="00354385"/>
    <w:rsid w:val="0036197B"/>
    <w:rsid w:val="003765E3"/>
    <w:rsid w:val="003806A6"/>
    <w:rsid w:val="00394C85"/>
    <w:rsid w:val="003A2FCD"/>
    <w:rsid w:val="003B54DA"/>
    <w:rsid w:val="003B6192"/>
    <w:rsid w:val="003C1E74"/>
    <w:rsid w:val="003D16AF"/>
    <w:rsid w:val="003D3E5E"/>
    <w:rsid w:val="003D4CF2"/>
    <w:rsid w:val="003D5A15"/>
    <w:rsid w:val="003E4357"/>
    <w:rsid w:val="003F6DE3"/>
    <w:rsid w:val="004017A0"/>
    <w:rsid w:val="00404E43"/>
    <w:rsid w:val="004077E6"/>
    <w:rsid w:val="00416BFA"/>
    <w:rsid w:val="004236BF"/>
    <w:rsid w:val="0042381B"/>
    <w:rsid w:val="00431C5E"/>
    <w:rsid w:val="00432F44"/>
    <w:rsid w:val="00437261"/>
    <w:rsid w:val="00443B8F"/>
    <w:rsid w:val="004470D9"/>
    <w:rsid w:val="004821EC"/>
    <w:rsid w:val="0048399F"/>
    <w:rsid w:val="00484F03"/>
    <w:rsid w:val="004A65BD"/>
    <w:rsid w:val="004B55E9"/>
    <w:rsid w:val="004B5E87"/>
    <w:rsid w:val="004C1341"/>
    <w:rsid w:val="004C34BB"/>
    <w:rsid w:val="004C724D"/>
    <w:rsid w:val="004D1419"/>
    <w:rsid w:val="004E7730"/>
    <w:rsid w:val="004E7D10"/>
    <w:rsid w:val="004F381C"/>
    <w:rsid w:val="004F5DD3"/>
    <w:rsid w:val="0051620B"/>
    <w:rsid w:val="005167C8"/>
    <w:rsid w:val="00521E4D"/>
    <w:rsid w:val="00523B24"/>
    <w:rsid w:val="00524191"/>
    <w:rsid w:val="00551BAD"/>
    <w:rsid w:val="005720C9"/>
    <w:rsid w:val="00594203"/>
    <w:rsid w:val="00596DEA"/>
    <w:rsid w:val="005A0793"/>
    <w:rsid w:val="005B69B2"/>
    <w:rsid w:val="005C0E91"/>
    <w:rsid w:val="005C2926"/>
    <w:rsid w:val="005C5784"/>
    <w:rsid w:val="005D2D0C"/>
    <w:rsid w:val="005D64FE"/>
    <w:rsid w:val="005F06CF"/>
    <w:rsid w:val="005F7900"/>
    <w:rsid w:val="006143C8"/>
    <w:rsid w:val="00640C76"/>
    <w:rsid w:val="00642D4D"/>
    <w:rsid w:val="0064336C"/>
    <w:rsid w:val="006466CE"/>
    <w:rsid w:val="00654FD1"/>
    <w:rsid w:val="00664002"/>
    <w:rsid w:val="00664828"/>
    <w:rsid w:val="00672A6C"/>
    <w:rsid w:val="00690F9C"/>
    <w:rsid w:val="00692DDD"/>
    <w:rsid w:val="006A4516"/>
    <w:rsid w:val="006A665F"/>
    <w:rsid w:val="006B143D"/>
    <w:rsid w:val="006C2035"/>
    <w:rsid w:val="006C35DA"/>
    <w:rsid w:val="006C72B1"/>
    <w:rsid w:val="006D32CD"/>
    <w:rsid w:val="006D3850"/>
    <w:rsid w:val="006E1A19"/>
    <w:rsid w:val="006F14A4"/>
    <w:rsid w:val="007110E3"/>
    <w:rsid w:val="007116AE"/>
    <w:rsid w:val="0071357B"/>
    <w:rsid w:val="0071445A"/>
    <w:rsid w:val="0072041E"/>
    <w:rsid w:val="007342E8"/>
    <w:rsid w:val="007373D6"/>
    <w:rsid w:val="00745E37"/>
    <w:rsid w:val="00767487"/>
    <w:rsid w:val="00774FCF"/>
    <w:rsid w:val="00775E63"/>
    <w:rsid w:val="00782EA0"/>
    <w:rsid w:val="00783EF2"/>
    <w:rsid w:val="007849A4"/>
    <w:rsid w:val="007B37ED"/>
    <w:rsid w:val="007B5636"/>
    <w:rsid w:val="007B66C7"/>
    <w:rsid w:val="007D0C9B"/>
    <w:rsid w:val="007D2A27"/>
    <w:rsid w:val="007E4D9E"/>
    <w:rsid w:val="007F4578"/>
    <w:rsid w:val="008043AE"/>
    <w:rsid w:val="00810488"/>
    <w:rsid w:val="008158B5"/>
    <w:rsid w:val="00827B18"/>
    <w:rsid w:val="008325EB"/>
    <w:rsid w:val="00832985"/>
    <w:rsid w:val="0084633E"/>
    <w:rsid w:val="00860230"/>
    <w:rsid w:val="008850C8"/>
    <w:rsid w:val="008A0935"/>
    <w:rsid w:val="008A7E57"/>
    <w:rsid w:val="008B4588"/>
    <w:rsid w:val="008D0A68"/>
    <w:rsid w:val="008D2BFF"/>
    <w:rsid w:val="008D2C9A"/>
    <w:rsid w:val="008D31D1"/>
    <w:rsid w:val="00901967"/>
    <w:rsid w:val="009135D8"/>
    <w:rsid w:val="00915E42"/>
    <w:rsid w:val="0092218A"/>
    <w:rsid w:val="009224F8"/>
    <w:rsid w:val="00932A23"/>
    <w:rsid w:val="009436B6"/>
    <w:rsid w:val="009475FE"/>
    <w:rsid w:val="00952461"/>
    <w:rsid w:val="00953211"/>
    <w:rsid w:val="00960BA4"/>
    <w:rsid w:val="00970F33"/>
    <w:rsid w:val="009733E5"/>
    <w:rsid w:val="00981293"/>
    <w:rsid w:val="009A61D8"/>
    <w:rsid w:val="009C5DB5"/>
    <w:rsid w:val="009C7618"/>
    <w:rsid w:val="009E2D0D"/>
    <w:rsid w:val="009E394D"/>
    <w:rsid w:val="009E3E56"/>
    <w:rsid w:val="009F6425"/>
    <w:rsid w:val="009F64FC"/>
    <w:rsid w:val="00A030AE"/>
    <w:rsid w:val="00A078A4"/>
    <w:rsid w:val="00A121EB"/>
    <w:rsid w:val="00A27CDF"/>
    <w:rsid w:val="00A3286D"/>
    <w:rsid w:val="00A32931"/>
    <w:rsid w:val="00A3355B"/>
    <w:rsid w:val="00A50CCB"/>
    <w:rsid w:val="00A664E3"/>
    <w:rsid w:val="00A75BE4"/>
    <w:rsid w:val="00A86255"/>
    <w:rsid w:val="00AB25E5"/>
    <w:rsid w:val="00AB7ACF"/>
    <w:rsid w:val="00AC2907"/>
    <w:rsid w:val="00AD493C"/>
    <w:rsid w:val="00B21F2C"/>
    <w:rsid w:val="00B531FF"/>
    <w:rsid w:val="00B556BA"/>
    <w:rsid w:val="00B62310"/>
    <w:rsid w:val="00B73FEE"/>
    <w:rsid w:val="00BA7629"/>
    <w:rsid w:val="00BB18BF"/>
    <w:rsid w:val="00BB1EC4"/>
    <w:rsid w:val="00BB223A"/>
    <w:rsid w:val="00BB5B34"/>
    <w:rsid w:val="00BC4519"/>
    <w:rsid w:val="00BD525C"/>
    <w:rsid w:val="00BE6905"/>
    <w:rsid w:val="00C025FB"/>
    <w:rsid w:val="00C0692C"/>
    <w:rsid w:val="00C2252D"/>
    <w:rsid w:val="00C22962"/>
    <w:rsid w:val="00C26759"/>
    <w:rsid w:val="00C444D1"/>
    <w:rsid w:val="00C45F44"/>
    <w:rsid w:val="00C61EC2"/>
    <w:rsid w:val="00C763BF"/>
    <w:rsid w:val="00C83ADD"/>
    <w:rsid w:val="00C869EA"/>
    <w:rsid w:val="00C969A7"/>
    <w:rsid w:val="00CA248A"/>
    <w:rsid w:val="00CB4794"/>
    <w:rsid w:val="00CB513B"/>
    <w:rsid w:val="00CF210C"/>
    <w:rsid w:val="00D03925"/>
    <w:rsid w:val="00D102B5"/>
    <w:rsid w:val="00D15256"/>
    <w:rsid w:val="00D22A6E"/>
    <w:rsid w:val="00D272FE"/>
    <w:rsid w:val="00D309CC"/>
    <w:rsid w:val="00D31632"/>
    <w:rsid w:val="00D32DDF"/>
    <w:rsid w:val="00D33E9E"/>
    <w:rsid w:val="00D442F1"/>
    <w:rsid w:val="00D47810"/>
    <w:rsid w:val="00D5059F"/>
    <w:rsid w:val="00D52B5F"/>
    <w:rsid w:val="00D71C50"/>
    <w:rsid w:val="00D7224B"/>
    <w:rsid w:val="00D730D4"/>
    <w:rsid w:val="00D82705"/>
    <w:rsid w:val="00D906F8"/>
    <w:rsid w:val="00DB1A0F"/>
    <w:rsid w:val="00DD47AF"/>
    <w:rsid w:val="00DD5573"/>
    <w:rsid w:val="00DD5D18"/>
    <w:rsid w:val="00DF0F09"/>
    <w:rsid w:val="00DF1633"/>
    <w:rsid w:val="00DF370A"/>
    <w:rsid w:val="00DF7192"/>
    <w:rsid w:val="00DF772E"/>
    <w:rsid w:val="00E0087F"/>
    <w:rsid w:val="00E07515"/>
    <w:rsid w:val="00E12FB1"/>
    <w:rsid w:val="00E276C9"/>
    <w:rsid w:val="00E31AB5"/>
    <w:rsid w:val="00E353F7"/>
    <w:rsid w:val="00E67A61"/>
    <w:rsid w:val="00E7113B"/>
    <w:rsid w:val="00E87038"/>
    <w:rsid w:val="00E91763"/>
    <w:rsid w:val="00E92F02"/>
    <w:rsid w:val="00E97423"/>
    <w:rsid w:val="00EA20BA"/>
    <w:rsid w:val="00EB306A"/>
    <w:rsid w:val="00EB3472"/>
    <w:rsid w:val="00EB647B"/>
    <w:rsid w:val="00EB6C52"/>
    <w:rsid w:val="00EC061D"/>
    <w:rsid w:val="00EC39BD"/>
    <w:rsid w:val="00EF10F3"/>
    <w:rsid w:val="00EF3814"/>
    <w:rsid w:val="00EF5CBD"/>
    <w:rsid w:val="00F016DA"/>
    <w:rsid w:val="00F07AC1"/>
    <w:rsid w:val="00F25D37"/>
    <w:rsid w:val="00F36962"/>
    <w:rsid w:val="00F4033F"/>
    <w:rsid w:val="00F54562"/>
    <w:rsid w:val="00F552D9"/>
    <w:rsid w:val="00F619F3"/>
    <w:rsid w:val="00F836B6"/>
    <w:rsid w:val="00F92B99"/>
    <w:rsid w:val="00FB1B87"/>
    <w:rsid w:val="00FC4B23"/>
    <w:rsid w:val="00FD1ECA"/>
    <w:rsid w:val="00FE1528"/>
    <w:rsid w:val="00FF0107"/>
    <w:rsid w:val="00FF12FE"/>
    <w:rsid w:val="00FF2778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Athlon</cp:lastModifiedBy>
  <cp:revision>9</cp:revision>
  <cp:lastPrinted>2025-09-02T09:39:00Z</cp:lastPrinted>
  <dcterms:created xsi:type="dcterms:W3CDTF">2025-06-03T09:33:00Z</dcterms:created>
  <dcterms:modified xsi:type="dcterms:W3CDTF">2025-09-02T10:39:00Z</dcterms:modified>
</cp:coreProperties>
</file>