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442540" w:rsidRPr="00E93B22" w:rsidRDefault="00A856D0" w:rsidP="00F901E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435474">
        <w:rPr>
          <w:rFonts w:ascii="Arial" w:hAnsi="Arial" w:cs="Arial"/>
          <w:sz w:val="24"/>
          <w:szCs w:val="24"/>
        </w:rPr>
        <w:t>Broj</w:t>
      </w:r>
      <w:proofErr w:type="spellEnd"/>
      <w:r w:rsidR="00435474">
        <w:rPr>
          <w:rFonts w:ascii="Arial" w:hAnsi="Arial" w:cs="Arial"/>
          <w:sz w:val="24"/>
          <w:szCs w:val="24"/>
        </w:rPr>
        <w:t xml:space="preserve">: 02-016/22-236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A72B86">
        <w:rPr>
          <w:rFonts w:ascii="Arial" w:hAnsi="Arial" w:cs="Arial"/>
          <w:sz w:val="24"/>
          <w:szCs w:val="24"/>
        </w:rPr>
        <w:t xml:space="preserve">            </w:t>
      </w:r>
      <w:r w:rsidR="00CC5C1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CC5C1C">
        <w:rPr>
          <w:rFonts w:ascii="Arial" w:hAnsi="Arial" w:cs="Arial"/>
          <w:sz w:val="24"/>
          <w:szCs w:val="24"/>
        </w:rPr>
        <w:t>Rožaje</w:t>
      </w:r>
      <w:proofErr w:type="spellEnd"/>
      <w:r w:rsidR="00CC5C1C">
        <w:rPr>
          <w:rFonts w:ascii="Arial" w:hAnsi="Arial" w:cs="Arial"/>
          <w:sz w:val="24"/>
          <w:szCs w:val="24"/>
        </w:rPr>
        <w:t>, 23.09</w:t>
      </w:r>
      <w:r w:rsidR="00AE4B78">
        <w:rPr>
          <w:rFonts w:ascii="Arial" w:hAnsi="Arial" w:cs="Arial"/>
          <w:sz w:val="24"/>
          <w:szCs w:val="24"/>
        </w:rPr>
        <w:t>.2022.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F901E0" w:rsidRPr="00A36726" w:rsidRDefault="002B6887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</w:p>
    <w:p w:rsidR="00F901E0" w:rsidRDefault="00F901E0" w:rsidP="00F901E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F901E0" w:rsidRDefault="00A856D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901E0" w:rsidRDefault="00F901E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F901E0" w:rsidRPr="00A65CE3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A65CE3" w:rsidRPr="00A65CE3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E93B22" w:rsidRPr="00A65CE3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364F6E" w:rsidRPr="00364F6E" w:rsidRDefault="00CC5C1C" w:rsidP="00364F6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usvajanju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Polugodišnjeg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Izvještaja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ukupno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ostvarenim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primicima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ukupno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izvršenim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izdacima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Budžeta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opštine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2022.godinu</w:t>
      </w:r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visini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naknada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za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korišćenje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opštinskih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puteva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na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teritoriji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opštine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Rožaje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potvrđivanju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Odluke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izdvajanju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sredstava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iz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stalne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budžetske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rezerve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potvrđivanju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Odluke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prenosu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prava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raspolaganja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davanju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saglasnosti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na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Odluku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Odbora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direktora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razješenju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izvršnog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direktora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Agencija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za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projektovanje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razvoj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Rožaje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razrješenju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predsjednika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Odbora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direktora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 DOO “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Agencija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za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projektovanje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razvoj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Rožaje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razrješenju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člana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Odbora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direktora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Agencija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za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projektovanje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razvoj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Rožaje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razrješenju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člana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Odbora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direktora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Agencija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za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projektovanje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razvoj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364F6E" w:rsidRPr="00364F6E">
        <w:rPr>
          <w:rFonts w:ascii="Arial" w:hAnsi="Arial" w:cs="Arial"/>
          <w:sz w:val="24"/>
          <w:szCs w:val="24"/>
        </w:rPr>
        <w:t>Rožaje</w:t>
      </w:r>
      <w:proofErr w:type="spellEnd"/>
      <w:r w:rsidR="00364F6E" w:rsidRPr="00364F6E">
        <w:rPr>
          <w:rFonts w:ascii="Arial" w:hAnsi="Arial" w:cs="Arial"/>
          <w:sz w:val="24"/>
          <w:szCs w:val="24"/>
        </w:rPr>
        <w:t>;</w:t>
      </w:r>
    </w:p>
    <w:p w:rsidR="00364F6E" w:rsidRPr="00364F6E" w:rsidRDefault="00CC5C1C" w:rsidP="00364F6E">
      <w:pPr>
        <w:pStyle w:val="NoSpacing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 xml:space="preserve">Odluka o donošenju </w:t>
      </w:r>
      <w:r w:rsidR="00364F6E" w:rsidRPr="00364F6E">
        <w:rPr>
          <w:rFonts w:ascii="Arial" w:eastAsia="Times New Roman" w:hAnsi="Arial" w:cs="Arial"/>
          <w:sz w:val="24"/>
          <w:szCs w:val="24"/>
          <w:lang w:val="sl-SI" w:eastAsia="hr-HR"/>
        </w:rPr>
        <w:t>Lokalnog plana socijalne i dječije zaštite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 xml:space="preserve"> za opštinu Rožaje za period 2022 - 2026 </w:t>
      </w:r>
      <w:r w:rsidR="00364F6E" w:rsidRPr="00364F6E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:rsidR="004678FA" w:rsidRPr="00A65CE3" w:rsidRDefault="004678FA" w:rsidP="00F901E0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r-Latn-CS"/>
        </w:rPr>
      </w:pPr>
    </w:p>
    <w:p w:rsidR="00A72B86" w:rsidRPr="00A65CE3" w:rsidRDefault="00A72B86" w:rsidP="00A72B86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:rsidR="009654B4" w:rsidRPr="00A65CE3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S poštovanjem,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</w:t>
      </w:r>
    </w:p>
    <w:p w:rsidR="009654B4" w:rsidRPr="00A65CE3" w:rsidRDefault="00A856D0" w:rsidP="00A72B86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</w:t>
      </w:r>
    </w:p>
    <w:p w:rsidR="004D2CB8" w:rsidRPr="00A65CE3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EE0E54" w:rsidRPr="00A65CE3" w:rsidRDefault="00EE0E54" w:rsidP="00A856D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542D32" w:rsidRPr="00A65CE3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bookmarkStart w:id="0" w:name="_GoBack"/>
      <w:bookmarkEnd w:id="0"/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737780" w:rsidRPr="00A65CE3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  <w:r w:rsidR="0073778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A61159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</w:p>
    <w:p w:rsidR="009654B4" w:rsidRPr="00A65CE3" w:rsidRDefault="009654B4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93B22" w:rsidRPr="00A65CE3" w:rsidRDefault="00E93B22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Pr="00CC5C1C" w:rsidRDefault="00A271F8" w:rsidP="00F27C00">
      <w:pPr>
        <w:rPr>
          <w:rFonts w:ascii="Arial" w:eastAsiaTheme="minorEastAsia" w:hAnsi="Arial" w:cs="Arial"/>
          <w:lang w:val="sl-SI"/>
        </w:rPr>
      </w:pPr>
      <w:r w:rsidRPr="00CC5C1C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C5C1C">
        <w:rPr>
          <w:rFonts w:ascii="Arial" w:eastAsiaTheme="minorEastAsia" w:hAnsi="Arial" w:cs="Arial"/>
          <w:lang w:val="sl-SI"/>
        </w:rPr>
        <w:t>Izvorni tekst</w:t>
      </w:r>
      <w:r w:rsidR="00F007DD" w:rsidRPr="00CC5C1C">
        <w:rPr>
          <w:rFonts w:ascii="Arial" w:eastAsiaTheme="minorEastAsia" w:hAnsi="Arial" w:cs="Arial"/>
          <w:lang w:val="sl-SI"/>
        </w:rPr>
        <w:t xml:space="preserve"> </w:t>
      </w:r>
      <w:r w:rsidRPr="00CC5C1C">
        <w:rPr>
          <w:rFonts w:ascii="Arial" w:eastAsiaTheme="minorEastAsia" w:hAnsi="Arial" w:cs="Arial"/>
          <w:lang w:val="sl-SI"/>
        </w:rPr>
        <w:t>Odluka</w:t>
      </w:r>
    </w:p>
    <w:sectPr w:rsidR="00784F23" w:rsidRPr="00CC5C1C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7C" w:rsidRDefault="005B3B7C" w:rsidP="00DD019D">
      <w:pPr>
        <w:spacing w:after="0" w:line="240" w:lineRule="auto"/>
      </w:pPr>
      <w:r>
        <w:separator/>
      </w:r>
    </w:p>
  </w:endnote>
  <w:endnote w:type="continuationSeparator" w:id="0">
    <w:p w:rsidR="005B3B7C" w:rsidRDefault="005B3B7C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7C" w:rsidRDefault="005B3B7C" w:rsidP="00DD019D">
      <w:pPr>
        <w:spacing w:after="0" w:line="240" w:lineRule="auto"/>
      </w:pPr>
      <w:r>
        <w:separator/>
      </w:r>
    </w:p>
  </w:footnote>
  <w:footnote w:type="continuationSeparator" w:id="0">
    <w:p w:rsidR="005B3B7C" w:rsidRDefault="005B3B7C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2"/>
  </w:num>
  <w:num w:numId="6">
    <w:abstractNumId w:val="12"/>
  </w:num>
  <w:num w:numId="7">
    <w:abstractNumId w:val="1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826BF"/>
    <w:rsid w:val="00194240"/>
    <w:rsid w:val="001E3220"/>
    <w:rsid w:val="001F3155"/>
    <w:rsid w:val="0020701A"/>
    <w:rsid w:val="002809EC"/>
    <w:rsid w:val="002A58F5"/>
    <w:rsid w:val="002B0FEB"/>
    <w:rsid w:val="002B6887"/>
    <w:rsid w:val="002D4E73"/>
    <w:rsid w:val="003065D4"/>
    <w:rsid w:val="00314479"/>
    <w:rsid w:val="00360C61"/>
    <w:rsid w:val="00364F6E"/>
    <w:rsid w:val="0039595B"/>
    <w:rsid w:val="003B1A9B"/>
    <w:rsid w:val="003C7EEA"/>
    <w:rsid w:val="003D77E1"/>
    <w:rsid w:val="003F5B79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D2CB8"/>
    <w:rsid w:val="004E1704"/>
    <w:rsid w:val="00542D32"/>
    <w:rsid w:val="00556A1C"/>
    <w:rsid w:val="00580098"/>
    <w:rsid w:val="005B3B7C"/>
    <w:rsid w:val="005D7816"/>
    <w:rsid w:val="006465CC"/>
    <w:rsid w:val="00647859"/>
    <w:rsid w:val="0066562D"/>
    <w:rsid w:val="006A1B64"/>
    <w:rsid w:val="006A2F54"/>
    <w:rsid w:val="006A4120"/>
    <w:rsid w:val="006B01D9"/>
    <w:rsid w:val="006F0245"/>
    <w:rsid w:val="00715262"/>
    <w:rsid w:val="00735966"/>
    <w:rsid w:val="00737780"/>
    <w:rsid w:val="00746AE5"/>
    <w:rsid w:val="00756080"/>
    <w:rsid w:val="00784F23"/>
    <w:rsid w:val="00785BD6"/>
    <w:rsid w:val="007A58C0"/>
    <w:rsid w:val="0081137F"/>
    <w:rsid w:val="00817566"/>
    <w:rsid w:val="00886671"/>
    <w:rsid w:val="008B25C1"/>
    <w:rsid w:val="008C5D51"/>
    <w:rsid w:val="00903290"/>
    <w:rsid w:val="00911D6B"/>
    <w:rsid w:val="00952A35"/>
    <w:rsid w:val="009561C8"/>
    <w:rsid w:val="009654B4"/>
    <w:rsid w:val="00976AAE"/>
    <w:rsid w:val="00985E54"/>
    <w:rsid w:val="00987D35"/>
    <w:rsid w:val="009900F4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336D"/>
    <w:rsid w:val="00AE4B78"/>
    <w:rsid w:val="00B0633A"/>
    <w:rsid w:val="00B07656"/>
    <w:rsid w:val="00B14103"/>
    <w:rsid w:val="00B23D04"/>
    <w:rsid w:val="00B620D9"/>
    <w:rsid w:val="00BB3BB3"/>
    <w:rsid w:val="00C05DEE"/>
    <w:rsid w:val="00C23B1A"/>
    <w:rsid w:val="00C31772"/>
    <w:rsid w:val="00C40ECB"/>
    <w:rsid w:val="00C44977"/>
    <w:rsid w:val="00CC5C1C"/>
    <w:rsid w:val="00D226DF"/>
    <w:rsid w:val="00D473E7"/>
    <w:rsid w:val="00D63A99"/>
    <w:rsid w:val="00D70108"/>
    <w:rsid w:val="00DD019D"/>
    <w:rsid w:val="00E03467"/>
    <w:rsid w:val="00E12BFC"/>
    <w:rsid w:val="00E462BE"/>
    <w:rsid w:val="00E54EA0"/>
    <w:rsid w:val="00E93B22"/>
    <w:rsid w:val="00E9549A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D4E2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100</cp:revision>
  <cp:lastPrinted>2022-06-30T11:27:00Z</cp:lastPrinted>
  <dcterms:created xsi:type="dcterms:W3CDTF">2020-02-26T10:53:00Z</dcterms:created>
  <dcterms:modified xsi:type="dcterms:W3CDTF">2022-09-26T06:32:00Z</dcterms:modified>
</cp:coreProperties>
</file>