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F8" w:rsidRPr="00BD6DC3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>29</w:t>
      </w:r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2  </w:t>
      </w:r>
      <w:proofErr w:type="spellStart"/>
      <w:r w:rsidR="009364F4">
        <w:rPr>
          <w:rFonts w:ascii="Times New Roman" w:eastAsia="Times New Roman" w:hAnsi="Times New Roman" w:cs="Times New Roman"/>
          <w:sz w:val="24"/>
          <w:szCs w:val="24"/>
        </w:rPr>
        <w:t>član</w:t>
      </w:r>
      <w:r w:rsidR="002F448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30492A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="0030492A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304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4F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304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0492A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30492A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>list CG”</w:t>
      </w:r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91398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D1C">
        <w:rPr>
          <w:rFonts w:ascii="Times New Roman" w:eastAsia="Times New Roman" w:hAnsi="Times New Roman" w:cs="Times New Roman"/>
          <w:sz w:val="24"/>
          <w:szCs w:val="24"/>
        </w:rPr>
        <w:t xml:space="preserve">21/09 i 40/11), </w:t>
      </w:r>
      <w:r w:rsidR="00E55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54CE">
        <w:rPr>
          <w:rFonts w:ascii="Times New Roman" w:eastAsia="Times New Roman" w:hAnsi="Times New Roman" w:cs="Times New Roman"/>
          <w:sz w:val="24"/>
          <w:szCs w:val="24"/>
        </w:rPr>
        <w:t>član</w:t>
      </w:r>
      <w:r w:rsidR="002F448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E55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54C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E554CE">
        <w:rPr>
          <w:rFonts w:ascii="Times New Roman" w:eastAsia="Times New Roman" w:hAnsi="Times New Roman" w:cs="Times New Roman"/>
          <w:sz w:val="24"/>
          <w:szCs w:val="24"/>
        </w:rPr>
        <w:t xml:space="preserve"> 9 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list CG –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“,</w:t>
      </w:r>
      <w:r w:rsidR="008A73F6">
        <w:rPr>
          <w:rFonts w:ascii="Times New Roman" w:eastAsia="Times New Roman" w:hAnsi="Times New Roman" w:cs="Times New Roman"/>
          <w:sz w:val="24"/>
          <w:szCs w:val="24"/>
        </w:rPr>
        <w:t xml:space="preserve">  br. </w:t>
      </w:r>
      <w:r w:rsidR="00065DA3">
        <w:rPr>
          <w:rFonts w:ascii="Times New Roman" w:eastAsia="Times New Roman" w:hAnsi="Times New Roman" w:cs="Times New Roman"/>
          <w:sz w:val="24"/>
          <w:szCs w:val="24"/>
        </w:rPr>
        <w:t>38/18</w:t>
      </w:r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8A73F6">
        <w:rPr>
          <w:rFonts w:ascii="Times New Roman" w:eastAsia="Times New Roman" w:hAnsi="Times New Roman" w:cs="Times New Roman"/>
          <w:sz w:val="24"/>
          <w:szCs w:val="24"/>
        </w:rPr>
        <w:t xml:space="preserve"> 16/21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>)</w:t>
      </w:r>
      <w:r w:rsidR="009C5D1C">
        <w:rPr>
          <w:rFonts w:ascii="Times New Roman" w:hAnsi="Times New Roman" w:cs="Times New Roman"/>
          <w:sz w:val="24"/>
          <w:szCs w:val="24"/>
        </w:rPr>
        <w:t xml:space="preserve">, </w:t>
      </w:r>
      <w:r w:rsidR="00415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595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41595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415955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415955">
        <w:rPr>
          <w:rFonts w:ascii="Times New Roman" w:hAnsi="Times New Roman" w:cs="Times New Roman"/>
          <w:sz w:val="24"/>
          <w:szCs w:val="24"/>
        </w:rPr>
        <w:t xml:space="preserve"> 2  </w:t>
      </w:r>
      <w:proofErr w:type="spellStart"/>
      <w:r w:rsidR="00415955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415955">
        <w:rPr>
          <w:rFonts w:ascii="Times New Roman" w:hAnsi="Times New Roman" w:cs="Times New Roman"/>
          <w:sz w:val="24"/>
          <w:szCs w:val="24"/>
        </w:rPr>
        <w:t xml:space="preserve"> 3</w:t>
      </w:r>
      <w:r w:rsidR="00295758">
        <w:rPr>
          <w:rFonts w:ascii="Times New Roman" w:hAnsi="Times New Roman" w:cs="Times New Roman"/>
          <w:sz w:val="24"/>
          <w:szCs w:val="24"/>
        </w:rPr>
        <w:t xml:space="preserve"> </w:t>
      </w:r>
      <w:r w:rsidR="007E33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 xml:space="preserve"> (“Sl. list CG-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>“,</w:t>
      </w:r>
      <w:r w:rsidR="006306E1">
        <w:rPr>
          <w:rFonts w:ascii="Times New Roman" w:hAnsi="Times New Roman" w:cs="Times New Roman"/>
          <w:sz w:val="24"/>
          <w:szCs w:val="24"/>
        </w:rPr>
        <w:t xml:space="preserve"> br.</w:t>
      </w:r>
      <w:r w:rsidR="00091CC7">
        <w:rPr>
          <w:rFonts w:ascii="Times New Roman" w:hAnsi="Times New Roman" w:cs="Times New Roman"/>
          <w:sz w:val="24"/>
          <w:szCs w:val="24"/>
        </w:rPr>
        <w:t xml:space="preserve"> </w:t>
      </w:r>
      <w:r w:rsidR="00CE2BB1">
        <w:rPr>
          <w:rFonts w:ascii="Times New Roman" w:hAnsi="Times New Roman" w:cs="Times New Roman"/>
          <w:sz w:val="24"/>
          <w:szCs w:val="24"/>
        </w:rPr>
        <w:t>16/21</w:t>
      </w:r>
      <w:r w:rsidR="006306E1">
        <w:rPr>
          <w:rFonts w:ascii="Times New Roman" w:hAnsi="Times New Roman" w:cs="Times New Roman"/>
          <w:sz w:val="24"/>
          <w:szCs w:val="24"/>
        </w:rPr>
        <w:t xml:space="preserve"> </w:t>
      </w:r>
      <w:r w:rsidR="007E33B1">
        <w:rPr>
          <w:rFonts w:ascii="Times New Roman" w:hAnsi="Times New Roman" w:cs="Times New Roman"/>
          <w:sz w:val="24"/>
          <w:szCs w:val="24"/>
        </w:rPr>
        <w:t>)</w:t>
      </w:r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9139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sje</w:t>
      </w:r>
      <w:r w:rsidR="00E91398">
        <w:rPr>
          <w:rFonts w:ascii="Times New Roman" w:eastAsia="Times New Roman" w:hAnsi="Times New Roman" w:cs="Times New Roman"/>
          <w:sz w:val="24"/>
          <w:szCs w:val="24"/>
        </w:rPr>
        <w:t>dnici</w:t>
      </w:r>
      <w:proofErr w:type="spellEnd"/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1398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1398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 29.06.</w:t>
      </w:r>
      <w:r w:rsidR="009C5D1C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475FA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D6DC3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donije</w:t>
      </w:r>
      <w:r w:rsidR="00B25641">
        <w:rPr>
          <w:rFonts w:ascii="Times New Roman" w:eastAsia="Times New Roman" w:hAnsi="Times New Roman" w:cs="Times New Roman"/>
          <w:sz w:val="24"/>
          <w:szCs w:val="24"/>
        </w:rPr>
        <w:t>la</w:t>
      </w:r>
      <w:proofErr w:type="spellEnd"/>
      <w:r w:rsidR="00B25641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D936F8" w:rsidRPr="00BD6DC3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</w:p>
    <w:p w:rsidR="00D936F8" w:rsidRPr="00BD6DC3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b/>
          <w:sz w:val="24"/>
          <w:szCs w:val="24"/>
        </w:rPr>
        <w:t>O   D   L   U   K   U</w:t>
      </w:r>
    </w:p>
    <w:p w:rsidR="00D936F8" w:rsidRDefault="00E9139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prenosu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naknadu</w:t>
      </w:r>
      <w:proofErr w:type="spellEnd"/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0209B4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209B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209B4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D936F8" w:rsidRPr="00BD6DC3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Prenosi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400E0">
        <w:rPr>
          <w:rFonts w:ascii="Times New Roman" w:eastAsia="Times New Roman" w:hAnsi="Times New Roman" w:cs="Times New Roman"/>
          <w:sz w:val="24"/>
          <w:szCs w:val="24"/>
        </w:rPr>
        <w:t>naknadu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D936F8" w:rsidRPr="00BD6DC3" w:rsidRDefault="00415955" w:rsidP="00D936F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1398">
        <w:rPr>
          <w:rFonts w:ascii="Times New Roman" w:eastAsia="Times New Roman" w:hAnsi="Times New Roman" w:cs="Times New Roman"/>
          <w:b/>
          <w:sz w:val="24"/>
          <w:szCs w:val="24"/>
        </w:rPr>
        <w:t>Kuč</w:t>
      </w:r>
      <w:proofErr w:type="spellEnd"/>
      <w:r w:rsidRPr="00E913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1398">
        <w:rPr>
          <w:rFonts w:ascii="Times New Roman" w:eastAsia="Times New Roman" w:hAnsi="Times New Roman" w:cs="Times New Roman"/>
          <w:b/>
          <w:sz w:val="24"/>
          <w:szCs w:val="24"/>
        </w:rPr>
        <w:t>Rešadu</w:t>
      </w:r>
      <w:proofErr w:type="spellEnd"/>
      <w:r w:rsidR="00E9139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,</w:t>
      </w:r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prenosi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9570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dijelu</w:t>
      </w:r>
      <w:proofErr w:type="spellEnd"/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>
        <w:rPr>
          <w:rFonts w:ascii="Times New Roman" w:eastAsia="Times New Roman" w:hAnsi="Times New Roman" w:cs="Times New Roman"/>
          <w:sz w:val="24"/>
          <w:szCs w:val="24"/>
        </w:rPr>
        <w:t>katasta</w:t>
      </w:r>
      <w:r w:rsidR="00E91398">
        <w:rPr>
          <w:rFonts w:ascii="Times New Roman" w:eastAsia="Times New Roman" w:hAnsi="Times New Roman" w:cs="Times New Roman"/>
          <w:sz w:val="24"/>
          <w:szCs w:val="24"/>
        </w:rPr>
        <w:t>rske</w:t>
      </w:r>
      <w:proofErr w:type="spellEnd"/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,              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1825 KO </w:t>
      </w:r>
      <w:proofErr w:type="spellStart"/>
      <w:r w:rsidR="00A4377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91CC7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eastAsia="Times New Roman" w:hAnsi="Times New Roman" w:cs="Times New Roman"/>
          <w:sz w:val="24"/>
          <w:szCs w:val="24"/>
        </w:rPr>
        <w:t>92</w:t>
      </w:r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dvorište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LN br.964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936F8" w:rsidRPr="002E06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Zejnel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Rešad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091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korišćenje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091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091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upisanim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teretom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zabrana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otuđenja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opterećenja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od 92 m2.</w:t>
      </w: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D936F8" w:rsidRPr="0070427D" w:rsidRDefault="00E9139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bs-Latn-B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ime</w:t>
      </w:r>
      <w:r w:rsidR="0070427D">
        <w:rPr>
          <w:rFonts w:ascii="Times New Roman" w:eastAsia="Times New Roman" w:hAnsi="Times New Roman" w:cs="Times New Roman"/>
          <w:sz w:val="24"/>
          <w:szCs w:val="24"/>
        </w:rPr>
        <w:t>novanom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dodjeljuje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5ED4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65ED4">
        <w:rPr>
          <w:rFonts w:ascii="Times New Roman" w:eastAsia="Times New Roman" w:hAnsi="Times New Roman" w:cs="Times New Roman"/>
          <w:sz w:val="24"/>
          <w:szCs w:val="24"/>
        </w:rPr>
        <w:t>naknadu</w:t>
      </w:r>
      <w:proofErr w:type="spellEnd"/>
      <w:r w:rsidR="00265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proofErr w:type="gram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kompletiranja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0A8C">
        <w:rPr>
          <w:rFonts w:ascii="Times New Roman" w:eastAsia="Times New Roman" w:hAnsi="Times New Roman" w:cs="Times New Roman"/>
          <w:sz w:val="24"/>
          <w:szCs w:val="24"/>
        </w:rPr>
        <w:t>urbanisti</w:t>
      </w:r>
      <w:proofErr w:type="spellEnd"/>
      <w:r w:rsidR="002F0A8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čke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A8C">
        <w:rPr>
          <w:rFonts w:ascii="Times New Roman" w:eastAsia="Times New Roman" w:hAnsi="Times New Roman" w:cs="Times New Roman"/>
          <w:sz w:val="24"/>
          <w:szCs w:val="24"/>
        </w:rPr>
        <w:t xml:space="preserve"> br. UP202, </w:t>
      </w:r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od 75,00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ura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1m2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466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9B4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466A">
        <w:rPr>
          <w:rFonts w:ascii="Times New Roman" w:eastAsia="Times New Roman" w:hAnsi="Times New Roman" w:cs="Times New Roman"/>
          <w:sz w:val="24"/>
          <w:szCs w:val="24"/>
        </w:rPr>
        <w:t>pov</w:t>
      </w:r>
      <w:r w:rsidR="00415955">
        <w:rPr>
          <w:rFonts w:ascii="Times New Roman" w:eastAsia="Times New Roman" w:hAnsi="Times New Roman" w:cs="Times New Roman"/>
          <w:sz w:val="24"/>
          <w:szCs w:val="24"/>
        </w:rPr>
        <w:t>ršinu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92m2 </w:t>
      </w:r>
      <w:proofErr w:type="spellStart"/>
      <w:r w:rsidR="00415955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41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955" w:rsidRPr="00265ED4">
        <w:rPr>
          <w:rFonts w:ascii="Times New Roman" w:eastAsia="Times New Roman" w:hAnsi="Times New Roman" w:cs="Times New Roman"/>
          <w:b/>
          <w:sz w:val="24"/>
          <w:szCs w:val="24"/>
        </w:rPr>
        <w:t>6.9</w:t>
      </w:r>
      <w:r w:rsidR="00523C9D" w:rsidRPr="00265ED4">
        <w:rPr>
          <w:rFonts w:ascii="Times New Roman" w:eastAsia="Times New Roman" w:hAnsi="Times New Roman" w:cs="Times New Roman"/>
          <w:b/>
          <w:sz w:val="24"/>
          <w:szCs w:val="24"/>
        </w:rPr>
        <w:t>00,00e</w:t>
      </w:r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36F8" w:rsidRDefault="00D936F8" w:rsidP="00C12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Predmetna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</w:t>
      </w:r>
      <w:r w:rsidRPr="00DB11D7">
        <w:rPr>
          <w:rFonts w:ascii="Times New Roman" w:eastAsia="Times New Roman" w:hAnsi="Times New Roman" w:cs="Times New Roman"/>
          <w:sz w:val="24"/>
          <w:szCs w:val="24"/>
        </w:rPr>
        <w:t>rska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se u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granicama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plana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91398">
        <w:rPr>
          <w:rFonts w:ascii="Times New Roman" w:eastAsia="Times New Roman" w:hAnsi="Times New Roman" w:cs="Times New Roman"/>
          <w:sz w:val="24"/>
          <w:szCs w:val="24"/>
        </w:rPr>
        <w:t>,,</w:t>
      </w:r>
      <w:proofErr w:type="spellStart"/>
      <w:r w:rsidR="00E91398">
        <w:rPr>
          <w:rFonts w:ascii="Times New Roman" w:eastAsia="Times New Roman" w:hAnsi="Times New Roman" w:cs="Times New Roman"/>
          <w:sz w:val="24"/>
          <w:szCs w:val="24"/>
        </w:rPr>
        <w:t>Centar</w:t>
      </w:r>
      <w:proofErr w:type="spellEnd"/>
      <w:proofErr w:type="gramEnd"/>
      <w:r w:rsidR="00E91398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1224D" w:rsidRPr="00BD6DC3" w:rsidRDefault="00C1224D" w:rsidP="00C12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BD6DC3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224D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D936F8" w:rsidRPr="00BD6DC3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D6D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sprovođenje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zadužena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Direkcija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imovinu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zaštitu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BD6DC3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D936F8" w:rsidRPr="00BD6DC3" w:rsidRDefault="00C1224D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4</w:t>
      </w:r>
      <w:proofErr w:type="gramEnd"/>
    </w:p>
    <w:p w:rsidR="00D936F8" w:rsidRPr="00BD6DC3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r w:rsidR="00E91398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D6DC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D936F8" w:rsidRPr="00BD6DC3" w:rsidRDefault="00E9139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”. </w:t>
      </w:r>
    </w:p>
    <w:p w:rsidR="00D936F8" w:rsidRPr="00BD6DC3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BD6DC3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BD6DC3" w:rsidRDefault="00482760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02-016/22- 154</w:t>
      </w:r>
    </w:p>
    <w:p w:rsidR="00D936F8" w:rsidRPr="00BD6DC3" w:rsidRDefault="00E9139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30.06.2022.godine</w:t>
      </w:r>
    </w:p>
    <w:p w:rsidR="00D936F8" w:rsidRPr="00BD6DC3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Default="00D936F8" w:rsidP="00AA7B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BD6DC3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  <w:r w:rsidR="00E913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91398" w:rsidRPr="00BD6DC3" w:rsidRDefault="00E9139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E91398" w:rsidRDefault="00E9139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D936F8" w:rsidRPr="00E91398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D936F8" w:rsidRP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E91398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</w:p>
    <w:p w:rsidR="00D936F8" w:rsidRPr="00E91398" w:rsidRDefault="00E9139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13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 w:rsidRPr="00E91398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Pr="00E91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1398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482760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D936F8" w:rsidRPr="00E9139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84987" w:rsidRDefault="00F84987"/>
    <w:sectPr w:rsidR="00F84987" w:rsidSect="000B7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728"/>
    <w:multiLevelType w:val="multilevel"/>
    <w:tmpl w:val="4B3CC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F8"/>
    <w:rsid w:val="00003E39"/>
    <w:rsid w:val="00005618"/>
    <w:rsid w:val="00042EF0"/>
    <w:rsid w:val="00065DA3"/>
    <w:rsid w:val="00091CC7"/>
    <w:rsid w:val="00104CB7"/>
    <w:rsid w:val="0014124C"/>
    <w:rsid w:val="0014642C"/>
    <w:rsid w:val="001578F6"/>
    <w:rsid w:val="001C542E"/>
    <w:rsid w:val="001E6DD3"/>
    <w:rsid w:val="00265ED4"/>
    <w:rsid w:val="00295758"/>
    <w:rsid w:val="002C70B4"/>
    <w:rsid w:val="002D7BD5"/>
    <w:rsid w:val="002F0A8C"/>
    <w:rsid w:val="002F4488"/>
    <w:rsid w:val="0030492A"/>
    <w:rsid w:val="003051E1"/>
    <w:rsid w:val="00307F1A"/>
    <w:rsid w:val="00310EEA"/>
    <w:rsid w:val="00313F3E"/>
    <w:rsid w:val="00331F6F"/>
    <w:rsid w:val="00364552"/>
    <w:rsid w:val="00415955"/>
    <w:rsid w:val="00420CA3"/>
    <w:rsid w:val="00433BFF"/>
    <w:rsid w:val="00447859"/>
    <w:rsid w:val="00474FAB"/>
    <w:rsid w:val="00475FA2"/>
    <w:rsid w:val="00482760"/>
    <w:rsid w:val="00485B5F"/>
    <w:rsid w:val="004E4A70"/>
    <w:rsid w:val="004F6497"/>
    <w:rsid w:val="00523C9D"/>
    <w:rsid w:val="005531B6"/>
    <w:rsid w:val="00607BCE"/>
    <w:rsid w:val="00613B97"/>
    <w:rsid w:val="0061681B"/>
    <w:rsid w:val="006306E1"/>
    <w:rsid w:val="006400E0"/>
    <w:rsid w:val="0070427D"/>
    <w:rsid w:val="007078DC"/>
    <w:rsid w:val="007A7EC3"/>
    <w:rsid w:val="007C21AB"/>
    <w:rsid w:val="007D1496"/>
    <w:rsid w:val="007E33B1"/>
    <w:rsid w:val="007F1E4D"/>
    <w:rsid w:val="00881DFF"/>
    <w:rsid w:val="00891156"/>
    <w:rsid w:val="008A73F6"/>
    <w:rsid w:val="008D2E62"/>
    <w:rsid w:val="00920EB7"/>
    <w:rsid w:val="009364F4"/>
    <w:rsid w:val="00957093"/>
    <w:rsid w:val="009B466A"/>
    <w:rsid w:val="009C5D1C"/>
    <w:rsid w:val="00A4377B"/>
    <w:rsid w:val="00AA7B2A"/>
    <w:rsid w:val="00AB1FFB"/>
    <w:rsid w:val="00AB5C32"/>
    <w:rsid w:val="00AF66E0"/>
    <w:rsid w:val="00B25641"/>
    <w:rsid w:val="00B82673"/>
    <w:rsid w:val="00BB0845"/>
    <w:rsid w:val="00C055C1"/>
    <w:rsid w:val="00C10BBA"/>
    <w:rsid w:val="00C1224D"/>
    <w:rsid w:val="00C278C1"/>
    <w:rsid w:val="00C86821"/>
    <w:rsid w:val="00CE2BB1"/>
    <w:rsid w:val="00D7534F"/>
    <w:rsid w:val="00D936F8"/>
    <w:rsid w:val="00E32942"/>
    <w:rsid w:val="00E554CE"/>
    <w:rsid w:val="00E60066"/>
    <w:rsid w:val="00E91398"/>
    <w:rsid w:val="00F20EEA"/>
    <w:rsid w:val="00F22D55"/>
    <w:rsid w:val="00F46242"/>
    <w:rsid w:val="00F57072"/>
    <w:rsid w:val="00F84987"/>
    <w:rsid w:val="00FC055E"/>
    <w:rsid w:val="00FC6B88"/>
    <w:rsid w:val="00FE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6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32"/>
    <w:rPr>
      <w:rFonts w:ascii="Segoe UI" w:eastAsiaTheme="minorEastAsia" w:hAnsi="Segoe UI" w:cs="Segoe UI"/>
      <w:sz w:val="18"/>
      <w:szCs w:val="18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6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32"/>
    <w:rPr>
      <w:rFonts w:ascii="Segoe UI" w:eastAsiaTheme="minorEastAsia" w:hAnsi="Segoe UI" w:cs="Segoe UI"/>
      <w:sz w:val="18"/>
      <w:szCs w:val="18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2022-06-30T11:06:00Z</cp:lastPrinted>
  <dcterms:created xsi:type="dcterms:W3CDTF">2022-06-30T11:07:00Z</dcterms:created>
  <dcterms:modified xsi:type="dcterms:W3CDTF">2022-07-01T06:39:00Z</dcterms:modified>
</cp:coreProperties>
</file>