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262FD2">
        <w:rPr>
          <w:rFonts w:ascii="Times New Roman" w:hAnsi="Times New Roman" w:cs="Times New Roman"/>
          <w:sz w:val="24"/>
          <w:szCs w:val="24"/>
        </w:rPr>
        <w:t>29.06.</w:t>
      </w:r>
      <w:r w:rsidR="007C3301" w:rsidRPr="00A07E3A">
        <w:rPr>
          <w:rFonts w:ascii="Times New Roman" w:hAnsi="Times New Roman" w:cs="Times New Roman"/>
          <w:sz w:val="24"/>
          <w:szCs w:val="24"/>
        </w:rPr>
        <w:t>2022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A07E3A">
        <w:rPr>
          <w:rFonts w:ascii="Times New Roman" w:hAnsi="Times New Roman" w:cs="Times New Roman"/>
          <w:sz w:val="24"/>
          <w:szCs w:val="24"/>
        </w:rPr>
        <w:t>JU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 Zavičajni muzej “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Ganića kula“ Rožaje za 2021.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>izvještajem JU Zavi</w:t>
      </w:r>
      <w:r w:rsidR="00A07E3A" w:rsidRPr="00A07E3A">
        <w:rPr>
          <w:rFonts w:ascii="Times New Roman" w:hAnsi="Times New Roman" w:cs="Times New Roman"/>
          <w:sz w:val="24"/>
          <w:szCs w:val="24"/>
        </w:rPr>
        <w:t>čajni muzej “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Ganića kula“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Rožaje </w:t>
      </w:r>
      <w:r w:rsidR="00FB3DC9" w:rsidRPr="00A07E3A">
        <w:rPr>
          <w:rFonts w:ascii="Times New Roman" w:hAnsi="Times New Roman" w:cs="Times New Roman"/>
          <w:sz w:val="24"/>
          <w:szCs w:val="24"/>
        </w:rPr>
        <w:t>za 2021.godinu</w:t>
      </w:r>
      <w:r w:rsidR="00262FD2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A07E3A" w:rsidRPr="00A07E3A">
        <w:rPr>
          <w:rFonts w:ascii="Times New Roman" w:hAnsi="Times New Roman" w:cs="Times New Roman"/>
          <w:sz w:val="24"/>
          <w:szCs w:val="24"/>
        </w:rPr>
        <w:t>broj 52/22 od 29</w:t>
      </w:r>
      <w:r w:rsidR="007C3301" w:rsidRPr="00A07E3A">
        <w:rPr>
          <w:rFonts w:ascii="Times New Roman" w:hAnsi="Times New Roman" w:cs="Times New Roman"/>
          <w:sz w:val="24"/>
          <w:szCs w:val="24"/>
        </w:rPr>
        <w:t>.04.2022.godine.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B91F94">
        <w:rPr>
          <w:rFonts w:ascii="Times New Roman" w:hAnsi="Times New Roman" w:cs="Times New Roman"/>
          <w:sz w:val="24"/>
          <w:szCs w:val="24"/>
        </w:rPr>
        <w:t xml:space="preserve"> 02-016/22-146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262FD2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A07E3A">
        <w:rPr>
          <w:rFonts w:ascii="Times New Roman" w:hAnsi="Times New Roman" w:cs="Times New Roman"/>
          <w:sz w:val="24"/>
          <w:szCs w:val="24"/>
        </w:rPr>
        <w:t>2022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B91F9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262FD2"/>
    <w:rsid w:val="00353C02"/>
    <w:rsid w:val="004320D5"/>
    <w:rsid w:val="0048339E"/>
    <w:rsid w:val="004C7AB9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8207F"/>
    <w:rsid w:val="00A033DE"/>
    <w:rsid w:val="00A07E3A"/>
    <w:rsid w:val="00A765A8"/>
    <w:rsid w:val="00B30241"/>
    <w:rsid w:val="00B4337E"/>
    <w:rsid w:val="00B81132"/>
    <w:rsid w:val="00B901BD"/>
    <w:rsid w:val="00B91F94"/>
    <w:rsid w:val="00C63AAB"/>
    <w:rsid w:val="00C8068E"/>
    <w:rsid w:val="00DB68F7"/>
    <w:rsid w:val="00E503A7"/>
    <w:rsid w:val="00E6685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2022-06-30T10:36:00Z</cp:lastPrinted>
  <dcterms:created xsi:type="dcterms:W3CDTF">2022-06-30T10:37:00Z</dcterms:created>
  <dcterms:modified xsi:type="dcterms:W3CDTF">2022-07-01T06:27:00Z</dcterms:modified>
</cp:coreProperties>
</file>