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EC" w:rsidRPr="00C311AD" w:rsidRDefault="00336D1A" w:rsidP="000C2DEC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24 i 25 Zakona o izboru odbornika i poslanika ( „Sl. list RCG“ broj 4/98, 5/98, 17/98, 14/00, 18/00,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73/00,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9/01, 41/02,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46/02, 45/04,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48/06 i „Sl. list CG“ broj 46/11, 14/14, 47/14, 12/16,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56/16, </w:t>
      </w:r>
      <w:r>
        <w:rPr>
          <w:rFonts w:ascii="Times New Roman" w:hAnsi="Times New Roman" w:cs="Times New Roman"/>
          <w:sz w:val="24"/>
          <w:szCs w:val="24"/>
          <w:lang w:val="sr-Latn-CS"/>
        </w:rPr>
        <w:t>60/17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F130D">
        <w:rPr>
          <w:rFonts w:ascii="Times New Roman" w:hAnsi="Times New Roman" w:cs="Times New Roman"/>
          <w:sz w:val="24"/>
          <w:szCs w:val="24"/>
          <w:lang w:val="sr-Latn-CS"/>
        </w:rPr>
        <w:t>10/18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 i 109/20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</w:t>
      </w:r>
      <w:r w:rsidR="00DF6E95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imenovanje, na  s</w:t>
      </w:r>
      <w:r w:rsidR="00F732E5">
        <w:rPr>
          <w:rFonts w:ascii="Times New Roman" w:hAnsi="Times New Roman" w:cs="Times New Roman"/>
          <w:sz w:val="24"/>
          <w:szCs w:val="24"/>
          <w:lang w:val="sr-Latn-CS"/>
        </w:rPr>
        <w:t>jednici  održanoj  dana 30.03.</w:t>
      </w:r>
      <w:r w:rsidR="008E2B36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="000C2DEC"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0C2DEC" w:rsidRDefault="00EC78D3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172EE7">
        <w:rPr>
          <w:rFonts w:ascii="Times New Roman" w:hAnsi="Times New Roman" w:cs="Times New Roman"/>
          <w:sz w:val="24"/>
          <w:szCs w:val="24"/>
          <w:lang w:val="sr-Latn-CS"/>
        </w:rPr>
        <w:t xml:space="preserve">izmjeni Odluke o imenovanju 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>Opštinske izborne k</w:t>
      </w:r>
      <w:r w:rsidR="00172EE7">
        <w:rPr>
          <w:rFonts w:ascii="Times New Roman" w:hAnsi="Times New Roman" w:cs="Times New Roman"/>
          <w:sz w:val="24"/>
          <w:szCs w:val="24"/>
          <w:lang w:val="sr-Latn-CS"/>
        </w:rPr>
        <w:t xml:space="preserve">omisije Rožaje </w:t>
      </w:r>
    </w:p>
    <w:p w:rsidR="00AF7150" w:rsidRPr="00C311AD" w:rsidRDefault="00AF7150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72EE7" w:rsidRDefault="00172EE7" w:rsidP="00172EE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Član 1 Odluke o imenovanju Opštinske izborne komisije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 mijenja se i glasi : </w:t>
      </w:r>
      <w:r w:rsidR="00C13801"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Latn-CS"/>
        </w:rPr>
        <w:t>Umjesto</w:t>
      </w:r>
      <w:r w:rsidR="00C13801">
        <w:rPr>
          <w:rFonts w:ascii="Times New Roman" w:hAnsi="Times New Roman" w:cs="Times New Roman"/>
          <w:sz w:val="24"/>
          <w:szCs w:val="24"/>
          <w:lang w:val="sr-Latn-CS"/>
        </w:rPr>
        <w:t xml:space="preserve"> zamjenika </w:t>
      </w:r>
      <w:r w:rsidR="008E2B36">
        <w:rPr>
          <w:rFonts w:ascii="Times New Roman" w:hAnsi="Times New Roman" w:cs="Times New Roman"/>
          <w:sz w:val="24"/>
          <w:szCs w:val="24"/>
          <w:lang w:val="sr-Latn-CS"/>
        </w:rPr>
        <w:t>člana Alena Kalača, pod rednim brojem 4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imenuje se </w:t>
      </w:r>
      <w:r w:rsidR="00F732E5" w:rsidRPr="00F732E5">
        <w:rPr>
          <w:rFonts w:ascii="Times New Roman" w:hAnsi="Times New Roman" w:cs="Times New Roman"/>
          <w:b/>
          <w:sz w:val="24"/>
          <w:szCs w:val="24"/>
          <w:lang w:val="sr-Latn-CS"/>
        </w:rPr>
        <w:t>Asad Kujević</w:t>
      </w:r>
      <w:r>
        <w:rPr>
          <w:rFonts w:ascii="Times New Roman" w:hAnsi="Times New Roman" w:cs="Times New Roman"/>
          <w:sz w:val="24"/>
          <w:szCs w:val="24"/>
          <w:lang w:val="sr-Latn-CS"/>
        </w:rPr>
        <w:t>, dipl. pravnik</w:t>
      </w:r>
      <w:r w:rsidR="00F732E5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 </w:t>
      </w:r>
      <w:r w:rsidR="008E2B36">
        <w:rPr>
          <w:rFonts w:ascii="Times New Roman" w:hAnsi="Times New Roman" w:cs="Times New Roman"/>
          <w:sz w:val="24"/>
          <w:szCs w:val="24"/>
          <w:lang w:val="sr-Latn-CS"/>
        </w:rPr>
        <w:t xml:space="preserve">zamjenika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člana Opštinske izborne komisije Rožaje u stalnom sastavu. </w:t>
      </w:r>
    </w:p>
    <w:p w:rsidR="00B13779" w:rsidRPr="00172EE7" w:rsidRDefault="00B13779" w:rsidP="00172EE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72EE7" w:rsidRPr="00D4414D" w:rsidRDefault="00D4414D" w:rsidP="00D4414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4414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D71D4" w:rsidRDefault="00D4414D" w:rsidP="00D4414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Mandat imenovanim traje do isteka manda</w:t>
      </w:r>
      <w:r w:rsidR="004D71D4">
        <w:rPr>
          <w:rFonts w:ascii="Times New Roman" w:hAnsi="Times New Roman" w:cs="Times New Roman"/>
          <w:sz w:val="24"/>
          <w:szCs w:val="24"/>
          <w:lang w:val="sr-Latn-CS"/>
        </w:rPr>
        <w:t>ta Opštinskoj izbornoj komisiji Rožaje.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13779" w:rsidRPr="00C311AD" w:rsidRDefault="00B13779" w:rsidP="00D4414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72EE7" w:rsidRPr="00C13801" w:rsidRDefault="00C13801" w:rsidP="00C13801">
      <w:pPr>
        <w:tabs>
          <w:tab w:val="center" w:pos="4703"/>
          <w:tab w:val="left" w:pos="5852"/>
        </w:tabs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172EE7" w:rsidRPr="00485985" w:rsidRDefault="00C13801" w:rsidP="004859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8E2B36" w:rsidRDefault="00485985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172EE7">
        <w:rPr>
          <w:rFonts w:ascii="Times New Roman" w:hAnsi="Times New Roman" w:cs="Times New Roman"/>
          <w:sz w:val="24"/>
          <w:szCs w:val="24"/>
          <w:lang w:val="sr-Latn-CS"/>
        </w:rPr>
        <w:t>tupa na snagu danom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:rsidR="008E2B36" w:rsidRDefault="008E2B36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13801" w:rsidRPr="00C311AD" w:rsidRDefault="00C13801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824506" w:rsidP="00D44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9942CF">
        <w:rPr>
          <w:rFonts w:ascii="Times New Roman" w:hAnsi="Times New Roman" w:cs="Times New Roman"/>
          <w:sz w:val="24"/>
          <w:szCs w:val="24"/>
        </w:rPr>
        <w:t>02-016/22- 85</w:t>
      </w:r>
    </w:p>
    <w:p w:rsidR="000C2DEC" w:rsidRDefault="00C20DE3" w:rsidP="00D44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8E2B36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C13801" w:rsidRDefault="00C13801" w:rsidP="00D44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4414D" w:rsidRPr="00C311AD" w:rsidRDefault="00D4414D" w:rsidP="00D44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Default="000C2DEC" w:rsidP="00172EE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8E2B36" w:rsidRPr="00C311AD" w:rsidRDefault="008E2B36" w:rsidP="00172EE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E2B36" w:rsidRDefault="000C2DEC" w:rsidP="008E2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E2B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Predsjednik Skupštine,</w:t>
      </w:r>
      <w:r w:rsidR="008E2B36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336D1A" w:rsidRPr="00AD217C" w:rsidRDefault="000C2DEC" w:rsidP="00AD2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8245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E2B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C311AD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9942CF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336D1A" w:rsidRPr="00AD217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7B"/>
    <w:rsid w:val="000414DF"/>
    <w:rsid w:val="000C2DEC"/>
    <w:rsid w:val="00172EE7"/>
    <w:rsid w:val="002662C1"/>
    <w:rsid w:val="00336D1A"/>
    <w:rsid w:val="00401A3E"/>
    <w:rsid w:val="00485985"/>
    <w:rsid w:val="004A3F05"/>
    <w:rsid w:val="004D71D4"/>
    <w:rsid w:val="00593DF9"/>
    <w:rsid w:val="005C1A69"/>
    <w:rsid w:val="00611757"/>
    <w:rsid w:val="00637533"/>
    <w:rsid w:val="006E1D58"/>
    <w:rsid w:val="0072037B"/>
    <w:rsid w:val="00762689"/>
    <w:rsid w:val="00824506"/>
    <w:rsid w:val="008C2267"/>
    <w:rsid w:val="008E2B36"/>
    <w:rsid w:val="0093250E"/>
    <w:rsid w:val="00937E11"/>
    <w:rsid w:val="00990048"/>
    <w:rsid w:val="009942CF"/>
    <w:rsid w:val="009F7134"/>
    <w:rsid w:val="00AA2C2B"/>
    <w:rsid w:val="00AC0CFA"/>
    <w:rsid w:val="00AD217C"/>
    <w:rsid w:val="00AF7150"/>
    <w:rsid w:val="00B13779"/>
    <w:rsid w:val="00B773E7"/>
    <w:rsid w:val="00C13801"/>
    <w:rsid w:val="00C20DE3"/>
    <w:rsid w:val="00C311AD"/>
    <w:rsid w:val="00CA6A6B"/>
    <w:rsid w:val="00D4414D"/>
    <w:rsid w:val="00D86ED5"/>
    <w:rsid w:val="00DF6E95"/>
    <w:rsid w:val="00E33C7E"/>
    <w:rsid w:val="00EB6E63"/>
    <w:rsid w:val="00EC78D3"/>
    <w:rsid w:val="00EE3F49"/>
    <w:rsid w:val="00F270A7"/>
    <w:rsid w:val="00F45BDD"/>
    <w:rsid w:val="00F732E5"/>
    <w:rsid w:val="00F82C07"/>
    <w:rsid w:val="00F85633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59E1D-7E3B-4617-9295-69217B6E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2022-03-11T10:59:00Z</cp:lastPrinted>
  <dcterms:created xsi:type="dcterms:W3CDTF">2022-03-18T07:19:00Z</dcterms:created>
  <dcterms:modified xsi:type="dcterms:W3CDTF">2022-03-31T12:50:00Z</dcterms:modified>
</cp:coreProperties>
</file>