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07" w:rsidRPr="00C55C7A" w:rsidRDefault="00B67900" w:rsidP="00B21DFD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</w:t>
      </w:r>
      <w:r w:rsidR="001B19A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7CAB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22 Zakona o lokalnoj samoupravi („Službeni list CG“, broj 2/18, 34/19 </w:t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>i 38/20), člana  46 stav 1 tačke 2 i</w:t>
      </w:r>
      <w:r w:rsidR="00213D4A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7CAB" w:rsidRPr="00C55C7A">
        <w:rPr>
          <w:rFonts w:ascii="Times New Roman" w:hAnsi="Times New Roman" w:cs="Times New Roman"/>
          <w:sz w:val="24"/>
          <w:szCs w:val="24"/>
          <w:lang w:val="sr-Latn-CS"/>
        </w:rPr>
        <w:t>22 Statuta opštine Rožaje („Službeni list CG – opštinsk</w:t>
      </w:r>
      <w:r w:rsidR="00706FA5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i propisi“, broj 38/18 i 16/21),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</w:t>
      </w:r>
      <w:r w:rsidR="00792CCE" w:rsidRPr="00C55C7A">
        <w:rPr>
          <w:rFonts w:ascii="Times New Roman" w:hAnsi="Times New Roman" w:cs="Times New Roman"/>
          <w:sz w:val="24"/>
          <w:szCs w:val="24"/>
          <w:lang w:val="sr-Latn-CS"/>
        </w:rPr>
        <w:t>dnici  održan</w:t>
      </w:r>
      <w:r w:rsidR="00F37AD1">
        <w:rPr>
          <w:rFonts w:ascii="Times New Roman" w:hAnsi="Times New Roman" w:cs="Times New Roman"/>
          <w:sz w:val="24"/>
          <w:szCs w:val="24"/>
          <w:lang w:val="sr-Latn-CS"/>
        </w:rPr>
        <w:t>oj  dana 30.03.</w:t>
      </w:r>
      <w:r w:rsidR="000B57C4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47C2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76007"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C55C7A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706FA5" w:rsidRPr="00C55C7A" w:rsidRDefault="00792CCE" w:rsidP="00706FA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612944" w:rsidRPr="00C55C7A">
        <w:rPr>
          <w:rFonts w:ascii="Times New Roman" w:hAnsi="Times New Roman" w:cs="Times New Roman"/>
          <w:sz w:val="24"/>
          <w:szCs w:val="24"/>
          <w:lang w:val="sr-Latn-CS"/>
        </w:rPr>
        <w:t>imenovanju</w:t>
      </w:r>
      <w:r w:rsidR="00851EB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47C2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851EB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Odbora direktora </w:t>
      </w:r>
    </w:p>
    <w:p w:rsidR="00376007" w:rsidRPr="00C55C7A" w:rsidRDefault="00851EBE" w:rsidP="00706FA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DOO „Agencija za projektovanje i razvoj“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9A3FB7" w:rsidRDefault="009A3FB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55C7A" w:rsidRPr="00C55C7A" w:rsidRDefault="00C55C7A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197B" w:rsidRPr="00C55C7A" w:rsidRDefault="00F1197B" w:rsidP="00F119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07887" w:rsidRPr="00C55C7A" w:rsidRDefault="00C55C7A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IMENUJE  SE</w:t>
      </w:r>
      <w:r w:rsidR="00F37A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7AD1">
        <w:rPr>
          <w:rFonts w:ascii="Times New Roman" w:hAnsi="Times New Roman" w:cs="Times New Roman"/>
          <w:b/>
          <w:sz w:val="24"/>
          <w:szCs w:val="24"/>
          <w:lang w:val="en-US"/>
        </w:rPr>
        <w:t>Senad</w:t>
      </w:r>
      <w:proofErr w:type="spellEnd"/>
      <w:r w:rsidR="00F37A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7AD1">
        <w:rPr>
          <w:rFonts w:ascii="Times New Roman" w:hAnsi="Times New Roman" w:cs="Times New Roman"/>
          <w:b/>
          <w:sz w:val="24"/>
          <w:szCs w:val="24"/>
          <w:lang w:val="en-US"/>
        </w:rPr>
        <w:t>Husović</w:t>
      </w:r>
      <w:proofErr w:type="spellEnd"/>
      <w:r w:rsidR="0021159C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, za predsjednika </w:t>
      </w:r>
      <w:r w:rsidR="00A07887" w:rsidRPr="00C55C7A">
        <w:rPr>
          <w:rFonts w:ascii="Times New Roman" w:hAnsi="Times New Roman" w:cs="Times New Roman"/>
          <w:sz w:val="24"/>
          <w:szCs w:val="24"/>
          <w:lang w:val="sr-Latn-CS"/>
        </w:rPr>
        <w:t>Odbora direktora DOO „Agencija za projektovanje i razvoj“ Rožaje.</w:t>
      </w:r>
    </w:p>
    <w:p w:rsidR="004C342B" w:rsidRPr="00C55C7A" w:rsidRDefault="004C342B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342B" w:rsidRPr="00C55C7A" w:rsidRDefault="004C342B" w:rsidP="004C34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C342B" w:rsidRPr="00C55C7A" w:rsidRDefault="004C342B" w:rsidP="004C34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do isteka mandata </w:t>
      </w:r>
      <w:r w:rsidR="00B67900" w:rsidRPr="00C55C7A">
        <w:rPr>
          <w:rFonts w:ascii="Times New Roman" w:hAnsi="Times New Roman" w:cs="Times New Roman"/>
          <w:sz w:val="24"/>
          <w:szCs w:val="24"/>
          <w:lang w:val="sr-Latn-CS"/>
        </w:rPr>
        <w:t>Odbora.</w:t>
      </w:r>
    </w:p>
    <w:p w:rsidR="00A07887" w:rsidRPr="00C55C7A" w:rsidRDefault="00A07887" w:rsidP="00A07887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4C342B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A0788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786D5D">
        <w:rPr>
          <w:rFonts w:ascii="Times New Roman" w:hAnsi="Times New Roman" w:cs="Times New Roman"/>
          <w:sz w:val="24"/>
          <w:szCs w:val="24"/>
          <w:lang w:val="en-US"/>
        </w:rPr>
        <w:t>02-016/22- 83</w:t>
      </w:r>
    </w:p>
    <w:p w:rsidR="00376007" w:rsidRPr="00C55C7A" w:rsidRDefault="00F37AD1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4C0E13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72E7E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C55C7A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376007" w:rsidRPr="00C55C7A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67900" w:rsidRPr="00C55C7A" w:rsidRDefault="00B67900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C55C7A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76007" w:rsidRPr="00C55C7A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C55C7A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C5A7F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E2B7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B67900" w:rsidRPr="00C55C7A" w:rsidRDefault="00376007" w:rsidP="004C3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55C7A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9A3FB7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4C342B" w:rsidRPr="00C55C7A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9E6BD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1C402C" w:rsidRPr="00C55C7A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786D5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AD0E94" w:rsidRDefault="00AD0E94">
      <w:pPr>
        <w:rPr>
          <w:rFonts w:ascii="Times New Roman" w:hAnsi="Times New Roman" w:cs="Times New Roman"/>
          <w:sz w:val="24"/>
          <w:szCs w:val="24"/>
        </w:rPr>
      </w:pPr>
    </w:p>
    <w:p w:rsidR="000B57C4" w:rsidRDefault="000B57C4">
      <w:pPr>
        <w:rPr>
          <w:rFonts w:ascii="Times New Roman" w:hAnsi="Times New Roman" w:cs="Times New Roman"/>
          <w:sz w:val="24"/>
          <w:szCs w:val="24"/>
        </w:rPr>
      </w:pPr>
    </w:p>
    <w:p w:rsidR="000B57C4" w:rsidRPr="00C55C7A" w:rsidRDefault="000B57C4">
      <w:pPr>
        <w:rPr>
          <w:rFonts w:ascii="Times New Roman" w:hAnsi="Times New Roman" w:cs="Times New Roman"/>
          <w:sz w:val="24"/>
          <w:szCs w:val="24"/>
        </w:rPr>
      </w:pPr>
    </w:p>
    <w:sectPr w:rsidR="000B57C4" w:rsidRPr="00C55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E8"/>
    <w:rsid w:val="000B57C4"/>
    <w:rsid w:val="000E113E"/>
    <w:rsid w:val="001077E8"/>
    <w:rsid w:val="00124D3A"/>
    <w:rsid w:val="00130AB6"/>
    <w:rsid w:val="00182838"/>
    <w:rsid w:val="001B19AE"/>
    <w:rsid w:val="001C402C"/>
    <w:rsid w:val="0020468C"/>
    <w:rsid w:val="0021159C"/>
    <w:rsid w:val="00213D4A"/>
    <w:rsid w:val="00347BCA"/>
    <w:rsid w:val="00376007"/>
    <w:rsid w:val="00472E7E"/>
    <w:rsid w:val="004C0E13"/>
    <w:rsid w:val="004C342B"/>
    <w:rsid w:val="004E778D"/>
    <w:rsid w:val="005025E5"/>
    <w:rsid w:val="005E55B5"/>
    <w:rsid w:val="00612944"/>
    <w:rsid w:val="00635A23"/>
    <w:rsid w:val="006E2B7B"/>
    <w:rsid w:val="00706FA5"/>
    <w:rsid w:val="00752B0C"/>
    <w:rsid w:val="007831AC"/>
    <w:rsid w:val="00786D5D"/>
    <w:rsid w:val="00792CCE"/>
    <w:rsid w:val="00851EBE"/>
    <w:rsid w:val="00853538"/>
    <w:rsid w:val="008C0AA5"/>
    <w:rsid w:val="009A3FB7"/>
    <w:rsid w:val="009A66C6"/>
    <w:rsid w:val="009E6BD3"/>
    <w:rsid w:val="00A07887"/>
    <w:rsid w:val="00A57442"/>
    <w:rsid w:val="00AC5A7F"/>
    <w:rsid w:val="00AD0E94"/>
    <w:rsid w:val="00B21DFD"/>
    <w:rsid w:val="00B241A5"/>
    <w:rsid w:val="00B647C2"/>
    <w:rsid w:val="00B67900"/>
    <w:rsid w:val="00BD7CAB"/>
    <w:rsid w:val="00C55C7A"/>
    <w:rsid w:val="00CA24CA"/>
    <w:rsid w:val="00D71399"/>
    <w:rsid w:val="00E12308"/>
    <w:rsid w:val="00E421B2"/>
    <w:rsid w:val="00E97629"/>
    <w:rsid w:val="00F1197B"/>
    <w:rsid w:val="00F37AD1"/>
    <w:rsid w:val="00FC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2020-06-12T09:38:00Z</cp:lastPrinted>
  <dcterms:created xsi:type="dcterms:W3CDTF">2022-02-16T07:54:00Z</dcterms:created>
  <dcterms:modified xsi:type="dcterms:W3CDTF">2022-03-31T12:46:00Z</dcterms:modified>
</cp:coreProperties>
</file>