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98" w:rsidRDefault="00ED3298" w:rsidP="00ED329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595D63">
        <w:rPr>
          <w:rFonts w:ascii="Times New Roman" w:hAnsi="Times New Roman" w:cs="Times New Roman"/>
          <w:sz w:val="24"/>
          <w:szCs w:val="24"/>
          <w:lang w:val="sr-Latn-CS"/>
        </w:rPr>
        <w:t>dnici održanoj dana 30.03.</w:t>
      </w:r>
      <w:r>
        <w:rPr>
          <w:rFonts w:ascii="Times New Roman" w:hAnsi="Times New Roman" w:cs="Times New Roman"/>
          <w:sz w:val="24"/>
          <w:szCs w:val="24"/>
          <w:lang w:val="sr-Latn-CS"/>
        </w:rPr>
        <w:t>2022.godine,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>rada sa finansijskim planom JU Narodna biblioteka</w:t>
      </w:r>
      <w:r w:rsidR="00ED3298"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JU Narodna biblioteka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ED3298">
        <w:rPr>
          <w:rFonts w:ascii="Times New Roman" w:hAnsi="Times New Roman" w:cs="Times New Roman"/>
          <w:sz w:val="24"/>
          <w:szCs w:val="24"/>
          <w:lang w:val="sr-Latn-CS"/>
        </w:rPr>
        <w:t>aje za 2022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ED3298">
        <w:rPr>
          <w:rFonts w:ascii="Times New Roman" w:hAnsi="Times New Roman"/>
          <w:sz w:val="24"/>
          <w:szCs w:val="24"/>
          <w:lang w:val="sr-Latn-CS"/>
        </w:rPr>
        <w:t>1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ED3298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ED3298">
        <w:rPr>
          <w:rFonts w:ascii="Times New Roman" w:hAnsi="Times New Roman"/>
          <w:sz w:val="24"/>
          <w:szCs w:val="24"/>
          <w:lang w:val="bs-Latn-BA"/>
        </w:rPr>
        <w:t>2.01.2022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3298" w:rsidRPr="006B0F93" w:rsidRDefault="00ED3298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3298" w:rsidRPr="006B0F93" w:rsidRDefault="00ED3298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9E0AE0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02-016/22- 76</w:t>
      </w:r>
      <w:bookmarkStart w:id="0" w:name="_GoBack"/>
      <w:bookmarkEnd w:id="0"/>
    </w:p>
    <w:p w:rsidR="006B0F93" w:rsidRPr="006B0F93" w:rsidRDefault="00595D6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ED3298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ED3298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D3298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3298" w:rsidRPr="006B0F93" w:rsidRDefault="00ED3298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ED3298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E39A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ED3298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8E39AB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D75424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395755"/>
    <w:rsid w:val="00595D63"/>
    <w:rsid w:val="006B0F93"/>
    <w:rsid w:val="008E39AB"/>
    <w:rsid w:val="00912F97"/>
    <w:rsid w:val="009E0AE0"/>
    <w:rsid w:val="00A876C5"/>
    <w:rsid w:val="00B2720B"/>
    <w:rsid w:val="00D75424"/>
    <w:rsid w:val="00EA3B43"/>
    <w:rsid w:val="00EB0A5C"/>
    <w:rsid w:val="00ED3298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8</cp:revision>
  <cp:lastPrinted>2022-03-31T07:34:00Z</cp:lastPrinted>
  <dcterms:created xsi:type="dcterms:W3CDTF">2021-03-24T08:34:00Z</dcterms:created>
  <dcterms:modified xsi:type="dcterms:W3CDTF">2022-03-31T12:40:00Z</dcterms:modified>
</cp:coreProperties>
</file>