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C1" w:rsidRDefault="004E2DC1" w:rsidP="004E2DC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8E607B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skim planom Turističke organizacije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>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kim planom Turističke organizacije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Rožaje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>za 2022. godinu, broj 01-020/21-183 od 15.12.2021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E2DC1" w:rsidRPr="006B0F93" w:rsidRDefault="004E2DC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81229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</w:t>
      </w:r>
      <w:bookmarkStart w:id="0" w:name="_GoBack"/>
      <w:bookmarkEnd w:id="0"/>
      <w:r w:rsidR="00D26EA3">
        <w:rPr>
          <w:rFonts w:ascii="Times New Roman" w:hAnsi="Times New Roman" w:cs="Times New Roman"/>
          <w:sz w:val="24"/>
          <w:szCs w:val="24"/>
          <w:lang w:val="sr-Latn-CS"/>
        </w:rPr>
        <w:t>78</w:t>
      </w:r>
    </w:p>
    <w:p w:rsidR="006B0F93" w:rsidRDefault="008E607B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4E2DC1" w:rsidRPr="006B0F93" w:rsidRDefault="004E2DC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4E2DC1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E2DC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E2DC1" w:rsidRPr="006B0F93" w:rsidRDefault="004E2DC1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057FA6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4E2DC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057FA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E607B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057FA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26EA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57FA6"/>
    <w:rsid w:val="00073D83"/>
    <w:rsid w:val="001B3EDA"/>
    <w:rsid w:val="004E2DC1"/>
    <w:rsid w:val="006B0F93"/>
    <w:rsid w:val="007D192D"/>
    <w:rsid w:val="00812299"/>
    <w:rsid w:val="008E607B"/>
    <w:rsid w:val="00A92A71"/>
    <w:rsid w:val="00AC739D"/>
    <w:rsid w:val="00CF2023"/>
    <w:rsid w:val="00D26EA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1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9</cp:revision>
  <cp:lastPrinted>2021-03-24T08:29:00Z</cp:lastPrinted>
  <dcterms:created xsi:type="dcterms:W3CDTF">2021-03-24T08:29:00Z</dcterms:created>
  <dcterms:modified xsi:type="dcterms:W3CDTF">2022-03-31T12:42:00Z</dcterms:modified>
</cp:coreProperties>
</file>