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51C" w:rsidRPr="000431E0" w:rsidRDefault="0067651C" w:rsidP="0067651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0431E0"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38 </w:t>
      </w:r>
      <w:r w:rsidRPr="000431E0">
        <w:rPr>
          <w:rFonts w:ascii="Times New Roman" w:hAnsi="Times New Roman" w:cs="Times New Roman"/>
          <w:sz w:val="24"/>
          <w:szCs w:val="24"/>
          <w:lang w:val="bs-Latn-BA"/>
        </w:rPr>
        <w:t xml:space="preserve">Zakona o lokalnoj samoupravi </w:t>
      </w:r>
      <w:r w:rsidRPr="000431E0">
        <w:rPr>
          <w:rFonts w:ascii="Times New Roman" w:hAnsi="Times New Roman" w:cs="Times New Roman"/>
          <w:sz w:val="24"/>
          <w:szCs w:val="24"/>
          <w:lang w:val="sr-Latn-CS"/>
        </w:rPr>
        <w:t>(„Sl. list CG “, br. 2/18,34/19 i 38/20)  i  člana 46 Statuta opštine Rožaje („Sl. list CG – Opštinski propisi“, br. 38/18 i 16/21), Skupština opštine Rožaje, na sj</w:t>
      </w:r>
      <w:r w:rsidR="000431E0" w:rsidRPr="000431E0">
        <w:rPr>
          <w:rFonts w:ascii="Times New Roman" w:hAnsi="Times New Roman" w:cs="Times New Roman"/>
          <w:sz w:val="24"/>
          <w:szCs w:val="24"/>
          <w:lang w:val="sr-Latn-CS"/>
        </w:rPr>
        <w:t>ednici održanoj dana 30</w:t>
      </w:r>
      <w:r w:rsidR="000431E0">
        <w:rPr>
          <w:rFonts w:ascii="Times New Roman" w:hAnsi="Times New Roman" w:cs="Times New Roman"/>
          <w:sz w:val="24"/>
          <w:szCs w:val="24"/>
          <w:lang w:val="sr-Latn-CS"/>
        </w:rPr>
        <w:t>.03.</w:t>
      </w:r>
      <w:r w:rsidRPr="000431E0">
        <w:rPr>
          <w:rFonts w:ascii="Times New Roman" w:hAnsi="Times New Roman" w:cs="Times New Roman"/>
          <w:sz w:val="24"/>
          <w:szCs w:val="24"/>
          <w:lang w:val="sr-Latn-CS"/>
        </w:rPr>
        <w:t>2022. godine, donijela je</w:t>
      </w:r>
    </w:p>
    <w:p w:rsidR="00D75019" w:rsidRPr="000431E0" w:rsidRDefault="00D75019" w:rsidP="0067651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D75019" w:rsidRPr="000431E0" w:rsidRDefault="00D75019" w:rsidP="0067651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D75019" w:rsidRPr="000431E0" w:rsidRDefault="00D75019" w:rsidP="00D7501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0431E0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D75019" w:rsidRPr="000431E0" w:rsidRDefault="00D75019" w:rsidP="00D7501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0431E0">
        <w:rPr>
          <w:rFonts w:ascii="Times New Roman" w:hAnsi="Times New Roman" w:cs="Times New Roman"/>
          <w:sz w:val="24"/>
          <w:szCs w:val="24"/>
          <w:lang w:val="sr-Latn-CS"/>
        </w:rPr>
        <w:t>o davanju saglasnosti na Program rada sa finansijskim planom</w:t>
      </w:r>
      <w:r w:rsidR="001742CB" w:rsidRPr="000431E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97A0F" w:rsidRPr="000431E0">
        <w:rPr>
          <w:rFonts w:ascii="Times New Roman" w:hAnsi="Times New Roman" w:cs="Times New Roman"/>
          <w:sz w:val="24"/>
          <w:szCs w:val="24"/>
          <w:lang w:val="sr-Latn-CS"/>
        </w:rPr>
        <w:t xml:space="preserve"> DOO </w:t>
      </w:r>
      <w:r w:rsidR="005319FF" w:rsidRPr="000431E0">
        <w:rPr>
          <w:rFonts w:ascii="Times New Roman" w:hAnsi="Times New Roman" w:cs="Times New Roman"/>
          <w:sz w:val="24"/>
          <w:szCs w:val="24"/>
          <w:lang w:val="sr-Latn-CS"/>
        </w:rPr>
        <w:t xml:space="preserve"> LJ</w:t>
      </w:r>
      <w:r w:rsidRPr="000431E0">
        <w:rPr>
          <w:rFonts w:ascii="Times New Roman" w:hAnsi="Times New Roman" w:cs="Times New Roman"/>
          <w:sz w:val="24"/>
          <w:szCs w:val="24"/>
          <w:lang w:val="sr-Latn-CS"/>
        </w:rPr>
        <w:t>E „</w:t>
      </w:r>
      <w:r w:rsidR="005319FF" w:rsidRPr="000431E0">
        <w:rPr>
          <w:rFonts w:ascii="Times New Roman" w:hAnsi="Times New Roman" w:cs="Times New Roman"/>
          <w:sz w:val="24"/>
          <w:szCs w:val="24"/>
          <w:lang w:val="sr-Latn-CS"/>
        </w:rPr>
        <w:t>Radio televizi</w:t>
      </w:r>
      <w:r w:rsidR="001742CB" w:rsidRPr="000431E0">
        <w:rPr>
          <w:rFonts w:ascii="Times New Roman" w:hAnsi="Times New Roman" w:cs="Times New Roman"/>
          <w:sz w:val="24"/>
          <w:szCs w:val="24"/>
          <w:lang w:val="sr-Latn-CS"/>
        </w:rPr>
        <w:t>ja</w:t>
      </w:r>
      <w:r w:rsidRPr="000431E0">
        <w:rPr>
          <w:rFonts w:ascii="Times New Roman" w:hAnsi="Times New Roman" w:cs="Times New Roman"/>
          <w:sz w:val="24"/>
          <w:szCs w:val="24"/>
          <w:lang w:val="sr-Latn-CS"/>
        </w:rPr>
        <w:t>“ Rožaje za 2022. godinu</w:t>
      </w:r>
    </w:p>
    <w:p w:rsidR="0029409F" w:rsidRPr="000431E0" w:rsidRDefault="00D75019">
      <w:pPr>
        <w:rPr>
          <w:rFonts w:ascii="Times New Roman" w:hAnsi="Times New Roman" w:cs="Times New Roman"/>
          <w:b/>
          <w:sz w:val="24"/>
          <w:szCs w:val="24"/>
        </w:rPr>
      </w:pPr>
      <w:r w:rsidRPr="000431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432A00" w:rsidRPr="000431E0" w:rsidRDefault="00432A00" w:rsidP="00432A00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0431E0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</w:t>
      </w:r>
      <w:r w:rsidRPr="000431E0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Član 1 </w:t>
      </w:r>
      <w:r w:rsidRPr="000431E0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432A00" w:rsidRPr="000431E0" w:rsidRDefault="00432A00" w:rsidP="00597A0F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0431E0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Pr="000431E0">
        <w:rPr>
          <w:rFonts w:ascii="Times New Roman" w:hAnsi="Times New Roman" w:cs="Times New Roman"/>
          <w:sz w:val="24"/>
          <w:szCs w:val="24"/>
          <w:lang w:val="sr-Latn-CS"/>
        </w:rPr>
        <w:t xml:space="preserve"> saglasnost na Program rada sa finansijskim planom</w:t>
      </w:r>
      <w:r w:rsidR="001742CB" w:rsidRPr="000431E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0800" w:rsidRPr="000431E0">
        <w:rPr>
          <w:rFonts w:ascii="Times New Roman" w:hAnsi="Times New Roman" w:cs="Times New Roman"/>
          <w:sz w:val="24"/>
          <w:szCs w:val="24"/>
          <w:lang w:val="sr-Latn-CS"/>
        </w:rPr>
        <w:t xml:space="preserve"> DOO </w:t>
      </w:r>
      <w:r w:rsidR="005319FF" w:rsidRPr="000431E0">
        <w:rPr>
          <w:rFonts w:ascii="Times New Roman" w:hAnsi="Times New Roman" w:cs="Times New Roman"/>
          <w:sz w:val="24"/>
          <w:szCs w:val="24"/>
          <w:lang w:val="sr-Latn-CS"/>
        </w:rPr>
        <w:t xml:space="preserve"> LJ</w:t>
      </w:r>
      <w:r w:rsidRPr="000431E0">
        <w:rPr>
          <w:rFonts w:ascii="Times New Roman" w:hAnsi="Times New Roman" w:cs="Times New Roman"/>
          <w:sz w:val="24"/>
          <w:szCs w:val="24"/>
          <w:lang w:val="sr-Latn-CS"/>
        </w:rPr>
        <w:t xml:space="preserve">E  „Radio televizija“ Rožaje  za 2022. godinu, broj </w:t>
      </w:r>
      <w:r w:rsidR="001742CB" w:rsidRPr="000431E0">
        <w:rPr>
          <w:rFonts w:ascii="Times New Roman" w:hAnsi="Times New Roman" w:cs="Times New Roman"/>
          <w:sz w:val="24"/>
          <w:szCs w:val="24"/>
          <w:lang w:val="sr-Latn-CS"/>
        </w:rPr>
        <w:t>06</w:t>
      </w:r>
      <w:r w:rsidRPr="000431E0">
        <w:rPr>
          <w:rFonts w:ascii="Times New Roman" w:hAnsi="Times New Roman" w:cs="Times New Roman"/>
          <w:sz w:val="24"/>
          <w:szCs w:val="24"/>
          <w:lang w:val="sr-Latn-CS"/>
        </w:rPr>
        <w:t xml:space="preserve"> od 21.01.2022. godine.</w:t>
      </w:r>
      <w:r w:rsidRPr="000431E0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</w:p>
    <w:p w:rsidR="00D75019" w:rsidRPr="000431E0" w:rsidRDefault="00D75019" w:rsidP="00D7501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D75019" w:rsidRPr="000431E0" w:rsidRDefault="00D75019">
      <w:pPr>
        <w:rPr>
          <w:rFonts w:ascii="Times New Roman" w:hAnsi="Times New Roman" w:cs="Times New Roman"/>
          <w:sz w:val="24"/>
          <w:szCs w:val="24"/>
        </w:rPr>
      </w:pPr>
    </w:p>
    <w:p w:rsidR="00112F86" w:rsidRPr="000431E0" w:rsidRDefault="00112F86" w:rsidP="00112F86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0431E0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112F86" w:rsidRPr="000431E0" w:rsidRDefault="00112F86" w:rsidP="00112F86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0431E0">
        <w:rPr>
          <w:rFonts w:ascii="Times New Roman" w:hAnsi="Times New Roman" w:cs="Times New Roman"/>
          <w:sz w:val="24"/>
          <w:szCs w:val="24"/>
          <w:lang w:val="sr-Latn-CS"/>
        </w:rPr>
        <w:t>Ova Odluka stupa  na snagu osmog dana od dana objavljivanja u „Službenom listu Crne Gore – Opštinski propisi“ .</w:t>
      </w:r>
    </w:p>
    <w:p w:rsidR="00076A16" w:rsidRPr="000431E0" w:rsidRDefault="00076A16" w:rsidP="00112F86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76A16" w:rsidRPr="000431E0" w:rsidRDefault="00076A16" w:rsidP="00112F86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76A16" w:rsidRPr="000431E0" w:rsidRDefault="00076A16" w:rsidP="00076A1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0431E0"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555F9A">
        <w:rPr>
          <w:rFonts w:ascii="Times New Roman" w:hAnsi="Times New Roman" w:cs="Times New Roman"/>
          <w:sz w:val="24"/>
          <w:szCs w:val="24"/>
          <w:lang w:val="bs-Latn-BA"/>
        </w:rPr>
        <w:t xml:space="preserve"> 02-016/22- 79</w:t>
      </w:r>
      <w:r w:rsidRPr="000431E0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</w:p>
    <w:p w:rsidR="00453AF3" w:rsidRPr="000431E0" w:rsidRDefault="000431E0" w:rsidP="00076A16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31.03.</w:t>
      </w:r>
      <w:r w:rsidR="004D7823" w:rsidRPr="000431E0">
        <w:rPr>
          <w:rFonts w:ascii="Times New Roman" w:hAnsi="Times New Roman" w:cs="Times New Roman"/>
          <w:sz w:val="24"/>
          <w:szCs w:val="24"/>
          <w:lang w:val="sr-Latn-CS"/>
        </w:rPr>
        <w:t>2022</w:t>
      </w:r>
      <w:r w:rsidR="00076A16" w:rsidRPr="000431E0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453AF3" w:rsidRPr="000431E0" w:rsidRDefault="00453AF3" w:rsidP="00076A16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E618BE" w:rsidRPr="000431E0" w:rsidRDefault="00E618BE" w:rsidP="00597A0F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0431E0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4D7823" w:rsidRPr="000431E0" w:rsidRDefault="004D7823" w:rsidP="00597A0F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618BE" w:rsidRPr="000431E0" w:rsidRDefault="00E618BE" w:rsidP="00E618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0431E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0431E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0431E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0431E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0431E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0431E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0431E0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</w:t>
      </w:r>
      <w:r w:rsidR="004D7823" w:rsidRPr="000431E0"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r w:rsidR="00555F9A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bookmarkStart w:id="0" w:name="_GoBack"/>
      <w:bookmarkEnd w:id="0"/>
      <w:r w:rsidR="004D7823" w:rsidRPr="000431E0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0431E0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E618BE" w:rsidRPr="000431E0" w:rsidRDefault="00E618BE" w:rsidP="00076A16">
      <w:pPr>
        <w:rPr>
          <w:rFonts w:ascii="Times New Roman" w:hAnsi="Times New Roman" w:cs="Times New Roman"/>
          <w:sz w:val="24"/>
          <w:szCs w:val="24"/>
        </w:rPr>
      </w:pPr>
      <w:r w:rsidRPr="000431E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0431E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0431E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0431E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0431E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0431E0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  </w:t>
      </w:r>
      <w:r w:rsidR="000431E0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Almir Avdić</w:t>
      </w:r>
      <w:r w:rsidR="00555F9A">
        <w:rPr>
          <w:rFonts w:ascii="Times New Roman" w:hAnsi="Times New Roman" w:cs="Times New Roman"/>
          <w:sz w:val="24"/>
          <w:szCs w:val="24"/>
          <w:lang w:val="sr-Latn-CS"/>
        </w:rPr>
        <w:t>, s. r.</w:t>
      </w:r>
    </w:p>
    <w:sectPr w:rsidR="00E618BE" w:rsidRPr="000431E0" w:rsidSect="000431E0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7651C"/>
    <w:rsid w:val="000431E0"/>
    <w:rsid w:val="00076A16"/>
    <w:rsid w:val="00112F86"/>
    <w:rsid w:val="001742CB"/>
    <w:rsid w:val="001E03EE"/>
    <w:rsid w:val="0029409F"/>
    <w:rsid w:val="00341024"/>
    <w:rsid w:val="00350E93"/>
    <w:rsid w:val="00390F29"/>
    <w:rsid w:val="00432A00"/>
    <w:rsid w:val="00453AF3"/>
    <w:rsid w:val="004D7823"/>
    <w:rsid w:val="005319FF"/>
    <w:rsid w:val="00555F9A"/>
    <w:rsid w:val="00597A0F"/>
    <w:rsid w:val="0067651C"/>
    <w:rsid w:val="007106B5"/>
    <w:rsid w:val="007B2BC2"/>
    <w:rsid w:val="00AF0800"/>
    <w:rsid w:val="00D4045C"/>
    <w:rsid w:val="00D75019"/>
    <w:rsid w:val="00D87C2F"/>
    <w:rsid w:val="00E6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51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B917A-1422-4B5A-A82E-DB1069233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15</cp:revision>
  <dcterms:created xsi:type="dcterms:W3CDTF">2022-03-02T10:15:00Z</dcterms:created>
  <dcterms:modified xsi:type="dcterms:W3CDTF">2022-03-31T12:43:00Z</dcterms:modified>
</cp:coreProperties>
</file>