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1B" w:rsidRDefault="00C46CD4" w:rsidP="00E2461B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 osnovu člana 44 stav 4 </w:t>
      </w:r>
      <w:r w:rsidR="00E2461B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 i 38/20), </w:t>
      </w:r>
      <w:r w:rsidR="005A38C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E2461B">
        <w:rPr>
          <w:rFonts w:ascii="Times New Roman" w:hAnsi="Times New Roman" w:cs="Times New Roman"/>
          <w:sz w:val="24"/>
          <w:szCs w:val="24"/>
          <w:lang w:val="sr-Latn-CS"/>
        </w:rPr>
        <w:t xml:space="preserve"> člana 56 stav 5 Statuta </w:t>
      </w:r>
      <w:r w:rsidR="00E97765">
        <w:rPr>
          <w:rFonts w:ascii="Times New Roman" w:hAnsi="Times New Roman" w:cs="Times New Roman"/>
          <w:sz w:val="24"/>
          <w:szCs w:val="24"/>
          <w:lang w:val="sr-Latn-CS"/>
        </w:rPr>
        <w:t>opštine Rožaje („Sl. list CG – O</w:t>
      </w:r>
      <w:r w:rsidR="00E2461B">
        <w:rPr>
          <w:rFonts w:ascii="Times New Roman" w:hAnsi="Times New Roman" w:cs="Times New Roman"/>
          <w:sz w:val="24"/>
          <w:szCs w:val="24"/>
          <w:lang w:val="sr-Latn-CS"/>
        </w:rPr>
        <w:t>pštinski propisi“, broj 38/18 i 16/21) Skupština Opštine Rožaje na  sjedni</w:t>
      </w:r>
      <w:r w:rsidR="0024739B">
        <w:rPr>
          <w:rFonts w:ascii="Times New Roman" w:hAnsi="Times New Roman" w:cs="Times New Roman"/>
          <w:sz w:val="24"/>
          <w:szCs w:val="24"/>
          <w:lang w:val="sr-Latn-CS"/>
        </w:rPr>
        <w:t>ci  održanoj  dana</w:t>
      </w:r>
      <w:r w:rsidR="002B1CA7">
        <w:rPr>
          <w:rFonts w:ascii="Times New Roman" w:hAnsi="Times New Roman" w:cs="Times New Roman"/>
          <w:sz w:val="24"/>
          <w:szCs w:val="24"/>
          <w:lang w:val="sr-Latn-CS"/>
        </w:rPr>
        <w:t xml:space="preserve"> 30.03.</w:t>
      </w:r>
      <w:r w:rsidR="0024739B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E2461B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="002B1CA7">
        <w:rPr>
          <w:rFonts w:ascii="Times New Roman" w:hAnsi="Times New Roman" w:cs="Times New Roman"/>
          <w:b/>
          <w:sz w:val="24"/>
          <w:szCs w:val="24"/>
          <w:lang w:val="sr-Latn-CS"/>
        </w:rPr>
        <w:t>donijel</w:t>
      </w:r>
      <w:r w:rsidR="00E2461B">
        <w:rPr>
          <w:rFonts w:ascii="Times New Roman" w:hAnsi="Times New Roman" w:cs="Times New Roman"/>
          <w:b/>
          <w:sz w:val="24"/>
          <w:szCs w:val="24"/>
          <w:lang w:val="sr-Latn-CS"/>
        </w:rPr>
        <w:t>a  j e</w:t>
      </w:r>
    </w:p>
    <w:p w:rsidR="00E2461B" w:rsidRDefault="00E2461B" w:rsidP="00E246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61B" w:rsidRDefault="00E2461B" w:rsidP="00E24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A K LJ U Č A K</w:t>
      </w:r>
    </w:p>
    <w:p w:rsidR="00E2461B" w:rsidRDefault="00AC27FD" w:rsidP="00E24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pokretanju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inicijative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="00E246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b/>
          <w:sz w:val="24"/>
          <w:szCs w:val="24"/>
        </w:rPr>
        <w:t>liberaliza</w:t>
      </w:r>
      <w:r w:rsidR="005F139B">
        <w:rPr>
          <w:rFonts w:ascii="Times New Roman" w:hAnsi="Times New Roman" w:cs="Times New Roman"/>
          <w:b/>
          <w:sz w:val="24"/>
          <w:szCs w:val="24"/>
        </w:rPr>
        <w:t>ciju</w:t>
      </w:r>
      <w:proofErr w:type="spellEnd"/>
      <w:r w:rsidR="00D608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0858">
        <w:rPr>
          <w:rFonts w:ascii="Times New Roman" w:hAnsi="Times New Roman" w:cs="Times New Roman"/>
          <w:b/>
          <w:sz w:val="24"/>
          <w:szCs w:val="24"/>
        </w:rPr>
        <w:t>grani</w:t>
      </w:r>
      <w:r>
        <w:rPr>
          <w:rFonts w:ascii="Times New Roman" w:hAnsi="Times New Roman" w:cs="Times New Roman"/>
          <w:b/>
          <w:sz w:val="24"/>
          <w:szCs w:val="24"/>
        </w:rPr>
        <w:t>čnog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prelaza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Dračenovac</w:t>
      </w:r>
      <w:proofErr w:type="spellEnd"/>
    </w:p>
    <w:p w:rsidR="00E2461B" w:rsidRDefault="00E2461B" w:rsidP="00E24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E2461B" w:rsidRPr="00E2461B" w:rsidRDefault="00E2461B" w:rsidP="00E24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E2461B" w:rsidRDefault="00E2461B" w:rsidP="00E24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A9161D" w:rsidRDefault="00E2461B" w:rsidP="00E246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901FF4">
        <w:rPr>
          <w:rFonts w:ascii="Times New Roman" w:hAnsi="Times New Roman" w:cs="Times New Roman"/>
          <w:sz w:val="24"/>
          <w:szCs w:val="24"/>
          <w:lang w:val="sr-Latn-CS"/>
        </w:rPr>
        <w:t xml:space="preserve"> pokreće inicijativu za liberalizaciju graničnog prelaza</w:t>
      </w:r>
      <w:r w:rsidR="00AC27FD" w:rsidRPr="00AC27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C27FD" w:rsidRPr="00AC27FD">
        <w:rPr>
          <w:rFonts w:ascii="Times New Roman" w:hAnsi="Times New Roman" w:cs="Times New Roman"/>
          <w:sz w:val="24"/>
          <w:szCs w:val="24"/>
        </w:rPr>
        <w:t>Dračenovac</w:t>
      </w:r>
      <w:proofErr w:type="spellEnd"/>
      <w:r w:rsidR="00F8260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8260F">
        <w:rPr>
          <w:rFonts w:ascii="Times New Roman" w:hAnsi="Times New Roman" w:cs="Times New Roman"/>
          <w:sz w:val="24"/>
          <w:szCs w:val="24"/>
        </w:rPr>
        <w:t>Špiljani</w:t>
      </w:r>
      <w:proofErr w:type="spellEnd"/>
      <w:r w:rsidRPr="00AC27FD">
        <w:rPr>
          <w:rFonts w:ascii="Times New Roman" w:hAnsi="Times New Roman" w:cs="Times New Roman"/>
          <w:sz w:val="24"/>
          <w:szCs w:val="24"/>
        </w:rPr>
        <w:t>.</w:t>
      </w:r>
    </w:p>
    <w:p w:rsidR="00E2461B" w:rsidRDefault="00E2461B" w:rsidP="00E24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A9161D" w:rsidRDefault="00901FF4" w:rsidP="00E246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Liberalizacija </w:t>
      </w:r>
      <w:r w:rsidR="00AC27FD">
        <w:rPr>
          <w:rFonts w:ascii="Times New Roman" w:hAnsi="Times New Roman" w:cs="Times New Roman"/>
          <w:sz w:val="24"/>
          <w:szCs w:val="24"/>
          <w:lang w:val="sr-Latn-CS"/>
        </w:rPr>
        <w:t xml:space="preserve">granice bi podrazumijevala tehničko-funkcionalno rješenje koje bi olakšalo, odnosno ubrzalo promet roba i </w:t>
      </w:r>
      <w:r w:rsidR="00D60858">
        <w:rPr>
          <w:rFonts w:ascii="Times New Roman" w:hAnsi="Times New Roman" w:cs="Times New Roman"/>
          <w:sz w:val="24"/>
          <w:szCs w:val="24"/>
          <w:lang w:val="sr-Latn-CS"/>
        </w:rPr>
        <w:t>usluga kao i protok ljudi za gra</w:t>
      </w:r>
      <w:r w:rsidR="00AC27FD">
        <w:rPr>
          <w:rFonts w:ascii="Times New Roman" w:hAnsi="Times New Roman" w:cs="Times New Roman"/>
          <w:sz w:val="24"/>
          <w:szCs w:val="24"/>
          <w:lang w:val="sr-Latn-CS"/>
        </w:rPr>
        <w:t>đ</w:t>
      </w:r>
      <w:r w:rsidR="00D6085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C27FD">
        <w:rPr>
          <w:rFonts w:ascii="Times New Roman" w:hAnsi="Times New Roman" w:cs="Times New Roman"/>
          <w:sz w:val="24"/>
          <w:szCs w:val="24"/>
          <w:lang w:val="sr-Latn-CS"/>
        </w:rPr>
        <w:t xml:space="preserve">ne pograničnih opština obje države. </w:t>
      </w:r>
    </w:p>
    <w:p w:rsidR="00E2461B" w:rsidRDefault="00E2461B" w:rsidP="00E24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A9161D" w:rsidRPr="00DF138A" w:rsidRDefault="00DF138A" w:rsidP="00A9161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uputiti</w:t>
      </w:r>
      <w:proofErr w:type="spellEnd"/>
      <w:r w:rsidR="00A412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55">
        <w:rPr>
          <w:rFonts w:ascii="Times New Roman" w:hAnsi="Times New Roman" w:cs="Times New Roman"/>
          <w:sz w:val="24"/>
          <w:szCs w:val="24"/>
        </w:rPr>
        <w:t>Vladi</w:t>
      </w:r>
      <w:proofErr w:type="spellEnd"/>
      <w:r w:rsidR="00A41255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nadležnom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ministarstvu</w:t>
      </w:r>
      <w:proofErr w:type="spellEnd"/>
      <w:r w:rsidR="00D26D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DA2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D26DA2">
        <w:rPr>
          <w:rFonts w:ascii="Times New Roman" w:hAnsi="Times New Roman" w:cs="Times New Roman"/>
          <w:sz w:val="24"/>
          <w:szCs w:val="24"/>
        </w:rPr>
        <w:t xml:space="preserve"> Gore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odlučivanje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2461B" w:rsidRDefault="00E2461B" w:rsidP="00E24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E2461B" w:rsidRDefault="00C46CD4" w:rsidP="00E2461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Ova</w:t>
      </w:r>
      <w:r w:rsidR="00A9161D">
        <w:rPr>
          <w:rFonts w:ascii="Times New Roman" w:hAnsi="Times New Roman" w:cs="Times New Roman"/>
          <w:sz w:val="24"/>
          <w:szCs w:val="24"/>
        </w:rPr>
        <w:t>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obajvljivanja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E246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61B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proofErr w:type="gramStart"/>
      <w:r w:rsidR="00E2461B">
        <w:rPr>
          <w:rFonts w:ascii="Times New Roman" w:hAnsi="Times New Roman" w:cs="Times New Roman"/>
          <w:sz w:val="24"/>
          <w:szCs w:val="24"/>
        </w:rPr>
        <w:t>” .</w:t>
      </w:r>
      <w:proofErr w:type="gramEnd"/>
    </w:p>
    <w:p w:rsidR="00C46CD4" w:rsidRDefault="00C46CD4" w:rsidP="00E246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08CA" w:rsidRDefault="001508CA" w:rsidP="00E246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461B" w:rsidRDefault="00F84877" w:rsidP="00E2461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02-016/22-68</w:t>
      </w:r>
    </w:p>
    <w:p w:rsidR="00E2461B" w:rsidRDefault="003F7ED6" w:rsidP="00E2461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31.03.</w:t>
      </w:r>
      <w:r w:rsidR="00ED43DA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046D7D">
        <w:rPr>
          <w:rFonts w:ascii="Times New Roman" w:hAnsi="Times New Roman" w:cs="Times New Roman"/>
          <w:sz w:val="24"/>
          <w:szCs w:val="24"/>
        </w:rPr>
        <w:t>022</w:t>
      </w:r>
      <w:r w:rsidR="00E2461B">
        <w:rPr>
          <w:rFonts w:ascii="Times New Roman" w:hAnsi="Times New Roman" w:cs="Times New Roman"/>
          <w:sz w:val="24"/>
          <w:szCs w:val="24"/>
        </w:rPr>
        <w:t>.godine</w:t>
      </w:r>
    </w:p>
    <w:p w:rsidR="001508CA" w:rsidRDefault="001508CA" w:rsidP="00E2461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46CD4" w:rsidRDefault="00C46CD4" w:rsidP="00E2461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E2461B" w:rsidRDefault="00E2461B" w:rsidP="00E24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F8260F" w:rsidRPr="00F8260F" w:rsidRDefault="00E2461B" w:rsidP="00F826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D26DA2" w:rsidRPr="00C46CD4" w:rsidRDefault="00E2461B" w:rsidP="00C46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F826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ED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F7ED6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3F7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ED6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F84877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0A7114" w:rsidRDefault="000A7114"/>
    <w:sectPr w:rsidR="000A71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D5"/>
    <w:rsid w:val="00046D7D"/>
    <w:rsid w:val="000A7114"/>
    <w:rsid w:val="000B0BE0"/>
    <w:rsid w:val="000D1562"/>
    <w:rsid w:val="000E389F"/>
    <w:rsid w:val="001508CA"/>
    <w:rsid w:val="00152A5E"/>
    <w:rsid w:val="00206BF2"/>
    <w:rsid w:val="0024739B"/>
    <w:rsid w:val="002B1CA7"/>
    <w:rsid w:val="00315890"/>
    <w:rsid w:val="0033201C"/>
    <w:rsid w:val="003576EA"/>
    <w:rsid w:val="003B5C45"/>
    <w:rsid w:val="003E3E8E"/>
    <w:rsid w:val="003F7ED6"/>
    <w:rsid w:val="00437DD5"/>
    <w:rsid w:val="004A30F5"/>
    <w:rsid w:val="00574A64"/>
    <w:rsid w:val="005A38CD"/>
    <w:rsid w:val="005F139B"/>
    <w:rsid w:val="006019ED"/>
    <w:rsid w:val="0060476D"/>
    <w:rsid w:val="006077E4"/>
    <w:rsid w:val="0067780D"/>
    <w:rsid w:val="006D188E"/>
    <w:rsid w:val="008F630E"/>
    <w:rsid w:val="00901FF4"/>
    <w:rsid w:val="009351B3"/>
    <w:rsid w:val="009C481C"/>
    <w:rsid w:val="00A105B6"/>
    <w:rsid w:val="00A41255"/>
    <w:rsid w:val="00A9161D"/>
    <w:rsid w:val="00AC27FD"/>
    <w:rsid w:val="00AD74DD"/>
    <w:rsid w:val="00BF66CA"/>
    <w:rsid w:val="00C46CD4"/>
    <w:rsid w:val="00C62D98"/>
    <w:rsid w:val="00D26DA2"/>
    <w:rsid w:val="00D365C8"/>
    <w:rsid w:val="00D60858"/>
    <w:rsid w:val="00DF0521"/>
    <w:rsid w:val="00DF138A"/>
    <w:rsid w:val="00E10020"/>
    <w:rsid w:val="00E2461B"/>
    <w:rsid w:val="00E71420"/>
    <w:rsid w:val="00E962E9"/>
    <w:rsid w:val="00E97765"/>
    <w:rsid w:val="00EC3C08"/>
    <w:rsid w:val="00ED43DA"/>
    <w:rsid w:val="00F17136"/>
    <w:rsid w:val="00F20D3B"/>
    <w:rsid w:val="00F35A3F"/>
    <w:rsid w:val="00F8260F"/>
    <w:rsid w:val="00F84877"/>
    <w:rsid w:val="00F92EDE"/>
    <w:rsid w:val="00FA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1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1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8</cp:revision>
  <cp:lastPrinted>2022-02-28T10:17:00Z</cp:lastPrinted>
  <dcterms:created xsi:type="dcterms:W3CDTF">2022-03-09T10:32:00Z</dcterms:created>
  <dcterms:modified xsi:type="dcterms:W3CDTF">2022-03-31T12:29:00Z</dcterms:modified>
</cp:coreProperties>
</file>