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Pr="002E469E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C54A1C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</w:t>
      </w:r>
      <w:r w:rsidR="00E25589" w:rsidRPr="002E469E">
        <w:rPr>
          <w:rFonts w:ascii="Times New Roman" w:hAnsi="Times New Roman" w:cs="Times New Roman"/>
          <w:sz w:val="24"/>
          <w:szCs w:val="24"/>
        </w:rPr>
        <w:t xml:space="preserve"> 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>46 stav 1 tačka 2</w:t>
      </w:r>
      <w:r w:rsidR="00537F23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167904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21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FC4DC5" w:rsidRPr="002E469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2E469E">
        <w:rPr>
          <w:rFonts w:ascii="Times New Roman" w:hAnsi="Times New Roman" w:cs="Times New Roman"/>
          <w:sz w:val="24"/>
          <w:szCs w:val="24"/>
          <w:lang w:val="sr-Latn-CS"/>
        </w:rPr>
        <w:t>dnici  održanoj  dana 30.03.</w:t>
      </w:r>
      <w:r w:rsidR="00A55EB5" w:rsidRPr="002E469E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2E469E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2E469E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2E469E" w:rsidRDefault="007E40B3" w:rsidP="005F3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A135D4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 w:rsidRPr="002E469E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</w:p>
    <w:p w:rsidR="00A135D4" w:rsidRPr="002E469E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2E469E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2E469E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2E469E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A135D4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2E469E">
        <w:rPr>
          <w:rFonts w:ascii="Times New Roman" w:hAnsi="Times New Roman" w:cs="Times New Roman"/>
          <w:b/>
          <w:sz w:val="24"/>
          <w:szCs w:val="24"/>
          <w:lang w:val="en-US"/>
        </w:rPr>
        <w:t>Sead</w:t>
      </w:r>
      <w:proofErr w:type="spellEnd"/>
      <w:r w:rsidR="002E46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E469E">
        <w:rPr>
          <w:rFonts w:ascii="Times New Roman" w:hAnsi="Times New Roman" w:cs="Times New Roman"/>
          <w:b/>
          <w:sz w:val="24"/>
          <w:szCs w:val="24"/>
          <w:lang w:val="en-US"/>
        </w:rPr>
        <w:t>Ramović</w:t>
      </w:r>
      <w:proofErr w:type="spellEnd"/>
      <w:r w:rsidR="00A135D4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907FCA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 člana Sav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>jeta za zaštitu životne sredine.</w:t>
      </w:r>
    </w:p>
    <w:p w:rsidR="00A55EB5" w:rsidRPr="002E469E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2E469E" w:rsidRDefault="00A55EB5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55EB5" w:rsidRPr="002E469E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>Mandat imenovanom traje do isteka mandata Skupštine.</w:t>
      </w:r>
    </w:p>
    <w:p w:rsidR="00A55EB5" w:rsidRPr="002E469E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2E469E" w:rsidRDefault="00A55EB5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135D4" w:rsidRPr="002E469E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2E469E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2E469E" w:rsidRDefault="00726AF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02-016/22- 81</w:t>
      </w:r>
    </w:p>
    <w:p w:rsidR="00A135D4" w:rsidRPr="002E469E" w:rsidRDefault="002E469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A55EB5" w:rsidRPr="002E469E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A135D4" w:rsidRPr="002E469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F3E0E" w:rsidRPr="002E469E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2E469E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2E469E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2E469E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2E469E" w:rsidRDefault="00A135D4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F3E0E" w:rsidRPr="002E469E" w:rsidRDefault="005F3E0E" w:rsidP="005F3E0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2E469E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525F" w:rsidRPr="002E469E" w:rsidRDefault="00A135D4" w:rsidP="00A5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E46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E469E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Almir Avdić</w:t>
      </w:r>
      <w:r w:rsidR="00726AF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4E5BB0" w:rsidRPr="002E469E" w:rsidRDefault="004E5BB0">
      <w:pPr>
        <w:rPr>
          <w:sz w:val="24"/>
          <w:szCs w:val="24"/>
        </w:rPr>
      </w:pPr>
    </w:p>
    <w:sectPr w:rsidR="004E5BB0" w:rsidRPr="002E469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B52E8"/>
    <w:rsid w:val="00107784"/>
    <w:rsid w:val="00167904"/>
    <w:rsid w:val="0018232C"/>
    <w:rsid w:val="00220563"/>
    <w:rsid w:val="00232C4F"/>
    <w:rsid w:val="002E469E"/>
    <w:rsid w:val="00306212"/>
    <w:rsid w:val="00325A5F"/>
    <w:rsid w:val="0037525F"/>
    <w:rsid w:val="004A4E14"/>
    <w:rsid w:val="004E5BB0"/>
    <w:rsid w:val="00537F23"/>
    <w:rsid w:val="005B1893"/>
    <w:rsid w:val="005F3E0E"/>
    <w:rsid w:val="00726AFE"/>
    <w:rsid w:val="007E40B3"/>
    <w:rsid w:val="00833B1D"/>
    <w:rsid w:val="008E6F2A"/>
    <w:rsid w:val="00907FCA"/>
    <w:rsid w:val="00A135D4"/>
    <w:rsid w:val="00A55EB5"/>
    <w:rsid w:val="00B20A12"/>
    <w:rsid w:val="00BF63C7"/>
    <w:rsid w:val="00C2419D"/>
    <w:rsid w:val="00C40E00"/>
    <w:rsid w:val="00C435A7"/>
    <w:rsid w:val="00C54A1C"/>
    <w:rsid w:val="00E25589"/>
    <w:rsid w:val="00F61EF0"/>
    <w:rsid w:val="00FC4DC5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2022-02-15T10:26:00Z</cp:lastPrinted>
  <dcterms:created xsi:type="dcterms:W3CDTF">2022-03-18T07:26:00Z</dcterms:created>
  <dcterms:modified xsi:type="dcterms:W3CDTF">2022-03-31T12:45:00Z</dcterms:modified>
</cp:coreProperties>
</file>