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5D4" w:rsidRPr="003F13BC" w:rsidRDefault="00A135D4" w:rsidP="00A135D4">
      <w:pPr>
        <w:tabs>
          <w:tab w:val="left" w:pos="6120"/>
        </w:tabs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F13BC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C54A1C" w:rsidRPr="003F13BC">
        <w:rPr>
          <w:rFonts w:ascii="Times New Roman" w:hAnsi="Times New Roman" w:cs="Times New Roman"/>
          <w:sz w:val="24"/>
          <w:szCs w:val="24"/>
          <w:lang w:val="sr-Latn-CS"/>
        </w:rPr>
        <w:t xml:space="preserve"> osnovu člana </w:t>
      </w:r>
      <w:r w:rsidR="00E25589" w:rsidRPr="003F13BC">
        <w:rPr>
          <w:rFonts w:ascii="Times New Roman" w:hAnsi="Times New Roman" w:cs="Times New Roman"/>
          <w:sz w:val="24"/>
          <w:szCs w:val="24"/>
        </w:rPr>
        <w:t xml:space="preserve"> </w:t>
      </w:r>
      <w:r w:rsidRPr="003F13BC">
        <w:rPr>
          <w:rFonts w:ascii="Times New Roman" w:hAnsi="Times New Roman" w:cs="Times New Roman"/>
          <w:sz w:val="24"/>
          <w:szCs w:val="24"/>
          <w:lang w:val="sr-Latn-CS"/>
        </w:rPr>
        <w:t>46 stav 1 tačka 2</w:t>
      </w:r>
      <w:r w:rsidR="00537F23" w:rsidRPr="003F13BC"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  <w:r w:rsidR="00167904" w:rsidRPr="003F13BC">
        <w:rPr>
          <w:rFonts w:ascii="Times New Roman" w:hAnsi="Times New Roman" w:cs="Times New Roman"/>
          <w:sz w:val="24"/>
          <w:szCs w:val="24"/>
          <w:lang w:val="sr-Latn-CS"/>
        </w:rPr>
        <w:t xml:space="preserve"> 21</w:t>
      </w:r>
      <w:r w:rsidRPr="003F13BC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(„Sl. list CG – Opštinski propisi“, broj 38/18 i 16/21) i člana 6 Odluke o obrazovanju radnih tijela Skupštine („Sl. list CG – Opštinski propisi“, broj 7/19), Skupština opštine Rožaje, na predlog Odbora za izbor i imenovanje, na sj</w:t>
      </w:r>
      <w:r w:rsidR="00FC4DC5" w:rsidRPr="003F13BC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F13BC">
        <w:rPr>
          <w:rFonts w:ascii="Times New Roman" w:hAnsi="Times New Roman" w:cs="Times New Roman"/>
          <w:sz w:val="24"/>
          <w:szCs w:val="24"/>
          <w:lang w:val="sr-Latn-CS"/>
        </w:rPr>
        <w:t>dnici  održanoj  dana 30.03.</w:t>
      </w:r>
      <w:r w:rsidR="00A55EB5" w:rsidRPr="003F13BC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Pr="003F13BC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Pr="003F13BC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A135D4" w:rsidRPr="003F13BC" w:rsidRDefault="00A135D4" w:rsidP="00A135D4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135D4" w:rsidRPr="003F13BC" w:rsidRDefault="00A135D4" w:rsidP="008E6F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F13BC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A135D4" w:rsidRPr="003F13BC" w:rsidRDefault="007E40B3" w:rsidP="005F3E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3F13BC">
        <w:rPr>
          <w:rFonts w:ascii="Times New Roman" w:hAnsi="Times New Roman" w:cs="Times New Roman"/>
          <w:sz w:val="24"/>
          <w:szCs w:val="24"/>
          <w:lang w:val="sr-Latn-CS"/>
        </w:rPr>
        <w:t>o imenovanju</w:t>
      </w:r>
      <w:r w:rsidR="00A135D4" w:rsidRPr="003F13B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07FCA" w:rsidRPr="003F13BC">
        <w:rPr>
          <w:rFonts w:ascii="Times New Roman" w:hAnsi="Times New Roman" w:cs="Times New Roman"/>
          <w:sz w:val="24"/>
          <w:szCs w:val="24"/>
          <w:lang w:val="sr-Latn-CS"/>
        </w:rPr>
        <w:t>člana Savjeta za zaštitu životne sredine</w:t>
      </w:r>
    </w:p>
    <w:p w:rsidR="00A135D4" w:rsidRPr="003F13BC" w:rsidRDefault="00A135D4" w:rsidP="00A135D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07FCA" w:rsidRPr="003F13BC" w:rsidRDefault="00907FCA" w:rsidP="00A135D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A135D4" w:rsidRPr="003F13BC" w:rsidRDefault="00A135D4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F13BC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A55EB5" w:rsidRPr="003F13BC" w:rsidRDefault="00A55EB5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F13BC">
        <w:rPr>
          <w:rFonts w:ascii="Times New Roman" w:hAnsi="Times New Roman" w:cs="Times New Roman"/>
          <w:sz w:val="24"/>
          <w:szCs w:val="24"/>
          <w:lang w:val="sr-Latn-CS"/>
        </w:rPr>
        <w:t xml:space="preserve">IMENUJE SE </w:t>
      </w:r>
      <w:r w:rsidR="00A135D4" w:rsidRPr="003F13B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C2C50" w:rsidRPr="00383E1B">
        <w:rPr>
          <w:rFonts w:ascii="Times New Roman" w:hAnsi="Times New Roman" w:cs="Times New Roman"/>
          <w:b/>
          <w:sz w:val="24"/>
          <w:szCs w:val="24"/>
          <w:lang w:val="sr-Latn-CS"/>
        </w:rPr>
        <w:t>Rifat Dautović</w:t>
      </w:r>
      <w:r w:rsidR="00A135D4" w:rsidRPr="003F13BC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3F13BC"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907FCA" w:rsidRPr="003F13BC">
        <w:rPr>
          <w:rFonts w:ascii="Times New Roman" w:hAnsi="Times New Roman" w:cs="Times New Roman"/>
          <w:sz w:val="24"/>
          <w:szCs w:val="24"/>
          <w:lang w:val="sr-Latn-CS"/>
        </w:rPr>
        <w:t xml:space="preserve"> člana Sav</w:t>
      </w:r>
      <w:r w:rsidRPr="003F13BC">
        <w:rPr>
          <w:rFonts w:ascii="Times New Roman" w:hAnsi="Times New Roman" w:cs="Times New Roman"/>
          <w:sz w:val="24"/>
          <w:szCs w:val="24"/>
          <w:lang w:val="sr-Latn-CS"/>
        </w:rPr>
        <w:t>jeta za zaštitu životne sredine.</w:t>
      </w:r>
    </w:p>
    <w:p w:rsidR="00A55EB5" w:rsidRPr="003F13BC" w:rsidRDefault="00A55EB5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55EB5" w:rsidRPr="003F13BC" w:rsidRDefault="00A55EB5" w:rsidP="00A55EB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F13BC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A55EB5" w:rsidRPr="003F13BC" w:rsidRDefault="00A55EB5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F13BC">
        <w:rPr>
          <w:rFonts w:ascii="Times New Roman" w:hAnsi="Times New Roman" w:cs="Times New Roman"/>
          <w:sz w:val="24"/>
          <w:szCs w:val="24"/>
          <w:lang w:val="sr-Latn-CS"/>
        </w:rPr>
        <w:t>Mandat imenovanom traje do isteka mandata Skupštine.</w:t>
      </w:r>
    </w:p>
    <w:p w:rsidR="00A55EB5" w:rsidRPr="003F13BC" w:rsidRDefault="00907FCA" w:rsidP="00A135D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F13B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F13B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F13B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</w:p>
    <w:p w:rsidR="00A135D4" w:rsidRPr="003F13BC" w:rsidRDefault="00A55EB5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F13BC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A135D4" w:rsidRPr="003F13BC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F13BC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A135D4" w:rsidRPr="003F13BC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Pr="003F13BC" w:rsidRDefault="0068070B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02-016/22-80</w:t>
      </w:r>
    </w:p>
    <w:p w:rsidR="00A135D4" w:rsidRPr="003F13BC" w:rsidRDefault="008C2C50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31.03.</w:t>
      </w:r>
      <w:r w:rsidR="00A55EB5" w:rsidRPr="003F13BC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A135D4" w:rsidRPr="003F13BC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5F3E0E" w:rsidRPr="003F13BC">
        <w:rPr>
          <w:rFonts w:ascii="Times New Roman" w:hAnsi="Times New Roman" w:cs="Times New Roman"/>
          <w:sz w:val="24"/>
          <w:szCs w:val="24"/>
          <w:lang w:val="sr-Latn-CS"/>
        </w:rPr>
        <w:t>g</w:t>
      </w:r>
      <w:r w:rsidR="00A135D4" w:rsidRPr="003F13BC">
        <w:rPr>
          <w:rFonts w:ascii="Times New Roman" w:hAnsi="Times New Roman" w:cs="Times New Roman"/>
          <w:sz w:val="24"/>
          <w:szCs w:val="24"/>
          <w:lang w:val="sr-Latn-CS"/>
        </w:rPr>
        <w:t>odine</w:t>
      </w:r>
    </w:p>
    <w:p w:rsidR="005F3E0E" w:rsidRPr="003F13BC" w:rsidRDefault="005F3E0E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Pr="003F13BC" w:rsidRDefault="00A135D4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Pr="003F13BC" w:rsidRDefault="00A135D4" w:rsidP="00A55EB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F13B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5F3E0E" w:rsidRPr="003F13BC" w:rsidRDefault="005F3E0E" w:rsidP="005F3E0E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135D4" w:rsidRPr="003F13BC" w:rsidRDefault="00A135D4" w:rsidP="00A13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F13B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F13B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F13B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F13B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F13B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F13B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F13B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F13B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F13BC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3F13BC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37525F" w:rsidRPr="003F13BC" w:rsidRDefault="00A135D4" w:rsidP="00A55E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F13B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F13B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F13B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F13B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F13B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F13B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F13B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F13BC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</w:t>
      </w:r>
      <w:r w:rsidR="008C2C50">
        <w:rPr>
          <w:rFonts w:ascii="Times New Roman" w:hAnsi="Times New Roman" w:cs="Times New Roman"/>
          <w:sz w:val="24"/>
          <w:szCs w:val="24"/>
          <w:lang w:val="sr-Latn-CS"/>
        </w:rPr>
        <w:t xml:space="preserve"> Almir Avdić</w:t>
      </w:r>
      <w:r w:rsidR="0068070B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4E5BB0" w:rsidRPr="003F13BC" w:rsidRDefault="004E5BB0">
      <w:pPr>
        <w:rPr>
          <w:sz w:val="24"/>
          <w:szCs w:val="24"/>
        </w:rPr>
      </w:pPr>
    </w:p>
    <w:sectPr w:rsidR="004E5BB0" w:rsidRPr="003F13B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84"/>
    <w:rsid w:val="000451D9"/>
    <w:rsid w:val="000B52E8"/>
    <w:rsid w:val="00107784"/>
    <w:rsid w:val="00167904"/>
    <w:rsid w:val="0018232C"/>
    <w:rsid w:val="00220563"/>
    <w:rsid w:val="00232C4F"/>
    <w:rsid w:val="00306212"/>
    <w:rsid w:val="00325A5F"/>
    <w:rsid w:val="0037525F"/>
    <w:rsid w:val="00383E1B"/>
    <w:rsid w:val="003F13BC"/>
    <w:rsid w:val="004A4E14"/>
    <w:rsid w:val="004E5BB0"/>
    <w:rsid w:val="00537F23"/>
    <w:rsid w:val="005638BB"/>
    <w:rsid w:val="005F3E0E"/>
    <w:rsid w:val="0068070B"/>
    <w:rsid w:val="007E40B3"/>
    <w:rsid w:val="007F3728"/>
    <w:rsid w:val="00833B1D"/>
    <w:rsid w:val="008C2C50"/>
    <w:rsid w:val="008E6F2A"/>
    <w:rsid w:val="00907FCA"/>
    <w:rsid w:val="00A135D4"/>
    <w:rsid w:val="00A55EB5"/>
    <w:rsid w:val="00B20A12"/>
    <w:rsid w:val="00BF63C7"/>
    <w:rsid w:val="00C2419D"/>
    <w:rsid w:val="00C40E00"/>
    <w:rsid w:val="00C54A1C"/>
    <w:rsid w:val="00E25589"/>
    <w:rsid w:val="00F61EF0"/>
    <w:rsid w:val="00FC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D4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D4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10</cp:revision>
  <cp:lastPrinted>2022-03-31T07:53:00Z</cp:lastPrinted>
  <dcterms:created xsi:type="dcterms:W3CDTF">2022-03-09T08:17:00Z</dcterms:created>
  <dcterms:modified xsi:type="dcterms:W3CDTF">2022-03-31T12:44:00Z</dcterms:modified>
</cp:coreProperties>
</file>