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E93B22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2D4E73">
        <w:rPr>
          <w:rFonts w:ascii="Arial" w:hAnsi="Arial" w:cs="Arial"/>
          <w:sz w:val="24"/>
          <w:szCs w:val="24"/>
        </w:rPr>
        <w:t>Broj</w:t>
      </w:r>
      <w:proofErr w:type="spellEnd"/>
      <w:r w:rsidR="002D4E73">
        <w:rPr>
          <w:rFonts w:ascii="Arial" w:hAnsi="Arial" w:cs="Arial"/>
          <w:sz w:val="24"/>
          <w:szCs w:val="24"/>
        </w:rPr>
        <w:t xml:space="preserve">: 02-016/21-394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A72B86">
        <w:rPr>
          <w:rFonts w:ascii="Arial" w:hAnsi="Arial" w:cs="Arial"/>
          <w:sz w:val="24"/>
          <w:szCs w:val="24"/>
        </w:rPr>
        <w:t xml:space="preserve">            </w:t>
      </w:r>
      <w:r w:rsidR="00D63A99">
        <w:rPr>
          <w:rFonts w:ascii="Arial" w:hAnsi="Arial" w:cs="Arial"/>
          <w:sz w:val="24"/>
          <w:szCs w:val="24"/>
        </w:rPr>
        <w:t xml:space="preserve">    </w:t>
      </w:r>
      <w:r w:rsidR="001942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94240">
        <w:rPr>
          <w:rFonts w:ascii="Arial" w:hAnsi="Arial" w:cs="Arial"/>
          <w:sz w:val="24"/>
          <w:szCs w:val="24"/>
        </w:rPr>
        <w:t>Rožaje</w:t>
      </w:r>
      <w:proofErr w:type="spellEnd"/>
      <w:r w:rsidR="00194240">
        <w:rPr>
          <w:rFonts w:ascii="Arial" w:hAnsi="Arial" w:cs="Arial"/>
          <w:sz w:val="24"/>
          <w:szCs w:val="24"/>
        </w:rPr>
        <w:t>, 24.12</w:t>
      </w:r>
      <w:r w:rsidR="000650F2" w:rsidRPr="00E93B22">
        <w:rPr>
          <w:rFonts w:ascii="Arial" w:hAnsi="Arial" w:cs="Arial"/>
          <w:sz w:val="24"/>
          <w:szCs w:val="24"/>
        </w:rPr>
        <w:t>.2021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E93B22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E93B22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E93B22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E93B22" w:rsidRPr="00E93B22" w:rsidRDefault="00E93B22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E93B22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A271F8" w:rsidRPr="00E93B22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E93B22" w:rsidRPr="00E93B22" w:rsidRDefault="00E93B22" w:rsidP="00E93B2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CS"/>
        </w:rPr>
      </w:pPr>
    </w:p>
    <w:p w:rsidR="004678FA" w:rsidRPr="004678FA" w:rsidRDefault="00715262" w:rsidP="004678FA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sr-Latn-BA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</w:t>
      </w:r>
      <w:r w:rsidR="004678FA" w:rsidRPr="00467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4678FA">
        <w:rPr>
          <w:rFonts w:ascii="Arial" w:hAnsi="Arial" w:cs="Arial"/>
          <w:sz w:val="24"/>
          <w:szCs w:val="24"/>
        </w:rPr>
        <w:t>Budžetu</w:t>
      </w:r>
      <w:proofErr w:type="spellEnd"/>
      <w:r w:rsidR="004678FA" w:rsidRPr="00467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4678FA">
        <w:rPr>
          <w:rFonts w:ascii="Arial" w:hAnsi="Arial" w:cs="Arial"/>
          <w:sz w:val="24"/>
          <w:szCs w:val="24"/>
        </w:rPr>
        <w:t>opštine</w:t>
      </w:r>
      <w:proofErr w:type="spellEnd"/>
      <w:r w:rsidR="004678FA" w:rsidRPr="00467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4678FA">
        <w:rPr>
          <w:rFonts w:ascii="Arial" w:hAnsi="Arial" w:cs="Arial"/>
          <w:sz w:val="24"/>
          <w:szCs w:val="24"/>
        </w:rPr>
        <w:t>Rožaje</w:t>
      </w:r>
      <w:proofErr w:type="spellEnd"/>
      <w:r w:rsidR="004678FA" w:rsidRPr="00467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4678FA">
        <w:rPr>
          <w:rFonts w:ascii="Arial" w:hAnsi="Arial" w:cs="Arial"/>
          <w:sz w:val="24"/>
          <w:szCs w:val="24"/>
        </w:rPr>
        <w:t>za</w:t>
      </w:r>
      <w:proofErr w:type="spellEnd"/>
      <w:r w:rsidR="004678FA" w:rsidRPr="004678FA">
        <w:rPr>
          <w:rFonts w:ascii="Arial" w:hAnsi="Arial" w:cs="Arial"/>
          <w:sz w:val="24"/>
          <w:szCs w:val="24"/>
        </w:rPr>
        <w:t xml:space="preserve"> 2022.godinu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;</w:t>
      </w:r>
    </w:p>
    <w:p w:rsidR="004678FA" w:rsidRPr="004678FA" w:rsidRDefault="004678FA" w:rsidP="004678FA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r-Latn-CS"/>
        </w:rPr>
      </w:pPr>
      <w:r w:rsidRPr="00715262">
        <w:rPr>
          <w:rFonts w:ascii="Arial" w:eastAsiaTheme="minorEastAsia" w:hAnsi="Arial" w:cs="Arial"/>
          <w:sz w:val="24"/>
          <w:szCs w:val="24"/>
          <w:lang w:val="sr-Latn-CS"/>
        </w:rPr>
        <w:t>2</w:t>
      </w:r>
      <w:r w:rsidRPr="004678FA">
        <w:rPr>
          <w:rFonts w:ascii="Arial" w:eastAsiaTheme="minorEastAsia" w:hAnsi="Arial" w:cs="Arial"/>
          <w:sz w:val="24"/>
          <w:szCs w:val="24"/>
          <w:lang w:val="sr-Latn-CS"/>
        </w:rPr>
        <w:t xml:space="preserve">. </w:t>
      </w:r>
      <w:r w:rsidR="00715262" w:rsidRPr="00715262">
        <w:rPr>
          <w:rFonts w:ascii="Arial" w:eastAsiaTheme="minorEastAsia" w:hAnsi="Arial" w:cs="Arial"/>
          <w:sz w:val="24"/>
          <w:szCs w:val="24"/>
          <w:lang w:val="sr-Latn-CS"/>
        </w:rPr>
        <w:t xml:space="preserve">Odluka o donošenju </w:t>
      </w:r>
      <w:r w:rsidRPr="004678FA">
        <w:rPr>
          <w:rFonts w:ascii="Arial" w:eastAsia="Times New Roman" w:hAnsi="Arial" w:cs="Arial"/>
          <w:sz w:val="24"/>
          <w:szCs w:val="24"/>
          <w:lang w:val="sl-SI" w:eastAsia="hr-HR"/>
        </w:rPr>
        <w:t>Strateškog plana razvoja opštine Rožaje za period  2021 - 2025.godine</w:t>
      </w:r>
      <w:r w:rsidR="00715262">
        <w:rPr>
          <w:rFonts w:ascii="Arial" w:eastAsia="Times New Roman" w:hAnsi="Arial" w:cs="Arial"/>
          <w:sz w:val="24"/>
          <w:szCs w:val="24"/>
          <w:lang w:val="sl-SI" w:eastAsia="hr-HR"/>
        </w:rPr>
        <w:t>;</w:t>
      </w:r>
    </w:p>
    <w:p w:rsidR="004678FA" w:rsidRPr="00715262" w:rsidRDefault="00715262" w:rsidP="00715262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sr-Latn-BA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715262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715262">
        <w:rPr>
          <w:rFonts w:ascii="Arial" w:hAnsi="Arial" w:cs="Arial"/>
          <w:sz w:val="24"/>
          <w:szCs w:val="24"/>
          <w:lang w:val="sr-Latn-CS"/>
        </w:rPr>
        <w:t>o</w:t>
      </w:r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utvrđivanju</w:t>
      </w:r>
      <w:proofErr w:type="spellEnd"/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akustičnih</w:t>
      </w:r>
      <w:proofErr w:type="spellEnd"/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zona</w:t>
      </w:r>
      <w:proofErr w:type="spellEnd"/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na</w:t>
      </w:r>
      <w:proofErr w:type="spellEnd"/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teritoriji</w:t>
      </w:r>
      <w:proofErr w:type="spellEnd"/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opštine</w:t>
      </w:r>
      <w:proofErr w:type="spellEnd"/>
      <w:r w:rsidR="004678FA" w:rsidRPr="00715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78FA" w:rsidRPr="00715262">
        <w:rPr>
          <w:rFonts w:ascii="Arial" w:hAnsi="Arial" w:cs="Arial"/>
          <w:sz w:val="24"/>
          <w:szCs w:val="24"/>
        </w:rPr>
        <w:t>Rožaje</w:t>
      </w:r>
      <w:proofErr w:type="spellEnd"/>
      <w:r w:rsidR="004678FA" w:rsidRPr="00715262">
        <w:rPr>
          <w:rFonts w:ascii="Arial" w:hAnsi="Arial" w:cs="Arial"/>
          <w:sz w:val="24"/>
          <w:szCs w:val="24"/>
          <w:lang w:val="sr-Latn-CS"/>
        </w:rPr>
        <w:t>;</w:t>
      </w:r>
    </w:p>
    <w:p w:rsidR="004678FA" w:rsidRPr="004678FA" w:rsidRDefault="00715262" w:rsidP="004678F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sr-Latn-BA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 xml:space="preserve">o davanju saglasnosti o ustanovljenju prava stvarne službenosti u korist </w:t>
      </w:r>
      <w:r>
        <w:rPr>
          <w:rFonts w:ascii="Arial" w:hAnsi="Arial" w:cs="Arial"/>
          <w:sz w:val="24"/>
          <w:szCs w:val="24"/>
          <w:lang w:val="sr-Latn-CS"/>
        </w:rPr>
        <w:t xml:space="preserve">                            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DOO „Crnogorski-elektrodistributivni sistem“ Podgorica;</w:t>
      </w:r>
    </w:p>
    <w:p w:rsidR="004678FA" w:rsidRPr="004678FA" w:rsidRDefault="00715262" w:rsidP="004678FA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val="sr-Latn-CS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mjesnim zajednicama;</w:t>
      </w:r>
    </w:p>
    <w:p w:rsidR="004678FA" w:rsidRPr="004678FA" w:rsidRDefault="00715262" w:rsidP="004678FA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sr-Latn-CS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potvr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>đ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ivanju Rješenja o formiranju komisije za dodjeljivanje zvanja „Počasni građanin Rožaja“;</w:t>
      </w:r>
    </w:p>
    <w:p w:rsidR="004678FA" w:rsidRPr="004678FA" w:rsidRDefault="004678FA" w:rsidP="004678FA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4678FA">
        <w:rPr>
          <w:rFonts w:ascii="Arial" w:hAnsi="Arial" w:cs="Arial"/>
          <w:sz w:val="24"/>
          <w:szCs w:val="24"/>
          <w:lang w:val="sr-Latn-RS"/>
        </w:rPr>
        <w:t>Odlu</w:t>
      </w:r>
      <w:r w:rsidR="00715262" w:rsidRPr="00715262">
        <w:rPr>
          <w:rFonts w:ascii="Arial" w:hAnsi="Arial" w:cs="Arial"/>
          <w:sz w:val="24"/>
          <w:szCs w:val="24"/>
          <w:lang w:val="sr-Latn-RS"/>
        </w:rPr>
        <w:t>ka</w:t>
      </w:r>
      <w:r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678FA">
        <w:rPr>
          <w:rFonts w:ascii="Arial" w:hAnsi="Arial" w:cs="Arial"/>
          <w:sz w:val="24"/>
          <w:szCs w:val="24"/>
          <w:lang w:val="sr-Latn-CS"/>
        </w:rPr>
        <w:t>o potvrđivanju</w:t>
      </w:r>
      <w:r w:rsidR="00715262">
        <w:rPr>
          <w:rFonts w:ascii="Arial" w:hAnsi="Arial" w:cs="Arial"/>
          <w:sz w:val="24"/>
          <w:szCs w:val="24"/>
          <w:lang w:val="sr-Latn-CS"/>
        </w:rPr>
        <w:t xml:space="preserve"> Odluke o dodjeljivanju zvanja </w:t>
      </w:r>
      <w:r w:rsidRPr="004678FA">
        <w:rPr>
          <w:rFonts w:ascii="Arial" w:hAnsi="Arial" w:cs="Arial"/>
          <w:sz w:val="24"/>
          <w:szCs w:val="24"/>
          <w:lang w:val="sr-Latn-CS"/>
        </w:rPr>
        <w:t>„Počasna građanka Rožaja“, broj 01-</w:t>
      </w:r>
      <w:r w:rsidR="00715262">
        <w:rPr>
          <w:rFonts w:ascii="Arial" w:hAnsi="Arial" w:cs="Arial"/>
          <w:sz w:val="24"/>
          <w:szCs w:val="24"/>
          <w:lang w:val="sr-Latn-CS"/>
        </w:rPr>
        <w:t>018/21-2068 od 29.09.2021.godine</w:t>
      </w:r>
      <w:r w:rsidRPr="004678FA">
        <w:rPr>
          <w:rFonts w:ascii="Arial" w:hAnsi="Arial" w:cs="Arial"/>
          <w:sz w:val="24"/>
          <w:szCs w:val="24"/>
          <w:lang w:val="sr-Latn-CS"/>
        </w:rPr>
        <w:t>;</w:t>
      </w:r>
    </w:p>
    <w:p w:rsidR="004678FA" w:rsidRPr="004678FA" w:rsidRDefault="00715262" w:rsidP="004678FA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val="sr-Latn-CS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imenovanju člana Opštinske izborne komisije Rožaje u stalnom sastavu;</w:t>
      </w:r>
    </w:p>
    <w:p w:rsidR="004678FA" w:rsidRPr="004678FA" w:rsidRDefault="00715262" w:rsidP="004678FA">
      <w:pPr>
        <w:numPr>
          <w:ilvl w:val="0"/>
          <w:numId w:val="12"/>
        </w:numPr>
        <w:spacing w:after="120" w:line="240" w:lineRule="auto"/>
        <w:contextualSpacing/>
        <w:jc w:val="both"/>
        <w:rPr>
          <w:rFonts w:ascii="Arial" w:hAnsi="Arial" w:cs="Arial"/>
          <w:sz w:val="24"/>
          <w:szCs w:val="24"/>
          <w:lang w:val="sr-Latn-CS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razrješenju zamjenika člana Opštinske izborne komisije Rožaje u stalnom sastavu;</w:t>
      </w:r>
    </w:p>
    <w:p w:rsidR="004678FA" w:rsidRPr="004678FA" w:rsidRDefault="00715262" w:rsidP="004678FA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razrješenju predsjednika Odbora direktora DOO „Agencija za projektovanje i razvoj“ Rožaje;</w:t>
      </w:r>
    </w:p>
    <w:p w:rsidR="004678FA" w:rsidRPr="004678FA" w:rsidRDefault="00715262" w:rsidP="004678FA">
      <w:pPr>
        <w:keepNext/>
        <w:numPr>
          <w:ilvl w:val="0"/>
          <w:numId w:val="12"/>
        </w:numPr>
        <w:spacing w:after="0" w:line="240" w:lineRule="auto"/>
        <w:contextualSpacing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razrješenju predsjednika Odbora za međunarodnu, međuopštinsku saradnju i evropske integracije;</w:t>
      </w:r>
    </w:p>
    <w:p w:rsidR="004678FA" w:rsidRPr="004678FA" w:rsidRDefault="00715262" w:rsidP="004678FA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  <w:lang w:val="sr-Latn-RS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>Odluka</w:t>
      </w:r>
      <w:r w:rsidR="004678FA" w:rsidRPr="004678FA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razrješ</w:t>
      </w:r>
      <w:r>
        <w:rPr>
          <w:rFonts w:ascii="Arial" w:hAnsi="Arial" w:cs="Arial"/>
          <w:sz w:val="24"/>
          <w:szCs w:val="24"/>
          <w:lang w:val="sr-Latn-CS"/>
        </w:rPr>
        <w:t>enju člana Savjeta za zaštitu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 xml:space="preserve"> životne sredine;</w:t>
      </w:r>
    </w:p>
    <w:p w:rsidR="004678FA" w:rsidRPr="004678FA" w:rsidRDefault="00715262" w:rsidP="004678FA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ascii="Arial" w:hAnsi="Arial" w:cs="Arial"/>
          <w:sz w:val="24"/>
          <w:szCs w:val="24"/>
          <w:lang w:val="sr-Latn-RS"/>
        </w:rPr>
      </w:pPr>
      <w:r w:rsidRPr="00715262">
        <w:rPr>
          <w:rFonts w:ascii="Arial" w:hAnsi="Arial" w:cs="Arial"/>
          <w:sz w:val="24"/>
          <w:szCs w:val="24"/>
          <w:lang w:val="sr-Latn-RS"/>
        </w:rPr>
        <w:t xml:space="preserve">Odluka </w:t>
      </w:r>
      <w:r w:rsidR="004678FA" w:rsidRPr="004678FA">
        <w:rPr>
          <w:rFonts w:ascii="Arial" w:hAnsi="Arial" w:cs="Arial"/>
          <w:sz w:val="24"/>
          <w:szCs w:val="24"/>
          <w:lang w:val="sr-Latn-CS"/>
        </w:rPr>
        <w:t>o razrješenju člana Savjeta za zaštitu životne sredine.</w:t>
      </w:r>
    </w:p>
    <w:p w:rsidR="004678FA" w:rsidRPr="004678FA" w:rsidRDefault="004678FA" w:rsidP="004678F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sr-Latn-CS"/>
        </w:rPr>
      </w:pPr>
    </w:p>
    <w:p w:rsidR="00A72B86" w:rsidRDefault="00A72B86" w:rsidP="00A72B86">
      <w:pPr>
        <w:jc w:val="both"/>
        <w:rPr>
          <w:rFonts w:ascii="Arial" w:hAnsi="Arial" w:cs="Arial"/>
          <w:i/>
          <w:sz w:val="24"/>
          <w:szCs w:val="24"/>
          <w:lang w:val="sl-SI"/>
        </w:rPr>
      </w:pPr>
    </w:p>
    <w:p w:rsidR="009654B4" w:rsidRPr="00A72B86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  <w:r w:rsidR="00A856D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</w:p>
    <w:p w:rsidR="009654B4" w:rsidRPr="00E93B22" w:rsidRDefault="00A856D0" w:rsidP="00A72B86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</w:t>
      </w:r>
    </w:p>
    <w:p w:rsidR="004D2CB8" w:rsidRPr="00E93B22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E93B22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71526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</w:t>
      </w:r>
      <w:r w:rsidR="0045261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2D4E73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  <w:r w:rsidR="002D4E73">
        <w:rPr>
          <w:rFonts w:ascii="Arial" w:eastAsiaTheme="minorEastAsia" w:hAnsi="Arial" w:cs="Arial"/>
          <w:b/>
          <w:sz w:val="24"/>
          <w:szCs w:val="24"/>
          <w:lang w:val="sl-SI"/>
        </w:rPr>
        <w:t>, s. r.</w:t>
      </w:r>
      <w:bookmarkStart w:id="0" w:name="_GoBack"/>
      <w:bookmarkEnd w:id="0"/>
      <w:r w:rsidR="00952A35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A58C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</w:p>
    <w:p w:rsidR="00737780" w:rsidRPr="00E93B22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61159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9654B4" w:rsidRDefault="009654B4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E93B22" w:rsidRPr="00E93B22" w:rsidRDefault="00E93B22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Pr="00A72B86" w:rsidRDefault="00A271F8" w:rsidP="00F27C00">
      <w:pPr>
        <w:rPr>
          <w:rFonts w:ascii="Arial" w:eastAsiaTheme="minorEastAsia" w:hAnsi="Arial" w:cs="Arial"/>
          <w:lang w:val="sl-SI"/>
        </w:rPr>
      </w:pPr>
      <w:r w:rsidRPr="00E93B22">
        <w:rPr>
          <w:rFonts w:ascii="Arial" w:eastAsiaTheme="minorEastAsia" w:hAnsi="Arial" w:cs="Arial"/>
          <w:b/>
          <w:bCs/>
          <w:lang w:val="sl-SI"/>
        </w:rPr>
        <w:t xml:space="preserve">Prilog:  </w:t>
      </w:r>
      <w:r w:rsidRPr="00E93B22">
        <w:rPr>
          <w:rFonts w:ascii="Arial" w:eastAsiaTheme="minorEastAsia" w:hAnsi="Arial" w:cs="Arial"/>
          <w:lang w:val="sl-SI"/>
        </w:rPr>
        <w:t>Izvorni tekst Odluka.</w:t>
      </w:r>
    </w:p>
    <w:sectPr w:rsidR="00784F23" w:rsidRPr="00A72B86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DAB" w:rsidRDefault="00065DAB" w:rsidP="00DD019D">
      <w:pPr>
        <w:spacing w:after="0" w:line="240" w:lineRule="auto"/>
      </w:pPr>
      <w:r>
        <w:separator/>
      </w:r>
    </w:p>
  </w:endnote>
  <w:endnote w:type="continuationSeparator" w:id="0">
    <w:p w:rsidR="00065DAB" w:rsidRDefault="00065DAB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DAB" w:rsidRDefault="00065DAB" w:rsidP="00DD019D">
      <w:pPr>
        <w:spacing w:after="0" w:line="240" w:lineRule="auto"/>
      </w:pPr>
      <w:r>
        <w:separator/>
      </w:r>
    </w:p>
  </w:footnote>
  <w:footnote w:type="continuationSeparator" w:id="0">
    <w:p w:rsidR="00065DAB" w:rsidRDefault="00065DAB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2"/>
  </w:num>
  <w:num w:numId="6">
    <w:abstractNumId w:val="10"/>
  </w:num>
  <w:num w:numId="7">
    <w:abstractNumId w:val="9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826BF"/>
    <w:rsid w:val="00194240"/>
    <w:rsid w:val="0020701A"/>
    <w:rsid w:val="002809EC"/>
    <w:rsid w:val="002A58F5"/>
    <w:rsid w:val="002B0FEB"/>
    <w:rsid w:val="002B6887"/>
    <w:rsid w:val="002D4E73"/>
    <w:rsid w:val="003065D4"/>
    <w:rsid w:val="00360C61"/>
    <w:rsid w:val="003B1A9B"/>
    <w:rsid w:val="003D77E1"/>
    <w:rsid w:val="003F5B79"/>
    <w:rsid w:val="004020BA"/>
    <w:rsid w:val="00442540"/>
    <w:rsid w:val="0045261C"/>
    <w:rsid w:val="00461244"/>
    <w:rsid w:val="004678FA"/>
    <w:rsid w:val="00482A8B"/>
    <w:rsid w:val="004D2CB8"/>
    <w:rsid w:val="004E1704"/>
    <w:rsid w:val="00556A1C"/>
    <w:rsid w:val="00580098"/>
    <w:rsid w:val="005D7816"/>
    <w:rsid w:val="006465CC"/>
    <w:rsid w:val="00647859"/>
    <w:rsid w:val="0066562D"/>
    <w:rsid w:val="006A2F54"/>
    <w:rsid w:val="006A4120"/>
    <w:rsid w:val="006B01D9"/>
    <w:rsid w:val="006F0245"/>
    <w:rsid w:val="00715262"/>
    <w:rsid w:val="00737780"/>
    <w:rsid w:val="00746AE5"/>
    <w:rsid w:val="00756080"/>
    <w:rsid w:val="00784F23"/>
    <w:rsid w:val="00785BD6"/>
    <w:rsid w:val="007A58C0"/>
    <w:rsid w:val="0081137F"/>
    <w:rsid w:val="00817566"/>
    <w:rsid w:val="00886671"/>
    <w:rsid w:val="008C5D51"/>
    <w:rsid w:val="00903290"/>
    <w:rsid w:val="00911D6B"/>
    <w:rsid w:val="00952A35"/>
    <w:rsid w:val="009561C8"/>
    <w:rsid w:val="009654B4"/>
    <w:rsid w:val="00976AAE"/>
    <w:rsid w:val="00985E54"/>
    <w:rsid w:val="00987D35"/>
    <w:rsid w:val="009D3EF1"/>
    <w:rsid w:val="00A06C7B"/>
    <w:rsid w:val="00A24BD2"/>
    <w:rsid w:val="00A271F8"/>
    <w:rsid w:val="00A43691"/>
    <w:rsid w:val="00A61159"/>
    <w:rsid w:val="00A72B86"/>
    <w:rsid w:val="00A856D0"/>
    <w:rsid w:val="00AA336D"/>
    <w:rsid w:val="00B23D04"/>
    <w:rsid w:val="00B620D9"/>
    <w:rsid w:val="00BB3BB3"/>
    <w:rsid w:val="00C05DEE"/>
    <w:rsid w:val="00C23B1A"/>
    <w:rsid w:val="00C31772"/>
    <w:rsid w:val="00C40ECB"/>
    <w:rsid w:val="00C44977"/>
    <w:rsid w:val="00D226DF"/>
    <w:rsid w:val="00D473E7"/>
    <w:rsid w:val="00D63A99"/>
    <w:rsid w:val="00D70108"/>
    <w:rsid w:val="00DD019D"/>
    <w:rsid w:val="00E12BFC"/>
    <w:rsid w:val="00E462BE"/>
    <w:rsid w:val="00E54EA0"/>
    <w:rsid w:val="00E93B22"/>
    <w:rsid w:val="00E9549A"/>
    <w:rsid w:val="00EF3221"/>
    <w:rsid w:val="00F202B3"/>
    <w:rsid w:val="00F27C00"/>
    <w:rsid w:val="00F32A7D"/>
    <w:rsid w:val="00F41F34"/>
    <w:rsid w:val="00F63D38"/>
    <w:rsid w:val="00FA65C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77</cp:revision>
  <cp:lastPrinted>2021-09-22T07:24:00Z</cp:lastPrinted>
  <dcterms:created xsi:type="dcterms:W3CDTF">2020-02-26T10:53:00Z</dcterms:created>
  <dcterms:modified xsi:type="dcterms:W3CDTF">2021-12-27T10:17:00Z</dcterms:modified>
</cp:coreProperties>
</file>