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63" w:rsidRPr="001F1E78" w:rsidRDefault="00B32F41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1123951</wp:posOffset>
                </wp:positionH>
                <wp:positionV relativeFrom="paragraph">
                  <wp:posOffset>1</wp:posOffset>
                </wp:positionV>
                <wp:extent cx="2019300" cy="1390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038" w:rsidRPr="008C1F08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7E4D9E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E87038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</w:t>
                            </w:r>
                            <w:r w:rsidR="00E87038"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E87038" w:rsidRPr="008C1F08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Cs w:val="20"/>
                                <w:lang w:val="sr-Latn-BA"/>
                              </w:rPr>
                            </w:pPr>
                          </w:p>
                          <w:p w:rsidR="00A8263A" w:rsidRPr="00BF6061" w:rsidRDefault="00A8263A" w:rsidP="00A8263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Cs w:val="20"/>
                                <w:lang w:val="sr-Latn-BA"/>
                              </w:rPr>
                            </w:pP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društvene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djelatnosti</w:t>
                            </w:r>
                            <w:proofErr w:type="spellEnd"/>
                          </w:p>
                          <w:p w:rsidR="00E87038" w:rsidRPr="008C1F08" w:rsidRDefault="00E870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8.5pt;margin-top:0;width:15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" fillcolor="white [3201]" stroked="f" strokeweight=".5pt">
                <v:path arrowok="t"/>
                <v:textbox>
                  <w:txbxContent>
                    <w:p w:rsidR="00E87038" w:rsidRPr="008C1F08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7E4D9E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E87038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</w:t>
                      </w:r>
                      <w:r w:rsidR="00E87038"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E87038" w:rsidRPr="008C1F08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Cs w:val="20"/>
                          <w:lang w:val="sr-Latn-BA"/>
                        </w:rPr>
                      </w:pPr>
                    </w:p>
                    <w:p w:rsidR="00A8263A" w:rsidRPr="00BF6061" w:rsidRDefault="00A8263A" w:rsidP="00A8263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Cs w:val="20"/>
                          <w:lang w:val="sr-Latn-BA"/>
                        </w:rPr>
                      </w:pP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društvene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djelatnosti</w:t>
                      </w:r>
                      <w:proofErr w:type="spellEnd"/>
                    </w:p>
                    <w:p w:rsidR="00E87038" w:rsidRPr="008C1F08" w:rsidRDefault="00E8703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E63DF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" strokecolor="#5a5a5a [2109]" strokeweight="1.5pt">
                <v:stroke joinstyle="miter"/>
                <o:lock v:ext="edit" shapetype="f"/>
              </v:line>
            </w:pict>
          </mc:Fallback>
        </mc:AlternateContent>
      </w:r>
    </w:p>
    <w:p w:rsidR="00775E63" w:rsidRDefault="007B15C8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7B15C8">
        <w:rPr>
          <w:rFonts w:ascii="Times New Roman" w:hAnsi="Times New Roman" w:cs="Times New Roman"/>
          <w:noProof/>
          <w:szCs w:val="20"/>
        </w:rPr>
        <w:drawing>
          <wp:inline distT="0" distB="0" distL="0" distR="0">
            <wp:extent cx="700405" cy="752475"/>
            <wp:effectExtent l="19050" t="0" r="4445" b="0"/>
            <wp:docPr id="2" name="Picture 2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Pr="004254E3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  <w:lang w:val="sr-Latn-BA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2405C0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 w:rsidR="006B6B0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E1ECF">
        <w:rPr>
          <w:rFonts w:ascii="Times New Roman" w:hAnsi="Times New Roman" w:cs="Times New Roman"/>
          <w:szCs w:val="20"/>
        </w:rPr>
        <w:t>Tita</w:t>
      </w:r>
      <w:proofErr w:type="spellEnd"/>
      <w:r w:rsidR="00FE1ECF">
        <w:rPr>
          <w:rFonts w:ascii="Times New Roman" w:hAnsi="Times New Roman" w:cs="Times New Roman"/>
          <w:szCs w:val="20"/>
        </w:rPr>
        <w:t xml:space="preserve"> </w:t>
      </w:r>
      <w:r w:rsidR="007B15C8">
        <w:rPr>
          <w:rFonts w:ascii="Times New Roman" w:hAnsi="Times New Roman" w:cs="Times New Roman"/>
          <w:szCs w:val="20"/>
        </w:rPr>
        <w:t>br. 1</w:t>
      </w: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:rsidR="00775E63" w:rsidRDefault="007B15C8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 w:rsidR="00775E63">
        <w:rPr>
          <w:rFonts w:ascii="Times New Roman" w:hAnsi="Times New Roman" w:cs="Times New Roman"/>
          <w:szCs w:val="20"/>
        </w:rPr>
        <w:t>mail</w:t>
      </w:r>
      <w:proofErr w:type="gramEnd"/>
      <w:r w:rsidR="00775E63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 xml:space="preserve">  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6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</w:t>
      </w:r>
      <w:r w:rsidR="00775E63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102</w:t>
      </w:r>
    </w:p>
    <w:p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</w:t>
      </w:r>
      <w:r w:rsidR="00775E63">
        <w:rPr>
          <w:rFonts w:ascii="Times New Roman" w:hAnsi="Times New Roman" w:cs="Times New Roman"/>
          <w:szCs w:val="20"/>
        </w:rPr>
        <w:t>1</w:t>
      </w:r>
    </w:p>
    <w:p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hyperlink r:id="rId7" w:history="1">
        <w:r>
          <w:rPr>
            <w:rStyle w:val="Hyperlink"/>
          </w:rPr>
          <w:t>https</w:t>
        </w:r>
        <w:proofErr w:type="spellEnd"/>
        <w:r>
          <w:rPr>
            <w:rStyle w:val="Hyperlink"/>
          </w:rPr>
          <w:t>://www.rozaje.me/</w:t>
        </w:r>
      </w:hyperlink>
    </w:p>
    <w:p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2C4691" w:rsidRPr="00BF6061" w:rsidRDefault="00FE1ECF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8"/>
          <w:szCs w:val="28"/>
        </w:rPr>
      </w:pPr>
      <w:proofErr w:type="spellStart"/>
      <w:r w:rsidRPr="00BF6061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723E9F" w:rsidRPr="00BF6061">
        <w:rPr>
          <w:rFonts w:ascii="Times New Roman" w:hAnsi="Times New Roman" w:cs="Times New Roman"/>
          <w:sz w:val="28"/>
          <w:szCs w:val="28"/>
        </w:rPr>
        <w:t>:</w:t>
      </w:r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r w:rsidR="00A8263A" w:rsidRPr="00BF6061">
        <w:rPr>
          <w:rFonts w:ascii="Times New Roman" w:hAnsi="Times New Roman" w:cs="Times New Roman"/>
          <w:sz w:val="28"/>
          <w:szCs w:val="28"/>
        </w:rPr>
        <w:t xml:space="preserve"> </w:t>
      </w:r>
      <w:r w:rsidR="00227894">
        <w:rPr>
          <w:rFonts w:ascii="Times New Roman" w:hAnsi="Times New Roman" w:cs="Times New Roman"/>
          <w:sz w:val="28"/>
          <w:szCs w:val="28"/>
        </w:rPr>
        <w:t>16</w:t>
      </w:r>
      <w:r w:rsidR="006B6B06" w:rsidRPr="00BF6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F60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75A1">
        <w:rPr>
          <w:rFonts w:ascii="Times New Roman" w:hAnsi="Times New Roman" w:cs="Times New Roman"/>
          <w:sz w:val="28"/>
          <w:szCs w:val="28"/>
        </w:rPr>
        <w:t xml:space="preserve">  </w:t>
      </w:r>
      <w:r w:rsidR="001040B8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9F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80009F">
        <w:rPr>
          <w:rFonts w:ascii="Times New Roman" w:hAnsi="Times New Roman" w:cs="Times New Roman"/>
          <w:sz w:val="28"/>
          <w:szCs w:val="28"/>
        </w:rPr>
        <w:t>, 07</w:t>
      </w:r>
      <w:r w:rsidRPr="00BF6061">
        <w:rPr>
          <w:rFonts w:ascii="Times New Roman" w:hAnsi="Times New Roman" w:cs="Times New Roman"/>
          <w:sz w:val="28"/>
          <w:szCs w:val="28"/>
        </w:rPr>
        <w:t xml:space="preserve">. </w:t>
      </w:r>
      <w:r w:rsidR="00227894">
        <w:rPr>
          <w:rFonts w:ascii="Times New Roman" w:hAnsi="Times New Roman" w:cs="Times New Roman"/>
          <w:sz w:val="28"/>
          <w:szCs w:val="28"/>
        </w:rPr>
        <w:t>12</w:t>
      </w:r>
      <w:r w:rsidR="005A0793" w:rsidRPr="00BF6061">
        <w:rPr>
          <w:rFonts w:ascii="Times New Roman" w:hAnsi="Times New Roman" w:cs="Times New Roman"/>
          <w:sz w:val="28"/>
          <w:szCs w:val="28"/>
        </w:rPr>
        <w:t>.</w:t>
      </w:r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r w:rsidR="00B32F41" w:rsidRPr="00BF6061">
        <w:rPr>
          <w:rFonts w:ascii="Times New Roman" w:hAnsi="Times New Roman" w:cs="Times New Roman"/>
          <w:sz w:val="28"/>
          <w:szCs w:val="28"/>
        </w:rPr>
        <w:t>2021</w:t>
      </w:r>
      <w:r w:rsidR="002C4691" w:rsidRPr="00BF6061">
        <w:rPr>
          <w:rFonts w:ascii="Times New Roman" w:hAnsi="Times New Roman" w:cs="Times New Roman"/>
          <w:sz w:val="28"/>
          <w:szCs w:val="28"/>
        </w:rPr>
        <w:t>.</w:t>
      </w:r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C4691" w:rsidRPr="00BF606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C22962" w:rsidRPr="00BF6061" w:rsidRDefault="00C22962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61" w:rsidRPr="00BF6061" w:rsidRDefault="004254E3" w:rsidP="002B37F2">
      <w:pPr>
        <w:jc w:val="both"/>
        <w:rPr>
          <w:rFonts w:ascii="Times New Roman" w:hAnsi="Times New Roman" w:cs="Times New Roman"/>
          <w:sz w:val="28"/>
          <w:szCs w:val="28"/>
        </w:rPr>
      </w:pPr>
      <w:r w:rsidRPr="00BF6061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BF6061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BF60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>”,  br. 7/19)</w:t>
      </w:r>
    </w:p>
    <w:p w:rsidR="004254E3" w:rsidRPr="00BF6061" w:rsidRDefault="004254E3" w:rsidP="004254E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BF6061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CC1504" w:rsidRPr="00BF6061" w:rsidRDefault="00FE1ECF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BF6061">
        <w:rPr>
          <w:rFonts w:ascii="Times New Roman" w:hAnsi="Times New Roman" w:cs="Times New Roman"/>
          <w:b/>
          <w:sz w:val="28"/>
          <w:szCs w:val="28"/>
        </w:rPr>
        <w:t>X</w:t>
      </w:r>
      <w:r w:rsidR="00723E9F" w:rsidRPr="00BF6061">
        <w:rPr>
          <w:rFonts w:ascii="Times New Roman" w:hAnsi="Times New Roman" w:cs="Times New Roman"/>
          <w:b/>
          <w:sz w:val="28"/>
          <w:szCs w:val="28"/>
        </w:rPr>
        <w:t>V</w:t>
      </w:r>
      <w:r w:rsidR="00227894">
        <w:rPr>
          <w:rFonts w:ascii="Times New Roman" w:hAnsi="Times New Roman" w:cs="Times New Roman"/>
          <w:b/>
          <w:sz w:val="28"/>
          <w:szCs w:val="28"/>
        </w:rPr>
        <w:t>I</w:t>
      </w:r>
      <w:r w:rsidR="004254E3" w:rsidRPr="00BF6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4E3" w:rsidRPr="00BF6061">
        <w:rPr>
          <w:rFonts w:ascii="Times New Roman" w:hAnsi="Times New Roman" w:cs="Times New Roman"/>
          <w:sz w:val="28"/>
          <w:szCs w:val="28"/>
        </w:rPr>
        <w:t>(</w:t>
      </w:r>
      <w:r w:rsidR="00227894">
        <w:rPr>
          <w:rFonts w:ascii="Times New Roman" w:hAnsi="Times New Roman" w:cs="Times New Roman"/>
          <w:sz w:val="28"/>
          <w:szCs w:val="28"/>
          <w:lang w:val="sr-Latn-BA"/>
        </w:rPr>
        <w:t>šesna</w:t>
      </w:r>
      <w:r w:rsidR="00BF6061" w:rsidRPr="00BF6061">
        <w:rPr>
          <w:rFonts w:ascii="Times New Roman" w:hAnsi="Times New Roman" w:cs="Times New Roman"/>
          <w:sz w:val="28"/>
          <w:szCs w:val="28"/>
          <w:lang w:val="sr-Latn-BA"/>
        </w:rPr>
        <w:t>estu</w:t>
      </w:r>
      <w:r w:rsidR="004254E3" w:rsidRPr="00BF60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254E3" w:rsidRPr="00BF6061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4254E3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E3" w:rsidRPr="00BF6061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2B37F2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F2"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B37F2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9F">
        <w:rPr>
          <w:rFonts w:ascii="Times New Roman" w:hAnsi="Times New Roman" w:cs="Times New Roman"/>
          <w:sz w:val="28"/>
          <w:szCs w:val="28"/>
        </w:rPr>
        <w:t>d</w:t>
      </w:r>
      <w:r w:rsidR="00C3731C">
        <w:rPr>
          <w:rFonts w:ascii="Times New Roman" w:hAnsi="Times New Roman" w:cs="Times New Roman"/>
          <w:sz w:val="28"/>
          <w:szCs w:val="28"/>
        </w:rPr>
        <w:t>ruštvene</w:t>
      </w:r>
      <w:proofErr w:type="spellEnd"/>
      <w:r w:rsidR="00C37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31C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="00C373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31C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C37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31C">
        <w:rPr>
          <w:rFonts w:ascii="Times New Roman" w:hAnsi="Times New Roman" w:cs="Times New Roman"/>
          <w:sz w:val="28"/>
          <w:szCs w:val="28"/>
        </w:rPr>
        <w:t>16</w:t>
      </w:r>
      <w:r w:rsidR="002278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27894">
        <w:rPr>
          <w:rFonts w:ascii="Times New Roman" w:hAnsi="Times New Roman" w:cs="Times New Roman"/>
          <w:sz w:val="28"/>
          <w:szCs w:val="28"/>
        </w:rPr>
        <w:t xml:space="preserve"> 12</w:t>
      </w:r>
      <w:r w:rsidR="00B32F41" w:rsidRPr="00BF6061">
        <w:rPr>
          <w:rFonts w:ascii="Times New Roman" w:hAnsi="Times New Roman" w:cs="Times New Roman"/>
          <w:sz w:val="28"/>
          <w:szCs w:val="28"/>
        </w:rPr>
        <w:t>. 2021</w:t>
      </w:r>
      <w:r w:rsidR="004254E3" w:rsidRPr="00BF6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254E3" w:rsidRPr="00BF606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4254E3" w:rsidRPr="00BF6061">
        <w:rPr>
          <w:rFonts w:ascii="Times New Roman" w:hAnsi="Times New Roman" w:cs="Times New Roman"/>
          <w:sz w:val="28"/>
          <w:szCs w:val="28"/>
        </w:rPr>
        <w:t xml:space="preserve"> /</w:t>
      </w:r>
      <w:r w:rsidR="00C3731C">
        <w:rPr>
          <w:rFonts w:ascii="Times New Roman" w:hAnsi="Times New Roman" w:cs="Times New Roman"/>
          <w:sz w:val="28"/>
          <w:szCs w:val="28"/>
          <w:lang w:val="sr-Latn-BA"/>
        </w:rPr>
        <w:t>četvrtak</w:t>
      </w:r>
      <w:r w:rsidR="00C3731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C3731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37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31C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C3731C">
        <w:rPr>
          <w:rFonts w:ascii="Times New Roman" w:hAnsi="Times New Roman" w:cs="Times New Roman"/>
          <w:sz w:val="28"/>
          <w:szCs w:val="28"/>
        </w:rPr>
        <w:t xml:space="preserve"> u 14</w:t>
      </w:r>
      <w:r w:rsidR="004254E3" w:rsidRPr="00BF60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54E3" w:rsidRPr="00BF6061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4254E3" w:rsidRPr="00BF6061">
        <w:rPr>
          <w:rFonts w:ascii="Times New Roman" w:hAnsi="Times New Roman" w:cs="Times New Roman"/>
          <w:sz w:val="28"/>
          <w:szCs w:val="28"/>
        </w:rPr>
        <w:t xml:space="preserve"> u </w:t>
      </w:r>
      <w:r w:rsidR="00CC1504" w:rsidRPr="00BF6061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prostoriji Narodne biblioteke (čitaonica).</w:t>
      </w:r>
    </w:p>
    <w:p w:rsidR="009A0C30" w:rsidRPr="00BF6061" w:rsidRDefault="009A0C30" w:rsidP="009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9A0C30" w:rsidRPr="00BF6061" w:rsidRDefault="002B37F2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C30" w:rsidRDefault="004254E3" w:rsidP="004254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>:</w:t>
      </w:r>
    </w:p>
    <w:p w:rsidR="00F11AAF" w:rsidRPr="00BF6061" w:rsidRDefault="00F11AAF" w:rsidP="004254E3">
      <w:pPr>
        <w:rPr>
          <w:rFonts w:ascii="Times New Roman" w:hAnsi="Times New Roman" w:cs="Times New Roman"/>
          <w:sz w:val="28"/>
          <w:szCs w:val="28"/>
        </w:rPr>
      </w:pPr>
    </w:p>
    <w:p w:rsidR="004254E3" w:rsidRPr="00BF6061" w:rsidRDefault="004254E3" w:rsidP="00425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061">
        <w:rPr>
          <w:rFonts w:ascii="Times New Roman" w:hAnsi="Times New Roman" w:cs="Times New Roman"/>
          <w:b/>
          <w:sz w:val="28"/>
          <w:szCs w:val="28"/>
        </w:rPr>
        <w:t>D N E V N I     R E D</w:t>
      </w:r>
    </w:p>
    <w:p w:rsidR="0086512C" w:rsidRPr="00ED5994" w:rsidRDefault="0086512C" w:rsidP="004254E3">
      <w:pPr>
        <w:jc w:val="center"/>
        <w:rPr>
          <w:rFonts w:ascii="Arial" w:hAnsi="Arial" w:cs="Arial"/>
          <w:b/>
          <w:sz w:val="24"/>
          <w:szCs w:val="24"/>
        </w:rPr>
      </w:pPr>
    </w:p>
    <w:p w:rsidR="00227894" w:rsidRPr="00F11AAF" w:rsidRDefault="00BF6061" w:rsidP="0022789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AAF">
        <w:rPr>
          <w:rFonts w:ascii="Times New Roman" w:hAnsi="Times New Roman" w:cs="Times New Roman"/>
          <w:sz w:val="28"/>
          <w:szCs w:val="28"/>
        </w:rPr>
        <w:t>U</w:t>
      </w:r>
      <w:r w:rsidR="00227894" w:rsidRPr="00F11AAF">
        <w:rPr>
          <w:rFonts w:ascii="Times New Roman" w:hAnsi="Times New Roman" w:cs="Times New Roman"/>
          <w:sz w:val="28"/>
          <w:szCs w:val="28"/>
        </w:rPr>
        <w:t>svajanje</w:t>
      </w:r>
      <w:proofErr w:type="spellEnd"/>
      <w:r w:rsidR="00227894" w:rsidRPr="00F11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894" w:rsidRPr="00F11AAF"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 w:rsidR="00227894" w:rsidRPr="00F11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894" w:rsidRPr="00F11AA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F11AAF" w:rsidRPr="00F11A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731C">
        <w:rPr>
          <w:rFonts w:ascii="Times New Roman" w:hAnsi="Times New Roman" w:cs="Times New Roman"/>
          <w:sz w:val="28"/>
          <w:szCs w:val="28"/>
        </w:rPr>
        <w:t>petnaeste</w:t>
      </w:r>
      <w:proofErr w:type="spellEnd"/>
      <w:r w:rsidR="004254E3" w:rsidRPr="00F11A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54E3" w:rsidRPr="00F11AAF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="004254E3" w:rsidRPr="00F11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E3" w:rsidRPr="00F11AAF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4254E3" w:rsidRPr="00F11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E3" w:rsidRPr="00F11AA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4254E3" w:rsidRPr="00F11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E3" w:rsidRPr="00F11AAF">
        <w:rPr>
          <w:rFonts w:ascii="Times New Roman" w:hAnsi="Times New Roman" w:cs="Times New Roman"/>
          <w:sz w:val="28"/>
          <w:szCs w:val="28"/>
        </w:rPr>
        <w:t>dru</w:t>
      </w:r>
      <w:proofErr w:type="spellEnd"/>
      <w:r w:rsidR="004254E3" w:rsidRPr="00F11AAF">
        <w:rPr>
          <w:rFonts w:ascii="Times New Roman" w:hAnsi="Times New Roman" w:cs="Times New Roman"/>
          <w:sz w:val="28"/>
          <w:szCs w:val="28"/>
          <w:lang w:val="sr-Latn-BA"/>
        </w:rPr>
        <w:t>š</w:t>
      </w:r>
      <w:proofErr w:type="spellStart"/>
      <w:r w:rsidR="004254E3" w:rsidRPr="00F11AAF">
        <w:rPr>
          <w:rFonts w:ascii="Times New Roman" w:hAnsi="Times New Roman" w:cs="Times New Roman"/>
          <w:sz w:val="28"/>
          <w:szCs w:val="28"/>
        </w:rPr>
        <w:t>tvene</w:t>
      </w:r>
      <w:proofErr w:type="spellEnd"/>
      <w:r w:rsidR="004254E3" w:rsidRPr="00F11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E3" w:rsidRPr="00F11AAF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="004254E3" w:rsidRPr="00F11AAF">
        <w:rPr>
          <w:rFonts w:ascii="Times New Roman" w:hAnsi="Times New Roman" w:cs="Times New Roman"/>
          <w:sz w:val="28"/>
          <w:szCs w:val="28"/>
        </w:rPr>
        <w:t>;</w:t>
      </w:r>
    </w:p>
    <w:p w:rsidR="00227894" w:rsidRPr="00F11AAF" w:rsidRDefault="00227894" w:rsidP="0022789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11AAF">
        <w:rPr>
          <w:rFonts w:ascii="Times New Roman" w:hAnsi="Times New Roman" w:cs="Times New Roman"/>
          <w:sz w:val="28"/>
          <w:szCs w:val="28"/>
          <w:lang w:val="sr-Latn-RS"/>
        </w:rPr>
        <w:t xml:space="preserve">Razmatranje i usvajanje predloga Odluke </w:t>
      </w:r>
      <w:r w:rsidRPr="00F11AAF">
        <w:rPr>
          <w:rFonts w:ascii="Times New Roman" w:hAnsi="Times New Roman" w:cs="Times New Roman"/>
          <w:sz w:val="28"/>
          <w:szCs w:val="28"/>
          <w:lang w:val="sr-Latn-CS"/>
        </w:rPr>
        <w:t>o mjesnim zajednicama;</w:t>
      </w:r>
    </w:p>
    <w:p w:rsidR="00227894" w:rsidRDefault="00227894" w:rsidP="00227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894" w:rsidRDefault="00227894" w:rsidP="00227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894" w:rsidRDefault="00227894" w:rsidP="00227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AF" w:rsidRPr="00227894" w:rsidRDefault="00F11AAF" w:rsidP="00227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4E3" w:rsidRPr="00BF6061" w:rsidRDefault="004254E3" w:rsidP="00C37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061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BF60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31C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C373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r w:rsidR="00227894">
        <w:rPr>
          <w:rFonts w:ascii="Times New Roman" w:hAnsi="Times New Roman" w:cs="Times New Roman"/>
          <w:sz w:val="28"/>
          <w:szCs w:val="28"/>
        </w:rPr>
        <w:t>24</w:t>
      </w:r>
      <w:r w:rsidR="00C373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F6061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sjedni</w:t>
      </w:r>
      <w:r w:rsidR="00FE1ECF" w:rsidRPr="00BF6061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FE1ECF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BF6061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FE1ECF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BF6061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FE1ECF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BF606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FE1ECF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BF6061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FE1ECF" w:rsidRPr="00BF6061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="00FE1ECF" w:rsidRPr="00BF6061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2B37F2" w:rsidRPr="00BF6061">
        <w:rPr>
          <w:rFonts w:ascii="Times New Roman" w:hAnsi="Times New Roman" w:cs="Times New Roman"/>
          <w:sz w:val="28"/>
          <w:szCs w:val="28"/>
        </w:rPr>
        <w:t xml:space="preserve"> </w:t>
      </w:r>
      <w:r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23E9F" w:rsidRPr="00BF6061">
        <w:rPr>
          <w:rFonts w:ascii="Times New Roman" w:hAnsi="Times New Roman" w:cs="Times New Roman"/>
          <w:sz w:val="28"/>
          <w:szCs w:val="28"/>
        </w:rPr>
        <w:t xml:space="preserve"> </w:t>
      </w:r>
      <w:r w:rsidR="002B37F2" w:rsidRPr="00BF6061">
        <w:rPr>
          <w:rFonts w:ascii="Times New Roman" w:hAnsi="Times New Roman" w:cs="Times New Roman"/>
          <w:sz w:val="28"/>
          <w:szCs w:val="28"/>
        </w:rPr>
        <w:t xml:space="preserve"> </w:t>
      </w:r>
      <w:r w:rsidR="00C3731C">
        <w:rPr>
          <w:rFonts w:ascii="Times New Roman" w:hAnsi="Times New Roman" w:cs="Times New Roman"/>
          <w:sz w:val="28"/>
          <w:szCs w:val="28"/>
        </w:rPr>
        <w:t>23.</w:t>
      </w:r>
      <w:r w:rsidR="00227894">
        <w:rPr>
          <w:rFonts w:ascii="Times New Roman" w:hAnsi="Times New Roman" w:cs="Times New Roman"/>
          <w:sz w:val="28"/>
          <w:szCs w:val="28"/>
        </w:rPr>
        <w:t>12</w:t>
      </w:r>
      <w:r w:rsidR="00C3731C">
        <w:rPr>
          <w:rFonts w:ascii="Times New Roman" w:hAnsi="Times New Roman" w:cs="Times New Roman"/>
          <w:sz w:val="28"/>
          <w:szCs w:val="28"/>
        </w:rPr>
        <w:t>.</w:t>
      </w:r>
      <w:r w:rsidR="00B32F41" w:rsidRPr="00BF6061">
        <w:rPr>
          <w:rFonts w:ascii="Times New Roman" w:hAnsi="Times New Roman" w:cs="Times New Roman"/>
          <w:sz w:val="28"/>
          <w:szCs w:val="28"/>
        </w:rPr>
        <w:t>2021</w:t>
      </w:r>
      <w:r w:rsidRPr="00BF6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F606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BF6061">
        <w:rPr>
          <w:rFonts w:ascii="Times New Roman" w:hAnsi="Times New Roman" w:cs="Times New Roman"/>
          <w:sz w:val="28"/>
          <w:szCs w:val="28"/>
        </w:rPr>
        <w:t>.</w:t>
      </w:r>
    </w:p>
    <w:p w:rsidR="004254E3" w:rsidRPr="00BF6061" w:rsidRDefault="004254E3" w:rsidP="00C37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4E3" w:rsidRDefault="004254E3" w:rsidP="00C37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AAF" w:rsidRDefault="00F11AAF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AAF" w:rsidRPr="00BF6061" w:rsidRDefault="00F11AAF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4E3" w:rsidRPr="00BF6061" w:rsidRDefault="00C55509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F60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2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E3" w:rsidRPr="00BF6061" w:rsidRDefault="004A2693" w:rsidP="004254E3">
      <w:pPr>
        <w:spacing w:after="0"/>
        <w:ind w:left="648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55509" w:rsidRPr="00BF6061">
        <w:rPr>
          <w:rFonts w:ascii="Times New Roman" w:hAnsi="Times New Roman" w:cs="Times New Roman"/>
          <w:sz w:val="28"/>
          <w:szCs w:val="28"/>
          <w:lang w:val="sr-Latn-CS"/>
        </w:rPr>
        <w:t>Predsjednik Odbora</w:t>
      </w:r>
      <w:r w:rsidR="00232EF6">
        <w:rPr>
          <w:rFonts w:ascii="Times New Roman" w:hAnsi="Times New Roman" w:cs="Times New Roman"/>
          <w:sz w:val="28"/>
          <w:szCs w:val="28"/>
          <w:lang w:val="sr-Latn-CS"/>
        </w:rPr>
        <w:br/>
      </w:r>
      <w:proofErr w:type="spellStart"/>
      <w:r w:rsidR="00232EF6" w:rsidRPr="00BF6061">
        <w:rPr>
          <w:rFonts w:ascii="Times New Roman" w:hAnsi="Times New Roman" w:cs="Times New Roman"/>
          <w:sz w:val="28"/>
          <w:szCs w:val="28"/>
        </w:rPr>
        <w:t>Haris</w:t>
      </w:r>
      <w:proofErr w:type="spellEnd"/>
      <w:r w:rsidR="00232EF6" w:rsidRPr="00BF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EF6" w:rsidRPr="00BF6061">
        <w:rPr>
          <w:rFonts w:ascii="Times New Roman" w:hAnsi="Times New Roman" w:cs="Times New Roman"/>
          <w:sz w:val="28"/>
          <w:szCs w:val="28"/>
        </w:rPr>
        <w:t>Zejnelagić</w:t>
      </w:r>
      <w:proofErr w:type="spellEnd"/>
      <w:r w:rsidR="00232EF6">
        <w:rPr>
          <w:rFonts w:ascii="Times New Roman" w:hAnsi="Times New Roman" w:cs="Times New Roman"/>
          <w:sz w:val="28"/>
          <w:szCs w:val="28"/>
        </w:rPr>
        <w:t>, s.r.</w:t>
      </w:r>
      <w:bookmarkStart w:id="0" w:name="_GoBack"/>
      <w:bookmarkEnd w:id="0"/>
    </w:p>
    <w:p w:rsidR="004254E3" w:rsidRPr="00BF6061" w:rsidRDefault="00C55509" w:rsidP="005422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sectPr w:rsidR="004254E3" w:rsidRPr="00BF6061" w:rsidSect="00ED3E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7C1"/>
    <w:multiLevelType w:val="hybridMultilevel"/>
    <w:tmpl w:val="F5A8E47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01A8"/>
    <w:multiLevelType w:val="hybridMultilevel"/>
    <w:tmpl w:val="9246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1A3D"/>
    <w:multiLevelType w:val="hybridMultilevel"/>
    <w:tmpl w:val="B534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786A"/>
    <w:multiLevelType w:val="hybridMultilevel"/>
    <w:tmpl w:val="A40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1D5D5B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1A6E12"/>
    <w:multiLevelType w:val="hybridMultilevel"/>
    <w:tmpl w:val="CF7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04F02"/>
    <w:multiLevelType w:val="hybridMultilevel"/>
    <w:tmpl w:val="8570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62510"/>
    <w:multiLevelType w:val="hybridMultilevel"/>
    <w:tmpl w:val="4AE806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135B4"/>
    <w:multiLevelType w:val="hybridMultilevel"/>
    <w:tmpl w:val="DE86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70545"/>
    <w:multiLevelType w:val="hybridMultilevel"/>
    <w:tmpl w:val="D160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DF708A"/>
    <w:multiLevelType w:val="hybridMultilevel"/>
    <w:tmpl w:val="5128DBB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546D3"/>
    <w:multiLevelType w:val="hybridMultilevel"/>
    <w:tmpl w:val="8E0A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E2738"/>
    <w:multiLevelType w:val="hybridMultilevel"/>
    <w:tmpl w:val="74FE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7"/>
  </w:num>
  <w:num w:numId="12">
    <w:abstractNumId w:val="3"/>
  </w:num>
  <w:num w:numId="13">
    <w:abstractNumId w:val="5"/>
  </w:num>
  <w:num w:numId="14">
    <w:abstractNumId w:val="9"/>
  </w:num>
  <w:num w:numId="15">
    <w:abstractNumId w:val="10"/>
  </w:num>
  <w:num w:numId="16">
    <w:abstractNumId w:val="2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6641B"/>
    <w:rsid w:val="00070790"/>
    <w:rsid w:val="000E33B8"/>
    <w:rsid w:val="000E431F"/>
    <w:rsid w:val="000E49FF"/>
    <w:rsid w:val="001040B8"/>
    <w:rsid w:val="00122A38"/>
    <w:rsid w:val="00194B36"/>
    <w:rsid w:val="001954F5"/>
    <w:rsid w:val="001A4AE5"/>
    <w:rsid w:val="001E0B87"/>
    <w:rsid w:val="001F1E78"/>
    <w:rsid w:val="00224541"/>
    <w:rsid w:val="00227894"/>
    <w:rsid w:val="00232EF6"/>
    <w:rsid w:val="002405C0"/>
    <w:rsid w:val="00274475"/>
    <w:rsid w:val="002B37F2"/>
    <w:rsid w:val="002B588F"/>
    <w:rsid w:val="002C4691"/>
    <w:rsid w:val="002D3920"/>
    <w:rsid w:val="002F0C88"/>
    <w:rsid w:val="00301F27"/>
    <w:rsid w:val="00303142"/>
    <w:rsid w:val="003404F8"/>
    <w:rsid w:val="003A4B66"/>
    <w:rsid w:val="003C0B24"/>
    <w:rsid w:val="003F1CED"/>
    <w:rsid w:val="004254E3"/>
    <w:rsid w:val="00432F18"/>
    <w:rsid w:val="004644FB"/>
    <w:rsid w:val="00471C5A"/>
    <w:rsid w:val="00476186"/>
    <w:rsid w:val="00484F03"/>
    <w:rsid w:val="00495AF3"/>
    <w:rsid w:val="004A2693"/>
    <w:rsid w:val="004C6622"/>
    <w:rsid w:val="005001F5"/>
    <w:rsid w:val="005167C8"/>
    <w:rsid w:val="00542208"/>
    <w:rsid w:val="005A0793"/>
    <w:rsid w:val="005C5784"/>
    <w:rsid w:val="00672A6C"/>
    <w:rsid w:val="00693A95"/>
    <w:rsid w:val="006B6B06"/>
    <w:rsid w:val="006B7306"/>
    <w:rsid w:val="0071445A"/>
    <w:rsid w:val="00723E9F"/>
    <w:rsid w:val="00755224"/>
    <w:rsid w:val="00775E63"/>
    <w:rsid w:val="00782E3C"/>
    <w:rsid w:val="007875A1"/>
    <w:rsid w:val="00792E0D"/>
    <w:rsid w:val="007B15C8"/>
    <w:rsid w:val="007C2268"/>
    <w:rsid w:val="007C7060"/>
    <w:rsid w:val="007D0FC2"/>
    <w:rsid w:val="007E2697"/>
    <w:rsid w:val="007E4D9E"/>
    <w:rsid w:val="0080009F"/>
    <w:rsid w:val="008614FB"/>
    <w:rsid w:val="0086512C"/>
    <w:rsid w:val="00897F51"/>
    <w:rsid w:val="008B48F4"/>
    <w:rsid w:val="008C1F08"/>
    <w:rsid w:val="008E6621"/>
    <w:rsid w:val="009A0C30"/>
    <w:rsid w:val="009B7E3C"/>
    <w:rsid w:val="009E2D0D"/>
    <w:rsid w:val="009E76EA"/>
    <w:rsid w:val="009F08D6"/>
    <w:rsid w:val="00A36879"/>
    <w:rsid w:val="00A50CCB"/>
    <w:rsid w:val="00A7187B"/>
    <w:rsid w:val="00A7325D"/>
    <w:rsid w:val="00A8263A"/>
    <w:rsid w:val="00AB27D0"/>
    <w:rsid w:val="00AB6EBA"/>
    <w:rsid w:val="00AD1C4D"/>
    <w:rsid w:val="00AE3D13"/>
    <w:rsid w:val="00B32F41"/>
    <w:rsid w:val="00B503DD"/>
    <w:rsid w:val="00B55143"/>
    <w:rsid w:val="00B556BA"/>
    <w:rsid w:val="00B70353"/>
    <w:rsid w:val="00B83BC1"/>
    <w:rsid w:val="00BF6061"/>
    <w:rsid w:val="00C22962"/>
    <w:rsid w:val="00C3731C"/>
    <w:rsid w:val="00C44340"/>
    <w:rsid w:val="00C51382"/>
    <w:rsid w:val="00C52BCA"/>
    <w:rsid w:val="00C55509"/>
    <w:rsid w:val="00C95C11"/>
    <w:rsid w:val="00CC1504"/>
    <w:rsid w:val="00CD7D7F"/>
    <w:rsid w:val="00D84400"/>
    <w:rsid w:val="00DC3900"/>
    <w:rsid w:val="00E009CA"/>
    <w:rsid w:val="00E222BA"/>
    <w:rsid w:val="00E40E1A"/>
    <w:rsid w:val="00E76669"/>
    <w:rsid w:val="00E87038"/>
    <w:rsid w:val="00ED3E00"/>
    <w:rsid w:val="00ED5994"/>
    <w:rsid w:val="00EE4A4D"/>
    <w:rsid w:val="00F07AC1"/>
    <w:rsid w:val="00F11AAF"/>
    <w:rsid w:val="00F226DC"/>
    <w:rsid w:val="00F379DA"/>
    <w:rsid w:val="00F81BD3"/>
    <w:rsid w:val="00FC1523"/>
    <w:rsid w:val="00FD1ECA"/>
    <w:rsid w:val="00FE1ECF"/>
    <w:rsid w:val="00FF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7BAA"/>
  <w15:docId w15:val="{1B7EB717-DCC1-4306-BD01-CC3A2B4F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zaje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erozaje@t-com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Korisnik</cp:lastModifiedBy>
  <cp:revision>3</cp:revision>
  <cp:lastPrinted>2021-12-07T12:04:00Z</cp:lastPrinted>
  <dcterms:created xsi:type="dcterms:W3CDTF">2021-12-07T12:06:00Z</dcterms:created>
  <dcterms:modified xsi:type="dcterms:W3CDTF">2021-12-09T08:12:00Z</dcterms:modified>
</cp:coreProperties>
</file>