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07" w:rsidRPr="00C55C7A" w:rsidRDefault="00B67900" w:rsidP="00376007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>Na osnovu člana 38 stav 1 tačke 2 i</w:t>
      </w:r>
      <w:r w:rsidR="001B19AE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7CAB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22 Zakona o lokalnoj samoupravi („Službeni list CG“, broj 2/18, 34/19 </w:t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>i 38/20), člana  46 stav 1 tačke 2 i</w:t>
      </w:r>
      <w:r w:rsidR="00213D4A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7CAB" w:rsidRPr="00C55C7A">
        <w:rPr>
          <w:rFonts w:ascii="Times New Roman" w:hAnsi="Times New Roman" w:cs="Times New Roman"/>
          <w:sz w:val="24"/>
          <w:szCs w:val="24"/>
          <w:lang w:val="sr-Latn-CS"/>
        </w:rPr>
        <w:t>22 Statuta opštine Rožaje („Službeni list CG – opštinsk</w:t>
      </w:r>
      <w:r w:rsidR="00706FA5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i propisi“, broj 38/18 i 16/21), 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>Skupština opštine Rožaje, na predlog Odbora za izbor i imenovanje, na  sje</w:t>
      </w:r>
      <w:r w:rsidR="00792CCE" w:rsidRPr="00C55C7A">
        <w:rPr>
          <w:rFonts w:ascii="Times New Roman" w:hAnsi="Times New Roman" w:cs="Times New Roman"/>
          <w:sz w:val="24"/>
          <w:szCs w:val="24"/>
          <w:lang w:val="sr-Latn-CS"/>
        </w:rPr>
        <w:t>dnici  održan</w:t>
      </w:r>
      <w:r w:rsidR="00C55C7A">
        <w:rPr>
          <w:rFonts w:ascii="Times New Roman" w:hAnsi="Times New Roman" w:cs="Times New Roman"/>
          <w:sz w:val="24"/>
          <w:szCs w:val="24"/>
          <w:lang w:val="sr-Latn-CS"/>
        </w:rPr>
        <w:t>oj  dana 21.09.</w:t>
      </w:r>
      <w:r w:rsidR="00B647C2" w:rsidRPr="00C55C7A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647C2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376007"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376007" w:rsidRPr="00C55C7A" w:rsidRDefault="00376007" w:rsidP="0037600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C55C7A" w:rsidRDefault="00376007" w:rsidP="0037600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706FA5" w:rsidRPr="00C55C7A" w:rsidRDefault="00792CCE" w:rsidP="00706FA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612944" w:rsidRPr="00C55C7A">
        <w:rPr>
          <w:rFonts w:ascii="Times New Roman" w:hAnsi="Times New Roman" w:cs="Times New Roman"/>
          <w:sz w:val="24"/>
          <w:szCs w:val="24"/>
          <w:lang w:val="sr-Latn-CS"/>
        </w:rPr>
        <w:t>imenovanju</w:t>
      </w:r>
      <w:r w:rsidR="00851EBE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647C2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</w:t>
      </w:r>
      <w:r w:rsidR="00851EBE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Odbora direktora </w:t>
      </w:r>
    </w:p>
    <w:p w:rsidR="00376007" w:rsidRPr="00C55C7A" w:rsidRDefault="00851EBE" w:rsidP="00706FA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>DOO „Agencija za projektovanje i razvoj“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</w:p>
    <w:p w:rsidR="009A3FB7" w:rsidRDefault="009A3FB7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55C7A" w:rsidRPr="00C55C7A" w:rsidRDefault="00C55C7A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1197B" w:rsidRPr="00C55C7A" w:rsidRDefault="00F1197B" w:rsidP="00F119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07887" w:rsidRPr="00C55C7A" w:rsidRDefault="00C55C7A" w:rsidP="00A0788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IMENUJE  SE </w:t>
      </w:r>
      <w:r w:rsidR="009E6BD3">
        <w:rPr>
          <w:rFonts w:ascii="Times New Roman" w:hAnsi="Times New Roman" w:cs="Times New Roman"/>
          <w:b/>
          <w:sz w:val="24"/>
          <w:szCs w:val="24"/>
          <w:lang w:val="sr-Latn-CS"/>
        </w:rPr>
        <w:t>Seid Šabović</w:t>
      </w:r>
      <w:r w:rsidR="0021159C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, za predsjednika </w:t>
      </w:r>
      <w:r w:rsidR="00A07887" w:rsidRPr="00C55C7A">
        <w:rPr>
          <w:rFonts w:ascii="Times New Roman" w:hAnsi="Times New Roman" w:cs="Times New Roman"/>
          <w:sz w:val="24"/>
          <w:szCs w:val="24"/>
          <w:lang w:val="sr-Latn-CS"/>
        </w:rPr>
        <w:t>Odbora direktora DOO „Agencija za projektovanje i razvoj“ Rožaje.</w:t>
      </w:r>
    </w:p>
    <w:p w:rsidR="004C342B" w:rsidRPr="00C55C7A" w:rsidRDefault="004C342B" w:rsidP="00A0788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342B" w:rsidRPr="00C55C7A" w:rsidRDefault="004C342B" w:rsidP="004C34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4C342B" w:rsidRPr="00C55C7A" w:rsidRDefault="004C342B" w:rsidP="004C34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Mandat imenovanom traje do isteka mandata </w:t>
      </w:r>
      <w:r w:rsidR="00B67900" w:rsidRPr="00C55C7A">
        <w:rPr>
          <w:rFonts w:ascii="Times New Roman" w:hAnsi="Times New Roman" w:cs="Times New Roman"/>
          <w:sz w:val="24"/>
          <w:szCs w:val="24"/>
          <w:lang w:val="sr-Latn-CS"/>
        </w:rPr>
        <w:t>Odbora.</w:t>
      </w:r>
    </w:p>
    <w:p w:rsidR="00A07887" w:rsidRPr="00C55C7A" w:rsidRDefault="00A07887" w:rsidP="00A07887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C55C7A" w:rsidRDefault="004C342B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376007" w:rsidRPr="00C55C7A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376007" w:rsidRPr="00C55C7A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C55C7A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C55C7A" w:rsidRDefault="00A0788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6E2B7B">
        <w:rPr>
          <w:rFonts w:ascii="Times New Roman" w:hAnsi="Times New Roman" w:cs="Times New Roman"/>
          <w:sz w:val="24"/>
          <w:szCs w:val="24"/>
          <w:lang w:val="en-US"/>
        </w:rPr>
        <w:t>02-016/21- 291</w:t>
      </w:r>
    </w:p>
    <w:p w:rsidR="00376007" w:rsidRPr="00C55C7A" w:rsidRDefault="009E6BD3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22.09.</w:t>
      </w:r>
      <w:r w:rsidR="00A07887" w:rsidRPr="00C55C7A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472E7E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376007" w:rsidRPr="00C55C7A" w:rsidRDefault="0037600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67900" w:rsidRPr="00C55C7A" w:rsidRDefault="00B67900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C55C7A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376007" w:rsidRPr="00C55C7A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C55C7A" w:rsidRDefault="00376007" w:rsidP="00A07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9A3FB7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AC5A7F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E2B7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bookmarkStart w:id="0" w:name="_GoBack"/>
      <w:bookmarkEnd w:id="0"/>
      <w:r w:rsidR="009A3FB7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B67900" w:rsidRPr="00C55C7A" w:rsidRDefault="00376007" w:rsidP="004C3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9A3FB7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4C342B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9E6BD3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1C402C" w:rsidRPr="00C55C7A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6E2B7B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AD0E94" w:rsidRPr="00C55C7A" w:rsidRDefault="00AD0E94">
      <w:pPr>
        <w:rPr>
          <w:rFonts w:ascii="Times New Roman" w:hAnsi="Times New Roman" w:cs="Times New Roman"/>
          <w:sz w:val="24"/>
          <w:szCs w:val="24"/>
        </w:rPr>
      </w:pPr>
    </w:p>
    <w:sectPr w:rsidR="00AD0E94" w:rsidRPr="00C55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50CD"/>
    <w:multiLevelType w:val="hybridMultilevel"/>
    <w:tmpl w:val="3DEAAE8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E8"/>
    <w:rsid w:val="000E113E"/>
    <w:rsid w:val="001077E8"/>
    <w:rsid w:val="00124D3A"/>
    <w:rsid w:val="00130AB6"/>
    <w:rsid w:val="00182838"/>
    <w:rsid w:val="001B19AE"/>
    <w:rsid w:val="001C402C"/>
    <w:rsid w:val="0020468C"/>
    <w:rsid w:val="0021159C"/>
    <w:rsid w:val="00213D4A"/>
    <w:rsid w:val="00376007"/>
    <w:rsid w:val="00472E7E"/>
    <w:rsid w:val="004C342B"/>
    <w:rsid w:val="004E778D"/>
    <w:rsid w:val="005025E5"/>
    <w:rsid w:val="005E55B5"/>
    <w:rsid w:val="00612944"/>
    <w:rsid w:val="00635A23"/>
    <w:rsid w:val="006E2B7B"/>
    <w:rsid w:val="00706FA5"/>
    <w:rsid w:val="00792CCE"/>
    <w:rsid w:val="00851EBE"/>
    <w:rsid w:val="00853538"/>
    <w:rsid w:val="009A3FB7"/>
    <w:rsid w:val="009A66C6"/>
    <w:rsid w:val="009E6BD3"/>
    <w:rsid w:val="00A07887"/>
    <w:rsid w:val="00A57442"/>
    <w:rsid w:val="00AC5A7F"/>
    <w:rsid w:val="00AD0E94"/>
    <w:rsid w:val="00B647C2"/>
    <w:rsid w:val="00B67900"/>
    <w:rsid w:val="00BD7CAB"/>
    <w:rsid w:val="00C55C7A"/>
    <w:rsid w:val="00CA24CA"/>
    <w:rsid w:val="00D71399"/>
    <w:rsid w:val="00E12308"/>
    <w:rsid w:val="00E421B2"/>
    <w:rsid w:val="00E97629"/>
    <w:rsid w:val="00F1197B"/>
    <w:rsid w:val="00FC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0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0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2020-06-12T09:38:00Z</cp:lastPrinted>
  <dcterms:created xsi:type="dcterms:W3CDTF">2021-07-28T07:11:00Z</dcterms:created>
  <dcterms:modified xsi:type="dcterms:W3CDTF">2021-09-22T10:32:00Z</dcterms:modified>
</cp:coreProperties>
</file>