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046" w:rsidRPr="005D6129" w:rsidRDefault="006E7046" w:rsidP="006E7046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D6129">
        <w:rPr>
          <w:rFonts w:ascii="Times New Roman" w:hAnsi="Times New Roman" w:cs="Times New Roman"/>
          <w:sz w:val="24"/>
          <w:szCs w:val="24"/>
          <w:lang w:val="sr-Latn-CS"/>
        </w:rPr>
        <w:t>Na osn</w:t>
      </w:r>
      <w:r w:rsidR="009F0BBD" w:rsidRPr="005D6129">
        <w:rPr>
          <w:rFonts w:ascii="Times New Roman" w:hAnsi="Times New Roman" w:cs="Times New Roman"/>
          <w:sz w:val="24"/>
          <w:szCs w:val="24"/>
          <w:lang w:val="sr-Latn-CS"/>
        </w:rPr>
        <w:t>ovu člana 38 stav 1 tačke 2</w:t>
      </w:r>
      <w:r w:rsidRPr="005D612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BBD" w:rsidRPr="005D6129"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 w:rsidRPr="005D6129">
        <w:rPr>
          <w:rFonts w:ascii="Times New Roman" w:hAnsi="Times New Roman" w:cs="Times New Roman"/>
          <w:sz w:val="24"/>
          <w:szCs w:val="24"/>
          <w:lang w:val="sr-Latn-CS"/>
        </w:rPr>
        <w:t xml:space="preserve">21 Zakona o lokalnoj samoupravi („Službeni list CG“, broj 2/18, 34/19 </w:t>
      </w:r>
      <w:r w:rsidR="009F0BBD" w:rsidRPr="005D6129">
        <w:rPr>
          <w:rFonts w:ascii="Times New Roman" w:hAnsi="Times New Roman" w:cs="Times New Roman"/>
          <w:sz w:val="24"/>
          <w:szCs w:val="24"/>
          <w:lang w:val="sr-Latn-CS"/>
        </w:rPr>
        <w:t>i 38/20), člana  46 stav 1 tačke 2 i</w:t>
      </w:r>
      <w:r w:rsidRPr="005D6129">
        <w:rPr>
          <w:rFonts w:ascii="Times New Roman" w:hAnsi="Times New Roman" w:cs="Times New Roman"/>
          <w:sz w:val="24"/>
          <w:szCs w:val="24"/>
          <w:lang w:val="sr-Latn-CS"/>
        </w:rPr>
        <w:t xml:space="preserve"> 21 Statuta opštine Rožaje („Službeni list CG – opštinski propisi“, broj 38/18 i 16/21) Skupština opštine Rožaje, na predlog Odbora za izbor i imenovanje, na  sjed</w:t>
      </w:r>
      <w:r w:rsidR="005D6129">
        <w:rPr>
          <w:rFonts w:ascii="Times New Roman" w:hAnsi="Times New Roman" w:cs="Times New Roman"/>
          <w:sz w:val="24"/>
          <w:szCs w:val="24"/>
          <w:lang w:val="sr-Latn-CS"/>
        </w:rPr>
        <w:t>nici  održanoj  dana 21.09.</w:t>
      </w:r>
      <w:r w:rsidRPr="005D6129">
        <w:rPr>
          <w:rFonts w:ascii="Times New Roman" w:hAnsi="Times New Roman" w:cs="Times New Roman"/>
          <w:sz w:val="24"/>
          <w:szCs w:val="24"/>
          <w:lang w:val="sr-Latn-CS"/>
        </w:rPr>
        <w:t xml:space="preserve">2021. godine, </w:t>
      </w:r>
      <w:r w:rsidRPr="005D6129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je</w:t>
      </w:r>
    </w:p>
    <w:p w:rsidR="00B1702D" w:rsidRPr="005D6129" w:rsidRDefault="00B1702D" w:rsidP="00B1702D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1702D" w:rsidRPr="005D6129" w:rsidRDefault="00B1702D" w:rsidP="00B1702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D6129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B1702D" w:rsidRPr="005D6129" w:rsidRDefault="006E7046" w:rsidP="00B1702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5D6129">
        <w:rPr>
          <w:rFonts w:ascii="Times New Roman" w:hAnsi="Times New Roman" w:cs="Times New Roman"/>
          <w:sz w:val="24"/>
          <w:szCs w:val="24"/>
          <w:lang w:val="sr-Latn-CS"/>
        </w:rPr>
        <w:t>o imenovanju predsjednika</w:t>
      </w:r>
      <w:r w:rsidR="00B1702D" w:rsidRPr="005D6129">
        <w:rPr>
          <w:rFonts w:ascii="Times New Roman" w:hAnsi="Times New Roman" w:cs="Times New Roman"/>
          <w:sz w:val="24"/>
          <w:szCs w:val="24"/>
          <w:lang w:val="sr-Latn-CS"/>
        </w:rPr>
        <w:t xml:space="preserve"> Od</w:t>
      </w:r>
      <w:r w:rsidR="005171AB" w:rsidRPr="005D6129">
        <w:rPr>
          <w:rFonts w:ascii="Times New Roman" w:hAnsi="Times New Roman" w:cs="Times New Roman"/>
          <w:sz w:val="24"/>
          <w:szCs w:val="24"/>
          <w:lang w:val="sr-Latn-CS"/>
        </w:rPr>
        <w:t>bora za međ</w:t>
      </w:r>
      <w:r w:rsidRPr="005D6129">
        <w:rPr>
          <w:rFonts w:ascii="Times New Roman" w:hAnsi="Times New Roman" w:cs="Times New Roman"/>
          <w:sz w:val="24"/>
          <w:szCs w:val="24"/>
          <w:lang w:val="sr-Latn-CS"/>
        </w:rPr>
        <w:t>uopštinsku, međunarodnu saradnju</w:t>
      </w:r>
      <w:r w:rsidR="005171AB" w:rsidRPr="005D6129">
        <w:rPr>
          <w:rFonts w:ascii="Times New Roman" w:hAnsi="Times New Roman" w:cs="Times New Roman"/>
          <w:sz w:val="24"/>
          <w:szCs w:val="24"/>
          <w:lang w:val="sr-Latn-CS"/>
        </w:rPr>
        <w:t xml:space="preserve"> i evropske integracije</w:t>
      </w:r>
    </w:p>
    <w:p w:rsidR="00B1702D" w:rsidRPr="005D6129" w:rsidRDefault="00B1702D" w:rsidP="00B1702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1702D" w:rsidRPr="005D6129" w:rsidRDefault="00B1702D" w:rsidP="00B1702D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D6129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5171AB" w:rsidRPr="005D6129" w:rsidRDefault="005D6129" w:rsidP="005171A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IMENUJE  SE </w:t>
      </w:r>
      <w:r w:rsidRPr="005D6129">
        <w:rPr>
          <w:rFonts w:ascii="Times New Roman" w:hAnsi="Times New Roman" w:cs="Times New Roman"/>
          <w:b/>
          <w:sz w:val="24"/>
          <w:szCs w:val="24"/>
          <w:lang w:val="sr-Latn-CS"/>
        </w:rPr>
        <w:t>Senad Kalač</w:t>
      </w:r>
      <w:r w:rsidR="00094AD5" w:rsidRPr="005D612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8D692B" w:rsidRPr="005D6129">
        <w:rPr>
          <w:rFonts w:ascii="Times New Roman" w:hAnsi="Times New Roman" w:cs="Times New Roman"/>
          <w:sz w:val="24"/>
          <w:szCs w:val="24"/>
          <w:lang w:val="sr-Latn-CS"/>
        </w:rPr>
        <w:t>za predsjednika</w:t>
      </w:r>
      <w:r w:rsidR="00B1702D" w:rsidRPr="005D6129">
        <w:rPr>
          <w:rFonts w:ascii="Times New Roman" w:hAnsi="Times New Roman" w:cs="Times New Roman"/>
          <w:sz w:val="24"/>
          <w:szCs w:val="24"/>
          <w:lang w:val="sr-Latn-CS"/>
        </w:rPr>
        <w:t xml:space="preserve"> Odbora za </w:t>
      </w:r>
      <w:r w:rsidR="005171AB" w:rsidRPr="005D6129">
        <w:rPr>
          <w:rFonts w:ascii="Times New Roman" w:hAnsi="Times New Roman" w:cs="Times New Roman"/>
          <w:sz w:val="24"/>
          <w:szCs w:val="24"/>
          <w:lang w:val="sr-Latn-CS"/>
        </w:rPr>
        <w:t>međuopštinsku, međunarodnu saradnji</w:t>
      </w:r>
      <w:r w:rsidR="00094AD5" w:rsidRPr="005D6129">
        <w:rPr>
          <w:rFonts w:ascii="Times New Roman" w:hAnsi="Times New Roman" w:cs="Times New Roman"/>
          <w:sz w:val="24"/>
          <w:szCs w:val="24"/>
          <w:lang w:val="sr-Latn-CS"/>
        </w:rPr>
        <w:t>u</w:t>
      </w:r>
      <w:r w:rsidR="005171AB" w:rsidRPr="005D6129">
        <w:rPr>
          <w:rFonts w:ascii="Times New Roman" w:hAnsi="Times New Roman" w:cs="Times New Roman"/>
          <w:sz w:val="24"/>
          <w:szCs w:val="24"/>
          <w:lang w:val="sr-Latn-CS"/>
        </w:rPr>
        <w:t xml:space="preserve"> i evropske integracije.</w:t>
      </w:r>
    </w:p>
    <w:p w:rsidR="00B1702D" w:rsidRPr="005D6129" w:rsidRDefault="00B1702D" w:rsidP="00B1702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1702D" w:rsidRPr="005D6129" w:rsidRDefault="00B1702D" w:rsidP="00B1702D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D6129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B1702D" w:rsidRPr="005D6129" w:rsidRDefault="00B1702D" w:rsidP="00B1702D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5D6129">
        <w:rPr>
          <w:rFonts w:ascii="Times New Roman" w:hAnsi="Times New Roman" w:cs="Times New Roman"/>
          <w:sz w:val="24"/>
          <w:szCs w:val="24"/>
          <w:lang w:val="sr-Latn-CS"/>
        </w:rPr>
        <w:t>Mandat imenovanom traje do isteka mandata Skupštine opštine Rožaje.</w:t>
      </w:r>
    </w:p>
    <w:p w:rsidR="005171AB" w:rsidRPr="005D6129" w:rsidRDefault="005171AB" w:rsidP="00B1702D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1702D" w:rsidRPr="005D6129" w:rsidRDefault="00B1702D" w:rsidP="00B1702D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D6129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B1702D" w:rsidRPr="005D6129" w:rsidRDefault="00B1702D" w:rsidP="00B1702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D6129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B1702D" w:rsidRPr="005D6129" w:rsidRDefault="00B1702D" w:rsidP="00B1702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1702D" w:rsidRPr="005D6129" w:rsidRDefault="00636656" w:rsidP="00B170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02-016/21- 290</w:t>
      </w:r>
    </w:p>
    <w:p w:rsidR="00B1702D" w:rsidRPr="005D6129" w:rsidRDefault="005D6129" w:rsidP="00B170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22.09.</w:t>
      </w:r>
      <w:r w:rsidR="005171AB" w:rsidRPr="005D6129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B1702D" w:rsidRPr="005D6129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5171AB" w:rsidRPr="005D612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1702D" w:rsidRPr="005D6129">
        <w:rPr>
          <w:rFonts w:ascii="Times New Roman" w:hAnsi="Times New Roman" w:cs="Times New Roman"/>
          <w:sz w:val="24"/>
          <w:szCs w:val="24"/>
          <w:lang w:val="sr-Latn-CS"/>
        </w:rPr>
        <w:t xml:space="preserve"> godine</w:t>
      </w:r>
    </w:p>
    <w:p w:rsidR="00B1702D" w:rsidRPr="005D6129" w:rsidRDefault="00B1702D" w:rsidP="00B170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1702D" w:rsidRPr="005D6129" w:rsidRDefault="00B1702D" w:rsidP="00B1702D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D612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B1702D" w:rsidRPr="005D6129" w:rsidRDefault="00B1702D" w:rsidP="005D61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D6129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</w:t>
      </w:r>
    </w:p>
    <w:p w:rsidR="00697DDA" w:rsidRPr="005D6129" w:rsidRDefault="00B1702D" w:rsidP="00B170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D612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D612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D612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D612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D612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D612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D612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D612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D612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636656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bookmarkStart w:id="0" w:name="_GoBack"/>
      <w:bookmarkEnd w:id="0"/>
      <w:r w:rsidRPr="005D6129">
        <w:rPr>
          <w:rFonts w:ascii="Times New Roman" w:hAnsi="Times New Roman" w:cs="Times New Roman"/>
          <w:sz w:val="24"/>
          <w:szCs w:val="24"/>
          <w:lang w:val="sr-Latn-CS"/>
        </w:rPr>
        <w:t>Predsjednik Skupštine</w:t>
      </w:r>
      <w:r w:rsidR="008D61BE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="001D6409" w:rsidRPr="005D6129" w:rsidRDefault="005D6129" w:rsidP="00B170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D6129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Almir Avdić</w:t>
      </w:r>
      <w:r w:rsidR="00636656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sectPr w:rsidR="001D6409" w:rsidRPr="005D6129" w:rsidSect="00697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2D"/>
    <w:rsid w:val="00094AD5"/>
    <w:rsid w:val="001C4BC2"/>
    <w:rsid w:val="001D6409"/>
    <w:rsid w:val="002962AB"/>
    <w:rsid w:val="004E2EBF"/>
    <w:rsid w:val="005171AB"/>
    <w:rsid w:val="00556D92"/>
    <w:rsid w:val="005D6129"/>
    <w:rsid w:val="00636656"/>
    <w:rsid w:val="00697DDA"/>
    <w:rsid w:val="006E7046"/>
    <w:rsid w:val="008D61BE"/>
    <w:rsid w:val="008D692B"/>
    <w:rsid w:val="009F0BBD"/>
    <w:rsid w:val="00A411EF"/>
    <w:rsid w:val="00B14712"/>
    <w:rsid w:val="00B1702D"/>
    <w:rsid w:val="00C02C9D"/>
    <w:rsid w:val="00E9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4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dcterms:created xsi:type="dcterms:W3CDTF">2021-07-28T07:14:00Z</dcterms:created>
  <dcterms:modified xsi:type="dcterms:W3CDTF">2021-09-22T10:31:00Z</dcterms:modified>
</cp:coreProperties>
</file>