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9E" w:rsidRPr="00354300" w:rsidRDefault="0085799E" w:rsidP="001E466A">
      <w:pPr>
        <w:jc w:val="both"/>
        <w:rPr>
          <w:rFonts w:ascii="Times New Roman" w:hAnsi="Times New Roman" w:cs="Times New Roman"/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 xml:space="preserve">Na osnovu člana 175 Zakona o lokalnoj samoupravi („Sl. list CG“, br. 2/18 , 34/19 i 38/20) i člana 56 stav 5 Statuta opštine Rožaje ( „Sl. list CG – Opštinski propisi“, broj 38/18 i 16/21), Skupština opštine Rožaje, na sjednici održanoj dana </w:t>
      </w:r>
      <w:r w:rsidR="00354300">
        <w:rPr>
          <w:rFonts w:ascii="Times New Roman" w:hAnsi="Times New Roman" w:cs="Times New Roman"/>
          <w:sz w:val="24"/>
          <w:szCs w:val="24"/>
        </w:rPr>
        <w:t>21.09.</w:t>
      </w:r>
      <w:r w:rsidRPr="00354300">
        <w:rPr>
          <w:rFonts w:ascii="Times New Roman" w:hAnsi="Times New Roman" w:cs="Times New Roman"/>
          <w:sz w:val="24"/>
          <w:szCs w:val="24"/>
        </w:rPr>
        <w:t>2021.godine,  donijela  je</w:t>
      </w:r>
    </w:p>
    <w:p w:rsidR="0085799E" w:rsidRPr="00354300" w:rsidRDefault="0085799E" w:rsidP="0085799E">
      <w:pPr>
        <w:rPr>
          <w:rFonts w:ascii="Arial" w:hAnsi="Arial" w:cs="Arial"/>
          <w:i/>
          <w:sz w:val="24"/>
          <w:szCs w:val="24"/>
        </w:rPr>
      </w:pPr>
    </w:p>
    <w:p w:rsidR="00DD78BD" w:rsidRPr="00354300" w:rsidRDefault="00DD78BD" w:rsidP="0085799E">
      <w:pPr>
        <w:rPr>
          <w:rFonts w:ascii="Arial" w:hAnsi="Arial" w:cs="Arial"/>
          <w:i/>
          <w:sz w:val="24"/>
          <w:szCs w:val="24"/>
        </w:rPr>
      </w:pPr>
    </w:p>
    <w:p w:rsidR="0085799E" w:rsidRPr="00354300" w:rsidRDefault="0085799E" w:rsidP="00857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300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85799E" w:rsidRPr="00354300" w:rsidRDefault="0085799E" w:rsidP="00857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>o prihvatanju Informacije o funkcionisanju vaspitno-obrazovnih ustanova na području opštine Rožaje za</w:t>
      </w:r>
      <w:r w:rsidR="001E466A" w:rsidRPr="00354300">
        <w:rPr>
          <w:rFonts w:ascii="Times New Roman" w:hAnsi="Times New Roman" w:cs="Times New Roman"/>
          <w:sz w:val="24"/>
          <w:szCs w:val="24"/>
        </w:rPr>
        <w:t xml:space="preserve"> školsku</w:t>
      </w:r>
      <w:r w:rsidRPr="00354300">
        <w:rPr>
          <w:rFonts w:ascii="Times New Roman" w:hAnsi="Times New Roman" w:cs="Times New Roman"/>
          <w:sz w:val="24"/>
          <w:szCs w:val="24"/>
        </w:rPr>
        <w:t xml:space="preserve">  2020/2021. godinu </w:t>
      </w:r>
    </w:p>
    <w:p w:rsidR="0085799E" w:rsidRPr="00354300" w:rsidRDefault="0085799E" w:rsidP="008579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1538" w:rsidRPr="00354300" w:rsidRDefault="00081538" w:rsidP="008579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799E" w:rsidRPr="00354300" w:rsidRDefault="0085799E" w:rsidP="00857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300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85799E" w:rsidRPr="00354300" w:rsidRDefault="0085799E" w:rsidP="001E4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>Prihvata se Informacija o funkcionisanju vaspitno-obrazovnih ustanova na području</w:t>
      </w:r>
      <w:r w:rsidR="000A639C" w:rsidRPr="00354300">
        <w:rPr>
          <w:rFonts w:ascii="Times New Roman" w:hAnsi="Times New Roman" w:cs="Times New Roman"/>
          <w:sz w:val="24"/>
          <w:szCs w:val="24"/>
        </w:rPr>
        <w:t xml:space="preserve"> opštine Rožaje za</w:t>
      </w:r>
      <w:r w:rsidR="00081538" w:rsidRPr="00354300">
        <w:rPr>
          <w:rFonts w:ascii="Times New Roman" w:hAnsi="Times New Roman" w:cs="Times New Roman"/>
          <w:sz w:val="24"/>
          <w:szCs w:val="24"/>
        </w:rPr>
        <w:t xml:space="preserve"> školsku</w:t>
      </w:r>
      <w:r w:rsidR="000A639C" w:rsidRPr="00354300">
        <w:rPr>
          <w:rFonts w:ascii="Times New Roman" w:hAnsi="Times New Roman" w:cs="Times New Roman"/>
          <w:sz w:val="24"/>
          <w:szCs w:val="24"/>
        </w:rPr>
        <w:t xml:space="preserve">  2020/2021</w:t>
      </w:r>
      <w:r w:rsidR="00081538" w:rsidRPr="00354300">
        <w:rPr>
          <w:rFonts w:ascii="Times New Roman" w:hAnsi="Times New Roman" w:cs="Times New Roman"/>
          <w:sz w:val="24"/>
          <w:szCs w:val="24"/>
        </w:rPr>
        <w:t>. godinu.</w:t>
      </w:r>
    </w:p>
    <w:p w:rsidR="0085799E" w:rsidRPr="00354300" w:rsidRDefault="0085799E" w:rsidP="001E466A">
      <w:pPr>
        <w:rPr>
          <w:rFonts w:ascii="Times New Roman" w:hAnsi="Times New Roman" w:cs="Times New Roman"/>
          <w:b/>
          <w:sz w:val="24"/>
          <w:szCs w:val="24"/>
        </w:rPr>
      </w:pPr>
    </w:p>
    <w:p w:rsidR="00081538" w:rsidRPr="00354300" w:rsidRDefault="00081538" w:rsidP="00857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99E" w:rsidRPr="00354300" w:rsidRDefault="0085799E" w:rsidP="00857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300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85799E" w:rsidRPr="00354300" w:rsidRDefault="0085799E" w:rsidP="001E466A">
      <w:pPr>
        <w:jc w:val="both"/>
        <w:rPr>
          <w:rFonts w:ascii="Times New Roman" w:hAnsi="Times New Roman" w:cs="Times New Roman"/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>Ovaj Zaključak objaviće se u “Službenom listu Crne Gore - Opštinski propisi”.</w:t>
      </w:r>
    </w:p>
    <w:p w:rsidR="0085799E" w:rsidRPr="00354300" w:rsidRDefault="0085799E" w:rsidP="001E46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1538" w:rsidRPr="00354300" w:rsidRDefault="00081538" w:rsidP="0085799E">
      <w:pPr>
        <w:rPr>
          <w:rFonts w:ascii="Times New Roman" w:hAnsi="Times New Roman" w:cs="Times New Roman"/>
          <w:sz w:val="24"/>
          <w:szCs w:val="24"/>
        </w:rPr>
      </w:pPr>
    </w:p>
    <w:p w:rsidR="0085799E" w:rsidRPr="00354300" w:rsidRDefault="0085799E" w:rsidP="0085799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>Broj:</w:t>
      </w:r>
      <w:r w:rsidR="009015D7">
        <w:rPr>
          <w:rFonts w:ascii="Times New Roman" w:hAnsi="Times New Roman" w:cs="Times New Roman"/>
          <w:sz w:val="24"/>
          <w:szCs w:val="24"/>
        </w:rPr>
        <w:t xml:space="preserve"> 02-016/21- 283</w:t>
      </w:r>
    </w:p>
    <w:p w:rsidR="0085799E" w:rsidRPr="00354300" w:rsidRDefault="0085799E" w:rsidP="0085799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>Rožaje,</w:t>
      </w:r>
      <w:r w:rsidR="00354300">
        <w:rPr>
          <w:rFonts w:ascii="Times New Roman" w:hAnsi="Times New Roman" w:cs="Times New Roman"/>
          <w:sz w:val="24"/>
          <w:szCs w:val="24"/>
        </w:rPr>
        <w:t xml:space="preserve"> 22.09.</w:t>
      </w:r>
      <w:r w:rsidR="000A639C" w:rsidRPr="00354300">
        <w:rPr>
          <w:rFonts w:ascii="Times New Roman" w:hAnsi="Times New Roman" w:cs="Times New Roman"/>
          <w:sz w:val="24"/>
          <w:szCs w:val="24"/>
        </w:rPr>
        <w:t>2021</w:t>
      </w:r>
      <w:r w:rsidRPr="00354300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85799E" w:rsidRPr="00354300" w:rsidRDefault="0085799E" w:rsidP="0085799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5799E" w:rsidRPr="00354300" w:rsidRDefault="0085799E" w:rsidP="0085799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5799E" w:rsidRPr="00354300" w:rsidRDefault="0085799E" w:rsidP="00A33D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30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85799E" w:rsidRPr="00354300" w:rsidRDefault="0085799E" w:rsidP="0085799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5799E" w:rsidRPr="00354300" w:rsidRDefault="0085799E" w:rsidP="0085799E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 xml:space="preserve">   </w:t>
      </w:r>
      <w:r w:rsidR="009015D7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354300">
        <w:rPr>
          <w:rFonts w:ascii="Times New Roman" w:hAnsi="Times New Roman" w:cs="Times New Roman"/>
          <w:sz w:val="24"/>
          <w:szCs w:val="24"/>
        </w:rPr>
        <w:t xml:space="preserve">  Predsjednik Skupštine, </w:t>
      </w:r>
    </w:p>
    <w:p w:rsidR="001A4B48" w:rsidRPr="00354300" w:rsidRDefault="0085799E" w:rsidP="00A33DE6">
      <w:pPr>
        <w:spacing w:after="120" w:line="240" w:lineRule="auto"/>
        <w:rPr>
          <w:sz w:val="24"/>
          <w:szCs w:val="24"/>
        </w:rPr>
      </w:pPr>
      <w:r w:rsidRPr="003543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A33DE6" w:rsidRPr="0035430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5430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A639C" w:rsidRPr="00354300">
        <w:rPr>
          <w:rFonts w:ascii="Times New Roman" w:hAnsi="Times New Roman" w:cs="Times New Roman"/>
          <w:sz w:val="24"/>
          <w:szCs w:val="24"/>
        </w:rPr>
        <w:t xml:space="preserve"> </w:t>
      </w:r>
      <w:r w:rsidR="00354300">
        <w:rPr>
          <w:rFonts w:ascii="Times New Roman" w:hAnsi="Times New Roman" w:cs="Times New Roman"/>
          <w:sz w:val="24"/>
          <w:szCs w:val="24"/>
        </w:rPr>
        <w:t>Almir Avdić</w:t>
      </w:r>
      <w:r w:rsidR="009015D7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1A4B48" w:rsidRPr="00354300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6FB"/>
    <w:rsid w:val="00081538"/>
    <w:rsid w:val="000816FB"/>
    <w:rsid w:val="000A639C"/>
    <w:rsid w:val="001A4B48"/>
    <w:rsid w:val="001E466A"/>
    <w:rsid w:val="00354300"/>
    <w:rsid w:val="0085799E"/>
    <w:rsid w:val="00867CEC"/>
    <w:rsid w:val="009015D7"/>
    <w:rsid w:val="00A33DE6"/>
    <w:rsid w:val="00D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99E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99E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2021-09-03T05:28:00Z</cp:lastPrinted>
  <dcterms:created xsi:type="dcterms:W3CDTF">2021-09-06T06:01:00Z</dcterms:created>
  <dcterms:modified xsi:type="dcterms:W3CDTF">2021-09-22T10:04:00Z</dcterms:modified>
</cp:coreProperties>
</file>