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B32F4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1</wp:posOffset>
                </wp:positionV>
                <wp:extent cx="201930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pt;margin-top:0;width:15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BF6061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BF6061">
        <w:rPr>
          <w:rFonts w:ascii="Times New Roman" w:hAnsi="Times New Roman" w:cs="Times New Roman"/>
          <w:sz w:val="28"/>
          <w:szCs w:val="28"/>
        </w:rPr>
        <w:t>: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A8263A"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BF6061" w:rsidRPr="00BF6061">
        <w:rPr>
          <w:rFonts w:ascii="Times New Roman" w:hAnsi="Times New Roman" w:cs="Times New Roman"/>
          <w:sz w:val="28"/>
          <w:szCs w:val="28"/>
        </w:rPr>
        <w:t>15</w:t>
      </w:r>
      <w:r w:rsidR="006B6B06" w:rsidRPr="00BF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F60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>
        <w:rPr>
          <w:rFonts w:ascii="Times New Roman" w:hAnsi="Times New Roman" w:cs="Times New Roman"/>
          <w:sz w:val="28"/>
          <w:szCs w:val="28"/>
        </w:rPr>
        <w:t xml:space="preserve">  </w:t>
      </w:r>
      <w:r w:rsidR="001040B8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80009F">
        <w:rPr>
          <w:rFonts w:ascii="Times New Roman" w:hAnsi="Times New Roman" w:cs="Times New Roman"/>
          <w:sz w:val="28"/>
          <w:szCs w:val="28"/>
        </w:rPr>
        <w:t>, 07</w:t>
      </w:r>
      <w:r w:rsidRPr="00BF6061">
        <w:rPr>
          <w:rFonts w:ascii="Times New Roman" w:hAnsi="Times New Roman" w:cs="Times New Roman"/>
          <w:sz w:val="28"/>
          <w:szCs w:val="28"/>
        </w:rPr>
        <w:t xml:space="preserve">. </w:t>
      </w:r>
      <w:r w:rsidR="0080009F">
        <w:rPr>
          <w:rFonts w:ascii="Times New Roman" w:hAnsi="Times New Roman" w:cs="Times New Roman"/>
          <w:sz w:val="28"/>
          <w:szCs w:val="28"/>
        </w:rPr>
        <w:t>09</w:t>
      </w:r>
      <w:r w:rsidR="005A0793" w:rsidRPr="00BF6061">
        <w:rPr>
          <w:rFonts w:ascii="Times New Roman" w:hAnsi="Times New Roman" w:cs="Times New Roman"/>
          <w:sz w:val="28"/>
          <w:szCs w:val="28"/>
        </w:rPr>
        <w:t>.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B32F41" w:rsidRPr="00BF6061">
        <w:rPr>
          <w:rFonts w:ascii="Times New Roman" w:hAnsi="Times New Roman" w:cs="Times New Roman"/>
          <w:sz w:val="28"/>
          <w:szCs w:val="28"/>
        </w:rPr>
        <w:t>2021</w:t>
      </w:r>
      <w:r w:rsidR="002C4691" w:rsidRPr="00BF6061">
        <w:rPr>
          <w:rFonts w:ascii="Times New Roman" w:hAnsi="Times New Roman" w:cs="Times New Roman"/>
          <w:sz w:val="28"/>
          <w:szCs w:val="28"/>
        </w:rPr>
        <w:t>.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4691" w:rsidRPr="00BF60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C22962" w:rsidRPr="00BF6061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61" w:rsidRPr="00BF6061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BF6061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BF6061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BF60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>”,  br. 7/19)</w:t>
      </w:r>
    </w:p>
    <w:p w:rsidR="004254E3" w:rsidRPr="00BF6061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BF6061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CC1504" w:rsidRPr="00BF6061" w:rsidRDefault="00FE1ECF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F6061">
        <w:rPr>
          <w:rFonts w:ascii="Times New Roman" w:hAnsi="Times New Roman" w:cs="Times New Roman"/>
          <w:b/>
          <w:sz w:val="28"/>
          <w:szCs w:val="28"/>
        </w:rPr>
        <w:t>X</w:t>
      </w:r>
      <w:r w:rsidR="00723E9F" w:rsidRPr="00BF6061">
        <w:rPr>
          <w:rFonts w:ascii="Times New Roman" w:hAnsi="Times New Roman" w:cs="Times New Roman"/>
          <w:b/>
          <w:sz w:val="28"/>
          <w:szCs w:val="28"/>
        </w:rPr>
        <w:t>V</w:t>
      </w:r>
      <w:r w:rsidR="004254E3" w:rsidRPr="00BF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BF6061">
        <w:rPr>
          <w:rFonts w:ascii="Times New Roman" w:hAnsi="Times New Roman" w:cs="Times New Roman"/>
          <w:sz w:val="28"/>
          <w:szCs w:val="28"/>
        </w:rPr>
        <w:t>(</w:t>
      </w:r>
      <w:r w:rsidR="00BF6061" w:rsidRPr="00BF6061">
        <w:rPr>
          <w:rFonts w:ascii="Times New Roman" w:hAnsi="Times New Roman" w:cs="Times New Roman"/>
          <w:sz w:val="28"/>
          <w:szCs w:val="28"/>
          <w:lang w:val="sr-Latn-BA"/>
        </w:rPr>
        <w:t>petnaestu</w:t>
      </w:r>
      <w:r w:rsidR="004254E3" w:rsidRPr="00BF60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>
        <w:rPr>
          <w:rFonts w:ascii="Times New Roman" w:hAnsi="Times New Roman" w:cs="Times New Roman"/>
          <w:sz w:val="28"/>
          <w:szCs w:val="28"/>
        </w:rPr>
        <w:t>društvene</w:t>
      </w:r>
      <w:proofErr w:type="spellEnd"/>
      <w:r w:rsidR="0080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800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09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0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09F">
        <w:rPr>
          <w:rFonts w:ascii="Times New Roman" w:hAnsi="Times New Roman" w:cs="Times New Roman"/>
          <w:sz w:val="28"/>
          <w:szCs w:val="28"/>
        </w:rPr>
        <w:t>15 .</w:t>
      </w:r>
      <w:proofErr w:type="gramEnd"/>
      <w:r w:rsidR="0080009F">
        <w:rPr>
          <w:rFonts w:ascii="Times New Roman" w:hAnsi="Times New Roman" w:cs="Times New Roman"/>
          <w:sz w:val="28"/>
          <w:szCs w:val="28"/>
        </w:rPr>
        <w:t xml:space="preserve"> 09</w:t>
      </w:r>
      <w:r w:rsidR="00B32F41" w:rsidRPr="00BF6061">
        <w:rPr>
          <w:rFonts w:ascii="Times New Roman" w:hAnsi="Times New Roman" w:cs="Times New Roman"/>
          <w:sz w:val="28"/>
          <w:szCs w:val="28"/>
        </w:rPr>
        <w:t>. 2021</w:t>
      </w:r>
      <w:r w:rsidR="004254E3" w:rsidRPr="00BF6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254E3" w:rsidRPr="00BF60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/</w:t>
      </w:r>
      <w:r w:rsidR="0080009F">
        <w:rPr>
          <w:rFonts w:ascii="Times New Roman" w:hAnsi="Times New Roman" w:cs="Times New Roman"/>
          <w:sz w:val="28"/>
          <w:szCs w:val="28"/>
          <w:lang w:val="sr-Latn-BA"/>
        </w:rPr>
        <w:t>srijeda</w:t>
      </w:r>
      <w:r w:rsidR="0080009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0009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80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80009F">
        <w:rPr>
          <w:rFonts w:ascii="Times New Roman" w:hAnsi="Times New Roman" w:cs="Times New Roman"/>
          <w:sz w:val="28"/>
          <w:szCs w:val="28"/>
        </w:rPr>
        <w:t xml:space="preserve"> u 12</w:t>
      </w:r>
      <w:r w:rsidR="004254E3" w:rsidRPr="00BF60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u </w:t>
      </w:r>
      <w:r w:rsidR="009A0C30" w:rsidRPr="00BF606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</w:t>
      </w:r>
      <w:r w:rsidR="00CC1504" w:rsidRPr="00BF6061">
        <w:rPr>
          <w:rFonts w:ascii="Times New Roman" w:hAnsi="Times New Roman" w:cs="Times New Roman"/>
          <w:sz w:val="28"/>
          <w:szCs w:val="28"/>
        </w:rPr>
        <w:t xml:space="preserve">  </w:t>
      </w:r>
      <w:r w:rsidR="00CC1504" w:rsidRPr="00BF606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9A0C30" w:rsidRPr="00BF6061" w:rsidRDefault="009A0C30" w:rsidP="009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9A0C30" w:rsidRPr="00BF6061" w:rsidRDefault="002B37F2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30" w:rsidRPr="00BF6061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>:</w:t>
      </w:r>
    </w:p>
    <w:p w:rsidR="004254E3" w:rsidRPr="00BF6061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61">
        <w:rPr>
          <w:rFonts w:ascii="Times New Roman" w:hAnsi="Times New Roman" w:cs="Times New Roman"/>
          <w:b/>
          <w:sz w:val="28"/>
          <w:szCs w:val="28"/>
        </w:rPr>
        <w:t>D N E V N I     R E D</w:t>
      </w:r>
    </w:p>
    <w:p w:rsidR="0086512C" w:rsidRPr="00ED5994" w:rsidRDefault="0086512C" w:rsidP="004254E3">
      <w:pPr>
        <w:jc w:val="center"/>
        <w:rPr>
          <w:rFonts w:ascii="Arial" w:hAnsi="Arial" w:cs="Arial"/>
          <w:b/>
          <w:sz w:val="24"/>
          <w:szCs w:val="24"/>
        </w:rPr>
      </w:pPr>
    </w:p>
    <w:p w:rsidR="00542208" w:rsidRPr="00BF6061" w:rsidRDefault="00BF6061" w:rsidP="00BF606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četrnaeste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dru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  <w:lang w:val="sr-Latn-BA"/>
        </w:rPr>
        <w:t>š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tvene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4254E3" w:rsidRPr="00BF6061">
        <w:rPr>
          <w:rFonts w:ascii="Times New Roman" w:hAnsi="Times New Roman" w:cs="Times New Roman"/>
          <w:sz w:val="24"/>
          <w:szCs w:val="24"/>
        </w:rPr>
        <w:t>;</w:t>
      </w:r>
    </w:p>
    <w:p w:rsidR="00BF6061" w:rsidRPr="00BF6061" w:rsidRDefault="00BF6061" w:rsidP="00BF606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analizi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službenika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kriminalističke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policije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stanja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kretanja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kriminaliteta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analizi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policijskih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službenika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red i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analizi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bezbijednost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saobraćaja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BF6061" w:rsidRPr="00BF6061" w:rsidRDefault="00BF6061" w:rsidP="00BF606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funkcionisanju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vaspitno-obrazovnih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ustanova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61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školsku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2020/21.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>;</w:t>
      </w:r>
    </w:p>
    <w:p w:rsidR="00BF6061" w:rsidRPr="00BF6061" w:rsidRDefault="00BF6061" w:rsidP="00BF606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socijalni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rad –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BF6061" w:rsidRPr="00BF6061" w:rsidRDefault="00BF6061" w:rsidP="00BF606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JZU Dom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BF6061" w:rsidRPr="00BF6061" w:rsidRDefault="00BF6061" w:rsidP="00BF606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položaju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stanju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penzionera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BF6061" w:rsidRPr="00BF6061" w:rsidRDefault="00BF6061" w:rsidP="00BF606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poslovanju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šume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PJ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2020.godinu.</w:t>
      </w:r>
    </w:p>
    <w:p w:rsidR="00723E9F" w:rsidRDefault="00723E9F" w:rsidP="00542208">
      <w:pPr>
        <w:pStyle w:val="NoSpacing"/>
        <w:ind w:left="644"/>
        <w:jc w:val="both"/>
        <w:rPr>
          <w:rFonts w:ascii="Arial" w:hAnsi="Arial" w:cs="Arial"/>
        </w:rPr>
      </w:pPr>
    </w:p>
    <w:p w:rsidR="00542208" w:rsidRDefault="00542208" w:rsidP="00542208">
      <w:pPr>
        <w:pStyle w:val="NoSpacing"/>
        <w:ind w:left="644"/>
        <w:jc w:val="both"/>
        <w:rPr>
          <w:rFonts w:ascii="Arial" w:hAnsi="Arial" w:cs="Arial"/>
        </w:rPr>
      </w:pPr>
    </w:p>
    <w:p w:rsidR="0086512C" w:rsidRPr="00ED5994" w:rsidRDefault="0086512C" w:rsidP="00542208">
      <w:pPr>
        <w:pStyle w:val="NoSpacing"/>
        <w:ind w:left="644"/>
        <w:jc w:val="both"/>
        <w:rPr>
          <w:rFonts w:ascii="Arial" w:hAnsi="Arial" w:cs="Arial"/>
        </w:rPr>
      </w:pPr>
    </w:p>
    <w:p w:rsidR="004254E3" w:rsidRPr="00BF6061" w:rsidRDefault="004254E3" w:rsidP="00FE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61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BF60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BF6061" w:rsidRPr="00BF6061">
        <w:rPr>
          <w:rFonts w:ascii="Times New Roman" w:hAnsi="Times New Roman" w:cs="Times New Roman"/>
          <w:sz w:val="28"/>
          <w:szCs w:val="28"/>
        </w:rPr>
        <w:t>23</w:t>
      </w:r>
      <w:r w:rsidR="002B37F2" w:rsidRPr="00BF6061">
        <w:rPr>
          <w:rFonts w:ascii="Times New Roman" w:hAnsi="Times New Roman" w:cs="Times New Roman"/>
          <w:sz w:val="28"/>
          <w:szCs w:val="28"/>
        </w:rPr>
        <w:t xml:space="preserve">. 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61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sjedni</w:t>
      </w:r>
      <w:r w:rsidR="00FE1ECF" w:rsidRPr="00BF606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80009F">
        <w:rPr>
          <w:rFonts w:ascii="Times New Roman" w:hAnsi="Times New Roman" w:cs="Times New Roman"/>
          <w:sz w:val="28"/>
          <w:szCs w:val="28"/>
        </w:rPr>
        <w:t>21</w:t>
      </w:r>
      <w:r w:rsidR="00FE1ECF" w:rsidRPr="00BF6061">
        <w:rPr>
          <w:rFonts w:ascii="Times New Roman" w:hAnsi="Times New Roman" w:cs="Times New Roman"/>
          <w:sz w:val="28"/>
          <w:szCs w:val="28"/>
        </w:rPr>
        <w:t xml:space="preserve">.  </w:t>
      </w:r>
      <w:r w:rsidR="0080009F">
        <w:rPr>
          <w:rFonts w:ascii="Times New Roman" w:hAnsi="Times New Roman" w:cs="Times New Roman"/>
          <w:sz w:val="28"/>
          <w:szCs w:val="28"/>
        </w:rPr>
        <w:t>09</w:t>
      </w:r>
      <w:r w:rsidR="00B32F41" w:rsidRPr="00BF6061">
        <w:rPr>
          <w:rFonts w:ascii="Times New Roman" w:hAnsi="Times New Roman" w:cs="Times New Roman"/>
          <w:sz w:val="28"/>
          <w:szCs w:val="28"/>
        </w:rPr>
        <w:t>. 2021</w:t>
      </w:r>
      <w:r w:rsidRPr="00BF6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60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BF6061">
        <w:rPr>
          <w:rFonts w:ascii="Times New Roman" w:hAnsi="Times New Roman" w:cs="Times New Roman"/>
          <w:sz w:val="28"/>
          <w:szCs w:val="28"/>
        </w:rPr>
        <w:t>.</w:t>
      </w:r>
    </w:p>
    <w:p w:rsidR="004254E3" w:rsidRPr="00BF6061" w:rsidRDefault="004254E3" w:rsidP="00FE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BF6061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BF6061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F606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Haris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Zejnelagić</w:t>
      </w:r>
      <w:proofErr w:type="gramStart"/>
      <w:r w:rsidRPr="00BF6061">
        <w:rPr>
          <w:rFonts w:ascii="Times New Roman" w:hAnsi="Times New Roman" w:cs="Times New Roman"/>
          <w:sz w:val="28"/>
          <w:szCs w:val="28"/>
        </w:rPr>
        <w:t>,</w:t>
      </w:r>
      <w:r w:rsidR="008827E8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8827E8">
        <w:rPr>
          <w:rFonts w:ascii="Times New Roman" w:hAnsi="Times New Roman" w:cs="Times New Roman"/>
          <w:sz w:val="28"/>
          <w:szCs w:val="28"/>
        </w:rPr>
        <w:t>.</w:t>
      </w:r>
      <w:r w:rsidRPr="00BF606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254E3" w:rsidRPr="00BF6061" w:rsidRDefault="008827E8" w:rsidP="004254E3">
      <w:pPr>
        <w:spacing w:after="0"/>
        <w:ind w:left="648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bookmarkStart w:id="0" w:name="_GoBack"/>
      <w:bookmarkEnd w:id="0"/>
      <w:r w:rsidR="00C55509" w:rsidRPr="00BF6061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</w:p>
    <w:p w:rsidR="004254E3" w:rsidRPr="00BF6061" w:rsidRDefault="00C55509" w:rsidP="0054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4254E3" w:rsidRPr="00BF6061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6641B"/>
    <w:rsid w:val="00070790"/>
    <w:rsid w:val="000E33B8"/>
    <w:rsid w:val="000E431F"/>
    <w:rsid w:val="000E49FF"/>
    <w:rsid w:val="001040B8"/>
    <w:rsid w:val="00122A38"/>
    <w:rsid w:val="00194B36"/>
    <w:rsid w:val="001954F5"/>
    <w:rsid w:val="001A4AE5"/>
    <w:rsid w:val="001E0B87"/>
    <w:rsid w:val="001F1E78"/>
    <w:rsid w:val="00224541"/>
    <w:rsid w:val="002405C0"/>
    <w:rsid w:val="00274475"/>
    <w:rsid w:val="002B37F2"/>
    <w:rsid w:val="002B588F"/>
    <w:rsid w:val="002C4691"/>
    <w:rsid w:val="002D3920"/>
    <w:rsid w:val="002F0C88"/>
    <w:rsid w:val="00301F27"/>
    <w:rsid w:val="00303142"/>
    <w:rsid w:val="003404F8"/>
    <w:rsid w:val="003A4B66"/>
    <w:rsid w:val="003C0B24"/>
    <w:rsid w:val="003F1CED"/>
    <w:rsid w:val="004254E3"/>
    <w:rsid w:val="00432F18"/>
    <w:rsid w:val="004644FB"/>
    <w:rsid w:val="00471C5A"/>
    <w:rsid w:val="00476186"/>
    <w:rsid w:val="00484F03"/>
    <w:rsid w:val="00495AF3"/>
    <w:rsid w:val="004C6622"/>
    <w:rsid w:val="005001F5"/>
    <w:rsid w:val="005167C8"/>
    <w:rsid w:val="00542208"/>
    <w:rsid w:val="005A0793"/>
    <w:rsid w:val="005C5784"/>
    <w:rsid w:val="00672A6C"/>
    <w:rsid w:val="00693A95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80009F"/>
    <w:rsid w:val="008614FB"/>
    <w:rsid w:val="0086512C"/>
    <w:rsid w:val="008827E8"/>
    <w:rsid w:val="00897F51"/>
    <w:rsid w:val="008B48F4"/>
    <w:rsid w:val="008C1F08"/>
    <w:rsid w:val="008E6621"/>
    <w:rsid w:val="009A0C30"/>
    <w:rsid w:val="009B7E3C"/>
    <w:rsid w:val="009E2D0D"/>
    <w:rsid w:val="009E76EA"/>
    <w:rsid w:val="009F08D6"/>
    <w:rsid w:val="00A36879"/>
    <w:rsid w:val="00A50CCB"/>
    <w:rsid w:val="00A7187B"/>
    <w:rsid w:val="00A7325D"/>
    <w:rsid w:val="00A8263A"/>
    <w:rsid w:val="00AB27D0"/>
    <w:rsid w:val="00AB6EBA"/>
    <w:rsid w:val="00AD1C4D"/>
    <w:rsid w:val="00AE3D13"/>
    <w:rsid w:val="00B32F41"/>
    <w:rsid w:val="00B503DD"/>
    <w:rsid w:val="00B55143"/>
    <w:rsid w:val="00B556BA"/>
    <w:rsid w:val="00B70353"/>
    <w:rsid w:val="00B83BC1"/>
    <w:rsid w:val="00BF6061"/>
    <w:rsid w:val="00C22962"/>
    <w:rsid w:val="00C44340"/>
    <w:rsid w:val="00C51382"/>
    <w:rsid w:val="00C52BCA"/>
    <w:rsid w:val="00C55509"/>
    <w:rsid w:val="00C95C11"/>
    <w:rsid w:val="00CC1504"/>
    <w:rsid w:val="00CD7D7F"/>
    <w:rsid w:val="00D84400"/>
    <w:rsid w:val="00E009CA"/>
    <w:rsid w:val="00E222BA"/>
    <w:rsid w:val="00E40E1A"/>
    <w:rsid w:val="00E76669"/>
    <w:rsid w:val="00E87038"/>
    <w:rsid w:val="00ED3E00"/>
    <w:rsid w:val="00ED5994"/>
    <w:rsid w:val="00EE4A4D"/>
    <w:rsid w:val="00F07AC1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2020-09-11T06:53:00Z</cp:lastPrinted>
  <dcterms:created xsi:type="dcterms:W3CDTF">2021-09-07T11:20:00Z</dcterms:created>
  <dcterms:modified xsi:type="dcterms:W3CDTF">2021-09-07T11:20:00Z</dcterms:modified>
</cp:coreProperties>
</file>