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07" w:rsidRPr="00792CCE" w:rsidRDefault="00BD7CAB" w:rsidP="0037600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 22 Zakona o lokalnoj samoupravi („Službeni list CG“, broj 2/18, 34/19 i 38/20), člana  46 stav 1 tačke 2 i 22 Statuta opštine Rožaje („Službeni list CG – opštinski propisi“, broj 38/18 i 16/21)</w:t>
      </w:r>
      <w:r w:rsidR="00F45837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</w:t>
      </w:r>
      <w:r w:rsidR="00792CCE" w:rsidRPr="00792CCE">
        <w:rPr>
          <w:rFonts w:ascii="Times New Roman" w:hAnsi="Times New Roman" w:cs="Times New Roman"/>
          <w:sz w:val="24"/>
          <w:szCs w:val="24"/>
          <w:lang w:val="sr-Latn-CS"/>
        </w:rPr>
        <w:t>dnici  održan</w:t>
      </w:r>
      <w:r w:rsidR="00F45837">
        <w:rPr>
          <w:rFonts w:ascii="Times New Roman" w:hAnsi="Times New Roman" w:cs="Times New Roman"/>
          <w:sz w:val="24"/>
          <w:szCs w:val="24"/>
          <w:lang w:val="sr-Latn-CS"/>
        </w:rPr>
        <w:t>oj  dana 15.07.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76007"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376007" w:rsidRPr="00792CCE" w:rsidRDefault="00792CCE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025E5">
        <w:rPr>
          <w:rFonts w:ascii="Times New Roman" w:hAnsi="Times New Roman" w:cs="Times New Roman"/>
          <w:sz w:val="24"/>
          <w:szCs w:val="24"/>
          <w:lang w:val="sr-Latn-CS"/>
        </w:rPr>
        <w:t>razrješenju</w:t>
      </w:r>
      <w:r w:rsidR="00851E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851EBE">
        <w:rPr>
          <w:rFonts w:ascii="Times New Roman" w:hAnsi="Times New Roman" w:cs="Times New Roman"/>
          <w:sz w:val="24"/>
          <w:szCs w:val="24"/>
          <w:lang w:val="sr-Latn-CS"/>
        </w:rPr>
        <w:t>Odbora direktora DOO „Agencija za projektovanje i razvoj“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376007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A3FB7" w:rsidRPr="00792CCE" w:rsidRDefault="009A3FB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197B" w:rsidRDefault="00F1197B" w:rsidP="00F119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07887" w:rsidRPr="00792CCE" w:rsidRDefault="00A07887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Senad Ramovi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ć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dužnosti predsjednika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zbog podnošenja ostavke.</w:t>
      </w:r>
    </w:p>
    <w:p w:rsidR="00A07887" w:rsidRDefault="00A07887" w:rsidP="00A07887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A07887" w:rsidRDefault="00A0788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B2519C">
        <w:rPr>
          <w:rFonts w:ascii="Times New Roman" w:hAnsi="Times New Roman" w:cs="Times New Roman"/>
          <w:sz w:val="24"/>
          <w:szCs w:val="24"/>
          <w:lang w:val="en-US"/>
        </w:rPr>
        <w:t>02-016/21-185</w:t>
      </w:r>
    </w:p>
    <w:p w:rsidR="00376007" w:rsidRPr="00792CCE" w:rsidRDefault="00F4583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16.07</w:t>
      </w:r>
      <w:r w:rsidR="001C402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A07887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C5A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6007" w:rsidRPr="00792CCE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1C402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F4583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C402C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B2519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376007" w:rsidRPr="00792CCE" w:rsidRDefault="00376007" w:rsidP="00A07887">
      <w:pPr>
        <w:spacing w:after="0"/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124D3A" w:rsidRDefault="00124D3A">
      <w:pPr>
        <w:rPr>
          <w:sz w:val="24"/>
          <w:szCs w:val="24"/>
        </w:rPr>
      </w:pPr>
    </w:p>
    <w:p w:rsidR="00AD0E94" w:rsidRDefault="00AD0E94">
      <w:pPr>
        <w:rPr>
          <w:sz w:val="24"/>
          <w:szCs w:val="24"/>
        </w:rPr>
      </w:pPr>
    </w:p>
    <w:p w:rsidR="00AD0E94" w:rsidRPr="00792CCE" w:rsidRDefault="00AD0E94">
      <w:pPr>
        <w:rPr>
          <w:sz w:val="24"/>
          <w:szCs w:val="24"/>
        </w:rPr>
      </w:pPr>
    </w:p>
    <w:sectPr w:rsidR="00AD0E94" w:rsidRPr="0079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E8"/>
    <w:rsid w:val="001077E8"/>
    <w:rsid w:val="00124D3A"/>
    <w:rsid w:val="00130AB6"/>
    <w:rsid w:val="001C402C"/>
    <w:rsid w:val="0020468C"/>
    <w:rsid w:val="00376007"/>
    <w:rsid w:val="004E778D"/>
    <w:rsid w:val="005025E5"/>
    <w:rsid w:val="00792CCE"/>
    <w:rsid w:val="00851EBE"/>
    <w:rsid w:val="00853538"/>
    <w:rsid w:val="009A3FB7"/>
    <w:rsid w:val="00A07887"/>
    <w:rsid w:val="00AC5A7F"/>
    <w:rsid w:val="00AD0E94"/>
    <w:rsid w:val="00B2519C"/>
    <w:rsid w:val="00B647C2"/>
    <w:rsid w:val="00BD7CAB"/>
    <w:rsid w:val="00E12308"/>
    <w:rsid w:val="00E421B2"/>
    <w:rsid w:val="00F1197B"/>
    <w:rsid w:val="00F45837"/>
    <w:rsid w:val="00FC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2020-06-12T09:38:00Z</cp:lastPrinted>
  <dcterms:created xsi:type="dcterms:W3CDTF">2021-06-30T05:53:00Z</dcterms:created>
  <dcterms:modified xsi:type="dcterms:W3CDTF">2021-07-16T12:27:00Z</dcterms:modified>
</cp:coreProperties>
</file>