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EC" w:rsidRPr="00C311AD" w:rsidRDefault="00336D1A" w:rsidP="000C2DEC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24 i 25 Zakona o izboru odbornika i poslanika ( „Sl. list RCG“ broj 4/98, 5/98, 17/98, 14/00, 18/00, 9/01, 41/02, 48/06 i „Sl. list CG“ broj 46/11, 14/14, 47/14, 12/16, 60/17</w:t>
      </w:r>
      <w:r w:rsidR="00FF130D">
        <w:rPr>
          <w:rFonts w:ascii="Times New Roman" w:hAnsi="Times New Roman" w:cs="Times New Roman"/>
          <w:sz w:val="24"/>
          <w:szCs w:val="24"/>
          <w:lang w:val="sr-Latn-CS"/>
        </w:rPr>
        <w:t xml:space="preserve"> i 10/18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) i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člana 46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stav 1 tačka 2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38/18), Skupština opštine Rožaje, na predlog Odbora za izbor i imenovanje, na  s</w:t>
      </w:r>
      <w:r w:rsidR="00824506">
        <w:rPr>
          <w:rFonts w:ascii="Times New Roman" w:hAnsi="Times New Roman" w:cs="Times New Roman"/>
          <w:sz w:val="24"/>
          <w:szCs w:val="24"/>
          <w:lang w:val="sr-Latn-CS"/>
        </w:rPr>
        <w:t>jednici  održanoj  dana 27.05.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2021.godine, </w:t>
      </w:r>
      <w:r w:rsidR="000C2DEC"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0C2DEC" w:rsidRPr="00C311AD" w:rsidRDefault="00EC78D3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336D1A">
        <w:rPr>
          <w:rFonts w:ascii="Times New Roman" w:hAnsi="Times New Roman" w:cs="Times New Roman"/>
          <w:sz w:val="24"/>
          <w:szCs w:val="24"/>
          <w:lang w:val="sr-Latn-CS"/>
        </w:rPr>
        <w:t>razrješenju člana Opštinske izborne komisije Rožaje u stalnom sastavu</w:t>
      </w:r>
    </w:p>
    <w:p w:rsidR="000C2DEC" w:rsidRPr="00C311AD" w:rsidRDefault="000C2DEC" w:rsidP="000C2DEC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0C2DEC" w:rsidRDefault="00336D1A" w:rsidP="00D86ED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Razrješava se Mirsad Ćatović, dužnosti člana Opštinske izborne komisije Rožaje u stalnom sastavu, zbog podnošenja ostavke. </w:t>
      </w:r>
      <w:r w:rsidR="00EC78D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336D1A" w:rsidRPr="00C311AD" w:rsidRDefault="00336D1A" w:rsidP="00D86ED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5985" w:rsidRPr="00485985" w:rsidRDefault="00336D1A" w:rsidP="0048598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0C2DEC" w:rsidRPr="00C311AD" w:rsidRDefault="00485985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osmog dana od dana 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objavljivanja u „Službenom listu Crne Gore  – Opštinski propisi“.</w:t>
      </w: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824506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401A3E">
        <w:rPr>
          <w:rFonts w:ascii="Times New Roman" w:hAnsi="Times New Roman" w:cs="Times New Roman"/>
          <w:sz w:val="24"/>
          <w:szCs w:val="24"/>
        </w:rPr>
        <w:t>02-016/21-149</w:t>
      </w:r>
    </w:p>
    <w:p w:rsidR="000C2DEC" w:rsidRPr="00C311AD" w:rsidRDefault="00824506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28.05.</w:t>
      </w:r>
      <w:r w:rsidR="00611757" w:rsidRPr="00C311AD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0C2DEC" w:rsidRPr="00C311AD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0C2DEC" w:rsidRPr="00C311AD" w:rsidRDefault="000C2DEC" w:rsidP="000C2DEC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 xml:space="preserve">     Predsjednik Skupštine,</w:t>
      </w:r>
    </w:p>
    <w:p w:rsidR="000C2DEC" w:rsidRPr="00C311AD" w:rsidRDefault="000C2DEC" w:rsidP="000C2D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                 </w:t>
      </w:r>
      <w:r w:rsidR="008245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311AD"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C311AD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401A3E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0C2DEC" w:rsidRPr="00C311AD" w:rsidRDefault="000C2DEC" w:rsidP="000C2DEC">
      <w:pPr>
        <w:rPr>
          <w:sz w:val="24"/>
          <w:szCs w:val="24"/>
        </w:rPr>
      </w:pPr>
    </w:p>
    <w:p w:rsidR="000C2DEC" w:rsidRPr="00C311AD" w:rsidRDefault="000C2DEC" w:rsidP="000C2DEC">
      <w:pPr>
        <w:rPr>
          <w:sz w:val="24"/>
          <w:szCs w:val="24"/>
        </w:rPr>
      </w:pPr>
    </w:p>
    <w:p w:rsidR="000C2DEC" w:rsidRDefault="000C2DEC" w:rsidP="000C2DEC">
      <w:pPr>
        <w:rPr>
          <w:sz w:val="24"/>
          <w:szCs w:val="24"/>
        </w:rPr>
      </w:pPr>
    </w:p>
    <w:p w:rsidR="00D86ED5" w:rsidRPr="00C311AD" w:rsidRDefault="00D86ED5" w:rsidP="000C2DEC">
      <w:pPr>
        <w:rPr>
          <w:sz w:val="24"/>
          <w:szCs w:val="24"/>
        </w:rPr>
      </w:pPr>
    </w:p>
    <w:p w:rsidR="00336D1A" w:rsidRPr="00C311AD" w:rsidRDefault="00336D1A">
      <w:pPr>
        <w:rPr>
          <w:sz w:val="24"/>
          <w:szCs w:val="24"/>
        </w:rPr>
      </w:pPr>
    </w:p>
    <w:sectPr w:rsidR="00336D1A" w:rsidRPr="00C311A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7B"/>
    <w:rsid w:val="000C2DEC"/>
    <w:rsid w:val="00336D1A"/>
    <w:rsid w:val="00401A3E"/>
    <w:rsid w:val="00485985"/>
    <w:rsid w:val="00611757"/>
    <w:rsid w:val="0072037B"/>
    <w:rsid w:val="00824506"/>
    <w:rsid w:val="0093250E"/>
    <w:rsid w:val="00C311AD"/>
    <w:rsid w:val="00D86ED5"/>
    <w:rsid w:val="00EB6E63"/>
    <w:rsid w:val="00EC78D3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EC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12</cp:revision>
  <dcterms:created xsi:type="dcterms:W3CDTF">2021-02-04T08:32:00Z</dcterms:created>
  <dcterms:modified xsi:type="dcterms:W3CDTF">2021-05-28T09:17:00Z</dcterms:modified>
</cp:coreProperties>
</file>