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6C" w:rsidRPr="001E2E6C" w:rsidRDefault="001E2E6C" w:rsidP="001E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:rsidR="001E2E6C" w:rsidRPr="001E2E6C" w:rsidRDefault="001E2E6C" w:rsidP="001E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:rsidR="001E2E6C" w:rsidRP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sa XVI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I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 /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>sedam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>naeste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:rsidR="001E2E6C" w:rsidRPr="001E2E6C" w:rsidRDefault="001E2E6C" w:rsidP="001E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Sjednica je održana dana 03. 12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2020. godine (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četvrtak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sa početkom u 11,00 časova, u velikoj sali JU Centar za kulturu. </w:t>
      </w:r>
    </w:p>
    <w:p w:rsidR="001E2E6C" w:rsidRPr="001E2E6C" w:rsidRDefault="001E2E6C" w:rsidP="001E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E2E6C" w:rsidRPr="001E2E6C" w:rsidRDefault="001E2E6C" w:rsidP="001E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Sjednicom je predsjedavao Almir Avdić predsjednik Skupštine.</w:t>
      </w:r>
    </w:p>
    <w:p w:rsidR="001E2E6C" w:rsidRPr="001E2E6C" w:rsidRDefault="001E2E6C" w:rsidP="001E2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je prisustvovalo 27 odbornika/ca: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Dr 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asim Halilović,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Besim Kurbardović, Rafet Nurković, Idrija Dur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aković,  Senad Kuč,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Mubera Fetahović, Haris Zejnelagić,Sabro Ibrahimović, Senad Kalač, Alija Dautović,  Zineta Murić, Elvedin Zekić, Dr Ruždija Kalač, Seniha Hadžić - Tahirović,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Dr Miloš Bulatović,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Salih –Džamonja Luboder, Enisa Murić, Dr Jasmin Sutović, Demis De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mić, Adnan Hadžić,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Safedin-Caro Mujević, </w:t>
      </w:r>
      <w:r w:rsidR="00737BE9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Alisa Ećo</w:t>
      </w:r>
      <w:r w:rsidR="00737BE9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Alen Kalač, </w:t>
      </w:r>
      <w:r w:rsidR="00737BE9">
        <w:rPr>
          <w:rFonts w:ascii="Times New Roman" w:eastAsia="Times New Roman" w:hAnsi="Times New Roman" w:cs="Times New Roman"/>
          <w:sz w:val="24"/>
          <w:szCs w:val="24"/>
          <w:lang w:val="sr-Latn-BA"/>
        </w:rPr>
        <w:t>Mersad Čolović,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</w:t>
      </w:r>
      <w:r w:rsidR="00737BE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</w:t>
      </w:r>
      <w:r w:rsidR="00737BE9"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Remzo Bralić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1E2E6C" w:rsidRPr="001E2E6C" w:rsidRDefault="001E2E6C" w:rsidP="001E2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nijesu  prisustvovali a svoje odsustvo su najavili odbornici/ce: Hajrija Kalač, Mirela H. Murić,</w:t>
      </w:r>
      <w:r w:rsidR="00737BE9">
        <w:rPr>
          <w:rFonts w:ascii="Times New Roman" w:eastAsia="Times New Roman" w:hAnsi="Times New Roman" w:cs="Times New Roman"/>
          <w:sz w:val="24"/>
          <w:szCs w:val="24"/>
          <w:lang w:val="sr-Latn-CS"/>
        </w:rPr>
        <w:t>Edib Šaljić iIrma Dacić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1E2E6C" w:rsidRPr="001E2E6C" w:rsidRDefault="001E2E6C" w:rsidP="001E2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Sjednici nijesu  prisustvovali odbornici/ce: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Mr Ervin Ibrahimović,</w:t>
      </w:r>
      <w:r w:rsidR="00737BE9">
        <w:rPr>
          <w:rFonts w:ascii="Times New Roman" w:eastAsia="Times New Roman" w:hAnsi="Times New Roman" w:cs="Times New Roman"/>
          <w:sz w:val="24"/>
          <w:szCs w:val="24"/>
          <w:lang w:val="sr-Latn-CS"/>
        </w:rPr>
        <w:t>Dr Cena Kajević iMerima Kalač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:rsidR="001E2E6C" w:rsidRPr="001E2E6C" w:rsidRDefault="001E2E6C" w:rsidP="001E2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Pored odbornika sjednici prisustvuju: Rahman Husović predsjednik Opštine, sekretar Skupštine Amer Dacić, </w:t>
      </w:r>
      <w:r w:rsidR="00737BE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v.d. Glavnog administratora Smajo Murić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i obrađivači materijala.</w:t>
      </w:r>
    </w:p>
    <w:p w:rsidR="001E2E6C" w:rsidRPr="001E2E6C" w:rsidRDefault="00737BE9" w:rsidP="001E2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  sa 16</w:t>
      </w:r>
      <w:r w:rsidR="001E2E6C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redovne sjednice Skupštine opštine  usvojen je  jednoglasno bez primjedbi.</w:t>
      </w:r>
    </w:p>
    <w:p w:rsidR="004C7193" w:rsidRDefault="001E2E6C" w:rsidP="001E2E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Prije prelaska na utvrđivanje dnevnog reda </w:t>
      </w:r>
      <w:r w:rsidR="00737BE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Dr Ruždija Kalač je predlo</w:t>
      </w:r>
      <w:r w:rsidR="004C7193">
        <w:rPr>
          <w:rFonts w:ascii="Times New Roman" w:eastAsia="Calibri" w:hAnsi="Times New Roman" w:cs="Times New Roman"/>
          <w:sz w:val="24"/>
          <w:szCs w:val="24"/>
          <w:lang w:val="sr-Latn-CS"/>
        </w:rPr>
        <w:t>žio da se</w:t>
      </w:r>
      <w:r w:rsidR="00737BE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sljedeće tačke</w:t>
      </w:r>
      <w:r w:rsidR="004C7193">
        <w:rPr>
          <w:rFonts w:ascii="Times New Roman" w:eastAsia="Calibri" w:hAnsi="Times New Roman" w:cs="Times New Roman"/>
          <w:sz w:val="24"/>
          <w:szCs w:val="24"/>
          <w:lang w:val="sr-Latn-CS"/>
        </w:rPr>
        <w:t>; 11, 12, 13, 14, 15, 16, 17, 18, 19, 20, 21, 22, 23, 24, 25, 26 i 27, povuku sa dnevnog reda, jer kako smatra ima još zainteresovanih za predmetne delove parcela i da bi prodaja trebala da se obavi javnim nadmetanjem.</w:t>
      </w:r>
    </w:p>
    <w:p w:rsidR="00EC6BB9" w:rsidRDefault="004C7193" w:rsidP="001E2E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Predsjednik Opštine Rahman Husović je istakao da je </w:t>
      </w:r>
      <w:r w:rsidR="00EC6BB9">
        <w:rPr>
          <w:rFonts w:ascii="Times New Roman" w:eastAsia="Calibri" w:hAnsi="Times New Roman" w:cs="Times New Roman"/>
          <w:sz w:val="24"/>
          <w:szCs w:val="24"/>
          <w:lang w:val="sr-Latn-CS"/>
        </w:rPr>
        <w:t>Komisija za procjenu u skladu sa zakonom sprovela postupak i izvršila procjenu, i smatra da ih ne treba povlačiti sa dnevnog reda.</w:t>
      </w:r>
    </w:p>
    <w:p w:rsidR="00EB5556" w:rsidRDefault="00EC6BB9" w:rsidP="001E2E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Alisa Ećo je pojasnila da su lica koja se javljaju kao kupci predmetnih djelova parcela već izgradila objekte i nemoguće je </w:t>
      </w:r>
      <w:r w:rsidR="00EB5556">
        <w:rPr>
          <w:rFonts w:ascii="Times New Roman" w:eastAsia="Calibri" w:hAnsi="Times New Roman" w:cs="Times New Roman"/>
          <w:sz w:val="24"/>
          <w:szCs w:val="24"/>
          <w:lang w:val="sr-Latn-CS"/>
        </w:rPr>
        <w:t>te djelove parcela prodavati drugim licima, i smatra da ih ne treba povlačiti sa dnevnog reda.</w:t>
      </w:r>
    </w:p>
    <w:p w:rsidR="00EB5556" w:rsidRDefault="00EB5556" w:rsidP="001E2E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Dr Ru</w:t>
      </w:r>
      <w:r w:rsidR="00923CB5">
        <w:rPr>
          <w:rFonts w:ascii="Times New Roman" w:eastAsia="Calibri" w:hAnsi="Times New Roman" w:cs="Times New Roman"/>
          <w:sz w:val="24"/>
          <w:szCs w:val="24"/>
          <w:lang w:val="sr-Latn-CS"/>
        </w:rPr>
        <w:t>ždija K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alač je precizirao da je sporna 15. tačka dnevnog reda ali da zbog javno</w:t>
      </w:r>
      <w:r w:rsidR="00923CB5">
        <w:rPr>
          <w:rFonts w:ascii="Times New Roman" w:eastAsia="Calibri" w:hAnsi="Times New Roman" w:cs="Times New Roman"/>
          <w:sz w:val="24"/>
          <w:szCs w:val="24"/>
          <w:lang w:val="sr-Latn-CS"/>
        </w:rPr>
        <w:t>sti je pokušao da je ne izdvaja, i predlaže da se sa dnevnog reda povuče tačka pod rednim brojem 15 a za ostale je odustao od povlačenja sa dnevnog reda.</w:t>
      </w:r>
    </w:p>
    <w:p w:rsidR="001E2E6C" w:rsidRPr="001E2E6C" w:rsidRDefault="00EB5556" w:rsidP="001E2E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P</w:t>
      </w:r>
      <w:r w:rsidR="001E2E6C" w:rsidRPr="001E2E6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redsjednik Skupštne Almir Avdić je na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osnovu dopisa</w:t>
      </w:r>
      <w:r w:rsidR="001E2E6C" w:rsidRPr="001E2E6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predsjednika Opštine Rahmana Husovića predložio da se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sa dnevnog</w:t>
      </w:r>
      <w:r w:rsidR="001E2E6C" w:rsidRPr="001E2E6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red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a povuče: tačka pod rednim brojem 15 „</w:t>
      </w:r>
      <w:r w:rsidR="006A3FBE" w:rsidRPr="006A3FBE">
        <w:rPr>
          <w:rFonts w:ascii="Times New Roman" w:eastAsia="Calibri" w:hAnsi="Times New Roman" w:cs="Times New Roman"/>
          <w:sz w:val="24"/>
          <w:szCs w:val="24"/>
          <w:lang w:val="sr-Latn-CS"/>
        </w:rPr>
        <w:t>Razmatranje i usvajanje predloga Odluke o prodaji građevi</w:t>
      </w:r>
      <w:r w:rsidR="006A3FBE">
        <w:rPr>
          <w:rFonts w:ascii="Times New Roman" w:eastAsia="Calibri" w:hAnsi="Times New Roman" w:cs="Times New Roman"/>
          <w:sz w:val="24"/>
          <w:szCs w:val="24"/>
          <w:lang w:val="sr-Latn-CS"/>
        </w:rPr>
        <w:t>nskog zemljišta (Kurtagić Elza)“.</w:t>
      </w:r>
    </w:p>
    <w:p w:rsidR="006A3FBE" w:rsidRDefault="006A3FBE" w:rsidP="001E2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E2E6C" w:rsidRPr="001E2E6C" w:rsidRDefault="001E2E6C" w:rsidP="001E2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Predlog je jednoglasno prihvaćen.</w:t>
      </w:r>
    </w:p>
    <w:p w:rsidR="001E2E6C" w:rsidRPr="001E2E6C" w:rsidRDefault="001E2E6C" w:rsidP="001E2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E2E6C" w:rsidRPr="001E2E6C" w:rsidRDefault="001E2E6C" w:rsidP="001E2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 jednoglasno usvojila sljedeći:</w:t>
      </w:r>
    </w:p>
    <w:p w:rsidR="001E2E6C" w:rsidRPr="001E2E6C" w:rsidRDefault="001E2E6C" w:rsidP="001E2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:rsidR="001E2E6C" w:rsidRPr="001E2E6C" w:rsidRDefault="001E2E6C" w:rsidP="001E2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Izvještaja o radu JZU Dom zdravlja - Rožaje za 2019.godinu;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Informacije o analizi rada službenika kriminalističke policije u vezi stanja i kretanja kriminaliteta na području opštine Rožaje, analizi rada za bezbjednost saobraćaja, za 2019.godinu;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Informacije o funkcionisanju vaspitno-obrazovnih ustanova na području opštine Rožaje za školsku 2019/20. godinu;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Izvještaja o radu o radu JU Centar za socijalni rad – Rožaje za 2019.godinu;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Informacije o položaju i stanju penzionera u opštini Rožaje za 2019.godinu;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Informacije o poslovanju Uprave za šume PJ Rožaje za 2019.godinu.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donošenju Plana održive urbane mobilnosti za opštinu Rožaje u periodu od 2020-2025.godine;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lastRenderedPageBreak/>
        <w:t>Razmatranje i usvajanje  predloga Odluke o izmjenama i dopunama Odluke o postavljanju odnosno građenju i uklanjanju pomoćnih objekata;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obezbjeđivanju alternativnog smještaja;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godišnjoj naknadi za korišćenje prostora za bespravne objekte;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(Šutković Šahin );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(Kurpejović Hajriz);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(Bajrović Fatima);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(Muković Gano);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 Murić Asmir );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(Zejnelović Delija);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 Nurković Avdo );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 Juković Merima);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 Ljaić Vaka );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prenosu prava svojine bez naknade (Kalač Hana);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 Hot Vahid );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 Kalač Kemal );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(Šutković Avdulj );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 Šahman Safet );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 Camić Mustafa);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 Camić Asmir);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prestanku važenja Odluke o uslovima i načinu plaćanja naknade za investiciono održavanje zgrade i radova koji se izvode kao hitne intervencije na stambenoj zgradi;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prestanku važenja Odluke o određivanju visine procenta za utvđivanje naknade za izuzeto građevinsko zemljište na području Opštine;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predloga Odluke o prestanku važenja Odluke o uvođenju poreza na nepokretnost;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predloga Odluke o prestanku važenja Odluke o porezu na nepokretnost;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predloga Odluke o prestanku važenja Odluke o izmjenama o dopunama Odluke o visini nekategorisanih puteva koja se plaća na drumska i motorna i njihova priključna vozila;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prestanku važenja Odluke o objedinjavanju poreza i doprinosa;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predloga Odluke o prestanku važenja Odluke o opštinskom porezu na dobit preduzeća;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predloga Odluke o prestanku važenja Odluke o porezima građana na teritoriji Opštine;</w:t>
      </w:r>
    </w:p>
    <w:p w:rsidR="006A3FBE" w:rsidRPr="006A3FBE" w:rsidRDefault="006A3FBE" w:rsidP="006A3FB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predloga Odluke o prestanku važenja Odluke o uvođenju opštinskog poreza na prihode od odbijanja samostalne djelatnosti i poreza na prihode od poljoprivrede i šumarsta;</w:t>
      </w:r>
    </w:p>
    <w:p w:rsidR="006A3FBE" w:rsidRPr="006A3FBE" w:rsidRDefault="006A3FBE" w:rsidP="006A3FB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predloga Odluke o prestanku važenja Odluke o prirezima na promet proizvoda, usluga nepokretnosti i prava.</w:t>
      </w:r>
    </w:p>
    <w:p w:rsidR="001E2E6C" w:rsidRP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:rsidR="001E2E6C" w:rsidRPr="001E2E6C" w:rsidRDefault="001E2E6C" w:rsidP="001E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Prva tačka dnevnog reda</w:t>
      </w:r>
    </w:p>
    <w:p w:rsidR="001E2E6C" w:rsidRDefault="006A3FBE" w:rsidP="006A3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Izvještaja o radu JZU Dom zdravlja - Rožaje za 2019.godinu</w:t>
      </w:r>
    </w:p>
    <w:p w:rsidR="006A3FBE" w:rsidRDefault="006A3FBE" w:rsidP="006A3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FBE" w:rsidRDefault="006A3FBE" w:rsidP="006A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Jaho Pepić direktor JZU Dom zdravlja-Rožaje, dao je uvodno obrazloženje.</w:t>
      </w:r>
    </w:p>
    <w:p w:rsidR="00916AC6" w:rsidRDefault="00916AC6" w:rsidP="006A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AC6" w:rsidRDefault="00916AC6" w:rsidP="006A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Pitanja:</w:t>
      </w:r>
    </w:p>
    <w:p w:rsidR="00916AC6" w:rsidRDefault="00916AC6" w:rsidP="006A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AC6" w:rsidRDefault="00916AC6" w:rsidP="006A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Senad Kuč</w:t>
      </w:r>
    </w:p>
    <w:p w:rsidR="00916AC6" w:rsidRDefault="00916AC6" w:rsidP="006A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 Rasim Halilović</w:t>
      </w:r>
    </w:p>
    <w:p w:rsidR="00916AC6" w:rsidRPr="001E2E6C" w:rsidRDefault="00916AC6" w:rsidP="006A3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Dr Jaho Pepić je odgovorio na pitanja. </w:t>
      </w:r>
    </w:p>
    <w:p w:rsidR="00916AC6" w:rsidRDefault="00916AC6" w:rsidP="001E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 sa 19 glasova za, protiv 2 i uzdržanih nije bilo skratila vrijeme izlaganja tokom diskusija na 5 minuta.</w:t>
      </w:r>
    </w:p>
    <w:p w:rsidR="00916AC6" w:rsidRDefault="00916AC6" w:rsidP="001E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E2E6C" w:rsidRPr="001E2E6C" w:rsidRDefault="001E2E6C" w:rsidP="001E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 w:rsidR="00916AC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Rasim Halilović /BS/,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Alen Kalač /SD/, </w:t>
      </w:r>
      <w:r w:rsidR="00916AC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Demis Demić /DPS/, Rafet Nurković /BS/, </w:t>
      </w:r>
      <w:r w:rsidR="00916AC6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/SD/,</w:t>
      </w:r>
      <w:r w:rsidR="00916AC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Jasmin Sutović /DPS/, Ruždija Kalač /DPS/ i  Elvedin Zekić /BS/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1E2E6C" w:rsidRDefault="00916AC6" w:rsidP="00D1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 Jasmin Sutović /DPS/,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Mersad Čolović /SD/, Sabro Ibrahimović /BS/, </w:t>
      </w:r>
      <w:r w:rsidR="00D108AC">
        <w:rPr>
          <w:rFonts w:ascii="Times New Roman" w:eastAsia="Times New Roman" w:hAnsi="Times New Roman" w:cs="Times New Roman"/>
          <w:sz w:val="24"/>
          <w:szCs w:val="24"/>
          <w:lang w:val="sr-Latn-CS"/>
        </w:rPr>
        <w:t>Dr Jasmin Sutović /DPS/-replika, Rafet Nurković /BS/,Dr Rasim Halilović /BS/, Almir Avdić /BS/ i Rahman Husović predsjednik Opštine.</w:t>
      </w:r>
    </w:p>
    <w:p w:rsidR="00D108AC" w:rsidRDefault="00D108AC" w:rsidP="00D1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108AC" w:rsidRDefault="00D108AC" w:rsidP="00D10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Skupština opštine Rožaje je prihvatila </w:t>
      </w:r>
      <w:r w:rsidRPr="006A3FBE">
        <w:rPr>
          <w:rFonts w:ascii="Times New Roman" w:hAnsi="Times New Roman" w:cs="Times New Roman"/>
          <w:sz w:val="24"/>
          <w:szCs w:val="24"/>
        </w:rPr>
        <w:t>Izvještaja o radu JZU Dom zdravlja - Rožaje za 2019.godinu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E6C" w:rsidRPr="001E2E6C" w:rsidRDefault="001E2E6C" w:rsidP="001E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E6C" w:rsidRPr="001E2E6C" w:rsidRDefault="001E2E6C" w:rsidP="001E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Druga tačka dnevnog reda</w:t>
      </w:r>
    </w:p>
    <w:p w:rsidR="001E2E6C" w:rsidRDefault="00D108AC" w:rsidP="001E2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Informacije o analizi rada službenika kriminalističke policije u vezi stanja i kretanja kriminaliteta na području opštine Rožaje, analizi rada za bezbjednost saobraćaja, za 2019.godinu</w:t>
      </w:r>
    </w:p>
    <w:p w:rsidR="00D108AC" w:rsidRDefault="00D108AC" w:rsidP="001E2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8AC" w:rsidRDefault="00D108AC" w:rsidP="00D1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odbornici/ce:Alen Kalač /SD/,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Rafet Nurković /BS/, Sabro Ibrahimović /BS/ i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D108AC" w:rsidRDefault="00D108AC" w:rsidP="00D1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opštine Rožaje je prihvatila</w:t>
      </w:r>
      <w:r>
        <w:rPr>
          <w:rFonts w:ascii="Times New Roman" w:hAnsi="Times New Roman" w:cs="Times New Roman"/>
          <w:sz w:val="24"/>
          <w:szCs w:val="24"/>
        </w:rPr>
        <w:t>Informaciju</w:t>
      </w:r>
      <w:r w:rsidRPr="006A3FBE">
        <w:rPr>
          <w:rFonts w:ascii="Times New Roman" w:hAnsi="Times New Roman" w:cs="Times New Roman"/>
          <w:sz w:val="24"/>
          <w:szCs w:val="24"/>
        </w:rPr>
        <w:t xml:space="preserve"> o analizi rada službenika kriminalističke policije u vezi stanja i kretanja kriminaliteta na području opštine Rožaje, analizi rada za bezbjednost saobraćaja, za 2019.godinu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E6C" w:rsidRPr="001E2E6C" w:rsidRDefault="001E2E6C" w:rsidP="00D108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1E2E6C" w:rsidRPr="001E2E6C" w:rsidRDefault="001E2E6C" w:rsidP="001E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Treća ta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č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ka tačka dnevnog reda</w:t>
      </w:r>
    </w:p>
    <w:p w:rsidR="00EE61CD" w:rsidRDefault="00EE61CD" w:rsidP="00EE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 xml:space="preserve">Razmatranje Informacije o funkcionisanju vaspitno-obrazovnih ustanova na području opštine Rožaje za školsku 2019/20.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A3FBE">
        <w:rPr>
          <w:rFonts w:ascii="Times New Roman" w:hAnsi="Times New Roman" w:cs="Times New Roman"/>
          <w:sz w:val="24"/>
          <w:szCs w:val="24"/>
        </w:rPr>
        <w:t>odinu</w:t>
      </w:r>
    </w:p>
    <w:p w:rsidR="00EE61CD" w:rsidRDefault="00EE61CD" w:rsidP="00EE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Pitanja:</w:t>
      </w:r>
    </w:p>
    <w:p w:rsidR="00EE61CD" w:rsidRDefault="00EE61CD" w:rsidP="00EE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Mersad Čolović.</w:t>
      </w:r>
    </w:p>
    <w:p w:rsidR="00EE61CD" w:rsidRDefault="00EE61CD" w:rsidP="00EE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</w:t>
      </w:r>
      <w:r w:rsidR="00C71B78">
        <w:rPr>
          <w:rFonts w:ascii="Times New Roman" w:hAnsi="Times New Roman" w:cs="Times New Roman"/>
          <w:sz w:val="24"/>
          <w:szCs w:val="24"/>
        </w:rPr>
        <w:t>ibo Tahirović predsjednik Aktiva direktora osnovnih i srednjih škola je odgovorio na pitanje.</w:t>
      </w:r>
    </w:p>
    <w:p w:rsidR="00C71B78" w:rsidRDefault="00C71B78" w:rsidP="00EE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B78" w:rsidRDefault="00C71B78" w:rsidP="00C7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odbornici/ce:Alen Kalač /SD/,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Mersad Čolović /SD/, Seniha Hadžić Tahirović /DPS/, Rafet Nurković /BS/ i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C71B78" w:rsidRDefault="00C71B78" w:rsidP="00C71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odbornici/ce:Alen Kalač /SD/,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Ruždija Kalač /DPS/, </w:t>
      </w:r>
      <w:r w:rsidR="0024464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Rafet Nurković /BS/, </w:t>
      </w:r>
      <w:r w:rsidR="000A663B">
        <w:rPr>
          <w:rFonts w:ascii="Times New Roman" w:eastAsia="Times New Roman" w:hAnsi="Times New Roman" w:cs="Times New Roman"/>
          <w:sz w:val="24"/>
          <w:szCs w:val="24"/>
          <w:lang w:val="sr-Latn-CS"/>
        </w:rPr>
        <w:t>Rahman Husović predsjednik Opštine, Džibo Tahirović, Mersad Čolović /SD/-replika.</w:t>
      </w:r>
    </w:p>
    <w:p w:rsidR="000A663B" w:rsidRDefault="000A663B" w:rsidP="000A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0A663B" w:rsidRDefault="000A663B" w:rsidP="000A6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Skupština opštine Rožaje je prihvatila </w:t>
      </w:r>
      <w:r>
        <w:rPr>
          <w:rFonts w:ascii="Times New Roman" w:hAnsi="Times New Roman" w:cs="Times New Roman"/>
          <w:sz w:val="24"/>
          <w:szCs w:val="24"/>
        </w:rPr>
        <w:t>Informaciju</w:t>
      </w:r>
      <w:r w:rsidRPr="006A3FBE">
        <w:rPr>
          <w:rFonts w:ascii="Times New Roman" w:hAnsi="Times New Roman" w:cs="Times New Roman"/>
          <w:sz w:val="24"/>
          <w:szCs w:val="24"/>
        </w:rPr>
        <w:t xml:space="preserve">o funkcionisanju vaspitno-obrazovnih ustanova na području opštine Rožaje za školsku 2019/20.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A3FBE">
        <w:rPr>
          <w:rFonts w:ascii="Times New Roman" w:hAnsi="Times New Roman" w:cs="Times New Roman"/>
          <w:sz w:val="24"/>
          <w:szCs w:val="24"/>
        </w:rPr>
        <w:t>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1CD" w:rsidRPr="001E2E6C" w:rsidRDefault="00EE61CD" w:rsidP="001E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0A663B" w:rsidRDefault="000A663B" w:rsidP="001E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0A663B" w:rsidRDefault="000A663B" w:rsidP="000A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 14:25 h predsjednik Skupštine je dao pauzu od 30 minuta.</w:t>
      </w:r>
    </w:p>
    <w:p w:rsidR="000A663B" w:rsidRPr="000A663B" w:rsidRDefault="000A663B" w:rsidP="000A6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 15:15 h Skupština je nastavila sa radom.</w:t>
      </w:r>
    </w:p>
    <w:p w:rsidR="000A663B" w:rsidRDefault="000A663B" w:rsidP="001E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1E2E6C" w:rsidRPr="001E2E6C" w:rsidRDefault="001E2E6C" w:rsidP="001E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Četvrta tačka dnevnog reda</w:t>
      </w:r>
    </w:p>
    <w:p w:rsidR="000A663B" w:rsidRDefault="000A663B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Izvještaja o radu o radu JU Centar za socijalni rad – Rožaje za 2019.godinu</w:t>
      </w:r>
    </w:p>
    <w:p w:rsidR="000A663B" w:rsidRDefault="000A663B" w:rsidP="00E31B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odbornici/ce:Alen Kalač /SD/,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Almir Avdić /BS/-pojašnjenje, Demis Demić /DPS/,</w:t>
      </w:r>
      <w:r w:rsidR="00E31BDD">
        <w:rPr>
          <w:rFonts w:ascii="Times New Roman" w:eastAsia="Times New Roman" w:hAnsi="Times New Roman" w:cs="Times New Roman"/>
          <w:sz w:val="24"/>
          <w:szCs w:val="24"/>
          <w:lang w:val="sr-Latn-CS"/>
        </w:rPr>
        <w:t>Rafet Nurković /BS/,</w:t>
      </w:r>
      <w:r w:rsidR="00E31BDD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 w:rsidR="00E31BDD">
        <w:rPr>
          <w:rFonts w:ascii="Times New Roman" w:eastAsia="Times New Roman" w:hAnsi="Times New Roman" w:cs="Times New Roman"/>
          <w:sz w:val="24"/>
          <w:szCs w:val="24"/>
          <w:lang w:val="sr-Latn-CS"/>
        </w:rPr>
        <w:t>, Sabro Ibrahimović /BS/ i Dr Ruždija Kalač /DPS/.</w:t>
      </w:r>
    </w:p>
    <w:p w:rsidR="00E31BDD" w:rsidRDefault="00E31BDD" w:rsidP="00E31B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odbornici/ce:Alen Kalač /SD/,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Sabro Ibrahimović /BS/-replika,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 Almir Avdić /BS/, Sabro Ibrahimović /BS/, Rafet Nurković /BS/ i Nedžad Murić ispred JU Centar za socijalni rad-Rožaje.</w:t>
      </w:r>
    </w:p>
    <w:p w:rsidR="00E31BDD" w:rsidRDefault="00E31BDD" w:rsidP="00E31B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opštine Rožaje je prihvatila</w:t>
      </w:r>
      <w:r>
        <w:rPr>
          <w:rFonts w:ascii="Times New Roman" w:hAnsi="Times New Roman" w:cs="Times New Roman"/>
          <w:sz w:val="24"/>
          <w:szCs w:val="24"/>
        </w:rPr>
        <w:t>Izvještaj</w:t>
      </w:r>
      <w:r w:rsidRPr="006A3FBE">
        <w:rPr>
          <w:rFonts w:ascii="Times New Roman" w:hAnsi="Times New Roman" w:cs="Times New Roman"/>
          <w:sz w:val="24"/>
          <w:szCs w:val="24"/>
        </w:rPr>
        <w:t xml:space="preserve"> o radu o radu JU Centar za socijalni rad – Rožaje za 2019.godinu</w:t>
      </w:r>
    </w:p>
    <w:p w:rsidR="00FA5109" w:rsidRDefault="00FA5109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FA5109" w:rsidRDefault="00FA5109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1E2E6C" w:rsidRDefault="001E2E6C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Peta tačka dnevnog reda</w:t>
      </w:r>
    </w:p>
    <w:p w:rsidR="00E31BDD" w:rsidRDefault="00E31BDD" w:rsidP="001E2E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Informacije o položaju i stanju penzionera u opštini Rožaje za 2019.godinu</w:t>
      </w:r>
    </w:p>
    <w:p w:rsidR="00E31BDD" w:rsidRDefault="00E31BDD" w:rsidP="00E31B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Rafet Nurković /BS/, Demis Demić /DPS/, Šabo Nurković i Rahman Husović predsjednik Opštine.</w:t>
      </w:r>
    </w:p>
    <w:p w:rsidR="00E31BDD" w:rsidRDefault="00E31BDD" w:rsidP="00E31B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opštine Rožaje je prihvatila</w:t>
      </w:r>
      <w:r>
        <w:rPr>
          <w:rFonts w:ascii="Times New Roman" w:hAnsi="Times New Roman" w:cs="Times New Roman"/>
          <w:sz w:val="24"/>
          <w:szCs w:val="24"/>
        </w:rPr>
        <w:t>Informaciju</w:t>
      </w:r>
      <w:r w:rsidRPr="006A3FBE">
        <w:rPr>
          <w:rFonts w:ascii="Times New Roman" w:hAnsi="Times New Roman" w:cs="Times New Roman"/>
          <w:sz w:val="24"/>
          <w:szCs w:val="24"/>
        </w:rPr>
        <w:t xml:space="preserve"> o položaju i stanju penzionera u opštini Rožaje za 2019.godinu</w:t>
      </w:r>
    </w:p>
    <w:p w:rsidR="00E31BDD" w:rsidRPr="001E2E6C" w:rsidRDefault="00E31BDD" w:rsidP="00E31B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E6C" w:rsidRPr="001E2E6C" w:rsidRDefault="001E2E6C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Šesta tačka dnevnog reda</w:t>
      </w:r>
    </w:p>
    <w:p w:rsidR="00E31BDD" w:rsidRDefault="00E31BDD" w:rsidP="001E2E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Informacije o poslovanju Uprave za šume PJ Rožaje za 2019.godinu</w:t>
      </w:r>
    </w:p>
    <w:p w:rsidR="00E31BDD" w:rsidRDefault="00E31BDD" w:rsidP="00E31B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Nermina Šabović ispred </w:t>
      </w:r>
      <w:r w:rsidRPr="006A3FBE">
        <w:rPr>
          <w:rFonts w:ascii="Times New Roman" w:hAnsi="Times New Roman" w:cs="Times New Roman"/>
          <w:sz w:val="24"/>
          <w:szCs w:val="24"/>
        </w:rPr>
        <w:t>Uprave za šume PJ Rožaje</w:t>
      </w:r>
      <w:r w:rsidR="00FB1EB5">
        <w:rPr>
          <w:rFonts w:ascii="Times New Roman" w:hAnsi="Times New Roman" w:cs="Times New Roman"/>
          <w:sz w:val="24"/>
          <w:szCs w:val="24"/>
        </w:rPr>
        <w:t>, dala je uvodno obrazloženje.</w:t>
      </w:r>
    </w:p>
    <w:p w:rsidR="00FB1EB5" w:rsidRDefault="00FB1EB5" w:rsidP="00FB1E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Rafet Nurković /BS/,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 /SD/,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Ruždija Kalač /DPS/ i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E31BDD" w:rsidRDefault="00FB1EB5" w:rsidP="00FB1E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 /SD/ iSabro Ibrahimović /BS/.</w:t>
      </w:r>
    </w:p>
    <w:p w:rsidR="00FB1EB5" w:rsidRDefault="00FB1EB5" w:rsidP="00FB1EB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Skupština opštine Rožaje je prihvatila </w:t>
      </w:r>
      <w:r>
        <w:rPr>
          <w:rFonts w:ascii="Times New Roman" w:hAnsi="Times New Roman" w:cs="Times New Roman"/>
          <w:sz w:val="24"/>
          <w:szCs w:val="24"/>
        </w:rPr>
        <w:t>Informaciju</w:t>
      </w:r>
      <w:r w:rsidRPr="006A3FBE">
        <w:rPr>
          <w:rFonts w:ascii="Times New Roman" w:hAnsi="Times New Roman" w:cs="Times New Roman"/>
          <w:sz w:val="24"/>
          <w:szCs w:val="24"/>
        </w:rPr>
        <w:t>o poslovanju Uprave za šume PJ Rožaje za 2019.godinu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EB5" w:rsidRDefault="00FB1EB5" w:rsidP="00FB1E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E6C" w:rsidRPr="001E2E6C" w:rsidRDefault="001E2E6C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Sedma tačka dnevnog reda</w:t>
      </w:r>
    </w:p>
    <w:p w:rsidR="001E2E6C" w:rsidRPr="001E2E6C" w:rsidRDefault="00FB1EB5" w:rsidP="00FB1EB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 xml:space="preserve">Razmatranje i </w:t>
      </w:r>
      <w:proofErr w:type="gramStart"/>
      <w:r w:rsidRPr="006A3FBE">
        <w:rPr>
          <w:rFonts w:ascii="Times New Roman" w:hAnsi="Times New Roman" w:cs="Times New Roman"/>
          <w:sz w:val="24"/>
          <w:szCs w:val="24"/>
        </w:rPr>
        <w:t>usvajanje  predloga</w:t>
      </w:r>
      <w:proofErr w:type="gramEnd"/>
      <w:r w:rsidRPr="006A3FBE">
        <w:rPr>
          <w:rFonts w:ascii="Times New Roman" w:hAnsi="Times New Roman" w:cs="Times New Roman"/>
          <w:sz w:val="24"/>
          <w:szCs w:val="24"/>
        </w:rPr>
        <w:t xml:space="preserve"> Odluke o donošenju Plana održive urbane mobilnosti za opštinu Rožaje u periodu od 2020-2025.godine</w:t>
      </w:r>
    </w:p>
    <w:p w:rsidR="001E2E6C" w:rsidRPr="001E2E6C" w:rsidRDefault="001E2E6C" w:rsidP="001E2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 w:rsidR="00FB1EB5">
        <w:rPr>
          <w:rFonts w:ascii="Times New Roman" w:eastAsia="Times New Roman" w:hAnsi="Times New Roman" w:cs="Times New Roman"/>
          <w:sz w:val="24"/>
          <w:szCs w:val="24"/>
          <w:lang w:val="sr-Latn-CS"/>
        </w:rPr>
        <w:t>Idrija Duraković /BS/.</w:t>
      </w:r>
    </w:p>
    <w:p w:rsidR="001E2E6C" w:rsidRDefault="00FB1EB5" w:rsidP="001E2E6C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Odluku o </w:t>
      </w:r>
      <w:r w:rsidRPr="00FB1EB5">
        <w:rPr>
          <w:rFonts w:ascii="Times New Roman" w:hAnsi="Times New Roman" w:cs="Times New Roman"/>
          <w:i/>
          <w:sz w:val="24"/>
          <w:szCs w:val="24"/>
        </w:rPr>
        <w:t>donošenju Plana održive urbane mobilnosti za opštinu Rožaje u periodu od 2020-2025.godine</w:t>
      </w:r>
    </w:p>
    <w:p w:rsidR="00B616B7" w:rsidRPr="001E2E6C" w:rsidRDefault="00B616B7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2E6C" w:rsidRDefault="001E2E6C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Osma tačka dnevnog reda</w:t>
      </w:r>
    </w:p>
    <w:p w:rsidR="00FB1EB5" w:rsidRPr="001E2E6C" w:rsidRDefault="00FB1EB5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 xml:space="preserve">Razmatranje i </w:t>
      </w:r>
      <w:proofErr w:type="gramStart"/>
      <w:r w:rsidRPr="006A3FBE">
        <w:rPr>
          <w:rFonts w:ascii="Times New Roman" w:hAnsi="Times New Roman" w:cs="Times New Roman"/>
          <w:sz w:val="24"/>
          <w:szCs w:val="24"/>
        </w:rPr>
        <w:t>usvajanje  predloga</w:t>
      </w:r>
      <w:proofErr w:type="gramEnd"/>
      <w:r w:rsidRPr="006A3FBE">
        <w:rPr>
          <w:rFonts w:ascii="Times New Roman" w:hAnsi="Times New Roman" w:cs="Times New Roman"/>
          <w:sz w:val="24"/>
          <w:szCs w:val="24"/>
        </w:rPr>
        <w:t xml:space="preserve"> Odluke o izmjenama i dopunama Odluke o postavljanju odnosno građenju i uklanjanju pomoćnih objekata</w:t>
      </w:r>
    </w:p>
    <w:p w:rsidR="001E2E6C" w:rsidRDefault="00FB1EB5" w:rsidP="00FB1EB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Odluku o </w:t>
      </w:r>
      <w:r w:rsidRPr="00FB1EB5">
        <w:rPr>
          <w:rFonts w:ascii="Times New Roman" w:hAnsi="Times New Roman" w:cs="Times New Roman"/>
          <w:i/>
          <w:sz w:val="24"/>
          <w:szCs w:val="24"/>
        </w:rPr>
        <w:t>izmjenama i dopunama Odluke o postavljanju odnosno građenju i uklanjanju pomoćnih objekata</w:t>
      </w:r>
    </w:p>
    <w:p w:rsidR="00B616B7" w:rsidRPr="001E2E6C" w:rsidRDefault="00B616B7" w:rsidP="00FB1EB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2E6C" w:rsidRDefault="001E2E6C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Deveta tačka dnevnog reda</w:t>
      </w:r>
    </w:p>
    <w:p w:rsidR="00FB1EB5" w:rsidRPr="001E2E6C" w:rsidRDefault="00FB1EB5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 xml:space="preserve">Razmatranje i </w:t>
      </w:r>
      <w:proofErr w:type="gramStart"/>
      <w:r w:rsidRPr="006A3FBE">
        <w:rPr>
          <w:rFonts w:ascii="Times New Roman" w:hAnsi="Times New Roman" w:cs="Times New Roman"/>
          <w:sz w:val="24"/>
          <w:szCs w:val="24"/>
        </w:rPr>
        <w:t>usvajanje  predloga</w:t>
      </w:r>
      <w:proofErr w:type="gramEnd"/>
      <w:r w:rsidRPr="006A3FBE">
        <w:rPr>
          <w:rFonts w:ascii="Times New Roman" w:hAnsi="Times New Roman" w:cs="Times New Roman"/>
          <w:sz w:val="24"/>
          <w:szCs w:val="24"/>
        </w:rPr>
        <w:t xml:space="preserve"> Odluke o obezbjeđivanju alternativnog smještaja</w:t>
      </w:r>
    </w:p>
    <w:p w:rsidR="001E2E6C" w:rsidRDefault="00FB1EB5" w:rsidP="00FB1EB5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Odluku o </w:t>
      </w:r>
      <w:r w:rsidRPr="00FB1EB5">
        <w:rPr>
          <w:rFonts w:ascii="Times New Roman" w:hAnsi="Times New Roman" w:cs="Times New Roman"/>
          <w:i/>
          <w:sz w:val="24"/>
          <w:szCs w:val="24"/>
        </w:rPr>
        <w:t>obezbjeđivanju alternativnog smještaja</w:t>
      </w:r>
    </w:p>
    <w:p w:rsidR="00B616B7" w:rsidRPr="001E2E6C" w:rsidRDefault="00B616B7" w:rsidP="00FB1E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E6C" w:rsidRDefault="001E2E6C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Deseta tačka dnevnog reda</w:t>
      </w:r>
    </w:p>
    <w:p w:rsidR="00FB1EB5" w:rsidRDefault="00EA5332" w:rsidP="001E2E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 xml:space="preserve">Razmatranje i </w:t>
      </w:r>
      <w:proofErr w:type="gramStart"/>
      <w:r w:rsidRPr="006A3FBE">
        <w:rPr>
          <w:rFonts w:ascii="Times New Roman" w:hAnsi="Times New Roman" w:cs="Times New Roman"/>
          <w:sz w:val="24"/>
          <w:szCs w:val="24"/>
        </w:rPr>
        <w:t>usvajanje  predloga</w:t>
      </w:r>
      <w:proofErr w:type="gramEnd"/>
      <w:r w:rsidRPr="006A3FBE">
        <w:rPr>
          <w:rFonts w:ascii="Times New Roman" w:hAnsi="Times New Roman" w:cs="Times New Roman"/>
          <w:sz w:val="24"/>
          <w:szCs w:val="24"/>
        </w:rPr>
        <w:t xml:space="preserve"> Odluke o godišnjoj naknadi za korišćenje prostora za bespravne objekte</w:t>
      </w:r>
    </w:p>
    <w:p w:rsidR="00EA5332" w:rsidRPr="001E2E6C" w:rsidRDefault="00EA5332" w:rsidP="00EA53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Zineta Murić /BS/.</w:t>
      </w:r>
    </w:p>
    <w:p w:rsidR="001E2E6C" w:rsidRPr="001E2E6C" w:rsidRDefault="00EA5332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lastRenderedPageBreak/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Odluku 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godišnjoj naknadi za korišćenje prostora za bespravne objekte</w:t>
      </w:r>
    </w:p>
    <w:p w:rsidR="001E2E6C" w:rsidRDefault="001E2E6C" w:rsidP="001E2E6C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5332" w:rsidRDefault="00EA5332" w:rsidP="00EA53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Objedinjene su u disk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usiji tačke dnevnog reda: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11, 12, 13, 14, 15, 16,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17, 18, 19, 20, 21, 22, 23, 24,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26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a glasanje će biti posebno za svaku tačku dnevnog reda.</w:t>
      </w:r>
    </w:p>
    <w:p w:rsidR="00EA5332" w:rsidRDefault="00EA5332" w:rsidP="00EA53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Alen Kalač /SD/, Alisa Ećo /SD/, Rafet Nurković /BS/, Alisa Ećo /SD/-odgovor, i Rahman Husović predsjednik Opštine.</w:t>
      </w:r>
    </w:p>
    <w:p w:rsidR="00EA5332" w:rsidRDefault="00EA5332" w:rsidP="00EA53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 /SD/ i Rahman Husović predsjednik Opštine.</w:t>
      </w:r>
    </w:p>
    <w:p w:rsidR="00EA5332" w:rsidRPr="001E2E6C" w:rsidRDefault="00EA5332" w:rsidP="00EA53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E6C" w:rsidRDefault="001E2E6C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Jedanaesta tačka dnevnog reda</w:t>
      </w:r>
    </w:p>
    <w:p w:rsidR="00EA5332" w:rsidRPr="001E2E6C" w:rsidRDefault="00EA5332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 xml:space="preserve">Razmatranje i </w:t>
      </w:r>
      <w:proofErr w:type="gramStart"/>
      <w:r w:rsidRPr="006A3FBE">
        <w:rPr>
          <w:rFonts w:ascii="Times New Roman" w:hAnsi="Times New Roman" w:cs="Times New Roman"/>
          <w:sz w:val="24"/>
          <w:szCs w:val="24"/>
        </w:rPr>
        <w:t>usvajanje  predloga</w:t>
      </w:r>
      <w:proofErr w:type="gramEnd"/>
      <w:r w:rsidRPr="006A3FBE">
        <w:rPr>
          <w:rFonts w:ascii="Times New Roman" w:hAnsi="Times New Roman" w:cs="Times New Roman"/>
          <w:sz w:val="24"/>
          <w:szCs w:val="24"/>
        </w:rPr>
        <w:t xml:space="preserve"> Odluke o prodaji građevinskog zemljišta (Šutković Šahin )</w:t>
      </w:r>
    </w:p>
    <w:p w:rsidR="001E2E6C" w:rsidRDefault="00EA5332" w:rsidP="001E2E6C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 prodaji građevinskog zemljišta</w:t>
      </w:r>
      <w:r w:rsidRPr="00EA5332">
        <w:rPr>
          <w:rFonts w:ascii="Times New Roman" w:hAnsi="Times New Roman" w:cs="Times New Roman"/>
          <w:i/>
          <w:sz w:val="24"/>
          <w:szCs w:val="24"/>
        </w:rPr>
        <w:t>(Šutković Šahin )</w:t>
      </w:r>
    </w:p>
    <w:p w:rsidR="00B616B7" w:rsidRPr="001E2E6C" w:rsidRDefault="00B616B7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E6C" w:rsidRDefault="001E2E6C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Dvanaesta tačka dnevnog reda</w:t>
      </w:r>
    </w:p>
    <w:p w:rsidR="00EA5332" w:rsidRPr="001E2E6C" w:rsidRDefault="00EA5332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 xml:space="preserve">Razmatranje i </w:t>
      </w:r>
      <w:proofErr w:type="gramStart"/>
      <w:r w:rsidRPr="006A3FBE">
        <w:rPr>
          <w:rFonts w:ascii="Times New Roman" w:hAnsi="Times New Roman" w:cs="Times New Roman"/>
          <w:sz w:val="24"/>
          <w:szCs w:val="24"/>
        </w:rPr>
        <w:t>usvajanje  predloga</w:t>
      </w:r>
      <w:proofErr w:type="gramEnd"/>
      <w:r w:rsidRPr="006A3FBE">
        <w:rPr>
          <w:rFonts w:ascii="Times New Roman" w:hAnsi="Times New Roman" w:cs="Times New Roman"/>
          <w:sz w:val="24"/>
          <w:szCs w:val="24"/>
        </w:rPr>
        <w:t xml:space="preserve"> Odluke o prodaji građevinskog zemljišta (Kurpejović Hajriz)</w:t>
      </w:r>
    </w:p>
    <w:p w:rsidR="001E2E6C" w:rsidRDefault="00FC39BB" w:rsidP="00FC39B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 prodaji građevinskog zemljišta</w:t>
      </w:r>
      <w:r w:rsidRPr="00FC39BB">
        <w:rPr>
          <w:rFonts w:ascii="Times New Roman" w:hAnsi="Times New Roman" w:cs="Times New Roman"/>
          <w:i/>
          <w:sz w:val="24"/>
          <w:szCs w:val="24"/>
        </w:rPr>
        <w:t>(Kurpejović Hajriz)</w:t>
      </w:r>
    </w:p>
    <w:p w:rsidR="00B616B7" w:rsidRPr="001E2E6C" w:rsidRDefault="00B616B7" w:rsidP="00FC39B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E6C" w:rsidRDefault="001E2E6C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Trinaesta tačka dnevnog reda</w:t>
      </w:r>
    </w:p>
    <w:p w:rsidR="00FC39BB" w:rsidRPr="001E2E6C" w:rsidRDefault="00FC39BB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 xml:space="preserve">Razmatranje i </w:t>
      </w:r>
      <w:proofErr w:type="gramStart"/>
      <w:r w:rsidRPr="006A3FBE">
        <w:rPr>
          <w:rFonts w:ascii="Times New Roman" w:hAnsi="Times New Roman" w:cs="Times New Roman"/>
          <w:sz w:val="24"/>
          <w:szCs w:val="24"/>
        </w:rPr>
        <w:t>usvajanje  predloga</w:t>
      </w:r>
      <w:proofErr w:type="gramEnd"/>
      <w:r w:rsidRPr="006A3FBE">
        <w:rPr>
          <w:rFonts w:ascii="Times New Roman" w:hAnsi="Times New Roman" w:cs="Times New Roman"/>
          <w:sz w:val="24"/>
          <w:szCs w:val="24"/>
        </w:rPr>
        <w:t xml:space="preserve"> Odluke o prodaji građevinskog zemljišta (Bajrović Fatima)</w:t>
      </w:r>
    </w:p>
    <w:p w:rsidR="001E2E6C" w:rsidRDefault="00FC39BB" w:rsidP="00FC39B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Odluku o prodaji građevinskog zemljišta </w:t>
      </w:r>
      <w:r w:rsidRPr="00FC39BB">
        <w:rPr>
          <w:rFonts w:ascii="Times New Roman" w:hAnsi="Times New Roman" w:cs="Times New Roman"/>
          <w:i/>
          <w:sz w:val="24"/>
          <w:szCs w:val="24"/>
        </w:rPr>
        <w:t>(Bajrović Fatima)</w:t>
      </w:r>
    </w:p>
    <w:p w:rsidR="00B616B7" w:rsidRPr="001E2E6C" w:rsidRDefault="00B616B7" w:rsidP="00FC39BB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2E6C" w:rsidRDefault="001E2E6C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Četrnaesta tačka dnevnog reda</w:t>
      </w:r>
    </w:p>
    <w:p w:rsidR="00FC39BB" w:rsidRPr="001E2E6C" w:rsidRDefault="00FC39BB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(Muković Gano)</w:t>
      </w:r>
    </w:p>
    <w:p w:rsidR="001E2E6C" w:rsidRDefault="00FC39BB" w:rsidP="001E2E6C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 prodaji građevinskog zemljišta</w:t>
      </w:r>
      <w:r w:rsidRPr="00FC39BB">
        <w:rPr>
          <w:rFonts w:ascii="Times New Roman" w:hAnsi="Times New Roman" w:cs="Times New Roman"/>
          <w:i/>
          <w:sz w:val="24"/>
          <w:szCs w:val="24"/>
        </w:rPr>
        <w:t>(Muković Gano)</w:t>
      </w:r>
    </w:p>
    <w:p w:rsidR="00B616B7" w:rsidRPr="001E2E6C" w:rsidRDefault="00B616B7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E2E6C" w:rsidRDefault="001E2E6C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Petnaesta tačka dnevnog reda</w:t>
      </w:r>
    </w:p>
    <w:p w:rsidR="00FC39BB" w:rsidRPr="001E2E6C" w:rsidRDefault="00FC39BB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</w:t>
      </w:r>
      <w:r>
        <w:rPr>
          <w:rFonts w:ascii="Times New Roman" w:hAnsi="Times New Roman" w:cs="Times New Roman"/>
          <w:sz w:val="24"/>
          <w:szCs w:val="24"/>
        </w:rPr>
        <w:t>nskog zemljišta (Murić Asmir</w:t>
      </w:r>
      <w:r w:rsidRPr="006A3FBE">
        <w:rPr>
          <w:rFonts w:ascii="Times New Roman" w:hAnsi="Times New Roman" w:cs="Times New Roman"/>
          <w:sz w:val="24"/>
          <w:szCs w:val="24"/>
        </w:rPr>
        <w:t>)</w:t>
      </w:r>
    </w:p>
    <w:p w:rsidR="001E2E6C" w:rsidRDefault="00FC39BB" w:rsidP="00FC39BB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 prodaji građevinskog zemljišta</w:t>
      </w:r>
      <w:r>
        <w:rPr>
          <w:rFonts w:ascii="Times New Roman" w:hAnsi="Times New Roman" w:cs="Times New Roman"/>
          <w:i/>
          <w:sz w:val="24"/>
          <w:szCs w:val="24"/>
        </w:rPr>
        <w:t>(Murić Asmir</w:t>
      </w:r>
      <w:r w:rsidRPr="00FC39BB">
        <w:rPr>
          <w:rFonts w:ascii="Times New Roman" w:hAnsi="Times New Roman" w:cs="Times New Roman"/>
          <w:i/>
          <w:sz w:val="24"/>
          <w:szCs w:val="24"/>
        </w:rPr>
        <w:t>)</w:t>
      </w:r>
    </w:p>
    <w:p w:rsidR="00B616B7" w:rsidRPr="001E2E6C" w:rsidRDefault="00B616B7" w:rsidP="00FC39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</w:p>
    <w:p w:rsidR="001E2E6C" w:rsidRPr="001E2E6C" w:rsidRDefault="001E2E6C" w:rsidP="001E2E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Šesnaesta tačka dnevnog reda</w:t>
      </w:r>
    </w:p>
    <w:p w:rsidR="001E2E6C" w:rsidRPr="001E2E6C" w:rsidRDefault="00FC39BB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(Zejnelović Delija)</w:t>
      </w:r>
    </w:p>
    <w:p w:rsidR="001E2E6C" w:rsidRPr="001E2E6C" w:rsidRDefault="00FC39BB" w:rsidP="00FC39BB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 prodaji građevinskog zemljišta</w:t>
      </w:r>
      <w:r w:rsidRPr="00FC39BB">
        <w:rPr>
          <w:rFonts w:ascii="Times New Roman" w:hAnsi="Times New Roman" w:cs="Times New Roman"/>
          <w:i/>
          <w:sz w:val="24"/>
          <w:szCs w:val="24"/>
        </w:rPr>
        <w:t>(Zejnelović Delija)</w:t>
      </w:r>
    </w:p>
    <w:p w:rsid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lastRenderedPageBreak/>
        <w:t>Sedamnaesta tačka dnevnog reda</w:t>
      </w:r>
    </w:p>
    <w:p w:rsidR="00FC39BB" w:rsidRPr="001E2E6C" w:rsidRDefault="00FC39BB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</w:t>
      </w:r>
      <w:r>
        <w:rPr>
          <w:rFonts w:ascii="Times New Roman" w:hAnsi="Times New Roman" w:cs="Times New Roman"/>
          <w:sz w:val="24"/>
          <w:szCs w:val="24"/>
        </w:rPr>
        <w:t>nskog zemljišta (Nurković Avdo</w:t>
      </w:r>
      <w:r w:rsidRPr="006A3FBE">
        <w:rPr>
          <w:rFonts w:ascii="Times New Roman" w:hAnsi="Times New Roman" w:cs="Times New Roman"/>
          <w:sz w:val="24"/>
          <w:szCs w:val="24"/>
        </w:rPr>
        <w:t>)</w:t>
      </w:r>
    </w:p>
    <w:p w:rsidR="00FC39BB" w:rsidRDefault="00FC39BB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Odluku o prodaji građevinskog zemljišta </w:t>
      </w:r>
      <w:r>
        <w:rPr>
          <w:rFonts w:ascii="Times New Roman" w:hAnsi="Times New Roman" w:cs="Times New Roman"/>
          <w:i/>
          <w:sz w:val="24"/>
          <w:szCs w:val="24"/>
        </w:rPr>
        <w:t>(Nurković Avdo</w:t>
      </w:r>
      <w:r w:rsidRPr="00FC39BB">
        <w:rPr>
          <w:rFonts w:ascii="Times New Roman" w:hAnsi="Times New Roman" w:cs="Times New Roman"/>
          <w:i/>
          <w:sz w:val="24"/>
          <w:szCs w:val="24"/>
        </w:rPr>
        <w:t>)</w:t>
      </w:r>
    </w:p>
    <w:p w:rsid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Osamnaesta ta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č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ka dnevnog reda</w:t>
      </w:r>
    </w:p>
    <w:p w:rsidR="00FC39BB" w:rsidRPr="001E2E6C" w:rsidRDefault="00FC39BB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</w:t>
      </w:r>
      <w:r w:rsidR="00FB05A7">
        <w:rPr>
          <w:rFonts w:ascii="Times New Roman" w:hAnsi="Times New Roman" w:cs="Times New Roman"/>
          <w:sz w:val="24"/>
          <w:szCs w:val="24"/>
        </w:rPr>
        <w:t>nskog zemljišta (</w:t>
      </w:r>
      <w:r w:rsidRPr="006A3FBE">
        <w:rPr>
          <w:rFonts w:ascii="Times New Roman" w:hAnsi="Times New Roman" w:cs="Times New Roman"/>
          <w:sz w:val="24"/>
          <w:szCs w:val="24"/>
        </w:rPr>
        <w:t>Juković Merima)</w:t>
      </w:r>
    </w:p>
    <w:p w:rsidR="001E2E6C" w:rsidRPr="001E2E6C" w:rsidRDefault="00FB05A7" w:rsidP="00FB05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 prodaji građevinskog zemljišta</w:t>
      </w:r>
      <w:r w:rsidRPr="00FB05A7">
        <w:rPr>
          <w:rFonts w:ascii="Times New Roman" w:hAnsi="Times New Roman" w:cs="Times New Roman"/>
          <w:i/>
          <w:sz w:val="24"/>
          <w:szCs w:val="24"/>
        </w:rPr>
        <w:t>(Juković Merima)</w:t>
      </w:r>
    </w:p>
    <w:p w:rsid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Devetnaesta tačka dnevnog reda</w:t>
      </w:r>
    </w:p>
    <w:p w:rsidR="00FB05A7" w:rsidRPr="001E2E6C" w:rsidRDefault="00FB05A7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</w:t>
      </w:r>
      <w:r>
        <w:rPr>
          <w:rFonts w:ascii="Times New Roman" w:hAnsi="Times New Roman" w:cs="Times New Roman"/>
          <w:sz w:val="24"/>
          <w:szCs w:val="24"/>
        </w:rPr>
        <w:t>nskog zemljišta (Ljaić Vaka</w:t>
      </w:r>
      <w:r w:rsidRPr="006A3FBE">
        <w:rPr>
          <w:rFonts w:ascii="Times New Roman" w:hAnsi="Times New Roman" w:cs="Times New Roman"/>
          <w:sz w:val="24"/>
          <w:szCs w:val="24"/>
        </w:rPr>
        <w:t>)</w:t>
      </w:r>
    </w:p>
    <w:p w:rsidR="001E2E6C" w:rsidRPr="001E2E6C" w:rsidRDefault="00FB05A7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 prodaji građevinskog zemljišta</w:t>
      </w:r>
      <w:r w:rsidRPr="00FB05A7">
        <w:rPr>
          <w:rFonts w:ascii="Times New Roman" w:hAnsi="Times New Roman" w:cs="Times New Roman"/>
          <w:i/>
          <w:sz w:val="24"/>
          <w:szCs w:val="24"/>
        </w:rPr>
        <w:t>(Ljaić Vaka)</w:t>
      </w:r>
    </w:p>
    <w:p w:rsidR="001E2E6C" w:rsidRPr="001E2E6C" w:rsidRDefault="001E2E6C" w:rsidP="001E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Dvadeseta tačka dnevnog reda</w:t>
      </w:r>
    </w:p>
    <w:p w:rsidR="001E2E6C" w:rsidRPr="001E2E6C" w:rsidRDefault="00FB05A7" w:rsidP="001E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prenosu prava svojine bez naknade (Kalač Hana)</w:t>
      </w:r>
    </w:p>
    <w:p w:rsidR="001E2E6C" w:rsidRPr="001E2E6C" w:rsidRDefault="001E2E6C" w:rsidP="001E2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E6C" w:rsidRDefault="00FB05A7" w:rsidP="00FB0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 prodaji građevinskog zemljišta</w:t>
      </w:r>
      <w:r w:rsidRPr="00FB05A7">
        <w:rPr>
          <w:rFonts w:ascii="Times New Roman" w:hAnsi="Times New Roman" w:cs="Times New Roman"/>
          <w:i/>
          <w:sz w:val="24"/>
          <w:szCs w:val="24"/>
        </w:rPr>
        <w:t>(Kalač Hana)</w:t>
      </w:r>
    </w:p>
    <w:p w:rsidR="00FB05A7" w:rsidRPr="001E2E6C" w:rsidRDefault="00FB05A7" w:rsidP="00FB0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Dvadeset</w:t>
      </w:r>
      <w:r w:rsidR="00B616B7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prva tačka dnevnog reda</w:t>
      </w:r>
    </w:p>
    <w:p w:rsidR="00FB05A7" w:rsidRPr="001E2E6C" w:rsidRDefault="00FB05A7" w:rsidP="00FB05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</w:t>
      </w:r>
      <w:r>
        <w:rPr>
          <w:rFonts w:ascii="Times New Roman" w:hAnsi="Times New Roman" w:cs="Times New Roman"/>
          <w:sz w:val="24"/>
          <w:szCs w:val="24"/>
        </w:rPr>
        <w:t>nskog zemljišta (</w:t>
      </w:r>
      <w:r w:rsidRPr="006A3FBE">
        <w:rPr>
          <w:rFonts w:ascii="Times New Roman" w:hAnsi="Times New Roman" w:cs="Times New Roman"/>
          <w:sz w:val="24"/>
          <w:szCs w:val="24"/>
        </w:rPr>
        <w:t>Hot Vahid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2E6C" w:rsidRPr="001E2E6C" w:rsidRDefault="00FB05A7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 prodaji građevinskog zemljišta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B05A7">
        <w:rPr>
          <w:rFonts w:ascii="Times New Roman" w:hAnsi="Times New Roman" w:cs="Times New Roman"/>
          <w:i/>
          <w:sz w:val="24"/>
          <w:szCs w:val="24"/>
        </w:rPr>
        <w:t>Hot Vahid)</w:t>
      </w:r>
    </w:p>
    <w:p w:rsidR="001E2E6C" w:rsidRDefault="001E2E6C" w:rsidP="001E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Dvadeset</w:t>
      </w:r>
      <w:r w:rsidR="00B616B7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druga tačka dnevnog reda</w:t>
      </w:r>
    </w:p>
    <w:p w:rsidR="00FB05A7" w:rsidRDefault="00FB05A7" w:rsidP="001E2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</w:t>
      </w:r>
      <w:r>
        <w:rPr>
          <w:rFonts w:ascii="Times New Roman" w:hAnsi="Times New Roman" w:cs="Times New Roman"/>
          <w:sz w:val="24"/>
          <w:szCs w:val="24"/>
        </w:rPr>
        <w:t>nskog zemljišta (Kalač Kemal</w:t>
      </w:r>
      <w:r w:rsidRPr="006A3FBE">
        <w:rPr>
          <w:rFonts w:ascii="Times New Roman" w:hAnsi="Times New Roman" w:cs="Times New Roman"/>
          <w:sz w:val="24"/>
          <w:szCs w:val="24"/>
        </w:rPr>
        <w:t>)</w:t>
      </w:r>
    </w:p>
    <w:p w:rsidR="00FB05A7" w:rsidRPr="001E2E6C" w:rsidRDefault="00FB05A7" w:rsidP="001E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1E2E6C" w:rsidRPr="001E2E6C" w:rsidRDefault="00FB05A7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 prodaji građevinskog zemljišta</w:t>
      </w:r>
      <w:r w:rsidRPr="00FB05A7">
        <w:rPr>
          <w:rFonts w:ascii="Times New Roman" w:hAnsi="Times New Roman" w:cs="Times New Roman"/>
          <w:i/>
          <w:sz w:val="24"/>
          <w:szCs w:val="24"/>
        </w:rPr>
        <w:t>(Kalač Kemal)</w:t>
      </w:r>
    </w:p>
    <w:p w:rsid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Dvadeset</w:t>
      </w:r>
      <w:r w:rsidR="00B616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treća tačka dnevnog reda</w:t>
      </w:r>
    </w:p>
    <w:p w:rsidR="00FB05A7" w:rsidRPr="001E2E6C" w:rsidRDefault="00FB05A7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</w:t>
      </w:r>
      <w:r>
        <w:rPr>
          <w:rFonts w:ascii="Times New Roman" w:hAnsi="Times New Roman" w:cs="Times New Roman"/>
          <w:sz w:val="24"/>
          <w:szCs w:val="24"/>
        </w:rPr>
        <w:t>skog zemljišta (Šutković Avdulj</w:t>
      </w:r>
      <w:r w:rsidRPr="006A3FBE">
        <w:rPr>
          <w:rFonts w:ascii="Times New Roman" w:hAnsi="Times New Roman" w:cs="Times New Roman"/>
          <w:sz w:val="24"/>
          <w:szCs w:val="24"/>
        </w:rPr>
        <w:t>)</w:t>
      </w:r>
    </w:p>
    <w:p w:rsidR="001E2E6C" w:rsidRPr="001E2E6C" w:rsidRDefault="00FB05A7" w:rsidP="00FB05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 prodaji građevinskog zemljišta</w:t>
      </w:r>
      <w:r w:rsidRPr="00FB05A7">
        <w:rPr>
          <w:rFonts w:ascii="Times New Roman" w:hAnsi="Times New Roman" w:cs="Times New Roman"/>
          <w:i/>
          <w:sz w:val="24"/>
          <w:szCs w:val="24"/>
        </w:rPr>
        <w:t>(Šutković Avdulj)</w:t>
      </w:r>
    </w:p>
    <w:p w:rsidR="001E2E6C" w:rsidRP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Dvadeset</w:t>
      </w:r>
      <w:r w:rsidR="00B616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četvrta tačka dnevnog reda</w:t>
      </w:r>
    </w:p>
    <w:p w:rsidR="001E2E6C" w:rsidRPr="001E2E6C" w:rsidRDefault="00FB05A7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</w:t>
      </w:r>
      <w:r>
        <w:rPr>
          <w:rFonts w:ascii="Times New Roman" w:hAnsi="Times New Roman" w:cs="Times New Roman"/>
          <w:sz w:val="24"/>
          <w:szCs w:val="24"/>
        </w:rPr>
        <w:t>ta (Šahman Safet</w:t>
      </w:r>
      <w:r w:rsidRPr="006A3FBE">
        <w:rPr>
          <w:rFonts w:ascii="Times New Roman" w:hAnsi="Times New Roman" w:cs="Times New Roman"/>
          <w:sz w:val="24"/>
          <w:szCs w:val="24"/>
        </w:rPr>
        <w:t>)</w:t>
      </w:r>
    </w:p>
    <w:p w:rsidR="001E2E6C" w:rsidRPr="001E2E6C" w:rsidRDefault="00FB05A7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 prodaji građevinskog zemljišta</w:t>
      </w:r>
      <w:r w:rsidRPr="00FB05A7">
        <w:rPr>
          <w:rFonts w:ascii="Times New Roman" w:hAnsi="Times New Roman" w:cs="Times New Roman"/>
          <w:i/>
          <w:sz w:val="24"/>
          <w:szCs w:val="24"/>
        </w:rPr>
        <w:t>(Šahman Safet)</w:t>
      </w:r>
    </w:p>
    <w:p w:rsid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Dvadeset</w:t>
      </w:r>
      <w:r w:rsidR="00B616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peta tačka dnevnog reda</w:t>
      </w:r>
    </w:p>
    <w:p w:rsidR="00FB05A7" w:rsidRPr="001E2E6C" w:rsidRDefault="00FB05A7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</w:t>
      </w:r>
      <w:r>
        <w:rPr>
          <w:rFonts w:ascii="Times New Roman" w:hAnsi="Times New Roman" w:cs="Times New Roman"/>
          <w:sz w:val="24"/>
          <w:szCs w:val="24"/>
        </w:rPr>
        <w:t>nskog zemljišta (</w:t>
      </w:r>
      <w:r w:rsidRPr="006A3FBE">
        <w:rPr>
          <w:rFonts w:ascii="Times New Roman" w:hAnsi="Times New Roman" w:cs="Times New Roman"/>
          <w:sz w:val="24"/>
          <w:szCs w:val="24"/>
        </w:rPr>
        <w:t>Camić Mustafa)</w:t>
      </w:r>
    </w:p>
    <w:p w:rsidR="001E2E6C" w:rsidRPr="001E2E6C" w:rsidRDefault="00FB05A7" w:rsidP="00F441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 prodaji građevinskog zemljišta</w:t>
      </w:r>
      <w:r w:rsidRPr="00F44161">
        <w:rPr>
          <w:rFonts w:ascii="Times New Roman" w:hAnsi="Times New Roman" w:cs="Times New Roman"/>
          <w:i/>
          <w:sz w:val="24"/>
          <w:szCs w:val="24"/>
        </w:rPr>
        <w:t>(Camić Mustafa)</w:t>
      </w:r>
    </w:p>
    <w:p w:rsid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Dvadeset</w:t>
      </w:r>
      <w:r w:rsidR="00B616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šesta tačka dnevnog reda</w:t>
      </w:r>
    </w:p>
    <w:p w:rsidR="00F44161" w:rsidRDefault="00F44161" w:rsidP="001E2E6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prodaji građevinskog zemljišta ( Camić Asmir)</w:t>
      </w:r>
    </w:p>
    <w:p w:rsidR="00F44161" w:rsidRDefault="00F44161" w:rsidP="00566C8A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 prodaji građevinskog zemljišta</w:t>
      </w:r>
      <w:r w:rsidRPr="00F44161">
        <w:rPr>
          <w:rFonts w:ascii="Times New Roman" w:hAnsi="Times New Roman" w:cs="Times New Roman"/>
          <w:i/>
          <w:sz w:val="24"/>
          <w:szCs w:val="24"/>
        </w:rPr>
        <w:t>(Camić Asmir)</w:t>
      </w:r>
    </w:p>
    <w:p w:rsidR="00F44161" w:rsidRDefault="00F44161" w:rsidP="00F441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Objedinjene su u disk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usiji tačke dnevnog reda: 27, 28, 29, 30, 31, 32, 33, 34, 35 i 36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a glasanje </w:t>
      </w:r>
      <w:proofErr w:type="gram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će</w:t>
      </w:r>
      <w:proofErr w:type="gram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biti posebno za svaku tačku dnevnog reda.</w:t>
      </w:r>
    </w:p>
    <w:p w:rsidR="00B616B7" w:rsidRPr="001E2E6C" w:rsidRDefault="00B616B7" w:rsidP="00F4416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Dvadeset</w:t>
      </w:r>
      <w:r w:rsidR="00B616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sedma tačka dnevnog reda</w:t>
      </w:r>
    </w:p>
    <w:p w:rsidR="00F44161" w:rsidRPr="001E2E6C" w:rsidRDefault="00F44161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prestanku važenja Odluke o uslovima i načinu plaćanja naknade za investiciono održavanje zgrade i radova koji se izvode kao hitne intervencije na stambenoj zgradi</w:t>
      </w:r>
    </w:p>
    <w:p w:rsidR="00F44161" w:rsidRPr="00F44161" w:rsidRDefault="00F44161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  glasova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</w:t>
      </w:r>
      <w:r w:rsidRPr="00F44161">
        <w:rPr>
          <w:rFonts w:ascii="Times New Roman" w:hAnsi="Times New Roman" w:cs="Times New Roman"/>
          <w:i/>
          <w:sz w:val="24"/>
          <w:szCs w:val="24"/>
        </w:rPr>
        <w:t>prestanku važenja Odluke o uslovima i načinu plaćanja naknade za investiciono održavanje zgrade i radova koji se izvode kao hitne intervencije na stambenoj zgradi</w:t>
      </w:r>
    </w:p>
    <w:p w:rsid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Dvadeset</w:t>
      </w:r>
      <w:r w:rsidR="00B616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osma tačka dnevnog reda</w:t>
      </w:r>
    </w:p>
    <w:p w:rsidR="00F44161" w:rsidRPr="001E2E6C" w:rsidRDefault="00F44161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prestanku važenja Odluke o određivanju visine procenta za utvđivanje naknade za izuzeto građevinsko zemljište na području Opštine</w:t>
      </w:r>
    </w:p>
    <w:p w:rsidR="00F44161" w:rsidRPr="00F44161" w:rsidRDefault="00F44161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  glasova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</w:t>
      </w:r>
      <w:r w:rsidRPr="00F44161">
        <w:rPr>
          <w:rFonts w:ascii="Times New Roman" w:hAnsi="Times New Roman" w:cs="Times New Roman"/>
          <w:i/>
          <w:sz w:val="24"/>
          <w:szCs w:val="24"/>
        </w:rPr>
        <w:t>prestanku važenja Odluke o određivanju visine procenta za utvđivanje naknade za izuzeto građevinsko zemljište na području Opštine</w:t>
      </w:r>
    </w:p>
    <w:p w:rsid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Dvadeset</w:t>
      </w:r>
      <w:r w:rsidR="00B616B7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deveta tačka dnevnog reda</w:t>
      </w:r>
    </w:p>
    <w:p w:rsidR="00F44161" w:rsidRPr="001E2E6C" w:rsidRDefault="00F44161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predloga Odluke o prestanku važenja Odluke o uvođenju poreza na nepokretnost</w:t>
      </w:r>
    </w:p>
    <w:p w:rsidR="001E2E6C" w:rsidRPr="001E2E6C" w:rsidRDefault="00F44161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  glasova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</w:t>
      </w:r>
      <w:r w:rsidR="0046090C" w:rsidRPr="0046090C">
        <w:rPr>
          <w:rFonts w:ascii="Times New Roman" w:hAnsi="Times New Roman" w:cs="Times New Roman"/>
          <w:i/>
          <w:sz w:val="24"/>
          <w:szCs w:val="24"/>
        </w:rPr>
        <w:t>prestanku važenja Odluke o uvođenju poreza na nepokretnost</w:t>
      </w:r>
    </w:p>
    <w:p w:rsid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Trideseta tačka dnevnog reda</w:t>
      </w:r>
    </w:p>
    <w:p w:rsidR="0046090C" w:rsidRPr="001E2E6C" w:rsidRDefault="0046090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predloga Odluke o prestanku važenja Odluke o porezu na nepokretnost</w:t>
      </w:r>
    </w:p>
    <w:p w:rsidR="001E2E6C" w:rsidRPr="001E2E6C" w:rsidRDefault="0046090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  glasova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</w:t>
      </w:r>
      <w:r w:rsidRPr="0046090C">
        <w:rPr>
          <w:rFonts w:ascii="Times New Roman" w:hAnsi="Times New Roman" w:cs="Times New Roman"/>
          <w:i/>
          <w:sz w:val="24"/>
          <w:szCs w:val="24"/>
        </w:rPr>
        <w:t>prestanku važenja Odluke o porezu na nepokretnost</w:t>
      </w:r>
    </w:p>
    <w:p w:rsidR="001E2E6C" w:rsidRP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Trideset</w:t>
      </w:r>
      <w:r w:rsidR="00B616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prva tačka dnevnog reda</w:t>
      </w:r>
    </w:p>
    <w:p w:rsidR="001E2E6C" w:rsidRPr="001E2E6C" w:rsidRDefault="0046090C" w:rsidP="0046090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lastRenderedPageBreak/>
        <w:t>Razmatranje i usvajanje predloga Odluke o prestanku važenja Odluke o izmjenama o dopunama Odluke o visini nekategorisanih puteva koja se plaća na drumska i motorna i njihova priključna vozila</w:t>
      </w:r>
    </w:p>
    <w:p w:rsidR="001E2E6C" w:rsidRPr="001E2E6C" w:rsidRDefault="0046090C" w:rsidP="0046090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  glasova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</w:t>
      </w:r>
      <w:r w:rsidRPr="0046090C">
        <w:rPr>
          <w:rFonts w:ascii="Times New Roman" w:hAnsi="Times New Roman" w:cs="Times New Roman"/>
          <w:i/>
          <w:sz w:val="24"/>
          <w:szCs w:val="24"/>
        </w:rPr>
        <w:t>prestanku važenja Odluke o izmjenama o dopunama Odluke o visini nekategorisanih puteva koja se plaća na drumska i motorna i njihova priključna vozila</w:t>
      </w:r>
    </w:p>
    <w:p w:rsid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Trideset</w:t>
      </w:r>
      <w:r w:rsidR="00B616B7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druga tačka dnevnog reda</w:t>
      </w:r>
    </w:p>
    <w:p w:rsidR="0046090C" w:rsidRPr="001E2E6C" w:rsidRDefault="0046090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 predloga Odluke o prestanku važenja Odluke o objedinjavanju poreza i doprinosa</w:t>
      </w:r>
    </w:p>
    <w:p w:rsidR="0046090C" w:rsidRPr="0046090C" w:rsidRDefault="0046090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  glasova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</w:t>
      </w:r>
      <w:r w:rsidRPr="0046090C">
        <w:rPr>
          <w:rFonts w:ascii="Times New Roman" w:hAnsi="Times New Roman" w:cs="Times New Roman"/>
          <w:i/>
          <w:sz w:val="24"/>
          <w:szCs w:val="24"/>
        </w:rPr>
        <w:t>prestanku važenja Odluke o objedinjavanju poreza i doprinosa</w:t>
      </w:r>
    </w:p>
    <w:p w:rsidR="00FA5109" w:rsidRDefault="00FA5109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Trideset</w:t>
      </w:r>
      <w:r w:rsidR="00B616B7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treća tačka dnevnog reda</w:t>
      </w:r>
    </w:p>
    <w:p w:rsidR="0046090C" w:rsidRPr="001E2E6C" w:rsidRDefault="0046090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predloga Odluke o prestanku važenja Odluke o opštinskom porezu na dobit preduzeća</w:t>
      </w:r>
    </w:p>
    <w:p w:rsidR="0046090C" w:rsidRPr="0046090C" w:rsidRDefault="0046090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  glasova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</w:t>
      </w:r>
      <w:r w:rsidRPr="0046090C">
        <w:rPr>
          <w:rFonts w:ascii="Times New Roman" w:hAnsi="Times New Roman" w:cs="Times New Roman"/>
          <w:i/>
          <w:sz w:val="24"/>
          <w:szCs w:val="24"/>
        </w:rPr>
        <w:t>prestanku važenja Odluke o opštinskom porezu na dobit preduzeća</w:t>
      </w:r>
    </w:p>
    <w:p w:rsidR="001E2E6C" w:rsidRDefault="001E2E6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Trideset</w:t>
      </w:r>
      <w:r w:rsidR="00B616B7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četvrta tačka dnevnog reda</w:t>
      </w:r>
    </w:p>
    <w:p w:rsidR="0046090C" w:rsidRPr="001E2E6C" w:rsidRDefault="0046090C" w:rsidP="001E2E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predloga Odluke o prestanku važenja Odluke o porezima građana na teritoriji Opštine</w:t>
      </w:r>
    </w:p>
    <w:p w:rsidR="0046090C" w:rsidRDefault="0046090C" w:rsidP="0046090C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  glasova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="001E2E6C"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</w:t>
      </w:r>
      <w:r w:rsidRPr="0046090C">
        <w:rPr>
          <w:rFonts w:ascii="Times New Roman" w:hAnsi="Times New Roman" w:cs="Times New Roman"/>
          <w:i/>
          <w:sz w:val="24"/>
          <w:szCs w:val="24"/>
        </w:rPr>
        <w:t>prestanku važenja Odluke o porezima građana na teritoriji Opštine</w:t>
      </w:r>
    </w:p>
    <w:p w:rsidR="0046090C" w:rsidRDefault="0046090C" w:rsidP="0046090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Trideset</w:t>
      </w:r>
      <w:r w:rsidR="00B616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peta tačka dnevnog reda</w:t>
      </w:r>
    </w:p>
    <w:p w:rsidR="0046090C" w:rsidRPr="001E2E6C" w:rsidRDefault="0046090C" w:rsidP="004609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predloga Odluke o prestanku važenja Odluke o uvođenju opštinskog poreza na prihode od odbijanja samostalne djelatnosti i poreza na prihode od poljoprivrede i šumarsta</w:t>
      </w:r>
    </w:p>
    <w:p w:rsidR="0046090C" w:rsidRDefault="0046090C" w:rsidP="0046090C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  glasova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</w:t>
      </w:r>
      <w:r w:rsidRPr="0046090C">
        <w:rPr>
          <w:rFonts w:ascii="Times New Roman" w:hAnsi="Times New Roman" w:cs="Times New Roman"/>
          <w:i/>
          <w:sz w:val="24"/>
          <w:szCs w:val="24"/>
        </w:rPr>
        <w:t>prestanku važenja Odluke o uvođenju opštinskog poreza na prihode od odbijanja samostalne djelatnosti i poreza na prihode od poljoprivrede i šumarsta</w:t>
      </w:r>
    </w:p>
    <w:p w:rsidR="00B616B7" w:rsidRDefault="00B616B7" w:rsidP="0046090C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090C" w:rsidRDefault="0046090C" w:rsidP="0046090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Trideset</w:t>
      </w:r>
      <w:r w:rsidR="00B616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šesta tačka dnevnog reda</w:t>
      </w:r>
    </w:p>
    <w:p w:rsidR="0046090C" w:rsidRDefault="0046090C" w:rsidP="0046090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FBE">
        <w:rPr>
          <w:rFonts w:ascii="Times New Roman" w:hAnsi="Times New Roman" w:cs="Times New Roman"/>
          <w:sz w:val="24"/>
          <w:szCs w:val="24"/>
        </w:rPr>
        <w:t>Razmatranje i usvajanje predloga Odluke o prestanku važenja Odluke o prirezima na promet proizvoda, usluga nepokretnosti i prava</w:t>
      </w:r>
    </w:p>
    <w:p w:rsidR="00FA5109" w:rsidRPr="00FA5109" w:rsidRDefault="00FA5109" w:rsidP="00FA5109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  glasova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>Odluku o</w:t>
      </w:r>
      <w:r w:rsidRPr="00FA5109">
        <w:rPr>
          <w:rFonts w:ascii="Times New Roman" w:hAnsi="Times New Roman" w:cs="Times New Roman"/>
          <w:i/>
          <w:sz w:val="24"/>
          <w:szCs w:val="24"/>
        </w:rPr>
        <w:t>prestanku važenja Odluke o prirezima na promet proizvoda, usluga nepokretnosti i prava</w:t>
      </w:r>
    </w:p>
    <w:p w:rsidR="001E2E6C" w:rsidRDefault="001E2E6C" w:rsidP="00FA51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616B7" w:rsidRPr="001E2E6C" w:rsidRDefault="00B616B7" w:rsidP="00FA51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bookmarkStart w:id="0" w:name="_GoBack"/>
      <w:bookmarkEnd w:id="0"/>
    </w:p>
    <w:p w:rsidR="001E2E6C" w:rsidRPr="001E2E6C" w:rsidRDefault="001E2E6C" w:rsidP="001E2E6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l-SI"/>
        </w:rPr>
        <w:lastRenderedPageBreak/>
        <w:t xml:space="preserve">Sjednica je završena </w:t>
      </w:r>
      <w:r w:rsidR="00FA5109">
        <w:rPr>
          <w:rFonts w:ascii="Times New Roman" w:eastAsia="Times New Roman" w:hAnsi="Times New Roman" w:cs="Times New Roman"/>
          <w:sz w:val="24"/>
          <w:szCs w:val="24"/>
          <w:lang w:val="sl-SI"/>
        </w:rPr>
        <w:t>u 18:1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l-SI"/>
        </w:rPr>
        <w:t>0 h.</w:t>
      </w:r>
    </w:p>
    <w:p w:rsidR="001E2E6C" w:rsidRPr="001E2E6C" w:rsidRDefault="00FA5109" w:rsidP="001E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Broj: 02-016/20-329</w:t>
      </w:r>
    </w:p>
    <w:p w:rsidR="001E2E6C" w:rsidRPr="001E2E6C" w:rsidRDefault="00FA5109" w:rsidP="001E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Rožaje, 07. 12</w:t>
      </w:r>
      <w:r w:rsidR="001E2E6C" w:rsidRPr="001E2E6C">
        <w:rPr>
          <w:rFonts w:ascii="Times New Roman" w:eastAsia="Times New Roman" w:hAnsi="Times New Roman" w:cs="Times New Roman"/>
          <w:sz w:val="24"/>
          <w:szCs w:val="24"/>
        </w:rPr>
        <w:t>. 2020. godine</w:t>
      </w:r>
    </w:p>
    <w:p w:rsidR="001E2E6C" w:rsidRPr="001E2E6C" w:rsidRDefault="001E2E6C" w:rsidP="001E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E6C" w:rsidRPr="001E2E6C" w:rsidRDefault="001E2E6C" w:rsidP="001E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E6C" w:rsidRPr="001E2E6C" w:rsidRDefault="001E2E6C" w:rsidP="001E2E6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:rsidR="001E2E6C" w:rsidRPr="001E2E6C" w:rsidRDefault="001E2E6C" w:rsidP="001E2E6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E6C" w:rsidRPr="001E2E6C" w:rsidRDefault="001E2E6C" w:rsidP="00566C8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Amer Dacić, s.r,                                                                                                           Almir Avdić, s.r, </w:t>
      </w:r>
    </w:p>
    <w:p w:rsidR="00AC1485" w:rsidRPr="001A062A" w:rsidRDefault="001E2E6C" w:rsidP="00566C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Sekretar Skupštine.                                                                                                   Predsjednik Skuštine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C1485" w:rsidRPr="001A062A" w:rsidSect="00C52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62510"/>
    <w:multiLevelType w:val="hybridMultilevel"/>
    <w:tmpl w:val="FC665F7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A663B"/>
    <w:rsid w:val="000E23C3"/>
    <w:rsid w:val="001A062A"/>
    <w:rsid w:val="001E2E6C"/>
    <w:rsid w:val="00244640"/>
    <w:rsid w:val="003D0FE6"/>
    <w:rsid w:val="0046090C"/>
    <w:rsid w:val="004C7193"/>
    <w:rsid w:val="00566C8A"/>
    <w:rsid w:val="006A3FBE"/>
    <w:rsid w:val="00737BE9"/>
    <w:rsid w:val="00916AC6"/>
    <w:rsid w:val="00923CB5"/>
    <w:rsid w:val="00AC1485"/>
    <w:rsid w:val="00B616B7"/>
    <w:rsid w:val="00C71B78"/>
    <w:rsid w:val="00D108AC"/>
    <w:rsid w:val="00E31BDD"/>
    <w:rsid w:val="00EA5332"/>
    <w:rsid w:val="00EB5556"/>
    <w:rsid w:val="00EC6BB9"/>
    <w:rsid w:val="00EE61CD"/>
    <w:rsid w:val="00F125E3"/>
    <w:rsid w:val="00F44161"/>
    <w:rsid w:val="00FA5109"/>
    <w:rsid w:val="00FB05A7"/>
    <w:rsid w:val="00FB1EB5"/>
    <w:rsid w:val="00FC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F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3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F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3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Zehra</cp:lastModifiedBy>
  <cp:revision>2</cp:revision>
  <cp:lastPrinted>2021-02-25T08:47:00Z</cp:lastPrinted>
  <dcterms:created xsi:type="dcterms:W3CDTF">2021-02-25T09:04:00Z</dcterms:created>
  <dcterms:modified xsi:type="dcterms:W3CDTF">2021-02-25T09:04:00Z</dcterms:modified>
</cp:coreProperties>
</file>