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F3" w:rsidRDefault="00D63BF3" w:rsidP="00D63BF3">
      <w:pPr>
        <w:pStyle w:val="BodyTex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D63BF3" w:rsidRDefault="00D63BF3" w:rsidP="00D63BF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>sa VIII / osme/ redovne sjednice Skupštine opštine Rožaje</w:t>
      </w: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Sjednica je održana dana 22. 04. 2019. godine (ponedjeljak) sa početkom u 11,00 časova.</w:t>
      </w:r>
    </w:p>
    <w:p w:rsidR="0071623B" w:rsidRPr="00FD7FEB" w:rsidRDefault="0071623B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3BF3" w:rsidRPr="00FD7FEB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Sjednicom je predsjedavao Almir Avdić predsjednik Skupštine.</w:t>
      </w:r>
    </w:p>
    <w:p w:rsidR="00D63BF3" w:rsidRPr="00FD7FEB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Sjednici je prisustvovalo 29 odbornika/ca: Rahman 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Husović, Mr Ervin Ibrahimović, D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r Cena Kajević,</w:t>
      </w:r>
      <w:r w:rsidR="007D398E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Dr Rasim Halilović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Mirela H. Murić, Besim Kurbardović, Asmir Hasović, Rafet Nurković, Idrija Duraković,  Senad Kuč, Hajrija Kalač, Mubera Fetahović, Haris Zejnelagić,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 Irma Dacić, Sabro Ibrahimović,</w:t>
      </w:r>
      <w:r w:rsidR="007D398E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Edib Šaljić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, Alija Dautović,  D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r Ruždija Kalač,</w:t>
      </w:r>
      <w:r w:rsidR="007D398E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Seniha Hadžić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- Tahirović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BA"/>
        </w:rPr>
        <w:t>Dr Miloš Bulatović</w:t>
      </w:r>
      <w:r w:rsidR="007D398E">
        <w:rPr>
          <w:rFonts w:ascii="Times New Roman" w:hAnsi="Times New Roman" w:cs="Times New Roman"/>
          <w:sz w:val="28"/>
          <w:szCs w:val="28"/>
          <w:lang w:val="sr-Latn-BA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Enisa Murić, Adnan Hadž</w:t>
      </w:r>
      <w:r w:rsidR="00F47A67">
        <w:rPr>
          <w:rFonts w:ascii="Times New Roman" w:hAnsi="Times New Roman" w:cs="Times New Roman"/>
          <w:sz w:val="28"/>
          <w:szCs w:val="28"/>
          <w:lang w:val="sr-Latn-CS"/>
        </w:rPr>
        <w:t>ić, Merima Kalač, Demis Demić, D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r Jasmin Sutović, Esad Plunac, Alisa Ećo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7D398E" w:rsidRPr="007D398E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BA"/>
        </w:rPr>
        <w:t>Mersad Čolović</w:t>
      </w:r>
      <w:r w:rsidR="007D398E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i Faruk Agović  .</w:t>
      </w:r>
    </w:p>
    <w:p w:rsidR="007D398E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su najavili odbornici/ce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Senad Kalač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7D398E"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Safedin-Caro Mujević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 i </w:t>
      </w:r>
      <w:r w:rsidR="007D398E" w:rsidRPr="00FD7FEB">
        <w:rPr>
          <w:rFonts w:ascii="Times New Roman" w:hAnsi="Times New Roman" w:cs="Times New Roman"/>
          <w:sz w:val="28"/>
          <w:szCs w:val="28"/>
          <w:lang w:val="sr-Latn-CS"/>
        </w:rPr>
        <w:t>Alen Kalač</w:t>
      </w:r>
    </w:p>
    <w:p w:rsidR="007D398E" w:rsidRDefault="007D398E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 prisustvovao odbornik: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Salih –Džamonja Luboder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63BF3" w:rsidRPr="00FD7FEB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Pored odbornika sjednici prisustvuju:  Ejup Nurković predsjednik Opštine, 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 sekretar </w:t>
      </w:r>
      <w:r w:rsidR="005C5E9C">
        <w:rPr>
          <w:rFonts w:ascii="Times New Roman" w:hAnsi="Times New Roman" w:cs="Times New Roman"/>
          <w:sz w:val="28"/>
          <w:szCs w:val="28"/>
          <w:lang w:val="sr-Latn-CS"/>
        </w:rPr>
        <w:t>Skupštine Amer Dacić 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obrađivači materijala</w:t>
      </w:r>
      <w:r w:rsidR="00843EA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C5E9C">
        <w:rPr>
          <w:rFonts w:ascii="Times New Roman" w:hAnsi="Times New Roman" w:cs="Times New Roman"/>
          <w:sz w:val="28"/>
          <w:szCs w:val="28"/>
          <w:lang w:val="sr-Latn-CS"/>
        </w:rPr>
        <w:t xml:space="preserve"> i v.d. Glavnog administratora Irma Selmano</w:t>
      </w:r>
      <w:r w:rsidR="00843EA5">
        <w:rPr>
          <w:rFonts w:ascii="Times New Roman" w:hAnsi="Times New Roman" w:cs="Times New Roman"/>
          <w:sz w:val="28"/>
          <w:szCs w:val="28"/>
          <w:lang w:val="sr-Latn-CS"/>
        </w:rPr>
        <w:t>vić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63BF3" w:rsidRPr="00FD7FEB" w:rsidRDefault="007D398E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Zapisnik  sa 7</w:t>
      </w:r>
      <w:r w:rsidR="00D63BF3" w:rsidRPr="00FD7FEB">
        <w:rPr>
          <w:rFonts w:ascii="Times New Roman" w:hAnsi="Times New Roman" w:cs="Times New Roman"/>
          <w:sz w:val="28"/>
          <w:szCs w:val="28"/>
          <w:lang w:val="sr-Latn-CS"/>
        </w:rPr>
        <w:t>. redovne sjednice Skupštine op</w:t>
      </w:r>
      <w:r>
        <w:rPr>
          <w:rFonts w:ascii="Times New Roman" w:hAnsi="Times New Roman" w:cs="Times New Roman"/>
          <w:sz w:val="28"/>
          <w:szCs w:val="28"/>
          <w:lang w:val="sr-Latn-CS"/>
        </w:rPr>
        <w:t>š</w:t>
      </w:r>
      <w:r w:rsidR="00D63BF3" w:rsidRPr="00FD7FEB">
        <w:rPr>
          <w:rFonts w:ascii="Times New Roman" w:hAnsi="Times New Roman" w:cs="Times New Roman"/>
          <w:sz w:val="28"/>
          <w:szCs w:val="28"/>
          <w:lang w:val="sr-Latn-CS"/>
        </w:rPr>
        <w:t>tine  usvojen je  jednoglasno bez primjedbi.</w:t>
      </w:r>
    </w:p>
    <w:p w:rsidR="007D398E" w:rsidRDefault="00D63BF3" w:rsidP="007D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Prije prelaska na utvrđivanje dnevnog reda predsjednik Opštine Ejup N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urković predložio je da se </w:t>
      </w:r>
      <w:r w:rsidR="00047433">
        <w:rPr>
          <w:rFonts w:ascii="Times New Roman" w:hAnsi="Times New Roman" w:cs="Times New Roman"/>
          <w:sz w:val="28"/>
          <w:szCs w:val="28"/>
          <w:lang w:val="sr-Latn-CS"/>
        </w:rPr>
        <w:t>tačka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pod rednim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 brojem 1 </w:t>
      </w:r>
      <w:r w:rsidR="007D398E" w:rsidRPr="00FD7FEB">
        <w:rPr>
          <w:rFonts w:ascii="Times New Roman" w:hAnsi="Times New Roman" w:cs="Times New Roman"/>
          <w:sz w:val="28"/>
          <w:szCs w:val="28"/>
        </w:rPr>
        <w:t>Razmatranje i usvajanje Izvještaja o radu za 2018 godinu, predsjednika Opštine Rožaje, sa izveštajem o ostvariva</w:t>
      </w:r>
      <w:r w:rsidR="007D398E">
        <w:rPr>
          <w:rFonts w:ascii="Times New Roman" w:hAnsi="Times New Roman" w:cs="Times New Roman"/>
          <w:sz w:val="28"/>
          <w:szCs w:val="28"/>
        </w:rPr>
        <w:t xml:space="preserve">nju funkcija lokalne samouprave, </w:t>
      </w:r>
      <w:r w:rsidR="00047433">
        <w:rPr>
          <w:rFonts w:ascii="Times New Roman" w:hAnsi="Times New Roman" w:cs="Times New Roman"/>
          <w:sz w:val="28"/>
          <w:szCs w:val="28"/>
        </w:rPr>
        <w:t xml:space="preserve">i </w:t>
      </w:r>
      <w:r w:rsidR="007D398E">
        <w:rPr>
          <w:rFonts w:ascii="Times New Roman" w:hAnsi="Times New Roman" w:cs="Times New Roman"/>
          <w:sz w:val="28"/>
          <w:szCs w:val="28"/>
        </w:rPr>
        <w:t xml:space="preserve">tačka pod rednim brojem 10 </w:t>
      </w:r>
      <w:r w:rsidR="007D398E"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za sa finansijskim izvještajem za 2018.godinu LJE DOO “ Radio televizija Rožaje” </w:t>
      </w:r>
      <w:r w:rsidR="007D398E">
        <w:rPr>
          <w:rFonts w:ascii="Times New Roman" w:hAnsi="Times New Roman" w:cs="Times New Roman"/>
          <w:sz w:val="28"/>
          <w:szCs w:val="28"/>
        </w:rPr>
        <w:t>,</w:t>
      </w:r>
      <w:r w:rsidR="007D398E" w:rsidRPr="007D398E">
        <w:rPr>
          <w:rFonts w:ascii="Times New Roman" w:hAnsi="Times New Roman" w:cs="Times New Roman"/>
          <w:sz w:val="28"/>
          <w:szCs w:val="28"/>
        </w:rPr>
        <w:t xml:space="preserve"> </w:t>
      </w:r>
      <w:r w:rsidR="007D398E">
        <w:rPr>
          <w:rFonts w:ascii="Times New Roman" w:hAnsi="Times New Roman" w:cs="Times New Roman"/>
          <w:sz w:val="28"/>
          <w:szCs w:val="28"/>
        </w:rPr>
        <w:t>povuču</w:t>
      </w:r>
      <w:r w:rsidR="007D398E" w:rsidRPr="00FD7FEB">
        <w:rPr>
          <w:rFonts w:ascii="Times New Roman" w:hAnsi="Times New Roman" w:cs="Times New Roman"/>
          <w:sz w:val="28"/>
          <w:szCs w:val="28"/>
        </w:rPr>
        <w:t xml:space="preserve"> sa dnevnog reda</w:t>
      </w:r>
      <w:r w:rsidR="007D398E">
        <w:rPr>
          <w:rFonts w:ascii="Times New Roman" w:hAnsi="Times New Roman" w:cs="Times New Roman"/>
          <w:sz w:val="28"/>
          <w:szCs w:val="28"/>
        </w:rPr>
        <w:t>.</w:t>
      </w:r>
    </w:p>
    <w:p w:rsidR="007D398E" w:rsidRPr="00FD7FEB" w:rsidRDefault="007D398E" w:rsidP="007D3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F3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Predlog je </w:t>
      </w:r>
      <w:r w:rsidR="007D398E">
        <w:rPr>
          <w:rFonts w:ascii="Times New Roman" w:hAnsi="Times New Roman" w:cs="Times New Roman"/>
          <w:sz w:val="28"/>
          <w:szCs w:val="28"/>
          <w:lang w:val="sr-Latn-CS"/>
        </w:rPr>
        <w:t xml:space="preserve">jednoglasno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prihvaćen.</w:t>
      </w:r>
    </w:p>
    <w:p w:rsidR="00047433" w:rsidRDefault="0004743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Odbor za izbor i imenovanja pred</w:t>
      </w:r>
      <w:r w:rsidR="00843EA5">
        <w:rPr>
          <w:rFonts w:ascii="Times New Roman" w:hAnsi="Times New Roman" w:cs="Times New Roman"/>
          <w:sz w:val="28"/>
          <w:szCs w:val="28"/>
          <w:lang w:val="sr-Latn-CS"/>
        </w:rPr>
        <w:t>ložio je da se dnevni red dopuni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 sljedećim tačkama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181" w:rsidRDefault="00D62181" w:rsidP="00D6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623B">
        <w:rPr>
          <w:rFonts w:ascii="Times New Roman" w:hAnsi="Times New Roman" w:cs="Times New Roman"/>
          <w:sz w:val="28"/>
          <w:szCs w:val="28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predloga Odluke o davanju saglasnosti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Odluku Savjeta o imenovanju izvršnog</w:t>
      </w:r>
      <w:r>
        <w:rPr>
          <w:rFonts w:ascii="Times New Roman" w:hAnsi="Times New Roman" w:cs="Times New Roman"/>
          <w:sz w:val="28"/>
          <w:szCs w:val="28"/>
        </w:rPr>
        <w:t xml:space="preserve"> direktora JU Centar za kulturu</w:t>
      </w:r>
      <w:r w:rsidRPr="00FD7FEB">
        <w:rPr>
          <w:rFonts w:ascii="Times New Roman" w:hAnsi="Times New Roman" w:cs="Times New Roman"/>
          <w:sz w:val="28"/>
          <w:szCs w:val="28"/>
        </w:rPr>
        <w:t xml:space="preserve"> Rožaje;</w:t>
      </w:r>
    </w:p>
    <w:p w:rsidR="00047433" w:rsidRDefault="0004743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433">
        <w:rPr>
          <w:rFonts w:ascii="Times New Roman" w:hAnsi="Times New Roman" w:cs="Times New Roman"/>
          <w:sz w:val="28"/>
          <w:szCs w:val="28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predloga Odluke o razrješenju člana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 direktora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</w:rPr>
        <w:t>DOO” Agencija za projektovanje i raz</w:t>
      </w:r>
      <w:r>
        <w:rPr>
          <w:rFonts w:ascii="Times New Roman" w:hAnsi="Times New Roman" w:cs="Times New Roman"/>
          <w:sz w:val="28"/>
          <w:szCs w:val="28"/>
        </w:rPr>
        <w:t>voj” .</w:t>
      </w:r>
    </w:p>
    <w:p w:rsidR="00047433" w:rsidRDefault="00047433" w:rsidP="000474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7433">
        <w:rPr>
          <w:rFonts w:ascii="Times New Roman" w:hAnsi="Times New Roman" w:cs="Times New Roman"/>
          <w:sz w:val="28"/>
          <w:szCs w:val="28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</w:rPr>
        <w:t>Razmatranje i usvajan</w:t>
      </w:r>
      <w:r>
        <w:rPr>
          <w:rFonts w:ascii="Times New Roman" w:hAnsi="Times New Roman" w:cs="Times New Roman"/>
          <w:sz w:val="28"/>
          <w:szCs w:val="28"/>
        </w:rPr>
        <w:t>je predloga Odluke o imenovanju</w:t>
      </w:r>
      <w:r w:rsidRPr="00FD7FEB">
        <w:rPr>
          <w:rFonts w:ascii="Times New Roman" w:hAnsi="Times New Roman" w:cs="Times New Roman"/>
          <w:sz w:val="28"/>
          <w:szCs w:val="28"/>
        </w:rPr>
        <w:t xml:space="preserve"> člana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 direktora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</w:rPr>
        <w:t>DOO” Agencija za projektovanje i raz</w:t>
      </w:r>
      <w:r>
        <w:rPr>
          <w:rFonts w:ascii="Times New Roman" w:hAnsi="Times New Roman" w:cs="Times New Roman"/>
          <w:sz w:val="28"/>
          <w:szCs w:val="28"/>
        </w:rPr>
        <w:t>voj” .</w:t>
      </w:r>
    </w:p>
    <w:p w:rsidR="00843EA5" w:rsidRDefault="00843EA5" w:rsidP="00843E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Predlog je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jednoglasno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prihvaćen.</w:t>
      </w:r>
    </w:p>
    <w:p w:rsidR="00047433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Odbornica Seniha Hadžić-Tahirović je </w:t>
      </w:r>
      <w:proofErr w:type="gramStart"/>
      <w:r>
        <w:rPr>
          <w:rFonts w:ascii="Times New Roman" w:hAnsi="Times New Roman" w:cs="Times New Roman"/>
          <w:sz w:val="28"/>
          <w:szCs w:val="28"/>
        </w:rPr>
        <w:t>sugerisala  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ubuduće dnevni red ne bude toliko obiman</w:t>
      </w:r>
      <w:r w:rsidR="00D62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A5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Predsjednik Skupštine Almir Avdić je pojasnio da su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kolegijumu svi predsjdenici Klubova odbornika prihvatili predloženi dnevni red.</w:t>
      </w:r>
    </w:p>
    <w:p w:rsidR="00843EA5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F3" w:rsidRPr="00FD7FEB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Skupština je jednoglasno usvojila sljedeći:</w:t>
      </w:r>
    </w:p>
    <w:p w:rsidR="00D63BF3" w:rsidRPr="00FD7FEB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3BF3" w:rsidRPr="00FD7FEB" w:rsidRDefault="00D63BF3" w:rsidP="00D63B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FD7FE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2018.godinu sa predlogom Programa rada sa finansijskim planom DOO „Vodovod i kanalizacija“ Rožaje za 2019.godinu;</w:t>
      </w:r>
    </w:p>
    <w:p w:rsidR="00FD7FEB" w:rsidRPr="00FD7FEB" w:rsidRDefault="00FD7FEB" w:rsidP="00FD7F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Izvještaja o realizaciji godišnjeg programa obavljanja komunalnih djelatnosti i finansijskog poslovanja za 2018.godinu sa predlogom Programa obavljanja komunalne djelatnosti DOO „Komunalno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“  za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 2019. godinu;   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 Razmatranje i usvajanje Izveštaja o radu sa finansijskim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izveštajem  za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2018.godinu sa predlogom  Programa rada i finansijskim planom  za 2019. godinu  Turističke organizacije Rožaje;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sa finansijskim izvještajem za 2018.godinu sa predlogom Programa rada sa finansijskim planom  JU Zavičajni muzej “ Ganića kula” Rožaje za 2019.godinu; 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Finansijskog izvještaja o poslovanju rada i izveštaja o radu za 2018.godinu sa predlogom Finansijskog plana i Programa rada JU Centar za kulturu Rožaje za 2019.godinu;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2018.godinu sa predlogom Programa rada sa finasijskim planom DOO “ Sportski centar” Rožaje za 2019.godinu;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2018.godinu sa predlogom Programa rada sa finansijskim planom JU Narodna biblioteka Rožaje za 2019.godinu;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za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finansijskim izvještajem za 2018.godinu sa predlogom Programa rada sa finansijskim planom za 2019. godinu  DOO “Ski centar Hajla” Rožaje za 2019.godinu;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Izvještaja o radu za sa finansijskim izvještajem za  2018.godinu sa predlogom Plana i  programa rada sa finansijskim planom za 2019.godine JU Dnevni centar za djecu i omladinu sa smetnjama i teškoćama u razvoju;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Izveštaja o radu sa finansijskim izveštajem za 2018.godinu sa predlogom Plana rada sa finansijskim planom za 2019.godinu DOO” Agencija za projektovanje i razvoj”;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kreditnom zaduženju opštine Rožaje, radi refinansiranja obaveza po osnovu kredita;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u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usvajanje  Programa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investicionih aktivnosti opštine Rožaje za 2019. godinu; 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u usvajanje predloga Odluke o izmjenama i dopunama Odluke o utvrđivanju javnog interesa na zemljištu radi izgradnje postrojenja za prečišćavanje otpadnih voda sa pratećim objektima; 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lastRenderedPageBreak/>
        <w:t>Razmatranje i usvajanje predloga Odluke o određivanju lokacije za izgradnju doma za stare u opštini Rožaje;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auto-taxi prevozu na teritoriji opštine Rožaje;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uslovima i načinu držanja kučnih ljubimaca, načinu postupanja sa napuštenim i izgubljenim kućnim ljubimcima i načinu zbrinjavanja i kontrole njihovog razmnožavanja;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načinu odvojenog skupljanja i sakupljanja komunalnog otpada radi obrade na teritoriji opštine Rožaje;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izmjenama i dopunama Odluke o prenosu prava svojine nad zemljištem br. 319 od 29.11.2019.godine;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predloga Odluke o stavljanju van snage Odluke br. 719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13.02.2014 i br. 92 od 13.04.2015.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, raskida se Ugovor br. 777/14 od 14.02.2014.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 dodjeli zemljišta pod zakup DOO “ Gradina company”.</w:t>
      </w:r>
    </w:p>
    <w:p w:rsidR="00FD7FEB" w:rsidRPr="00FD7FEB" w:rsidRDefault="00FD7FEB" w:rsidP="00FD7F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Razrješenja i imenovanja.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razrješenju člana Odbora za Društvene djelatnosti;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imenovanju člana Odbora za Društvene djelatnosti;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 Razmatranje i usvajanje predloga Odluke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  razrješenju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člana Savjeta za predstavke i pritužbe;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  imenovanju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člana Savjeta za predstavke i pritužbe;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imenovanju člana Savjeta za rodnu ravnopravnost;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razrješenju  Savjeta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za invalidna i hendikepirana lica;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imenovanju  Savjeta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za osobe sa invaliditetom;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razrješenju člana Savjeta za zaštitu životne sredine;</w:t>
      </w:r>
    </w:p>
    <w:p w:rsidR="00FD7FEB" w:rsidRP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Odluke  o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imenovanju člana Savjeta za zaštitu  životne sredine;</w:t>
      </w:r>
    </w:p>
    <w:p w:rsidR="00FD7FEB" w:rsidRDefault="00FD7FEB" w:rsidP="00FD7FE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davanju saglasnosti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Odluku Savjeta o imenovanju izvršnog direktora JU Narodna biblioteka Rožaje;</w:t>
      </w:r>
    </w:p>
    <w:p w:rsidR="009D2703" w:rsidRDefault="009D2703" w:rsidP="009D270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davanju saglasnosti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Odluku Savjeta o imenovanju izvršnog direktora JU</w:t>
      </w:r>
      <w:r w:rsidR="00AB364E" w:rsidRPr="00AB364E">
        <w:rPr>
          <w:rFonts w:ascii="Times New Roman" w:hAnsi="Times New Roman" w:cs="Times New Roman"/>
          <w:sz w:val="28"/>
          <w:szCs w:val="28"/>
        </w:rPr>
        <w:t xml:space="preserve"> </w:t>
      </w:r>
      <w:r w:rsidR="00AB364E" w:rsidRPr="00FD7FEB">
        <w:rPr>
          <w:rFonts w:ascii="Times New Roman" w:hAnsi="Times New Roman" w:cs="Times New Roman"/>
          <w:sz w:val="28"/>
          <w:szCs w:val="28"/>
        </w:rPr>
        <w:t>Centar za kulturu Rožaje</w:t>
      </w:r>
      <w:r w:rsidRPr="00FD7FEB">
        <w:rPr>
          <w:rFonts w:ascii="Times New Roman" w:hAnsi="Times New Roman" w:cs="Times New Roman"/>
          <w:sz w:val="28"/>
          <w:szCs w:val="28"/>
        </w:rPr>
        <w:t>;</w:t>
      </w:r>
    </w:p>
    <w:p w:rsidR="009D2703" w:rsidRPr="00AB364E" w:rsidRDefault="009D2703" w:rsidP="009D270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</w:t>
      </w:r>
      <w:r w:rsidR="00AB364E">
        <w:rPr>
          <w:rFonts w:ascii="Times New Roman" w:hAnsi="Times New Roman" w:cs="Times New Roman"/>
          <w:sz w:val="28"/>
          <w:szCs w:val="28"/>
        </w:rPr>
        <w:t xml:space="preserve">o razrješenju člana Odbora direktora DOO “Agencja za projektovanje i </w:t>
      </w:r>
      <w:r w:rsidR="00AB364E">
        <w:rPr>
          <w:rFonts w:ascii="Times New Roman" w:hAnsi="Times New Roman" w:cs="Times New Roman"/>
          <w:sz w:val="28"/>
          <w:szCs w:val="28"/>
          <w:lang w:val="sr-Latn-BA"/>
        </w:rPr>
        <w:t>razvoj“.</w:t>
      </w:r>
    </w:p>
    <w:p w:rsidR="00AB364E" w:rsidRPr="00AB364E" w:rsidRDefault="009D2703" w:rsidP="00AB364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</w:t>
      </w:r>
      <w:r w:rsidR="00AB364E">
        <w:rPr>
          <w:rFonts w:ascii="Times New Roman" w:hAnsi="Times New Roman" w:cs="Times New Roman"/>
          <w:sz w:val="28"/>
          <w:szCs w:val="28"/>
        </w:rPr>
        <w:t xml:space="preserve">e i usvajanje predloga Odluke o imenovanju člana Odbora direktora DOO “Agencja za projektovanje i </w:t>
      </w:r>
      <w:r w:rsidR="00AB364E">
        <w:rPr>
          <w:rFonts w:ascii="Times New Roman" w:hAnsi="Times New Roman" w:cs="Times New Roman"/>
          <w:sz w:val="28"/>
          <w:szCs w:val="28"/>
          <w:lang w:val="sr-Latn-BA"/>
        </w:rPr>
        <w:t>razvoj“.</w:t>
      </w:r>
    </w:p>
    <w:p w:rsidR="00D63BF3" w:rsidRDefault="00D63BF3" w:rsidP="00AB364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63BF3" w:rsidRDefault="00D63BF3" w:rsidP="00D63B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Prva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lastRenderedPageBreak/>
        <w:t>Razmatranje i usvajanje Izvještaja o radu sa finansijskim izvještajem za 2018.godinu sa predlogom Programa rada sa finansijskim planom DOO „Vodovod i kana</w:t>
      </w:r>
      <w:r>
        <w:rPr>
          <w:rFonts w:ascii="Times New Roman" w:hAnsi="Times New Roman" w:cs="Times New Roman"/>
          <w:sz w:val="28"/>
          <w:szCs w:val="28"/>
        </w:rPr>
        <w:t>lizacija</w:t>
      </w:r>
      <w:proofErr w:type="gramStart"/>
      <w:r>
        <w:rPr>
          <w:rFonts w:ascii="Times New Roman" w:hAnsi="Times New Roman" w:cs="Times New Roman"/>
          <w:sz w:val="28"/>
          <w:szCs w:val="28"/>
        </w:rPr>
        <w:t>“ Rožaje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 2019.godinu</w:t>
      </w:r>
    </w:p>
    <w:p w:rsidR="00D63BF3" w:rsidRDefault="00D63BF3" w:rsidP="00D63BF3">
      <w:pPr>
        <w:spacing w:after="0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BC4455" w:rsidRDefault="00BC4455" w:rsidP="00BC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 Faruk Agović/SDP/, Dr Ruždija Kalač /DPS/, Rafet Nurković /BS/</w:t>
      </w:r>
      <w:r w:rsidR="00F0534E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F0534E">
        <w:rPr>
          <w:rFonts w:ascii="Times New Roman" w:hAnsi="Times New Roman" w:cs="Times New Roman"/>
          <w:sz w:val="28"/>
          <w:szCs w:val="28"/>
        </w:rPr>
        <w:t xml:space="preserve">Esad Plunac /SD/ i </w:t>
      </w:r>
      <w:r w:rsidR="00F0534E">
        <w:rPr>
          <w:rFonts w:ascii="Times New Roman" w:hAnsi="Times New Roman" w:cs="Times New Roman"/>
          <w:sz w:val="28"/>
          <w:szCs w:val="28"/>
          <w:lang w:val="sr-Latn-CS"/>
        </w:rPr>
        <w:t>D</w:t>
      </w:r>
      <w:r>
        <w:rPr>
          <w:rFonts w:ascii="Times New Roman" w:hAnsi="Times New Roman" w:cs="Times New Roman"/>
          <w:sz w:val="28"/>
          <w:szCs w:val="28"/>
          <w:lang w:val="sr-Latn-CS"/>
        </w:rPr>
        <w:t>r Cena Kajević</w:t>
      </w:r>
      <w:r w:rsidR="00F0534E">
        <w:rPr>
          <w:rFonts w:ascii="Times New Roman" w:hAnsi="Times New Roman" w:cs="Times New Roman"/>
          <w:sz w:val="28"/>
          <w:szCs w:val="28"/>
          <w:lang w:val="sr-Latn-CS"/>
        </w:rPr>
        <w:t xml:space="preserve"> /BS/.</w:t>
      </w:r>
    </w:p>
    <w:p w:rsidR="00A25863" w:rsidRDefault="00A2586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drugi put uzeli su  odbornici/ce:  Faruk Agović/SDP/, Dr Ruždija Kalač /DPS/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Latn-CS"/>
        </w:rPr>
        <w:t>Dr Cena Kajević /BS/.</w:t>
      </w:r>
    </w:p>
    <w:p w:rsidR="00A25863" w:rsidRDefault="00A25863" w:rsidP="00F05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29  glasova za protiv i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uzdržan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ih nije bilo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 sa predlogom Programa rada sa finansijskim planom DOO „Vodovod i kana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lizacija“ Rožaje za 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A25863" w:rsidRPr="00A25863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A25863">
        <w:rPr>
          <w:rFonts w:ascii="Times New Roman" w:hAnsi="Times New Roman" w:cs="Times New Roman"/>
          <w:sz w:val="28"/>
          <w:szCs w:val="28"/>
        </w:rPr>
        <w:t>Razmatranje i usvajanje Izvještaja o realizaciji godišnjeg programa obavljanja komunalnih djelatnosti i finansijskog poslovanja za 2018.godinu sa predlogom Programa obavljanja komunalne djelatnosti DOO</w:t>
      </w:r>
      <w:r>
        <w:rPr>
          <w:rFonts w:ascii="Times New Roman" w:hAnsi="Times New Roman" w:cs="Times New Roman"/>
          <w:sz w:val="28"/>
          <w:szCs w:val="28"/>
        </w:rPr>
        <w:t xml:space="preserve"> „Komunalno</w:t>
      </w:r>
      <w:proofErr w:type="gramStart"/>
      <w:r>
        <w:rPr>
          <w:rFonts w:ascii="Times New Roman" w:hAnsi="Times New Roman" w:cs="Times New Roman"/>
          <w:sz w:val="28"/>
          <w:szCs w:val="28"/>
        </w:rPr>
        <w:t>“  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2019.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godinu</w:t>
      </w:r>
      <w:proofErr w:type="gramEnd"/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Pitanje: Esad Plunac /SD/.</w:t>
      </w: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/DPS/,</w:t>
      </w:r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Rafet Nurković /BS/, Rahman Husović /BS/, Dr Cena Kajević /BS/,</w:t>
      </w:r>
      <w:r w:rsidRPr="00F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Esad Plunac /SD/, Edib Šaljić/BS/ I Nazim Dacić </w:t>
      </w:r>
      <w:r w:rsidR="00533746">
        <w:rPr>
          <w:rFonts w:ascii="Times New Roman" w:hAnsi="Times New Roman" w:cs="Times New Roman"/>
          <w:sz w:val="28"/>
          <w:szCs w:val="28"/>
        </w:rPr>
        <w:t>direk</w:t>
      </w:r>
      <w:r>
        <w:rPr>
          <w:rFonts w:ascii="Times New Roman" w:hAnsi="Times New Roman" w:cs="Times New Roman"/>
          <w:sz w:val="28"/>
          <w:szCs w:val="28"/>
        </w:rPr>
        <w:t>tor Komunanog/ obrađivač materijala/.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F0534E" w:rsidRDefault="00F0534E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33746" w:rsidRDefault="00F0534E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 put uzeli su  odbornici/ce: Rafet Nurković /BS/,</w:t>
      </w:r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Rahman Husović /BS/, Sabro Ibrahimović /BS/, </w:t>
      </w:r>
      <w:r>
        <w:rPr>
          <w:rFonts w:ascii="Times New Roman" w:hAnsi="Times New Roman" w:cs="Times New Roman"/>
          <w:sz w:val="28"/>
          <w:szCs w:val="28"/>
        </w:rPr>
        <w:t>Esad Plunac /SD/, Edib Šaljić /BS/,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Rahman Husović /BS/ (replika), </w:t>
      </w:r>
      <w:r w:rsidR="00533746"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 /BS/(replika), </w:t>
      </w:r>
      <w:r>
        <w:rPr>
          <w:rFonts w:ascii="Times New Roman" w:hAnsi="Times New Roman" w:cs="Times New Roman"/>
          <w:sz w:val="28"/>
          <w:szCs w:val="28"/>
          <w:lang w:val="sr-Latn-CS"/>
        </w:rPr>
        <w:t>Dr Ruždija Kalač /DPS/,</w:t>
      </w:r>
      <w:r w:rsidR="00533746" w:rsidRPr="00533746">
        <w:rPr>
          <w:rFonts w:ascii="Times New Roman" w:hAnsi="Times New Roman" w:cs="Times New Roman"/>
          <w:sz w:val="28"/>
          <w:szCs w:val="28"/>
        </w:rPr>
        <w:t xml:space="preserve"> </w:t>
      </w:r>
      <w:r w:rsidR="00533746">
        <w:rPr>
          <w:rFonts w:ascii="Times New Roman" w:hAnsi="Times New Roman" w:cs="Times New Roman"/>
          <w:sz w:val="28"/>
          <w:szCs w:val="28"/>
        </w:rPr>
        <w:t xml:space="preserve">Nazim Dacić direktor Komunanog / obrađivač materijala/, </w:t>
      </w:r>
      <w:r w:rsidR="00533746">
        <w:rPr>
          <w:rFonts w:ascii="Times New Roman" w:hAnsi="Times New Roman" w:cs="Times New Roman"/>
          <w:sz w:val="28"/>
          <w:szCs w:val="28"/>
          <w:lang w:val="sr-Latn-CS"/>
        </w:rPr>
        <w:t>Dr Cena Kajević /BS/ i Ejup Nurković predsjednik Opštine.</w:t>
      </w:r>
    </w:p>
    <w:p w:rsidR="00F0534E" w:rsidRDefault="00F0534E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20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nema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3 uzdržana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22  glasa  za protiv  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>usvojila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 Programa rada sa finansijskim planom DOO „K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omunalno“ Rožaje za 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F0534E" w:rsidRPr="00FF271F" w:rsidRDefault="00F0534E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63BF3" w:rsidRDefault="00D63BF3" w:rsidP="00D63BF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Treća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Izveštaja o radu sa finansijskim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izveštajem  za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2018.godinu sa predlogom  Programa rada i finansijskim planom  za 2019.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 xml:space="preserve">godinu </w:t>
      </w:r>
      <w:r>
        <w:rPr>
          <w:rFonts w:ascii="Times New Roman" w:hAnsi="Times New Roman" w:cs="Times New Roman"/>
          <w:sz w:val="28"/>
          <w:szCs w:val="28"/>
        </w:rPr>
        <w:t xml:space="preserve"> Turističke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organizacije Rožaje</w:t>
      </w: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lastRenderedPageBreak/>
        <w:t>Učešće u raspravi po prvi put uzeli su  odbornici/ce: Dr Ruždija Kalač /DPS/,</w:t>
      </w:r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Rafet Nurković /BS/, Rahman Husović /BS/, Dr Cena Kajević /BS/</w:t>
      </w: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20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ova za protiv nema i uzdržanih 3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 sa predlogom Programa rada sa finansijskim planom Turističke org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anizacije Rožaje za 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D63BF3" w:rsidRPr="00FF271F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FF271F" w:rsidRDefault="00FF271F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Četvrta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sa finansijskim izvještajem za 2018.godinu sa predlogom Programa rada sa finansijskim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planom  JU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Zavičajni muzej “ Gan</w:t>
      </w:r>
      <w:r>
        <w:rPr>
          <w:rFonts w:ascii="Times New Roman" w:hAnsi="Times New Roman" w:cs="Times New Roman"/>
          <w:sz w:val="28"/>
          <w:szCs w:val="28"/>
        </w:rPr>
        <w:t>ića kula” Rožaje za 2019.godinu</w:t>
      </w: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533746" w:rsidRDefault="00533746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 Faruk Agović/SDP/,</w:t>
      </w:r>
      <w:r w:rsidRPr="0053374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Dr Cena Kajević /BS/,</w:t>
      </w:r>
      <w:r w:rsidRPr="0053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Esad Plunac /SD/ 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Rafet Nurković /BS/ i Rahman Dedeić u ime obrađivača materijala.</w:t>
      </w:r>
    </w:p>
    <w:p w:rsidR="00533746" w:rsidRDefault="00533746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 put uzeli su  odbornici/ce: Dr Cena Kajević /BS/ i Ejup Nurković predsjednik Opštine.</w:t>
      </w:r>
    </w:p>
    <w:p w:rsidR="00533746" w:rsidRDefault="00533746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FF271F" w:rsidRDefault="00C738B4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>S</w:t>
      </w:r>
      <w:r w:rsidR="00FF271F">
        <w:rPr>
          <w:rFonts w:ascii="Times New Roman" w:hAnsi="Times New Roman" w:cs="Times New Roman"/>
          <w:i/>
          <w:sz w:val="28"/>
          <w:szCs w:val="28"/>
          <w:lang w:val="sl-SI"/>
        </w:rPr>
        <w:t>kupština je sa 19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</w:t>
      </w:r>
      <w:r w:rsidR="00FF271F">
        <w:rPr>
          <w:rFonts w:ascii="Times New Roman" w:hAnsi="Times New Roman" w:cs="Times New Roman"/>
          <w:i/>
          <w:sz w:val="28"/>
          <w:szCs w:val="28"/>
          <w:lang w:val="sl-SI"/>
        </w:rPr>
        <w:t>ova za protiv nema i uzdržanih 5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r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Pr="00FF271F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FF271F" w:rsidRDefault="00C738B4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71F">
        <w:rPr>
          <w:rFonts w:ascii="Times New Roman" w:hAnsi="Times New Roman" w:cs="Times New Roman"/>
          <w:i/>
          <w:sz w:val="28"/>
          <w:szCs w:val="28"/>
          <w:lang w:val="sl-SI"/>
        </w:rPr>
        <w:t>Skupština je sa 25</w:t>
      </w:r>
      <w:r w:rsidR="00FF271F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 w:rsid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="00FF271F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Pr="00FF271F">
        <w:rPr>
          <w:rFonts w:ascii="Times New Roman" w:hAnsi="Times New Roman" w:cs="Times New Roman"/>
          <w:i/>
          <w:sz w:val="28"/>
          <w:szCs w:val="28"/>
        </w:rPr>
        <w:t>Programa rad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a sa finansijskim planom za 2019</w:t>
      </w:r>
      <w:r w:rsidRPr="00FF271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F271F">
        <w:rPr>
          <w:rFonts w:ascii="Times New Roman" w:hAnsi="Times New Roman" w:cs="Times New Roman"/>
          <w:i/>
          <w:sz w:val="28"/>
          <w:szCs w:val="28"/>
        </w:rPr>
        <w:t>godinu</w:t>
      </w:r>
      <w:proofErr w:type="gramEnd"/>
      <w:r w:rsidRPr="00FF271F">
        <w:rPr>
          <w:rFonts w:ascii="Times New Roman" w:hAnsi="Times New Roman" w:cs="Times New Roman"/>
          <w:i/>
          <w:sz w:val="28"/>
          <w:szCs w:val="28"/>
        </w:rPr>
        <w:t xml:space="preserve">   JU Zavičajni muzej „Ganića kula“ Rožaje</w:t>
      </w:r>
    </w:p>
    <w:p w:rsidR="00D63BF3" w:rsidRDefault="00D63BF3" w:rsidP="00A63E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BF3" w:rsidRDefault="00D63BF3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Finansijskog izvještaja o poslovanju rada i izveštaja o radu za 2018.godinu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predlogom Finansijskog plana i Programa rada JU Centar z</w:t>
      </w:r>
      <w:r>
        <w:rPr>
          <w:rFonts w:ascii="Times New Roman" w:hAnsi="Times New Roman" w:cs="Times New Roman"/>
          <w:sz w:val="28"/>
          <w:szCs w:val="28"/>
        </w:rPr>
        <w:t>a kulturu Rožaje za 2019.godinu</w:t>
      </w:r>
    </w:p>
    <w:p w:rsidR="00533746" w:rsidRDefault="00533746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533746" w:rsidRDefault="00533746" w:rsidP="00D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 i Dr Cena Kajević /BS/.</w:t>
      </w: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20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va za protiv nema i  uzdržanih 5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24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Programa rada sa finansijskim planom za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738B4" w:rsidRPr="00FF271F">
        <w:rPr>
          <w:rFonts w:ascii="Times New Roman" w:hAnsi="Times New Roman" w:cs="Times New Roman"/>
          <w:i/>
          <w:sz w:val="28"/>
          <w:szCs w:val="28"/>
        </w:rPr>
        <w:t>godinu  JU</w:t>
      </w:r>
      <w:proofErr w:type="gramEnd"/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 Centar za kulturu Rožaje</w:t>
      </w:r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F3" w:rsidRDefault="00D63BF3" w:rsidP="00A2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Šesta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sa finansijskim izvještajem za 2018.godinu sa predlogom Programa rada sa finasijskim planom DOO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“ Sportsk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centar” Rožaje za 2019.godinu</w:t>
      </w:r>
    </w:p>
    <w:p w:rsidR="00D63BF3" w:rsidRDefault="00D63BF3" w:rsidP="00D63BF3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/DPS/,</w:t>
      </w:r>
      <w:r w:rsidRPr="0053374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Dr Cena Kajević /BS/,</w:t>
      </w:r>
      <w:r w:rsidRPr="00F0534E">
        <w:rPr>
          <w:rFonts w:ascii="Times New Roman" w:hAnsi="Times New Roman" w:cs="Times New Roman"/>
          <w:sz w:val="28"/>
          <w:szCs w:val="28"/>
        </w:rPr>
        <w:t xml:space="preserve"> </w:t>
      </w:r>
      <w:r w:rsidR="00DB6A41">
        <w:rPr>
          <w:rFonts w:ascii="Times New Roman" w:hAnsi="Times New Roman" w:cs="Times New Roman"/>
          <w:sz w:val="28"/>
          <w:szCs w:val="28"/>
        </w:rPr>
        <w:t xml:space="preserve"> Demis Demić /DPS</w:t>
      </w:r>
      <w:r>
        <w:rPr>
          <w:rFonts w:ascii="Times New Roman" w:hAnsi="Times New Roman" w:cs="Times New Roman"/>
          <w:sz w:val="28"/>
          <w:szCs w:val="28"/>
        </w:rPr>
        <w:t>/,</w:t>
      </w:r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 /BS/, Rahman Husović /BS/, </w:t>
      </w:r>
      <w:r>
        <w:rPr>
          <w:rFonts w:ascii="Times New Roman" w:hAnsi="Times New Roman" w:cs="Times New Roman"/>
          <w:sz w:val="28"/>
          <w:szCs w:val="28"/>
        </w:rPr>
        <w:t xml:space="preserve">Esad Plunac /SD/ i Asad Omerović u ime obrađivača materijala. </w:t>
      </w:r>
    </w:p>
    <w:p w:rsidR="00533746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46" w:rsidRPr="00DB6A41" w:rsidRDefault="00533746" w:rsidP="005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 put uzeli su  odbornici/ce: Dr Ruždija Kalač /DPS/,</w:t>
      </w:r>
      <w:r w:rsidRPr="0053374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Almir Avdić predsjednik Skupštine, Dr Cena Kajević /BS/,</w:t>
      </w:r>
      <w:r w:rsidRPr="00F0534E">
        <w:rPr>
          <w:rFonts w:ascii="Times New Roman" w:hAnsi="Times New Roman" w:cs="Times New Roman"/>
          <w:sz w:val="28"/>
          <w:szCs w:val="28"/>
        </w:rPr>
        <w:t xml:space="preserve"> </w:t>
      </w:r>
      <w:r w:rsidR="00DB6A41">
        <w:rPr>
          <w:rFonts w:ascii="Times New Roman" w:hAnsi="Times New Roman" w:cs="Times New Roman"/>
          <w:sz w:val="28"/>
          <w:szCs w:val="28"/>
          <w:lang w:val="sr-Latn-CS"/>
        </w:rPr>
        <w:t>Ejup Nurković predsjednik Opštine,</w:t>
      </w:r>
      <w:r w:rsidR="00DB6A41" w:rsidRPr="00DB6A4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B6A41">
        <w:rPr>
          <w:rFonts w:ascii="Times New Roman" w:hAnsi="Times New Roman" w:cs="Times New Roman"/>
          <w:sz w:val="28"/>
          <w:szCs w:val="28"/>
          <w:lang w:val="sr-Latn-CS"/>
        </w:rPr>
        <w:t xml:space="preserve">Rahman Husović /BS/, </w:t>
      </w:r>
      <w:r>
        <w:rPr>
          <w:rFonts w:ascii="Times New Roman" w:hAnsi="Times New Roman" w:cs="Times New Roman"/>
          <w:sz w:val="28"/>
          <w:szCs w:val="28"/>
          <w:lang w:val="sr-Latn-CS"/>
        </w:rPr>
        <w:t>Rafet Nurković /BS/, Rahman Husović /BS/</w:t>
      </w:r>
      <w:r w:rsidR="00DB6A41">
        <w:rPr>
          <w:rFonts w:ascii="Times New Roman" w:hAnsi="Times New Roman" w:cs="Times New Roman"/>
          <w:sz w:val="28"/>
          <w:szCs w:val="28"/>
          <w:lang w:val="sr-Latn-CS"/>
        </w:rPr>
        <w:t xml:space="preserve"> i Dr Cena Kajević /BS/ (pojašnjenje).</w:t>
      </w:r>
    </w:p>
    <w:p w:rsidR="00533746" w:rsidRDefault="00533746" w:rsidP="00D63BF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33746" w:rsidRDefault="00533746" w:rsidP="00D63BF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18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nema i uzdržanih 3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24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Programa rada sa finansijskim planom DOO „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Sportski centar“ za 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D63BF3" w:rsidRDefault="00D63BF3" w:rsidP="00D63BF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D63BF3" w:rsidRDefault="00D63BF3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Sedma tačka dnevnog reda</w:t>
      </w:r>
    </w:p>
    <w:p w:rsidR="00A25863" w:rsidRPr="00FD7FEB" w:rsidRDefault="00A25863" w:rsidP="00A2586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finansijskim izvještajem za 2018.godinu sa predlogom Programa rada sa finansijskim planom JU Narodna bibliote</w:t>
      </w:r>
      <w:r>
        <w:rPr>
          <w:rFonts w:ascii="Times New Roman" w:hAnsi="Times New Roman" w:cs="Times New Roman"/>
          <w:sz w:val="28"/>
          <w:szCs w:val="28"/>
        </w:rPr>
        <w:t>ka Rožaje za 2019.godinu</w:t>
      </w:r>
    </w:p>
    <w:p w:rsidR="00A25863" w:rsidRDefault="00A25863" w:rsidP="00D63B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B6A41" w:rsidRDefault="00DB6A41" w:rsidP="00DB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 Faruk Agović/SDP/, Dr Cena Kajević /BS/ i direktorica Fetija Kurtagić u ime obrađivača materijala.</w:t>
      </w:r>
    </w:p>
    <w:p w:rsidR="000A6FF8" w:rsidRDefault="000A6FF8" w:rsidP="000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B6A41" w:rsidRDefault="00DB6A41" w:rsidP="00D63BF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18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nema i uzdržana 3</w:t>
      </w:r>
      <w:r w:rsidR="00C738B4"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FF271F" w:rsidRDefault="00FF271F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24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Programa rada sa finansijskim planom JU Narodna b</w:t>
      </w:r>
      <w:r w:rsidR="00283B0C" w:rsidRPr="00FF271F">
        <w:rPr>
          <w:rFonts w:ascii="Times New Roman" w:hAnsi="Times New Roman" w:cs="Times New Roman"/>
          <w:i/>
          <w:sz w:val="28"/>
          <w:szCs w:val="28"/>
        </w:rPr>
        <w:t>iblioteka Rožaje za 2019</w:t>
      </w:r>
      <w:r w:rsidR="00C738B4" w:rsidRPr="00FF271F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D63BF3" w:rsidRDefault="00D63BF3" w:rsidP="00D63B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1513E" w:rsidRDefault="0031513E" w:rsidP="0031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Predsjednik Skupštine dao je pauzu u 15časova i 10 minuta  u trjanju od 60 minuta.</w:t>
      </w:r>
    </w:p>
    <w:p w:rsidR="0031513E" w:rsidRDefault="0031513E" w:rsidP="0031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Nakon pauze Skupština je nastavila sa radom u 16časova  i 10 minuta.</w:t>
      </w:r>
    </w:p>
    <w:p w:rsidR="0031513E" w:rsidRDefault="0031513E" w:rsidP="00D63B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D63BF3" w:rsidP="00D63B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Osma tačka dnevnog reda</w:t>
      </w:r>
    </w:p>
    <w:p w:rsidR="00A25863" w:rsidRDefault="00A25863" w:rsidP="00D63B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D7FEB">
        <w:rPr>
          <w:rFonts w:ascii="Times New Roman" w:hAnsi="Times New Roman" w:cs="Times New Roman"/>
          <w:sz w:val="28"/>
          <w:szCs w:val="28"/>
        </w:rPr>
        <w:lastRenderedPageBreak/>
        <w:t xml:space="preserve">Razmatranje i usvajanje Izvještaja o radu za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finansijskim izvještajem za 2018.godinu sa predlogom Programa rada sa finansijskim planom za 2019.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godinu  DOO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“Ski centar Hajla” Rožaje za 2019.godinu</w:t>
      </w:r>
    </w:p>
    <w:p w:rsidR="000A6FF8" w:rsidRDefault="000A6FF8" w:rsidP="000A6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A6FF8" w:rsidRDefault="000A6FF8" w:rsidP="000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Cena Kajević /BS/ i Isad Pepić u ime obrađivača materijala</w:t>
      </w:r>
      <w:r>
        <w:rPr>
          <w:rFonts w:ascii="Times New Roman" w:hAnsi="Times New Roman" w:cs="Times New Roman"/>
          <w:sz w:val="28"/>
          <w:szCs w:val="28"/>
        </w:rPr>
        <w:t>, Esad Plunac /SD/ 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Dr Ruždija Kalač /DPS/.</w:t>
      </w:r>
      <w:r w:rsidRPr="0053374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0A6FF8" w:rsidRDefault="000A6FF8" w:rsidP="000A6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21 glas za  protiv nema i uzdržanih 6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 xml:space="preserve">Izvještaj o radu sa 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finansijskim izvještajem za 2018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Programa rada sa finansijskim planom DOO “Ski cent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ar Hajla” Rožaje za 2019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0A6FF8" w:rsidRDefault="000A6FF8" w:rsidP="000A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863" w:rsidRDefault="00A25863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Deveta tačka dnevnog reda</w:t>
      </w:r>
    </w:p>
    <w:p w:rsidR="00647173" w:rsidRPr="00FD7FEB" w:rsidRDefault="00647173" w:rsidP="00647173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Izvještaja o radu za sa finansijskim izvještajem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za  2018.godinu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sa predlogom Plana i  programa rada sa finansijskim planom za 2019.godine JU Dnevni centar za djecu i omladinu sa </w:t>
      </w:r>
      <w:r>
        <w:rPr>
          <w:rFonts w:ascii="Times New Roman" w:hAnsi="Times New Roman" w:cs="Times New Roman"/>
          <w:sz w:val="28"/>
          <w:szCs w:val="28"/>
        </w:rPr>
        <w:t>smetnjama i teškoćama u razvoju</w:t>
      </w:r>
    </w:p>
    <w:p w:rsidR="00647173" w:rsidRDefault="00647173" w:rsidP="006471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A6FF8" w:rsidRDefault="000A6FF8" w:rsidP="000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Dr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 xml:space="preserve">Jasmin Sutović </w:t>
      </w:r>
      <w:r>
        <w:rPr>
          <w:rFonts w:ascii="Times New Roman" w:hAnsi="Times New Roman" w:cs="Times New Roman"/>
          <w:sz w:val="28"/>
          <w:szCs w:val="28"/>
          <w:lang w:val="sr-Latn-CS"/>
        </w:rPr>
        <w:t>/DPS/,</w:t>
      </w:r>
      <w:r w:rsidR="00C66BCF" w:rsidRPr="00C66B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 xml:space="preserve">Dr Cena Kajević /BS/, </w:t>
      </w:r>
      <w:r w:rsidR="00C66BCF">
        <w:rPr>
          <w:rFonts w:ascii="Times New Roman" w:hAnsi="Times New Roman" w:cs="Times New Roman"/>
          <w:sz w:val="28"/>
          <w:szCs w:val="28"/>
        </w:rPr>
        <w:t>Esad Plunac /SD/,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 /BS/, </w:t>
      </w:r>
      <w:r w:rsidR="00C66BCF">
        <w:rPr>
          <w:rFonts w:ascii="Times New Roman" w:hAnsi="Times New Roman" w:cs="Times New Roman"/>
          <w:sz w:val="28"/>
          <w:szCs w:val="28"/>
        </w:rPr>
        <w:t xml:space="preserve">i  v.d. </w:t>
      </w:r>
      <w:proofErr w:type="gramStart"/>
      <w:r w:rsidR="00C66BCF">
        <w:rPr>
          <w:rFonts w:ascii="Times New Roman" w:hAnsi="Times New Roman" w:cs="Times New Roman"/>
          <w:sz w:val="28"/>
          <w:szCs w:val="28"/>
        </w:rPr>
        <w:t>direktorice</w:t>
      </w:r>
      <w:proofErr w:type="gramEnd"/>
      <w:r w:rsidR="00C66BCF">
        <w:rPr>
          <w:rFonts w:ascii="Times New Roman" w:hAnsi="Times New Roman" w:cs="Times New Roman"/>
          <w:sz w:val="28"/>
          <w:szCs w:val="28"/>
        </w:rPr>
        <w:t xml:space="preserve"> Dženita Kurtagić</w:t>
      </w:r>
      <w:r>
        <w:rPr>
          <w:rFonts w:ascii="Times New Roman" w:hAnsi="Times New Roman" w:cs="Times New Roman"/>
          <w:sz w:val="28"/>
          <w:szCs w:val="28"/>
        </w:rPr>
        <w:t xml:space="preserve"> u ime obrađivača materijala. </w:t>
      </w:r>
    </w:p>
    <w:p w:rsidR="000A6FF8" w:rsidRDefault="000A6FF8" w:rsidP="000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CF" w:rsidRDefault="000A6FF8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drug put uzeli su  odbornici/ce: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>Dr Jasmin Sutović /DPS/,</w:t>
      </w:r>
      <w:r w:rsidR="00C66BCF" w:rsidRPr="00C66B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 xml:space="preserve">Dr Cena Kajević /BS/ </w:t>
      </w:r>
      <w:r w:rsidR="00C66BCF">
        <w:rPr>
          <w:rFonts w:ascii="Times New Roman" w:hAnsi="Times New Roman" w:cs="Times New Roman"/>
          <w:sz w:val="28"/>
          <w:szCs w:val="28"/>
        </w:rPr>
        <w:t xml:space="preserve">i  v.d. </w:t>
      </w:r>
      <w:proofErr w:type="gramStart"/>
      <w:r w:rsidR="00C66BCF">
        <w:rPr>
          <w:rFonts w:ascii="Times New Roman" w:hAnsi="Times New Roman" w:cs="Times New Roman"/>
          <w:sz w:val="28"/>
          <w:szCs w:val="28"/>
        </w:rPr>
        <w:t>direktorice</w:t>
      </w:r>
      <w:proofErr w:type="gramEnd"/>
      <w:r w:rsidR="00C66BCF">
        <w:rPr>
          <w:rFonts w:ascii="Times New Roman" w:hAnsi="Times New Roman" w:cs="Times New Roman"/>
          <w:sz w:val="28"/>
          <w:szCs w:val="28"/>
        </w:rPr>
        <w:t xml:space="preserve"> Dženita Kurtagić u ime obrađivača materijala. </w:t>
      </w:r>
    </w:p>
    <w:p w:rsidR="00C66BCF" w:rsidRDefault="00C66BCF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26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Izvještaj o radu za sa finansijskim izvještajem 201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8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26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uzdržanih nije bilo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Programa rada sa finansijskim planom JU Dnevni centar za djecu i omladinu sa smetnjama i teš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koćama u razvoju za 2019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.godinu</w:t>
      </w:r>
    </w:p>
    <w:p w:rsidR="000A6FF8" w:rsidRPr="00B17BDA" w:rsidRDefault="000A6FF8" w:rsidP="000A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Default="000A6FF8" w:rsidP="006471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25863" w:rsidRDefault="00A25863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Deseta tačka dnevnog reda</w:t>
      </w:r>
    </w:p>
    <w:p w:rsidR="006203A4" w:rsidRPr="00FD7FEB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Izveštaja o radu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finansijskim izveštajem za 2018.godinu sa predlogom Plana rada sa finansijskim planom za 2019.godinu DOO” Agen</w:t>
      </w:r>
      <w:r>
        <w:rPr>
          <w:rFonts w:ascii="Times New Roman" w:hAnsi="Times New Roman" w:cs="Times New Roman"/>
          <w:sz w:val="28"/>
          <w:szCs w:val="28"/>
        </w:rPr>
        <w:t>cija za projektovanje i razvoj”</w:t>
      </w:r>
    </w:p>
    <w:p w:rsidR="00C66BCF" w:rsidRDefault="00C66BCF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CF" w:rsidRDefault="00C66BCF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CF" w:rsidRDefault="00C66BCF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/DPS/, Faruk Agović/SDP/ ,</w:t>
      </w:r>
      <w:r w:rsidRPr="0053374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Dr Cena Kajević /BS/ i</w:t>
      </w:r>
      <w:r w:rsidRPr="00F0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Ejup Nurković predsjednik Opštine.</w:t>
      </w:r>
      <w:r w:rsidRPr="00DB6A4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738B4" w:rsidRDefault="00C738B4" w:rsidP="00C6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7BDA" w:rsidRDefault="00C54650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lastRenderedPageBreak/>
        <w:t>Skupština je sa 19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>ova za protiv nema i uzdržanih 4</w:t>
      </w:r>
      <w:r w:rsidR="00C738B4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 xml:space="preserve">Izvještaj o radu za 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sa finansijskim izvještajem 2018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 xml:space="preserve">.godinu </w:t>
      </w:r>
    </w:p>
    <w:p w:rsid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B4" w:rsidRPr="00B17BDA" w:rsidRDefault="00B17BDA" w:rsidP="00C738B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17  glasa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nema i  uzdržanih 4  </w:t>
      </w:r>
      <w:r w:rsidRPr="00FF271F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Programa rad</w:t>
      </w:r>
      <w:r w:rsidR="00283B0C" w:rsidRPr="00B17BDA">
        <w:rPr>
          <w:rFonts w:ascii="Times New Roman" w:hAnsi="Times New Roman" w:cs="Times New Roman"/>
          <w:i/>
          <w:sz w:val="28"/>
          <w:szCs w:val="28"/>
        </w:rPr>
        <w:t>a sa finansijskim planom za 2019</w:t>
      </w:r>
      <w:r w:rsidR="00C738B4" w:rsidRPr="00B17BDA">
        <w:rPr>
          <w:rFonts w:ascii="Times New Roman" w:hAnsi="Times New Roman" w:cs="Times New Roman"/>
          <w:i/>
          <w:sz w:val="28"/>
          <w:szCs w:val="28"/>
        </w:rPr>
        <w:t>.godine DOO “Agencija za projektovanje i razvoj”</w:t>
      </w:r>
    </w:p>
    <w:p w:rsidR="006203A4" w:rsidRDefault="006203A4" w:rsidP="00A13E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25863" w:rsidRDefault="00A25863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Jedanaesta tačka dnevnog reda</w:t>
      </w:r>
    </w:p>
    <w:p w:rsidR="006203A4" w:rsidRDefault="006203A4" w:rsidP="00A2586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kreditnom zaduženju opštine Rožaje, radi refinansiranja obaveza po osnovu kredita</w:t>
      </w:r>
    </w:p>
    <w:p w:rsidR="00C66BCF" w:rsidRDefault="00C66BCF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203A4" w:rsidRDefault="00C66BCF" w:rsidP="00C66BC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/DPS/.</w:t>
      </w:r>
    </w:p>
    <w:p w:rsidR="003354AE" w:rsidRDefault="003354AE" w:rsidP="00C66BC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66BCF" w:rsidRPr="00C57623" w:rsidRDefault="0080309E" w:rsidP="00C57623">
      <w:pPr>
        <w:spacing w:after="0" w:line="240" w:lineRule="auto"/>
        <w:ind w:left="63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21 glas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 uzdržanih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1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protiv </w:t>
      </w:r>
      <w:r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nije bilo j usvojila  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>Odluku o kreditnom zaduženju opštine Rožaje, radi refinansiranja obaveza po osnovu kredita</w:t>
      </w:r>
    </w:p>
    <w:p w:rsidR="003354AE" w:rsidRDefault="003354AE" w:rsidP="00C66BC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66BCF" w:rsidRDefault="00A25863" w:rsidP="00C66B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Dvana</w:t>
      </w:r>
      <w:r w:rsidR="0005283D">
        <w:rPr>
          <w:rFonts w:ascii="Times New Roman" w:hAnsi="Times New Roman" w:cs="Times New Roman"/>
          <w:b/>
          <w:sz w:val="28"/>
          <w:szCs w:val="28"/>
          <w:lang w:val="sl-SI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eta tačka dnevnog reda</w:t>
      </w:r>
    </w:p>
    <w:p w:rsidR="006203A4" w:rsidRPr="00FD7FEB" w:rsidRDefault="006203A4" w:rsidP="006203A4">
      <w:pPr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u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usvajanje  Programa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investicionih aktivnosti</w:t>
      </w:r>
      <w:r>
        <w:rPr>
          <w:rFonts w:ascii="Times New Roman" w:hAnsi="Times New Roman" w:cs="Times New Roman"/>
          <w:sz w:val="28"/>
          <w:szCs w:val="28"/>
        </w:rPr>
        <w:t xml:space="preserve"> opštine Rožaje za 2019.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godinu</w:t>
      </w:r>
      <w:proofErr w:type="gramEnd"/>
    </w:p>
    <w:p w:rsidR="006203A4" w:rsidRDefault="006203A4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46477C" w:rsidRDefault="0046477C" w:rsidP="004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 xml:space="preserve"> put uzeli su  odbornici/ce:</w:t>
      </w:r>
      <w:r w:rsidR="00C66BCF" w:rsidRPr="00C66B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66BCF">
        <w:rPr>
          <w:rFonts w:ascii="Times New Roman" w:hAnsi="Times New Roman" w:cs="Times New Roman"/>
          <w:sz w:val="28"/>
          <w:szCs w:val="28"/>
          <w:lang w:val="sr-Latn-CS"/>
        </w:rPr>
        <w:t>Faruk Agović/SDP/, Rafet Nurković /BS/ i Sabro Ibrahimović /BS/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sekretar Rusmir Džudžev</w:t>
      </w:r>
      <w:r w:rsidR="003354AE">
        <w:rPr>
          <w:rFonts w:ascii="Times New Roman" w:hAnsi="Times New Roman" w:cs="Times New Roman"/>
          <w:sz w:val="28"/>
          <w:szCs w:val="28"/>
        </w:rPr>
        <w:t>ić u ime obrađivača materijala.</w:t>
      </w:r>
    </w:p>
    <w:p w:rsidR="003354AE" w:rsidRDefault="003354AE" w:rsidP="004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80309E" w:rsidP="003354AE">
      <w:pPr>
        <w:spacing w:after="0" w:line="240" w:lineRule="auto"/>
        <w:ind w:left="63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21  glas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 protiv i uzdržanih nije bilo j usvojila  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Programa investicionih aktivnosti opštine Rožaje za 2019. </w:t>
      </w:r>
      <w:proofErr w:type="gramStart"/>
      <w:r w:rsidR="003354AE" w:rsidRPr="003354AE">
        <w:rPr>
          <w:rFonts w:ascii="Times New Roman" w:hAnsi="Times New Roman" w:cs="Times New Roman"/>
          <w:i/>
          <w:sz w:val="28"/>
          <w:szCs w:val="28"/>
        </w:rPr>
        <w:t>godinu</w:t>
      </w:r>
      <w:proofErr w:type="gramEnd"/>
    </w:p>
    <w:p w:rsidR="0046477C" w:rsidRDefault="0046477C" w:rsidP="004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CF" w:rsidRDefault="00C66BCF" w:rsidP="004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25863" w:rsidRDefault="0005283D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Trinaesta</w:t>
      </w:r>
      <w:r w:rsidR="00A2586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tačka dnevnog reda</w:t>
      </w:r>
    </w:p>
    <w:p w:rsidR="006203A4" w:rsidRPr="00FD7FEB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u usvajanje predloga Odluke o izmjenama i dopunama Odluke o utvrđivanju javnog interesa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zemljištu radi izgradnje postrojenja za prečišćavanje otpad</w:t>
      </w:r>
      <w:r>
        <w:rPr>
          <w:rFonts w:ascii="Times New Roman" w:hAnsi="Times New Roman" w:cs="Times New Roman"/>
          <w:sz w:val="28"/>
          <w:szCs w:val="28"/>
        </w:rPr>
        <w:t>nih voda sa pratećim objektima</w:t>
      </w:r>
    </w:p>
    <w:p w:rsidR="003354AE" w:rsidRDefault="003354AE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354AE" w:rsidRPr="003354AE" w:rsidRDefault="003354A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23 glasa za  protiv i uzdržanih nije bilo j usvojila  </w:t>
      </w:r>
      <w:r>
        <w:rPr>
          <w:rFonts w:ascii="Times New Roman" w:hAnsi="Times New Roman" w:cs="Times New Roman"/>
          <w:i/>
          <w:sz w:val="28"/>
          <w:szCs w:val="28"/>
        </w:rPr>
        <w:t>Odluku</w:t>
      </w:r>
      <w:r w:rsidRPr="003354AE">
        <w:rPr>
          <w:rFonts w:ascii="Times New Roman" w:hAnsi="Times New Roman" w:cs="Times New Roman"/>
          <w:i/>
          <w:sz w:val="28"/>
          <w:szCs w:val="28"/>
        </w:rPr>
        <w:t xml:space="preserve"> o izmjenama i dopunama Odluke o utvrđivanju javnog interesa na zemljištu radi izgradnje postrojenja za prečišćavanje otpadnih voda sa pratećim objektima</w:t>
      </w:r>
    </w:p>
    <w:p w:rsidR="003354AE" w:rsidRPr="003354AE" w:rsidRDefault="003354AE" w:rsidP="003354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3354AE" w:rsidRDefault="003354AE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25863" w:rsidRDefault="0005283D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Četrnaesta</w:t>
      </w:r>
      <w:r w:rsidR="00A2586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tačka dnevnog reda</w:t>
      </w:r>
    </w:p>
    <w:p w:rsidR="006203A4" w:rsidRPr="00FD7FEB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određivanju lokacije za izgradnju</w:t>
      </w:r>
      <w:r>
        <w:rPr>
          <w:rFonts w:ascii="Times New Roman" w:hAnsi="Times New Roman" w:cs="Times New Roman"/>
          <w:sz w:val="28"/>
          <w:szCs w:val="28"/>
        </w:rPr>
        <w:t xml:space="preserve"> doma za stare u opštini Rožaje</w:t>
      </w:r>
    </w:p>
    <w:p w:rsidR="006203A4" w:rsidRDefault="006203A4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46477C" w:rsidRDefault="0046477C" w:rsidP="004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lastRenderedPageBreak/>
        <w:t>Učešće u raspravi po prvi put uzeli su  odbornici/ce:</w:t>
      </w:r>
      <w:r w:rsidRPr="0046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Esad Plunac /SD/, Ervin Ibrahimović /BS/ </w:t>
      </w:r>
      <w:r w:rsidRPr="00C66B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sekretar Rusmir Džudžević u ime obrađivača materijala. </w:t>
      </w:r>
    </w:p>
    <w:p w:rsidR="0046477C" w:rsidRDefault="0046477C" w:rsidP="004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3354A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23 glasa za  protiv i uzdržanih nije bilo j usvojila  </w:t>
      </w:r>
      <w:r w:rsidRPr="003354AE">
        <w:rPr>
          <w:rFonts w:ascii="Times New Roman" w:hAnsi="Times New Roman" w:cs="Times New Roman"/>
          <w:i/>
          <w:sz w:val="28"/>
          <w:szCs w:val="28"/>
        </w:rPr>
        <w:t>Odluku o određivanju lokacije za izgradnju doma za stare u opštini Rožaje</w:t>
      </w:r>
    </w:p>
    <w:p w:rsidR="0046477C" w:rsidRPr="003354AE" w:rsidRDefault="0046477C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54AE" w:rsidRDefault="003354A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25863" w:rsidRDefault="0005283D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Petnaesta</w:t>
      </w:r>
      <w:r w:rsidR="00A2586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tačka dnevnog reda</w:t>
      </w:r>
    </w:p>
    <w:p w:rsidR="006203A4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auto-taxi prevo</w:t>
      </w:r>
      <w:r>
        <w:rPr>
          <w:rFonts w:ascii="Times New Roman" w:hAnsi="Times New Roman" w:cs="Times New Roman"/>
          <w:sz w:val="28"/>
          <w:szCs w:val="28"/>
        </w:rPr>
        <w:t xml:space="preserve">zu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teritoriji opštine Rožaje</w:t>
      </w:r>
    </w:p>
    <w:p w:rsidR="003354AE" w:rsidRPr="00FD7FEB" w:rsidRDefault="003354AE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3354AE" w:rsidP="00A25863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23 glasa za  protiv i uzdržanih nije bilo j usvojila  </w:t>
      </w:r>
      <w:r w:rsidRPr="003354AE">
        <w:rPr>
          <w:rFonts w:ascii="Times New Roman" w:hAnsi="Times New Roman" w:cs="Times New Roman"/>
          <w:i/>
          <w:sz w:val="28"/>
          <w:szCs w:val="28"/>
        </w:rPr>
        <w:t>Odluke o auto-taxi prevozu na teritoriji opštine Rožaje</w:t>
      </w:r>
    </w:p>
    <w:p w:rsidR="003354AE" w:rsidRDefault="003354AE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203A4" w:rsidRDefault="0005283D" w:rsidP="00A2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Šesnaesta</w:t>
      </w:r>
      <w:r w:rsidR="00A2586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tačka dnevnog red</w:t>
      </w:r>
    </w:p>
    <w:p w:rsidR="006203A4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predloga Odluke o uslovima i načinu držanja kučnih ljubimaca, načinu postupanja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napuštenim i izgubljenim kućnim ljubimcima i načinu zbrinjavanja i </w:t>
      </w:r>
      <w:r>
        <w:rPr>
          <w:rFonts w:ascii="Times New Roman" w:hAnsi="Times New Roman" w:cs="Times New Roman"/>
          <w:sz w:val="28"/>
          <w:szCs w:val="28"/>
        </w:rPr>
        <w:t>kontrole njihovog razmnožavanja</w:t>
      </w:r>
    </w:p>
    <w:p w:rsidR="003354AE" w:rsidRPr="00FD7FEB" w:rsidRDefault="003354AE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80309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22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glasa za  protiv i uzdržanih nije bilo j usvojila  </w:t>
      </w:r>
      <w:r w:rsidR="003354AE">
        <w:rPr>
          <w:rFonts w:ascii="Times New Roman" w:hAnsi="Times New Roman" w:cs="Times New Roman"/>
          <w:i/>
          <w:sz w:val="28"/>
          <w:szCs w:val="28"/>
        </w:rPr>
        <w:t>Odluku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 o uslovima i načinu držanja kučnih ljubimaca, načinu postupanja sa napuštenim i izgubljenim kućnim ljubimcima i načinu zbrinjavanja i kontrole njihovog razmnožavanja</w:t>
      </w:r>
    </w:p>
    <w:p w:rsidR="00A25863" w:rsidRDefault="00A25863" w:rsidP="00C5762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5283D" w:rsidRDefault="0005283D" w:rsidP="000528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Sedamnaesta tačka dnevnog reda</w:t>
      </w:r>
    </w:p>
    <w:p w:rsidR="006203A4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Razmatranje i usvajanje predloga Odluke o načinu odvojenog skupljanja i sakupljanja komunalnog otpada radi obra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teritoriji opštine Rožaje</w:t>
      </w:r>
    </w:p>
    <w:p w:rsidR="003354AE" w:rsidRDefault="003354AE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3354AE" w:rsidRPr="00FD7FEB" w:rsidRDefault="003354AE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80309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22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glasa za  protiv i uzdržanih nije bilo j usvojila  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>Odluku o načinu odvojenog skupljanja i sakupljanja komunalnog otpada radi obrade na teritoriji opštine Rožaje</w:t>
      </w:r>
    </w:p>
    <w:p w:rsidR="006203A4" w:rsidRDefault="006203A4" w:rsidP="00C5762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5283D" w:rsidRDefault="0005283D" w:rsidP="000528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Osamnaesta tačka dnevnog reda</w:t>
      </w:r>
    </w:p>
    <w:p w:rsidR="006203A4" w:rsidRDefault="006203A4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Razmatranje i usvajanje predloga Odluke o izmjenama i dopunama Odluke o prenosu prava svojine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nad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zemljišt</w:t>
      </w:r>
      <w:r>
        <w:rPr>
          <w:rFonts w:ascii="Times New Roman" w:hAnsi="Times New Roman" w:cs="Times New Roman"/>
          <w:sz w:val="28"/>
          <w:szCs w:val="28"/>
        </w:rPr>
        <w:t>em br. 319 od 29.11.2019.godine</w:t>
      </w:r>
    </w:p>
    <w:p w:rsidR="003354AE" w:rsidRPr="00FD7FEB" w:rsidRDefault="003354AE" w:rsidP="006203A4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3354AE" w:rsidRPr="003354AE" w:rsidRDefault="0080309E" w:rsidP="003354AE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22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glasa za  protiv i uzdržanih nije bilo j usvojila  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Odluku o  izmjenama i dopunama Odluke o prenosu prava svojine nad zemljištem br. 319 </w:t>
      </w:r>
      <w:proofErr w:type="gramStart"/>
      <w:r w:rsidR="003354AE" w:rsidRPr="003354AE">
        <w:rPr>
          <w:rFonts w:ascii="Times New Roman" w:hAnsi="Times New Roman" w:cs="Times New Roman"/>
          <w:i/>
          <w:sz w:val="28"/>
          <w:szCs w:val="28"/>
        </w:rPr>
        <w:t>od</w:t>
      </w:r>
      <w:proofErr w:type="gramEnd"/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 29.11.2019.godine</w:t>
      </w:r>
    </w:p>
    <w:p w:rsidR="006203A4" w:rsidRDefault="006203A4" w:rsidP="00C5762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5283D" w:rsidRDefault="0005283D" w:rsidP="000528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Devetnaesta tačka dnevnog reda</w:t>
      </w:r>
    </w:p>
    <w:p w:rsidR="006203A4" w:rsidRDefault="006203A4" w:rsidP="0062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lastRenderedPageBreak/>
        <w:t xml:space="preserve">Razmatranje i usvajanje predloga Odluke o stavljanju van snage Odluke br. 719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13.02.2014 i br. 92 od 13.04.2015.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, raskida se Ugovor br. 777/14 od 14.02.2014.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 dodjeli zemljišta pod zakup DOO “ Gradin</w:t>
      </w:r>
      <w:r w:rsidR="0046477C">
        <w:rPr>
          <w:rFonts w:ascii="Times New Roman" w:hAnsi="Times New Roman" w:cs="Times New Roman"/>
          <w:sz w:val="28"/>
          <w:szCs w:val="28"/>
        </w:rPr>
        <w:t>a company”</w:t>
      </w:r>
    </w:p>
    <w:p w:rsidR="0046477C" w:rsidRPr="00FD7FEB" w:rsidRDefault="0046477C" w:rsidP="0062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3A4" w:rsidRDefault="0046477C" w:rsidP="0046477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</w:t>
      </w:r>
      <w:r>
        <w:rPr>
          <w:rFonts w:ascii="Times New Roman" w:hAnsi="Times New Roman" w:cs="Times New Roman"/>
          <w:sz w:val="28"/>
          <w:szCs w:val="28"/>
        </w:rPr>
        <w:t xml:space="preserve"> direktor Sabro Kalač u ime obrađivača materijala,</w:t>
      </w:r>
      <w:r w:rsidRPr="0046477C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Dr Ruždija Kalač /DPS/ i Dr Cena Kajević /BS/.</w:t>
      </w:r>
    </w:p>
    <w:p w:rsidR="003354AE" w:rsidRDefault="003354AE" w:rsidP="0046477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354AE" w:rsidRPr="003354AE" w:rsidRDefault="0080309E" w:rsidP="00C57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21 glas </w:t>
      </w:r>
      <w:r w:rsidR="003354AE" w:rsidRPr="003354A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 protiv i uzdržanih nije bilo j usvojila  </w:t>
      </w:r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Odluku o  stavljanju van snage Odluke br. 719 </w:t>
      </w:r>
      <w:proofErr w:type="gramStart"/>
      <w:r w:rsidR="003354AE" w:rsidRPr="003354AE">
        <w:rPr>
          <w:rFonts w:ascii="Times New Roman" w:hAnsi="Times New Roman" w:cs="Times New Roman"/>
          <w:i/>
          <w:sz w:val="28"/>
          <w:szCs w:val="28"/>
        </w:rPr>
        <w:t>od</w:t>
      </w:r>
      <w:proofErr w:type="gramEnd"/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 13.02.2014 i br. 92 od 13.04.2015. </w:t>
      </w:r>
      <w:proofErr w:type="gramStart"/>
      <w:r w:rsidR="003354AE" w:rsidRPr="003354AE">
        <w:rPr>
          <w:rFonts w:ascii="Times New Roman" w:hAnsi="Times New Roman" w:cs="Times New Roman"/>
          <w:i/>
          <w:sz w:val="28"/>
          <w:szCs w:val="28"/>
        </w:rPr>
        <w:t>godine</w:t>
      </w:r>
      <w:proofErr w:type="gramEnd"/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, raskida se Ugovor br. 777/14 od 14.02.2014. </w:t>
      </w:r>
      <w:proofErr w:type="gramStart"/>
      <w:r w:rsidR="003354AE" w:rsidRPr="003354AE">
        <w:rPr>
          <w:rFonts w:ascii="Times New Roman" w:hAnsi="Times New Roman" w:cs="Times New Roman"/>
          <w:i/>
          <w:sz w:val="28"/>
          <w:szCs w:val="28"/>
        </w:rPr>
        <w:t>godine</w:t>
      </w:r>
      <w:proofErr w:type="gramEnd"/>
      <w:r w:rsidR="003354AE" w:rsidRPr="003354AE">
        <w:rPr>
          <w:rFonts w:ascii="Times New Roman" w:hAnsi="Times New Roman" w:cs="Times New Roman"/>
          <w:i/>
          <w:sz w:val="28"/>
          <w:szCs w:val="28"/>
        </w:rPr>
        <w:t xml:space="preserve"> o dodjeli zemljišta pod zakup DOO “ Gradina company”</w:t>
      </w:r>
    </w:p>
    <w:p w:rsidR="00D8194F" w:rsidRDefault="00D8194F" w:rsidP="0046477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5283D" w:rsidRDefault="0005283D" w:rsidP="000528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Dvadeseta tačka dnevnog reda</w:t>
      </w:r>
    </w:p>
    <w:p w:rsidR="006203A4" w:rsidRDefault="006203A4" w:rsidP="006203A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Razrješenja i imenovanja</w:t>
      </w:r>
    </w:p>
    <w:p w:rsidR="006203A4" w:rsidRPr="00FD7FEB" w:rsidRDefault="006203A4" w:rsidP="006203A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razrješenju člana </w:t>
      </w:r>
      <w:r w:rsidR="00C57623">
        <w:rPr>
          <w:rFonts w:ascii="Times New Roman" w:hAnsi="Times New Roman" w:cs="Times New Roman"/>
          <w:sz w:val="28"/>
          <w:szCs w:val="28"/>
        </w:rPr>
        <w:t>Odbora za Društvene djelatnosti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Nazim Dacić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člana </w:t>
      </w:r>
      <w:r>
        <w:rPr>
          <w:rFonts w:ascii="Times New Roman" w:hAnsi="Times New Roman" w:cs="Times New Roman"/>
          <w:sz w:val="28"/>
          <w:szCs w:val="28"/>
        </w:rPr>
        <w:t>Odbora za Društvene djelatnosti.</w:t>
      </w:r>
    </w:p>
    <w:p w:rsidR="00C57623" w:rsidRPr="00FD7FEB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imenovanju člana </w:t>
      </w:r>
      <w:r w:rsidR="00C57623">
        <w:rPr>
          <w:rFonts w:ascii="Times New Roman" w:hAnsi="Times New Roman" w:cs="Times New Roman"/>
          <w:sz w:val="28"/>
          <w:szCs w:val="28"/>
        </w:rPr>
        <w:t>Odbora za Društvene djelatnosti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Senad Kuč 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imenuje za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člana </w:t>
      </w:r>
      <w:r>
        <w:rPr>
          <w:rFonts w:ascii="Times New Roman" w:hAnsi="Times New Roman" w:cs="Times New Roman"/>
          <w:sz w:val="28"/>
          <w:szCs w:val="28"/>
        </w:rPr>
        <w:t>Odbora za Društvene djelatnosti.</w:t>
      </w:r>
    </w:p>
    <w:p w:rsidR="00C57623" w:rsidRPr="00FD7FEB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 Razmatranje i usvajanje predloga Odluke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  razrješenju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člana S</w:t>
      </w:r>
      <w:r w:rsidR="00C57623">
        <w:rPr>
          <w:rFonts w:ascii="Times New Roman" w:hAnsi="Times New Roman" w:cs="Times New Roman"/>
          <w:sz w:val="28"/>
          <w:szCs w:val="28"/>
        </w:rPr>
        <w:t>avjeta za predstavke i pritužbe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Nazim Dacić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člana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avjeta za predstavke i pritužbe.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  imenovanju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člana Savjeta za predstavke i prituž</w:t>
      </w:r>
      <w:r w:rsidR="00C57623">
        <w:rPr>
          <w:rFonts w:ascii="Times New Roman" w:hAnsi="Times New Roman" w:cs="Times New Roman"/>
          <w:sz w:val="28"/>
          <w:szCs w:val="28"/>
        </w:rPr>
        <w:t>be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Idrija Duraković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imenuje za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člana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avjeta za predstavke i pritužbe.</w:t>
      </w:r>
    </w:p>
    <w:p w:rsidR="00C57623" w:rsidRPr="00FD7FEB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imenovanju člana</w:t>
      </w:r>
      <w:r w:rsidR="00C57623">
        <w:rPr>
          <w:rFonts w:ascii="Times New Roman" w:hAnsi="Times New Roman" w:cs="Times New Roman"/>
          <w:sz w:val="28"/>
          <w:szCs w:val="28"/>
        </w:rPr>
        <w:t xml:space="preserve"> Savjeta za rodnu ravnopravnost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Alija Dautović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imenuje za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člana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avjeta za rodnu ravnopravnost.</w:t>
      </w:r>
    </w:p>
    <w:p w:rsidR="00C57623" w:rsidRPr="00FD7FEB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razrješenju  Savjeta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za</w:t>
      </w:r>
      <w:r w:rsidR="00C57623">
        <w:rPr>
          <w:rFonts w:ascii="Times New Roman" w:hAnsi="Times New Roman" w:cs="Times New Roman"/>
          <w:sz w:val="28"/>
          <w:szCs w:val="28"/>
        </w:rPr>
        <w:t xml:space="preserve"> invalidna i hendikepirana lica.</w:t>
      </w: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lastRenderedPageBreak/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razriješi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 za invalidna i hendikepirana lica u sljedećem sastavu:</w:t>
      </w:r>
    </w:p>
    <w:p w:rsidR="00A63E07" w:rsidRDefault="00A63E07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>. Dr  Rasim   Halilović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Predsjednik      </w:t>
      </w: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2. Jasmin  Nokić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član</w:t>
      </w: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3. Vezirka  Ćosović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član</w:t>
      </w:r>
    </w:p>
    <w:p w:rsidR="00A63E07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4. Merima  Kalač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član</w:t>
      </w:r>
    </w:p>
    <w:p w:rsidR="00A63E07" w:rsidRDefault="00A63E07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Pr="00FD7FEB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imenovanju  Sa</w:t>
      </w:r>
      <w:r w:rsidR="00A63E07">
        <w:rPr>
          <w:rFonts w:ascii="Times New Roman" w:hAnsi="Times New Roman" w:cs="Times New Roman"/>
          <w:sz w:val="28"/>
          <w:szCs w:val="28"/>
        </w:rPr>
        <w:t>vjeta</w:t>
      </w:r>
      <w:proofErr w:type="gramEnd"/>
      <w:r w:rsidR="00A63E07">
        <w:rPr>
          <w:rFonts w:ascii="Times New Roman" w:hAnsi="Times New Roman" w:cs="Times New Roman"/>
          <w:sz w:val="28"/>
          <w:szCs w:val="28"/>
        </w:rPr>
        <w:t xml:space="preserve"> za osobe sa invaliditetom u sljedećem sastavu:</w:t>
      </w:r>
    </w:p>
    <w:p w:rsid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>. Dr  Rasim   Halilović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Predsjednik      </w:t>
      </w: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2. Jasmin  Nokić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član</w:t>
      </w:r>
    </w:p>
    <w:p w:rsidR="00A63E07" w:rsidRPr="00987460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3. Vezirka  Ćosović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član</w:t>
      </w:r>
    </w:p>
    <w:p w:rsidR="00A63E07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87460">
        <w:rPr>
          <w:rFonts w:ascii="Times New Roman" w:hAnsi="Times New Roman" w:cs="Times New Roman"/>
          <w:sz w:val="28"/>
          <w:szCs w:val="28"/>
          <w:lang w:val="sr-Latn-CS"/>
        </w:rPr>
        <w:t>4. Merima  Kalač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član</w:t>
      </w:r>
    </w:p>
    <w:p w:rsidR="00A63E07" w:rsidRPr="00A63E07" w:rsidRDefault="00A63E07" w:rsidP="00A63E0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t>5. Mirela Murić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       </w:t>
      </w:r>
      <w:r w:rsidRPr="00987460">
        <w:rPr>
          <w:rFonts w:ascii="Times New Roman" w:hAnsi="Times New Roman" w:cs="Times New Roman"/>
          <w:sz w:val="28"/>
          <w:szCs w:val="28"/>
          <w:lang w:val="sr-Latn-CS"/>
        </w:rPr>
        <w:t xml:space="preserve">  član</w:t>
      </w:r>
    </w:p>
    <w:p w:rsidR="00A63E07" w:rsidRP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-Razmatranje i usvajanje predloga Odluke o razrješenju člana Sav</w:t>
      </w:r>
      <w:r w:rsidR="00A63E07">
        <w:rPr>
          <w:rFonts w:ascii="Times New Roman" w:hAnsi="Times New Roman" w:cs="Times New Roman"/>
          <w:sz w:val="28"/>
          <w:szCs w:val="28"/>
        </w:rPr>
        <w:t>jeta za zaštitu životne sredine</w:t>
      </w:r>
    </w:p>
    <w:p w:rsid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>redložila je da se Alisa Ećo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člana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avjeta za zaštitu životne sredine.</w:t>
      </w:r>
    </w:p>
    <w:p w:rsidR="00A63E07" w:rsidRPr="00FD7FEB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Odluke  o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imenovanju člana Savj</w:t>
      </w:r>
      <w:r w:rsidR="00A63E07">
        <w:rPr>
          <w:rFonts w:ascii="Times New Roman" w:hAnsi="Times New Roman" w:cs="Times New Roman"/>
          <w:sz w:val="28"/>
          <w:szCs w:val="28"/>
        </w:rPr>
        <w:t>eta za zaštitu  životne sredine.</w:t>
      </w:r>
    </w:p>
    <w:p w:rsid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07" w:rsidRDefault="00A63E07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>redložila je da se imenuje  Senad Kalač za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člana </w:t>
      </w:r>
      <w:r w:rsidRPr="00FD7F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avjeta za zaštitu životne sredine.</w:t>
      </w:r>
    </w:p>
    <w:p w:rsidR="00A13E15" w:rsidRDefault="00A13E15" w:rsidP="00A6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o davanju saglasnosti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Odluku Savjeta o imenovanju izvršnog direkto</w:t>
      </w:r>
      <w:r w:rsidR="00A13E15">
        <w:rPr>
          <w:rFonts w:ascii="Times New Roman" w:hAnsi="Times New Roman" w:cs="Times New Roman"/>
          <w:sz w:val="28"/>
          <w:szCs w:val="28"/>
        </w:rPr>
        <w:t>ra JU Narodna biblioteka Rožaje.</w:t>
      </w: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Skupština da saglasnost na Odluku Savjeta  </w:t>
      </w:r>
      <w:r>
        <w:rPr>
          <w:rFonts w:ascii="Times New Roman" w:hAnsi="Times New Roman" w:cs="Times New Roman"/>
          <w:sz w:val="28"/>
          <w:szCs w:val="28"/>
        </w:rPr>
        <w:t>JU Narodna biblioteka Rožaje  da se za izvršnu direktoricu imenuje Fetija Kurtagić.</w:t>
      </w: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EB">
        <w:rPr>
          <w:rFonts w:ascii="Times New Roman" w:hAnsi="Times New Roman" w:cs="Times New Roman"/>
          <w:sz w:val="28"/>
          <w:szCs w:val="28"/>
        </w:rPr>
        <w:lastRenderedPageBreak/>
        <w:t xml:space="preserve">-Razmatranje i usvajanje predloga Odluke o davanju saglasnosti </w:t>
      </w:r>
      <w:proofErr w:type="gramStart"/>
      <w:r w:rsidRPr="00FD7FE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FD7FEB">
        <w:rPr>
          <w:rFonts w:ascii="Times New Roman" w:hAnsi="Times New Roman" w:cs="Times New Roman"/>
          <w:sz w:val="28"/>
          <w:szCs w:val="28"/>
        </w:rPr>
        <w:t xml:space="preserve"> Odluku Savjeta o imenovanju izvršnog direktora JU</w:t>
      </w:r>
      <w:r w:rsidRPr="00AB364E">
        <w:rPr>
          <w:rFonts w:ascii="Times New Roman" w:hAnsi="Times New Roman" w:cs="Times New Roman"/>
          <w:sz w:val="28"/>
          <w:szCs w:val="28"/>
        </w:rPr>
        <w:t xml:space="preserve"> </w:t>
      </w:r>
      <w:r w:rsidR="00A13E15">
        <w:rPr>
          <w:rFonts w:ascii="Times New Roman" w:hAnsi="Times New Roman" w:cs="Times New Roman"/>
          <w:sz w:val="28"/>
          <w:szCs w:val="28"/>
        </w:rPr>
        <w:t>Centar za kulturu Rožaje.</w:t>
      </w: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Skupština da saglasnost na Odluku Savjeta  </w:t>
      </w:r>
      <w:r w:rsidRPr="00FD7FEB">
        <w:rPr>
          <w:rFonts w:ascii="Times New Roman" w:hAnsi="Times New Roman" w:cs="Times New Roman"/>
          <w:sz w:val="28"/>
          <w:szCs w:val="28"/>
        </w:rPr>
        <w:t>JU</w:t>
      </w:r>
      <w:r w:rsidRPr="00AB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Centar za kulturu Rožaje da se za izvršnog direktora imenuje Sulejman Kujević .</w:t>
      </w: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3A4" w:rsidRDefault="006203A4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D7FEB">
        <w:rPr>
          <w:rFonts w:ascii="Times New Roman" w:hAnsi="Times New Roman" w:cs="Times New Roman"/>
          <w:sz w:val="28"/>
          <w:szCs w:val="28"/>
        </w:rPr>
        <w:t xml:space="preserve">-Razmatranje i usvajanje predloga Odluke </w:t>
      </w:r>
      <w:r>
        <w:rPr>
          <w:rFonts w:ascii="Times New Roman" w:hAnsi="Times New Roman" w:cs="Times New Roman"/>
          <w:sz w:val="28"/>
          <w:szCs w:val="28"/>
        </w:rPr>
        <w:t xml:space="preserve">o razrješenju člana Odbora direktora DOO “Agencja za projektovanje i </w:t>
      </w:r>
      <w:r>
        <w:rPr>
          <w:rFonts w:ascii="Times New Roman" w:hAnsi="Times New Roman" w:cs="Times New Roman"/>
          <w:sz w:val="28"/>
          <w:szCs w:val="28"/>
          <w:lang w:val="sr-Latn-BA"/>
        </w:rPr>
        <w:t>razvoj“.</w:t>
      </w: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Selman Murić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člana</w:t>
      </w:r>
      <w:r>
        <w:rPr>
          <w:rFonts w:ascii="Times New Roman" w:hAnsi="Times New Roman" w:cs="Times New Roman"/>
          <w:sz w:val="28"/>
          <w:szCs w:val="28"/>
        </w:rPr>
        <w:t xml:space="preserve"> Odbora direktora</w:t>
      </w:r>
      <w:r w:rsidRPr="00A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DOO “Agencja za projektovanje i </w:t>
      </w:r>
      <w:r>
        <w:rPr>
          <w:rFonts w:ascii="Times New Roman" w:hAnsi="Times New Roman" w:cs="Times New Roman"/>
          <w:sz w:val="28"/>
          <w:szCs w:val="28"/>
          <w:lang w:val="sr-Latn-BA"/>
        </w:rPr>
        <w:t>razvoj“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3E15" w:rsidRPr="00AB364E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25863" w:rsidRDefault="006203A4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D7FEB">
        <w:rPr>
          <w:rFonts w:ascii="Times New Roman" w:hAnsi="Times New Roman" w:cs="Times New Roman"/>
          <w:sz w:val="28"/>
          <w:szCs w:val="28"/>
        </w:rPr>
        <w:t>-Razmatranj</w:t>
      </w:r>
      <w:r>
        <w:rPr>
          <w:rFonts w:ascii="Times New Roman" w:hAnsi="Times New Roman" w:cs="Times New Roman"/>
          <w:sz w:val="28"/>
          <w:szCs w:val="28"/>
        </w:rPr>
        <w:t xml:space="preserve">e i usvajanje predloga Odluke o imenovanju člana Odbora direktora DOO “Agencja za projektovanje i </w:t>
      </w:r>
      <w:r>
        <w:rPr>
          <w:rFonts w:ascii="Times New Roman" w:hAnsi="Times New Roman" w:cs="Times New Roman"/>
          <w:sz w:val="28"/>
          <w:szCs w:val="28"/>
          <w:lang w:val="sr-Latn-BA"/>
        </w:rPr>
        <w:t>razvoj“.</w:t>
      </w:r>
    </w:p>
    <w:p w:rsidR="00A13E15" w:rsidRPr="00C57623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13E15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redložila je da se Mujević Nasuf  imenuje za 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>člana</w:t>
      </w:r>
      <w:r>
        <w:rPr>
          <w:rFonts w:ascii="Times New Roman" w:hAnsi="Times New Roman" w:cs="Times New Roman"/>
          <w:sz w:val="28"/>
          <w:szCs w:val="28"/>
        </w:rPr>
        <w:t xml:space="preserve"> Odbora direktora</w:t>
      </w:r>
      <w:r w:rsidRPr="00A1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DOO “Agencja za projektovanje i </w:t>
      </w:r>
      <w:r>
        <w:rPr>
          <w:rFonts w:ascii="Times New Roman" w:hAnsi="Times New Roman" w:cs="Times New Roman"/>
          <w:sz w:val="28"/>
          <w:szCs w:val="28"/>
          <w:lang w:val="sr-Latn-BA"/>
        </w:rPr>
        <w:t>razvoj“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3E15" w:rsidRPr="00AB364E" w:rsidRDefault="00A13E15" w:rsidP="00A1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05283D" w:rsidRDefault="0005283D" w:rsidP="00D63BF3">
      <w:pPr>
        <w:ind w:left="270"/>
        <w:rPr>
          <w:rFonts w:ascii="Times New Roman" w:hAnsi="Times New Roman" w:cs="Times New Roman"/>
          <w:sz w:val="28"/>
          <w:szCs w:val="28"/>
        </w:rPr>
      </w:pPr>
    </w:p>
    <w:p w:rsidR="00D63BF3" w:rsidRDefault="00B17BDA" w:rsidP="00D63BF3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21 glas</w:t>
      </w:r>
      <w:r w:rsidR="00D63B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''za''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,</w:t>
      </w:r>
      <w:r w:rsidR="00D63BF3">
        <w:rPr>
          <w:rFonts w:ascii="Times New Roman" w:hAnsi="Times New Roman" w:cs="Times New Roman"/>
          <w:i/>
          <w:sz w:val="28"/>
          <w:szCs w:val="28"/>
          <w:lang w:val="sl-SI"/>
        </w:rPr>
        <w:t>''uzdržanih''</w:t>
      </w:r>
      <w:r w:rsidR="00D63B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D63BF3">
        <w:rPr>
          <w:rFonts w:ascii="Times New Roman" w:hAnsi="Times New Roman" w:cs="Times New Roman"/>
          <w:i/>
          <w:sz w:val="28"/>
          <w:szCs w:val="28"/>
        </w:rPr>
        <w:t>i</w:t>
      </w:r>
      <w:r w:rsidR="00D63B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 usvojila </w:t>
      </w:r>
      <w:r w:rsidR="00A13E15">
        <w:rPr>
          <w:rFonts w:ascii="Times New Roman" w:hAnsi="Times New Roman" w:cs="Times New Roman"/>
          <w:i/>
          <w:sz w:val="28"/>
          <w:szCs w:val="28"/>
        </w:rPr>
        <w:t>Odluke</w:t>
      </w:r>
      <w:r w:rsidR="00D63BF3">
        <w:rPr>
          <w:rFonts w:ascii="Times New Roman" w:hAnsi="Times New Roman" w:cs="Times New Roman"/>
          <w:i/>
          <w:sz w:val="28"/>
          <w:szCs w:val="28"/>
        </w:rPr>
        <w:t xml:space="preserve"> o imenovanju </w:t>
      </w:r>
      <w:r w:rsidR="003C08AE">
        <w:rPr>
          <w:rFonts w:ascii="Times New Roman" w:hAnsi="Times New Roman" w:cs="Times New Roman"/>
          <w:i/>
          <w:sz w:val="28"/>
          <w:szCs w:val="28"/>
        </w:rPr>
        <w:t xml:space="preserve">i razrješenju </w:t>
      </w:r>
      <w:r w:rsidR="00A13E15">
        <w:rPr>
          <w:rFonts w:ascii="Times New Roman" w:hAnsi="Times New Roman" w:cs="Times New Roman"/>
          <w:i/>
          <w:sz w:val="28"/>
          <w:szCs w:val="28"/>
        </w:rPr>
        <w:t xml:space="preserve">članova Odbora i Savjeta, </w:t>
      </w:r>
      <w:r w:rsidR="003C08AE">
        <w:rPr>
          <w:rFonts w:ascii="Times New Roman" w:hAnsi="Times New Roman" w:cs="Times New Roman"/>
          <w:i/>
          <w:sz w:val="28"/>
          <w:szCs w:val="28"/>
        </w:rPr>
        <w:t xml:space="preserve">članova Odbora direktora </w:t>
      </w:r>
      <w:r w:rsidR="0031513E">
        <w:rPr>
          <w:rFonts w:ascii="Times New Roman" w:hAnsi="Times New Roman" w:cs="Times New Roman"/>
          <w:i/>
          <w:sz w:val="28"/>
          <w:szCs w:val="28"/>
        </w:rPr>
        <w:t>i  davanju saglasnosti na  imenovanja</w:t>
      </w:r>
      <w:r w:rsidR="003C08AE">
        <w:rPr>
          <w:rFonts w:ascii="Times New Roman" w:hAnsi="Times New Roman" w:cs="Times New Roman"/>
          <w:i/>
          <w:sz w:val="28"/>
          <w:szCs w:val="28"/>
        </w:rPr>
        <w:t xml:space="preserve"> izvršnih direktora.</w:t>
      </w:r>
      <w:r w:rsidR="00A13E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BF3" w:rsidRDefault="00D63BF3" w:rsidP="00D63BF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D63BF3" w:rsidRDefault="00B17BDA" w:rsidP="00D63BF3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Sjednica je završena u 18:1</w:t>
      </w:r>
      <w:r w:rsidR="00D63BF3">
        <w:rPr>
          <w:rFonts w:ascii="Times New Roman" w:hAnsi="Times New Roman" w:cs="Times New Roman"/>
          <w:sz w:val="28"/>
          <w:szCs w:val="28"/>
          <w:lang w:val="sl-SI"/>
        </w:rPr>
        <w:t>0 h.</w:t>
      </w:r>
    </w:p>
    <w:p w:rsidR="00D63BF3" w:rsidRDefault="00B17BDA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93</w:t>
      </w:r>
    </w:p>
    <w:p w:rsidR="00D63BF3" w:rsidRDefault="00B17BDA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Rožaje, 05.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D63BF3">
        <w:rPr>
          <w:rFonts w:ascii="Times New Roman" w:hAnsi="Times New Roman" w:cs="Times New Roman"/>
          <w:sz w:val="28"/>
          <w:szCs w:val="28"/>
        </w:rPr>
        <w:t xml:space="preserve">. 2019. </w:t>
      </w:r>
      <w:proofErr w:type="gramStart"/>
      <w:r w:rsidR="00D63BF3">
        <w:rPr>
          <w:rFonts w:ascii="Times New Roman" w:hAnsi="Times New Roman" w:cs="Times New Roman"/>
          <w:sz w:val="28"/>
          <w:szCs w:val="28"/>
        </w:rPr>
        <w:t>godine</w:t>
      </w:r>
      <w:proofErr w:type="gramEnd"/>
    </w:p>
    <w:p w:rsidR="00D63BF3" w:rsidRDefault="00D63BF3" w:rsidP="00D6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F3" w:rsidRDefault="00D63BF3" w:rsidP="00D63BF3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3BF3" w:rsidRDefault="00D63BF3" w:rsidP="00D63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Sekretar Skupštine </w:t>
      </w:r>
      <w:r w:rsidR="003C08AE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                                     </w:t>
      </w:r>
      <w:r w:rsidR="003C08AE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Predsjednik Skupštine</w:t>
      </w:r>
      <w:r w:rsidR="003C08AE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,</w:t>
      </w:r>
    </w:p>
    <w:p w:rsidR="00D63BF3" w:rsidRDefault="00D63BF3" w:rsidP="00D63BF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Amer Dacić, s.r.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ab/>
        <w:t xml:space="preserve">                           Almir Avdić, s. r.</w:t>
      </w:r>
    </w:p>
    <w:p w:rsidR="00D63BF3" w:rsidRDefault="00D63BF3" w:rsidP="00D63BF3">
      <w:pPr>
        <w:rPr>
          <w:rFonts w:ascii="Times New Roman" w:hAnsi="Times New Roman" w:cs="Times New Roman"/>
          <w:sz w:val="28"/>
          <w:szCs w:val="28"/>
        </w:rPr>
      </w:pPr>
    </w:p>
    <w:p w:rsidR="00657628" w:rsidRDefault="00657628"/>
    <w:sectPr w:rsidR="00657628" w:rsidSect="00214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1E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69A0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39E1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3C76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2650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1405B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50736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81BEC"/>
    <w:multiLevelType w:val="hybridMultilevel"/>
    <w:tmpl w:val="DA0A5F5C"/>
    <w:lvl w:ilvl="0" w:tplc="C4741454">
      <w:start w:val="1"/>
      <w:numFmt w:val="decimal"/>
      <w:lvlText w:val="%1."/>
      <w:lvlJc w:val="left"/>
      <w:pPr>
        <w:ind w:left="630" w:hanging="360"/>
      </w:pPr>
      <w:rPr>
        <w:vertAlign w:val="superscrip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424E0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A2802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74B10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156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576FB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55834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222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83683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4611D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A0403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466FD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7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19"/>
  </w:num>
  <w:num w:numId="19">
    <w:abstractNumId w:val="10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3BF3"/>
    <w:rsid w:val="00047433"/>
    <w:rsid w:val="0005283D"/>
    <w:rsid w:val="000A6FF8"/>
    <w:rsid w:val="000C23AB"/>
    <w:rsid w:val="00141188"/>
    <w:rsid w:val="002144BC"/>
    <w:rsid w:val="00283B0C"/>
    <w:rsid w:val="002D7A98"/>
    <w:rsid w:val="002E41E4"/>
    <w:rsid w:val="0031513E"/>
    <w:rsid w:val="003354AE"/>
    <w:rsid w:val="003C08AE"/>
    <w:rsid w:val="00463F7F"/>
    <w:rsid w:val="0046477C"/>
    <w:rsid w:val="00533746"/>
    <w:rsid w:val="005C5E9C"/>
    <w:rsid w:val="00617F6B"/>
    <w:rsid w:val="006203A4"/>
    <w:rsid w:val="00647173"/>
    <w:rsid w:val="00657628"/>
    <w:rsid w:val="0071623B"/>
    <w:rsid w:val="0075666F"/>
    <w:rsid w:val="007D11C2"/>
    <w:rsid w:val="007D398E"/>
    <w:rsid w:val="0080309E"/>
    <w:rsid w:val="0081031F"/>
    <w:rsid w:val="00843EA5"/>
    <w:rsid w:val="00885313"/>
    <w:rsid w:val="008B0AA6"/>
    <w:rsid w:val="008D0A2C"/>
    <w:rsid w:val="008E3538"/>
    <w:rsid w:val="00950DB0"/>
    <w:rsid w:val="009D2703"/>
    <w:rsid w:val="00A13E15"/>
    <w:rsid w:val="00A25863"/>
    <w:rsid w:val="00A63E07"/>
    <w:rsid w:val="00A70A6D"/>
    <w:rsid w:val="00AB364E"/>
    <w:rsid w:val="00B15C5F"/>
    <w:rsid w:val="00B17BDA"/>
    <w:rsid w:val="00BC4455"/>
    <w:rsid w:val="00C54650"/>
    <w:rsid w:val="00C57623"/>
    <w:rsid w:val="00C66BCF"/>
    <w:rsid w:val="00C738B4"/>
    <w:rsid w:val="00D62181"/>
    <w:rsid w:val="00D63BF3"/>
    <w:rsid w:val="00D8194F"/>
    <w:rsid w:val="00DB6A41"/>
    <w:rsid w:val="00E02659"/>
    <w:rsid w:val="00F0534E"/>
    <w:rsid w:val="00F47A67"/>
    <w:rsid w:val="00FD7FEB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63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D63BF3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D63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2019-06-21T05:42:00Z</dcterms:created>
  <dcterms:modified xsi:type="dcterms:W3CDTF">2019-06-21T05:42:00Z</dcterms:modified>
</cp:coreProperties>
</file>