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84" w:rsidRPr="00D22672" w:rsidRDefault="00606284" w:rsidP="00606284">
      <w:pPr>
        <w:pStyle w:val="BodyText"/>
        <w:jc w:val="center"/>
        <w:rPr>
          <w:b/>
          <w:i/>
        </w:rPr>
      </w:pPr>
      <w:r w:rsidRPr="00D22672">
        <w:rPr>
          <w:b/>
          <w:i/>
        </w:rPr>
        <w:t>Z A P I S N I K</w:t>
      </w:r>
    </w:p>
    <w:p w:rsidR="00606284" w:rsidRPr="00D22672" w:rsidRDefault="00606284" w:rsidP="0060628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sa I</w:t>
      </w:r>
      <w:r w:rsidR="004476A8">
        <w:rPr>
          <w:rFonts w:ascii="Times New Roman" w:hAnsi="Times New Roman" w:cs="Times New Roman"/>
          <w:b/>
          <w:i/>
          <w:sz w:val="24"/>
          <w:szCs w:val="24"/>
          <w:lang w:val="sr-Latn-CS"/>
        </w:rPr>
        <w:t>V / četvrte</w:t>
      </w:r>
      <w:r w:rsidRPr="00D2267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/ redovne sjednice Skupštine opštine Rožaje</w:t>
      </w:r>
    </w:p>
    <w:p w:rsidR="00606284" w:rsidRPr="00D22672" w:rsidRDefault="004476A8" w:rsidP="0060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Sjednica je održana 25.10</w:t>
      </w:r>
      <w:r w:rsidR="00606284" w:rsidRPr="00D22672">
        <w:rPr>
          <w:rFonts w:ascii="Times New Roman" w:hAnsi="Times New Roman" w:cs="Times New Roman"/>
          <w:sz w:val="24"/>
          <w:szCs w:val="24"/>
          <w:lang w:val="sr-Latn-CS"/>
        </w:rPr>
        <w:t>.2018.g</w:t>
      </w:r>
      <w:r>
        <w:rPr>
          <w:rFonts w:ascii="Times New Roman" w:hAnsi="Times New Roman" w:cs="Times New Roman"/>
          <w:sz w:val="24"/>
          <w:szCs w:val="24"/>
          <w:lang w:val="sr-Latn-CS"/>
        </w:rPr>
        <w:t>odine (četvrtak</w:t>
      </w:r>
      <w:r w:rsidR="00606284">
        <w:rPr>
          <w:rFonts w:ascii="Times New Roman" w:hAnsi="Times New Roman" w:cs="Times New Roman"/>
          <w:sz w:val="24"/>
          <w:szCs w:val="24"/>
          <w:lang w:val="sr-Latn-CS"/>
        </w:rPr>
        <w:t>) sa početkom u 11,0</w:t>
      </w:r>
      <w:r w:rsidR="00606284" w:rsidRPr="00D22672">
        <w:rPr>
          <w:rFonts w:ascii="Times New Roman" w:hAnsi="Times New Roman" w:cs="Times New Roman"/>
          <w:sz w:val="24"/>
          <w:szCs w:val="24"/>
          <w:lang w:val="sr-Latn-CS"/>
        </w:rPr>
        <w:t>0 časova.</w:t>
      </w:r>
    </w:p>
    <w:p w:rsidR="00606284" w:rsidRPr="00D22672" w:rsidRDefault="00606284" w:rsidP="0060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06284" w:rsidRPr="00D22672" w:rsidRDefault="00606284" w:rsidP="0060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Sjednicom je predsjedavao Almir Avdić,  predsjednik  Skupštine.</w:t>
      </w:r>
    </w:p>
    <w:p w:rsidR="00606284" w:rsidRDefault="00606284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Sjednici 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je prisustvovalo 32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odbornika</w:t>
      </w:r>
      <w:r>
        <w:rPr>
          <w:rFonts w:ascii="Times New Roman" w:hAnsi="Times New Roman" w:cs="Times New Roman"/>
          <w:sz w:val="24"/>
          <w:szCs w:val="24"/>
          <w:lang w:val="sr-Latn-CS"/>
        </w:rPr>
        <w:t>: m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r Ervin Ibrahimović, </w:t>
      </w:r>
      <w:r>
        <w:rPr>
          <w:rFonts w:ascii="Times New Roman" w:hAnsi="Times New Roman" w:cs="Times New Roman"/>
          <w:sz w:val="24"/>
          <w:szCs w:val="24"/>
          <w:lang w:val="sr-Latn-CS"/>
        </w:rPr>
        <w:t>Rahman Husović, d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r Cena Kajević,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dr 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Rasim Halilović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Mirela H. Murić, 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Besim Kurbardović, Rafet Nurković, Idrija Duraković,  Senad Kuč, 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Hajrija Kalač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, Mubera Fetahović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Asmir Hasović, Haris Zejnelagić, Nazim Dacić, Irma Dacić,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Sabro Ibrahimović, Senad Kalač, d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r Ruždija Kalač, Seniha Hadžić-Tahirović,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Enisa Murić, dr Miloš Bulatović, dr Jasmin Sutović, 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Adnan Hadžić, Mer</w:t>
      </w:r>
      <w:r>
        <w:rPr>
          <w:rFonts w:ascii="Times New Roman" w:hAnsi="Times New Roman" w:cs="Times New Roman"/>
          <w:sz w:val="24"/>
          <w:szCs w:val="24"/>
          <w:lang w:val="sr-Latn-CS"/>
        </w:rPr>
        <w:t>ima Kalač, Safedin-Caro Mujević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, Demis Demić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 xml:space="preserve">Esad Plunac, </w:t>
      </w:r>
      <w:r>
        <w:rPr>
          <w:rFonts w:ascii="Times New Roman" w:hAnsi="Times New Roman" w:cs="Times New Roman"/>
          <w:sz w:val="24"/>
          <w:szCs w:val="24"/>
          <w:lang w:val="sr-Latn-CS"/>
        </w:rPr>
        <w:t>Alen Kalač, Alisa Ećo, Mersad Čolović i Faruk Agović.</w:t>
      </w:r>
    </w:p>
    <w:p w:rsidR="00606284" w:rsidRDefault="00606284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Sjednici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nije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prisustvov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ala a svoje odsustvo je najavio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Edib Šaljić.</w:t>
      </w:r>
    </w:p>
    <w:p w:rsidR="004476A8" w:rsidRDefault="004476A8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Sjednici nje prisustvovao odbornik Salih- Džamonja Luboder.</w:t>
      </w:r>
    </w:p>
    <w:p w:rsidR="00606284" w:rsidRPr="00D22672" w:rsidRDefault="00606284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Pored odbornika sjednici prisus</w:t>
      </w:r>
      <w:r>
        <w:rPr>
          <w:rFonts w:ascii="Times New Roman" w:hAnsi="Times New Roman" w:cs="Times New Roman"/>
          <w:sz w:val="24"/>
          <w:szCs w:val="24"/>
          <w:lang w:val="sr-Latn-CS"/>
        </w:rPr>
        <w:t>tvuju: Ejup Nurković, predsjednik Opštine, Redžep Kurbardović glavni administrator,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 xml:space="preserve"> v.d. Sekretrara Skupštine Amer Dacić,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obrađivači materijala i  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Almin Hasović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OIK Rožaje.</w:t>
      </w:r>
    </w:p>
    <w:p w:rsidR="00606284" w:rsidRDefault="004476A8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Skupština je zapisnik sa treće</w:t>
      </w:r>
      <w:r w:rsidR="006062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06284" w:rsidRPr="00D22672">
        <w:rPr>
          <w:rFonts w:ascii="Times New Roman" w:hAnsi="Times New Roman" w:cs="Times New Roman"/>
          <w:sz w:val="24"/>
          <w:szCs w:val="24"/>
          <w:lang w:val="sr-Latn-CS"/>
        </w:rPr>
        <w:t>sjednice Skupštine Opštine usvojila bez primjedbi.</w:t>
      </w:r>
    </w:p>
    <w:p w:rsidR="00FE5847" w:rsidRDefault="00606284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 prelaska na utvrđivanje dnevnog reda predsjednik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Skupštine Almir Avdić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predložio je </w:t>
      </w:r>
      <w:r w:rsidR="00FE5847">
        <w:rPr>
          <w:rFonts w:ascii="Times New Roman" w:hAnsi="Times New Roman" w:cs="Times New Roman"/>
          <w:sz w:val="24"/>
          <w:szCs w:val="24"/>
          <w:lang w:val="sr-Latn-CS"/>
        </w:rPr>
        <w:t>dopunu  tačke 12 i to razrješenje Senada Mujevića sa mjesta predsjednika odbora direktora DOO Vodovod i kanalizacija  Rožaje, i Saliha Murića mjesta člana odbora direktora DOO Ski centar Rožaje kao i imenovanje novih članova u istim Odborima.</w:t>
      </w:r>
    </w:p>
    <w:p w:rsidR="00606284" w:rsidRPr="00644C20" w:rsidRDefault="00606284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Predlog  je prihvaćen jednoglasno.</w:t>
      </w:r>
    </w:p>
    <w:p w:rsidR="00606284" w:rsidRDefault="00606284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Skupština je </w:t>
      </w:r>
      <w:r w:rsidR="00FE5847">
        <w:rPr>
          <w:rFonts w:ascii="Times New Roman" w:hAnsi="Times New Roman" w:cs="Times New Roman"/>
          <w:sz w:val="24"/>
          <w:szCs w:val="24"/>
          <w:lang w:val="sr-Latn-CS"/>
        </w:rPr>
        <w:t>sa 31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glas za (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jednoglasno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usvojila sl</w:t>
      </w:r>
      <w:r w:rsidR="004476A8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edeći </w:t>
      </w:r>
    </w:p>
    <w:p w:rsidR="004476A8" w:rsidRPr="00D22672" w:rsidRDefault="004476A8" w:rsidP="00606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06284" w:rsidRPr="00687711" w:rsidRDefault="00606284" w:rsidP="006062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:rsidR="00AA3796" w:rsidRDefault="00AA3796"/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Popuna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odborničkih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zaradama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funkcionera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zaradama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Industrijska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Zeleni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”;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Rasadnik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”;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određivanju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postrojenja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snabdijevanje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energijom-toplane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vodovoda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                    “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Carine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”;</w:t>
      </w:r>
    </w:p>
    <w:p w:rsidR="004476A8" w:rsidRPr="004476A8" w:rsidRDefault="004476A8" w:rsidP="004476A8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Razrješenja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>.</w:t>
      </w:r>
    </w:p>
    <w:p w:rsidR="004476A8" w:rsidRDefault="004476A8"/>
    <w:p w:rsidR="00C91733" w:rsidRPr="00687711" w:rsidRDefault="00C91733" w:rsidP="00C9173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Odbornička pitanja</w:t>
      </w:r>
    </w:p>
    <w:p w:rsidR="00C91733" w:rsidRDefault="00C91733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Odbornik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/SD /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komentarisao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posatvio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91733" w:rsidRDefault="00C91733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 li se otpad iz opštine Petnjica odlaže na našoj deponiji?</w:t>
      </w:r>
    </w:p>
    <w:p w:rsidR="00C91733" w:rsidRPr="00687711" w:rsidRDefault="00C91733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Prva tačka dnevnog reda</w:t>
      </w:r>
    </w:p>
    <w:p w:rsidR="00C91733" w:rsidRPr="00524DE9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4DE9">
        <w:rPr>
          <w:rFonts w:ascii="Times New Roman" w:hAnsi="Times New Roman" w:cs="Times New Roman"/>
          <w:sz w:val="24"/>
          <w:szCs w:val="24"/>
        </w:rPr>
        <w:t>Popuna</w:t>
      </w:r>
      <w:proofErr w:type="spellEnd"/>
      <w:r w:rsidRPr="0052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 w:rsidRPr="0052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sz w:val="24"/>
          <w:szCs w:val="24"/>
        </w:rPr>
        <w:t>odborničkih</w:t>
      </w:r>
      <w:proofErr w:type="spellEnd"/>
      <w:r w:rsidRPr="0052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sz w:val="24"/>
          <w:szCs w:val="24"/>
        </w:rPr>
        <w:t>mjesta</w:t>
      </w:r>
      <w:proofErr w:type="spellEnd"/>
    </w:p>
    <w:p w:rsidR="00C91733" w:rsidRPr="00524DE9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1733" w:rsidRDefault="00C91733" w:rsidP="00C9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Podnošenjem izvještaja od strane OIK verifikovan je  mandat Esadu Pluncu sa liste «Socijademokrate – Ivan Brajović- Dosljedno za Rožaje«.</w:t>
      </w:r>
    </w:p>
    <w:p w:rsidR="00C91733" w:rsidRDefault="00C91733" w:rsidP="00C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A33" w:rsidRDefault="00F83A33" w:rsidP="00C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Druga tačka dnevnog reda</w:t>
      </w:r>
    </w:p>
    <w:p w:rsidR="00C91733" w:rsidRPr="00C91733" w:rsidRDefault="00C91733" w:rsidP="00C91733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173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3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C91733">
        <w:rPr>
          <w:rFonts w:ascii="Times New Roman" w:hAnsi="Times New Roman" w:cs="Times New Roman"/>
          <w:sz w:val="24"/>
          <w:szCs w:val="24"/>
        </w:rPr>
        <w:t>;</w:t>
      </w: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F83A33" w:rsidRDefault="00F83A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Pr="006F6F49" w:rsidRDefault="00C91733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32  glasova za </w:t>
      </w:r>
      <w:r w:rsidR="006F6F49">
        <w:rPr>
          <w:rFonts w:ascii="Times New Roman" w:hAnsi="Times New Roman" w:cs="Times New Roman"/>
          <w:i/>
          <w:sz w:val="24"/>
          <w:szCs w:val="24"/>
          <w:lang w:val="sl-SI"/>
        </w:rPr>
        <w:t xml:space="preserve">(jednoglasno) </w:t>
      </w:r>
      <w:r w:rsidR="006F6F49" w:rsidRPr="006F6F49">
        <w:rPr>
          <w:rFonts w:ascii="Times New Roman" w:hAnsi="Times New Roman" w:cs="Times New Roman"/>
          <w:i/>
          <w:sz w:val="24"/>
          <w:szCs w:val="24"/>
          <w:lang w:val="sl-SI"/>
        </w:rPr>
        <w:t xml:space="preserve">usvojila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izmjenama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dopunama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imenovanju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Opštinske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izborne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6F49" w:rsidRPr="006F6F49">
        <w:rPr>
          <w:rFonts w:ascii="Times New Roman" w:hAnsi="Times New Roman" w:cs="Times New Roman"/>
          <w:i/>
          <w:sz w:val="24"/>
          <w:szCs w:val="24"/>
        </w:rPr>
        <w:t>komisije</w:t>
      </w:r>
      <w:proofErr w:type="spellEnd"/>
      <w:r w:rsidR="006F6F49" w:rsidRPr="006F6F49">
        <w:rPr>
          <w:rFonts w:ascii="Times New Roman" w:hAnsi="Times New Roman" w:cs="Times New Roman"/>
          <w:i/>
          <w:sz w:val="24"/>
          <w:szCs w:val="24"/>
        </w:rPr>
        <w:t>;</w:t>
      </w:r>
    </w:p>
    <w:p w:rsidR="00C91733" w:rsidRDefault="00C91733" w:rsidP="00C91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Default="00C91733" w:rsidP="00453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Treća tačka dnevnog reda</w:t>
      </w:r>
    </w:p>
    <w:p w:rsidR="006F6F49" w:rsidRDefault="006F6F49" w:rsidP="00453D7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F4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F4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:rsidR="00F83A33" w:rsidRDefault="00F83A33" w:rsidP="00453D7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453D7E" w:rsidRDefault="00453D7E" w:rsidP="00453D7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6F6F49" w:rsidRPr="00453D7E" w:rsidRDefault="00453D7E" w:rsidP="006F6F4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Amer Dacić predsjednik Komisije za izradu Nacrta Statuta Opštine Rožaje dao je uvodno obrazloženje.</w:t>
      </w:r>
    </w:p>
    <w:p w:rsidR="00C91733" w:rsidRDefault="006F6F49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33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3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33"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 w:rsidR="00C9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33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C91733">
        <w:rPr>
          <w:rFonts w:ascii="Times New Roman" w:hAnsi="Times New Roman" w:cs="Times New Roman"/>
          <w:sz w:val="24"/>
          <w:szCs w:val="24"/>
        </w:rPr>
        <w:t xml:space="preserve"> /DPS/.</w:t>
      </w:r>
    </w:p>
    <w:p w:rsidR="006F6F49" w:rsidRDefault="006F6F49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3A33" w:rsidRPr="00815D76" w:rsidRDefault="00F83A33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5A2B" w:rsidRPr="006E5A2B" w:rsidRDefault="00C91733" w:rsidP="006E5A2B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3E4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6E5A2B">
        <w:rPr>
          <w:rFonts w:ascii="Times New Roman" w:hAnsi="Times New Roman" w:cs="Times New Roman"/>
          <w:i/>
          <w:sz w:val="24"/>
          <w:szCs w:val="24"/>
          <w:lang w:val="sl-SI"/>
        </w:rPr>
        <w:t xml:space="preserve">32  glasova za (jednoglasno) </w:t>
      </w:r>
      <w:r w:rsidR="006E5A2B" w:rsidRPr="006F6F49">
        <w:rPr>
          <w:rFonts w:ascii="Times New Roman" w:hAnsi="Times New Roman" w:cs="Times New Roman"/>
          <w:i/>
          <w:sz w:val="24"/>
          <w:szCs w:val="24"/>
          <w:lang w:val="sl-SI"/>
        </w:rPr>
        <w:t>usvojila</w:t>
      </w:r>
      <w:r w:rsidR="006E5A2B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="006E5A2B" w:rsidRPr="006E5A2B">
        <w:rPr>
          <w:rFonts w:ascii="Times New Roman" w:hAnsi="Times New Roman" w:cs="Times New Roman"/>
          <w:i/>
          <w:sz w:val="24"/>
          <w:szCs w:val="24"/>
        </w:rPr>
        <w:t>Statut</w:t>
      </w:r>
      <w:proofErr w:type="spellEnd"/>
      <w:r w:rsidR="006E5A2B"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5A2B" w:rsidRPr="006E5A2B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="006E5A2B"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5A2B" w:rsidRPr="006E5A2B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</w:p>
    <w:p w:rsidR="00C91733" w:rsidRDefault="00C91733" w:rsidP="006E5A2B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3A33" w:rsidRDefault="00F83A33" w:rsidP="006E5A2B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Četvrta tačka dnevnog reda</w:t>
      </w:r>
    </w:p>
    <w:p w:rsidR="006F6F49" w:rsidRDefault="006F6F49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F49"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:rsidR="00453D7E" w:rsidRPr="006F6F49" w:rsidRDefault="00453D7E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6F6F49" w:rsidRPr="00453D7E" w:rsidRDefault="00453D7E" w:rsidP="00453D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Mubera </w:t>
      </w:r>
      <w:r w:rsidR="004E13B4">
        <w:rPr>
          <w:rFonts w:ascii="Times New Roman" w:hAnsi="Times New Roman" w:cs="Times New Roman"/>
          <w:sz w:val="24"/>
          <w:szCs w:val="24"/>
          <w:lang w:val="sl-SI"/>
        </w:rPr>
        <w:t>Fetahović predstavnik  predlagača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amandamana</w:t>
      </w:r>
    </w:p>
    <w:p w:rsidR="006F6F49" w:rsidRDefault="006F6F49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Pr="00CE41EC" w:rsidRDefault="004E13B4" w:rsidP="00C917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3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91733">
        <w:rPr>
          <w:rFonts w:ascii="Times New Roman" w:hAnsi="Times New Roman" w:cs="Times New Roman"/>
          <w:sz w:val="24"/>
          <w:szCs w:val="24"/>
        </w:rPr>
        <w:t xml:space="preserve"> </w:t>
      </w:r>
      <w:r w:rsidR="00C91733"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33" w:rsidRPr="00CE41EC">
        <w:rPr>
          <w:rFonts w:ascii="Times New Roman" w:hAnsi="Times New Roman" w:cs="Times New Roman"/>
          <w:sz w:val="24"/>
          <w:szCs w:val="24"/>
        </w:rPr>
        <w:t>Faruk</w:t>
      </w:r>
      <w:proofErr w:type="spellEnd"/>
      <w:r w:rsidR="00C91733"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33" w:rsidRPr="00CE41EC"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="00C91733">
        <w:rPr>
          <w:rFonts w:ascii="Times New Roman" w:hAnsi="Times New Roman" w:cs="Times New Roman"/>
          <w:sz w:val="24"/>
          <w:szCs w:val="24"/>
        </w:rPr>
        <w:t xml:space="preserve"> </w:t>
      </w:r>
      <w:r w:rsidR="00C91733" w:rsidRPr="00CE41EC">
        <w:rPr>
          <w:rFonts w:ascii="Times New Roman" w:hAnsi="Times New Roman" w:cs="Times New Roman"/>
          <w:sz w:val="24"/>
          <w:szCs w:val="24"/>
        </w:rPr>
        <w:t>/SDP/</w:t>
      </w:r>
      <w:r w:rsidR="00453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Esad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Plunac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/SD/ ,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Enisa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Murić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/DPS/ ,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Hu</w:t>
      </w:r>
      <w:r w:rsidR="00F83A33">
        <w:rPr>
          <w:rFonts w:ascii="Times New Roman" w:hAnsi="Times New Roman" w:cs="Times New Roman"/>
          <w:sz w:val="24"/>
          <w:szCs w:val="24"/>
        </w:rPr>
        <w:t>sović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/BS/,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/DPS/</w:t>
      </w:r>
      <w:r w:rsidR="00453D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Amer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Dacić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>.</w:t>
      </w:r>
    </w:p>
    <w:p w:rsidR="006E5A2B" w:rsidRDefault="00453D7E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</w:t>
      </w:r>
      <w:proofErr w:type="gramStart"/>
      <w:r>
        <w:rPr>
          <w:rFonts w:ascii="Times New Roman" w:hAnsi="Times New Roman" w:cs="Times New Roman"/>
          <w:sz w:val="24"/>
          <w:szCs w:val="24"/>
        </w:rPr>
        <w:t>/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/BS/,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istakao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amandman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/BS/,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proceduralno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3D7E" w:rsidRPr="00815D76" w:rsidRDefault="00453D7E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5A2B" w:rsidRPr="006E5A2B" w:rsidRDefault="006E5A2B" w:rsidP="006E5A2B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3E4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32  glasova za (jednoglasno) </w:t>
      </w:r>
      <w:r w:rsidRPr="006F6F49">
        <w:rPr>
          <w:rFonts w:ascii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Poslovnik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Skupštine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Rožaje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predloženim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amandmanom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čini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sastavni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dio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i/>
          <w:sz w:val="24"/>
          <w:szCs w:val="24"/>
        </w:rPr>
        <w:t>Poslovnika</w:t>
      </w:r>
      <w:proofErr w:type="spellEnd"/>
      <w:r w:rsidR="004E13B4">
        <w:rPr>
          <w:rFonts w:ascii="Times New Roman" w:hAnsi="Times New Roman" w:cs="Times New Roman"/>
          <w:i/>
          <w:sz w:val="24"/>
          <w:szCs w:val="24"/>
        </w:rPr>
        <w:t>.</w:t>
      </w:r>
    </w:p>
    <w:p w:rsidR="00C91733" w:rsidRDefault="00C91733" w:rsidP="00C91733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91733" w:rsidRPr="006F6F49" w:rsidRDefault="00C91733" w:rsidP="006F6F4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Peta tačka dnevnog reda</w:t>
      </w:r>
    </w:p>
    <w:p w:rsidR="006F6F49" w:rsidRPr="006F6F49" w:rsidRDefault="006F6F49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F4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obrazovanj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</w:p>
    <w:p w:rsidR="00C91733" w:rsidRDefault="00C91733" w:rsidP="00C91733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5A2B" w:rsidRDefault="00C91733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3D7E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53D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Amer</w:t>
      </w:r>
      <w:proofErr w:type="spellEnd"/>
      <w:proofErr w:type="gramEnd"/>
      <w:r w:rsid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7E">
        <w:rPr>
          <w:rFonts w:ascii="Times New Roman" w:hAnsi="Times New Roman" w:cs="Times New Roman"/>
          <w:sz w:val="24"/>
          <w:szCs w:val="24"/>
        </w:rPr>
        <w:t>Dacić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Esad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B4">
        <w:rPr>
          <w:rFonts w:ascii="Times New Roman" w:hAnsi="Times New Roman" w:cs="Times New Roman"/>
          <w:sz w:val="24"/>
          <w:szCs w:val="24"/>
        </w:rPr>
        <w:t>Plunac</w:t>
      </w:r>
      <w:proofErr w:type="spellEnd"/>
      <w:r w:rsidR="004E13B4">
        <w:rPr>
          <w:rFonts w:ascii="Times New Roman" w:hAnsi="Times New Roman" w:cs="Times New Roman"/>
          <w:sz w:val="24"/>
          <w:szCs w:val="24"/>
        </w:rPr>
        <w:t xml:space="preserve"> /SD/ .</w:t>
      </w:r>
    </w:p>
    <w:p w:rsidR="004E13B4" w:rsidRDefault="004E13B4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2B" w:rsidRPr="00524DE9" w:rsidRDefault="006E5A2B" w:rsidP="00524DE9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3E4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4E13B4">
        <w:rPr>
          <w:rFonts w:ascii="Times New Roman" w:hAnsi="Times New Roman" w:cs="Times New Roman"/>
          <w:i/>
          <w:sz w:val="24"/>
          <w:szCs w:val="24"/>
          <w:lang w:val="sl-SI"/>
        </w:rPr>
        <w:t>31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 glas za (jednoglasno) </w:t>
      </w:r>
      <w:r w:rsidRPr="006F6F49">
        <w:rPr>
          <w:rFonts w:ascii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="00524DE9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obrazovanju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Službe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skupštinske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poslove</w:t>
      </w:r>
      <w:proofErr w:type="spellEnd"/>
    </w:p>
    <w:p w:rsidR="006E5A2B" w:rsidRPr="00815D76" w:rsidRDefault="006E5A2B" w:rsidP="00C917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91733" w:rsidRDefault="00C91733" w:rsidP="00C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Šesta tačka dnevnog reda</w:t>
      </w:r>
    </w:p>
    <w:p w:rsidR="006F6F49" w:rsidRDefault="006F6F49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F4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funkcionera</w:t>
      </w:r>
      <w:proofErr w:type="spellEnd"/>
    </w:p>
    <w:p w:rsidR="00F83A33" w:rsidRDefault="00F83A33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83A33" w:rsidRPr="006F6F49" w:rsidRDefault="00F83A33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6E5A2B" w:rsidRPr="006E5A2B" w:rsidRDefault="006E5A2B" w:rsidP="006E5A2B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29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ova za  i  2 protiv  </w:t>
      </w:r>
      <w:r w:rsidRPr="006E5A2B">
        <w:rPr>
          <w:rFonts w:ascii="Times New Roman" w:hAnsi="Times New Roman" w:cs="Times New Roman"/>
          <w:i/>
          <w:sz w:val="24"/>
          <w:szCs w:val="24"/>
          <w:lang w:val="sl-SI"/>
        </w:rPr>
        <w:t xml:space="preserve">usvojila </w:t>
      </w:r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izmjenama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dopunama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zaradama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lokalnih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A2B">
        <w:rPr>
          <w:rFonts w:ascii="Times New Roman" w:hAnsi="Times New Roman" w:cs="Times New Roman"/>
          <w:i/>
          <w:sz w:val="24"/>
          <w:szCs w:val="24"/>
        </w:rPr>
        <w:t>funkcionera</w:t>
      </w:r>
      <w:proofErr w:type="spellEnd"/>
    </w:p>
    <w:p w:rsidR="00C91733" w:rsidRDefault="00C91733" w:rsidP="00C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2B" w:rsidRDefault="006E5A2B" w:rsidP="00C91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Default="00C91733" w:rsidP="00C9173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Sedma tačka dnevnog reda</w:t>
      </w:r>
    </w:p>
    <w:p w:rsidR="006F6F49" w:rsidRDefault="006F6F49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zaradama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lok</w:t>
      </w:r>
      <w:r>
        <w:rPr>
          <w:rFonts w:ascii="Times New Roman" w:hAnsi="Times New Roman" w:cs="Times New Roman"/>
          <w:sz w:val="24"/>
          <w:szCs w:val="24"/>
        </w:rPr>
        <w:t>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</w:p>
    <w:p w:rsidR="00F83A33" w:rsidRDefault="00F83A33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F83A33" w:rsidRPr="004476A8" w:rsidRDefault="00F83A33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6F6F49" w:rsidRPr="00524DE9" w:rsidRDefault="006E5A2B" w:rsidP="00524DE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lastRenderedPageBreak/>
        <w:t>Skupština je sa 31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za  i  1 protiv  </w:t>
      </w:r>
      <w:r w:rsidRPr="006E5A2B">
        <w:rPr>
          <w:rFonts w:ascii="Times New Roman" w:hAnsi="Times New Roman" w:cs="Times New Roman"/>
          <w:i/>
          <w:sz w:val="24"/>
          <w:szCs w:val="24"/>
          <w:lang w:val="sl-SI"/>
        </w:rPr>
        <w:t xml:space="preserve">usvojila </w:t>
      </w:r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izmjenama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dopunama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zaradama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lokalnih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službenika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524DE9"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DE9" w:rsidRPr="00524DE9">
        <w:rPr>
          <w:rFonts w:ascii="Times New Roman" w:hAnsi="Times New Roman" w:cs="Times New Roman"/>
          <w:i/>
          <w:sz w:val="24"/>
          <w:szCs w:val="24"/>
        </w:rPr>
        <w:t>namještenika</w:t>
      </w:r>
      <w:proofErr w:type="spellEnd"/>
    </w:p>
    <w:p w:rsidR="00C91733" w:rsidRPr="00D8549D" w:rsidRDefault="00C91733" w:rsidP="00C917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C91733" w:rsidRDefault="00C91733" w:rsidP="00C9173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Osma tačka dnevnog reda</w:t>
      </w:r>
    </w:p>
    <w:p w:rsidR="006F6F49" w:rsidRDefault="006F6F49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Zeleni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24DE9" w:rsidRDefault="00524DE9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524DE9" w:rsidRPr="00524DE9" w:rsidRDefault="00524DE9" w:rsidP="00524DE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29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ova za   (jednoglasno) </w:t>
      </w:r>
      <w:r w:rsidRPr="006F6F49">
        <w:rPr>
          <w:rFonts w:ascii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izmjenama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dopunama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Odluke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detaljnog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urbanističkog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plana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Industrijska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zona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Zeleni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>”</w:t>
      </w:r>
    </w:p>
    <w:p w:rsidR="00524DE9" w:rsidRPr="004476A8" w:rsidRDefault="00524DE9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6F6F49" w:rsidRDefault="006F6F49" w:rsidP="00C91733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91733" w:rsidRPr="00687711" w:rsidRDefault="00C91733" w:rsidP="00C91733">
      <w:pPr>
        <w:pStyle w:val="ListParagraph"/>
        <w:spacing w:after="12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1733" w:rsidRDefault="00C91733" w:rsidP="00C9173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Deveta tačka dnevnog reda</w:t>
      </w:r>
    </w:p>
    <w:p w:rsidR="006F6F49" w:rsidRPr="006F6F49" w:rsidRDefault="006F6F49" w:rsidP="006F6F49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F4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loka</w:t>
      </w:r>
      <w:r>
        <w:rPr>
          <w:rFonts w:ascii="Times New Roman" w:hAnsi="Times New Roman" w:cs="Times New Roman"/>
          <w:sz w:val="24"/>
          <w:szCs w:val="24"/>
        </w:rPr>
        <w:t>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Rasadnik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F6F49" w:rsidRDefault="006F6F49" w:rsidP="00C9173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524DE9" w:rsidRPr="00524DE9" w:rsidRDefault="00524DE9" w:rsidP="00524DE9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29</w:t>
      </w:r>
      <w:r w:rsidR="00C91733"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ova</w:t>
      </w:r>
      <w:r w:rsidR="00C91733">
        <w:rPr>
          <w:rFonts w:ascii="Times New Roman" w:hAnsi="Times New Roman" w:cs="Times New Roman"/>
          <w:i/>
          <w:sz w:val="24"/>
          <w:szCs w:val="24"/>
          <w:lang w:val="sl-SI"/>
        </w:rPr>
        <w:t xml:space="preserve"> za (jednoglasno) usvojila</w:t>
      </w:r>
      <w:r w:rsidR="00C91733"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C91733"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1733"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="00C91733"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DE9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donošenju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lokalne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studije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lokacije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Rasadnik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>”</w:t>
      </w:r>
    </w:p>
    <w:p w:rsidR="006F6F49" w:rsidRDefault="006F6F49" w:rsidP="00524DE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DE9" w:rsidRPr="00687711" w:rsidRDefault="00524DE9" w:rsidP="00C9173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1733" w:rsidRDefault="00C91733" w:rsidP="00C9173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Deseta tačka dnevnog reda</w:t>
      </w:r>
    </w:p>
    <w:p w:rsidR="006F6F49" w:rsidRDefault="006F6F49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određivanju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postrojenja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snabdijevanje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energijom-toplane</w:t>
      </w:r>
      <w:proofErr w:type="spellEnd"/>
    </w:p>
    <w:p w:rsidR="004E13B4" w:rsidRDefault="004E13B4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4E13B4" w:rsidRPr="00CE41EC" w:rsidRDefault="004E13B4" w:rsidP="004E13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CE4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/SD/,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/DPS/,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/SDP/,</w:t>
      </w:r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/DPS/ ,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Kajević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/BS/ ,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Ejup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/BS/.</w:t>
      </w:r>
    </w:p>
    <w:p w:rsidR="00F83A33" w:rsidRPr="00CE41EC" w:rsidRDefault="004E13B4" w:rsidP="00F83A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5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Demis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Demić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/DPS/,</w:t>
      </w:r>
      <w:r w:rsidR="00F83A33" w:rsidRP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Faruk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/SDP/,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Alen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/SD/,</w:t>
      </w:r>
      <w:r w:rsidR="00F83A33" w:rsidRP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Ejup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/BS/,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Ruždija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Kalač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/DPS/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r w:rsidR="00F83A33" w:rsidRP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Ejup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3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F83A33">
        <w:rPr>
          <w:rFonts w:ascii="Times New Roman" w:hAnsi="Times New Roman" w:cs="Times New Roman"/>
          <w:sz w:val="24"/>
          <w:szCs w:val="24"/>
        </w:rPr>
        <w:t>.</w:t>
      </w:r>
    </w:p>
    <w:p w:rsidR="004E13B4" w:rsidRDefault="004E13B4" w:rsidP="004E13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DE9" w:rsidRDefault="00524DE9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4E13B4" w:rsidRPr="004476A8" w:rsidRDefault="004E13B4" w:rsidP="006F6F4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524DE9" w:rsidRPr="00524DE9" w:rsidRDefault="00524DE9" w:rsidP="00524DE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21 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za  i  8  uzdržan  </w:t>
      </w:r>
      <w:r w:rsidRPr="006E5A2B">
        <w:rPr>
          <w:rFonts w:ascii="Times New Roman" w:hAnsi="Times New Roman" w:cs="Times New Roman"/>
          <w:i/>
          <w:sz w:val="24"/>
          <w:szCs w:val="24"/>
          <w:lang w:val="sl-SI"/>
        </w:rPr>
        <w:t xml:space="preserve">usvojila </w:t>
      </w:r>
      <w:r w:rsidRPr="006E5A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6E5A2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određivanju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lokacije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izgradnju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postrojenja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snabdijevanje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energijom-toplane</w:t>
      </w:r>
      <w:proofErr w:type="spellEnd"/>
    </w:p>
    <w:p w:rsidR="00C91733" w:rsidRPr="00C012F9" w:rsidRDefault="00C91733" w:rsidP="00524DE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Jedanaesta tačka dnevnog reda</w:t>
      </w:r>
    </w:p>
    <w:p w:rsidR="006E5A2B" w:rsidRDefault="006E5A2B" w:rsidP="006E5A2B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76A8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4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A8">
        <w:rPr>
          <w:rFonts w:ascii="Times New Roman" w:hAnsi="Times New Roman" w:cs="Times New Roman"/>
          <w:sz w:val="24"/>
          <w:szCs w:val="24"/>
        </w:rPr>
        <w:t>vodovo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24DE9" w:rsidRDefault="00524DE9" w:rsidP="006E5A2B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524DE9" w:rsidRPr="00524DE9" w:rsidRDefault="00524DE9" w:rsidP="00524DE9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lastRenderedPageBreak/>
        <w:t>Skupština je sa 30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ova za (jednoglasno)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Odluku</w:t>
      </w:r>
      <w:proofErr w:type="spellEnd"/>
      <w:r w:rsidRPr="00EB4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DE9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davanju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upravljanje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korišćenje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vodovo</w:t>
      </w:r>
      <w:r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524DE9">
        <w:rPr>
          <w:rFonts w:ascii="Times New Roman" w:hAnsi="Times New Roman" w:cs="Times New Roman"/>
          <w:i/>
          <w:sz w:val="24"/>
          <w:szCs w:val="24"/>
        </w:rPr>
        <w:t>Carine</w:t>
      </w:r>
      <w:proofErr w:type="spellEnd"/>
      <w:r w:rsidRPr="00524DE9">
        <w:rPr>
          <w:rFonts w:ascii="Times New Roman" w:hAnsi="Times New Roman" w:cs="Times New Roman"/>
          <w:i/>
          <w:sz w:val="24"/>
          <w:szCs w:val="24"/>
        </w:rPr>
        <w:t>”</w:t>
      </w:r>
    </w:p>
    <w:p w:rsidR="00524DE9" w:rsidRPr="004E13B4" w:rsidRDefault="00524DE9" w:rsidP="004E13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5A2B" w:rsidRDefault="006E5A2B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Pr="00687711" w:rsidRDefault="00C91733" w:rsidP="00C917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/DPS/,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/BS/, </w:t>
      </w:r>
      <w:proofErr w:type="spellStart"/>
      <w:r>
        <w:rPr>
          <w:rFonts w:ascii="Times New Roman" w:hAnsi="Times New Roman" w:cs="Times New Roman"/>
          <w:sz w:val="24"/>
          <w:szCs w:val="24"/>
        </w:rPr>
        <w:t>Ejup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/SD/,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Ejup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733" w:rsidRDefault="006E5A2B" w:rsidP="00C91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F4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F6F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6F49">
        <w:rPr>
          <w:rFonts w:ascii="Times New Roman" w:hAnsi="Times New Roman" w:cs="Times New Roman"/>
          <w:sz w:val="24"/>
          <w:szCs w:val="24"/>
        </w:rPr>
        <w:t>obrazovanj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</w:p>
    <w:p w:rsidR="00524DE9" w:rsidRDefault="00524DE9" w:rsidP="00C91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DE9" w:rsidRDefault="00524DE9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Default="00C91733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Dvanaesta tačka dnevnog reda</w:t>
      </w:r>
    </w:p>
    <w:p w:rsidR="006E5A2B" w:rsidRPr="006E5A2B" w:rsidRDefault="006E5A2B" w:rsidP="006E5A2B">
      <w:pPr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imenovanja</w:t>
      </w:r>
      <w:proofErr w:type="spellEnd"/>
    </w:p>
    <w:p w:rsidR="006E5A2B" w:rsidRDefault="006E5A2B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B787F" w:rsidRPr="009D1354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1.Odluka o imenovanju člano</w:t>
      </w:r>
      <w:r w:rsidR="000B787F">
        <w:rPr>
          <w:rFonts w:ascii="Times New Roman" w:hAnsi="Times New Roman" w:cs="Times New Roman"/>
          <w:sz w:val="24"/>
          <w:szCs w:val="24"/>
          <w:lang w:val="sl-SI"/>
        </w:rPr>
        <w:t xml:space="preserve">va Odbora direktora Društva sa ograničenom odgovornošću </w:t>
      </w:r>
      <w:r w:rsidR="009D1354">
        <w:rPr>
          <w:rFonts w:ascii="Times New Roman" w:hAnsi="Times New Roman" w:cs="Times New Roman"/>
          <w:sz w:val="24"/>
          <w:szCs w:val="24"/>
        </w:rPr>
        <w:t>“</w:t>
      </w:r>
      <w:r w:rsidR="000B787F">
        <w:rPr>
          <w:rFonts w:ascii="Times New Roman" w:hAnsi="Times New Roman" w:cs="Times New Roman"/>
          <w:sz w:val="24"/>
          <w:szCs w:val="24"/>
          <w:lang w:val="sl-SI"/>
        </w:rPr>
        <w:t>Komunalno</w:t>
      </w:r>
    </w:p>
    <w:p w:rsidR="000B787F" w:rsidRDefault="000B787F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B787F" w:rsidRPr="000B787F" w:rsidRDefault="000B787F" w:rsidP="000B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Irma Dacić zamjenik predsjednika Odbora za izbor i imenovanje predložila je da se u Odbor imenuju :</w:t>
      </w:r>
    </w:p>
    <w:p w:rsidR="000B787F" w:rsidRDefault="000B787F" w:rsidP="000B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1.Zejnel Klimenta, predsjednik</w:t>
      </w:r>
    </w:p>
    <w:p w:rsidR="000B787F" w:rsidRDefault="000B787F" w:rsidP="000B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2.Adnan Dacić, član</w:t>
      </w:r>
    </w:p>
    <w:p w:rsidR="000B787F" w:rsidRPr="000B787F" w:rsidRDefault="000B787F" w:rsidP="000B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3.Fikret Ibrahimović, član</w:t>
      </w:r>
    </w:p>
    <w:p w:rsidR="000B787F" w:rsidRDefault="000B787F" w:rsidP="000B7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B787F" w:rsidRPr="000B787F" w:rsidRDefault="000B787F" w:rsidP="000B787F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25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ova za  jedan uzdržan i jedan protiv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>Odluku o imenovanju članiva Odbora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direktora d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>ruštva sa ograničenom odgovornošću Komunalno</w:t>
      </w:r>
    </w:p>
    <w:p w:rsidR="000B787F" w:rsidRPr="000B787F" w:rsidRDefault="000B787F" w:rsidP="000B787F">
      <w:pPr>
        <w:pStyle w:val="ListParagraph"/>
        <w:spacing w:after="120" w:line="24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787F" w:rsidRDefault="000B787F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2.</w:t>
      </w:r>
      <w:r w:rsidRPr="00AA27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>.Rješenje o razrješenju člana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Odbora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 xml:space="preserve"> direktora d</w:t>
      </w:r>
      <w:r>
        <w:rPr>
          <w:rFonts w:ascii="Times New Roman" w:hAnsi="Times New Roman" w:cs="Times New Roman"/>
          <w:sz w:val="24"/>
          <w:szCs w:val="24"/>
          <w:lang w:val="sl-SI"/>
        </w:rPr>
        <w:t>ruštva sa ograničenom odgovornošću Vodovod i kanalizacija Rožaje</w:t>
      </w:r>
    </w:p>
    <w:p w:rsid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2768" w:rsidRP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2768" w:rsidRPr="00870AC6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Irma Dacić zamjenik predsjednika Odbora za izbor i imenovanje predložila je da se razriješi</w:t>
      </w:r>
      <w:r w:rsidR="00870AC6">
        <w:rPr>
          <w:rFonts w:ascii="Times New Roman" w:hAnsi="Times New Roman" w:cs="Times New Roman"/>
          <w:sz w:val="24"/>
          <w:szCs w:val="24"/>
          <w:lang w:val="sl-SI"/>
        </w:rPr>
        <w:t xml:space="preserve"> Sead Kurtagić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dužnosti člana Odbora  direktora društva sa ograničenom odgovornošću Vodovod i kanalizacija  a da se imenuje Mersudin Zejnelagić.</w:t>
      </w:r>
    </w:p>
    <w:p w:rsidR="00AA2768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AA2768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0B787F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27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ova za 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7AF">
        <w:rPr>
          <w:rFonts w:ascii="Times New Roman" w:hAnsi="Times New Roman" w:cs="Times New Roman"/>
          <w:i/>
          <w:sz w:val="24"/>
          <w:szCs w:val="24"/>
          <w:lang w:val="sl-SI"/>
        </w:rPr>
        <w:t>Rješenje o razrješenju</w:t>
      </w:r>
      <w:r w:rsidR="00870AC6">
        <w:rPr>
          <w:rFonts w:ascii="Times New Roman" w:hAnsi="Times New Roman" w:cs="Times New Roman"/>
          <w:i/>
          <w:sz w:val="24"/>
          <w:szCs w:val="24"/>
          <w:lang w:val="sl-SI"/>
        </w:rPr>
        <w:t xml:space="preserve"> člana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Odbora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direktora d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ruštva sa ograničenom odgovornošću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Vodovod i kanalizacija </w:t>
      </w:r>
    </w:p>
    <w:p w:rsidR="000B787F" w:rsidRDefault="000B787F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>3.</w:t>
      </w:r>
      <w:r w:rsidRPr="00AA27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>Rješenje o razrješenju</w:t>
      </w:r>
      <w:r w:rsidR="00870AC6">
        <w:rPr>
          <w:rFonts w:ascii="Times New Roman" w:hAnsi="Times New Roman" w:cs="Times New Roman"/>
          <w:sz w:val="24"/>
          <w:szCs w:val="24"/>
          <w:lang w:val="sl-SI"/>
        </w:rPr>
        <w:t xml:space="preserve"> člana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Odbora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 xml:space="preserve"> direktora d</w:t>
      </w:r>
      <w:r>
        <w:rPr>
          <w:rFonts w:ascii="Times New Roman" w:hAnsi="Times New Roman" w:cs="Times New Roman"/>
          <w:sz w:val="24"/>
          <w:szCs w:val="24"/>
          <w:lang w:val="sl-SI"/>
        </w:rPr>
        <w:t>ruštva sa ograničenom odgovornošću Sportski centar  Rožaje</w:t>
      </w:r>
    </w:p>
    <w:p w:rsid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2768" w:rsidRP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2768" w:rsidRPr="006C57AF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Irma Dacić zamjenik predsjednika Odbora za izbor i imenovanje predložila je da se razriješi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 xml:space="preserve"> Refik Halilović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dužnosti člana Odbora  direktora društva sa ograničenom odgovornošću Sportski centar a da se imenuje Rešid Pepić.</w:t>
      </w:r>
    </w:p>
    <w:p w:rsidR="00AA2768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AA2768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0B787F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24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a za  i jedan protiv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7AF">
        <w:rPr>
          <w:rFonts w:ascii="Times New Roman" w:hAnsi="Times New Roman" w:cs="Times New Roman"/>
          <w:i/>
          <w:sz w:val="24"/>
          <w:szCs w:val="24"/>
          <w:lang w:val="sl-SI"/>
        </w:rPr>
        <w:t>Rješenje o razrješenju člana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Odbora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direktora d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ruštva sa ograničenom odgovornošću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Sportski centar </w:t>
      </w:r>
    </w:p>
    <w:p w:rsidR="00AA2768" w:rsidRP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0B787F" w:rsidRDefault="000B787F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4.</w:t>
      </w:r>
      <w:r w:rsidRPr="00AA27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>Rješenje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 razrješenju člana Odbora direktora Društva sa ograničenom odgovornošću </w:t>
      </w:r>
      <w:r w:rsidR="00870AC6">
        <w:rPr>
          <w:rFonts w:ascii="Times New Roman" w:hAnsi="Times New Roman" w:cs="Times New Roman"/>
          <w:sz w:val="24"/>
          <w:szCs w:val="24"/>
          <w:lang w:val="sl-SI"/>
        </w:rPr>
        <w:t>Ski centar Hajla Rožaje</w:t>
      </w:r>
    </w:p>
    <w:p w:rsid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2768" w:rsidRPr="00AA2768" w:rsidRDefault="00AA2768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2768" w:rsidRPr="00870AC6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Irma Dacić zamjenik predsjednika Odbora za izbor i imenovanje predložila je da se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 xml:space="preserve"> Salih Murić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razriješi dužnosti člana Odbora  direktora društva sa ograničenom odgovornošću S</w:t>
      </w:r>
      <w:r w:rsidR="00870AC6">
        <w:rPr>
          <w:rFonts w:ascii="Times New Roman" w:hAnsi="Times New Roman" w:cs="Times New Roman"/>
          <w:sz w:val="24"/>
          <w:szCs w:val="24"/>
          <w:lang w:val="sl-SI"/>
        </w:rPr>
        <w:t>ki</w:t>
      </w:r>
      <w:r w:rsidR="006C57AF">
        <w:rPr>
          <w:rFonts w:ascii="Times New Roman" w:hAnsi="Times New Roman" w:cs="Times New Roman"/>
          <w:sz w:val="24"/>
          <w:szCs w:val="24"/>
          <w:lang w:val="sl-SI"/>
        </w:rPr>
        <w:t xml:space="preserve"> centar Hajla Rožaje </w:t>
      </w:r>
      <w:r w:rsidR="00870AC6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A2768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AA2768" w:rsidRDefault="00AA2768" w:rsidP="00A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0B787F" w:rsidRDefault="00870AC6" w:rsidP="00AA276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25</w:t>
      </w:r>
      <w:r w:rsidR="00AA2768"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ova </w:t>
      </w:r>
      <w:r w:rsidR="00AA2768">
        <w:rPr>
          <w:rFonts w:ascii="Times New Roman" w:hAnsi="Times New Roman" w:cs="Times New Roman"/>
          <w:i/>
          <w:sz w:val="24"/>
          <w:szCs w:val="24"/>
          <w:lang w:val="sl-SI"/>
        </w:rPr>
        <w:t xml:space="preserve"> za  i jedan protiv usvojila</w:t>
      </w:r>
      <w:r w:rsidR="00AA2768"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AA2768"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Rješenje </w:t>
      </w:r>
      <w:r w:rsidR="006C57A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o razrješenju člana</w:t>
      </w:r>
      <w:r w:rsidR="00AA2768"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Odbora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direktora d</w:t>
      </w:r>
      <w:r w:rsidR="00AA2768"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ruštva sa ograničenom odgovornošću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Ski centar Hajla Rožaje</w:t>
      </w:r>
      <w:r w:rsidR="00AA2768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</w:p>
    <w:p w:rsidR="00AA2768" w:rsidRP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870AC6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5.</w:t>
      </w:r>
      <w:r w:rsidRPr="00870AC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AA27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D1354">
        <w:rPr>
          <w:rFonts w:ascii="Times New Roman" w:hAnsi="Times New Roman" w:cs="Times New Roman"/>
          <w:sz w:val="24"/>
          <w:szCs w:val="24"/>
          <w:lang w:val="sl-SI"/>
        </w:rPr>
        <w:t xml:space="preserve">Rješenje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 razrješenju predsjednika  Odbora</w:t>
      </w:r>
      <w:r w:rsidR="009D1354">
        <w:rPr>
          <w:rFonts w:ascii="Times New Roman" w:hAnsi="Times New Roman" w:cs="Times New Roman"/>
          <w:sz w:val="24"/>
          <w:szCs w:val="24"/>
          <w:lang w:val="sl-SI"/>
        </w:rPr>
        <w:t xml:space="preserve"> direktora d</w:t>
      </w:r>
      <w:r>
        <w:rPr>
          <w:rFonts w:ascii="Times New Roman" w:hAnsi="Times New Roman" w:cs="Times New Roman"/>
          <w:sz w:val="24"/>
          <w:szCs w:val="24"/>
          <w:lang w:val="sl-SI"/>
        </w:rPr>
        <w:t>ruštva sa ograničenom odgovornošću Sportski centar  Rožaje</w:t>
      </w:r>
    </w:p>
    <w:p w:rsidR="00870AC6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70AC6" w:rsidRPr="00AA2768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70AC6" w:rsidRPr="00870AC6" w:rsidRDefault="00870AC6" w:rsidP="0087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Irma Dacić zamjenik predsjednika Odbora za izbor i imenovanje predložila je da se Bećir Šabotić razriješi dužnosti predsjednika Odbora  direktora društva sa ograničenom odgovornošću Sportski centar Rožaje a da se imenuje Salih Murić.</w:t>
      </w:r>
    </w:p>
    <w:p w:rsidR="00870AC6" w:rsidRDefault="00870AC6" w:rsidP="0087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70AC6" w:rsidRPr="00AA2768" w:rsidRDefault="00870AC6" w:rsidP="0087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70AC6" w:rsidRPr="000B787F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24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a  za  i jedan protiv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>Rješenje o razrješenju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predsjednika 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Odbora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direktora d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ruštva sa ograničenom odgovornošću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Sportski centar Rožaje </w:t>
      </w:r>
    </w:p>
    <w:p w:rsidR="00870AC6" w:rsidRPr="00AA2768" w:rsidRDefault="00870AC6" w:rsidP="00870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870AC6" w:rsidRDefault="00870AC6" w:rsidP="00870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870AC6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6.</w:t>
      </w:r>
      <w:r w:rsidRPr="00870AC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AA27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D1354">
        <w:rPr>
          <w:rFonts w:ascii="Times New Roman" w:hAnsi="Times New Roman" w:cs="Times New Roman"/>
          <w:sz w:val="24"/>
          <w:szCs w:val="24"/>
          <w:lang w:val="sl-SI"/>
        </w:rPr>
        <w:t>Rješenje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 razrješenju predsjednika  Odbora direktora Društva sa ograničenom odgovornošću Vodovod i kanalizacija  Rožaje</w:t>
      </w:r>
    </w:p>
    <w:p w:rsidR="00870AC6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70AC6" w:rsidRPr="00AA2768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70AC6" w:rsidRPr="00870AC6" w:rsidRDefault="00870AC6" w:rsidP="0087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Irma Dacić zamjenik predsjednika Odbora za izbor i imenovanje predložila je da se Senad Mujević razriješi dužnosti predsjednika Odbora  direktora društva sa ograničenom odgovornošću Vodovod i kanalizacija Rožaje a da se imenuje Harun Kurbardović.</w:t>
      </w:r>
    </w:p>
    <w:p w:rsidR="00870AC6" w:rsidRDefault="00870AC6" w:rsidP="0087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70AC6" w:rsidRPr="00AA2768" w:rsidRDefault="00870AC6" w:rsidP="0087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70AC6" w:rsidRPr="000B787F" w:rsidRDefault="00870AC6" w:rsidP="00870AC6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24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a  za  i jedan protiv usvojila</w:t>
      </w: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>Rješenje o razrješenju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predsjednika 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Odbora</w:t>
      </w:r>
      <w:r w:rsidR="009D13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direktora d</w:t>
      </w:r>
      <w:r w:rsidRPr="000B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ruštva sa ograničenom odgovornošću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Vodovod i kanalizacija Rožaje </w:t>
      </w:r>
    </w:p>
    <w:p w:rsidR="00870AC6" w:rsidRPr="00AA2768" w:rsidRDefault="00870AC6" w:rsidP="00870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AA2768" w:rsidRPr="00AA2768" w:rsidRDefault="00AA2768" w:rsidP="00AA2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0B787F" w:rsidRDefault="000B787F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B787F" w:rsidRDefault="000B787F" w:rsidP="00C9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91733" w:rsidRPr="00806DA4" w:rsidRDefault="00524DE9" w:rsidP="00C91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Sjednica je završena u 13</w:t>
      </w:r>
      <w:r w:rsidR="00C91733">
        <w:rPr>
          <w:rFonts w:ascii="Times New Roman" w:hAnsi="Times New Roman" w:cs="Times New Roman"/>
          <w:sz w:val="24"/>
          <w:szCs w:val="24"/>
          <w:lang w:val="sl-SI"/>
        </w:rPr>
        <w:t xml:space="preserve">h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 20</w:t>
      </w:r>
      <w:r w:rsidR="00C91733">
        <w:rPr>
          <w:rFonts w:ascii="Times New Roman" w:hAnsi="Times New Roman" w:cs="Times New Roman"/>
          <w:sz w:val="24"/>
          <w:szCs w:val="24"/>
          <w:lang w:val="sl-SI"/>
        </w:rPr>
        <w:t xml:space="preserve"> min.</w:t>
      </w:r>
    </w:p>
    <w:p w:rsidR="00C91733" w:rsidRPr="00806DA4" w:rsidRDefault="00C91733" w:rsidP="00C9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156/1</w:t>
      </w:r>
    </w:p>
    <w:p w:rsidR="00C91733" w:rsidRPr="00806DA4" w:rsidRDefault="00C91733" w:rsidP="00C9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DA4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806D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03.10</w:t>
      </w:r>
      <w:r w:rsidRPr="00806DA4">
        <w:rPr>
          <w:rFonts w:ascii="Times New Roman" w:hAnsi="Times New Roman" w:cs="Times New Roman"/>
          <w:sz w:val="24"/>
          <w:szCs w:val="24"/>
        </w:rPr>
        <w:t>.2018.godine</w:t>
      </w:r>
    </w:p>
    <w:p w:rsidR="00C91733" w:rsidRPr="00C55B21" w:rsidRDefault="00C91733" w:rsidP="00C917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A4">
        <w:rPr>
          <w:rFonts w:ascii="Times New Roman" w:hAnsi="Times New Roman" w:cs="Times New Roman"/>
          <w:b/>
          <w:sz w:val="24"/>
          <w:szCs w:val="24"/>
        </w:rPr>
        <w:t>SKUPŠTINA OPŠTINE ROŽAJE</w:t>
      </w:r>
      <w:r w:rsidRPr="00806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06D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91733" w:rsidRPr="004150B6" w:rsidRDefault="00C91733" w:rsidP="00C91733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>
        <w:t xml:space="preserve">                                                                                        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Predsjednik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Skupštine,</w:t>
      </w:r>
    </w:p>
    <w:p w:rsidR="00C91733" w:rsidRPr="004150B6" w:rsidRDefault="00C91733" w:rsidP="00C91733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       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Almir Avdić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,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s.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r.</w:t>
      </w:r>
    </w:p>
    <w:p w:rsidR="00C91733" w:rsidRDefault="00C91733" w:rsidP="00C91733"/>
    <w:p w:rsidR="00606284" w:rsidRPr="00606284" w:rsidRDefault="00606284"/>
    <w:sectPr w:rsidR="00606284" w:rsidRPr="00606284" w:rsidSect="00AA37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BC1"/>
    <w:multiLevelType w:val="hybridMultilevel"/>
    <w:tmpl w:val="9A52A85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A666E"/>
    <w:multiLevelType w:val="hybridMultilevel"/>
    <w:tmpl w:val="8B967BE6"/>
    <w:lvl w:ilvl="0" w:tplc="842C275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586DC2"/>
    <w:multiLevelType w:val="hybridMultilevel"/>
    <w:tmpl w:val="A01A9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1344"/>
    <w:rsid w:val="000B787F"/>
    <w:rsid w:val="004476A8"/>
    <w:rsid w:val="00453D7E"/>
    <w:rsid w:val="0047772F"/>
    <w:rsid w:val="004E13B4"/>
    <w:rsid w:val="00524DE9"/>
    <w:rsid w:val="00606284"/>
    <w:rsid w:val="00691B89"/>
    <w:rsid w:val="006C57AF"/>
    <w:rsid w:val="006E5A2B"/>
    <w:rsid w:val="006F6F49"/>
    <w:rsid w:val="00870AC6"/>
    <w:rsid w:val="008B3119"/>
    <w:rsid w:val="009D1354"/>
    <w:rsid w:val="00AA2768"/>
    <w:rsid w:val="00AA3796"/>
    <w:rsid w:val="00C17351"/>
    <w:rsid w:val="00C91733"/>
    <w:rsid w:val="00D01344"/>
    <w:rsid w:val="00F83A33"/>
    <w:rsid w:val="00FE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4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062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606284"/>
    <w:rPr>
      <w:rFonts w:ascii="Times New Roman" w:eastAsia="Times New Roman" w:hAnsi="Times New Roman" w:cs="Times New Roman"/>
      <w:sz w:val="24"/>
      <w:szCs w:val="24"/>
      <w:lang w:val="sl-SI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2018-12-28T11:10:00Z</cp:lastPrinted>
  <dcterms:created xsi:type="dcterms:W3CDTF">2018-11-14T08:32:00Z</dcterms:created>
  <dcterms:modified xsi:type="dcterms:W3CDTF">2018-12-28T12:43:00Z</dcterms:modified>
</cp:coreProperties>
</file>