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5" w:rsidRPr="00D22672" w:rsidRDefault="00236F85" w:rsidP="00236F85">
      <w:pPr>
        <w:pStyle w:val="BodyText"/>
        <w:jc w:val="center"/>
        <w:rPr>
          <w:b/>
          <w:i/>
        </w:rPr>
      </w:pPr>
      <w:r w:rsidRPr="00D22672">
        <w:rPr>
          <w:b/>
          <w:i/>
        </w:rPr>
        <w:t>Z A P I S N I K</w:t>
      </w:r>
    </w:p>
    <w:p w:rsidR="00236F85" w:rsidRPr="00D22672" w:rsidRDefault="00501A90" w:rsidP="00236F8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I / prve</w:t>
      </w:r>
      <w:r w:rsidR="00236F85"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236F85" w:rsidRPr="00D22672" w:rsidRDefault="00236F85" w:rsidP="00236F8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236F85" w:rsidRPr="00D22672" w:rsidRDefault="00236F85" w:rsidP="0023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Sjednica je održana 03.08.2018.godine (petak) sa početkom u 11,30 časova.</w:t>
      </w:r>
    </w:p>
    <w:p w:rsidR="00236F85" w:rsidRPr="00D22672" w:rsidRDefault="00236F85" w:rsidP="0023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36F85" w:rsidRPr="00D22672" w:rsidRDefault="00236F85" w:rsidP="0023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:rsidR="00236F85" w:rsidRPr="00D22672" w:rsidRDefault="00236F85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Sjednici je prisustvovalo 28 odbornika : Osman Nurković, Mr Ervin Ibrahimović, Hajrija Kalač, Rahman Husović, Dr Cena Kajević, Rasim Halilović, Mirela H. Murić, Senad Mujević, Besim Kurbardović, Rafet Nurković</w:t>
      </w:r>
      <w:r w:rsidR="00026954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, Idrija Duraković,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Senad Kuč, Edib Šaljić, Asmir Hasović, Haris Zejnelagić, Nazim Dacić, Irma Dacić, Dr Ru</w:t>
      </w:r>
      <w:r w:rsidR="00026954" w:rsidRPr="00D22672">
        <w:rPr>
          <w:rFonts w:ascii="Times New Roman" w:hAnsi="Times New Roman" w:cs="Times New Roman"/>
          <w:sz w:val="24"/>
          <w:szCs w:val="24"/>
          <w:lang w:val="sr-Latn-CS"/>
        </w:rPr>
        <w:t>ždija Kalač, Seniha Hadžić-Tahirović, Salih-Džamonja Luboder, Enisa Murić, Dr Jasmin Sutović, Adnan Hadžić, Merima Kalač, Safedin-Caro Mujević, Faruk Kalač i Elvir Klica.</w:t>
      </w:r>
    </w:p>
    <w:p w:rsidR="00236F85" w:rsidRPr="00D22672" w:rsidRDefault="00236F85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nisu prisustvovali: </w:t>
      </w:r>
      <w:r w:rsidR="00026954" w:rsidRPr="00D22672">
        <w:rPr>
          <w:rFonts w:ascii="Times New Roman" w:hAnsi="Times New Roman" w:cs="Times New Roman"/>
          <w:sz w:val="24"/>
          <w:szCs w:val="24"/>
          <w:lang w:val="sr-Latn-CS"/>
        </w:rPr>
        <w:t>Miloš Bulatović, Demis Demić i Alisa Ećo.</w:t>
      </w:r>
    </w:p>
    <w:p w:rsidR="00026954" w:rsidRPr="00D22672" w:rsidRDefault="00026954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Sjednici nijesu prisustvova</w:t>
      </w:r>
      <w:r w:rsidR="00035074" w:rsidRPr="00D22672">
        <w:rPr>
          <w:rFonts w:ascii="Times New Roman" w:hAnsi="Times New Roman" w:cs="Times New Roman"/>
          <w:sz w:val="24"/>
          <w:szCs w:val="24"/>
          <w:lang w:val="sr-Latn-CS"/>
        </w:rPr>
        <w:t>li a svoje odsustvo su najavili: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Mubera Fetahović, Dr Jaho Pepić i Faruk Agović.</w:t>
      </w:r>
    </w:p>
    <w:p w:rsidR="00236F85" w:rsidRPr="00D22672" w:rsidRDefault="00236F85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Pored odbornika sjednici prisustvuju: Ejup Nurković</w:t>
      </w:r>
      <w:r w:rsidR="00026954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kandidat za p</w:t>
      </w:r>
      <w:r w:rsidR="00035074" w:rsidRPr="00D22672">
        <w:rPr>
          <w:rFonts w:ascii="Times New Roman" w:hAnsi="Times New Roman" w:cs="Times New Roman"/>
          <w:sz w:val="24"/>
          <w:szCs w:val="24"/>
          <w:lang w:val="sr-Latn-CS"/>
        </w:rPr>
        <w:t>re</w:t>
      </w:r>
      <w:r w:rsidR="00026954" w:rsidRPr="00D22672">
        <w:rPr>
          <w:rFonts w:ascii="Times New Roman" w:hAnsi="Times New Roman" w:cs="Times New Roman"/>
          <w:sz w:val="24"/>
          <w:szCs w:val="24"/>
          <w:lang w:val="sr-Latn-CS"/>
        </w:rPr>
        <w:t>dsjednika Opštine</w:t>
      </w:r>
      <w:r w:rsidR="00551577" w:rsidRPr="00D22672">
        <w:rPr>
          <w:rFonts w:ascii="Times New Roman" w:hAnsi="Times New Roman" w:cs="Times New Roman"/>
          <w:sz w:val="24"/>
          <w:szCs w:val="24"/>
          <w:lang w:val="sr-Latn-CS"/>
        </w:rPr>
        <w:t>,   Redžep Kurbardović</w:t>
      </w:r>
      <w:r w:rsidR="00035074" w:rsidRPr="00D2267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51577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glavni administrator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36F85" w:rsidRPr="00D22672" w:rsidRDefault="00236F85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Skupština je z</w:t>
      </w:r>
      <w:r w:rsidR="00551577" w:rsidRPr="00D22672">
        <w:rPr>
          <w:rFonts w:ascii="Times New Roman" w:hAnsi="Times New Roman" w:cs="Times New Roman"/>
          <w:sz w:val="24"/>
          <w:szCs w:val="24"/>
          <w:lang w:val="sr-Latn-CS"/>
        </w:rPr>
        <w:t>apisnik sa konstitutivne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sjednice Skupštine Opštine usvojila bez primjedbi.</w:t>
      </w:r>
    </w:p>
    <w:p w:rsidR="00551577" w:rsidRPr="00D22672" w:rsidRDefault="00551577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Skupština j</w:t>
      </w:r>
      <w:r w:rsidR="00035074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e jednoglasno usvojila sledeći </w:t>
      </w:r>
    </w:p>
    <w:p w:rsidR="00501A90" w:rsidRPr="00D22672" w:rsidRDefault="00501A90" w:rsidP="00236F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36F85" w:rsidRPr="00D22672" w:rsidRDefault="00236F85" w:rsidP="00236F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D22672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:rsidR="00501A90" w:rsidRPr="00D22672" w:rsidRDefault="00501A90" w:rsidP="00236F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:rsidR="00236F85" w:rsidRPr="00D22672" w:rsidRDefault="00551577" w:rsidP="005515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Popuna upražnjenih odborničkih mjesta;</w:t>
      </w:r>
    </w:p>
    <w:p w:rsidR="00551577" w:rsidRPr="00D22672" w:rsidRDefault="00551577" w:rsidP="005515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Ra</w:t>
      </w:r>
      <w:r w:rsidR="00035074" w:rsidRPr="00D22672">
        <w:rPr>
          <w:rFonts w:ascii="Times New Roman" w:hAnsi="Times New Roman" w:cs="Times New Roman"/>
          <w:sz w:val="24"/>
          <w:szCs w:val="24"/>
          <w:lang w:val="sl-SI"/>
        </w:rPr>
        <w:t>zmatranje i usvajanje predloga O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dluke o izboru članova Odbora za izbor i imenovanja;</w:t>
      </w:r>
    </w:p>
    <w:p w:rsidR="00551577" w:rsidRPr="00D22672" w:rsidRDefault="00551577" w:rsidP="005515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Izbor predsjednika Opštine.</w:t>
      </w:r>
    </w:p>
    <w:p w:rsidR="00551577" w:rsidRPr="00D22672" w:rsidRDefault="00551577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51577" w:rsidRPr="00D22672" w:rsidRDefault="00551577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51577" w:rsidRPr="00D22672" w:rsidRDefault="00551577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Prije prelaska na razma</w:t>
      </w:r>
      <w:r w:rsidR="00501A90" w:rsidRPr="00D22672">
        <w:rPr>
          <w:rFonts w:ascii="Times New Roman" w:hAnsi="Times New Roman" w:cs="Times New Roman"/>
          <w:sz w:val="24"/>
          <w:szCs w:val="24"/>
          <w:lang w:val="sl-SI"/>
        </w:rPr>
        <w:t>tranje prve tačke dnevnog reda F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aruk Kalač odbornik SD-a reagovao je proce</w:t>
      </w:r>
      <w:r w:rsidR="00035074"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duralno postavljajući pitanje : 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Zbog čega je sjednica skupštine odložena za pola sata mimo procedure</w:t>
      </w:r>
      <w:r w:rsidR="00501A90" w:rsidRPr="00D22672">
        <w:rPr>
          <w:rFonts w:ascii="Times New Roman" w:hAnsi="Times New Roman" w:cs="Times New Roman"/>
          <w:sz w:val="24"/>
          <w:szCs w:val="24"/>
          <w:lang w:val="sl-SI"/>
        </w:rPr>
        <w:t>?</w:t>
      </w:r>
    </w:p>
    <w:p w:rsidR="00551577" w:rsidRPr="00D22672" w:rsidRDefault="00551577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Dr Ruždija Kalač odbornik DPS-a je pojasnio da je sjednica odložena na zahtjev odbornika DPS-a.</w:t>
      </w:r>
    </w:p>
    <w:p w:rsidR="00551577" w:rsidRPr="00D22672" w:rsidRDefault="00551577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Almir Avdić, predsjednik Skupštine</w:t>
      </w:r>
      <w:r w:rsidR="00F4117E"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prisutne je upoznao da je od odbornika DPS-a dobio pismjeni zahtjev za odlaganje sjednice za pola sata i da je predstavnike političkih partija koje participiraju u lokalnom parlamentu obavijestio.</w:t>
      </w:r>
    </w:p>
    <w:p w:rsidR="00F4117E" w:rsidRDefault="00F4117E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22672" w:rsidRDefault="00D22672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22672" w:rsidRDefault="00D22672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22672" w:rsidRDefault="00D22672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22672" w:rsidRDefault="00D22672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22672" w:rsidRPr="00D22672" w:rsidRDefault="00D22672" w:rsidP="00551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36F85" w:rsidRPr="00D22672" w:rsidRDefault="00236F85" w:rsidP="0023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Prva tačka dnevnog reda</w:t>
      </w:r>
    </w:p>
    <w:p w:rsidR="00236F85" w:rsidRPr="00D22672" w:rsidRDefault="00551577" w:rsidP="0023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Popuna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upražnjenih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odborničkih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</w:p>
    <w:p w:rsidR="00551577" w:rsidRPr="00D22672" w:rsidRDefault="00551577" w:rsidP="00236F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6F85" w:rsidRPr="00D22672" w:rsidRDefault="00F4117E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Podnošenjem izvještaja od strane OIK verifikovani su mandati Irmi Dacić sa liste</w:t>
      </w:r>
      <w:r w:rsidR="00035074"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»Bošnjačka Stranka-Rafet Husović, Rožaje na prvom mjestu« i Dr Ruždiji Kalač sa liste «Za dobro građana Rožaja, pobjednički dps- Milo Đukanović«.</w:t>
      </w:r>
    </w:p>
    <w:p w:rsidR="00792D06" w:rsidRPr="00D22672" w:rsidRDefault="00792D06" w:rsidP="00F4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85" w:rsidRPr="00D22672" w:rsidRDefault="00236F85" w:rsidP="0003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EA45E1" w:rsidRPr="00D22672" w:rsidRDefault="00EA45E1" w:rsidP="00035074">
      <w:pPr>
        <w:pStyle w:val="ListParagraph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t>Ra</w:t>
      </w:r>
      <w:r w:rsidR="00035074" w:rsidRPr="00D22672">
        <w:rPr>
          <w:rFonts w:ascii="Times New Roman" w:hAnsi="Times New Roman" w:cs="Times New Roman"/>
          <w:b/>
          <w:sz w:val="24"/>
          <w:szCs w:val="24"/>
          <w:lang w:val="sl-SI"/>
        </w:rPr>
        <w:t>zmatranje i usvajanje predloga O</w:t>
      </w: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t xml:space="preserve">dluke o izboru članova Odbora </w:t>
      </w:r>
      <w:r w:rsidR="00501A90" w:rsidRPr="00D22672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</w:t>
      </w: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t>za izbor i imenovanja</w:t>
      </w:r>
    </w:p>
    <w:p w:rsidR="00EA45E1" w:rsidRPr="00D22672" w:rsidRDefault="00EA45E1" w:rsidP="0023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36F85" w:rsidRPr="00D22672" w:rsidRDefault="00F4117E" w:rsidP="00236F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>Almir Avdić, predsjednik Skupštine</w:t>
      </w:r>
      <w:r w:rsidR="00035074"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je predložio da se u O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dbor za izbor i imenov</w:t>
      </w:r>
      <w:r w:rsidR="00035074" w:rsidRPr="00D22672">
        <w:rPr>
          <w:rFonts w:ascii="Times New Roman" w:hAnsi="Times New Roman" w:cs="Times New Roman"/>
          <w:sz w:val="24"/>
          <w:szCs w:val="24"/>
          <w:lang w:val="sl-SI"/>
        </w:rPr>
        <w:t>anja predlože sledeći odbornici:</w:t>
      </w:r>
    </w:p>
    <w:p w:rsidR="00EA45E1" w:rsidRPr="00D22672" w:rsidRDefault="00EA45E1" w:rsidP="00EA45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672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EA45E1" w:rsidRPr="00D22672" w:rsidRDefault="00EA45E1" w:rsidP="00EA45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672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A45E1" w:rsidRPr="00D22672" w:rsidRDefault="00EA45E1" w:rsidP="00EA45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A45E1" w:rsidRPr="00D22672" w:rsidRDefault="00EA45E1" w:rsidP="00EA45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sz w:val="24"/>
          <w:szCs w:val="24"/>
        </w:rPr>
        <w:t>Enisa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A45E1" w:rsidRPr="00D22672" w:rsidRDefault="00EA45E1" w:rsidP="00EA45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672">
        <w:rPr>
          <w:rFonts w:ascii="Times New Roman" w:hAnsi="Times New Roman" w:cs="Times New Roman"/>
          <w:sz w:val="24"/>
          <w:szCs w:val="24"/>
        </w:rPr>
        <w:t xml:space="preserve">Alisa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Ećo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36F85" w:rsidRPr="00D22672" w:rsidRDefault="00EA45E1" w:rsidP="00D226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6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2267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.</w:t>
      </w:r>
    </w:p>
    <w:p w:rsidR="00236F85" w:rsidRPr="00D22672" w:rsidRDefault="00236F85" w:rsidP="0023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236F85" w:rsidRPr="00D22672" w:rsidRDefault="00EA45E1" w:rsidP="00EA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predloga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2672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 o</w:t>
      </w:r>
      <w:proofErr w:type="gram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izboru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predsjednika</w:t>
      </w:r>
      <w:proofErr w:type="spellEnd"/>
      <w:r w:rsidRPr="00D22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</w:p>
    <w:p w:rsidR="00EA45E1" w:rsidRPr="00D22672" w:rsidRDefault="00EA45E1" w:rsidP="00EA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E1" w:rsidRPr="00D22672" w:rsidRDefault="00EA45E1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72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Ejupa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Nurkovića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D226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2267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22672">
        <w:rPr>
          <w:rFonts w:ascii="Times New Roman" w:hAnsi="Times New Roman" w:cs="Times New Roman"/>
          <w:b/>
          <w:sz w:val="24"/>
          <w:szCs w:val="24"/>
        </w:rPr>
        <w:t>uzdržana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izabrala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Ejupa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Nurkovića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92D06" w:rsidRPr="00D22672">
        <w:rPr>
          <w:rFonts w:ascii="Times New Roman" w:hAnsi="Times New Roman" w:cs="Times New Roman"/>
          <w:sz w:val="24"/>
          <w:szCs w:val="24"/>
        </w:rPr>
        <w:t>.</w:t>
      </w:r>
    </w:p>
    <w:p w:rsidR="00792D06" w:rsidRPr="00D22672" w:rsidRDefault="00792D06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67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odbornici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Hajrija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Elvir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Klica</w:t>
      </w:r>
      <w:proofErr w:type="spellEnd"/>
      <w:r w:rsidR="00501A90"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90" w:rsidRPr="00D22672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="00501A90"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90" w:rsidRPr="00D22672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D06" w:rsidRPr="00D22672" w:rsidRDefault="00792D06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67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reagovao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proceduralno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ostavku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Hajrije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D06" w:rsidRPr="00D22672" w:rsidRDefault="00792D06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06" w:rsidRPr="00D22672" w:rsidRDefault="00792D06" w:rsidP="0003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672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 xml:space="preserve"> u 12.00 </w:t>
      </w:r>
      <w:proofErr w:type="spellStart"/>
      <w:r w:rsidRPr="00D2267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D06" w:rsidRPr="00D22672" w:rsidRDefault="00792D06" w:rsidP="00EA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06" w:rsidRPr="00D22672" w:rsidRDefault="00792D06" w:rsidP="00EA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06" w:rsidRPr="00D22672" w:rsidRDefault="00792D06" w:rsidP="00EA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: 91</w:t>
      </w:r>
    </w:p>
    <w:p w:rsidR="00792D06" w:rsidRPr="00D22672" w:rsidRDefault="00035074" w:rsidP="00EA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67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2672">
        <w:rPr>
          <w:rFonts w:ascii="Times New Roman" w:hAnsi="Times New Roman" w:cs="Times New Roman"/>
          <w:sz w:val="24"/>
          <w:szCs w:val="24"/>
        </w:rPr>
        <w:t>, 08.08.2018.godine</w:t>
      </w:r>
    </w:p>
    <w:p w:rsidR="00792D06" w:rsidRPr="00D22672" w:rsidRDefault="00792D06" w:rsidP="00EA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90" w:rsidRDefault="00236F85" w:rsidP="00D22672">
      <w:pPr>
        <w:pStyle w:val="Heading2"/>
        <w:rPr>
          <w:i/>
        </w:rPr>
      </w:pPr>
      <w:r w:rsidRPr="00D22672">
        <w:rPr>
          <w:i/>
        </w:rPr>
        <w:t>SKUPŠTINA OPŠTINE ROŽAJE</w:t>
      </w:r>
    </w:p>
    <w:p w:rsidR="00D22672" w:rsidRPr="00D22672" w:rsidRDefault="00D22672" w:rsidP="00D22672">
      <w:pPr>
        <w:rPr>
          <w:lang w:val="sl-SI" w:eastAsia="hr-HR"/>
        </w:rPr>
      </w:pPr>
    </w:p>
    <w:p w:rsidR="00236F85" w:rsidRPr="00D22672" w:rsidRDefault="00501A90" w:rsidP="00236F85">
      <w:pPr>
        <w:pStyle w:val="Heading2"/>
        <w:rPr>
          <w:i/>
        </w:rPr>
      </w:pPr>
      <w:r w:rsidRPr="00D22672">
        <w:rPr>
          <w:bCs w:val="0"/>
          <w:i/>
        </w:rPr>
        <w:t xml:space="preserve">                                                               </w:t>
      </w:r>
      <w:r w:rsidR="00236F85" w:rsidRPr="00D22672">
        <w:rPr>
          <w:bCs w:val="0"/>
          <w:i/>
        </w:rPr>
        <w:t>Predsjednik  Skupštine</w:t>
      </w:r>
    </w:p>
    <w:p w:rsidR="002D0386" w:rsidRPr="00D22672" w:rsidRDefault="00792D06" w:rsidP="00D22672">
      <w:pPr>
        <w:pStyle w:val="BodyText"/>
        <w:rPr>
          <w:b/>
          <w:i/>
        </w:rPr>
      </w:pPr>
      <w:bookmarkStart w:id="0" w:name="_GoBack"/>
      <w:bookmarkEnd w:id="0"/>
      <w:r w:rsidRPr="00D22672">
        <w:rPr>
          <w:b/>
          <w:i/>
        </w:rPr>
        <w:t xml:space="preserve">                            </w:t>
      </w:r>
      <w:r w:rsidR="00501A90" w:rsidRPr="00D22672">
        <w:rPr>
          <w:b/>
          <w:i/>
        </w:rPr>
        <w:t xml:space="preserve">                                 </w:t>
      </w:r>
      <w:r w:rsidR="00D22672">
        <w:rPr>
          <w:b/>
          <w:i/>
        </w:rPr>
        <w:t xml:space="preserve">                          </w:t>
      </w:r>
      <w:r w:rsidRPr="00D22672">
        <w:rPr>
          <w:b/>
          <w:i/>
        </w:rPr>
        <w:t xml:space="preserve">   Almir Avdić,</w:t>
      </w:r>
      <w:r w:rsidR="00D22672">
        <w:rPr>
          <w:b/>
          <w:i/>
        </w:rPr>
        <w:t xml:space="preserve"> </w:t>
      </w:r>
      <w:r w:rsidRPr="00D22672">
        <w:rPr>
          <w:b/>
          <w:i/>
        </w:rPr>
        <w:t>dipl. menadžer</w:t>
      </w:r>
      <w:r w:rsidR="00236F85" w:rsidRPr="00D22672">
        <w:rPr>
          <w:b/>
          <w:i/>
        </w:rPr>
        <w:t>, s. r.</w:t>
      </w:r>
    </w:p>
    <w:sectPr w:rsidR="002D0386" w:rsidRPr="00D22672" w:rsidSect="00D96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DD"/>
    <w:multiLevelType w:val="hybridMultilevel"/>
    <w:tmpl w:val="1640EF30"/>
    <w:lvl w:ilvl="0" w:tplc="727C70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FC5"/>
    <w:multiLevelType w:val="hybridMultilevel"/>
    <w:tmpl w:val="59EE6E40"/>
    <w:lvl w:ilvl="0" w:tplc="E7A2B0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8D0"/>
    <w:multiLevelType w:val="hybridMultilevel"/>
    <w:tmpl w:val="BFE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C7500"/>
    <w:multiLevelType w:val="hybridMultilevel"/>
    <w:tmpl w:val="5CCC586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E1CF2"/>
    <w:multiLevelType w:val="hybridMultilevel"/>
    <w:tmpl w:val="5CCC586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AA8"/>
    <w:multiLevelType w:val="hybridMultilevel"/>
    <w:tmpl w:val="5CCC586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6C36"/>
    <w:multiLevelType w:val="hybridMultilevel"/>
    <w:tmpl w:val="3F42183A"/>
    <w:lvl w:ilvl="0" w:tplc="8EC81F40">
      <w:start w:val="7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36F85"/>
    <w:rsid w:val="00026954"/>
    <w:rsid w:val="00035074"/>
    <w:rsid w:val="001344A5"/>
    <w:rsid w:val="00236F85"/>
    <w:rsid w:val="002D0386"/>
    <w:rsid w:val="00501A90"/>
    <w:rsid w:val="00551577"/>
    <w:rsid w:val="00792D06"/>
    <w:rsid w:val="008D524D"/>
    <w:rsid w:val="00D22672"/>
    <w:rsid w:val="00EA45E1"/>
    <w:rsid w:val="00F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5"/>
  </w:style>
  <w:style w:type="paragraph" w:styleId="Heading2">
    <w:name w:val="heading 2"/>
    <w:basedOn w:val="Normal"/>
    <w:next w:val="Normal"/>
    <w:link w:val="Heading2Char"/>
    <w:unhideWhenUsed/>
    <w:qFormat/>
    <w:rsid w:val="0023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6F85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unhideWhenUsed/>
    <w:rsid w:val="00236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236F85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23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2018-08-08T10:50:00Z</dcterms:created>
  <dcterms:modified xsi:type="dcterms:W3CDTF">2018-08-15T07:51:00Z</dcterms:modified>
</cp:coreProperties>
</file>