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C311AD" w:rsidRDefault="000C2DEC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>Na osnovu člana 46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22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Rožaje, na predlog Odbora za izbor i imenovanje, na  s</w:t>
      </w:r>
      <w:r w:rsidR="00C311AD" w:rsidRPr="00C311AD">
        <w:rPr>
          <w:rFonts w:ascii="Times New Roman" w:hAnsi="Times New Roman" w:cs="Times New Roman"/>
          <w:sz w:val="24"/>
          <w:szCs w:val="24"/>
          <w:lang w:val="sr-Latn-CS"/>
        </w:rPr>
        <w:t>jednici  održanoj  dana  23.03.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člana Savjeta JU Zavičajni muzej  „Ganića kula“ 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C2DEC" w:rsidRPr="00C311AD" w:rsidRDefault="000C2DEC" w:rsidP="000C2DE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Edita Hodžić,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dužnosti člana Savjeta JU Zavičajni muzej  „Ganića kula“ Rožaje, zbog podnošenja ostavke.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EB6E63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</w:t>
      </w:r>
      <w:bookmarkStart w:id="0" w:name="_GoBack"/>
      <w:bookmarkEnd w:id="0"/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24.03.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Al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0C2DEC" w:rsidRPr="00C311AD" w:rsidRDefault="000C2DEC" w:rsidP="000C2DEC">
      <w:pPr>
        <w:rPr>
          <w:sz w:val="24"/>
          <w:szCs w:val="24"/>
        </w:rPr>
      </w:pPr>
    </w:p>
    <w:p w:rsidR="000C2DEC" w:rsidRPr="00C311AD" w:rsidRDefault="000C2DEC" w:rsidP="000C2DEC">
      <w:pPr>
        <w:rPr>
          <w:sz w:val="24"/>
          <w:szCs w:val="24"/>
        </w:rPr>
      </w:pPr>
    </w:p>
    <w:p w:rsidR="000C2DEC" w:rsidRPr="00C311AD" w:rsidRDefault="000C2DEC" w:rsidP="000C2DEC">
      <w:pPr>
        <w:rPr>
          <w:sz w:val="24"/>
          <w:szCs w:val="24"/>
        </w:rPr>
      </w:pPr>
    </w:p>
    <w:p w:rsidR="0093250E" w:rsidRPr="00C311AD" w:rsidRDefault="0093250E">
      <w:pPr>
        <w:rPr>
          <w:sz w:val="24"/>
          <w:szCs w:val="24"/>
        </w:rPr>
      </w:pPr>
    </w:p>
    <w:sectPr w:rsidR="0093250E" w:rsidRPr="00C311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C2DEC"/>
    <w:rsid w:val="00611757"/>
    <w:rsid w:val="0072037B"/>
    <w:rsid w:val="0093250E"/>
    <w:rsid w:val="00C311AD"/>
    <w:rsid w:val="00EB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5</cp:revision>
  <dcterms:created xsi:type="dcterms:W3CDTF">2021-02-04T08:32:00Z</dcterms:created>
  <dcterms:modified xsi:type="dcterms:W3CDTF">2021-03-24T12:35:00Z</dcterms:modified>
</cp:coreProperties>
</file>