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26" w:rsidRDefault="00643526" w:rsidP="00643526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CG – Opštinski propisi“, broj 38/18)</w:t>
      </w:r>
      <w:r w:rsidR="00F86FB1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 w:rsidR="0084760A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="00F431FD">
        <w:rPr>
          <w:rFonts w:ascii="Times New Roman" w:hAnsi="Times New Roman" w:cs="Times New Roman"/>
          <w:sz w:val="24"/>
          <w:szCs w:val="24"/>
          <w:lang w:val="sr-Latn-CS"/>
        </w:rPr>
        <w:t>19</w:t>
      </w:r>
      <w:r w:rsidR="005771D9">
        <w:rPr>
          <w:rFonts w:ascii="Times New Roman" w:hAnsi="Times New Roman" w:cs="Times New Roman"/>
          <w:sz w:val="24"/>
          <w:szCs w:val="24"/>
          <w:lang w:val="sr-Latn-CS"/>
        </w:rPr>
        <w:t xml:space="preserve"> tačka 1</w:t>
      </w:r>
      <w:r w:rsidR="00F431F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6FB1">
        <w:rPr>
          <w:rFonts w:ascii="Times New Roman" w:hAnsi="Times New Roman" w:cs="Times New Roman"/>
          <w:sz w:val="24"/>
          <w:szCs w:val="24"/>
          <w:lang w:val="sr-Latn-CS"/>
        </w:rPr>
        <w:t xml:space="preserve">i člana 22 tačka 1 i 3 </w:t>
      </w:r>
      <w:r w:rsidR="005771D9">
        <w:rPr>
          <w:rFonts w:ascii="Times New Roman" w:hAnsi="Times New Roman" w:cs="Times New Roman"/>
          <w:sz w:val="24"/>
          <w:szCs w:val="24"/>
          <w:lang w:val="sr-Latn-CS"/>
        </w:rPr>
        <w:t>Odluke o E</w:t>
      </w:r>
      <w:r w:rsidR="00F431FD">
        <w:rPr>
          <w:rFonts w:ascii="Times New Roman" w:hAnsi="Times New Roman" w:cs="Times New Roman"/>
          <w:sz w:val="24"/>
          <w:szCs w:val="24"/>
          <w:lang w:val="sr-Latn-CS"/>
        </w:rPr>
        <w:t>tičkoj komisiji za izabrane predstavnike i funkcionere ( „Službeni list Crne Gore – Opštinski propisi“, broj 09/11)</w:t>
      </w:r>
      <w:r>
        <w:rPr>
          <w:rFonts w:ascii="Times New Roman" w:hAnsi="Times New Roman" w:cs="Times New Roman"/>
          <w:sz w:val="24"/>
          <w:szCs w:val="24"/>
          <w:lang w:val="sr-Latn-CS"/>
        </w:rPr>
        <w:t>, Skupština opštine Rožaje, na predlog Odbora za izbor i imenovanje, na  sjed</w:t>
      </w:r>
      <w:r w:rsidR="00CC0FF8">
        <w:rPr>
          <w:rFonts w:ascii="Times New Roman" w:hAnsi="Times New Roman" w:cs="Times New Roman"/>
          <w:sz w:val="24"/>
          <w:szCs w:val="24"/>
          <w:lang w:val="sr-Latn-CS"/>
        </w:rPr>
        <w:t>nici  održanoj  dana 23.03.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2021.godine,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643526" w:rsidRDefault="00643526" w:rsidP="00643526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643526" w:rsidRDefault="00643526" w:rsidP="0064352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643526" w:rsidRDefault="0052597A" w:rsidP="0064352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razrješenju članova Etičke komisije za izabrane predstavnike i funkcionere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43526" w:rsidRDefault="00643526" w:rsidP="0064352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643526" w:rsidP="0064352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643526" w:rsidP="006435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43526" w:rsidRDefault="0052597A" w:rsidP="00643526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Razrješavaje se članovi Etičke komisije za izabrane predstavnike i funkcionere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>, zbog isteka mandata, u sljedećem sastavu:</w:t>
      </w:r>
    </w:p>
    <w:p w:rsidR="00643526" w:rsidRDefault="0052597A" w:rsidP="00643526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Armina Zekić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259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643526" w:rsidRPr="005771D9" w:rsidRDefault="005771D9" w:rsidP="005771D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2597A" w:rsidRPr="005771D9">
        <w:rPr>
          <w:rFonts w:ascii="Times New Roman" w:hAnsi="Times New Roman" w:cs="Times New Roman"/>
          <w:sz w:val="24"/>
          <w:szCs w:val="24"/>
          <w:lang w:val="sr-Latn-CS"/>
        </w:rPr>
        <w:t>nes Kuč</w:t>
      </w:r>
      <w:r w:rsidR="00643526" w:rsidRPr="005771D9">
        <w:rPr>
          <w:rFonts w:ascii="Times New Roman" w:hAnsi="Times New Roman" w:cs="Times New Roman"/>
          <w:sz w:val="24"/>
          <w:szCs w:val="24"/>
          <w:lang w:val="sr-Latn-CS"/>
        </w:rPr>
        <w:t xml:space="preserve">,  </w:t>
      </w:r>
      <w:r w:rsidR="00F431FD" w:rsidRPr="005771D9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D8259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A3A8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259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43526" w:rsidRPr="005771D9">
        <w:rPr>
          <w:rFonts w:ascii="Times New Roman" w:hAnsi="Times New Roman" w:cs="Times New Roman"/>
          <w:sz w:val="24"/>
          <w:szCs w:val="24"/>
          <w:lang w:val="sr-Latn-CS"/>
        </w:rPr>
        <w:t>član</w:t>
      </w:r>
    </w:p>
    <w:p w:rsidR="00643526" w:rsidRDefault="00D8259E" w:rsidP="00643526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Nedžad Hot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 xml:space="preserve">,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4A3A8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>član</w:t>
      </w:r>
    </w:p>
    <w:p w:rsidR="00643526" w:rsidRDefault="00D8259E" w:rsidP="00643526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Adina Osmanović,   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>član</w:t>
      </w:r>
    </w:p>
    <w:p w:rsidR="00643526" w:rsidRDefault="00D8259E" w:rsidP="00643526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Sead Kurpejović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 xml:space="preserve">član. </w:t>
      </w:r>
    </w:p>
    <w:p w:rsidR="00643526" w:rsidRDefault="00643526" w:rsidP="00643526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643526" w:rsidP="006435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43526" w:rsidRDefault="005771D9" w:rsidP="0064352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 – Opštinski propisi“.</w:t>
      </w:r>
    </w:p>
    <w:p w:rsidR="00643526" w:rsidRDefault="00643526" w:rsidP="0064352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643526" w:rsidP="0064352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8077B2" w:rsidP="006435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02-016/21-59</w:t>
      </w:r>
    </w:p>
    <w:p w:rsidR="00643526" w:rsidRDefault="00CC0FF8" w:rsidP="006435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E74DB5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43526" w:rsidRDefault="00643526" w:rsidP="006435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643526" w:rsidP="006435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43526" w:rsidRDefault="00643526" w:rsidP="006435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643526" w:rsidRDefault="00643526" w:rsidP="006435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5771D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Predsjednik Skupštine,</w:t>
      </w:r>
    </w:p>
    <w:p w:rsidR="00643526" w:rsidRDefault="00643526" w:rsidP="006435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5771D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</w:t>
      </w:r>
      <w:r w:rsidR="00CC0FF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771D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C0FF8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8077B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43526" w:rsidRDefault="00643526" w:rsidP="00643526">
      <w:pPr>
        <w:rPr>
          <w:sz w:val="24"/>
          <w:szCs w:val="24"/>
        </w:rPr>
      </w:pPr>
    </w:p>
    <w:p w:rsidR="005771D9" w:rsidRPr="00F431FD" w:rsidRDefault="005771D9" w:rsidP="007D72C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5771D9" w:rsidRPr="00F431F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50CD"/>
    <w:multiLevelType w:val="hybridMultilevel"/>
    <w:tmpl w:val="3DEAAE8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54"/>
    <w:rsid w:val="00015ADE"/>
    <w:rsid w:val="004A3A8B"/>
    <w:rsid w:val="0052597A"/>
    <w:rsid w:val="005771D9"/>
    <w:rsid w:val="00603E0A"/>
    <w:rsid w:val="00643526"/>
    <w:rsid w:val="006D38DE"/>
    <w:rsid w:val="007D72C8"/>
    <w:rsid w:val="008077B2"/>
    <w:rsid w:val="0084760A"/>
    <w:rsid w:val="009B4454"/>
    <w:rsid w:val="00CC0FF8"/>
    <w:rsid w:val="00D8259E"/>
    <w:rsid w:val="00E74DB5"/>
    <w:rsid w:val="00F431FD"/>
    <w:rsid w:val="00F8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526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526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cp:lastPrinted>2021-03-24T08:51:00Z</cp:lastPrinted>
  <dcterms:created xsi:type="dcterms:W3CDTF">2021-03-24T08:53:00Z</dcterms:created>
  <dcterms:modified xsi:type="dcterms:W3CDTF">2021-03-24T12:38:00Z</dcterms:modified>
</cp:coreProperties>
</file>