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0B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list CG“,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br. 21/09 i 40/11), 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86C89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sj</w:t>
      </w:r>
      <w:r w:rsidR="003947CB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47CB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47C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C86C89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C86C89" w:rsidRPr="00C86C89" w:rsidRDefault="00C86C89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C86C89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31300B" w:rsidRDefault="00C86C89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C86C89" w:rsidRPr="00C86C89" w:rsidRDefault="00C86C89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31300B" w:rsidP="00C86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C86C8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Ljaić Vaki</w:t>
      </w:r>
      <w:r w:rsidR="00C86C8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C86C89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br.2343/1 KO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od 12</w:t>
      </w:r>
      <w:r w:rsidR="00B61583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br. 344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Pr="00C86C89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</w:t>
      </w:r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Rožaje –raspolaganje.</w:t>
      </w:r>
    </w:p>
    <w:p w:rsidR="0031300B" w:rsidRPr="00C86C89" w:rsidRDefault="0031300B" w:rsidP="00C86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šuma 2.</w:t>
      </w:r>
      <w:r w:rsidR="00B6158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C86C89">
        <w:rPr>
          <w:rFonts w:ascii="Times New Roman" w:eastAsia="Times New Roman" w:hAnsi="Times New Roman" w:cs="Times New Roman"/>
          <w:sz w:val="24"/>
          <w:szCs w:val="24"/>
          <w:lang w:val="bs-Latn-BA"/>
        </w:rPr>
        <w:t>klase, a po planu namjene površina za porodično stanovanje male  gustine.</w:t>
      </w: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15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2343/1 KO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od 12 m2 u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od 45,5</w:t>
      </w:r>
      <w:r w:rsidR="00B6158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546,00e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300B" w:rsidRPr="00C86C89" w:rsidRDefault="0031300B" w:rsidP="00C86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86C89" w:rsidRPr="00B61583" w:rsidRDefault="0031300B" w:rsidP="00B61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6C89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C86C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31300B" w:rsidRDefault="0031300B" w:rsidP="00C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86C89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C86C89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C86C89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C86C89" w:rsidRPr="00C86C89" w:rsidRDefault="00C86C89" w:rsidP="00C86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31300B" w:rsidRPr="00C86C89" w:rsidRDefault="00C86C89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1300B" w:rsidRPr="00C86C89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3947C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374877">
        <w:rPr>
          <w:rFonts w:ascii="Times New Roman" w:eastAsia="Times New Roman" w:hAnsi="Times New Roman" w:cs="Times New Roman"/>
          <w:sz w:val="24"/>
          <w:szCs w:val="24"/>
        </w:rPr>
        <w:t>-358</w:t>
      </w:r>
      <w:r w:rsidR="0031300B" w:rsidRP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31300B" w:rsidRPr="00C86C89" w:rsidRDefault="003947C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31300B" w:rsidRPr="00C86C89" w:rsidRDefault="0031300B" w:rsidP="00313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Default="0031300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3947CB" w:rsidRPr="00C86C89" w:rsidRDefault="003947CB" w:rsidP="00313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300B" w:rsidRPr="00C86C89" w:rsidRDefault="0031300B" w:rsidP="00313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C86C89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47CB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C86C8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31300B" w:rsidRPr="00C86C89" w:rsidRDefault="0031300B" w:rsidP="00313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C86C8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3947CB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394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47CB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3748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74877">
        <w:rPr>
          <w:rFonts w:ascii="Times New Roman" w:eastAsia="Times New Roman" w:hAnsi="Times New Roman" w:cs="Times New Roman"/>
          <w:sz w:val="24"/>
          <w:szCs w:val="24"/>
        </w:rPr>
        <w:t>s.r.</w:t>
      </w:r>
      <w:proofErr w:type="spellEnd"/>
    </w:p>
    <w:p w:rsidR="0031300B" w:rsidRPr="00C86C89" w:rsidRDefault="0031300B" w:rsidP="00313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199" w:rsidRPr="00C86C89" w:rsidRDefault="002961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6199" w:rsidRPr="00C86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0B"/>
    <w:rsid w:val="000B643A"/>
    <w:rsid w:val="00296199"/>
    <w:rsid w:val="0031300B"/>
    <w:rsid w:val="00374877"/>
    <w:rsid w:val="003947CB"/>
    <w:rsid w:val="006B42AD"/>
    <w:rsid w:val="00936F97"/>
    <w:rsid w:val="00B61583"/>
    <w:rsid w:val="00C86C89"/>
    <w:rsid w:val="00D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0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0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6</cp:revision>
  <cp:lastPrinted>2020-10-29T13:25:00Z</cp:lastPrinted>
  <dcterms:created xsi:type="dcterms:W3CDTF">2020-11-30T11:29:00Z</dcterms:created>
  <dcterms:modified xsi:type="dcterms:W3CDTF">2020-12-04T08:51:00Z</dcterms:modified>
</cp:coreProperties>
</file>