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84" w:rsidRDefault="00E271E8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lis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t CG“, 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br. 21/09 i 40/11), 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3BD6" w:rsidRPr="000575E4"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  <w:proofErr w:type="spellStart"/>
      <w:r w:rsidR="00C03BD6" w:rsidRPr="000575E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C03BD6" w:rsidRPr="000575E4">
        <w:rPr>
          <w:rFonts w:ascii="Times New Roman" w:eastAsia="Times New Roman" w:hAnsi="Times New Roman" w:cs="Times New Roman"/>
          <w:sz w:val="24"/>
          <w:szCs w:val="24"/>
        </w:rPr>
        <w:t xml:space="preserve"> 1 ta</w:t>
      </w:r>
      <w:r w:rsidR="00C03BD6" w:rsidRPr="000575E4">
        <w:rPr>
          <w:rFonts w:ascii="Times New Roman" w:eastAsia="Times New Roman" w:hAnsi="Times New Roman" w:cs="Times New Roman"/>
          <w:sz w:val="24"/>
          <w:szCs w:val="24"/>
          <w:lang w:val="sr-Latn-RS"/>
        </w:rPr>
        <w:t>čka 16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25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(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”Sl.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>tinski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>“, br. 38/18)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75E4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="005B4384" w:rsidRPr="000575E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sj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6F057E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DB32D6" w:rsidRPr="000575E4" w:rsidRDefault="00DB32D6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O D L U</w:t>
      </w:r>
      <w:r w:rsid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K U</w:t>
      </w:r>
    </w:p>
    <w:p w:rsidR="005B4384" w:rsidRPr="000575E4" w:rsidRDefault="000575E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prenosu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</w:p>
    <w:p w:rsidR="00FE21FC" w:rsidRPr="000575E4" w:rsidRDefault="00FE21FC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384" w:rsidRPr="000575E4" w:rsidRDefault="005B4384" w:rsidP="000575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575E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Kala</w:t>
      </w:r>
      <w:r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 Hani</w:t>
      </w:r>
      <w:r w:rsid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</w:t>
      </w:r>
      <w:r w:rsidR="00D829A0"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(čiji je </w:t>
      </w:r>
      <w:r w:rsidR="007F58CF"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posebni </w:t>
      </w:r>
      <w:r w:rsidR="00D829A0"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staratelj Azra Lukač</w:t>
      </w:r>
      <w:r w:rsidR="00257972"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iz Rožaja</w:t>
      </w:r>
      <w:r w:rsidR="00D829A0"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)</w:t>
      </w:r>
      <w:r w:rsidRPr="000575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1386/57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od 300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m2 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344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0575E4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D829A0" w:rsidRPr="000575E4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E21FC" w:rsidRPr="000575E4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="00D829A0" w:rsidRPr="000575E4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</w:t>
      </w:r>
      <w:r w:rsidR="00D829A0" w:rsidRPr="000575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šuma  I</w:t>
      </w:r>
      <w:r w:rsidRPr="000575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klase, a po planu namjene-mješovita namjena.</w:t>
      </w: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29A0" w:rsidRPr="000575E4" w:rsidRDefault="005B4384" w:rsidP="000575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829A0" w:rsidRPr="000575E4" w:rsidRDefault="00D829A0" w:rsidP="00D82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575E4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proofErr w:type="gram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575E4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proofErr w:type="gram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imenovanoj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licu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stanju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socijalne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potrebe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dijete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roditelja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radi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rješavanja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stambenog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pitanja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575E4">
        <w:rPr>
          <w:rFonts w:ascii="Times New Roman" w:eastAsia="Times New Roman" w:hAnsi="Times New Roman" w:cs="Times New Roman"/>
          <w:sz w:val="24"/>
          <w:szCs w:val="24"/>
        </w:rPr>
        <w:t>Navedena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7F58CF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58CF" w:rsidRPr="000575E4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Industrijska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Zeleni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>”.</w:t>
      </w:r>
      <w:proofErr w:type="gramEnd"/>
    </w:p>
    <w:p w:rsidR="00D829A0" w:rsidRPr="000575E4" w:rsidRDefault="00D829A0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575E4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575E4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0575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5B4384" w:rsidRPr="000575E4" w:rsidRDefault="005B4384" w:rsidP="00057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575E4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kod Uprave za nekretnine CG – PJ Rožaje, podnese zahtjev i preduzme sve druge potreb</w:t>
      </w:r>
      <w:r w:rsidR="000575E4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0575E4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5B4384" w:rsidRPr="000575E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5B4384" w:rsidRPr="000575E4" w:rsidRDefault="000575E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osmo</w:t>
      </w:r>
      <w:r w:rsidR="00DB32D6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="00DB3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32D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DB32D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DB32D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DB3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32D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DB32D6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5B438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057E" w:rsidRPr="000575E4" w:rsidRDefault="006F057E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Pr="000575E4" w:rsidRDefault="006F057E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1A25D8">
        <w:rPr>
          <w:rFonts w:ascii="Times New Roman" w:eastAsia="Times New Roman" w:hAnsi="Times New Roman" w:cs="Times New Roman"/>
          <w:sz w:val="24"/>
          <w:szCs w:val="24"/>
        </w:rPr>
        <w:t>-359</w:t>
      </w:r>
      <w:r w:rsidR="005B4384" w:rsidRP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5B4384" w:rsidRDefault="006F057E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C60423" w:rsidRPr="000575E4" w:rsidRDefault="00C60423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Pr="000575E4" w:rsidRDefault="005B4384" w:rsidP="005B4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Default="005B438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0575E4" w:rsidRPr="000575E4" w:rsidRDefault="000575E4" w:rsidP="005B4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384" w:rsidRPr="000575E4" w:rsidRDefault="005B4384" w:rsidP="005B43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="000575E4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6F0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F057E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0575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5B4384" w:rsidRPr="000575E4" w:rsidRDefault="005B4384" w:rsidP="005B43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6F057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r w:rsidR="006F057E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6F0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F057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1A25D8">
        <w:rPr>
          <w:rFonts w:ascii="Times New Roman" w:eastAsia="Times New Roman" w:hAnsi="Times New Roman" w:cs="Times New Roman"/>
          <w:sz w:val="24"/>
          <w:szCs w:val="24"/>
        </w:rPr>
        <w:t>, s.r.</w:t>
      </w:r>
      <w:bookmarkStart w:id="0" w:name="_GoBack"/>
      <w:bookmarkEnd w:id="0"/>
      <w:r w:rsidR="000575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787F" w:rsidRPr="000575E4" w:rsidRDefault="0039787F">
      <w:pPr>
        <w:rPr>
          <w:rFonts w:ascii="Times New Roman" w:hAnsi="Times New Roman" w:cs="Times New Roman"/>
          <w:sz w:val="24"/>
          <w:szCs w:val="24"/>
        </w:rPr>
      </w:pPr>
    </w:p>
    <w:sectPr w:rsidR="0039787F" w:rsidRPr="000575E4" w:rsidSect="00BA6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0E" w:rsidRDefault="0077360E">
      <w:pPr>
        <w:spacing w:after="0" w:line="240" w:lineRule="auto"/>
      </w:pPr>
      <w:r>
        <w:separator/>
      </w:r>
    </w:p>
  </w:endnote>
  <w:endnote w:type="continuationSeparator" w:id="0">
    <w:p w:rsidR="0077360E" w:rsidRDefault="0077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0E" w:rsidRDefault="0077360E">
      <w:pPr>
        <w:spacing w:after="0" w:line="240" w:lineRule="auto"/>
      </w:pPr>
      <w:r>
        <w:separator/>
      </w:r>
    </w:p>
  </w:footnote>
  <w:footnote w:type="continuationSeparator" w:id="0">
    <w:p w:rsidR="0077360E" w:rsidRDefault="0077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72" w:rsidRDefault="00257972">
    <w:pPr>
      <w:pStyle w:val="Header"/>
    </w:pPr>
  </w:p>
  <w:p w:rsidR="00257972" w:rsidRDefault="002579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C98"/>
    <w:rsid w:val="000575E4"/>
    <w:rsid w:val="00066C98"/>
    <w:rsid w:val="00172801"/>
    <w:rsid w:val="001A25D8"/>
    <w:rsid w:val="001A5E56"/>
    <w:rsid w:val="00257972"/>
    <w:rsid w:val="0033717D"/>
    <w:rsid w:val="0039787F"/>
    <w:rsid w:val="0049731A"/>
    <w:rsid w:val="004D2132"/>
    <w:rsid w:val="0050485A"/>
    <w:rsid w:val="00512AAC"/>
    <w:rsid w:val="005663B9"/>
    <w:rsid w:val="005A1E3B"/>
    <w:rsid w:val="005B4384"/>
    <w:rsid w:val="005F7C44"/>
    <w:rsid w:val="00682C36"/>
    <w:rsid w:val="006F057E"/>
    <w:rsid w:val="006F1345"/>
    <w:rsid w:val="0077360E"/>
    <w:rsid w:val="007F58CF"/>
    <w:rsid w:val="0080125C"/>
    <w:rsid w:val="008D2AA8"/>
    <w:rsid w:val="008D403C"/>
    <w:rsid w:val="008D71CB"/>
    <w:rsid w:val="00A04AEA"/>
    <w:rsid w:val="00A428EA"/>
    <w:rsid w:val="00AB0B39"/>
    <w:rsid w:val="00BA6F80"/>
    <w:rsid w:val="00C03BD6"/>
    <w:rsid w:val="00C60423"/>
    <w:rsid w:val="00D829A0"/>
    <w:rsid w:val="00D95720"/>
    <w:rsid w:val="00DB32D6"/>
    <w:rsid w:val="00E271E8"/>
    <w:rsid w:val="00EB0612"/>
    <w:rsid w:val="00ED00C6"/>
    <w:rsid w:val="00FD4B86"/>
    <w:rsid w:val="00FE21FC"/>
    <w:rsid w:val="00FF1DE8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C9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6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9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CF"/>
    <w:rPr>
      <w:rFonts w:ascii="Tahoma" w:eastAsiaTheme="minorEastAsi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F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DE8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C9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6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9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8CF"/>
    <w:rPr>
      <w:rFonts w:ascii="Tahoma" w:eastAsiaTheme="minorEastAsi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F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DE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2020-10-30T06:47:00Z</cp:lastPrinted>
  <dcterms:created xsi:type="dcterms:W3CDTF">2020-11-30T11:31:00Z</dcterms:created>
  <dcterms:modified xsi:type="dcterms:W3CDTF">2020-12-04T08:52:00Z</dcterms:modified>
</cp:coreProperties>
</file>