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6A" w:rsidRDefault="00014B6A" w:rsidP="00014B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(“Sl. list CG“,  br. 21/09 i 40/11),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( ”Sl. list CG”, br. 2/18, 34/19 i 38/20),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>odinu</w:t>
      </w:r>
      <w:proofErr w:type="spellEnd"/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03.12.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2020.godine,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3830BE" w:rsidRPr="00014B6A" w:rsidRDefault="003830BE" w:rsidP="00014B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014B6A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C722D2" w:rsidRDefault="00014B6A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014B6A" w:rsidRPr="00014B6A" w:rsidRDefault="00014B6A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C722D2" w:rsidP="00014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014B6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Šutković Šahin</w:t>
      </w:r>
      <w:r w:rsidR="00014B6A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u, 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se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br.804, KO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od 307 m2 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1699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014B6A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porodična stambena zgrada br.1 u površini od 42 m2, porodična stambena zgrada br.</w:t>
      </w:r>
      <w:r w:rsidR="00014B6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014B6A">
        <w:rPr>
          <w:rFonts w:ascii="Times New Roman" w:eastAsia="Times New Roman" w:hAnsi="Times New Roman" w:cs="Times New Roman"/>
          <w:sz w:val="24"/>
          <w:szCs w:val="24"/>
          <w:lang w:val="bs-Latn-BA"/>
        </w:rPr>
        <w:t>2 u površini od 73m2 i dvorište u poršini od 192m2, a po planu namjene površina za porodično stanovanje srednje gustine.</w:t>
      </w: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572 KO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od 2 m2 u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od 42,5</w:t>
      </w:r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13.047,50e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4B6A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014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C722D2" w:rsidRDefault="00C722D2" w:rsidP="00014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14B6A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014B6A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014B6A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014B6A" w:rsidRPr="00014B6A" w:rsidRDefault="00014B6A" w:rsidP="00014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C722D2" w:rsidRPr="00014B6A" w:rsidRDefault="00014B6A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722D2" w:rsidRPr="00014B6A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0BE" w:rsidRPr="00014B6A" w:rsidRDefault="003830BE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3830BE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-016/20</w:t>
      </w:r>
      <w:r w:rsidR="00C82C5F">
        <w:rPr>
          <w:rFonts w:ascii="Times New Roman" w:eastAsia="Times New Roman" w:hAnsi="Times New Roman" w:cs="Times New Roman"/>
          <w:sz w:val="24"/>
          <w:szCs w:val="24"/>
        </w:rPr>
        <w:t>-350</w:t>
      </w:r>
      <w:r w:rsidR="00C722D2" w:rsidRP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:rsidR="00C722D2" w:rsidRPr="00014B6A" w:rsidRDefault="003830BE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12. </w:t>
      </w:r>
      <w:r w:rsidR="00014B6A">
        <w:rPr>
          <w:rFonts w:ascii="Times New Roman" w:eastAsia="Times New Roman" w:hAnsi="Times New Roman" w:cs="Times New Roman"/>
          <w:sz w:val="24"/>
          <w:szCs w:val="24"/>
        </w:rPr>
        <w:t>2020.godine</w:t>
      </w:r>
    </w:p>
    <w:p w:rsidR="00C722D2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0BE" w:rsidRPr="00014B6A" w:rsidRDefault="003830BE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C722D2" w:rsidP="00C7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Default="00C722D2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014B6A" w:rsidRPr="00014B6A" w:rsidRDefault="00014B6A" w:rsidP="00C72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2D2" w:rsidRPr="00014B6A" w:rsidRDefault="00C722D2" w:rsidP="00C72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="00014B6A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14B6A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141CC9" w:rsidRPr="00C82C5F" w:rsidRDefault="00C722D2" w:rsidP="00C82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3830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30BE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014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C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93F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C82C5F">
        <w:rPr>
          <w:rFonts w:ascii="Times New Roman" w:eastAsia="Times New Roman" w:hAnsi="Times New Roman" w:cs="Times New Roman"/>
          <w:sz w:val="24"/>
          <w:szCs w:val="24"/>
        </w:rPr>
        <w:t>s.r.</w:t>
      </w:r>
      <w:proofErr w:type="spellEnd"/>
    </w:p>
    <w:sectPr w:rsidR="00141CC9" w:rsidRPr="00C8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A1"/>
    <w:rsid w:val="00014B6A"/>
    <w:rsid w:val="00141CC9"/>
    <w:rsid w:val="003830BE"/>
    <w:rsid w:val="00793FAA"/>
    <w:rsid w:val="00C722D2"/>
    <w:rsid w:val="00C82C5F"/>
    <w:rsid w:val="00F5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D2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D2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6</cp:revision>
  <dcterms:created xsi:type="dcterms:W3CDTF">2020-10-13T12:02:00Z</dcterms:created>
  <dcterms:modified xsi:type="dcterms:W3CDTF">2020-12-04T09:01:00Z</dcterms:modified>
</cp:coreProperties>
</file>