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8634" w14:textId="77777777" w:rsidR="00664002" w:rsidRDefault="00664002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</w:p>
    <w:p w14:paraId="194D9289" w14:textId="023B3FD8" w:rsidR="00775E63" w:rsidRPr="001F1E78" w:rsidRDefault="00887B45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74014DAB">
                <wp:simplePos x="0" y="0"/>
                <wp:positionH relativeFrom="column">
                  <wp:posOffset>1076325</wp:posOffset>
                </wp:positionH>
                <wp:positionV relativeFrom="paragraph">
                  <wp:posOffset>-3175</wp:posOffset>
                </wp:positionV>
                <wp:extent cx="2428875" cy="11334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14:paraId="64E3B82F" w14:textId="77777777" w:rsidR="00887B45" w:rsidRPr="00887B45" w:rsidRDefault="00887B45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09C6E" w14:textId="745CFBA0" w:rsidR="00E87038" w:rsidRPr="00887B45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4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887B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63B824" w14:textId="77777777" w:rsidR="00887B45" w:rsidRPr="00887B45" w:rsidRDefault="00887B45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C76E3CD" w:rsidR="00E87038" w:rsidRPr="00887B45" w:rsidRDefault="00887B45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27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Predsjednik</w:t>
                            </w:r>
                            <w:proofErr w:type="spellEnd"/>
                            <w:r w:rsidR="00027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7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Skupštine</w:t>
                            </w:r>
                            <w:proofErr w:type="spellEnd"/>
                          </w:p>
                          <w:p w14:paraId="559C32FE" w14:textId="77777777" w:rsidR="00E87038" w:rsidRDefault="00E8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-.25pt;width:191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YVQQIAAHoEAAAOAAAAZHJzL2Uyb0RvYy54bWysVEuP2jAQvlfqf7B8LyG8lkaEFWVFVWm1&#10;uxJUezaOTSI5Htc2JPTXd+wElm57qnpx5uXPM9/MZHHf1oqchHUV6JymgyElQnMoKn3I6ffd5tOc&#10;EueZLpgCLXJ6Fo7eLz9+WDQmEyMoQRXCEgTRLmtMTkvvTZYkjpeiZm4ARmh0SrA186jaQ1JY1iB6&#10;rZLRcDhLGrCFscCFc2h96Jx0GfGlFNw/S+mEJyqnmJuPp43nPpzJcsGyg2WmrHifBvuHLGpWaXz0&#10;CvXAPCNHW/0BVVfcggPpBxzqBKSsuIg1YDXp8F0125IZEWtBcpy50uT+Hyx/Or1YUhU5nVGiWY0t&#10;2onWky/QkllgpzEuw6CtwTDfohm7fLE7NIaiW2nr8MVyCPqR5/OV2wDG0TiajObzuyklHH1pOh5P&#10;UEH85O26sc5/FVCTIOTUYvMip+z06HwXegkJrzlQVbGplIpKGBixVpacGLZa+Zgkgv8WpTRpsNLx&#10;dBiBNYTrHbLSmEsotisqSL7dtz0DeyjOSICFboCc4ZsKk3xkzr8wixODNeMW+Gc8pAJ8BHqJkhLs&#10;z7/ZQzw2Er2UNDiBOXU/jswKStQ3jS3+nE4mYWSjMpnejVCxt579rUcf6zVg5Snum+FRDPFeXURp&#10;oX7FZVmFV9HFNMe3c+ov4tp3e4HLxsVqFYNwSA3zj3preIAOTIcW7NpXZk3fJ48tfoLLrLLsXbu6&#10;2HBTw+roQVaxl4HgjtWedxzwOA39MoYNutVj1NsvY/kLAAD//wMAUEsDBBQABgAIAAAAIQC//Qt4&#10;4AAAAAkBAAAPAAAAZHJzL2Rvd25yZXYueG1sTI/NTsMwEITvSLyDtUhcUOvQKm1J41QI8SNxawOt&#10;uLnxNomI11HsJuHtWU70tBp9o9mZdDPaRvTY+dqRgvtpBAKpcKamUsFH/jJZgfBBk9GNI1Twgx42&#10;2fVVqhPjBtpivwul4BDyiVZQhdAmUvqiQqv91LVIzE6uszqw7EppOj1wuG3kLIoW0uqa+EOlW3yq&#10;sPjena2Cr7vy8O7H189hHs/b57c+X+5NrtTtzfi4BhFwDP9m+KvP1SHjTkd3JuNFw3rxELNVwYQP&#10;8zie8bYjg+UqApml8nJB9gsAAP//AwBQSwECLQAUAAYACAAAACEAtoM4kv4AAADhAQAAEwAAAAAA&#10;AAAAAAAAAAAAAAAAW0NvbnRlbnRfVHlwZXNdLnhtbFBLAQItABQABgAIAAAAIQA4/SH/1gAAAJQB&#10;AAALAAAAAAAAAAAAAAAAAC8BAABfcmVscy8ucmVsc1BLAQItABQABgAIAAAAIQCAm9YVQQIAAHoE&#10;AAAOAAAAAAAAAAAAAAAAAC4CAABkcnMvZTJvRG9jLnhtbFBLAQItABQABgAIAAAAIQC//Qt44AAA&#10;AAkBAAAPAAAAAAAAAAAAAAAAAJsEAABkcnMvZG93bnJldi54bWxQSwUGAAAAAAQABADzAAAAqAUA&#10;AAAA&#10;" fillcolor="white [3201]" stroked="f" strokeweight=".5pt">
                <v:textbox>
                  <w:txbxContent>
                    <w:p w14:paraId="56336C5A" w14:textId="2CBB6FA3" w:rsidR="00E8703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14:paraId="64E3B82F" w14:textId="77777777" w:rsidR="00887B45" w:rsidRPr="00887B45" w:rsidRDefault="00887B45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D09C6E" w14:textId="745CFBA0" w:rsidR="00E87038" w:rsidRPr="00887B45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4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887B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63B824" w14:textId="77777777" w:rsidR="00887B45" w:rsidRPr="00887B45" w:rsidRDefault="00887B45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C76E3CD" w:rsidR="00E87038" w:rsidRPr="00887B45" w:rsidRDefault="00887B45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273FD">
                        <w:rPr>
                          <w:rFonts w:ascii="Arial" w:hAnsi="Arial" w:cs="Arial"/>
                          <w:sz w:val="24"/>
                          <w:szCs w:val="24"/>
                        </w:rPr>
                        <w:t>Predsjednik</w:t>
                      </w:r>
                      <w:proofErr w:type="spellEnd"/>
                      <w:r w:rsidR="000273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73FD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Skupštine</w:t>
                      </w:r>
                      <w:proofErr w:type="spellEnd"/>
                    </w:p>
                    <w:p w14:paraId="559C32FE" w14:textId="77777777" w:rsidR="00E87038" w:rsidRDefault="00E8703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DC2F12" wp14:editId="360D031B">
            <wp:extent cx="771525" cy="9239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038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</w:p>
    <w:p w14:paraId="78EF2D46" w14:textId="436C35CD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095FFD72" w:rsidR="009E2D0D" w:rsidRDefault="00272434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2ED427C0" w:rsidR="00775E63" w:rsidRDefault="00272434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</w:t>
      </w:r>
    </w:p>
    <w:p w14:paraId="1C05B5FC" w14:textId="608A3D67" w:rsidR="00272434" w:rsidRPr="00EA6A90" w:rsidRDefault="00272434" w:rsidP="00E87038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 w:rsidRPr="00EA6A90">
        <w:rPr>
          <w:rFonts w:ascii="Arial" w:hAnsi="Arial" w:cs="Arial"/>
          <w:szCs w:val="20"/>
        </w:rPr>
        <w:lastRenderedPageBreak/>
        <w:t>Ul</w:t>
      </w:r>
      <w:proofErr w:type="spellEnd"/>
      <w:r w:rsidRPr="00EA6A90">
        <w:rPr>
          <w:rFonts w:ascii="Arial" w:hAnsi="Arial" w:cs="Arial"/>
          <w:szCs w:val="20"/>
        </w:rPr>
        <w:t>.</w:t>
      </w:r>
      <w:proofErr w:type="gramEnd"/>
      <w:r w:rsidRPr="00EA6A90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EA6A90">
        <w:rPr>
          <w:rFonts w:ascii="Arial" w:hAnsi="Arial" w:cs="Arial"/>
          <w:szCs w:val="20"/>
        </w:rPr>
        <w:t>Maršala</w:t>
      </w:r>
      <w:proofErr w:type="spellEnd"/>
      <w:r w:rsidRPr="00EA6A90">
        <w:rPr>
          <w:rFonts w:ascii="Arial" w:hAnsi="Arial" w:cs="Arial"/>
          <w:szCs w:val="20"/>
        </w:rPr>
        <w:t xml:space="preserve"> </w:t>
      </w:r>
      <w:proofErr w:type="spellStart"/>
      <w:r w:rsidRPr="00EA6A90">
        <w:rPr>
          <w:rFonts w:ascii="Arial" w:hAnsi="Arial" w:cs="Arial"/>
          <w:szCs w:val="20"/>
        </w:rPr>
        <w:t>Tita</w:t>
      </w:r>
      <w:proofErr w:type="spellEnd"/>
      <w:r w:rsidRPr="00EA6A90">
        <w:rPr>
          <w:rFonts w:ascii="Arial" w:hAnsi="Arial" w:cs="Arial"/>
          <w:szCs w:val="20"/>
        </w:rPr>
        <w:t xml:space="preserve"> bb</w:t>
      </w:r>
      <w:r w:rsidR="000273FD">
        <w:rPr>
          <w:rFonts w:ascii="Arial" w:hAnsi="Arial" w:cs="Arial"/>
          <w:szCs w:val="20"/>
        </w:rPr>
        <w:t>.</w:t>
      </w:r>
      <w:proofErr w:type="gramEnd"/>
    </w:p>
    <w:p w14:paraId="7E2FAA2B" w14:textId="626000A0" w:rsidR="00775E63" w:rsidRPr="00EA6A90" w:rsidRDefault="00775E63" w:rsidP="00E87038">
      <w:pPr>
        <w:pStyle w:val="NoSpacing"/>
        <w:ind w:left="-288"/>
        <w:rPr>
          <w:rFonts w:ascii="Arial" w:hAnsi="Arial" w:cs="Arial"/>
          <w:szCs w:val="20"/>
        </w:rPr>
      </w:pPr>
      <w:r w:rsidRPr="00EA6A90">
        <w:rPr>
          <w:rFonts w:ascii="Arial" w:hAnsi="Arial" w:cs="Arial"/>
          <w:szCs w:val="20"/>
        </w:rPr>
        <w:t xml:space="preserve">84310 </w:t>
      </w:r>
      <w:proofErr w:type="spellStart"/>
      <w:r w:rsidRPr="00EA6A90">
        <w:rPr>
          <w:rFonts w:ascii="Arial" w:hAnsi="Arial" w:cs="Arial"/>
          <w:szCs w:val="20"/>
        </w:rPr>
        <w:t>Rožaje</w:t>
      </w:r>
      <w:proofErr w:type="spellEnd"/>
      <w:r w:rsidR="007B5636" w:rsidRPr="00EA6A90">
        <w:rPr>
          <w:rFonts w:ascii="Arial" w:hAnsi="Arial" w:cs="Arial"/>
          <w:szCs w:val="20"/>
        </w:rPr>
        <w:t xml:space="preserve">, </w:t>
      </w:r>
      <w:proofErr w:type="spellStart"/>
      <w:r w:rsidR="007B5636" w:rsidRPr="00EA6A90">
        <w:rPr>
          <w:rFonts w:ascii="Arial" w:hAnsi="Arial" w:cs="Arial"/>
          <w:szCs w:val="20"/>
        </w:rPr>
        <w:t>Crna</w:t>
      </w:r>
      <w:proofErr w:type="spellEnd"/>
      <w:r w:rsidR="007B5636" w:rsidRPr="00EA6A90">
        <w:rPr>
          <w:rFonts w:ascii="Arial" w:hAnsi="Arial" w:cs="Arial"/>
          <w:szCs w:val="20"/>
        </w:rPr>
        <w:t xml:space="preserve"> Gora</w:t>
      </w:r>
    </w:p>
    <w:p w14:paraId="7EE8C3E6" w14:textId="74CBB758" w:rsidR="00775E63" w:rsidRPr="00EA6A90" w:rsidRDefault="00775E63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EA6A90">
        <w:rPr>
          <w:rFonts w:ascii="Arial" w:hAnsi="Arial" w:cs="Arial"/>
          <w:szCs w:val="20"/>
        </w:rPr>
        <w:t>mail</w:t>
      </w:r>
      <w:proofErr w:type="gramEnd"/>
      <w:r w:rsidRPr="00EA6A90">
        <w:rPr>
          <w:rFonts w:ascii="Arial" w:hAnsi="Arial" w:cs="Arial"/>
          <w:szCs w:val="20"/>
        </w:rPr>
        <w:t xml:space="preserve">: </w:t>
      </w:r>
      <w:r w:rsidR="005A0793" w:rsidRPr="00EA6A90">
        <w:rPr>
          <w:rFonts w:ascii="Arial" w:hAnsi="Arial" w:cs="Arial"/>
          <w:color w:val="4472C4" w:themeColor="accent1"/>
          <w:szCs w:val="20"/>
        </w:rPr>
        <w:t>skupstina</w:t>
      </w:r>
      <w:hyperlink r:id="rId7" w:history="1">
        <w:r w:rsidR="005A0793" w:rsidRPr="00EA6A90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14:paraId="6429C341" w14:textId="21AB3A87" w:rsidR="00775E63" w:rsidRPr="00EA6A90" w:rsidRDefault="00CA4D50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EA6A90">
        <w:rPr>
          <w:rFonts w:ascii="Arial" w:hAnsi="Arial" w:cs="Arial"/>
          <w:szCs w:val="20"/>
        </w:rPr>
        <w:t>tell</w:t>
      </w:r>
      <w:proofErr w:type="gramEnd"/>
      <w:r w:rsidRPr="00EA6A90">
        <w:rPr>
          <w:rFonts w:ascii="Arial" w:hAnsi="Arial" w:cs="Arial"/>
          <w:szCs w:val="20"/>
        </w:rPr>
        <w:t>: (382) 068 030 626</w:t>
      </w:r>
    </w:p>
    <w:p w14:paraId="76C24CC8" w14:textId="74060BD3" w:rsidR="00775E63" w:rsidRPr="00EA6A90" w:rsidRDefault="005A0793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EA6A90">
        <w:rPr>
          <w:rFonts w:ascii="Arial" w:hAnsi="Arial" w:cs="Arial"/>
          <w:szCs w:val="20"/>
        </w:rPr>
        <w:t>fax</w:t>
      </w:r>
      <w:proofErr w:type="gramEnd"/>
      <w:r w:rsidRPr="00EA6A90">
        <w:rPr>
          <w:rFonts w:ascii="Arial" w:hAnsi="Arial" w:cs="Arial"/>
          <w:szCs w:val="20"/>
        </w:rPr>
        <w:t>: (382) 051/271-10</w:t>
      </w:r>
      <w:r w:rsidR="00775E63" w:rsidRPr="00EA6A90">
        <w:rPr>
          <w:rFonts w:ascii="Arial" w:hAnsi="Arial" w:cs="Arial"/>
          <w:szCs w:val="20"/>
        </w:rPr>
        <w:t>1</w:t>
      </w:r>
    </w:p>
    <w:p w14:paraId="4CF2F5A7" w14:textId="1530B02A" w:rsidR="009E2D0D" w:rsidRPr="00EA6A90" w:rsidRDefault="00775E63" w:rsidP="00E03FCF">
      <w:pPr>
        <w:pStyle w:val="NoSpacing"/>
        <w:ind w:left="-288"/>
        <w:rPr>
          <w:rFonts w:ascii="Arial" w:hAnsi="Arial" w:cs="Arial"/>
          <w:szCs w:val="20"/>
        </w:rPr>
        <w:sectPr w:rsidR="009E2D0D" w:rsidRPr="00EA6A9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gramStart"/>
      <w:r w:rsidRPr="00EA6A90">
        <w:rPr>
          <w:rFonts w:ascii="Arial" w:hAnsi="Arial" w:cs="Arial"/>
          <w:szCs w:val="20"/>
        </w:rPr>
        <w:t>web</w:t>
      </w:r>
      <w:proofErr w:type="gramEnd"/>
      <w:r w:rsidRPr="00EA6A90">
        <w:rPr>
          <w:rFonts w:ascii="Arial" w:hAnsi="Arial" w:cs="Arial"/>
          <w:szCs w:val="20"/>
        </w:rPr>
        <w:t>:</w:t>
      </w:r>
      <w:r w:rsidRPr="00EA6A90">
        <w:rPr>
          <w:rFonts w:ascii="Arial" w:hAnsi="Arial" w:cs="Arial"/>
        </w:rPr>
        <w:t xml:space="preserve"> </w:t>
      </w:r>
      <w:hyperlink r:id="rId8" w:history="1">
        <w:r w:rsidRPr="00EA6A90">
          <w:rPr>
            <w:rStyle w:val="Hyperlink"/>
            <w:rFonts w:ascii="Arial" w:hAnsi="Arial" w:cs="Arial"/>
          </w:rPr>
          <w:t>https://www.rozaje.me/</w:t>
        </w:r>
      </w:hyperlink>
    </w:p>
    <w:p w14:paraId="7B492345" w14:textId="254202FF" w:rsidR="00253BE8" w:rsidRDefault="002C4691" w:rsidP="00253BE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65481">
        <w:rPr>
          <w:rFonts w:ascii="Arial" w:hAnsi="Arial" w:cs="Arial"/>
          <w:sz w:val="24"/>
          <w:szCs w:val="24"/>
        </w:rPr>
        <w:lastRenderedPageBreak/>
        <w:t>Broj</w:t>
      </w:r>
      <w:proofErr w:type="spellEnd"/>
      <w:r w:rsidR="003357BC" w:rsidRPr="00165481">
        <w:rPr>
          <w:rFonts w:ascii="Arial" w:hAnsi="Arial" w:cs="Arial"/>
          <w:sz w:val="24"/>
          <w:szCs w:val="24"/>
        </w:rPr>
        <w:t>:</w:t>
      </w:r>
      <w:r w:rsidR="000273FD">
        <w:rPr>
          <w:rFonts w:ascii="Arial" w:hAnsi="Arial" w:cs="Arial"/>
          <w:sz w:val="24"/>
          <w:szCs w:val="24"/>
        </w:rPr>
        <w:t xml:space="preserve"> 02-016/20-329</w:t>
      </w:r>
      <w:r w:rsidRPr="0016548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357BC" w:rsidRPr="00165481">
        <w:rPr>
          <w:rFonts w:ascii="Arial" w:hAnsi="Arial" w:cs="Arial"/>
          <w:sz w:val="24"/>
          <w:szCs w:val="24"/>
        </w:rPr>
        <w:t xml:space="preserve">               </w:t>
      </w:r>
      <w:r w:rsidR="00CD0747" w:rsidRPr="00165481">
        <w:rPr>
          <w:rFonts w:ascii="Arial" w:hAnsi="Arial" w:cs="Arial"/>
          <w:sz w:val="24"/>
          <w:szCs w:val="24"/>
        </w:rPr>
        <w:t xml:space="preserve">       </w:t>
      </w:r>
      <w:r w:rsidR="00CA4D5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A0793" w:rsidRPr="00165481">
        <w:rPr>
          <w:rFonts w:ascii="Arial" w:hAnsi="Arial" w:cs="Arial"/>
          <w:sz w:val="24"/>
          <w:szCs w:val="24"/>
        </w:rPr>
        <w:t>Rožaje</w:t>
      </w:r>
      <w:proofErr w:type="spellEnd"/>
      <w:r w:rsidR="005A0793" w:rsidRPr="00165481">
        <w:rPr>
          <w:rFonts w:ascii="Arial" w:hAnsi="Arial" w:cs="Arial"/>
          <w:sz w:val="24"/>
          <w:szCs w:val="24"/>
        </w:rPr>
        <w:t xml:space="preserve">, </w:t>
      </w:r>
      <w:r w:rsidR="000273FD">
        <w:rPr>
          <w:rFonts w:ascii="Arial" w:hAnsi="Arial" w:cs="Arial"/>
          <w:sz w:val="24"/>
          <w:szCs w:val="24"/>
        </w:rPr>
        <w:t>19.11</w:t>
      </w:r>
      <w:r w:rsidR="003D3C19" w:rsidRPr="00165481">
        <w:rPr>
          <w:rFonts w:ascii="Arial" w:hAnsi="Arial" w:cs="Arial"/>
          <w:sz w:val="24"/>
          <w:szCs w:val="24"/>
        </w:rPr>
        <w:t>.</w:t>
      </w:r>
      <w:r w:rsidR="005A0793" w:rsidRPr="00165481">
        <w:rPr>
          <w:rFonts w:ascii="Arial" w:hAnsi="Arial" w:cs="Arial"/>
          <w:sz w:val="24"/>
          <w:szCs w:val="24"/>
        </w:rPr>
        <w:t>2020</w:t>
      </w:r>
      <w:r w:rsidRPr="0016548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6548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253BE8" w:rsidRPr="00165481">
        <w:rPr>
          <w:rFonts w:ascii="Arial" w:hAnsi="Arial" w:cs="Arial"/>
          <w:sz w:val="24"/>
          <w:szCs w:val="24"/>
        </w:rPr>
        <w:t xml:space="preserve">   </w:t>
      </w:r>
    </w:p>
    <w:p w14:paraId="0A6183CA" w14:textId="77777777" w:rsidR="00CA4D50" w:rsidRPr="00165481" w:rsidRDefault="00CA4D50" w:rsidP="00253BE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AC138F9" w14:textId="49D50B59" w:rsidR="003E31EE" w:rsidRDefault="00E03FCF" w:rsidP="00E03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sz w:val="24"/>
          <w:szCs w:val="24"/>
          <w:lang w:val="sl-SI" w:eastAsia="hr-HR"/>
        </w:rPr>
        <w:t>Na osnovu člana</w:t>
      </w:r>
      <w:r w:rsidR="003E31EE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40</w:t>
      </w:r>
      <w:r w:rsidR="0056065C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Zakona o lokalnoj samoupravi (»</w:t>
      </w:r>
      <w:r w:rsidR="003E31EE" w:rsidRPr="00165481">
        <w:rPr>
          <w:rFonts w:ascii="Arial" w:eastAsia="Times New Roman" w:hAnsi="Arial" w:cs="Arial"/>
          <w:sz w:val="24"/>
          <w:szCs w:val="24"/>
          <w:lang w:val="sl-SI" w:eastAsia="hr-HR"/>
        </w:rPr>
        <w:t>Službeni list CG –</w:t>
      </w:r>
      <w:r w:rsidR="009337BB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Opštinski propisi«, br. 02/18,</w:t>
      </w:r>
      <w:r w:rsidR="003E31EE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34/19</w:t>
      </w:r>
      <w:r w:rsidR="00CA4D50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i 38/20</w:t>
      </w:r>
      <w:r w:rsidR="003E31EE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), člana 48 Statuta opštine Rožaje (»Službeni list CG – Opštinski propisi«</w:t>
      </w:r>
      <w:r w:rsidR="00A62342" w:rsidRPr="00165481">
        <w:rPr>
          <w:rFonts w:ascii="Arial" w:eastAsia="Times New Roman" w:hAnsi="Arial" w:cs="Arial"/>
          <w:sz w:val="24"/>
          <w:szCs w:val="24"/>
          <w:lang w:val="sl-SI" w:eastAsia="hr-HR"/>
        </w:rPr>
        <w:t>, broj 38/18)</w:t>
      </w:r>
      <w:r w:rsidR="003E31EE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i člana</w:t>
      </w:r>
      <w:r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68 Poslovnika o radu Skupštine opštine Rožaje ( »Službeni list CG – </w:t>
      </w:r>
      <w:r w:rsidR="003B58AD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Opštinski propisi«, </w:t>
      </w:r>
      <w:r w:rsidR="009337BB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                   </w:t>
      </w:r>
      <w:r w:rsidR="003B58AD" w:rsidRPr="00165481">
        <w:rPr>
          <w:rFonts w:ascii="Arial" w:eastAsia="Times New Roman" w:hAnsi="Arial" w:cs="Arial"/>
          <w:sz w:val="24"/>
          <w:szCs w:val="24"/>
          <w:lang w:val="sl-SI" w:eastAsia="hr-HR"/>
        </w:rPr>
        <w:t>br. 38/18 )</w:t>
      </w:r>
    </w:p>
    <w:p w14:paraId="0D213937" w14:textId="77777777" w:rsidR="0056065C" w:rsidRPr="00165481" w:rsidRDefault="0056065C" w:rsidP="00E03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87D5082" w14:textId="3A8651A9" w:rsidR="003E31EE" w:rsidRPr="00165481" w:rsidRDefault="00E03FCF" w:rsidP="003E31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1775B673" w14:textId="32F0A1DE" w:rsidR="00554F8E" w:rsidRPr="009337BB" w:rsidRDefault="00D56F8F" w:rsidP="00CD07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9337BB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X</w:t>
      </w:r>
      <w:r w:rsidR="003E31EE" w:rsidRPr="009337BB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V</w:t>
      </w:r>
      <w:r w:rsidRPr="009337BB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I</w:t>
      </w:r>
      <w:r w:rsidR="000273FD" w:rsidRPr="009337BB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I ( SEDAM</w:t>
      </w:r>
      <w:r w:rsidR="003E31EE" w:rsidRPr="009337BB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NAESTU ) REDOVNU SJEDNICU SKUPŠTINE OPŠTINE ROŽAJE</w:t>
      </w:r>
    </w:p>
    <w:p w14:paraId="4DF79058" w14:textId="77777777" w:rsidR="003E31EE" w:rsidRPr="00165481" w:rsidRDefault="003E31EE" w:rsidP="0016548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</w:p>
    <w:p w14:paraId="54BAEFB3" w14:textId="3262837E" w:rsidR="003E31EE" w:rsidRDefault="003E31EE" w:rsidP="00E03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sz w:val="24"/>
          <w:szCs w:val="24"/>
          <w:lang w:val="sr-Latn-CS" w:eastAsia="hr-HR"/>
        </w:rPr>
        <w:t>Sjednica</w:t>
      </w:r>
      <w:r w:rsidR="00107D25" w:rsidRPr="00165481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će</w:t>
      </w:r>
      <w:r w:rsidRPr="00165481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se održati </w:t>
      </w:r>
      <w:r w:rsidR="000273FD">
        <w:rPr>
          <w:rFonts w:ascii="Arial" w:eastAsia="Times New Roman" w:hAnsi="Arial" w:cs="Arial"/>
          <w:sz w:val="24"/>
          <w:szCs w:val="24"/>
          <w:lang w:val="sr-Latn-CS" w:eastAsia="hr-HR"/>
        </w:rPr>
        <w:t>03.12</w:t>
      </w:r>
      <w:r w:rsidR="00E03FCF" w:rsidRPr="00165481">
        <w:rPr>
          <w:rFonts w:ascii="Arial" w:eastAsia="Times New Roman" w:hAnsi="Arial" w:cs="Arial"/>
          <w:sz w:val="24"/>
          <w:szCs w:val="24"/>
          <w:lang w:val="sr-Latn-CS" w:eastAsia="hr-HR"/>
        </w:rPr>
        <w:t>.2020.</w:t>
      </w:r>
      <w:r w:rsidR="00107D25" w:rsidRPr="00165481">
        <w:rPr>
          <w:rFonts w:ascii="Arial" w:eastAsia="Times New Roman" w:hAnsi="Arial" w:cs="Arial"/>
          <w:sz w:val="24"/>
          <w:szCs w:val="24"/>
          <w:lang w:val="sl-SI" w:eastAsia="hr-HR"/>
        </w:rPr>
        <w:t>godi</w:t>
      </w:r>
      <w:r w:rsidR="000273FD">
        <w:rPr>
          <w:rFonts w:ascii="Arial" w:eastAsia="Times New Roman" w:hAnsi="Arial" w:cs="Arial"/>
          <w:sz w:val="24"/>
          <w:szCs w:val="24"/>
          <w:lang w:val="sl-SI" w:eastAsia="hr-HR"/>
        </w:rPr>
        <w:t>ne (ČETVRTAK</w:t>
      </w:r>
      <w:r w:rsidRPr="00165481">
        <w:rPr>
          <w:rFonts w:ascii="Arial" w:eastAsia="Times New Roman" w:hAnsi="Arial" w:cs="Arial"/>
          <w:sz w:val="24"/>
          <w:szCs w:val="24"/>
          <w:lang w:val="sl-SI" w:eastAsia="hr-HR"/>
        </w:rPr>
        <w:t>), sa početkom u 11</w:t>
      </w:r>
      <w:r w:rsidR="003B58AD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</w:t>
      </w:r>
      <w:r w:rsidRPr="00165481">
        <w:rPr>
          <w:rFonts w:ascii="Arial" w:eastAsia="Times New Roman" w:hAnsi="Arial" w:cs="Arial"/>
          <w:sz w:val="24"/>
          <w:szCs w:val="24"/>
          <w:lang w:val="sl-SI" w:eastAsia="hr-HR"/>
        </w:rPr>
        <w:t>časova</w:t>
      </w:r>
      <w:r w:rsidR="000273FD">
        <w:rPr>
          <w:rFonts w:ascii="Arial" w:eastAsia="Times New Roman" w:hAnsi="Arial" w:cs="Arial"/>
          <w:sz w:val="24"/>
          <w:szCs w:val="24"/>
          <w:lang w:val="sl-SI" w:eastAsia="hr-HR"/>
        </w:rPr>
        <w:t>, u V</w:t>
      </w:r>
      <w:r w:rsidR="00107D25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elikoj sali </w:t>
      </w:r>
      <w:r w:rsidR="000273FD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              </w:t>
      </w:r>
      <w:r w:rsidR="003B58AD" w:rsidRPr="00165481">
        <w:rPr>
          <w:rFonts w:ascii="Arial" w:eastAsia="Times New Roman" w:hAnsi="Arial" w:cs="Arial"/>
          <w:sz w:val="24"/>
          <w:szCs w:val="24"/>
          <w:lang w:val="sl-SI" w:eastAsia="hr-HR"/>
        </w:rPr>
        <w:t>JU Centar</w:t>
      </w:r>
      <w:r w:rsidR="00107D25" w:rsidRPr="0016548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kulturu</w:t>
      </w:r>
      <w:r w:rsidR="00E03FCF" w:rsidRPr="00165481">
        <w:rPr>
          <w:rFonts w:ascii="Arial" w:eastAsia="Times New Roman" w:hAnsi="Arial" w:cs="Arial"/>
          <w:sz w:val="24"/>
          <w:szCs w:val="24"/>
          <w:lang w:val="sl-SI" w:eastAsia="hr-HR"/>
        </w:rPr>
        <w:t>.</w:t>
      </w:r>
    </w:p>
    <w:p w14:paraId="4BE0A01D" w14:textId="77777777" w:rsidR="00165481" w:rsidRPr="00165481" w:rsidRDefault="00165481" w:rsidP="00E03F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0ED104F6" w14:textId="3068A1DE" w:rsidR="00E03FCF" w:rsidRPr="00165481" w:rsidRDefault="00E03FCF" w:rsidP="00E03FC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  <w:r w:rsidR="003E31EE" w:rsidRPr="00165481">
        <w:rPr>
          <w:rFonts w:ascii="Arial" w:eastAsia="Times New Roman" w:hAnsi="Arial" w:cs="Arial"/>
          <w:sz w:val="24"/>
          <w:szCs w:val="24"/>
          <w:lang w:val="sl-SI" w:eastAsia="hr-HR"/>
        </w:rPr>
        <w:t>:</w:t>
      </w:r>
    </w:p>
    <w:p w14:paraId="10B1519C" w14:textId="261F850B" w:rsidR="00107D25" w:rsidRDefault="003E31EE" w:rsidP="001654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sz w:val="24"/>
          <w:szCs w:val="24"/>
          <w:lang w:val="sl-SI" w:eastAsia="hr-HR"/>
        </w:rPr>
        <w:t>DNEVNI RED</w:t>
      </w:r>
    </w:p>
    <w:p w14:paraId="728DDA09" w14:textId="77777777" w:rsidR="003638E9" w:rsidRPr="003638E9" w:rsidRDefault="003638E9" w:rsidP="00CA4D50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07C8EBE" w14:textId="76DAB448" w:rsidR="000273FD" w:rsidRDefault="00B26B81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Izvještaja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radu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JZU Dom </w:t>
      </w:r>
      <w:proofErr w:type="spellStart"/>
      <w:r w:rsidR="000273FD">
        <w:rPr>
          <w:rFonts w:ascii="Arial" w:hAnsi="Arial" w:cs="Arial"/>
          <w:sz w:val="24"/>
          <w:szCs w:val="24"/>
        </w:rPr>
        <w:t>zdravlja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273FD">
        <w:rPr>
          <w:rFonts w:ascii="Arial" w:hAnsi="Arial" w:cs="Arial"/>
          <w:sz w:val="24"/>
          <w:szCs w:val="24"/>
        </w:rPr>
        <w:t>Rožaje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za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2019</w:t>
      </w:r>
      <w:r w:rsidR="000273FD" w:rsidRPr="005D2D0C">
        <w:rPr>
          <w:rFonts w:ascii="Arial" w:hAnsi="Arial" w:cs="Arial"/>
          <w:sz w:val="24"/>
          <w:szCs w:val="24"/>
        </w:rPr>
        <w:t>.godinu</w:t>
      </w:r>
      <w:r w:rsidR="000273FD">
        <w:rPr>
          <w:rFonts w:ascii="Arial" w:hAnsi="Arial" w:cs="Arial"/>
          <w:sz w:val="24"/>
          <w:szCs w:val="24"/>
        </w:rPr>
        <w:t>;</w:t>
      </w:r>
    </w:p>
    <w:p w14:paraId="757CFA9E" w14:textId="59BB91DA" w:rsidR="000273FD" w:rsidRDefault="00B26B81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Informacije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analizi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rada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službenika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kriminalističke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policije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vezi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stanja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kretanja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kriminaliteta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na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području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opštine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Rožaje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analizi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rada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za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bezbjednost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saobraćaja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za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2019.godinu;</w:t>
      </w:r>
    </w:p>
    <w:p w14:paraId="56A7794E" w14:textId="72FA017F" w:rsidR="000273FD" w:rsidRPr="00DD5D18" w:rsidRDefault="00B26B81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Informacije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funkcionisanju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vaspitno-obrazovnih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ustanova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273FD" w:rsidRPr="005D2D0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području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opštine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Rožaje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za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školsku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2019/20.</w:t>
      </w:r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g</w:t>
      </w:r>
      <w:r w:rsidR="000273FD" w:rsidRPr="005D2D0C">
        <w:rPr>
          <w:rFonts w:ascii="Arial" w:hAnsi="Arial" w:cs="Arial"/>
          <w:sz w:val="24"/>
          <w:szCs w:val="24"/>
        </w:rPr>
        <w:t>odinu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71E5938D" w14:textId="28482682" w:rsidR="000273FD" w:rsidRPr="00DD5D18" w:rsidRDefault="00B26B81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Izvještaja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radu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radu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JU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Centar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za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s</w:t>
      </w:r>
      <w:r w:rsidR="000273FD">
        <w:rPr>
          <w:rFonts w:ascii="Arial" w:hAnsi="Arial" w:cs="Arial"/>
          <w:sz w:val="24"/>
          <w:szCs w:val="24"/>
        </w:rPr>
        <w:t>ocijalni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rad – </w:t>
      </w:r>
      <w:proofErr w:type="spellStart"/>
      <w:r w:rsidR="000273FD">
        <w:rPr>
          <w:rFonts w:ascii="Arial" w:hAnsi="Arial" w:cs="Arial"/>
          <w:sz w:val="24"/>
          <w:szCs w:val="24"/>
        </w:rPr>
        <w:t>Rožaje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za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2019</w:t>
      </w:r>
      <w:r w:rsidR="000273FD" w:rsidRPr="005D2D0C">
        <w:rPr>
          <w:rFonts w:ascii="Arial" w:hAnsi="Arial" w:cs="Arial"/>
          <w:sz w:val="24"/>
          <w:szCs w:val="24"/>
        </w:rPr>
        <w:t>.godinu;</w:t>
      </w:r>
    </w:p>
    <w:p w14:paraId="0F5A8FD9" w14:textId="7A870141" w:rsidR="000273FD" w:rsidRPr="005D2D0C" w:rsidRDefault="00B26B81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Informacije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položaju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stanju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penzionera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opštini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Rožaje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za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2019.godinu;</w:t>
      </w:r>
    </w:p>
    <w:p w14:paraId="204D229E" w14:textId="6D3A8ED9" w:rsidR="000273FD" w:rsidRPr="00DD5D18" w:rsidRDefault="00B26B81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Informacije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poslovanju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Uprave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z</w:t>
      </w:r>
      <w:r w:rsidR="000273FD">
        <w:rPr>
          <w:rFonts w:ascii="Arial" w:hAnsi="Arial" w:cs="Arial"/>
          <w:sz w:val="24"/>
          <w:szCs w:val="24"/>
        </w:rPr>
        <w:t>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šume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PJ </w:t>
      </w:r>
      <w:proofErr w:type="spellStart"/>
      <w:r w:rsidR="000273FD">
        <w:rPr>
          <w:rFonts w:ascii="Arial" w:hAnsi="Arial" w:cs="Arial"/>
          <w:sz w:val="24"/>
          <w:szCs w:val="24"/>
        </w:rPr>
        <w:t>Rožaje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za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2019.godinu.</w:t>
      </w:r>
    </w:p>
    <w:p w14:paraId="4A35D65F" w14:textId="7D3302D4" w:rsidR="000273FD" w:rsidRPr="005D2D0C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donošenju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održive</w:t>
      </w:r>
      <w:proofErr w:type="spellEnd"/>
      <w:r>
        <w:rPr>
          <w:rFonts w:ascii="Arial" w:hAnsi="Arial" w:cs="Arial"/>
          <w:sz w:val="24"/>
          <w:szCs w:val="24"/>
        </w:rPr>
        <w:t xml:space="preserve"> urbane </w:t>
      </w:r>
      <w:proofErr w:type="spellStart"/>
      <w:r>
        <w:rPr>
          <w:rFonts w:ascii="Arial" w:hAnsi="Arial" w:cs="Arial"/>
          <w:sz w:val="24"/>
          <w:szCs w:val="24"/>
        </w:rPr>
        <w:t>mobilnosti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period</w:t>
      </w:r>
      <w:r w:rsidR="0056065C">
        <w:rPr>
          <w:rFonts w:ascii="Arial" w:hAnsi="Arial" w:cs="Arial"/>
          <w:sz w:val="24"/>
          <w:szCs w:val="24"/>
        </w:rPr>
        <w:t>u</w:t>
      </w:r>
      <w:proofErr w:type="spellEnd"/>
      <w:r w:rsidR="0056065C">
        <w:rPr>
          <w:rFonts w:ascii="Arial" w:hAnsi="Arial" w:cs="Arial"/>
          <w:sz w:val="24"/>
          <w:szCs w:val="24"/>
        </w:rPr>
        <w:t xml:space="preserve"> od 2020-</w:t>
      </w:r>
      <w:r>
        <w:rPr>
          <w:rFonts w:ascii="Arial" w:hAnsi="Arial" w:cs="Arial"/>
          <w:sz w:val="24"/>
          <w:szCs w:val="24"/>
        </w:rPr>
        <w:t>2025.godine;</w:t>
      </w:r>
    </w:p>
    <w:p w14:paraId="0E6DE596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postavljanju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građenju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uklanjanju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pomoćnih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0D74A0" w14:textId="77777777" w:rsidR="000273FD" w:rsidRPr="007342E8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obezbjeđivanju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alternativnog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smještaja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43FDC65" w14:textId="77777777" w:rsidR="000273FD" w:rsidRPr="007342E8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godišnjoj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bespravne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0F6BFFF" w14:textId="77777777" w:rsidR="000273FD" w:rsidRPr="005D2D0C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</w:t>
      </w:r>
      <w:r>
        <w:rPr>
          <w:rFonts w:ascii="Arial" w:hAnsi="Arial" w:cs="Arial"/>
          <w:sz w:val="24"/>
          <w:szCs w:val="24"/>
        </w:rPr>
        <w:t>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Šutković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Šahin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3530610B" w14:textId="77777777" w:rsidR="000273FD" w:rsidRPr="005D2D0C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građevins</w:t>
      </w:r>
      <w:r>
        <w:rPr>
          <w:rFonts w:ascii="Arial" w:hAnsi="Arial" w:cs="Arial"/>
          <w:sz w:val="24"/>
          <w:szCs w:val="24"/>
        </w:rPr>
        <w:t>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Kurpejović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Hajriz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1C07C0CF" w14:textId="77777777" w:rsidR="000273FD" w:rsidRPr="005D2D0C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Bajrović</w:t>
      </w:r>
      <w:proofErr w:type="spellEnd"/>
      <w:r>
        <w:rPr>
          <w:rFonts w:ascii="Arial" w:hAnsi="Arial" w:cs="Arial"/>
          <w:sz w:val="24"/>
          <w:szCs w:val="24"/>
        </w:rPr>
        <w:t xml:space="preserve"> Fatima)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707C888F" w14:textId="77777777" w:rsidR="000273FD" w:rsidRPr="005D2D0C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</w:t>
      </w:r>
      <w:r>
        <w:rPr>
          <w:rFonts w:ascii="Arial" w:hAnsi="Arial" w:cs="Arial"/>
          <w:sz w:val="24"/>
          <w:szCs w:val="24"/>
        </w:rPr>
        <w:t>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Muković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748FBB19" w14:textId="77777777" w:rsidR="000273FD" w:rsidRPr="005D2D0C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Kurtagić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Elza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4909B6AD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Murić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Asmir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14B1E9C9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Zejnelović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Delija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08627CD2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Avdo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455B2BA0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lastRenderedPageBreak/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Juković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Merima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55A580D3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Ljaić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Vaka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494C077A" w14:textId="5A4ADA75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</w:t>
      </w:r>
      <w:r w:rsidR="00AE018E">
        <w:rPr>
          <w:rFonts w:ascii="Arial" w:hAnsi="Arial" w:cs="Arial"/>
          <w:sz w:val="24"/>
          <w:szCs w:val="24"/>
        </w:rPr>
        <w:t>redloga</w:t>
      </w:r>
      <w:proofErr w:type="spellEnd"/>
      <w:r w:rsidR="00AE01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18E">
        <w:rPr>
          <w:rFonts w:ascii="Arial" w:hAnsi="Arial" w:cs="Arial"/>
          <w:sz w:val="24"/>
          <w:szCs w:val="24"/>
        </w:rPr>
        <w:t>Odluke</w:t>
      </w:r>
      <w:proofErr w:type="spellEnd"/>
      <w:r w:rsidR="00AE01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E018E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6778CD">
        <w:rPr>
          <w:rFonts w:ascii="Arial" w:hAnsi="Arial" w:cs="Arial"/>
          <w:sz w:val="24"/>
          <w:szCs w:val="24"/>
        </w:rPr>
        <w:t>renosu</w:t>
      </w:r>
      <w:proofErr w:type="spellEnd"/>
      <w:r w:rsidR="0067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8CD">
        <w:rPr>
          <w:rFonts w:ascii="Arial" w:hAnsi="Arial" w:cs="Arial"/>
          <w:sz w:val="24"/>
          <w:szCs w:val="24"/>
        </w:rPr>
        <w:t>prava</w:t>
      </w:r>
      <w:proofErr w:type="spellEnd"/>
      <w:r w:rsidR="0067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8CD">
        <w:rPr>
          <w:rFonts w:ascii="Arial" w:hAnsi="Arial" w:cs="Arial"/>
          <w:sz w:val="24"/>
          <w:szCs w:val="24"/>
        </w:rPr>
        <w:t>svojine</w:t>
      </w:r>
      <w:proofErr w:type="spellEnd"/>
      <w:r w:rsidR="0067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8CD">
        <w:rPr>
          <w:rFonts w:ascii="Arial" w:hAnsi="Arial" w:cs="Arial"/>
          <w:sz w:val="24"/>
          <w:szCs w:val="24"/>
        </w:rPr>
        <w:t>bez</w:t>
      </w:r>
      <w:proofErr w:type="spellEnd"/>
      <w:r w:rsidR="0067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8CD">
        <w:rPr>
          <w:rFonts w:ascii="Arial" w:hAnsi="Arial" w:cs="Arial"/>
          <w:sz w:val="24"/>
          <w:szCs w:val="24"/>
        </w:rPr>
        <w:t>naknade</w:t>
      </w:r>
      <w:proofErr w:type="spellEnd"/>
      <w:r w:rsidR="006778CD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Kalač</w:t>
      </w:r>
      <w:proofErr w:type="spellEnd"/>
      <w:r>
        <w:rPr>
          <w:rFonts w:ascii="Arial" w:hAnsi="Arial" w:cs="Arial"/>
          <w:sz w:val="24"/>
          <w:szCs w:val="24"/>
        </w:rPr>
        <w:t xml:space="preserve"> Hana)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04C7B196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Hot </w:t>
      </w:r>
      <w:proofErr w:type="spellStart"/>
      <w:r>
        <w:rPr>
          <w:rFonts w:ascii="Arial" w:hAnsi="Arial" w:cs="Arial"/>
          <w:sz w:val="24"/>
          <w:szCs w:val="24"/>
        </w:rPr>
        <w:t>Vahid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7BF467EF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Kalač</w:t>
      </w:r>
      <w:proofErr w:type="spellEnd"/>
      <w:r>
        <w:rPr>
          <w:rFonts w:ascii="Arial" w:hAnsi="Arial" w:cs="Arial"/>
          <w:sz w:val="24"/>
          <w:szCs w:val="24"/>
        </w:rPr>
        <w:t xml:space="preserve"> Kemal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6A442E9D" w14:textId="77777777" w:rsidR="000273FD" w:rsidRPr="00DD5D18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</w:t>
      </w:r>
      <w:r>
        <w:rPr>
          <w:rFonts w:ascii="Arial" w:hAnsi="Arial" w:cs="Arial"/>
          <w:sz w:val="24"/>
          <w:szCs w:val="24"/>
        </w:rPr>
        <w:t>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Šutković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Avdulj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54BD215D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Šahman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Safet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76B5CEF0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Camić</w:t>
      </w:r>
      <w:proofErr w:type="spellEnd"/>
      <w:r>
        <w:rPr>
          <w:rFonts w:ascii="Arial" w:hAnsi="Arial" w:cs="Arial"/>
          <w:sz w:val="24"/>
          <w:szCs w:val="24"/>
        </w:rPr>
        <w:t xml:space="preserve"> Mustafa)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37D0CB71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D2D0C">
        <w:rPr>
          <w:rFonts w:ascii="Arial" w:hAnsi="Arial" w:cs="Arial"/>
          <w:sz w:val="24"/>
          <w:szCs w:val="24"/>
        </w:rPr>
        <w:t>prodaji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građevi</w:t>
      </w:r>
      <w:r>
        <w:rPr>
          <w:rFonts w:ascii="Arial" w:hAnsi="Arial" w:cs="Arial"/>
          <w:sz w:val="24"/>
          <w:szCs w:val="24"/>
        </w:rPr>
        <w:t>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zemljišta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</w:rPr>
        <w:t>Camić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Asmir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D2D0C">
        <w:rPr>
          <w:rFonts w:ascii="Arial" w:hAnsi="Arial" w:cs="Arial"/>
          <w:sz w:val="24"/>
          <w:szCs w:val="24"/>
        </w:rPr>
        <w:t>;</w:t>
      </w:r>
    </w:p>
    <w:p w14:paraId="60198A70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Razmatranje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D2D0C">
        <w:rPr>
          <w:rFonts w:ascii="Arial" w:hAnsi="Arial" w:cs="Arial"/>
          <w:sz w:val="24"/>
          <w:szCs w:val="24"/>
        </w:rPr>
        <w:t>usvajanje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uslovima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plaćanja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radova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izvode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intervencije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stambenoj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EE0C31A" w14:textId="77777777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342E8">
        <w:rPr>
          <w:rFonts w:ascii="Arial" w:hAnsi="Arial" w:cs="Arial"/>
          <w:sz w:val="24"/>
          <w:szCs w:val="24"/>
        </w:rPr>
        <w:t>Razmatranje</w:t>
      </w:r>
      <w:proofErr w:type="spellEnd"/>
      <w:r w:rsidRPr="007342E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342E8">
        <w:rPr>
          <w:rFonts w:ascii="Arial" w:hAnsi="Arial" w:cs="Arial"/>
          <w:sz w:val="24"/>
          <w:szCs w:val="24"/>
        </w:rPr>
        <w:t>usvajanje</w:t>
      </w:r>
      <w:proofErr w:type="spellEnd"/>
      <w:r w:rsidRPr="007342E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342E8">
        <w:rPr>
          <w:rFonts w:ascii="Arial" w:hAnsi="Arial" w:cs="Arial"/>
          <w:sz w:val="24"/>
          <w:szCs w:val="24"/>
        </w:rPr>
        <w:t>predloga</w:t>
      </w:r>
      <w:proofErr w:type="spellEnd"/>
      <w:r w:rsidRPr="007342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2E8">
        <w:rPr>
          <w:rFonts w:ascii="Arial" w:hAnsi="Arial" w:cs="Arial"/>
          <w:sz w:val="24"/>
          <w:szCs w:val="24"/>
        </w:rPr>
        <w:t>Odluke</w:t>
      </w:r>
      <w:proofErr w:type="spellEnd"/>
      <w:r w:rsidRPr="007342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342E8">
        <w:rPr>
          <w:rFonts w:ascii="Arial" w:hAnsi="Arial" w:cs="Arial"/>
          <w:sz w:val="24"/>
          <w:szCs w:val="24"/>
        </w:rPr>
        <w:t>prestanku</w:t>
      </w:r>
      <w:proofErr w:type="spellEnd"/>
      <w:r w:rsidRPr="007342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2E8">
        <w:rPr>
          <w:rFonts w:ascii="Arial" w:hAnsi="Arial" w:cs="Arial"/>
          <w:sz w:val="24"/>
          <w:szCs w:val="24"/>
        </w:rPr>
        <w:t>važenja</w:t>
      </w:r>
      <w:proofErr w:type="spellEnd"/>
      <w:r w:rsidRPr="007342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42E8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određivanju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utvđivanje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izuzeto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građevinsko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1FA9A32D" w14:textId="58858D60" w:rsidR="000273FD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uvođenju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poreza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nepokretnost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49E5A9F2" w14:textId="12B60EC3" w:rsidR="000273FD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porezu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nepokretnost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0AB59663" w14:textId="07C6A530" w:rsidR="000273FD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izmjenama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dopunama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visini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nekategorisanih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puteva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koja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273FD">
        <w:rPr>
          <w:rFonts w:ascii="Arial" w:hAnsi="Arial" w:cs="Arial"/>
          <w:sz w:val="24"/>
          <w:szCs w:val="24"/>
        </w:rPr>
        <w:t>plaća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drumska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>
        <w:rPr>
          <w:rFonts w:ascii="Arial" w:hAnsi="Arial" w:cs="Arial"/>
          <w:sz w:val="24"/>
          <w:szCs w:val="24"/>
        </w:rPr>
        <w:t>motorna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>
        <w:rPr>
          <w:rFonts w:ascii="Arial" w:hAnsi="Arial" w:cs="Arial"/>
          <w:sz w:val="24"/>
          <w:szCs w:val="24"/>
        </w:rPr>
        <w:t>njihova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priključna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vozila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735715E6" w14:textId="1D023470" w:rsidR="000273FD" w:rsidRDefault="000273FD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D2D0C">
        <w:rPr>
          <w:rFonts w:ascii="Arial" w:hAnsi="Arial" w:cs="Arial"/>
          <w:sz w:val="24"/>
          <w:szCs w:val="24"/>
        </w:rPr>
        <w:t>Raz</w:t>
      </w:r>
      <w:r w:rsidR="0056065C">
        <w:rPr>
          <w:rFonts w:ascii="Arial" w:hAnsi="Arial" w:cs="Arial"/>
          <w:sz w:val="24"/>
          <w:szCs w:val="24"/>
        </w:rPr>
        <w:t>matranje</w:t>
      </w:r>
      <w:proofErr w:type="spellEnd"/>
      <w:r w:rsidR="0056065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6065C">
        <w:rPr>
          <w:rFonts w:ascii="Arial" w:hAnsi="Arial" w:cs="Arial"/>
          <w:sz w:val="24"/>
          <w:szCs w:val="24"/>
        </w:rPr>
        <w:t>usvajanje</w:t>
      </w:r>
      <w:proofErr w:type="spellEnd"/>
      <w:r w:rsidR="0056065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D0C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objedinjavanju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poreza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doprinosa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EF012C3" w14:textId="09A32DAC" w:rsidR="000273FD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opštinskom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porezu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dobit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preduzeća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0B0CA693" w14:textId="4C44E459" w:rsidR="000273FD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porezima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građana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teritoriji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Opštine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7F5EFFE2" w14:textId="0CB89AFC" w:rsidR="000273FD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uvođenju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opštinskog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poreza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prihode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0273FD">
        <w:rPr>
          <w:rFonts w:ascii="Arial" w:hAnsi="Arial" w:cs="Arial"/>
          <w:sz w:val="24"/>
          <w:szCs w:val="24"/>
        </w:rPr>
        <w:t>odbijanja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samostalne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djelatnosti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>
        <w:rPr>
          <w:rFonts w:ascii="Arial" w:hAnsi="Arial" w:cs="Arial"/>
          <w:sz w:val="24"/>
          <w:szCs w:val="24"/>
        </w:rPr>
        <w:t>poreza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prihode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0273FD">
        <w:rPr>
          <w:rFonts w:ascii="Arial" w:hAnsi="Arial" w:cs="Arial"/>
          <w:sz w:val="24"/>
          <w:szCs w:val="24"/>
        </w:rPr>
        <w:t>poljoprivrede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>
        <w:rPr>
          <w:rFonts w:ascii="Arial" w:hAnsi="Arial" w:cs="Arial"/>
          <w:sz w:val="24"/>
          <w:szCs w:val="24"/>
        </w:rPr>
        <w:t>šumarsta</w:t>
      </w:r>
      <w:proofErr w:type="spellEnd"/>
      <w:r w:rsidR="000273FD">
        <w:rPr>
          <w:rFonts w:ascii="Arial" w:hAnsi="Arial" w:cs="Arial"/>
          <w:sz w:val="24"/>
          <w:szCs w:val="24"/>
        </w:rPr>
        <w:t>;</w:t>
      </w:r>
    </w:p>
    <w:p w14:paraId="7A8B80ED" w14:textId="291FA0CA" w:rsidR="000273FD" w:rsidRPr="007342E8" w:rsidRDefault="0056065C" w:rsidP="000273F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Razmatranje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predloga</w:t>
      </w:r>
      <w:proofErr w:type="spellEnd"/>
      <w:r w:rsidR="000273FD" w:rsidRPr="005D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 w:rsidRPr="005D2D0C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prestanku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važenja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Odluke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273FD">
        <w:rPr>
          <w:rFonts w:ascii="Arial" w:hAnsi="Arial" w:cs="Arial"/>
          <w:sz w:val="24"/>
          <w:szCs w:val="24"/>
        </w:rPr>
        <w:t>prirezima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273F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promet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proizvoda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73FD">
        <w:rPr>
          <w:rFonts w:ascii="Arial" w:hAnsi="Arial" w:cs="Arial"/>
          <w:sz w:val="24"/>
          <w:szCs w:val="24"/>
        </w:rPr>
        <w:t>usluga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3FD">
        <w:rPr>
          <w:rFonts w:ascii="Arial" w:hAnsi="Arial" w:cs="Arial"/>
          <w:sz w:val="24"/>
          <w:szCs w:val="24"/>
        </w:rPr>
        <w:t>nepokretnosti</w:t>
      </w:r>
      <w:proofErr w:type="spellEnd"/>
      <w:r w:rsidR="000273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273FD">
        <w:rPr>
          <w:rFonts w:ascii="Arial" w:hAnsi="Arial" w:cs="Arial"/>
          <w:sz w:val="24"/>
          <w:szCs w:val="24"/>
        </w:rPr>
        <w:t>prava</w:t>
      </w:r>
      <w:proofErr w:type="spellEnd"/>
      <w:r w:rsidR="000273FD">
        <w:rPr>
          <w:rFonts w:ascii="Arial" w:hAnsi="Arial" w:cs="Arial"/>
          <w:sz w:val="24"/>
          <w:szCs w:val="24"/>
        </w:rPr>
        <w:t>.</w:t>
      </w:r>
    </w:p>
    <w:p w14:paraId="54DDFFCE" w14:textId="77777777" w:rsidR="000273FD" w:rsidRDefault="000273FD" w:rsidP="000273FD">
      <w:pPr>
        <w:tabs>
          <w:tab w:val="left" w:pos="6060"/>
        </w:tabs>
      </w:pPr>
      <w:r>
        <w:tab/>
      </w:r>
    </w:p>
    <w:p w14:paraId="6697C101" w14:textId="77777777" w:rsidR="003638E9" w:rsidRPr="003638E9" w:rsidRDefault="003638E9" w:rsidP="000273F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6B4963" w14:textId="77777777" w:rsidR="00165481" w:rsidRPr="00165481" w:rsidRDefault="00165481" w:rsidP="0016548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098D3A96" w14:textId="4ECCE7D5" w:rsidR="005A4630" w:rsidRPr="00165481" w:rsidRDefault="005A4630" w:rsidP="005A463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165481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</w:t>
      </w:r>
      <w:r w:rsidRPr="00165481">
        <w:rPr>
          <w:rFonts w:ascii="Arial" w:hAnsi="Arial" w:cs="Arial"/>
          <w:sz w:val="24"/>
          <w:szCs w:val="24"/>
          <w:lang w:val="sl-SI"/>
        </w:rPr>
        <w:t>Molimo Vas da sjednici prisustvujete a u slučaju spriječenosti obavijestite sekretara</w:t>
      </w:r>
      <w:r w:rsidR="00387D82">
        <w:rPr>
          <w:rFonts w:ascii="Arial" w:hAnsi="Arial" w:cs="Arial"/>
          <w:sz w:val="24"/>
          <w:szCs w:val="24"/>
          <w:lang w:val="sl-SI"/>
        </w:rPr>
        <w:t xml:space="preserve"> Skupštine,</w:t>
      </w:r>
      <w:r w:rsidRPr="00165481">
        <w:rPr>
          <w:rFonts w:ascii="Arial" w:hAnsi="Arial" w:cs="Arial"/>
          <w:sz w:val="24"/>
          <w:szCs w:val="24"/>
          <w:lang w:val="sl-SI"/>
        </w:rPr>
        <w:t xml:space="preserve"> Amera Dacića, na telefon broj: 068 030 626.</w:t>
      </w:r>
    </w:p>
    <w:p w14:paraId="6AFED003" w14:textId="77777777" w:rsidR="005A4630" w:rsidRPr="00165481" w:rsidRDefault="00107D25" w:rsidP="00107D2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</w:t>
      </w:r>
    </w:p>
    <w:p w14:paraId="10457E7E" w14:textId="4C7F0517" w:rsidR="00107D25" w:rsidRPr="00165481" w:rsidRDefault="00107D25" w:rsidP="00107D2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</w:t>
      </w:r>
    </w:p>
    <w:p w14:paraId="551268F6" w14:textId="45EB0E11" w:rsidR="00107D25" w:rsidRPr="00165481" w:rsidRDefault="00107D25" w:rsidP="00107D25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165481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="00165481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</w:t>
      </w:r>
      <w:r w:rsidRPr="00165481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Predsjednik Skupštine,</w:t>
      </w:r>
    </w:p>
    <w:p w14:paraId="3E518041" w14:textId="77777777" w:rsidR="00107D25" w:rsidRPr="00165481" w:rsidRDefault="00107D25" w:rsidP="00107D25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165481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Almir Avdić, s. r.</w:t>
      </w:r>
    </w:p>
    <w:p w14:paraId="57B2241D" w14:textId="77777777" w:rsidR="00107D25" w:rsidRPr="00165481" w:rsidRDefault="00107D25" w:rsidP="00107D25">
      <w:pPr>
        <w:pStyle w:val="NoSpacing"/>
        <w:rPr>
          <w:rFonts w:ascii="Arial" w:hAnsi="Arial" w:cs="Arial"/>
          <w:sz w:val="24"/>
          <w:szCs w:val="24"/>
        </w:rPr>
      </w:pPr>
    </w:p>
    <w:p w14:paraId="4010AB65" w14:textId="3F7C7DDD" w:rsidR="00880D0F" w:rsidRPr="00165481" w:rsidRDefault="00880D0F" w:rsidP="00880D0F">
      <w:pPr>
        <w:rPr>
          <w:rFonts w:ascii="Arial" w:hAnsi="Arial" w:cs="Arial"/>
          <w:sz w:val="24"/>
          <w:szCs w:val="24"/>
        </w:rPr>
      </w:pPr>
    </w:p>
    <w:sectPr w:rsidR="00880D0F" w:rsidRPr="00165481" w:rsidSect="003357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C0C"/>
    <w:multiLevelType w:val="hybridMultilevel"/>
    <w:tmpl w:val="68A84C46"/>
    <w:lvl w:ilvl="0" w:tplc="8A869C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62510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0924"/>
    <w:multiLevelType w:val="hybridMultilevel"/>
    <w:tmpl w:val="D422DAD6"/>
    <w:lvl w:ilvl="0" w:tplc="F5B27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273FD"/>
    <w:rsid w:val="00067328"/>
    <w:rsid w:val="000F5C90"/>
    <w:rsid w:val="00107D25"/>
    <w:rsid w:val="0014056C"/>
    <w:rsid w:val="00165481"/>
    <w:rsid w:val="001B6E6E"/>
    <w:rsid w:val="001B76CC"/>
    <w:rsid w:val="001F1E78"/>
    <w:rsid w:val="001F2824"/>
    <w:rsid w:val="00221C47"/>
    <w:rsid w:val="00224541"/>
    <w:rsid w:val="00246180"/>
    <w:rsid w:val="00253BE8"/>
    <w:rsid w:val="00272434"/>
    <w:rsid w:val="002763D6"/>
    <w:rsid w:val="002B77ED"/>
    <w:rsid w:val="002C4691"/>
    <w:rsid w:val="002C6A55"/>
    <w:rsid w:val="002F5291"/>
    <w:rsid w:val="00301F27"/>
    <w:rsid w:val="00304F84"/>
    <w:rsid w:val="003357BC"/>
    <w:rsid w:val="003404F8"/>
    <w:rsid w:val="003638E9"/>
    <w:rsid w:val="0038363B"/>
    <w:rsid w:val="00387D82"/>
    <w:rsid w:val="003B58AD"/>
    <w:rsid w:val="003D3C19"/>
    <w:rsid w:val="003D4650"/>
    <w:rsid w:val="003D6662"/>
    <w:rsid w:val="003E31EE"/>
    <w:rsid w:val="00471FA6"/>
    <w:rsid w:val="00484F03"/>
    <w:rsid w:val="004C3B5F"/>
    <w:rsid w:val="005167C8"/>
    <w:rsid w:val="00554F8E"/>
    <w:rsid w:val="0056065C"/>
    <w:rsid w:val="005A0793"/>
    <w:rsid w:val="005A4630"/>
    <w:rsid w:val="005B53E0"/>
    <w:rsid w:val="005C5784"/>
    <w:rsid w:val="005F06CF"/>
    <w:rsid w:val="00623B44"/>
    <w:rsid w:val="00664002"/>
    <w:rsid w:val="00672A6C"/>
    <w:rsid w:val="006778CD"/>
    <w:rsid w:val="00697B6F"/>
    <w:rsid w:val="006E0C20"/>
    <w:rsid w:val="0071445A"/>
    <w:rsid w:val="00775E63"/>
    <w:rsid w:val="007A476E"/>
    <w:rsid w:val="007B5636"/>
    <w:rsid w:val="007E4D9E"/>
    <w:rsid w:val="00880D0F"/>
    <w:rsid w:val="00887B45"/>
    <w:rsid w:val="00892C13"/>
    <w:rsid w:val="008E088E"/>
    <w:rsid w:val="00932A23"/>
    <w:rsid w:val="009337BB"/>
    <w:rsid w:val="009475FE"/>
    <w:rsid w:val="00952461"/>
    <w:rsid w:val="00996D39"/>
    <w:rsid w:val="009E2D0D"/>
    <w:rsid w:val="00A13B51"/>
    <w:rsid w:val="00A50CCB"/>
    <w:rsid w:val="00A62342"/>
    <w:rsid w:val="00A641B1"/>
    <w:rsid w:val="00A86255"/>
    <w:rsid w:val="00AE018E"/>
    <w:rsid w:val="00B023A2"/>
    <w:rsid w:val="00B15A7A"/>
    <w:rsid w:val="00B26B81"/>
    <w:rsid w:val="00B556BA"/>
    <w:rsid w:val="00BA7629"/>
    <w:rsid w:val="00C15430"/>
    <w:rsid w:val="00C22962"/>
    <w:rsid w:val="00CA4D50"/>
    <w:rsid w:val="00CD0747"/>
    <w:rsid w:val="00CF2DBC"/>
    <w:rsid w:val="00CF6209"/>
    <w:rsid w:val="00D22A6E"/>
    <w:rsid w:val="00D5059F"/>
    <w:rsid w:val="00D56F8F"/>
    <w:rsid w:val="00D7224B"/>
    <w:rsid w:val="00D730D4"/>
    <w:rsid w:val="00D73B8C"/>
    <w:rsid w:val="00E03FCF"/>
    <w:rsid w:val="00E73A0A"/>
    <w:rsid w:val="00E87038"/>
    <w:rsid w:val="00EA6A90"/>
    <w:rsid w:val="00EB3472"/>
    <w:rsid w:val="00EF10F3"/>
    <w:rsid w:val="00F07AC1"/>
    <w:rsid w:val="00F63132"/>
    <w:rsid w:val="00F94F9C"/>
    <w:rsid w:val="00FA242B"/>
    <w:rsid w:val="00FC7D26"/>
    <w:rsid w:val="00FD1EC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Athlon</cp:lastModifiedBy>
  <cp:revision>27</cp:revision>
  <cp:lastPrinted>2020-11-19T11:09:00Z</cp:lastPrinted>
  <dcterms:created xsi:type="dcterms:W3CDTF">2020-05-28T11:18:00Z</dcterms:created>
  <dcterms:modified xsi:type="dcterms:W3CDTF">2020-11-19T13:09:00Z</dcterms:modified>
</cp:coreProperties>
</file>