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1A" w:rsidRDefault="00DF59A6" w:rsidP="00CF501A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CF501A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CG” br. 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2/18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34/19 i 38/20),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501A">
        <w:rPr>
          <w:rFonts w:ascii="Times New Roman" w:eastAsia="Times New Roman" w:hAnsi="Times New Roman" w:cs="Times New Roman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br. </w:t>
      </w:r>
      <w:r w:rsidR="00CF501A">
        <w:rPr>
          <w:rFonts w:ascii="Times New Roman" w:eastAsia="Times New Roman" w:hAnsi="Times New Roman" w:cs="Times New Roman"/>
          <w:sz w:val="24"/>
          <w:szCs w:val="24"/>
        </w:rPr>
        <w:t>38/18)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501A">
        <w:rPr>
          <w:rFonts w:ascii="Times New Roman" w:eastAsia="Times New Roman" w:hAnsi="Times New Roman" w:cs="Times New Roman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br.</w:t>
      </w:r>
      <w:r w:rsidR="00CF501A">
        <w:rPr>
          <w:rFonts w:ascii="Times New Roman" w:eastAsia="Times New Roman" w:hAnsi="Times New Roman" w:cs="Times New Roman"/>
          <w:sz w:val="24"/>
          <w:szCs w:val="24"/>
        </w:rPr>
        <w:t xml:space="preserve"> 54/19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r w:rsidR="00CF501A" w:rsidRPr="0035276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sj</w:t>
      </w:r>
      <w:r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15.09.2020.godine,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DF59A6" w:rsidRPr="00352764" w:rsidRDefault="00DF59A6" w:rsidP="00CF501A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01A" w:rsidRPr="00352764" w:rsidRDefault="00DF59A6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CF501A" w:rsidRDefault="00DF59A6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DF59A6" w:rsidRPr="00352764" w:rsidRDefault="00DF59A6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501A" w:rsidRPr="00352764" w:rsidRDefault="00DF59A6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CF501A" w:rsidRDefault="00CF501A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građevinsko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F501A" w:rsidRPr="00352764" w:rsidRDefault="00CF501A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501A">
        <w:rPr>
          <w:rFonts w:ascii="Times New Roman" w:eastAsia="Times New Roman" w:hAnsi="Times New Roman" w:cs="Times New Roman"/>
          <w:b/>
          <w:sz w:val="24"/>
          <w:szCs w:val="24"/>
        </w:rPr>
        <w:t>Ljaić</w:t>
      </w:r>
      <w:proofErr w:type="spellEnd"/>
      <w:r w:rsidRPr="00CF50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501A">
        <w:rPr>
          <w:rFonts w:ascii="Times New Roman" w:eastAsia="Times New Roman" w:hAnsi="Times New Roman" w:cs="Times New Roman"/>
          <w:b/>
          <w:sz w:val="24"/>
          <w:szCs w:val="24"/>
        </w:rPr>
        <w:t>Valjonu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>2112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447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1016 </w:t>
      </w:r>
      <w:r w:rsidRPr="00216105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5259A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25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Ljaić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Valjdet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Ljaić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Valjon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sukorišćenje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501A" w:rsidRPr="00352764" w:rsidRDefault="00CF501A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CF501A" w:rsidRDefault="00CF501A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KP 2112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povšinu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447 m2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45.50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20.338,50e.</w:t>
      </w:r>
    </w:p>
    <w:p w:rsidR="00CF501A" w:rsidRPr="00DF59A6" w:rsidRDefault="00CF501A" w:rsidP="00DF59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501A" w:rsidRPr="00352764" w:rsidRDefault="00CF501A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CF501A" w:rsidRDefault="00CF501A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2764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501A" w:rsidRDefault="00CF501A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01A" w:rsidRPr="00352764" w:rsidRDefault="00CF501A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CF501A" w:rsidRDefault="00CF501A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501A" w:rsidRPr="00352764" w:rsidRDefault="00CF501A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CF501A" w:rsidRPr="0099184F" w:rsidRDefault="00CF501A" w:rsidP="00CF501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602D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</w:t>
      </w:r>
      <w:r w:rsidR="00B34CB6">
        <w:rPr>
          <w:rFonts w:ascii="Times New Roman" w:hAnsi="Times New Roman" w:cs="Times New Roman"/>
          <w:sz w:val="24"/>
          <w:szCs w:val="24"/>
          <w:lang w:val="sr-Latn-CS"/>
        </w:rPr>
        <w:t>enoj u skladu sa Izvještajem Komisije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 procjenu zemljišta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>, kod Uprave za nekretnine CG – PJ Rožaje, podnese zahtjev i preduzme sve druge potreb</w:t>
      </w:r>
      <w:r w:rsidR="00DF59A6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CF501A" w:rsidRPr="00352764" w:rsidRDefault="00CF501A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CF501A" w:rsidRPr="00352764" w:rsidRDefault="00DF59A6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F501A" w:rsidRPr="00352764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F501A" w:rsidRPr="00352764" w:rsidRDefault="00CF501A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F501A" w:rsidRDefault="00CF501A" w:rsidP="00CF501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501A" w:rsidRPr="0056442F" w:rsidRDefault="00534329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02-016/20-239</w:t>
      </w:r>
      <w:r w:rsidR="00CF501A" w:rsidRPr="005644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CF501A" w:rsidRDefault="00DF59A6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16.09.2020.godine</w:t>
      </w:r>
    </w:p>
    <w:p w:rsidR="00CF501A" w:rsidRPr="0056442F" w:rsidRDefault="00CF501A" w:rsidP="00CF5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01A" w:rsidRDefault="00CF501A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434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DF59A6" w:rsidRPr="00845434" w:rsidRDefault="00DF59A6" w:rsidP="00CF5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F501A" w:rsidRDefault="00CF501A" w:rsidP="00CF50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DF59A6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</w:t>
      </w:r>
      <w:r w:rsidR="00534329">
        <w:rPr>
          <w:rFonts w:ascii="Times New Roman" w:eastAsia="Times New Roman" w:hAnsi="Times New Roman" w:cs="Times New Roman"/>
          <w:sz w:val="24"/>
        </w:rPr>
        <w:t xml:space="preserve">   </w:t>
      </w:r>
      <w:r w:rsidR="00DF59A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DF59A6">
        <w:rPr>
          <w:rFonts w:ascii="Times New Roman" w:eastAsia="Times New Roman" w:hAnsi="Times New Roman" w:cs="Times New Roman"/>
          <w:sz w:val="24"/>
        </w:rPr>
        <w:t>Predsjednik</w:t>
      </w:r>
      <w:proofErr w:type="spellEnd"/>
      <w:r w:rsidR="00DF59A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DF59A6">
        <w:rPr>
          <w:rFonts w:ascii="Times New Roman" w:eastAsia="Times New Roman" w:hAnsi="Times New Roman" w:cs="Times New Roman"/>
          <w:sz w:val="24"/>
        </w:rPr>
        <w:t>Skupštine</w:t>
      </w:r>
      <w:proofErr w:type="spellEnd"/>
      <w:r w:rsidR="00DF59A6">
        <w:rPr>
          <w:rFonts w:ascii="Times New Roman" w:eastAsia="Times New Roman" w:hAnsi="Times New Roman" w:cs="Times New Roman"/>
          <w:sz w:val="24"/>
        </w:rPr>
        <w:t xml:space="preserve">, </w:t>
      </w: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</w:t>
      </w:r>
    </w:p>
    <w:p w:rsidR="00CF501A" w:rsidRDefault="00CF501A" w:rsidP="00CF50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 w:rsidR="00DF59A6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</w:t>
      </w:r>
      <w:proofErr w:type="spellStart"/>
      <w:r w:rsidR="00DF59A6">
        <w:rPr>
          <w:rFonts w:ascii="Times New Roman" w:eastAsia="Times New Roman" w:hAnsi="Times New Roman" w:cs="Times New Roman"/>
          <w:sz w:val="24"/>
        </w:rPr>
        <w:t>Almir</w:t>
      </w:r>
      <w:proofErr w:type="spellEnd"/>
      <w:r w:rsidR="00DF59A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DF59A6">
        <w:rPr>
          <w:rFonts w:ascii="Times New Roman" w:eastAsia="Times New Roman" w:hAnsi="Times New Roman" w:cs="Times New Roman"/>
          <w:sz w:val="24"/>
        </w:rPr>
        <w:t>Avdić</w:t>
      </w:r>
      <w:proofErr w:type="spellEnd"/>
      <w:r w:rsidR="00534329">
        <w:rPr>
          <w:rFonts w:ascii="Times New Roman" w:eastAsia="Times New Roman" w:hAnsi="Times New Roman" w:cs="Times New Roman"/>
          <w:sz w:val="24"/>
        </w:rPr>
        <w:t xml:space="preserve">, s. r. </w:t>
      </w:r>
      <w:r w:rsidR="00DF59A6">
        <w:rPr>
          <w:rFonts w:ascii="Times New Roman" w:eastAsia="Times New Roman" w:hAnsi="Times New Roman" w:cs="Times New Roman"/>
          <w:sz w:val="24"/>
        </w:rPr>
        <w:t xml:space="preserve"> </w:t>
      </w:r>
    </w:p>
    <w:p w:rsidR="00CF501A" w:rsidRDefault="00CF501A" w:rsidP="00CF50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B5407" w:rsidRPr="00DF59A6" w:rsidRDefault="00CF501A" w:rsidP="00DF59A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</w:t>
      </w:r>
      <w:r w:rsidR="00DF59A6">
        <w:rPr>
          <w:rFonts w:ascii="Times New Roman" w:eastAsia="Times New Roman" w:hAnsi="Times New Roman" w:cs="Times New Roman"/>
          <w:sz w:val="24"/>
        </w:rPr>
        <w:t xml:space="preserve">                              </w:t>
      </w:r>
    </w:p>
    <w:sectPr w:rsidR="003B5407" w:rsidRPr="00DF5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01A"/>
    <w:rsid w:val="003B5407"/>
    <w:rsid w:val="005259A5"/>
    <w:rsid w:val="00534329"/>
    <w:rsid w:val="006F7F45"/>
    <w:rsid w:val="00B34CB6"/>
    <w:rsid w:val="00CF501A"/>
    <w:rsid w:val="00D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01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01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4</cp:revision>
  <cp:lastPrinted>2020-09-16T05:44:00Z</cp:lastPrinted>
  <dcterms:created xsi:type="dcterms:W3CDTF">2020-09-16T05:46:00Z</dcterms:created>
  <dcterms:modified xsi:type="dcterms:W3CDTF">2020-09-16T12:48:00Z</dcterms:modified>
</cp:coreProperties>
</file>