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A2B" w:rsidRPr="00C44C99" w:rsidRDefault="00460A2B" w:rsidP="00460A2B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>Na osnovu člana 46</w:t>
      </w:r>
      <w:r w:rsidR="00AF164B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stav 1 </w:t>
      </w:r>
      <w:r w:rsidR="00565392" w:rsidRPr="00C44C99">
        <w:rPr>
          <w:rFonts w:ascii="Times New Roman" w:hAnsi="Times New Roman" w:cs="Times New Roman"/>
          <w:sz w:val="24"/>
          <w:szCs w:val="24"/>
          <w:lang w:val="sr-Latn-CS"/>
        </w:rPr>
        <w:t>tačka 22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38/18), Skupština opštine Rožaje, na predlog Odbora za izbor i imenovanje</w:t>
      </w:r>
      <w:r w:rsidR="005D74EE" w:rsidRPr="00C44C99">
        <w:rPr>
          <w:rFonts w:ascii="Times New Roman" w:hAnsi="Times New Roman" w:cs="Times New Roman"/>
          <w:sz w:val="24"/>
          <w:szCs w:val="24"/>
          <w:lang w:val="sr-Latn-CS"/>
        </w:rPr>
        <w:t>, na  sjedn</w:t>
      </w:r>
      <w:r w:rsidR="00C44C99" w:rsidRPr="00C44C99">
        <w:rPr>
          <w:rFonts w:ascii="Times New Roman" w:hAnsi="Times New Roman" w:cs="Times New Roman"/>
          <w:sz w:val="24"/>
          <w:szCs w:val="24"/>
          <w:lang w:val="sr-Latn-CS"/>
        </w:rPr>
        <w:t>ici  održanoj  dana 15.09.2020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.godine, </w:t>
      </w:r>
      <w:r w:rsidR="00AF164B"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</w:t>
      </w:r>
      <w:r w:rsidR="002F48A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AF164B"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e</w:t>
      </w:r>
    </w:p>
    <w:p w:rsidR="00460A2B" w:rsidRPr="00C44C99" w:rsidRDefault="00460A2B" w:rsidP="00460A2B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60A2B" w:rsidRPr="00C44C99" w:rsidRDefault="00460A2B" w:rsidP="00460A2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460A2B" w:rsidRDefault="00FC2D88" w:rsidP="00C44C9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imenovanju</w:t>
      </w:r>
      <w:r w:rsidR="00460A2B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D74EE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člana 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Upravnog o</w:t>
      </w:r>
      <w:r w:rsidR="009B592E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dbora JU Dnevni centar za djecu i omladinu sa smetnjama i teškoćama u razvoju opštine </w:t>
      </w:r>
      <w:r w:rsidR="00A01709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Rožaje </w:t>
      </w:r>
    </w:p>
    <w:p w:rsidR="00C44C99" w:rsidRDefault="00C44C99" w:rsidP="00460A2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44C99" w:rsidRPr="00C44C99" w:rsidRDefault="00C44C99" w:rsidP="00460A2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460A2B" w:rsidP="00460A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460A2B" w:rsidRPr="00C44C99" w:rsidRDefault="00FC2D88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r w:rsidRPr="00FC2D88">
        <w:rPr>
          <w:rFonts w:ascii="Times New Roman" w:hAnsi="Times New Roman" w:cs="Times New Roman"/>
          <w:b/>
          <w:sz w:val="24"/>
          <w:szCs w:val="24"/>
          <w:lang w:val="sr-Latn-CS"/>
        </w:rPr>
        <w:t>Arben Mujević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</w:t>
      </w:r>
      <w:r w:rsidR="00111E6B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člana 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Upravnog o</w:t>
      </w:r>
      <w:r w:rsidR="00565392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dbora JU Dnevni centar za djecu i omladinu sa smetnjama i teškoćama </w:t>
      </w:r>
      <w:r>
        <w:rPr>
          <w:rFonts w:ascii="Times New Roman" w:hAnsi="Times New Roman" w:cs="Times New Roman"/>
          <w:sz w:val="24"/>
          <w:szCs w:val="24"/>
          <w:lang w:val="sr-Latn-CS"/>
        </w:rPr>
        <w:t>u razvoju opštine Rožaje</w:t>
      </w:r>
      <w:r w:rsidR="008203D1" w:rsidRPr="00C44C9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Default="00460A2B" w:rsidP="00460A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FC2D88" w:rsidRDefault="00FC2D88" w:rsidP="00FC2D8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FC2D88">
        <w:rPr>
          <w:rFonts w:ascii="Times New Roman" w:hAnsi="Times New Roman" w:cs="Times New Roman"/>
          <w:sz w:val="24"/>
          <w:szCs w:val="24"/>
          <w:lang w:val="sr-Latn-CS"/>
        </w:rPr>
        <w:t xml:space="preserve">Član Upravnog odbora imenuje se na period od 4 ( četiri ) godine. </w:t>
      </w:r>
    </w:p>
    <w:p w:rsidR="00FC2D88" w:rsidRPr="00FC2D88" w:rsidRDefault="00FC2D88" w:rsidP="00FC2D88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FC2D88" w:rsidRPr="00C44C99" w:rsidRDefault="00FC2D88" w:rsidP="00FC2D8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460A2B" w:rsidRPr="00C44C99" w:rsidRDefault="00460A2B" w:rsidP="00460A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460A2B" w:rsidRPr="00C44C99" w:rsidRDefault="00460A2B" w:rsidP="00460A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460A2B" w:rsidP="00460A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5D74EE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E952F3">
        <w:rPr>
          <w:rFonts w:ascii="Times New Roman" w:hAnsi="Times New Roman" w:cs="Times New Roman"/>
          <w:sz w:val="24"/>
          <w:szCs w:val="24"/>
          <w:lang w:val="sr-Latn-CS"/>
        </w:rPr>
        <w:t xml:space="preserve"> 02-016/20-256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>16.09.2020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460A2B" w:rsidP="00FC2D8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460A2B" w:rsidRPr="00C44C99" w:rsidRDefault="00460A2B" w:rsidP="00460A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952F3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bookmarkStart w:id="0" w:name="_GoBack"/>
      <w:bookmarkEnd w:id="0"/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E952F3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460A2B" w:rsidRPr="00C44C99" w:rsidRDefault="00460A2B" w:rsidP="00460A2B">
      <w:pPr>
        <w:rPr>
          <w:sz w:val="24"/>
          <w:szCs w:val="24"/>
        </w:rPr>
      </w:pPr>
    </w:p>
    <w:p w:rsidR="0067660C" w:rsidRPr="00C44C99" w:rsidRDefault="0067660C">
      <w:pPr>
        <w:rPr>
          <w:sz w:val="24"/>
          <w:szCs w:val="24"/>
        </w:rPr>
      </w:pPr>
    </w:p>
    <w:sectPr w:rsidR="0067660C" w:rsidRPr="00C44C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A2B"/>
    <w:rsid w:val="000B2C36"/>
    <w:rsid w:val="00111E6B"/>
    <w:rsid w:val="001A7A16"/>
    <w:rsid w:val="002F48AC"/>
    <w:rsid w:val="00460A2B"/>
    <w:rsid w:val="00565392"/>
    <w:rsid w:val="005D74EE"/>
    <w:rsid w:val="005E6A67"/>
    <w:rsid w:val="0067660C"/>
    <w:rsid w:val="008203D1"/>
    <w:rsid w:val="00880531"/>
    <w:rsid w:val="009B592E"/>
    <w:rsid w:val="00A01709"/>
    <w:rsid w:val="00AE523E"/>
    <w:rsid w:val="00AF164B"/>
    <w:rsid w:val="00B10D0B"/>
    <w:rsid w:val="00BF52FE"/>
    <w:rsid w:val="00C44C99"/>
    <w:rsid w:val="00E952F3"/>
    <w:rsid w:val="00FC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2020-09-16T09:49:00Z</cp:lastPrinted>
  <dcterms:created xsi:type="dcterms:W3CDTF">2020-09-16T09:50:00Z</dcterms:created>
  <dcterms:modified xsi:type="dcterms:W3CDTF">2020-09-16T13:15:00Z</dcterms:modified>
</cp:coreProperties>
</file>