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</w:p>
    <w:p w14:paraId="194D9289" w14:textId="023B3FD8" w:rsidR="00775E63" w:rsidRPr="001F1E78" w:rsidRDefault="00887B45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74014DAB">
                <wp:simplePos x="0" y="0"/>
                <wp:positionH relativeFrom="column">
                  <wp:posOffset>1076325</wp:posOffset>
                </wp:positionH>
                <wp:positionV relativeFrom="paragraph">
                  <wp:posOffset>-3175</wp:posOffset>
                </wp:positionV>
                <wp:extent cx="2428875" cy="11334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Default="00E87038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87B4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64E3B82F" w14:textId="77777777" w:rsidR="00887B45" w:rsidRPr="00887B45" w:rsidRDefault="00887B45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745CFBA0" w:rsidR="00E87038" w:rsidRPr="00887B45" w:rsidRDefault="007E4D9E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87B4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4C3B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87B4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887B4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Default="00E87038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E63B824" w14:textId="77777777" w:rsidR="00887B45" w:rsidRPr="00887B45" w:rsidRDefault="00887B45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4F74C5AE" w:rsidR="00E87038" w:rsidRPr="00887B45" w:rsidRDefault="00887B45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559C32FE" w14:textId="77777777" w:rsidR="00E87038" w:rsidRDefault="00E870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84.75pt;margin-top:-.25pt;width:191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9YVQQIAAHoEAAAOAAAAZHJzL2Uyb0RvYy54bWysVEuP2jAQvlfqf7B8LyG8lkaEFWVFVWm1&#10;uxJUezaOTSI5Htc2JPTXd+wElm57qnpx5uXPM9/MZHHf1oqchHUV6JymgyElQnMoKn3I6ffd5tOc&#10;EueZLpgCLXJ6Fo7eLz9+WDQmEyMoQRXCEgTRLmtMTkvvTZYkjpeiZm4ARmh0SrA186jaQ1JY1iB6&#10;rZLRcDhLGrCFscCFc2h96Jx0GfGlFNw/S+mEJyqnmJuPp43nPpzJcsGyg2WmrHifBvuHLGpWaXz0&#10;CvXAPCNHW/0BVVfcggPpBxzqBKSsuIg1YDXp8F0125IZEWtBcpy50uT+Hyx/Or1YUhU5nVGiWY0t&#10;2onWky/QkllgpzEuw6CtwTDfohm7fLE7NIaiW2nr8MVyCPqR5/OV2wDG0TiajObzuyklHH1pOh5P&#10;UEH85O26sc5/FVCTIOTUYvMip+z06HwXegkJrzlQVbGplIpKGBixVpacGLZa+Zgkgv8WpTRpsNLx&#10;dBiBNYTrHbLSmEsotisqSL7dtz0DeyjOSICFboCc4ZsKk3xkzr8wixODNeMW+Gc8pAJ8BHqJkhLs&#10;z7/ZQzw2Er2UNDiBOXU/jswKStQ3jS3+nE4mYWSjMpnejVCxt579rUcf6zVg5Snum+FRDPFeXURp&#10;oX7FZVmFV9HFNMe3c+ov4tp3e4HLxsVqFYNwSA3zj3preIAOTIcW7NpXZk3fJ48tfoLLrLLsXbu6&#10;2HBTw+roQVaxl4HgjtWedxzwOA39MoYNutVj1NsvY/kLAAD//wMAUEsDBBQABgAIAAAAIQC//Qt4&#10;4AAAAAkBAAAPAAAAZHJzL2Rvd25yZXYueG1sTI/NTsMwEITvSLyDtUhcUOvQKm1J41QI8SNxawOt&#10;uLnxNomI11HsJuHtWU70tBp9o9mZdDPaRvTY+dqRgvtpBAKpcKamUsFH/jJZgfBBk9GNI1Twgx42&#10;2fVVqhPjBtpivwul4BDyiVZQhdAmUvqiQqv91LVIzE6uszqw7EppOj1wuG3kLIoW0uqa+EOlW3yq&#10;sPjena2Cr7vy8O7H189hHs/b57c+X+5NrtTtzfi4BhFwDP9m+KvP1SHjTkd3JuNFw3rxELNVwYQP&#10;8zie8bYjg+UqApml8nJB9gsAAP//AwBQSwECLQAUAAYACAAAACEAtoM4kv4AAADhAQAAEwAAAAAA&#10;AAAAAAAAAAAAAAAAW0NvbnRlbnRfVHlwZXNdLnhtbFBLAQItABQABgAIAAAAIQA4/SH/1gAAAJQB&#10;AAALAAAAAAAAAAAAAAAAAC8BAABfcmVscy8ucmVsc1BLAQItABQABgAIAAAAIQCAm9YVQQIAAHoE&#10;AAAOAAAAAAAAAAAAAAAAAC4CAABkcnMvZTJvRG9jLnhtbFBLAQItABQABgAIAAAAIQC//Qt44AAA&#10;AAk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Default="00E87038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87B4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64E3B82F" w14:textId="77777777" w:rsidR="00887B45" w:rsidRPr="00887B45" w:rsidRDefault="00887B45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745CFBA0" w:rsidR="00E87038" w:rsidRPr="00887B45" w:rsidRDefault="007E4D9E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87B45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4C3B5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887B45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887B4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Default="00E87038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E63B824" w14:textId="77777777" w:rsidR="00887B45" w:rsidRPr="00887B45" w:rsidRDefault="00887B45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4F74C5AE" w:rsidR="00E87038" w:rsidRPr="00887B45" w:rsidRDefault="00887B45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559C32FE" w14:textId="77777777" w:rsidR="00E87038" w:rsidRDefault="00E87038"/>
                  </w:txbxContent>
                </v:textbox>
              </v:shape>
            </w:pict>
          </mc:Fallback>
        </mc:AlternateContent>
      </w:r>
      <w:r>
        <w:rPr>
          <w:noProof/>
          <w:lang w:val="sr-Latn-ME" w:eastAsia="sr-Latn-ME"/>
        </w:rPr>
        <w:drawing>
          <wp:inline distT="0" distB="0" distL="0" distR="0" wp14:anchorId="69DC2F12" wp14:editId="360D031B">
            <wp:extent cx="771525" cy="923925"/>
            <wp:effectExtent l="0" t="0" r="9525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87038">
        <w:rPr>
          <w:rFonts w:ascii="Times New Roman" w:hAnsi="Times New Roman" w:cs="Times New Roman"/>
          <w:noProof/>
          <w:sz w:val="20"/>
          <w:szCs w:val="18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</w:p>
    <w:p w14:paraId="78EF2D46" w14:textId="436C35CD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0B5889EE" w14:textId="77777777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46F8804F" w14:textId="095FFD72" w:rsidR="009E2D0D" w:rsidRDefault="00272434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</w:t>
      </w:r>
    </w:p>
    <w:p w14:paraId="4A606C20" w14:textId="77777777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14CF9ABE" w14:textId="77777777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108A13A6" w14:textId="71CB7BB2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264C6E3C" w14:textId="2E3E0346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2938257E" w14:textId="2EBC93D5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12E821D8" w14:textId="77777777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05756BE8" w14:textId="30A8659F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535F37E0" w14:textId="5B016BDA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2964DB53" w14:textId="71DE83D9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6B17E8C6" w14:textId="77777777" w:rsidR="009E2D0D" w:rsidRDefault="009E2D0D" w:rsidP="00E87038">
      <w:pPr>
        <w:pStyle w:val="NoSpacing"/>
        <w:rPr>
          <w:rFonts w:ascii="Times New Roman" w:hAnsi="Times New Roman" w:cs="Times New Roman"/>
          <w:szCs w:val="20"/>
        </w:rPr>
      </w:pPr>
    </w:p>
    <w:p w14:paraId="3D12079C" w14:textId="2ED427C0" w:rsidR="00775E63" w:rsidRDefault="00272434" w:rsidP="00E87038">
      <w:pPr>
        <w:pStyle w:val="NoSpacing"/>
        <w:ind w:left="-28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</w:t>
      </w:r>
    </w:p>
    <w:p w14:paraId="1C05B5FC" w14:textId="7D2A1A7F" w:rsidR="00272434" w:rsidRPr="00EA6A90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EA6A90">
        <w:rPr>
          <w:rFonts w:ascii="Arial" w:hAnsi="Arial" w:cs="Arial"/>
          <w:szCs w:val="20"/>
        </w:rPr>
        <w:lastRenderedPageBreak/>
        <w:t>Ul</w:t>
      </w:r>
      <w:proofErr w:type="spellEnd"/>
      <w:r w:rsidRPr="00EA6A90">
        <w:rPr>
          <w:rFonts w:ascii="Arial" w:hAnsi="Arial" w:cs="Arial"/>
          <w:szCs w:val="20"/>
        </w:rPr>
        <w:t>.</w:t>
      </w:r>
      <w:proofErr w:type="gramEnd"/>
      <w:r w:rsidRPr="00EA6A90">
        <w:rPr>
          <w:rFonts w:ascii="Arial" w:hAnsi="Arial" w:cs="Arial"/>
          <w:szCs w:val="20"/>
        </w:rPr>
        <w:t xml:space="preserve"> </w:t>
      </w:r>
      <w:proofErr w:type="spellStart"/>
      <w:r w:rsidRPr="00EA6A90">
        <w:rPr>
          <w:rFonts w:ascii="Arial" w:hAnsi="Arial" w:cs="Arial"/>
          <w:szCs w:val="20"/>
        </w:rPr>
        <w:t>Maršala</w:t>
      </w:r>
      <w:proofErr w:type="spellEnd"/>
      <w:r w:rsidRPr="00EA6A90">
        <w:rPr>
          <w:rFonts w:ascii="Arial" w:hAnsi="Arial" w:cs="Arial"/>
          <w:szCs w:val="20"/>
        </w:rPr>
        <w:t xml:space="preserve"> </w:t>
      </w:r>
      <w:proofErr w:type="spellStart"/>
      <w:r w:rsidRPr="00EA6A90">
        <w:rPr>
          <w:rFonts w:ascii="Arial" w:hAnsi="Arial" w:cs="Arial"/>
          <w:szCs w:val="20"/>
        </w:rPr>
        <w:t>Tita</w:t>
      </w:r>
      <w:proofErr w:type="spellEnd"/>
      <w:r w:rsidRPr="00EA6A90">
        <w:rPr>
          <w:rFonts w:ascii="Arial" w:hAnsi="Arial" w:cs="Arial"/>
          <w:szCs w:val="20"/>
        </w:rPr>
        <w:t xml:space="preserve"> bb</w:t>
      </w:r>
    </w:p>
    <w:p w14:paraId="7E2FAA2B" w14:textId="626000A0" w:rsidR="00775E63" w:rsidRPr="00EA6A90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EA6A90">
        <w:rPr>
          <w:rFonts w:ascii="Arial" w:hAnsi="Arial" w:cs="Arial"/>
          <w:szCs w:val="20"/>
        </w:rPr>
        <w:t xml:space="preserve">84310 </w:t>
      </w:r>
      <w:proofErr w:type="spellStart"/>
      <w:r w:rsidRPr="00EA6A90">
        <w:rPr>
          <w:rFonts w:ascii="Arial" w:hAnsi="Arial" w:cs="Arial"/>
          <w:szCs w:val="20"/>
        </w:rPr>
        <w:t>Rožaje</w:t>
      </w:r>
      <w:proofErr w:type="spellEnd"/>
      <w:r w:rsidR="007B5636" w:rsidRPr="00EA6A90">
        <w:rPr>
          <w:rFonts w:ascii="Arial" w:hAnsi="Arial" w:cs="Arial"/>
          <w:szCs w:val="20"/>
        </w:rPr>
        <w:t xml:space="preserve">, </w:t>
      </w:r>
      <w:proofErr w:type="spellStart"/>
      <w:r w:rsidR="007B5636" w:rsidRPr="00EA6A90">
        <w:rPr>
          <w:rFonts w:ascii="Arial" w:hAnsi="Arial" w:cs="Arial"/>
          <w:szCs w:val="20"/>
        </w:rPr>
        <w:t>Crna</w:t>
      </w:r>
      <w:proofErr w:type="spellEnd"/>
      <w:r w:rsidR="007B5636" w:rsidRPr="00EA6A90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EA6A90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EA6A90">
        <w:rPr>
          <w:rFonts w:ascii="Arial" w:hAnsi="Arial" w:cs="Arial"/>
          <w:szCs w:val="20"/>
        </w:rPr>
        <w:t>mail</w:t>
      </w:r>
      <w:proofErr w:type="gramEnd"/>
      <w:r w:rsidRPr="00EA6A90">
        <w:rPr>
          <w:rFonts w:ascii="Arial" w:hAnsi="Arial" w:cs="Arial"/>
          <w:szCs w:val="20"/>
        </w:rPr>
        <w:t xml:space="preserve">: </w:t>
      </w:r>
      <w:r w:rsidR="005A0793" w:rsidRPr="00EA6A90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EA6A90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21AB3A87" w:rsidR="00775E63" w:rsidRPr="00EA6A90" w:rsidRDefault="00CA4D50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EA6A90">
        <w:rPr>
          <w:rFonts w:ascii="Arial" w:hAnsi="Arial" w:cs="Arial"/>
          <w:szCs w:val="20"/>
        </w:rPr>
        <w:t>tell</w:t>
      </w:r>
      <w:proofErr w:type="gramEnd"/>
      <w:r w:rsidRPr="00EA6A90">
        <w:rPr>
          <w:rFonts w:ascii="Arial" w:hAnsi="Arial" w:cs="Arial"/>
          <w:szCs w:val="20"/>
        </w:rPr>
        <w:t>: (382) 068 030 626</w:t>
      </w:r>
    </w:p>
    <w:p w14:paraId="76C24CC8" w14:textId="74060BD3" w:rsidR="00775E63" w:rsidRPr="00EA6A90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EA6A90">
        <w:rPr>
          <w:rFonts w:ascii="Arial" w:hAnsi="Arial" w:cs="Arial"/>
          <w:szCs w:val="20"/>
        </w:rPr>
        <w:t>fax</w:t>
      </w:r>
      <w:proofErr w:type="gramEnd"/>
      <w:r w:rsidRPr="00EA6A90">
        <w:rPr>
          <w:rFonts w:ascii="Arial" w:hAnsi="Arial" w:cs="Arial"/>
          <w:szCs w:val="20"/>
        </w:rPr>
        <w:t>: (382) 051/271-10</w:t>
      </w:r>
      <w:r w:rsidR="00775E63" w:rsidRPr="00EA6A90">
        <w:rPr>
          <w:rFonts w:ascii="Arial" w:hAnsi="Arial" w:cs="Arial"/>
          <w:szCs w:val="20"/>
        </w:rPr>
        <w:t>1</w:t>
      </w:r>
    </w:p>
    <w:p w14:paraId="4CF2F5A7" w14:textId="1530B02A" w:rsidR="009E2D0D" w:rsidRPr="00EA6A90" w:rsidRDefault="00775E63" w:rsidP="00E03FCF">
      <w:pPr>
        <w:pStyle w:val="NoSpacing"/>
        <w:ind w:left="-288"/>
        <w:rPr>
          <w:rFonts w:ascii="Arial" w:hAnsi="Arial" w:cs="Arial"/>
          <w:szCs w:val="20"/>
        </w:rPr>
        <w:sectPr w:rsidR="009E2D0D" w:rsidRPr="00EA6A90" w:rsidSect="00E87038">
          <w:pgSz w:w="12240" w:h="15840"/>
          <w:pgMar w:top="720" w:right="1296" w:bottom="864" w:left="1800" w:header="720" w:footer="720" w:gutter="0"/>
          <w:cols w:num="3" w:space="720"/>
          <w:docGrid w:linePitch="360"/>
        </w:sectPr>
      </w:pPr>
      <w:proofErr w:type="gramStart"/>
      <w:r w:rsidRPr="00EA6A90">
        <w:rPr>
          <w:rFonts w:ascii="Arial" w:hAnsi="Arial" w:cs="Arial"/>
          <w:szCs w:val="20"/>
        </w:rPr>
        <w:t>web</w:t>
      </w:r>
      <w:proofErr w:type="gramEnd"/>
      <w:r w:rsidRPr="00EA6A90">
        <w:rPr>
          <w:rFonts w:ascii="Arial" w:hAnsi="Arial" w:cs="Arial"/>
          <w:szCs w:val="20"/>
        </w:rPr>
        <w:t>:</w:t>
      </w:r>
      <w:r w:rsidRPr="00EA6A90">
        <w:rPr>
          <w:rFonts w:ascii="Arial" w:hAnsi="Arial" w:cs="Arial"/>
        </w:rPr>
        <w:t xml:space="preserve"> </w:t>
      </w:r>
      <w:hyperlink r:id="rId8" w:history="1">
        <w:r w:rsidRPr="00EA6A90">
          <w:rPr>
            <w:rStyle w:val="Hyperlink"/>
            <w:rFonts w:ascii="Arial" w:hAnsi="Arial" w:cs="Arial"/>
          </w:rPr>
          <w:t>https://www.rozaje.me/</w:t>
        </w:r>
      </w:hyperlink>
    </w:p>
    <w:p w14:paraId="7B492345" w14:textId="39AF050D" w:rsidR="00253BE8" w:rsidRDefault="002C4691" w:rsidP="00253BE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65481"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 w:rsidR="003357BC" w:rsidRPr="00165481">
        <w:rPr>
          <w:rFonts w:ascii="Arial" w:hAnsi="Arial" w:cs="Arial"/>
          <w:sz w:val="24"/>
          <w:szCs w:val="24"/>
        </w:rPr>
        <w:t>:</w:t>
      </w:r>
      <w:r w:rsidR="00165481" w:rsidRPr="00165481">
        <w:rPr>
          <w:rFonts w:ascii="Arial" w:hAnsi="Arial" w:cs="Arial"/>
          <w:sz w:val="24"/>
          <w:szCs w:val="24"/>
        </w:rPr>
        <w:t xml:space="preserve"> 02-016/20-222</w:t>
      </w:r>
      <w:r w:rsidRPr="00165481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3357BC" w:rsidRPr="00165481">
        <w:rPr>
          <w:rFonts w:ascii="Arial" w:hAnsi="Arial" w:cs="Arial"/>
          <w:sz w:val="24"/>
          <w:szCs w:val="24"/>
        </w:rPr>
        <w:t xml:space="preserve">               </w:t>
      </w:r>
      <w:r w:rsidR="00CD0747" w:rsidRPr="00165481">
        <w:rPr>
          <w:rFonts w:ascii="Arial" w:hAnsi="Arial" w:cs="Arial"/>
          <w:sz w:val="24"/>
          <w:szCs w:val="24"/>
        </w:rPr>
        <w:t xml:space="preserve">       </w:t>
      </w:r>
      <w:r w:rsidR="00CA4D50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A0793" w:rsidRPr="00165481">
        <w:rPr>
          <w:rFonts w:ascii="Arial" w:hAnsi="Arial" w:cs="Arial"/>
          <w:sz w:val="24"/>
          <w:szCs w:val="24"/>
        </w:rPr>
        <w:t>Rožaje</w:t>
      </w:r>
      <w:proofErr w:type="spellEnd"/>
      <w:r w:rsidR="005A0793" w:rsidRPr="00165481">
        <w:rPr>
          <w:rFonts w:ascii="Arial" w:hAnsi="Arial" w:cs="Arial"/>
          <w:sz w:val="24"/>
          <w:szCs w:val="24"/>
        </w:rPr>
        <w:t xml:space="preserve">, </w:t>
      </w:r>
      <w:r w:rsidR="00D56F8F" w:rsidRPr="00165481">
        <w:rPr>
          <w:rFonts w:ascii="Arial" w:hAnsi="Arial" w:cs="Arial"/>
          <w:sz w:val="24"/>
          <w:szCs w:val="24"/>
        </w:rPr>
        <w:t>01.09</w:t>
      </w:r>
      <w:r w:rsidR="003D3C19" w:rsidRPr="00165481">
        <w:rPr>
          <w:rFonts w:ascii="Arial" w:hAnsi="Arial" w:cs="Arial"/>
          <w:sz w:val="24"/>
          <w:szCs w:val="24"/>
        </w:rPr>
        <w:t>.</w:t>
      </w:r>
      <w:r w:rsidR="005A0793" w:rsidRPr="00165481">
        <w:rPr>
          <w:rFonts w:ascii="Arial" w:hAnsi="Arial" w:cs="Arial"/>
          <w:sz w:val="24"/>
          <w:szCs w:val="24"/>
        </w:rPr>
        <w:t>2020</w:t>
      </w:r>
      <w:r w:rsidRPr="00165481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165481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="00253BE8" w:rsidRPr="00165481">
        <w:rPr>
          <w:rFonts w:ascii="Arial" w:hAnsi="Arial" w:cs="Arial"/>
          <w:sz w:val="24"/>
          <w:szCs w:val="24"/>
        </w:rPr>
        <w:t xml:space="preserve">   </w:t>
      </w:r>
    </w:p>
    <w:p w14:paraId="0A6183CA" w14:textId="77777777" w:rsidR="00CA4D50" w:rsidRPr="00165481" w:rsidRDefault="00CA4D50" w:rsidP="00253BE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</w:p>
    <w:p w14:paraId="7D94783B" w14:textId="56288F16" w:rsidR="00107D25" w:rsidRPr="00165481" w:rsidRDefault="00E03FCF" w:rsidP="00E03F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Na osnovu člana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40 Zakona o lokalnoj samoupravi (»Službeni list CG – Opštinski propisi«, br. 02/18 i 34/19</w:t>
      </w:r>
      <w:r w:rsidR="00CA4D50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38/20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), člana 48 Statuta opštine Rožaje (»Službeni list CG – Opštinski propisi«</w:t>
      </w:r>
      <w:r w:rsidR="00A62342" w:rsidRPr="00165481">
        <w:rPr>
          <w:rFonts w:ascii="Arial" w:eastAsia="Times New Roman" w:hAnsi="Arial" w:cs="Arial"/>
          <w:sz w:val="24"/>
          <w:szCs w:val="24"/>
          <w:lang w:val="sl-SI" w:eastAsia="hr-HR"/>
        </w:rPr>
        <w:t>, broj 38/18)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člana</w:t>
      </w: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68 Poslovnika o radu Skupštine opštine Rožaje ( »Službeni list CG – </w:t>
      </w:r>
      <w:r w:rsidR="003B58AD" w:rsidRPr="00165481">
        <w:rPr>
          <w:rFonts w:ascii="Arial" w:eastAsia="Times New Roman" w:hAnsi="Arial" w:cs="Arial"/>
          <w:sz w:val="24"/>
          <w:szCs w:val="24"/>
          <w:lang w:val="sl-SI" w:eastAsia="hr-HR"/>
        </w:rPr>
        <w:t>Opštinski propisi«, br. 38/18 )</w:t>
      </w:r>
    </w:p>
    <w:p w14:paraId="4AC138F9" w14:textId="77777777" w:rsidR="003E31EE" w:rsidRPr="00165481" w:rsidRDefault="003E31EE" w:rsidP="00E03F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87D5082" w14:textId="3A8651A9" w:rsidR="003E31EE" w:rsidRPr="00165481" w:rsidRDefault="00E03FCF" w:rsidP="003E31E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1775B673" w14:textId="72C3727B" w:rsidR="00554F8E" w:rsidRPr="00165481" w:rsidRDefault="00D56F8F" w:rsidP="00CD074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val="sr-Latn-CS" w:eastAsia="hr-HR"/>
        </w:rPr>
      </w:pPr>
      <w:r w:rsidRPr="0016548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X</w:t>
      </w:r>
      <w:r w:rsidR="003E31EE" w:rsidRPr="0016548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V</w:t>
      </w:r>
      <w:r w:rsidRPr="0016548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I</w:t>
      </w:r>
      <w:r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 ( ŠES</w:t>
      </w:r>
      <w:r w:rsidR="003E31EE"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>NAESTU ) REDOVNU SJEDNICU SKUPŠTINE OPŠTINE ROŽAJE</w:t>
      </w:r>
    </w:p>
    <w:p w14:paraId="4DF79058" w14:textId="77777777" w:rsidR="003E31EE" w:rsidRPr="00165481" w:rsidRDefault="003E31EE" w:rsidP="0016548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4BAEFB3" w14:textId="267D0B19" w:rsidR="003E31EE" w:rsidRDefault="003E31EE" w:rsidP="00E03F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>Sjednica</w:t>
      </w:r>
      <w:r w:rsidR="00107D25"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 će</w:t>
      </w:r>
      <w:r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 se održati </w:t>
      </w:r>
      <w:r w:rsidR="00D56F8F"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>15.09</w:t>
      </w:r>
      <w:r w:rsidR="00E03FCF"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>.2020.</w:t>
      </w:r>
      <w:r w:rsidR="00107D25" w:rsidRPr="00165481">
        <w:rPr>
          <w:rFonts w:ascii="Arial" w:eastAsia="Times New Roman" w:hAnsi="Arial" w:cs="Arial"/>
          <w:sz w:val="24"/>
          <w:szCs w:val="24"/>
          <w:lang w:val="sl-SI" w:eastAsia="hr-HR"/>
        </w:rPr>
        <w:t>godi</w:t>
      </w:r>
      <w:r w:rsidR="00D56F8F" w:rsidRPr="00165481">
        <w:rPr>
          <w:rFonts w:ascii="Arial" w:eastAsia="Times New Roman" w:hAnsi="Arial" w:cs="Arial"/>
          <w:sz w:val="24"/>
          <w:szCs w:val="24"/>
          <w:lang w:val="sl-SI" w:eastAsia="hr-HR"/>
        </w:rPr>
        <w:t>ne (UTORAK</w:t>
      </w: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), sa početkom u 11</w:t>
      </w:r>
      <w:r w:rsidR="003B58AD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časova</w:t>
      </w:r>
      <w:r w:rsidR="00107D25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u velikoj sali </w:t>
      </w:r>
      <w:r w:rsidR="003B58AD" w:rsidRPr="00165481">
        <w:rPr>
          <w:rFonts w:ascii="Arial" w:eastAsia="Times New Roman" w:hAnsi="Arial" w:cs="Arial"/>
          <w:sz w:val="24"/>
          <w:szCs w:val="24"/>
          <w:lang w:val="sl-SI" w:eastAsia="hr-HR"/>
        </w:rPr>
        <w:t>JU Centar</w:t>
      </w:r>
      <w:r w:rsidR="00107D25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za kulturu</w:t>
      </w:r>
      <w:r w:rsidR="00E03FCF" w:rsidRPr="00165481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4BE0A01D" w14:textId="77777777" w:rsidR="00165481" w:rsidRPr="00165481" w:rsidRDefault="00165481" w:rsidP="00E03F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ED104F6" w14:textId="3068A1DE" w:rsidR="00E03FCF" w:rsidRPr="00165481" w:rsidRDefault="00E03FCF" w:rsidP="00E03FC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Za sjednicu predlažem sljedeći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10B1519C" w14:textId="261F850B" w:rsidR="00107D25" w:rsidRDefault="003E31EE" w:rsidP="0016548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728DDA09" w14:textId="77777777" w:rsidR="003638E9" w:rsidRPr="003638E9" w:rsidRDefault="003638E9" w:rsidP="00CA4D50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6F288A0" w14:textId="00A7358B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izmjenama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dopunama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CA4D50">
        <w:rPr>
          <w:rFonts w:ascii="Arial" w:hAnsi="Arial" w:cs="Arial"/>
          <w:sz w:val="24"/>
          <w:szCs w:val="24"/>
        </w:rPr>
        <w:t>B</w:t>
      </w:r>
      <w:r w:rsidRPr="003638E9">
        <w:rPr>
          <w:rFonts w:ascii="Arial" w:hAnsi="Arial" w:cs="Arial"/>
          <w:sz w:val="24"/>
          <w:szCs w:val="24"/>
        </w:rPr>
        <w:t>udžetu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2020. </w:t>
      </w:r>
      <w:proofErr w:type="spellStart"/>
      <w:r w:rsidRPr="003638E9">
        <w:rPr>
          <w:rFonts w:ascii="Arial" w:hAnsi="Arial" w:cs="Arial"/>
          <w:sz w:val="24"/>
          <w:szCs w:val="24"/>
        </w:rPr>
        <w:t>godinu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6170379E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potvrđivanju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imenovanju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Žirija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dodjelu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nagrade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“30. </w:t>
      </w:r>
      <w:proofErr w:type="spellStart"/>
      <w:proofErr w:type="gramStart"/>
      <w:r w:rsidRPr="003638E9">
        <w:rPr>
          <w:rFonts w:ascii="Arial" w:hAnsi="Arial" w:cs="Arial"/>
          <w:sz w:val="24"/>
          <w:szCs w:val="24"/>
        </w:rPr>
        <w:t>septembar</w:t>
      </w:r>
      <w:proofErr w:type="spellEnd"/>
      <w:proofErr w:type="gramEnd"/>
      <w:r w:rsidRPr="003638E9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2020. </w:t>
      </w:r>
      <w:proofErr w:type="spellStart"/>
      <w:r w:rsidRPr="003638E9">
        <w:rPr>
          <w:rFonts w:ascii="Arial" w:hAnsi="Arial" w:cs="Arial"/>
          <w:sz w:val="24"/>
          <w:szCs w:val="24"/>
        </w:rPr>
        <w:t>godinu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29128BE8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pristupanju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izmjenama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dopunama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Statuta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478DFF26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pristupanju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izmjenama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dopunama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Poslovnika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radu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Skupštine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2D8233AA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obrazovanju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Komisije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izradu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izmjenama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dopunama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Statuta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izmjenama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dopunama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Poslovnika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radu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Skupštine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7704D8F2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ispravci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prenosu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prava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svojine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638E9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bez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naknade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38E9">
        <w:rPr>
          <w:rFonts w:ascii="Arial" w:hAnsi="Arial" w:cs="Arial"/>
          <w:sz w:val="24"/>
          <w:szCs w:val="24"/>
        </w:rPr>
        <w:t>broj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194 od 31.07.2019. </w:t>
      </w:r>
      <w:proofErr w:type="spellStart"/>
      <w:r w:rsidRPr="003638E9">
        <w:rPr>
          <w:rFonts w:ascii="Arial" w:hAnsi="Arial" w:cs="Arial"/>
          <w:sz w:val="24"/>
          <w:szCs w:val="24"/>
        </w:rPr>
        <w:t>godine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1003B41A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Odlukeo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usvajanju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Lokalnog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akcionog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plana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mlade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2020-2021;</w:t>
      </w:r>
    </w:p>
    <w:p w14:paraId="79210A68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Camić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Remzija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03992422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Kujević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Azem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250BD2A4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Dautović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Z. </w:t>
      </w:r>
      <w:proofErr w:type="spellStart"/>
      <w:r w:rsidRPr="003638E9">
        <w:rPr>
          <w:rFonts w:ascii="Arial" w:hAnsi="Arial" w:cs="Arial"/>
          <w:sz w:val="24"/>
          <w:szCs w:val="24"/>
        </w:rPr>
        <w:t>Rahman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519CB073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Kardović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Selvija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032A0193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Ćosović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Vezira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7D8B170D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Ljaić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Valjon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5C0045D5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Salihović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Smail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1183F3BE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Musić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Izet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0E2A8111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lastRenderedPageBreak/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Seferović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Husein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0FA60FC4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Seferović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Raif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70B79A95" w14:textId="3FC9765A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</w:t>
      </w:r>
      <w:r w:rsidR="00471FA6">
        <w:rPr>
          <w:rFonts w:ascii="Arial" w:hAnsi="Arial" w:cs="Arial"/>
          <w:sz w:val="24"/>
          <w:szCs w:val="24"/>
        </w:rPr>
        <w:t>evinskog</w:t>
      </w:r>
      <w:proofErr w:type="spellEnd"/>
      <w:r w:rsidR="00471F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1FA6">
        <w:rPr>
          <w:rFonts w:ascii="Arial" w:hAnsi="Arial" w:cs="Arial"/>
          <w:sz w:val="24"/>
          <w:szCs w:val="24"/>
        </w:rPr>
        <w:t>zemljišta</w:t>
      </w:r>
      <w:proofErr w:type="spellEnd"/>
      <w:r w:rsidR="00471F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1FA6">
        <w:rPr>
          <w:rFonts w:ascii="Arial" w:hAnsi="Arial" w:cs="Arial"/>
          <w:sz w:val="24"/>
          <w:szCs w:val="24"/>
        </w:rPr>
        <w:t>Zejnelagić</w:t>
      </w:r>
      <w:proofErr w:type="spellEnd"/>
      <w:r w:rsidR="00471F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1FA6">
        <w:rPr>
          <w:rFonts w:ascii="Arial" w:hAnsi="Arial" w:cs="Arial"/>
          <w:sz w:val="24"/>
          <w:szCs w:val="24"/>
        </w:rPr>
        <w:t>Mi</w:t>
      </w:r>
      <w:bookmarkStart w:id="0" w:name="_GoBack"/>
      <w:bookmarkEnd w:id="0"/>
      <w:r w:rsidRPr="003638E9">
        <w:rPr>
          <w:rFonts w:ascii="Arial" w:hAnsi="Arial" w:cs="Arial"/>
          <w:sz w:val="24"/>
          <w:szCs w:val="24"/>
        </w:rPr>
        <w:t>rsad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4EB231CD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Ademagić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Amel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252D6010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Klica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A. </w:t>
      </w:r>
      <w:proofErr w:type="spellStart"/>
      <w:r w:rsidRPr="003638E9">
        <w:rPr>
          <w:rFonts w:ascii="Arial" w:hAnsi="Arial" w:cs="Arial"/>
          <w:sz w:val="24"/>
          <w:szCs w:val="24"/>
        </w:rPr>
        <w:t>Elvir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58CB1071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Honsić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Edin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01429599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Bibić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Habib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7271BA30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Camić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Alija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1000B8B4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Šabotić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Mirsada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06BA9AC0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prodaji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građevinskog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Škrijelj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Dževad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3FCF648F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dodjeli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zemljišta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bez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naknade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Nedžiba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Honsić</w:t>
      </w:r>
      <w:proofErr w:type="spellEnd"/>
      <w:r w:rsidRPr="003638E9">
        <w:rPr>
          <w:rFonts w:ascii="Arial" w:hAnsi="Arial" w:cs="Arial"/>
          <w:sz w:val="24"/>
          <w:szCs w:val="24"/>
        </w:rPr>
        <w:t>.</w:t>
      </w:r>
    </w:p>
    <w:p w14:paraId="12518D41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razrješenju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predsjednika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Upravnog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odbora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3638E9">
        <w:rPr>
          <w:rFonts w:ascii="Arial" w:hAnsi="Arial" w:cs="Arial"/>
          <w:sz w:val="24"/>
          <w:szCs w:val="24"/>
        </w:rPr>
        <w:t>Dnevni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centar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djecu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omladinu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smetnjama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teškoćama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3638E9">
        <w:rPr>
          <w:rFonts w:ascii="Arial" w:hAnsi="Arial" w:cs="Arial"/>
          <w:sz w:val="24"/>
          <w:szCs w:val="24"/>
        </w:rPr>
        <w:t>razvoju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5DA4BF24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imenovanju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predsjednika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Upravnog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odbora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3638E9">
        <w:rPr>
          <w:rFonts w:ascii="Arial" w:hAnsi="Arial" w:cs="Arial"/>
          <w:sz w:val="24"/>
          <w:szCs w:val="24"/>
        </w:rPr>
        <w:t>Dnevni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centar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djecu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omladinu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smetnjama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teškoćama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3638E9">
        <w:rPr>
          <w:rFonts w:ascii="Arial" w:hAnsi="Arial" w:cs="Arial"/>
          <w:sz w:val="24"/>
          <w:szCs w:val="24"/>
        </w:rPr>
        <w:t>razvoju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1445C1B1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razrješenju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člana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Upravnog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odbora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3638E9">
        <w:rPr>
          <w:rFonts w:ascii="Arial" w:hAnsi="Arial" w:cs="Arial"/>
          <w:sz w:val="24"/>
          <w:szCs w:val="24"/>
        </w:rPr>
        <w:t>Dnevni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centar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djecu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omladinu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smetnjama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teškoćama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3638E9">
        <w:rPr>
          <w:rFonts w:ascii="Arial" w:hAnsi="Arial" w:cs="Arial"/>
          <w:sz w:val="24"/>
          <w:szCs w:val="24"/>
        </w:rPr>
        <w:t>razvoju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53244F35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imenovanju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člana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Upravnog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odbora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3638E9">
        <w:rPr>
          <w:rFonts w:ascii="Arial" w:hAnsi="Arial" w:cs="Arial"/>
          <w:sz w:val="24"/>
          <w:szCs w:val="24"/>
        </w:rPr>
        <w:t>Dnevni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centar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djecu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omladinu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smetnjama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teškoćama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3638E9">
        <w:rPr>
          <w:rFonts w:ascii="Arial" w:hAnsi="Arial" w:cs="Arial"/>
          <w:sz w:val="24"/>
          <w:szCs w:val="24"/>
        </w:rPr>
        <w:t>razvoju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opštine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Rožaje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32FF8F07" w14:textId="77777777" w:rsidR="003638E9" w:rsidRP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razrješenju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člana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Odbora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finansije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38E9">
        <w:rPr>
          <w:rFonts w:ascii="Arial" w:hAnsi="Arial" w:cs="Arial"/>
          <w:sz w:val="24"/>
          <w:szCs w:val="24"/>
        </w:rPr>
        <w:t>privredu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razvoj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111ED32B" w14:textId="77777777" w:rsidR="003638E9" w:rsidRDefault="003638E9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38E9">
        <w:rPr>
          <w:rFonts w:ascii="Arial" w:hAnsi="Arial" w:cs="Arial"/>
          <w:sz w:val="24"/>
          <w:szCs w:val="24"/>
        </w:rPr>
        <w:t>Razmatranje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usvajanje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predloga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Odluke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638E9">
        <w:rPr>
          <w:rFonts w:ascii="Arial" w:hAnsi="Arial" w:cs="Arial"/>
          <w:sz w:val="24"/>
          <w:szCs w:val="24"/>
        </w:rPr>
        <w:t>imenovanju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638E9">
        <w:rPr>
          <w:rFonts w:ascii="Arial" w:hAnsi="Arial" w:cs="Arial"/>
          <w:sz w:val="24"/>
          <w:szCs w:val="24"/>
        </w:rPr>
        <w:t>člana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Odbora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za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38E9">
        <w:rPr>
          <w:rFonts w:ascii="Arial" w:hAnsi="Arial" w:cs="Arial"/>
          <w:sz w:val="24"/>
          <w:szCs w:val="24"/>
        </w:rPr>
        <w:t>finansije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38E9">
        <w:rPr>
          <w:rFonts w:ascii="Arial" w:hAnsi="Arial" w:cs="Arial"/>
          <w:sz w:val="24"/>
          <w:szCs w:val="24"/>
        </w:rPr>
        <w:t>privredu</w:t>
      </w:r>
      <w:proofErr w:type="spellEnd"/>
      <w:r w:rsidRPr="003638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638E9">
        <w:rPr>
          <w:rFonts w:ascii="Arial" w:hAnsi="Arial" w:cs="Arial"/>
          <w:sz w:val="24"/>
          <w:szCs w:val="24"/>
        </w:rPr>
        <w:t>razvoj</w:t>
      </w:r>
      <w:proofErr w:type="spellEnd"/>
      <w:r w:rsidRPr="003638E9">
        <w:rPr>
          <w:rFonts w:ascii="Arial" w:hAnsi="Arial" w:cs="Arial"/>
          <w:sz w:val="24"/>
          <w:szCs w:val="24"/>
        </w:rPr>
        <w:t>;</w:t>
      </w:r>
    </w:p>
    <w:p w14:paraId="29BDD6FC" w14:textId="1B242EEA" w:rsidR="00CA4D50" w:rsidRPr="003638E9" w:rsidRDefault="00CA4D50" w:rsidP="003638E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osnivanju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Mjesne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zajednice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Jablanica</w:t>
      </w:r>
      <w:proofErr w:type="spellEnd"/>
      <w:r>
        <w:rPr>
          <w:rFonts w:ascii="Arial" w:hAnsi="Arial" w:cs="Arial"/>
          <w:sz w:val="24"/>
          <w:szCs w:val="24"/>
        </w:rPr>
        <w:t>”.</w:t>
      </w:r>
    </w:p>
    <w:p w14:paraId="6697C101" w14:textId="77777777" w:rsidR="003638E9" w:rsidRPr="003638E9" w:rsidRDefault="003638E9" w:rsidP="003638E9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14:paraId="036B4963" w14:textId="77777777" w:rsidR="00165481" w:rsidRPr="00165481" w:rsidRDefault="00165481" w:rsidP="0016548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98D3A96" w14:textId="4ECCE7D5" w:rsidR="005A4630" w:rsidRPr="00165481" w:rsidRDefault="005A4630" w:rsidP="005A4630">
      <w:pPr>
        <w:jc w:val="both"/>
        <w:rPr>
          <w:rFonts w:ascii="Arial" w:hAnsi="Arial" w:cs="Arial"/>
          <w:sz w:val="24"/>
          <w:szCs w:val="24"/>
          <w:lang w:val="sl-SI"/>
        </w:rPr>
      </w:pPr>
      <w:r w:rsidRPr="0016548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</w:t>
      </w:r>
      <w:r w:rsidRPr="00165481">
        <w:rPr>
          <w:rFonts w:ascii="Arial" w:hAnsi="Arial" w:cs="Arial"/>
          <w:sz w:val="24"/>
          <w:szCs w:val="24"/>
          <w:lang w:val="sl-SI"/>
        </w:rPr>
        <w:t>Molimo Vas da sjednici prisustvujete a u slučaju spriječenosti obavijestite sekretara</w:t>
      </w:r>
      <w:r w:rsidR="00387D82">
        <w:rPr>
          <w:rFonts w:ascii="Arial" w:hAnsi="Arial" w:cs="Arial"/>
          <w:sz w:val="24"/>
          <w:szCs w:val="24"/>
          <w:lang w:val="sl-SI"/>
        </w:rPr>
        <w:t xml:space="preserve"> Skupštine,</w:t>
      </w:r>
      <w:r w:rsidRPr="00165481">
        <w:rPr>
          <w:rFonts w:ascii="Arial" w:hAnsi="Arial" w:cs="Arial"/>
          <w:sz w:val="24"/>
          <w:szCs w:val="24"/>
          <w:lang w:val="sl-SI"/>
        </w:rPr>
        <w:t xml:space="preserve"> Amera Dacića, na telefon broj: 068 030 626.</w:t>
      </w:r>
    </w:p>
    <w:p w14:paraId="6AFED003" w14:textId="77777777" w:rsidR="005A4630" w:rsidRPr="00165481" w:rsidRDefault="00107D25" w:rsidP="00107D25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</w:t>
      </w:r>
    </w:p>
    <w:p w14:paraId="10457E7E" w14:textId="4C7F0517" w:rsidR="00107D25" w:rsidRPr="00165481" w:rsidRDefault="00107D25" w:rsidP="00107D25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</w:t>
      </w:r>
    </w:p>
    <w:p w14:paraId="551268F6" w14:textId="45EB0E11" w:rsidR="00107D25" w:rsidRPr="00165481" w:rsidRDefault="00107D25" w:rsidP="00107D25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16548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</w:t>
      </w:r>
      <w:r w:rsidRPr="0016548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Predsjednik Skupštine,</w:t>
      </w:r>
    </w:p>
    <w:p w14:paraId="3E518041" w14:textId="77777777" w:rsidR="00107D25" w:rsidRPr="00165481" w:rsidRDefault="00107D25" w:rsidP="00107D25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16548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Almir Avdić, s. r.</w:t>
      </w:r>
    </w:p>
    <w:p w14:paraId="57B2241D" w14:textId="77777777" w:rsidR="00107D25" w:rsidRPr="00165481" w:rsidRDefault="00107D25" w:rsidP="00107D25">
      <w:pPr>
        <w:pStyle w:val="NoSpacing"/>
        <w:rPr>
          <w:rFonts w:ascii="Arial" w:hAnsi="Arial" w:cs="Arial"/>
          <w:sz w:val="24"/>
          <w:szCs w:val="24"/>
        </w:rPr>
      </w:pPr>
    </w:p>
    <w:p w14:paraId="4010AB65" w14:textId="3F7C7DDD" w:rsidR="00880D0F" w:rsidRPr="00165481" w:rsidRDefault="00880D0F" w:rsidP="00880D0F">
      <w:pPr>
        <w:rPr>
          <w:rFonts w:ascii="Arial" w:hAnsi="Arial" w:cs="Arial"/>
          <w:sz w:val="24"/>
          <w:szCs w:val="24"/>
        </w:rPr>
      </w:pPr>
    </w:p>
    <w:sectPr w:rsidR="00880D0F" w:rsidRPr="00165481" w:rsidSect="003357B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3C6D"/>
    <w:multiLevelType w:val="hybridMultilevel"/>
    <w:tmpl w:val="D1DA517C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67328"/>
    <w:rsid w:val="000F5C90"/>
    <w:rsid w:val="00107D25"/>
    <w:rsid w:val="0014056C"/>
    <w:rsid w:val="00165481"/>
    <w:rsid w:val="001B6E6E"/>
    <w:rsid w:val="001B76CC"/>
    <w:rsid w:val="001F1E78"/>
    <w:rsid w:val="001F2824"/>
    <w:rsid w:val="00221C47"/>
    <w:rsid w:val="00224541"/>
    <w:rsid w:val="00246180"/>
    <w:rsid w:val="00253BE8"/>
    <w:rsid w:val="00272434"/>
    <w:rsid w:val="002763D6"/>
    <w:rsid w:val="002B77ED"/>
    <w:rsid w:val="002C4691"/>
    <w:rsid w:val="002C6A55"/>
    <w:rsid w:val="002F5291"/>
    <w:rsid w:val="00301F27"/>
    <w:rsid w:val="003357BC"/>
    <w:rsid w:val="003404F8"/>
    <w:rsid w:val="003638E9"/>
    <w:rsid w:val="0038363B"/>
    <w:rsid w:val="00387D82"/>
    <w:rsid w:val="003B58AD"/>
    <w:rsid w:val="003D3C19"/>
    <w:rsid w:val="003D4650"/>
    <w:rsid w:val="003D6662"/>
    <w:rsid w:val="003E31EE"/>
    <w:rsid w:val="00471FA6"/>
    <w:rsid w:val="00484F03"/>
    <w:rsid w:val="004C3B5F"/>
    <w:rsid w:val="005167C8"/>
    <w:rsid w:val="00554F8E"/>
    <w:rsid w:val="005A0793"/>
    <w:rsid w:val="005A4630"/>
    <w:rsid w:val="005B53E0"/>
    <w:rsid w:val="005C5784"/>
    <w:rsid w:val="005F06CF"/>
    <w:rsid w:val="00623B44"/>
    <w:rsid w:val="00664002"/>
    <w:rsid w:val="00672A6C"/>
    <w:rsid w:val="00697B6F"/>
    <w:rsid w:val="006E0C20"/>
    <w:rsid w:val="0071445A"/>
    <w:rsid w:val="00775E63"/>
    <w:rsid w:val="007A476E"/>
    <w:rsid w:val="007B5636"/>
    <w:rsid w:val="007E4D9E"/>
    <w:rsid w:val="00880D0F"/>
    <w:rsid w:val="00887B45"/>
    <w:rsid w:val="00892C13"/>
    <w:rsid w:val="008E088E"/>
    <w:rsid w:val="00932A23"/>
    <w:rsid w:val="009475FE"/>
    <w:rsid w:val="00952461"/>
    <w:rsid w:val="00996D39"/>
    <w:rsid w:val="009E2D0D"/>
    <w:rsid w:val="00A13B51"/>
    <w:rsid w:val="00A50CCB"/>
    <w:rsid w:val="00A62342"/>
    <w:rsid w:val="00A641B1"/>
    <w:rsid w:val="00A86255"/>
    <w:rsid w:val="00B023A2"/>
    <w:rsid w:val="00B15A7A"/>
    <w:rsid w:val="00B556BA"/>
    <w:rsid w:val="00BA7629"/>
    <w:rsid w:val="00C15430"/>
    <w:rsid w:val="00C22962"/>
    <w:rsid w:val="00CA4D50"/>
    <w:rsid w:val="00CD0747"/>
    <w:rsid w:val="00CF2DBC"/>
    <w:rsid w:val="00CF6209"/>
    <w:rsid w:val="00D22A6E"/>
    <w:rsid w:val="00D5059F"/>
    <w:rsid w:val="00D56F8F"/>
    <w:rsid w:val="00D7224B"/>
    <w:rsid w:val="00D730D4"/>
    <w:rsid w:val="00D73B8C"/>
    <w:rsid w:val="00E03FCF"/>
    <w:rsid w:val="00E73A0A"/>
    <w:rsid w:val="00E87038"/>
    <w:rsid w:val="00EA6A90"/>
    <w:rsid w:val="00EB3472"/>
    <w:rsid w:val="00EF10F3"/>
    <w:rsid w:val="00F07AC1"/>
    <w:rsid w:val="00F63132"/>
    <w:rsid w:val="00F94F9C"/>
    <w:rsid w:val="00FA242B"/>
    <w:rsid w:val="00FC7D26"/>
    <w:rsid w:val="00FD1EC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zaje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20</cp:revision>
  <cp:lastPrinted>2020-09-01T11:22:00Z</cp:lastPrinted>
  <dcterms:created xsi:type="dcterms:W3CDTF">2020-05-28T11:18:00Z</dcterms:created>
  <dcterms:modified xsi:type="dcterms:W3CDTF">2020-09-02T07:50:00Z</dcterms:modified>
</cp:coreProperties>
</file>