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Pr="00C90185" w:rsidRDefault="006420FD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“S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>l.</w:t>
      </w:r>
      <w:r w:rsid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list CG“, 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br. 21/09</w:t>
      </w:r>
      <w:r w:rsidR="008B16E9" w:rsidRPr="00C90185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 xml:space="preserve"> 38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CG”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34/19 i 38/20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opštins</w:t>
      </w:r>
      <w:r w:rsidR="00B72049" w:rsidRPr="00C90185">
        <w:rPr>
          <w:rFonts w:ascii="Times New Roman" w:eastAsia="Times New Roman" w:hAnsi="Times New Roman" w:cs="Times New Roman"/>
          <w:sz w:val="24"/>
          <w:szCs w:val="24"/>
        </w:rPr>
        <w:t>ki</w:t>
      </w:r>
      <w:proofErr w:type="spellEnd"/>
      <w:r w:rsidR="00B72049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2049" w:rsidRPr="00C9018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B72049" w:rsidRPr="00C90185">
        <w:rPr>
          <w:rFonts w:ascii="Times New Roman" w:eastAsia="Times New Roman" w:hAnsi="Times New Roman" w:cs="Times New Roman"/>
          <w:sz w:val="24"/>
          <w:szCs w:val="24"/>
        </w:rPr>
        <w:t xml:space="preserve">“, br. 38/18), 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ABD" w:rsidRPr="00C90185">
        <w:rPr>
          <w:rFonts w:ascii="Times New Roman" w:eastAsia="Times New Roman" w:hAnsi="Times New Roman" w:cs="Times New Roman"/>
          <w:sz w:val="24"/>
          <w:szCs w:val="24"/>
        </w:rPr>
        <w:t>2020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90185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(“Sl.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br. 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5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/19 )</w:t>
      </w:r>
      <w:r w:rsidR="00A30E3E" w:rsidRPr="00C9018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sj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15.09.2020.godine,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003AAA" w:rsidRPr="00C90185" w:rsidRDefault="00003AAA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E3E" w:rsidRPr="00C90185" w:rsidRDefault="006420FD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A30E3E" w:rsidRPr="00C90185" w:rsidRDefault="006420FD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0185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003AAA" w:rsidRPr="00C90185" w:rsidRDefault="00003AAA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C90185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20FD" w:rsidRPr="00C90185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A30E3E" w:rsidRPr="00C90185" w:rsidRDefault="00A46161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Honsić D. Edin</w:t>
      </w:r>
      <w:r w:rsidR="006420FD" w:rsidRPr="00C90185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u,</w:t>
      </w:r>
      <w:r w:rsidR="0099184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 w:rsidRPr="00C90185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99184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 w:rsidRPr="00C90185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99184F" w:rsidRPr="00C90185">
        <w:rPr>
          <w:rFonts w:ascii="Times New Roman" w:eastAsia="Times New Roman" w:hAnsi="Times New Roman" w:cs="Times New Roman"/>
          <w:sz w:val="24"/>
          <w:szCs w:val="24"/>
        </w:rPr>
        <w:t>,</w:t>
      </w:r>
      <w:r w:rsidR="00E01458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01458" w:rsidRPr="00C90185"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r w:rsidR="00E01458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01458" w:rsidRPr="00C90185">
        <w:rPr>
          <w:rFonts w:ascii="Times New Roman" w:eastAsia="Times New Roman" w:hAnsi="Times New Roman" w:cs="Times New Roman"/>
          <w:sz w:val="24"/>
          <w:szCs w:val="24"/>
        </w:rPr>
        <w:t>kompletiranja</w:t>
      </w:r>
      <w:proofErr w:type="spellEnd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>1234/2</w:t>
      </w:r>
      <w:r w:rsidR="00B74AA0" w:rsidRPr="00C90185">
        <w:rPr>
          <w:rFonts w:ascii="Times New Roman" w:eastAsia="Times New Roman" w:hAnsi="Times New Roman" w:cs="Times New Roman"/>
          <w:sz w:val="24"/>
          <w:szCs w:val="24"/>
        </w:rPr>
        <w:t>,</w:t>
      </w:r>
      <w:r w:rsidR="0079080F" w:rsidRPr="00C90185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79080F" w:rsidRPr="00C9018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 xml:space="preserve"> ( u </w:t>
      </w:r>
      <w:proofErr w:type="spellStart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>elaboratu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označena</w:t>
      </w:r>
      <w:proofErr w:type="spellEnd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proofErr w:type="gram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br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1234/3) u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od 46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="00B74AA0" w:rsidRPr="00C90185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344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>Ist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definisana</w:t>
      </w:r>
      <w:proofErr w:type="spellEnd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 xml:space="preserve"> DUP-</w:t>
      </w:r>
      <w:proofErr w:type="spellStart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om</w:t>
      </w:r>
      <w:proofErr w:type="spellEnd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,,</w:t>
      </w:r>
      <w:proofErr w:type="spellStart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Centar</w:t>
      </w:r>
      <w:proofErr w:type="spellEnd"/>
      <w:proofErr w:type="gramEnd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>kojim</w:t>
      </w:r>
      <w:proofErr w:type="spellEnd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 xml:space="preserve"> j</w:t>
      </w:r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 xml:space="preserve">e u </w:t>
      </w:r>
      <w:proofErr w:type="spellStart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>planu</w:t>
      </w:r>
      <w:proofErr w:type="spellEnd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>namjene</w:t>
      </w:r>
      <w:proofErr w:type="spellEnd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>površina</w:t>
      </w:r>
      <w:proofErr w:type="spellEnd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>namije</w:t>
      </w:r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>njena</w:t>
      </w:r>
      <w:proofErr w:type="spellEnd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>mješovitu</w:t>
      </w:r>
      <w:proofErr w:type="spellEnd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>namjenu</w:t>
      </w:r>
      <w:proofErr w:type="spellEnd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3AAA" w:rsidRPr="00C90185" w:rsidRDefault="00003AAA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C90185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A67F26" w:rsidRPr="00C90185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kat</w:t>
      </w:r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parceli</w:t>
      </w:r>
      <w:proofErr w:type="spellEnd"/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 xml:space="preserve"> br. 1234/2</w:t>
      </w:r>
      <w:r w:rsidR="00E01458" w:rsidRPr="00C90185">
        <w:rPr>
          <w:rFonts w:ascii="Times New Roman" w:eastAsia="Times New Roman" w:hAnsi="Times New Roman" w:cs="Times New Roman"/>
          <w:sz w:val="24"/>
          <w:szCs w:val="24"/>
        </w:rPr>
        <w:t xml:space="preserve">  KO </w:t>
      </w:r>
      <w:proofErr w:type="spellStart"/>
      <w:r w:rsidR="00E01458" w:rsidRPr="00C9018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01458" w:rsidRPr="00C90185"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>pov</w:t>
      </w:r>
      <w:r w:rsidR="00390278" w:rsidRPr="00C90185">
        <w:rPr>
          <w:rFonts w:ascii="Times New Roman" w:eastAsia="Times New Roman" w:hAnsi="Times New Roman" w:cs="Times New Roman"/>
          <w:sz w:val="24"/>
          <w:szCs w:val="24"/>
        </w:rPr>
        <w:t>r</w:t>
      </w:r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>šini</w:t>
      </w:r>
      <w:proofErr w:type="spellEnd"/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 xml:space="preserve"> od 46</w:t>
      </w:r>
      <w:r w:rsidR="00CF2C27" w:rsidRPr="00C90185">
        <w:rPr>
          <w:rFonts w:ascii="Times New Roman" w:eastAsia="Times New Roman" w:hAnsi="Times New Roman" w:cs="Times New Roman"/>
          <w:sz w:val="24"/>
          <w:szCs w:val="24"/>
        </w:rPr>
        <w:t xml:space="preserve">m2 </w:t>
      </w:r>
      <w:proofErr w:type="spellStart"/>
      <w:r w:rsidR="00CF2C27" w:rsidRPr="00C90185">
        <w:rPr>
          <w:rFonts w:ascii="Times New Roman" w:eastAsia="Times New Roman" w:hAnsi="Times New Roman" w:cs="Times New Roman"/>
          <w:sz w:val="24"/>
          <w:szCs w:val="24"/>
        </w:rPr>
        <w:t>u</w:t>
      </w:r>
      <w:r w:rsidR="00E01458" w:rsidRPr="00C90185">
        <w:rPr>
          <w:rFonts w:ascii="Times New Roman" w:eastAsia="Times New Roman" w:hAnsi="Times New Roman" w:cs="Times New Roman"/>
          <w:sz w:val="24"/>
          <w:szCs w:val="24"/>
        </w:rPr>
        <w:t>tvr</w:t>
      </w:r>
      <w:proofErr w:type="spellEnd"/>
      <w:r w:rsidR="00E01458" w:rsidRPr="00C90185">
        <w:rPr>
          <w:rFonts w:ascii="Times New Roman" w:eastAsia="Times New Roman" w:hAnsi="Times New Roman" w:cs="Times New Roman"/>
          <w:sz w:val="24"/>
          <w:szCs w:val="24"/>
          <w:lang w:val="bs-Latn-BA"/>
        </w:rPr>
        <w:t>đena je u</w:t>
      </w:r>
      <w:r w:rsidR="00CF2C27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C27" w:rsidRPr="00C90185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CF2C27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2082" w:rsidRPr="00C90185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457E76">
        <w:rPr>
          <w:rFonts w:ascii="Times New Roman" w:eastAsia="Times New Roman" w:hAnsi="Times New Roman" w:cs="Times New Roman"/>
          <w:sz w:val="24"/>
          <w:szCs w:val="24"/>
        </w:rPr>
        <w:t>155</w:t>
      </w:r>
      <w:r w:rsidR="00D46BED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6BED" w:rsidRPr="00C90185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D46BED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6BED" w:rsidRPr="00C9018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D46BED" w:rsidRPr="00C9018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 xml:space="preserve">m2, </w:t>
      </w:r>
      <w:proofErr w:type="spellStart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A15730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2082" w:rsidRPr="00C90185">
        <w:rPr>
          <w:rFonts w:ascii="Times New Roman" w:eastAsia="Times New Roman" w:hAnsi="Times New Roman" w:cs="Times New Roman"/>
          <w:b/>
          <w:sz w:val="24"/>
          <w:szCs w:val="24"/>
        </w:rPr>
        <w:t>7.130</w:t>
      </w:r>
      <w:r w:rsidR="00A67F26" w:rsidRPr="00C90185">
        <w:rPr>
          <w:rFonts w:ascii="Times New Roman" w:eastAsia="Times New Roman" w:hAnsi="Times New Roman" w:cs="Times New Roman"/>
          <w:b/>
          <w:sz w:val="24"/>
          <w:szCs w:val="24"/>
        </w:rPr>
        <w:t>,00e</w:t>
      </w:r>
      <w:r w:rsidR="00A67F26" w:rsidRPr="00C901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D96263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E3E" w:rsidRPr="00C90185" w:rsidRDefault="00CF2C27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89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15C89" w:rsidRPr="00C90185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="00315C89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BED" w:rsidRPr="00C90185">
        <w:rPr>
          <w:rFonts w:ascii="Times New Roman" w:eastAsia="Times New Roman" w:hAnsi="Times New Roman" w:cs="Times New Roman"/>
          <w:sz w:val="24"/>
          <w:szCs w:val="24"/>
        </w:rPr>
        <w:t>je</w:t>
      </w:r>
      <w:r w:rsidR="00315C89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5C89" w:rsidRPr="00C90185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EB1ACF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E3E" w:rsidRPr="00C90185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E3E" w:rsidRPr="00C90185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A30E3E" w:rsidRPr="00C90185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216105" w:rsidRPr="00C90185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pravo upisa prava svojine na nepokretnosti kod Uprave za </w:t>
      </w:r>
      <w:proofErr w:type="gramStart"/>
      <w:r w:rsidRPr="00C90185">
        <w:rPr>
          <w:rFonts w:ascii="Times New Roman" w:eastAsia="Times New Roman" w:hAnsi="Times New Roman" w:cs="Times New Roman"/>
          <w:sz w:val="24"/>
          <w:szCs w:val="24"/>
        </w:rPr>
        <w:t>nekretnine  CG</w:t>
      </w:r>
      <w:proofErr w:type="gramEnd"/>
      <w:r w:rsidRPr="00C90185">
        <w:rPr>
          <w:rFonts w:ascii="Times New Roman" w:eastAsia="Times New Roman" w:hAnsi="Times New Roman" w:cs="Times New Roman"/>
          <w:sz w:val="24"/>
          <w:szCs w:val="24"/>
        </w:rPr>
        <w:t>-PJ Rožaje, nakon izmirenja  ugovorenih obaveza.</w:t>
      </w:r>
    </w:p>
    <w:p w:rsidR="0099184F" w:rsidRPr="00C90185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C90185" w:rsidRDefault="00003AAA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A30E3E" w:rsidRPr="00C90185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Porez na promet nepokretnosti i druge finansijske obaveze u vezi sa predmetnim </w:t>
      </w:r>
      <w:proofErr w:type="gramStart"/>
      <w:r w:rsidRPr="00C90185">
        <w:rPr>
          <w:rFonts w:ascii="Times New Roman" w:eastAsia="Times New Roman" w:hAnsi="Times New Roman" w:cs="Times New Roman"/>
          <w:sz w:val="24"/>
          <w:szCs w:val="24"/>
        </w:rPr>
        <w:t>poslom  snosi</w:t>
      </w:r>
      <w:proofErr w:type="gramEnd"/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kupac.</w:t>
      </w:r>
    </w:p>
    <w:p w:rsidR="0099184F" w:rsidRPr="00C90185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A30E3E" w:rsidRPr="00C90185" w:rsidRDefault="0099184F" w:rsidP="00C90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90185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</w:t>
      </w:r>
      <w:r w:rsidR="00003AAA" w:rsidRPr="00C9018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C90185">
        <w:rPr>
          <w:rFonts w:ascii="Times New Roman" w:hAnsi="Times New Roman" w:cs="Times New Roman"/>
          <w:sz w:val="24"/>
          <w:szCs w:val="24"/>
          <w:lang w:val="sr-Latn-CS"/>
        </w:rPr>
        <w:t xml:space="preserve"> a nakon njenog stupanja na snagu i dokaza o uplati naknade određenoj u skladu sa Odlukom o građevinskom zemljištu ( „Sl. list CG – opštinski propisi“ br. 20/11), kod Uprave za nekretnine CG – PJ Rožaje, podnese zahtjev i preduzme sve druge potrebne radnje</w:t>
      </w:r>
      <w:r w:rsidR="00C90185" w:rsidRPr="00C90185">
        <w:rPr>
          <w:rFonts w:ascii="Times New Roman" w:hAnsi="Times New Roman" w:cs="Times New Roman"/>
          <w:sz w:val="24"/>
          <w:szCs w:val="24"/>
          <w:lang w:val="sr-Latn-CS"/>
        </w:rPr>
        <w:t xml:space="preserve"> radi sprovođenja ove O</w:t>
      </w:r>
      <w:r w:rsidRPr="00C90185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A30E3E" w:rsidRPr="00C90185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03AAA" w:rsidRPr="00C9018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="00003AAA" w:rsidRPr="00C90185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A30E3E" w:rsidRPr="00C90185" w:rsidRDefault="00C90185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C90185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30E3E" w:rsidRPr="00C90185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C90185" w:rsidRDefault="003A4CF4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-016/20-246</w:t>
      </w:r>
      <w:r w:rsidR="00A30E3E" w:rsidRPr="00C901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A30E3E" w:rsidRPr="00C90185" w:rsidRDefault="00C90185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99184F" w:rsidRPr="00C90185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C90185" w:rsidRPr="00C90185" w:rsidRDefault="00C90185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C90185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C901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4C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proofErr w:type="spellStart"/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90185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C901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354F58" w:rsidRPr="00C90185" w:rsidRDefault="00A30E3E" w:rsidP="00C90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185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003AAA" w:rsidRPr="00C901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C901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="003A4CF4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3A4CF4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3A4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4CF4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3A4CF4">
        <w:rPr>
          <w:rFonts w:ascii="Times New Roman" w:eastAsia="Times New Roman" w:hAnsi="Times New Roman" w:cs="Times New Roman"/>
          <w:sz w:val="24"/>
          <w:szCs w:val="24"/>
        </w:rPr>
        <w:t>, s. r.</w:t>
      </w:r>
      <w:r w:rsidR="00C90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354F58" w:rsidRPr="00C90185" w:rsidSect="000B23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5BA" w:rsidRDefault="00A125BA" w:rsidP="0038691F">
      <w:pPr>
        <w:spacing w:after="0" w:line="240" w:lineRule="auto"/>
      </w:pPr>
      <w:r>
        <w:separator/>
      </w:r>
    </w:p>
  </w:endnote>
  <w:endnote w:type="continuationSeparator" w:id="0">
    <w:p w:rsidR="00A125BA" w:rsidRDefault="00A125BA" w:rsidP="0038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5BA" w:rsidRDefault="00A125BA" w:rsidP="0038691F">
      <w:pPr>
        <w:spacing w:after="0" w:line="240" w:lineRule="auto"/>
      </w:pPr>
      <w:r>
        <w:separator/>
      </w:r>
    </w:p>
  </w:footnote>
  <w:footnote w:type="continuationSeparator" w:id="0">
    <w:p w:rsidR="00A125BA" w:rsidRDefault="00A125BA" w:rsidP="0038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  <w:p w:rsidR="0038691F" w:rsidRDefault="003869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03AAA"/>
    <w:rsid w:val="000178AD"/>
    <w:rsid w:val="00037E63"/>
    <w:rsid w:val="000A3C02"/>
    <w:rsid w:val="000F2082"/>
    <w:rsid w:val="00117FCE"/>
    <w:rsid w:val="00120210"/>
    <w:rsid w:val="00131ABD"/>
    <w:rsid w:val="00201EF9"/>
    <w:rsid w:val="00216105"/>
    <w:rsid w:val="00243D69"/>
    <w:rsid w:val="00315C89"/>
    <w:rsid w:val="00354F58"/>
    <w:rsid w:val="0036394F"/>
    <w:rsid w:val="0038691F"/>
    <w:rsid w:val="00390278"/>
    <w:rsid w:val="003A4CF4"/>
    <w:rsid w:val="00413594"/>
    <w:rsid w:val="00457E76"/>
    <w:rsid w:val="004816F7"/>
    <w:rsid w:val="005C6162"/>
    <w:rsid w:val="006420FD"/>
    <w:rsid w:val="006B7AF7"/>
    <w:rsid w:val="006D5ABD"/>
    <w:rsid w:val="006D7062"/>
    <w:rsid w:val="00721E0D"/>
    <w:rsid w:val="00772068"/>
    <w:rsid w:val="0079080F"/>
    <w:rsid w:val="007B1E0C"/>
    <w:rsid w:val="007D0622"/>
    <w:rsid w:val="007D3C41"/>
    <w:rsid w:val="00806DC9"/>
    <w:rsid w:val="00837592"/>
    <w:rsid w:val="00875D36"/>
    <w:rsid w:val="008774EE"/>
    <w:rsid w:val="008B16E9"/>
    <w:rsid w:val="008D1D93"/>
    <w:rsid w:val="008F602D"/>
    <w:rsid w:val="0096523B"/>
    <w:rsid w:val="0098403A"/>
    <w:rsid w:val="0099184F"/>
    <w:rsid w:val="009B2DE0"/>
    <w:rsid w:val="00A125BA"/>
    <w:rsid w:val="00A15730"/>
    <w:rsid w:val="00A30E3E"/>
    <w:rsid w:val="00A46161"/>
    <w:rsid w:val="00A67F26"/>
    <w:rsid w:val="00A80242"/>
    <w:rsid w:val="00A9411F"/>
    <w:rsid w:val="00B51362"/>
    <w:rsid w:val="00B72049"/>
    <w:rsid w:val="00B74AA0"/>
    <w:rsid w:val="00B93824"/>
    <w:rsid w:val="00BC4F57"/>
    <w:rsid w:val="00C75B0E"/>
    <w:rsid w:val="00C861B6"/>
    <w:rsid w:val="00C90185"/>
    <w:rsid w:val="00CF2C27"/>
    <w:rsid w:val="00CF4A91"/>
    <w:rsid w:val="00D4213D"/>
    <w:rsid w:val="00D46BED"/>
    <w:rsid w:val="00D96263"/>
    <w:rsid w:val="00DE2A10"/>
    <w:rsid w:val="00E01458"/>
    <w:rsid w:val="00E84FBB"/>
    <w:rsid w:val="00EB1ACF"/>
    <w:rsid w:val="00ED695B"/>
    <w:rsid w:val="00F2479A"/>
    <w:rsid w:val="00F743DD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2020-09-16T08:33:00Z</cp:lastPrinted>
  <dcterms:created xsi:type="dcterms:W3CDTF">2020-09-16T08:34:00Z</dcterms:created>
  <dcterms:modified xsi:type="dcterms:W3CDTF">2020-09-16T12:59:00Z</dcterms:modified>
</cp:coreProperties>
</file>