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02D" w:rsidRPr="00B76C79" w:rsidRDefault="00AC1245" w:rsidP="00B1702D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B76C79"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</w:t>
      </w:r>
      <w:r w:rsidR="006A1540" w:rsidRPr="00B76C79">
        <w:rPr>
          <w:rFonts w:ascii="Times New Roman" w:hAnsi="Times New Roman" w:cs="Times New Roman"/>
          <w:sz w:val="24"/>
          <w:szCs w:val="24"/>
          <w:lang w:val="sr-Latn-CS"/>
        </w:rPr>
        <w:t xml:space="preserve">38 stav 1 tačka 21 zakona o lokalnoj samoupravi ( „Službeni </w:t>
      </w:r>
      <w:r w:rsidR="00B76C79" w:rsidRPr="00B76C79">
        <w:rPr>
          <w:rFonts w:ascii="Times New Roman" w:hAnsi="Times New Roman" w:cs="Times New Roman"/>
          <w:sz w:val="24"/>
          <w:szCs w:val="24"/>
          <w:lang w:val="sr-Latn-CS"/>
        </w:rPr>
        <w:t xml:space="preserve">list CG“, broj 2/18, 34/19 i 38/20) i člana 46 </w:t>
      </w:r>
      <w:r w:rsidRPr="00B76C79">
        <w:rPr>
          <w:rFonts w:ascii="Times New Roman" w:hAnsi="Times New Roman" w:cs="Times New Roman"/>
          <w:sz w:val="24"/>
          <w:szCs w:val="24"/>
          <w:lang w:val="sr-Latn-CS"/>
        </w:rPr>
        <w:t xml:space="preserve"> stav </w:t>
      </w:r>
      <w:r w:rsidR="00B76C79" w:rsidRPr="00B76C79">
        <w:rPr>
          <w:rFonts w:ascii="Times New Roman" w:hAnsi="Times New Roman" w:cs="Times New Roman"/>
          <w:sz w:val="24"/>
          <w:szCs w:val="24"/>
          <w:lang w:val="sr-Latn-CS"/>
        </w:rPr>
        <w:t xml:space="preserve">1 tačka 21 </w:t>
      </w:r>
      <w:r w:rsidR="00B1702D" w:rsidRPr="00B76C79">
        <w:rPr>
          <w:rFonts w:ascii="Times New Roman" w:hAnsi="Times New Roman" w:cs="Times New Roman"/>
          <w:sz w:val="24"/>
          <w:szCs w:val="24"/>
          <w:lang w:val="sr-Latn-CS"/>
        </w:rPr>
        <w:t>Statuta opštine Rožaje („Sl. list CG – Opštinski propisi“, broj 38/18), Skupština opštine Rožaje, na predlog Odbora za izbor i imenovanje, na  sjedn</w:t>
      </w:r>
      <w:r w:rsidR="00B76C79" w:rsidRPr="00B76C79">
        <w:rPr>
          <w:rFonts w:ascii="Times New Roman" w:hAnsi="Times New Roman" w:cs="Times New Roman"/>
          <w:sz w:val="24"/>
          <w:szCs w:val="24"/>
          <w:lang w:val="sr-Latn-CS"/>
        </w:rPr>
        <w:t>ici  održanoj  dana 15.09.2020</w:t>
      </w:r>
      <w:r w:rsidR="00B1702D" w:rsidRPr="00B76C79">
        <w:rPr>
          <w:rFonts w:ascii="Times New Roman" w:hAnsi="Times New Roman" w:cs="Times New Roman"/>
          <w:sz w:val="24"/>
          <w:szCs w:val="24"/>
          <w:lang w:val="sr-Latn-CS"/>
        </w:rPr>
        <w:t xml:space="preserve">. godine, </w:t>
      </w:r>
      <w:r w:rsidR="00B1702D" w:rsidRPr="00B76C79">
        <w:rPr>
          <w:rFonts w:ascii="Times New Roman" w:hAnsi="Times New Roman" w:cs="Times New Roman"/>
          <w:b/>
          <w:sz w:val="24"/>
          <w:szCs w:val="24"/>
          <w:lang w:val="sr-Latn-CS"/>
        </w:rPr>
        <w:t>d o n i j e l a  j e</w:t>
      </w:r>
    </w:p>
    <w:p w:rsidR="00B1702D" w:rsidRPr="00B76C79" w:rsidRDefault="00B1702D" w:rsidP="00B1702D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B1702D" w:rsidRPr="00B76C79" w:rsidRDefault="00B1702D" w:rsidP="00B1702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B76C79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B1702D" w:rsidRPr="00B76C79" w:rsidRDefault="00B1702D" w:rsidP="00B1702D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B76C79">
        <w:rPr>
          <w:rFonts w:ascii="Times New Roman" w:hAnsi="Times New Roman" w:cs="Times New Roman"/>
          <w:sz w:val="24"/>
          <w:szCs w:val="24"/>
          <w:lang w:val="sr-Latn-CS"/>
        </w:rPr>
        <w:t>o imenovanju člana Odbora za finansije, privredu i ra</w:t>
      </w:r>
      <w:r w:rsidRPr="00B76C79">
        <w:rPr>
          <w:rFonts w:ascii="Times New Roman" w:hAnsi="Times New Roman" w:cs="Times New Roman"/>
          <w:sz w:val="24"/>
          <w:szCs w:val="24"/>
          <w:lang w:val="sr-Latn-BA"/>
        </w:rPr>
        <w:t>z</w:t>
      </w:r>
      <w:r w:rsidRPr="00B76C79">
        <w:rPr>
          <w:rFonts w:ascii="Times New Roman" w:hAnsi="Times New Roman" w:cs="Times New Roman"/>
          <w:sz w:val="24"/>
          <w:szCs w:val="24"/>
          <w:lang w:val="sr-Latn-CS"/>
        </w:rPr>
        <w:t>voj</w:t>
      </w:r>
    </w:p>
    <w:p w:rsidR="00B1702D" w:rsidRPr="00B76C79" w:rsidRDefault="00B1702D" w:rsidP="00B1702D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:rsidR="00B1702D" w:rsidRPr="00B76C79" w:rsidRDefault="00B1702D" w:rsidP="00B1702D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B76C79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B1702D" w:rsidRPr="00B76C79" w:rsidRDefault="002360BC" w:rsidP="00B1702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76C79">
        <w:rPr>
          <w:rFonts w:ascii="Times New Roman" w:hAnsi="Times New Roman" w:cs="Times New Roman"/>
          <w:sz w:val="24"/>
          <w:szCs w:val="24"/>
          <w:lang w:val="sr-Latn-CS"/>
        </w:rPr>
        <w:t xml:space="preserve">IMENUJE  SE  </w:t>
      </w:r>
      <w:r w:rsidR="00B76C79">
        <w:rPr>
          <w:rFonts w:ascii="Times New Roman" w:hAnsi="Times New Roman" w:cs="Times New Roman"/>
          <w:b/>
          <w:sz w:val="24"/>
          <w:szCs w:val="24"/>
          <w:lang w:val="sr-Latn-CS"/>
        </w:rPr>
        <w:t>Remzo Bralić</w:t>
      </w:r>
      <w:r w:rsidR="00114484" w:rsidRPr="00B76C79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B1702D" w:rsidRPr="00B76C79">
        <w:rPr>
          <w:rFonts w:ascii="Times New Roman" w:hAnsi="Times New Roman" w:cs="Times New Roman"/>
          <w:sz w:val="24"/>
          <w:szCs w:val="24"/>
          <w:lang w:val="sr-Latn-CS"/>
        </w:rPr>
        <w:t>za člana Odbora za finansije, privredu i razvoj.</w:t>
      </w:r>
    </w:p>
    <w:p w:rsidR="00B1702D" w:rsidRPr="00B76C79" w:rsidRDefault="00B1702D" w:rsidP="00B1702D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B1702D" w:rsidRPr="00B76C79" w:rsidRDefault="00B1702D" w:rsidP="00B1702D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B76C79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B1702D" w:rsidRPr="00B76C79" w:rsidRDefault="00B76C79" w:rsidP="00B1702D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Mandat imenovanom </w:t>
      </w:r>
      <w:r w:rsidR="00B1702D" w:rsidRPr="00B76C79">
        <w:rPr>
          <w:rFonts w:ascii="Times New Roman" w:hAnsi="Times New Roman" w:cs="Times New Roman"/>
          <w:sz w:val="24"/>
          <w:szCs w:val="24"/>
          <w:lang w:val="sr-Latn-CS"/>
        </w:rPr>
        <w:t xml:space="preserve"> traje do isteka mandata Skupštine opštine Rožaje.</w:t>
      </w:r>
    </w:p>
    <w:p w:rsidR="00B1702D" w:rsidRPr="00B76C79" w:rsidRDefault="00B1702D" w:rsidP="00B1702D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1702D" w:rsidRPr="00B76C79" w:rsidRDefault="00B1702D" w:rsidP="00B1702D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B76C79"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B1702D" w:rsidRPr="00B76C79" w:rsidRDefault="00B1702D" w:rsidP="00B1702D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76C79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 – Opštinski propisi“.</w:t>
      </w:r>
    </w:p>
    <w:p w:rsidR="00B1702D" w:rsidRPr="00B76C79" w:rsidRDefault="00B1702D" w:rsidP="00B1702D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1702D" w:rsidRPr="00B76C79" w:rsidRDefault="00B51420" w:rsidP="00B1702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02-016/20-258</w:t>
      </w:r>
    </w:p>
    <w:p w:rsidR="00B1702D" w:rsidRPr="00B76C79" w:rsidRDefault="00B76C79" w:rsidP="00B1702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16.09.</w:t>
      </w:r>
      <w:r w:rsidR="00B1702D" w:rsidRPr="00B76C79">
        <w:rPr>
          <w:rFonts w:ascii="Times New Roman" w:hAnsi="Times New Roman" w:cs="Times New Roman"/>
          <w:sz w:val="24"/>
          <w:szCs w:val="24"/>
          <w:lang w:val="sr-Latn-CS"/>
        </w:rPr>
        <w:t>2020. godine</w:t>
      </w:r>
    </w:p>
    <w:p w:rsidR="00B1702D" w:rsidRPr="00B76C79" w:rsidRDefault="00B1702D" w:rsidP="00B1702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1702D" w:rsidRPr="00B76C79" w:rsidRDefault="00B1702D" w:rsidP="00B1702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1702D" w:rsidRPr="00B76C79" w:rsidRDefault="00B1702D" w:rsidP="00B1702D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B76C79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B1702D" w:rsidRPr="00B76C79" w:rsidRDefault="00B1702D" w:rsidP="00B1702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76C79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</w:t>
      </w:r>
    </w:p>
    <w:p w:rsidR="00B1702D" w:rsidRPr="00B76C79" w:rsidRDefault="00B1702D" w:rsidP="00B1702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76C79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</w:t>
      </w:r>
      <w:r w:rsidR="00114484" w:rsidRPr="00B76C79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 w:rsidR="00184926" w:rsidRPr="00B76C79">
        <w:rPr>
          <w:rFonts w:ascii="Times New Roman" w:hAnsi="Times New Roman" w:cs="Times New Roman"/>
          <w:sz w:val="24"/>
          <w:szCs w:val="24"/>
          <w:lang w:val="sr-Latn-CS"/>
        </w:rPr>
        <w:t xml:space="preserve">    </w:t>
      </w:r>
      <w:r w:rsidR="00114484" w:rsidRPr="00B76C7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697DDA" w:rsidRPr="00B76C79" w:rsidRDefault="00B1702D" w:rsidP="00B1702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76C7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B76C7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B76C7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B76C7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B76C7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B76C7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B76C7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B76C7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B76C7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B76C79">
        <w:rPr>
          <w:rFonts w:ascii="Times New Roman" w:hAnsi="Times New Roman" w:cs="Times New Roman"/>
          <w:sz w:val="24"/>
          <w:szCs w:val="24"/>
          <w:lang w:val="sr-Latn-CS"/>
        </w:rPr>
        <w:t>Predsjednik Skupštine</w:t>
      </w:r>
    </w:p>
    <w:p w:rsidR="00A837E7" w:rsidRPr="00B76C79" w:rsidRDefault="00A837E7" w:rsidP="00B1702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76C79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</w:t>
      </w:r>
      <w:r w:rsidR="00B76C79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Almir Avdić</w:t>
      </w:r>
      <w:r w:rsidR="00B51420">
        <w:rPr>
          <w:rFonts w:ascii="Times New Roman" w:hAnsi="Times New Roman" w:cs="Times New Roman"/>
          <w:sz w:val="24"/>
          <w:szCs w:val="24"/>
          <w:lang w:val="sr-Latn-CS"/>
        </w:rPr>
        <w:t>, s. r.</w:t>
      </w:r>
      <w:bookmarkStart w:id="0" w:name="_GoBack"/>
      <w:bookmarkEnd w:id="0"/>
    </w:p>
    <w:sectPr w:rsidR="00A837E7" w:rsidRPr="00B76C79" w:rsidSect="00697D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02D"/>
    <w:rsid w:val="000255DF"/>
    <w:rsid w:val="00114484"/>
    <w:rsid w:val="00184926"/>
    <w:rsid w:val="002360BC"/>
    <w:rsid w:val="00594EE5"/>
    <w:rsid w:val="00697DDA"/>
    <w:rsid w:val="006A1540"/>
    <w:rsid w:val="00A3560C"/>
    <w:rsid w:val="00A837E7"/>
    <w:rsid w:val="00A839A7"/>
    <w:rsid w:val="00AC1245"/>
    <w:rsid w:val="00B1702D"/>
    <w:rsid w:val="00B51420"/>
    <w:rsid w:val="00B76C79"/>
    <w:rsid w:val="00D71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cp:lastPrinted>2020-09-16T10:14:00Z</cp:lastPrinted>
  <dcterms:created xsi:type="dcterms:W3CDTF">2020-09-16T10:14:00Z</dcterms:created>
  <dcterms:modified xsi:type="dcterms:W3CDTF">2020-09-16T13:19:00Z</dcterms:modified>
</cp:coreProperties>
</file>