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01B" w:rsidRDefault="0019601B" w:rsidP="0019601B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Na osnovu člana 46 stav 1 tačka 22 Statuta opštine Rožaje („Sl. list CG – Opštinski propisi“, broj 38/18), Skupština opštine Rožaje, na predlog Odbora za izbor i imenovanje, na  sj</w:t>
      </w:r>
      <w:r w:rsidR="005B0601">
        <w:rPr>
          <w:rFonts w:ascii="Times New Roman" w:hAnsi="Times New Roman" w:cs="Times New Roman"/>
          <w:sz w:val="24"/>
          <w:szCs w:val="24"/>
          <w:lang w:val="sr-Latn-CS"/>
        </w:rPr>
        <w:t>ednici  održanoj  dana 15.09.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2020.godine,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d o n i j e l a  je</w:t>
      </w:r>
    </w:p>
    <w:p w:rsidR="0019601B" w:rsidRDefault="0019601B" w:rsidP="0019601B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9601B" w:rsidRDefault="0019601B" w:rsidP="0019601B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19601B" w:rsidRDefault="0019601B" w:rsidP="0019601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5B0601">
        <w:rPr>
          <w:rFonts w:ascii="Times New Roman" w:hAnsi="Times New Roman" w:cs="Times New Roman"/>
          <w:sz w:val="24"/>
          <w:szCs w:val="24"/>
          <w:lang w:val="sr-Latn-CS"/>
        </w:rPr>
        <w:t>imenovanju predsj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ednika Upravnog odbora JU Dnevni centar za djecu i omladinu sa smetnjama i teškoćama u razvoju opštine Rožaje </w:t>
      </w:r>
    </w:p>
    <w:p w:rsidR="0019601B" w:rsidRDefault="0019601B" w:rsidP="0019601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9601B" w:rsidRDefault="0019601B" w:rsidP="0019601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9601B" w:rsidRDefault="0019601B" w:rsidP="0019601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19601B" w:rsidRDefault="007E0ED9" w:rsidP="0019601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IMENUJE SE</w:t>
      </w:r>
      <w:bookmarkStart w:id="0" w:name="_GoBack"/>
      <w:bookmarkEnd w:id="0"/>
      <w:r w:rsidR="00B6563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B0601">
        <w:rPr>
          <w:rFonts w:ascii="Times New Roman" w:hAnsi="Times New Roman" w:cs="Times New Roman"/>
          <w:b/>
          <w:sz w:val="24"/>
          <w:szCs w:val="24"/>
          <w:lang w:val="sr-Latn-CS"/>
        </w:rPr>
        <w:t>Sead Nurković</w:t>
      </w:r>
      <w:r>
        <w:rPr>
          <w:rFonts w:ascii="Times New Roman" w:hAnsi="Times New Roman" w:cs="Times New Roman"/>
          <w:sz w:val="24"/>
          <w:szCs w:val="24"/>
          <w:lang w:val="sr-Latn-CS"/>
        </w:rPr>
        <w:t>, za</w:t>
      </w:r>
      <w:r w:rsidR="0019601B">
        <w:rPr>
          <w:rFonts w:ascii="Times New Roman" w:hAnsi="Times New Roman" w:cs="Times New Roman"/>
          <w:sz w:val="24"/>
          <w:szCs w:val="24"/>
          <w:lang w:val="sr-Latn-CS"/>
        </w:rPr>
        <w:t xml:space="preserve"> predsjednika Upravnog odbora JU Dnevni centar za djecu i omladinu sa smetnjama i teškoćama u razvoju opšti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ne Rožaje. </w:t>
      </w:r>
    </w:p>
    <w:p w:rsidR="007E0ED9" w:rsidRDefault="007E0ED9" w:rsidP="0019601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E0ED9" w:rsidRPr="007E0ED9" w:rsidRDefault="007E0ED9" w:rsidP="007E0ED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E0ED9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7E0ED9" w:rsidRDefault="007E0ED9" w:rsidP="0019601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Predsjednik Upravnog odbora imenuje se na period od 4  (</w:t>
      </w:r>
      <w:r w:rsidR="005B060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četiri ) godine.</w:t>
      </w:r>
    </w:p>
    <w:p w:rsidR="0019601B" w:rsidRDefault="0019601B" w:rsidP="0019601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9601B" w:rsidRDefault="007E0ED9" w:rsidP="0019601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19601B" w:rsidRDefault="0019601B" w:rsidP="0019601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 – Opštinski propisi“.</w:t>
      </w:r>
    </w:p>
    <w:p w:rsidR="0019601B" w:rsidRDefault="0019601B" w:rsidP="0019601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9601B" w:rsidRDefault="0019601B" w:rsidP="0019601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9601B" w:rsidRDefault="00B65636" w:rsidP="0019601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Broj:02-016/20-254</w:t>
      </w:r>
    </w:p>
    <w:p w:rsidR="0019601B" w:rsidRDefault="005B0601" w:rsidP="0019601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16.09.</w:t>
      </w:r>
      <w:r w:rsidR="0019601B">
        <w:rPr>
          <w:rFonts w:ascii="Times New Roman" w:hAnsi="Times New Roman" w:cs="Times New Roman"/>
          <w:sz w:val="24"/>
          <w:szCs w:val="24"/>
          <w:lang w:val="sr-Latn-CS"/>
        </w:rPr>
        <w:t>2020.godine</w:t>
      </w:r>
    </w:p>
    <w:p w:rsidR="0019601B" w:rsidRDefault="0019601B" w:rsidP="0019601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9601B" w:rsidRDefault="0019601B" w:rsidP="0019601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19601B" w:rsidRDefault="0019601B" w:rsidP="0019601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9601B" w:rsidRDefault="0019601B" w:rsidP="0019601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 w:rsidR="00B65636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Predsjednik Skupštine,</w:t>
      </w:r>
    </w:p>
    <w:p w:rsidR="0019601B" w:rsidRDefault="0019601B" w:rsidP="0019601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   </w:t>
      </w:r>
      <w:r w:rsidR="00C83558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Almir Avdić</w:t>
      </w:r>
      <w:r w:rsidR="00B65636">
        <w:rPr>
          <w:rFonts w:ascii="Times New Roman" w:hAnsi="Times New Roman" w:cs="Times New Roman"/>
          <w:sz w:val="24"/>
          <w:szCs w:val="24"/>
          <w:lang w:val="sr-Latn-CS"/>
        </w:rPr>
        <w:t>, s. r.</w:t>
      </w:r>
    </w:p>
    <w:p w:rsidR="0019601B" w:rsidRDefault="0019601B" w:rsidP="0019601B">
      <w:pPr>
        <w:rPr>
          <w:sz w:val="24"/>
          <w:szCs w:val="24"/>
        </w:rPr>
      </w:pPr>
    </w:p>
    <w:p w:rsidR="0019601B" w:rsidRDefault="0019601B" w:rsidP="0019601B">
      <w:pPr>
        <w:rPr>
          <w:sz w:val="24"/>
          <w:szCs w:val="24"/>
        </w:rPr>
      </w:pPr>
    </w:p>
    <w:p w:rsidR="0019601B" w:rsidRDefault="0019601B" w:rsidP="0019601B">
      <w:pPr>
        <w:rPr>
          <w:sz w:val="24"/>
          <w:szCs w:val="24"/>
        </w:rPr>
      </w:pPr>
    </w:p>
    <w:p w:rsidR="00572482" w:rsidRDefault="00572482"/>
    <w:sectPr w:rsidR="005724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A7D"/>
    <w:rsid w:val="0019601B"/>
    <w:rsid w:val="00465A7D"/>
    <w:rsid w:val="00572482"/>
    <w:rsid w:val="005B0601"/>
    <w:rsid w:val="007E0ED9"/>
    <w:rsid w:val="00B65636"/>
    <w:rsid w:val="00C8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01B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01B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5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dcterms:created xsi:type="dcterms:W3CDTF">2020-09-16T09:37:00Z</dcterms:created>
  <dcterms:modified xsi:type="dcterms:W3CDTF">2020-09-16T13:13:00Z</dcterms:modified>
</cp:coreProperties>
</file>