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418" w:rsidRPr="00B831BF" w:rsidRDefault="00ED43D3" w:rsidP="00ED43D3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lis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t CG“, br. 21/09 i 40/11), 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38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list CG”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831BF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2/18,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34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  <w:lang w:val="sr-Latn-RS"/>
        </w:rPr>
        <w:t>/19 i 38/20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46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o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“, br. 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38/18) i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31BF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(“Sl.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“, br. 054/19 )</w:t>
      </w:r>
      <w:r w:rsidR="00B17418" w:rsidRPr="00B831B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831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B831BF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sj</w:t>
      </w:r>
      <w:r w:rsidR="00B831BF" w:rsidRPr="00B831BF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B831BF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831BF" w:rsidRPr="00B831BF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B831BF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831BF" w:rsidRPr="00B831BF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B831BF" w:rsidRPr="00B831BF">
        <w:rPr>
          <w:rFonts w:ascii="Times New Roman" w:eastAsia="Times New Roman" w:hAnsi="Times New Roman" w:cs="Times New Roman"/>
          <w:sz w:val="24"/>
          <w:szCs w:val="24"/>
        </w:rPr>
        <w:t xml:space="preserve"> 15.09.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ED43D3" w:rsidRPr="00B831BF" w:rsidRDefault="00ED43D3" w:rsidP="00ED43D3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7418" w:rsidRPr="00B831BF" w:rsidRDefault="00B831BF" w:rsidP="00B17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B17418" w:rsidRPr="00B831BF" w:rsidRDefault="00ED43D3" w:rsidP="00B17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31BF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ED43D3" w:rsidRPr="00B831BF" w:rsidRDefault="00ED43D3" w:rsidP="00B17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43D3" w:rsidRPr="00B831BF" w:rsidRDefault="00ED43D3" w:rsidP="00B17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7418" w:rsidRPr="00B831BF" w:rsidRDefault="00ED43D3" w:rsidP="00B17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831BF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831BF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B17418" w:rsidRPr="00B831BF" w:rsidRDefault="00B17418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građevinsko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17418" w:rsidRPr="00B831BF" w:rsidRDefault="00ED43D3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63CEC">
        <w:rPr>
          <w:rFonts w:ascii="Times New Roman" w:eastAsia="Times New Roman" w:hAnsi="Times New Roman" w:cs="Times New Roman"/>
          <w:b/>
          <w:sz w:val="24"/>
          <w:szCs w:val="24"/>
        </w:rPr>
        <w:t>Kujević</w:t>
      </w:r>
      <w:proofErr w:type="spellEnd"/>
      <w:r w:rsidRPr="00663C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CEC">
        <w:rPr>
          <w:rFonts w:ascii="Times New Roman" w:eastAsia="Times New Roman" w:hAnsi="Times New Roman" w:cs="Times New Roman"/>
          <w:b/>
          <w:sz w:val="24"/>
          <w:szCs w:val="24"/>
        </w:rPr>
        <w:t>Azem</w:t>
      </w:r>
      <w:r w:rsidR="00B831BF" w:rsidRPr="00663CEC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813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od 537 m2,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31BF">
        <w:rPr>
          <w:rFonts w:ascii="Times New Roman" w:eastAsia="Times New Roman" w:hAnsi="Times New Roman" w:cs="Times New Roman"/>
          <w:sz w:val="24"/>
          <w:szCs w:val="24"/>
        </w:rPr>
        <w:t xml:space="preserve">             br. 874 KO </w:t>
      </w:r>
      <w:proofErr w:type="spellStart"/>
      <w:r w:rsidR="00B831BF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B831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D43D3" w:rsidRPr="00B831BF" w:rsidRDefault="00ED43D3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7418" w:rsidRPr="00B831BF" w:rsidRDefault="00B17418" w:rsidP="00B17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831BF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831BF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B17418" w:rsidRPr="00B831BF" w:rsidRDefault="00B17418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KP 813 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povšinu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537m2 u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od 83.50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44.839,50e.</w:t>
      </w:r>
    </w:p>
    <w:p w:rsidR="00B17418" w:rsidRPr="00B831BF" w:rsidRDefault="00B17418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831BF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7418" w:rsidRPr="00B831BF" w:rsidRDefault="00B17418" w:rsidP="00B17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418" w:rsidRPr="00B831BF" w:rsidRDefault="00B17418" w:rsidP="00B17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831BF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831BF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B17418" w:rsidRPr="00B831BF" w:rsidRDefault="00B17418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31BF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7418" w:rsidRPr="00B831BF" w:rsidRDefault="00B17418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7418" w:rsidRPr="00B831BF" w:rsidRDefault="00B17418" w:rsidP="00B17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831BF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831BF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B17418" w:rsidRPr="00B831BF" w:rsidRDefault="00B17418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31BF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B831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D43D3" w:rsidRPr="00B831BF" w:rsidRDefault="00ED43D3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7418" w:rsidRPr="00B831BF" w:rsidRDefault="00B17418" w:rsidP="00B17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831BF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831BF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B17418" w:rsidRPr="00B831BF" w:rsidRDefault="00B17418" w:rsidP="00B1741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831BF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određenoj u skladu sa Izvje</w:t>
      </w:r>
      <w:r w:rsidRPr="00B831BF">
        <w:rPr>
          <w:rFonts w:ascii="Times New Roman" w:hAnsi="Times New Roman" w:cs="Times New Roman"/>
          <w:sz w:val="24"/>
          <w:szCs w:val="24"/>
          <w:lang w:val="sr-Latn-RS"/>
        </w:rPr>
        <w:t>štajem komisije za procjenu zemljišta</w:t>
      </w:r>
      <w:r w:rsidRPr="00B831BF">
        <w:rPr>
          <w:rFonts w:ascii="Times New Roman" w:hAnsi="Times New Roman" w:cs="Times New Roman"/>
          <w:sz w:val="24"/>
          <w:szCs w:val="24"/>
          <w:lang w:val="sr-Latn-CS"/>
        </w:rPr>
        <w:t>, kod Uprave za nekretnine CG – PJ Rožaje, podnese zahtjev i preduzme sve druge potreb</w:t>
      </w:r>
      <w:r w:rsidR="00B831BF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B831BF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B17418" w:rsidRPr="00B831BF" w:rsidRDefault="00B17418" w:rsidP="00B17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31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831BF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B17418" w:rsidRPr="00B831BF" w:rsidRDefault="00ED43D3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O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osmo</w:t>
      </w:r>
      <w:r w:rsidR="00B831BF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831BF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B831BF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B831BF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831BF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B831BF"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CG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ED43D3" w:rsidRPr="00B831BF" w:rsidRDefault="00ED43D3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43D3" w:rsidRPr="00B831BF" w:rsidRDefault="00ED43D3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43D3" w:rsidRPr="00B831BF" w:rsidRDefault="00ED43D3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7418" w:rsidRPr="00B831BF" w:rsidRDefault="00E731B1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-016/20-235</w:t>
      </w:r>
      <w:r w:rsidR="00B17418" w:rsidRPr="00B831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</w:p>
    <w:p w:rsidR="00B17418" w:rsidRPr="00B831BF" w:rsidRDefault="00B831BF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</w:t>
      </w:r>
      <w:r w:rsidR="00ED43D3" w:rsidRPr="00B831BF">
        <w:rPr>
          <w:rFonts w:ascii="Times New Roman" w:eastAsia="Times New Roman" w:hAnsi="Times New Roman" w:cs="Times New Roman"/>
          <w:sz w:val="24"/>
          <w:szCs w:val="24"/>
        </w:rPr>
        <w:t>2020.</w:t>
      </w:r>
      <w:r>
        <w:rPr>
          <w:rFonts w:ascii="Times New Roman" w:eastAsia="Times New Roman" w:hAnsi="Times New Roman" w:cs="Times New Roman"/>
          <w:sz w:val="24"/>
          <w:szCs w:val="24"/>
        </w:rPr>
        <w:t>godine</w:t>
      </w:r>
    </w:p>
    <w:p w:rsidR="00B17418" w:rsidRPr="00B831BF" w:rsidRDefault="00B17418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7418" w:rsidRPr="00B831BF" w:rsidRDefault="00B17418" w:rsidP="00B1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7418" w:rsidRPr="00B831BF" w:rsidRDefault="00B17418" w:rsidP="00B17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31BF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ED43D3" w:rsidRPr="00B831BF" w:rsidRDefault="00ED43D3" w:rsidP="00B17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7418" w:rsidRPr="00B831BF" w:rsidRDefault="00B17418" w:rsidP="00B17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ED43D3" w:rsidRPr="00B831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  <w:r w:rsidR="00B831BF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D43D3" w:rsidRPr="00B831B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731B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ED43D3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31BF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ED43D3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D43D3" w:rsidRPr="00B831BF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B831B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B17418" w:rsidRPr="00B831BF" w:rsidRDefault="00B17418" w:rsidP="00B17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  <w:r w:rsidR="00ED43D3" w:rsidRPr="00B831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B831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proofErr w:type="spellStart"/>
      <w:r w:rsidR="00B831BF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831BF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E731B1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r w:rsidR="00ED43D3" w:rsidRPr="00B8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7418" w:rsidRPr="00B831BF" w:rsidRDefault="00B17418" w:rsidP="00B17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418" w:rsidRPr="00B831BF" w:rsidRDefault="00B17418" w:rsidP="00B17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31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="00ED43D3" w:rsidRPr="00B831BF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ED43D3" w:rsidRPr="00B831BF" w:rsidRDefault="00ED43D3" w:rsidP="00B17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43D3" w:rsidRPr="00B831BF" w:rsidRDefault="00ED43D3" w:rsidP="00B17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5407" w:rsidRPr="00ED43D3" w:rsidRDefault="003B5407">
      <w:pPr>
        <w:rPr>
          <w:rFonts w:ascii="Arial" w:hAnsi="Arial" w:cs="Arial"/>
          <w:sz w:val="24"/>
          <w:szCs w:val="24"/>
        </w:rPr>
      </w:pPr>
    </w:p>
    <w:sectPr w:rsidR="003B5407" w:rsidRPr="00ED43D3" w:rsidSect="00ED43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0111B"/>
    <w:multiLevelType w:val="hybridMultilevel"/>
    <w:tmpl w:val="9C68F296"/>
    <w:lvl w:ilvl="0" w:tplc="BC5824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418"/>
    <w:rsid w:val="003B5407"/>
    <w:rsid w:val="00663CEC"/>
    <w:rsid w:val="00840285"/>
    <w:rsid w:val="00B17418"/>
    <w:rsid w:val="00B831BF"/>
    <w:rsid w:val="00E731B1"/>
    <w:rsid w:val="00ED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41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3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41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Korisnik</cp:lastModifiedBy>
  <cp:revision>4</cp:revision>
  <cp:lastPrinted>2020-09-15T08:05:00Z</cp:lastPrinted>
  <dcterms:created xsi:type="dcterms:W3CDTF">2020-09-15T08:05:00Z</dcterms:created>
  <dcterms:modified xsi:type="dcterms:W3CDTF">2020-09-16T12:42:00Z</dcterms:modified>
</cp:coreProperties>
</file>