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414330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tačka 3 i 4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CD3F01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CFB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5A350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34/19 i 38/20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A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A92FE1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2FD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2E2FD5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/19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A30E3E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414330" w:rsidRPr="00352764" w:rsidRDefault="00414330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</w:t>
      </w:r>
      <w:r w:rsidR="00414330">
        <w:rPr>
          <w:rFonts w:ascii="Times New Roman" w:eastAsia="Times New Roman" w:hAnsi="Times New Roman" w:cs="Times New Roman"/>
          <w:b/>
          <w:sz w:val="24"/>
          <w:szCs w:val="24"/>
        </w:rPr>
        <w:t xml:space="preserve"> U K U</w:t>
      </w:r>
    </w:p>
    <w:p w:rsidR="00A30E3E" w:rsidRDefault="0041433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414330" w:rsidRPr="00352764" w:rsidRDefault="0041433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549F" w:rsidRPr="00414330" w:rsidRDefault="005A3504" w:rsidP="00414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352764" w:rsidRDefault="00A6549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50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Dževad</w:t>
      </w:r>
      <w:r w:rsidR="005B6163" w:rsidRPr="005A350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u</w:t>
      </w:r>
      <w:r w:rsidRPr="005A350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Škrijelj</w:t>
      </w:r>
      <w:r w:rsidR="00206C22" w:rsidRPr="005A350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u</w:t>
      </w:r>
      <w:r w:rsidR="00414330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512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24E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51224E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>2293/1</w:t>
      </w:r>
      <w:r w:rsidR="00B74AA0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080F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79080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C22">
        <w:rPr>
          <w:rFonts w:ascii="Times New Roman" w:eastAsia="Times New Roman" w:hAnsi="Times New Roman" w:cs="Times New Roman"/>
          <w:sz w:val="24"/>
          <w:szCs w:val="24"/>
        </w:rPr>
        <w:t xml:space="preserve">(u </w:t>
      </w:r>
      <w:proofErr w:type="spellStart"/>
      <w:r w:rsidR="00206C22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uslovne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br.2293/7)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eastAsia="Times New Roman" w:hAnsi="Times New Roman" w:cs="Times New Roman"/>
          <w:sz w:val="24"/>
          <w:szCs w:val="24"/>
        </w:rPr>
        <w:t>261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m2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šuma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proofErr w:type="gramEnd"/>
      <w:r w:rsidR="00EE0EC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344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Gora</w:t>
      </w:r>
      <w:r w:rsidR="005B61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5B61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206C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6C22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E716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B6163">
        <w:rPr>
          <w:rFonts w:ascii="Times New Roman" w:eastAsia="Times New Roman" w:hAnsi="Times New Roman" w:cs="Times New Roman"/>
          <w:sz w:val="24"/>
          <w:szCs w:val="24"/>
        </w:rPr>
        <w:t>Namjena</w:t>
      </w:r>
      <w:proofErr w:type="spellEnd"/>
      <w:r w:rsidR="005B61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6C22">
        <w:rPr>
          <w:rFonts w:ascii="Times New Roman" w:eastAsia="Times New Roman" w:hAnsi="Times New Roman" w:cs="Times New Roman"/>
          <w:sz w:val="24"/>
          <w:szCs w:val="24"/>
        </w:rPr>
        <w:t>p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>arcel</w:t>
      </w:r>
      <w:r w:rsidR="00E71630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414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proofErr w:type="spellStart"/>
      <w:r w:rsidR="004E4DD4">
        <w:rPr>
          <w:rFonts w:ascii="Times New Roman" w:eastAsia="Times New Roman" w:hAnsi="Times New Roman" w:cs="Times New Roman"/>
          <w:sz w:val="24"/>
          <w:szCs w:val="24"/>
        </w:rPr>
        <w:t>porodično</w:t>
      </w:r>
      <w:proofErr w:type="spellEnd"/>
      <w:r w:rsidR="005B61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4DD4">
        <w:rPr>
          <w:rFonts w:ascii="Times New Roman" w:eastAsia="Times New Roman" w:hAnsi="Times New Roman" w:cs="Times New Roman"/>
          <w:sz w:val="24"/>
          <w:szCs w:val="24"/>
        </w:rPr>
        <w:t>stanovanje</w:t>
      </w:r>
      <w:proofErr w:type="spellEnd"/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male </w:t>
      </w:r>
      <w:proofErr w:type="spellStart"/>
      <w:r w:rsidR="004E4DD4">
        <w:rPr>
          <w:rFonts w:ascii="Times New Roman" w:eastAsia="Times New Roman" w:hAnsi="Times New Roman" w:cs="Times New Roman"/>
          <w:sz w:val="24"/>
          <w:szCs w:val="24"/>
        </w:rPr>
        <w:t>gustine</w:t>
      </w:r>
      <w:proofErr w:type="spellEnd"/>
      <w:r w:rsidR="004E4DD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6A3" w:rsidRDefault="00B866A3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ED4CBF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5B61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0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66A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B86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66A3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B866A3">
        <w:rPr>
          <w:rFonts w:ascii="Times New Roman" w:eastAsia="Times New Roman" w:hAnsi="Times New Roman" w:cs="Times New Roman"/>
          <w:sz w:val="24"/>
          <w:szCs w:val="24"/>
        </w:rPr>
        <w:t xml:space="preserve">  b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>r</w:t>
      </w:r>
      <w:r w:rsidR="00B866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2293/1</w:t>
      </w:r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 KO </w:t>
      </w:r>
      <w:proofErr w:type="spellStart"/>
      <w:r w:rsidR="000F208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4DD4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206C22">
        <w:rPr>
          <w:rFonts w:ascii="Times New Roman" w:eastAsia="Times New Roman" w:hAnsi="Times New Roman" w:cs="Times New Roman"/>
          <w:sz w:val="24"/>
          <w:szCs w:val="24"/>
        </w:rPr>
        <w:t>r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4DD4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4E4DD4">
        <w:rPr>
          <w:rFonts w:ascii="Times New Roman" w:eastAsia="Times New Roman" w:hAnsi="Times New Roman" w:cs="Times New Roman"/>
          <w:sz w:val="24"/>
          <w:szCs w:val="24"/>
        </w:rPr>
        <w:t xml:space="preserve"> 261</w:t>
      </w:r>
      <w:r w:rsidR="00CF2C27">
        <w:rPr>
          <w:rFonts w:ascii="Times New Roman" w:eastAsia="Times New Roman" w:hAnsi="Times New Roman" w:cs="Times New Roman"/>
          <w:sz w:val="24"/>
          <w:szCs w:val="24"/>
        </w:rPr>
        <w:t xml:space="preserve">m2 u </w:t>
      </w:r>
      <w:proofErr w:type="spellStart"/>
      <w:r w:rsidR="00CF2C27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DD4">
        <w:rPr>
          <w:rFonts w:ascii="Times New Roman" w:eastAsia="Times New Roman" w:hAnsi="Times New Roman" w:cs="Times New Roman"/>
          <w:sz w:val="24"/>
          <w:szCs w:val="24"/>
        </w:rPr>
        <w:t>od 34,50</w:t>
      </w:r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E71630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E7163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E71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71630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E71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71630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E716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71630" w:rsidRPr="005A3504">
        <w:rPr>
          <w:rFonts w:ascii="Times New Roman" w:eastAsia="Times New Roman" w:hAnsi="Times New Roman" w:cs="Times New Roman"/>
          <w:b/>
          <w:sz w:val="24"/>
          <w:szCs w:val="24"/>
        </w:rPr>
        <w:t>9.004</w:t>
      </w:r>
      <w:r w:rsidR="004E4DD4" w:rsidRPr="005A3504">
        <w:rPr>
          <w:rFonts w:ascii="Times New Roman" w:eastAsia="Times New Roman" w:hAnsi="Times New Roman" w:cs="Times New Roman"/>
          <w:b/>
          <w:sz w:val="24"/>
          <w:szCs w:val="24"/>
        </w:rPr>
        <w:t>,50</w:t>
      </w:r>
      <w:r w:rsidR="00A67F26" w:rsidRPr="005A3504">
        <w:rPr>
          <w:rFonts w:ascii="Times New Roman" w:eastAsia="Times New Roman" w:hAnsi="Times New Roman" w:cs="Times New Roman"/>
          <w:b/>
          <w:sz w:val="24"/>
          <w:szCs w:val="24"/>
        </w:rPr>
        <w:t>e.</w:t>
      </w:r>
      <w:r w:rsidR="00D96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352764" w:rsidRDefault="00315C8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B86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866A3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B86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B866A3">
        <w:rPr>
          <w:rFonts w:ascii="Times New Roman" w:eastAsia="Times New Roman" w:hAnsi="Times New Roman" w:cs="Times New Roman"/>
          <w:sz w:val="24"/>
          <w:szCs w:val="24"/>
        </w:rPr>
        <w:t>K</w:t>
      </w:r>
      <w:r w:rsidR="00EB1ACF">
        <w:rPr>
          <w:rFonts w:ascii="Times New Roman" w:eastAsia="Times New Roman" w:hAnsi="Times New Roman" w:cs="Times New Roman"/>
          <w:sz w:val="24"/>
          <w:szCs w:val="24"/>
        </w:rPr>
        <w:t>omisija</w:t>
      </w:r>
      <w:proofErr w:type="spellEnd"/>
      <w:proofErr w:type="gram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pravo upisa </w:t>
      </w:r>
      <w:r>
        <w:rPr>
          <w:rFonts w:ascii="Times New Roman" w:eastAsia="Times New Roman" w:hAnsi="Times New Roman" w:cs="Times New Roman"/>
          <w:sz w:val="24"/>
          <w:szCs w:val="24"/>
        </w:rPr>
        <w:t>prava svojine na nepokretnosti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kod Uprave za </w:t>
      </w:r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194D57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vezi sa predmetnim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kupac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414330" w:rsidRDefault="0099184F" w:rsidP="00414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</w:t>
      </w:r>
      <w:r w:rsidR="00414330">
        <w:rPr>
          <w:rFonts w:ascii="Times New Roman" w:hAnsi="Times New Roman" w:cs="Times New Roman"/>
          <w:sz w:val="24"/>
          <w:szCs w:val="24"/>
          <w:lang w:val="sr-Latn-CS"/>
        </w:rPr>
        <w:t xml:space="preserve">l. list CG – opštinski propisi“, 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br. 20/11), kod Uprave za nekretnine CG – PJ Rožaje, podnese zahtjev i preduzme sve druge potreb</w:t>
      </w:r>
      <w:r w:rsidR="00414330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dluke.</w:t>
      </w:r>
      <w:r w:rsidR="00194D5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</w:t>
      </w:r>
    </w:p>
    <w:p w:rsidR="00A30E3E" w:rsidRPr="00194D57" w:rsidRDefault="00194D57" w:rsidP="00414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352764" w:rsidRDefault="00414330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osmog dana od dana objavljivanja </w:t>
      </w:r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Službenom listu CG-opštinski propisi”.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Pr="0056442F" w:rsidRDefault="00245F2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02-016/20-251</w:t>
      </w:r>
      <w:r w:rsidR="00A30E3E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A30E3E" w:rsidRDefault="00414330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A30E3E" w:rsidRDefault="00A30E3E" w:rsidP="00414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414330" w:rsidRPr="00845434" w:rsidRDefault="00414330" w:rsidP="00414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1433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</w:t>
      </w:r>
      <w:r w:rsidR="00245F25">
        <w:rPr>
          <w:rFonts w:ascii="Times New Roman" w:eastAsia="Times New Roman" w:hAnsi="Times New Roman" w:cs="Times New Roman"/>
          <w:sz w:val="24"/>
        </w:rPr>
        <w:t xml:space="preserve">   </w:t>
      </w:r>
      <w:bookmarkStart w:id="0" w:name="_GoBack"/>
      <w:bookmarkEnd w:id="0"/>
      <w:proofErr w:type="spellStart"/>
      <w:r w:rsidR="00414330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4143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14330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414330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41433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proofErr w:type="spellStart"/>
      <w:r w:rsidR="00414330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4143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14330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245F25">
        <w:rPr>
          <w:rFonts w:ascii="Times New Roman" w:eastAsia="Times New Roman" w:hAnsi="Times New Roman" w:cs="Times New Roman"/>
          <w:sz w:val="24"/>
        </w:rPr>
        <w:t>, s. r.</w:t>
      </w:r>
      <w:r w:rsidR="00414330">
        <w:rPr>
          <w:rFonts w:ascii="Times New Roman" w:eastAsia="Times New Roman" w:hAnsi="Times New Roman" w:cs="Times New Roman"/>
          <w:sz w:val="24"/>
        </w:rPr>
        <w:t xml:space="preserve"> 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4F58" w:rsidRPr="00414330" w:rsidRDefault="00A30E3E" w:rsidP="0041433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</w:t>
      </w:r>
      <w:r w:rsidR="00414330">
        <w:rPr>
          <w:rFonts w:ascii="Times New Roman" w:eastAsia="Times New Roman" w:hAnsi="Times New Roman" w:cs="Times New Roman"/>
          <w:sz w:val="24"/>
        </w:rPr>
        <w:t xml:space="preserve">     </w:t>
      </w:r>
    </w:p>
    <w:sectPr w:rsidR="00354F58" w:rsidRPr="00414330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70" w:rsidRDefault="00A94F70" w:rsidP="0038691F">
      <w:pPr>
        <w:spacing w:after="0" w:line="240" w:lineRule="auto"/>
      </w:pPr>
      <w:r>
        <w:separator/>
      </w:r>
    </w:p>
  </w:endnote>
  <w:endnote w:type="continuationSeparator" w:id="0">
    <w:p w:rsidR="00A94F70" w:rsidRDefault="00A94F70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70" w:rsidRDefault="00A94F70" w:rsidP="0038691F">
      <w:pPr>
        <w:spacing w:after="0" w:line="240" w:lineRule="auto"/>
      </w:pPr>
      <w:r>
        <w:separator/>
      </w:r>
    </w:p>
  </w:footnote>
  <w:footnote w:type="continuationSeparator" w:id="0">
    <w:p w:rsidR="00A94F70" w:rsidRDefault="00A94F70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051691"/>
    <w:rsid w:val="0007303A"/>
    <w:rsid w:val="000A3C02"/>
    <w:rsid w:val="000F2082"/>
    <w:rsid w:val="00120210"/>
    <w:rsid w:val="00120B12"/>
    <w:rsid w:val="00131ABD"/>
    <w:rsid w:val="00194D57"/>
    <w:rsid w:val="001C2563"/>
    <w:rsid w:val="00201EF9"/>
    <w:rsid w:val="00206C22"/>
    <w:rsid w:val="00216105"/>
    <w:rsid w:val="00243D69"/>
    <w:rsid w:val="00245F25"/>
    <w:rsid w:val="002D6766"/>
    <w:rsid w:val="002E2FD5"/>
    <w:rsid w:val="002F607E"/>
    <w:rsid w:val="00315C89"/>
    <w:rsid w:val="003426D9"/>
    <w:rsid w:val="00354F58"/>
    <w:rsid w:val="0038691F"/>
    <w:rsid w:val="00414330"/>
    <w:rsid w:val="004816F7"/>
    <w:rsid w:val="004E4DD4"/>
    <w:rsid w:val="0051224E"/>
    <w:rsid w:val="005A3504"/>
    <w:rsid w:val="005B6163"/>
    <w:rsid w:val="005C6162"/>
    <w:rsid w:val="005D4FD0"/>
    <w:rsid w:val="006B7AF7"/>
    <w:rsid w:val="006D7062"/>
    <w:rsid w:val="00721E0D"/>
    <w:rsid w:val="00772068"/>
    <w:rsid w:val="0079080F"/>
    <w:rsid w:val="007B1E0C"/>
    <w:rsid w:val="007D0622"/>
    <w:rsid w:val="007D3C41"/>
    <w:rsid w:val="00806DC9"/>
    <w:rsid w:val="00837592"/>
    <w:rsid w:val="00875D36"/>
    <w:rsid w:val="008774EE"/>
    <w:rsid w:val="008B0CFB"/>
    <w:rsid w:val="008B55F3"/>
    <w:rsid w:val="008D1D93"/>
    <w:rsid w:val="008F602D"/>
    <w:rsid w:val="00935638"/>
    <w:rsid w:val="009519CE"/>
    <w:rsid w:val="0096523B"/>
    <w:rsid w:val="0096755D"/>
    <w:rsid w:val="0098403A"/>
    <w:rsid w:val="0099184F"/>
    <w:rsid w:val="009E1FF7"/>
    <w:rsid w:val="00A24E30"/>
    <w:rsid w:val="00A30E3E"/>
    <w:rsid w:val="00A46161"/>
    <w:rsid w:val="00A6549F"/>
    <w:rsid w:val="00A67F26"/>
    <w:rsid w:val="00A80242"/>
    <w:rsid w:val="00A92FE1"/>
    <w:rsid w:val="00A9411F"/>
    <w:rsid w:val="00A94F70"/>
    <w:rsid w:val="00B51362"/>
    <w:rsid w:val="00B55D6A"/>
    <w:rsid w:val="00B74AA0"/>
    <w:rsid w:val="00B754AD"/>
    <w:rsid w:val="00B866A3"/>
    <w:rsid w:val="00B93824"/>
    <w:rsid w:val="00BC023D"/>
    <w:rsid w:val="00BC4F57"/>
    <w:rsid w:val="00C75B0E"/>
    <w:rsid w:val="00CD3F01"/>
    <w:rsid w:val="00CF2C27"/>
    <w:rsid w:val="00D4213D"/>
    <w:rsid w:val="00D46BED"/>
    <w:rsid w:val="00D96263"/>
    <w:rsid w:val="00DE2A10"/>
    <w:rsid w:val="00E71630"/>
    <w:rsid w:val="00EB1ACF"/>
    <w:rsid w:val="00ED4CBF"/>
    <w:rsid w:val="00ED695B"/>
    <w:rsid w:val="00EE0EC4"/>
    <w:rsid w:val="00EE163A"/>
    <w:rsid w:val="00EF11A6"/>
    <w:rsid w:val="00F2479A"/>
    <w:rsid w:val="00F743DD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2020-09-16T09:29:00Z</cp:lastPrinted>
  <dcterms:created xsi:type="dcterms:W3CDTF">2020-09-16T09:30:00Z</dcterms:created>
  <dcterms:modified xsi:type="dcterms:W3CDTF">2020-09-16T13:06:00Z</dcterms:modified>
</cp:coreProperties>
</file>