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Pr="00D439D0" w:rsidRDefault="00D439D0" w:rsidP="00D439D0">
      <w:pPr>
        <w:jc w:val="both"/>
        <w:rPr>
          <w:rFonts w:ascii="Times New Roman" w:hAnsi="Times New Roman" w:cs="Times New Roman"/>
          <w:sz w:val="24"/>
          <w:szCs w:val="24"/>
        </w:rPr>
      </w:pPr>
      <w:r w:rsidRPr="00D439D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D439D0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9D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D439D0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D439D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D439D0">
        <w:rPr>
          <w:rFonts w:ascii="Times New Roman" w:hAnsi="Times New Roman" w:cs="Times New Roman"/>
          <w:sz w:val="24"/>
          <w:szCs w:val="24"/>
        </w:rPr>
        <w:t xml:space="preserve"> 2</w:t>
      </w:r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3 i 4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(“S</w:t>
      </w:r>
      <w:r w:rsidR="00BA6AB6" w:rsidRPr="00D439D0">
        <w:rPr>
          <w:rFonts w:ascii="Times New Roman" w:hAnsi="Times New Roman" w:cs="Times New Roman"/>
          <w:sz w:val="24"/>
          <w:szCs w:val="24"/>
        </w:rPr>
        <w:t>l.</w:t>
      </w:r>
      <w:r w:rsidRPr="00D439D0">
        <w:rPr>
          <w:rFonts w:ascii="Times New Roman" w:hAnsi="Times New Roman" w:cs="Times New Roman"/>
          <w:sz w:val="24"/>
          <w:szCs w:val="24"/>
        </w:rPr>
        <w:t xml:space="preserve"> </w:t>
      </w:r>
      <w:r w:rsidR="000639DD">
        <w:rPr>
          <w:rFonts w:ascii="Times New Roman" w:hAnsi="Times New Roman" w:cs="Times New Roman"/>
          <w:sz w:val="24"/>
          <w:szCs w:val="24"/>
        </w:rPr>
        <w:t>list CG”</w:t>
      </w:r>
      <w:proofErr w:type="gramStart"/>
      <w:r w:rsidR="00BA6AB6" w:rsidRPr="00D439D0">
        <w:rPr>
          <w:rFonts w:ascii="Times New Roman" w:hAnsi="Times New Roman" w:cs="Times New Roman"/>
          <w:sz w:val="24"/>
          <w:szCs w:val="24"/>
        </w:rPr>
        <w:t>,  br</w:t>
      </w:r>
      <w:proofErr w:type="gramEnd"/>
      <w:r w:rsidR="00BA6AB6" w:rsidRPr="00D439D0">
        <w:rPr>
          <w:rFonts w:ascii="Times New Roman" w:hAnsi="Times New Roman" w:cs="Times New Roman"/>
          <w:sz w:val="24"/>
          <w:szCs w:val="24"/>
        </w:rPr>
        <w:t>. 21/09</w:t>
      </w:r>
      <w:r w:rsidR="00540584" w:rsidRPr="00D439D0">
        <w:rPr>
          <w:rFonts w:ascii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AB6" w:rsidRPr="00D439D0">
        <w:rPr>
          <w:rFonts w:ascii="Times New Roman" w:hAnsi="Times New Roman" w:cs="Times New Roman"/>
          <w:sz w:val="24"/>
          <w:szCs w:val="24"/>
        </w:rPr>
        <w:t xml:space="preserve"> 38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439D0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9D0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D439D0">
        <w:rPr>
          <w:rFonts w:ascii="Times New Roman" w:hAnsi="Times New Roman" w:cs="Times New Roman"/>
          <w:sz w:val="24"/>
          <w:szCs w:val="24"/>
        </w:rPr>
        <w:t xml:space="preserve"> ( 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9D0">
        <w:rPr>
          <w:rFonts w:ascii="Times New Roman" w:hAnsi="Times New Roman" w:cs="Times New Roman"/>
          <w:sz w:val="24"/>
          <w:szCs w:val="24"/>
        </w:rPr>
        <w:t xml:space="preserve">list </w:t>
      </w:r>
      <w:r w:rsidR="000639DD">
        <w:rPr>
          <w:rFonts w:ascii="Times New Roman" w:hAnsi="Times New Roman" w:cs="Times New Roman"/>
          <w:sz w:val="24"/>
          <w:szCs w:val="24"/>
        </w:rPr>
        <w:t>CG”</w:t>
      </w:r>
      <w:r>
        <w:rPr>
          <w:rFonts w:ascii="Times New Roman" w:hAnsi="Times New Roman" w:cs="Times New Roman"/>
          <w:sz w:val="24"/>
          <w:szCs w:val="24"/>
        </w:rPr>
        <w:t xml:space="preserve">, br. </w:t>
      </w:r>
      <w:r w:rsidR="00A30E3E" w:rsidRPr="00D439D0">
        <w:rPr>
          <w:rFonts w:ascii="Times New Roman" w:hAnsi="Times New Roman" w:cs="Times New Roman"/>
          <w:sz w:val="24"/>
          <w:szCs w:val="24"/>
        </w:rPr>
        <w:t>2/18</w:t>
      </w:r>
      <w:r w:rsidR="00BA6AB6" w:rsidRPr="00D439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AB6" w:rsidRPr="00D439D0">
        <w:rPr>
          <w:rFonts w:ascii="Times New Roman" w:hAnsi="Times New Roman" w:cs="Times New Roman"/>
          <w:sz w:val="24"/>
          <w:szCs w:val="24"/>
        </w:rPr>
        <w:t>34/19 i 38/20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30E3E" w:rsidRPr="00D439D0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E3E" w:rsidRPr="00D439D0">
        <w:rPr>
          <w:rFonts w:ascii="Times New Roman" w:hAnsi="Times New Roman" w:cs="Times New Roman"/>
          <w:sz w:val="24"/>
          <w:szCs w:val="24"/>
        </w:rPr>
        <w:t>list CG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E3E" w:rsidRPr="00D439D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pr</w:t>
      </w:r>
      <w:r w:rsidR="000257DF" w:rsidRPr="00D439D0">
        <w:rPr>
          <w:rFonts w:ascii="Times New Roman" w:hAnsi="Times New Roman" w:cs="Times New Roman"/>
          <w:sz w:val="24"/>
          <w:szCs w:val="24"/>
        </w:rPr>
        <w:t>opisi</w:t>
      </w:r>
      <w:proofErr w:type="spellEnd"/>
      <w:r w:rsidR="000257DF" w:rsidRPr="00D439D0">
        <w:rPr>
          <w:rFonts w:ascii="Times New Roman" w:hAnsi="Times New Roman" w:cs="Times New Roman"/>
          <w:sz w:val="24"/>
          <w:szCs w:val="24"/>
        </w:rPr>
        <w:t xml:space="preserve">“, br. 38/18)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r w:rsidR="00131ABD" w:rsidRPr="00D439D0">
        <w:rPr>
          <w:rFonts w:ascii="Times New Roman" w:hAnsi="Times New Roman" w:cs="Times New Roman"/>
          <w:sz w:val="24"/>
          <w:szCs w:val="24"/>
        </w:rPr>
        <w:t>2020</w:t>
      </w:r>
      <w:r w:rsidR="000639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E3E" w:rsidRPr="00D439D0">
        <w:rPr>
          <w:rFonts w:ascii="Times New Roman" w:hAnsi="Times New Roman" w:cs="Times New Roman"/>
          <w:sz w:val="24"/>
          <w:szCs w:val="24"/>
        </w:rPr>
        <w:t>list CG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E3E" w:rsidRPr="00D439D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9DD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063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9D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0639DD">
        <w:rPr>
          <w:rFonts w:ascii="Times New Roman" w:hAnsi="Times New Roman" w:cs="Times New Roman"/>
          <w:sz w:val="24"/>
          <w:szCs w:val="24"/>
        </w:rPr>
        <w:t>”</w:t>
      </w:r>
      <w:r w:rsidR="00A30E3E" w:rsidRPr="00D439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30E3E" w:rsidRPr="00D439D0">
        <w:rPr>
          <w:rFonts w:ascii="Times New Roman" w:hAnsi="Times New Roman" w:cs="Times New Roman"/>
          <w:sz w:val="24"/>
          <w:szCs w:val="24"/>
        </w:rPr>
        <w:t xml:space="preserve">br. </w:t>
      </w:r>
      <w:r w:rsidR="00C73A94" w:rsidRPr="00D439D0">
        <w:rPr>
          <w:rFonts w:ascii="Times New Roman" w:hAnsi="Times New Roman" w:cs="Times New Roman"/>
          <w:sz w:val="24"/>
          <w:szCs w:val="24"/>
        </w:rPr>
        <w:t>0</w:t>
      </w:r>
      <w:r w:rsidR="00A30E3E" w:rsidRPr="00D439D0">
        <w:rPr>
          <w:rFonts w:ascii="Times New Roman" w:hAnsi="Times New Roman" w:cs="Times New Roman"/>
          <w:sz w:val="24"/>
          <w:szCs w:val="24"/>
        </w:rPr>
        <w:t>5</w:t>
      </w:r>
      <w:r w:rsidR="00C73A94" w:rsidRPr="00D439D0">
        <w:rPr>
          <w:rFonts w:ascii="Times New Roman" w:hAnsi="Times New Roman" w:cs="Times New Roman"/>
          <w:sz w:val="24"/>
          <w:szCs w:val="24"/>
        </w:rPr>
        <w:t>4</w:t>
      </w:r>
      <w:r w:rsidR="00A30E3E" w:rsidRPr="00D439D0">
        <w:rPr>
          <w:rFonts w:ascii="Times New Roman" w:hAnsi="Times New Roman" w:cs="Times New Roman"/>
          <w:sz w:val="24"/>
          <w:szCs w:val="24"/>
        </w:rPr>
        <w:t>/19 ),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A30E3E" w:rsidRPr="00D43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15.09.2020.godine, </w:t>
      </w:r>
      <w:proofErr w:type="spellStart"/>
      <w:r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A30E3E" w:rsidRPr="00D439D0" w:rsidRDefault="00D439D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30E3E" w:rsidRDefault="00D439D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D439D0" w:rsidRPr="00D439D0" w:rsidRDefault="00D439D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D439D0" w:rsidRDefault="00D439D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0E3E" w:rsidRPr="00D439D0" w:rsidRDefault="00B74AA0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>Klica</w:t>
      </w:r>
      <w:proofErr w:type="spellEnd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 xml:space="preserve"> A.</w:t>
      </w:r>
      <w:r w:rsidR="00D439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>Elvir</w:t>
      </w:r>
      <w:r w:rsidR="00896BBB" w:rsidRPr="00D439D0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proofErr w:type="spellEnd"/>
      <w:r w:rsidR="00D439D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99184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D439D0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 w:rsidRPr="00D439D0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 w:rsidRPr="00D439D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>kompletiranja</w:t>
      </w:r>
      <w:proofErr w:type="spellEnd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>Urbanisti</w:t>
      </w:r>
      <w:proofErr w:type="spellEnd"/>
      <w:r w:rsidR="00896BBB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>č</w:t>
      </w:r>
      <w:proofErr w:type="spellStart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896BBB" w:rsidRPr="00D439D0">
        <w:rPr>
          <w:rFonts w:ascii="Times New Roman" w:eastAsia="Times New Roman" w:hAnsi="Times New Roman" w:cs="Times New Roman"/>
          <w:sz w:val="24"/>
          <w:szCs w:val="24"/>
        </w:rPr>
        <w:t xml:space="preserve"> UP. br.80,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Pr="00D439D0">
        <w:rPr>
          <w:rFonts w:ascii="Times New Roman" w:eastAsia="Times New Roman" w:hAnsi="Times New Roman" w:cs="Times New Roman"/>
          <w:sz w:val="24"/>
          <w:szCs w:val="24"/>
        </w:rPr>
        <w:t>224/2,</w:t>
      </w:r>
      <w:r w:rsidR="00ED695B" w:rsidRPr="00D439D0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ED695B" w:rsidRPr="00D439D0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="00ED695B" w:rsidRPr="00D439D0">
        <w:rPr>
          <w:rFonts w:ascii="Times New Roman" w:eastAsia="Times New Roman" w:hAnsi="Times New Roman" w:cs="Times New Roman"/>
          <w:sz w:val="24"/>
          <w:szCs w:val="24"/>
        </w:rPr>
        <w:t xml:space="preserve"> I u </w:t>
      </w:r>
      <w:proofErr w:type="spellStart"/>
      <w:r w:rsidR="00ED695B" w:rsidRPr="00D439D0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ED695B" w:rsidRPr="00D439D0">
        <w:rPr>
          <w:rFonts w:ascii="Times New Roman" w:eastAsia="Times New Roman" w:hAnsi="Times New Roman" w:cs="Times New Roman"/>
          <w:sz w:val="24"/>
          <w:szCs w:val="24"/>
        </w:rPr>
        <w:t xml:space="preserve"> od 25</w:t>
      </w:r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m2</w:t>
      </w:r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364 </w:t>
      </w: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Klica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Elvir-kori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>šćenje,</w:t>
      </w:r>
      <w:r w:rsidR="00896BBB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–svojina u kojem je u G listu tereti i opterećenja upisana zabilježba- zabrana otuđenja i opterećenja-nema dokaza o pravu koriš</w:t>
      </w:r>
      <w:r w:rsidR="00BA6AB6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>ćenja zemljišta za površinu</w:t>
      </w:r>
      <w:r w:rsidR="00896BBB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od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25</w:t>
      </w:r>
      <w:r w:rsidR="00BA6AB6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m2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="00896BBB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>po kulturi dvorište,</w:t>
      </w:r>
      <w:r w:rsidR="00896BBB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  <w:lang w:val="bs-Latn-BA"/>
        </w:rPr>
        <w:t>a po planu namjene površina namijenjena za mješovitu namjenu.</w:t>
      </w:r>
    </w:p>
    <w:p w:rsidR="00A30E3E" w:rsidRPr="00D439D0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A67F26" w:rsidRPr="00D439D0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A80242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 xml:space="preserve"> 224/2</w:t>
      </w:r>
      <w:r w:rsidR="00316270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>a</w:t>
      </w:r>
      <w:r w:rsidR="00316270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6270" w:rsidRPr="00D439D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>povšinu</w:t>
      </w:r>
      <w:proofErr w:type="spellEnd"/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 xml:space="preserve"> 25m2 u </w:t>
      </w:r>
      <w:proofErr w:type="spellStart"/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CF2C27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>od 83</w:t>
      </w:r>
      <w:r w:rsidR="00D46BED" w:rsidRPr="00D439D0">
        <w:rPr>
          <w:rFonts w:ascii="Times New Roman" w:eastAsia="Times New Roman" w:hAnsi="Times New Roman" w:cs="Times New Roman"/>
          <w:sz w:val="24"/>
          <w:szCs w:val="24"/>
        </w:rPr>
        <w:t xml:space="preserve">.00 </w:t>
      </w:r>
      <w:proofErr w:type="spellStart"/>
      <w:r w:rsidR="00D46BED" w:rsidRPr="00D439D0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D46BED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 w:rsidRPr="00D439D0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46BED" w:rsidRPr="00D439D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31B2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263" w:rsidRPr="00D439D0">
        <w:rPr>
          <w:rFonts w:ascii="Times New Roman" w:eastAsia="Times New Roman" w:hAnsi="Times New Roman" w:cs="Times New Roman"/>
          <w:b/>
          <w:sz w:val="24"/>
          <w:szCs w:val="24"/>
        </w:rPr>
        <w:t>2.0</w:t>
      </w:r>
      <w:r w:rsidR="00A67F26" w:rsidRPr="00D439D0">
        <w:rPr>
          <w:rFonts w:ascii="Times New Roman" w:eastAsia="Times New Roman" w:hAnsi="Times New Roman" w:cs="Times New Roman"/>
          <w:b/>
          <w:sz w:val="24"/>
          <w:szCs w:val="24"/>
        </w:rPr>
        <w:t>75,00e.</w:t>
      </w:r>
      <w:r w:rsidR="00D96263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E3E" w:rsidRPr="00D439D0" w:rsidRDefault="00315C8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9D0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BED" w:rsidRPr="00D439D0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39D0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>K</w:t>
      </w:r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omisija</w:t>
      </w:r>
      <w:proofErr w:type="spellEnd"/>
      <w:proofErr w:type="gram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6AB6" w:rsidRPr="00D439D0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B1ACF" w:rsidRPr="00D439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0E3E" w:rsidRPr="00D439D0" w:rsidRDefault="00316270" w:rsidP="003162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proofErr w:type="spellStart"/>
      <w:r w:rsidR="00A30E3E" w:rsidRPr="00D439D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="00A30E3E" w:rsidRPr="00D439D0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A30E3E" w:rsidRPr="00D439D0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D0"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 w:rsidRPr="00D439D0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pravo upisa prava svojine na nepokretnosti kod Uprave za </w:t>
      </w:r>
      <w:proofErr w:type="gramStart"/>
      <w:r w:rsidRPr="00D439D0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D439D0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Pr="00D439D0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D439D0" w:rsidRDefault="00085DC4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Pr="00D439D0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vezi sa predmetnim </w:t>
      </w:r>
      <w:proofErr w:type="gramStart"/>
      <w:r w:rsidRPr="00D439D0"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 w:rsidRPr="00D439D0">
        <w:rPr>
          <w:rFonts w:ascii="Times New Roman" w:eastAsia="Times New Roman" w:hAnsi="Times New Roman" w:cs="Times New Roman"/>
          <w:sz w:val="24"/>
          <w:szCs w:val="24"/>
        </w:rPr>
        <w:t xml:space="preserve"> kupac.</w:t>
      </w:r>
    </w:p>
    <w:p w:rsidR="0099184F" w:rsidRPr="00D439D0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D439D0" w:rsidRDefault="0099184F" w:rsidP="00D4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439D0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</w:t>
      </w:r>
      <w:r w:rsidR="00D439D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D439D0">
        <w:rPr>
          <w:rFonts w:ascii="Times New Roman" w:hAnsi="Times New Roman" w:cs="Times New Roman"/>
          <w:sz w:val="24"/>
          <w:szCs w:val="24"/>
          <w:lang w:val="sr-Latn-CS"/>
        </w:rPr>
        <w:t xml:space="preserve"> br. 20/11), kod Uprave za nekretnine CG – PJ Rožaje, podnese zahtjev i preduzme sve druge potreb</w:t>
      </w:r>
      <w:r w:rsidR="000639DD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D439D0">
        <w:rPr>
          <w:rFonts w:ascii="Times New Roman" w:hAnsi="Times New Roman" w:cs="Times New Roman"/>
          <w:sz w:val="24"/>
          <w:szCs w:val="24"/>
          <w:lang w:val="sr-Latn-CS"/>
        </w:rPr>
        <w:t>dluke.</w:t>
      </w:r>
      <w:r w:rsidR="00316270" w:rsidRPr="00D439D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:rsidR="00316270" w:rsidRPr="00D439D0" w:rsidRDefault="00EF49C6" w:rsidP="00D43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439D0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D439D0" w:rsidRDefault="00D439D0" w:rsidP="0031627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osmo</w:t>
      </w:r>
      <w:r w:rsidR="000639DD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0639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39DD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639DD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0639DD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639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39DD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0639DD"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D439D0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439D0" w:rsidRDefault="00D8287E" w:rsidP="003162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-016/20-247</w:t>
      </w:r>
      <w:r w:rsidR="00A30E3E" w:rsidRPr="00D439D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316270" w:rsidRPr="00D439D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316270" w:rsidRDefault="00D439D0" w:rsidP="003162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316270" w:rsidRPr="00D439D0" w:rsidRDefault="00316270" w:rsidP="003162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D439D0" w:rsidRDefault="000C31B2" w:rsidP="003162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D0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</w:t>
      </w:r>
      <w:r w:rsidR="00A30E3E" w:rsidRPr="00D439D0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A30E3E" w:rsidRPr="00D439D0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439D0"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D439D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</w:t>
      </w:r>
      <w:r w:rsidR="00D8287E">
        <w:rPr>
          <w:rFonts w:ascii="Times New Roman" w:eastAsia="Times New Roman" w:hAnsi="Times New Roman" w:cs="Times New Roman"/>
          <w:sz w:val="24"/>
        </w:rPr>
        <w:t xml:space="preserve">   </w:t>
      </w:r>
      <w:bookmarkStart w:id="0" w:name="_GoBack"/>
      <w:bookmarkEnd w:id="0"/>
      <w:proofErr w:type="spellStart"/>
      <w:r w:rsidR="00D439D0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D439D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D439D0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D439D0">
        <w:rPr>
          <w:rFonts w:ascii="Times New Roman" w:eastAsia="Times New Roman" w:hAnsi="Times New Roman" w:cs="Times New Roman"/>
          <w:sz w:val="24"/>
        </w:rPr>
        <w:t xml:space="preserve">, </w:t>
      </w:r>
      <w:r w:rsidRPr="00D439D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</w:t>
      </w:r>
    </w:p>
    <w:p w:rsidR="00A30E3E" w:rsidRPr="00D439D0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439D0"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D439D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</w:t>
      </w:r>
      <w:r w:rsidR="00D8287E">
        <w:rPr>
          <w:rFonts w:ascii="Times New Roman" w:eastAsia="Times New Roman" w:hAnsi="Times New Roman" w:cs="Times New Roman"/>
          <w:sz w:val="24"/>
        </w:rPr>
        <w:t xml:space="preserve">                    </w:t>
      </w:r>
      <w:proofErr w:type="spellStart"/>
      <w:r w:rsidR="00D8287E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D8287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D8287E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D8287E">
        <w:rPr>
          <w:rFonts w:ascii="Times New Roman" w:eastAsia="Times New Roman" w:hAnsi="Times New Roman" w:cs="Times New Roman"/>
          <w:sz w:val="24"/>
        </w:rPr>
        <w:t>, s. r.</w:t>
      </w:r>
    </w:p>
    <w:p w:rsidR="00354F58" w:rsidRPr="00D439D0" w:rsidRDefault="00D812B5" w:rsidP="00D439D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439D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</w:t>
      </w:r>
    </w:p>
    <w:sectPr w:rsidR="00354F58" w:rsidRPr="00D439D0" w:rsidSect="000B23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860" w:rsidRDefault="00A57860" w:rsidP="0038691F">
      <w:pPr>
        <w:spacing w:after="0" w:line="240" w:lineRule="auto"/>
      </w:pPr>
      <w:r>
        <w:separator/>
      </w:r>
    </w:p>
  </w:endnote>
  <w:endnote w:type="continuationSeparator" w:id="0">
    <w:p w:rsidR="00A57860" w:rsidRDefault="00A57860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860" w:rsidRDefault="00A57860" w:rsidP="0038691F">
      <w:pPr>
        <w:spacing w:after="0" w:line="240" w:lineRule="auto"/>
      </w:pPr>
      <w:r>
        <w:separator/>
      </w:r>
    </w:p>
  </w:footnote>
  <w:footnote w:type="continuationSeparator" w:id="0">
    <w:p w:rsidR="00A57860" w:rsidRDefault="00A57860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257DF"/>
    <w:rsid w:val="00037E63"/>
    <w:rsid w:val="000639DD"/>
    <w:rsid w:val="00085DC4"/>
    <w:rsid w:val="000C31B2"/>
    <w:rsid w:val="00131ABD"/>
    <w:rsid w:val="00164CE4"/>
    <w:rsid w:val="00170F52"/>
    <w:rsid w:val="00201EF9"/>
    <w:rsid w:val="00216105"/>
    <w:rsid w:val="00243D69"/>
    <w:rsid w:val="002C41A2"/>
    <w:rsid w:val="00315C89"/>
    <w:rsid w:val="00316270"/>
    <w:rsid w:val="00354F58"/>
    <w:rsid w:val="003556A9"/>
    <w:rsid w:val="00381961"/>
    <w:rsid w:val="0038691F"/>
    <w:rsid w:val="00487A5F"/>
    <w:rsid w:val="00540584"/>
    <w:rsid w:val="005B381F"/>
    <w:rsid w:val="006B7AF7"/>
    <w:rsid w:val="006D7062"/>
    <w:rsid w:val="00772068"/>
    <w:rsid w:val="007B1E0C"/>
    <w:rsid w:val="00875D36"/>
    <w:rsid w:val="00896BBB"/>
    <w:rsid w:val="008D1D93"/>
    <w:rsid w:val="008F602D"/>
    <w:rsid w:val="0096523B"/>
    <w:rsid w:val="0098403A"/>
    <w:rsid w:val="0099184F"/>
    <w:rsid w:val="00A30E3E"/>
    <w:rsid w:val="00A52D0A"/>
    <w:rsid w:val="00A57860"/>
    <w:rsid w:val="00A67F26"/>
    <w:rsid w:val="00A80242"/>
    <w:rsid w:val="00A9411F"/>
    <w:rsid w:val="00B51362"/>
    <w:rsid w:val="00B74AA0"/>
    <w:rsid w:val="00B93824"/>
    <w:rsid w:val="00BA6AB6"/>
    <w:rsid w:val="00BC4F57"/>
    <w:rsid w:val="00C73A94"/>
    <w:rsid w:val="00C75B0E"/>
    <w:rsid w:val="00CF2C27"/>
    <w:rsid w:val="00D4213D"/>
    <w:rsid w:val="00D439D0"/>
    <w:rsid w:val="00D46BED"/>
    <w:rsid w:val="00D812B5"/>
    <w:rsid w:val="00D8287E"/>
    <w:rsid w:val="00D96263"/>
    <w:rsid w:val="00DE2A10"/>
    <w:rsid w:val="00EB1ACF"/>
    <w:rsid w:val="00ED695B"/>
    <w:rsid w:val="00EF49C6"/>
    <w:rsid w:val="00F2479A"/>
    <w:rsid w:val="00F743DD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  <w:style w:type="character" w:customStyle="1" w:styleId="Heading1Char">
    <w:name w:val="Heading 1 Char"/>
    <w:basedOn w:val="DefaultParagraphFont"/>
    <w:link w:val="Heading1"/>
    <w:uiPriority w:val="9"/>
    <w:rsid w:val="00487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  <w:style w:type="character" w:customStyle="1" w:styleId="Heading1Char">
    <w:name w:val="Heading 1 Char"/>
    <w:basedOn w:val="DefaultParagraphFont"/>
    <w:link w:val="Heading1"/>
    <w:uiPriority w:val="9"/>
    <w:rsid w:val="00487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2020-06-16T06:19:00Z</cp:lastPrinted>
  <dcterms:created xsi:type="dcterms:W3CDTF">2020-09-16T08:16:00Z</dcterms:created>
  <dcterms:modified xsi:type="dcterms:W3CDTF">2020-09-16T13:00:00Z</dcterms:modified>
</cp:coreProperties>
</file>