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A2B" w:rsidRPr="00C44C99" w:rsidRDefault="00460A2B" w:rsidP="00460A2B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Na osnovu člana 46</w:t>
      </w:r>
      <w:r w:rsidR="00AF164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stav 1 </w:t>
      </w:r>
      <w:r w:rsidR="00565392" w:rsidRPr="00C44C99">
        <w:rPr>
          <w:rFonts w:ascii="Times New Roman" w:hAnsi="Times New Roman" w:cs="Times New Roman"/>
          <w:sz w:val="24"/>
          <w:szCs w:val="24"/>
          <w:lang w:val="sr-Latn-CS"/>
        </w:rPr>
        <w:t>tačka 22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38/18), Skupština opštine Rožaje, na predlog Odbora za izbor i imenovanje</w:t>
      </w:r>
      <w:r w:rsidR="005D74EE" w:rsidRPr="00C44C99">
        <w:rPr>
          <w:rFonts w:ascii="Times New Roman" w:hAnsi="Times New Roman" w:cs="Times New Roman"/>
          <w:sz w:val="24"/>
          <w:szCs w:val="24"/>
          <w:lang w:val="sr-Latn-CS"/>
        </w:rPr>
        <w:t>, na  sjedn</w:t>
      </w:r>
      <w:r w:rsidR="00C44C99" w:rsidRPr="00C44C99">
        <w:rPr>
          <w:rFonts w:ascii="Times New Roman" w:hAnsi="Times New Roman" w:cs="Times New Roman"/>
          <w:sz w:val="24"/>
          <w:szCs w:val="24"/>
          <w:lang w:val="sr-Latn-CS"/>
        </w:rPr>
        <w:t>ici  održanoj  dana 15.09.2020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="00AF164B"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60A2B" w:rsidRPr="00C44C99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460A2B" w:rsidRDefault="00460A2B" w:rsidP="00C44C9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5D74E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9B592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dbora JU Dnevni centar za djecu i omladinu sa smetnjama i teškoćama u razvoju opštine </w:t>
      </w:r>
      <w:r w:rsidR="00A01709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 </w:t>
      </w:r>
    </w:p>
    <w:p w:rsid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44C99" w:rsidRP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RAZRJEŠAVA SE</w:t>
      </w:r>
      <w:r w:rsidR="001A7A16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4C99" w:rsidRPr="0042709F">
        <w:rPr>
          <w:rFonts w:ascii="Times New Roman" w:hAnsi="Times New Roman" w:cs="Times New Roman"/>
          <w:b/>
          <w:sz w:val="24"/>
          <w:szCs w:val="24"/>
          <w:lang w:val="sr-Latn-CS"/>
        </w:rPr>
        <w:t>Sabira Sutović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111E6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dužnosti 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565392" w:rsidRPr="00C44C99">
        <w:rPr>
          <w:rFonts w:ascii="Times New Roman" w:hAnsi="Times New Roman" w:cs="Times New Roman"/>
          <w:sz w:val="24"/>
          <w:szCs w:val="24"/>
          <w:lang w:val="sr-Latn-CS"/>
        </w:rPr>
        <w:t>dbora JU Dnevni centar za djecu i omladinu sa smetnjama i teškoćama u razvoju opštine Rožaje,</w:t>
      </w:r>
      <w:r w:rsidR="00214A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="008203D1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zbog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>isteka mandata</w:t>
      </w:r>
      <w:r w:rsidR="008203D1" w:rsidRPr="00C44C9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5D74EE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FF08AE">
        <w:rPr>
          <w:rFonts w:ascii="Times New Roman" w:hAnsi="Times New Roman" w:cs="Times New Roman"/>
          <w:sz w:val="24"/>
          <w:szCs w:val="24"/>
          <w:lang w:val="sr-Latn-CS"/>
        </w:rPr>
        <w:t xml:space="preserve"> 02-016/20-255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>16.09.2020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FF08A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FF08AE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460A2B" w:rsidRPr="00C44C99" w:rsidRDefault="00460A2B" w:rsidP="00460A2B">
      <w:pPr>
        <w:rPr>
          <w:sz w:val="24"/>
          <w:szCs w:val="24"/>
        </w:rPr>
      </w:pPr>
    </w:p>
    <w:p w:rsidR="00460A2B" w:rsidRPr="00C44C99" w:rsidRDefault="00460A2B" w:rsidP="00460A2B">
      <w:pPr>
        <w:rPr>
          <w:sz w:val="24"/>
          <w:szCs w:val="24"/>
        </w:rPr>
      </w:pPr>
    </w:p>
    <w:p w:rsidR="0067660C" w:rsidRPr="00C44C99" w:rsidRDefault="0067660C">
      <w:pPr>
        <w:rPr>
          <w:sz w:val="24"/>
          <w:szCs w:val="24"/>
        </w:rPr>
      </w:pPr>
    </w:p>
    <w:sectPr w:rsidR="0067660C" w:rsidRPr="00C44C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2B"/>
    <w:rsid w:val="000B2C36"/>
    <w:rsid w:val="00111E6B"/>
    <w:rsid w:val="001A7A16"/>
    <w:rsid w:val="00214AE5"/>
    <w:rsid w:val="0042709F"/>
    <w:rsid w:val="00460A2B"/>
    <w:rsid w:val="00565392"/>
    <w:rsid w:val="005D74EE"/>
    <w:rsid w:val="005E6A67"/>
    <w:rsid w:val="0067660C"/>
    <w:rsid w:val="008203D1"/>
    <w:rsid w:val="00880531"/>
    <w:rsid w:val="009B592E"/>
    <w:rsid w:val="00A01709"/>
    <w:rsid w:val="00AE523E"/>
    <w:rsid w:val="00AF164B"/>
    <w:rsid w:val="00BF52FE"/>
    <w:rsid w:val="00C44C99"/>
    <w:rsid w:val="00FF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2020-09-16T09:44:00Z</cp:lastPrinted>
  <dcterms:created xsi:type="dcterms:W3CDTF">2020-09-16T09:44:00Z</dcterms:created>
  <dcterms:modified xsi:type="dcterms:W3CDTF">2020-09-16T13:14:00Z</dcterms:modified>
</cp:coreProperties>
</file>