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3E" w:rsidRPr="0069177A" w:rsidRDefault="0069177A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tačka 3 i 4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(“S</w:t>
      </w:r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>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>list CG“,  br. 21/09</w:t>
      </w:r>
      <w:r w:rsidR="003D1D7B" w:rsidRPr="008F7B58">
        <w:rPr>
          <w:rFonts w:ascii="Times New Roman" w:eastAsia="Times New Roman" w:hAnsi="Times New Roman" w:cs="Times New Roman"/>
          <w:sz w:val="24"/>
          <w:szCs w:val="24"/>
        </w:rPr>
        <w:t xml:space="preserve"> i 40/11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 xml:space="preserve"> 38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 “Sl. list 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CG”</w:t>
      </w:r>
      <w:r w:rsidR="00097776" w:rsidRPr="008F7B5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2/18</w:t>
      </w:r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>34/19 i 38/20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list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propi</w:t>
      </w:r>
      <w:r w:rsidR="009A00D6" w:rsidRPr="008F7B58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="009A00D6" w:rsidRPr="008F7B58">
        <w:rPr>
          <w:rFonts w:ascii="Times New Roman" w:eastAsia="Times New Roman" w:hAnsi="Times New Roman" w:cs="Times New Roman"/>
          <w:sz w:val="24"/>
          <w:szCs w:val="24"/>
        </w:rPr>
        <w:t xml:space="preserve">“, br. 38/18)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ABD" w:rsidRPr="008F7B58">
        <w:rPr>
          <w:rFonts w:ascii="Times New Roman" w:eastAsia="Times New Roman" w:hAnsi="Times New Roman" w:cs="Times New Roman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776" w:rsidRPr="008F7B58">
        <w:rPr>
          <w:rFonts w:ascii="Times New Roman" w:eastAsia="Times New Roman" w:hAnsi="Times New Roman" w:cs="Times New Roman"/>
          <w:sz w:val="24"/>
          <w:szCs w:val="24"/>
        </w:rPr>
        <w:t>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776" w:rsidRPr="008F7B58">
        <w:rPr>
          <w:rFonts w:ascii="Times New Roman" w:eastAsia="Times New Roman" w:hAnsi="Times New Roman" w:cs="Times New Roman"/>
          <w:sz w:val="24"/>
          <w:szCs w:val="24"/>
        </w:rPr>
        <w:t>list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776" w:rsidRPr="008F7B5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776" w:rsidRPr="008F7B58"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“, br. </w:t>
      </w:r>
      <w:r w:rsidR="00C31D99" w:rsidRPr="008F7B58">
        <w:rPr>
          <w:rFonts w:ascii="Times New Roman" w:eastAsia="Times New Roman" w:hAnsi="Times New Roman" w:cs="Times New Roman"/>
          <w:sz w:val="24"/>
          <w:szCs w:val="24"/>
        </w:rPr>
        <w:t>0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5</w:t>
      </w:r>
      <w:r w:rsidR="00C31D99" w:rsidRPr="008F7B58">
        <w:rPr>
          <w:rFonts w:ascii="Times New Roman" w:eastAsia="Times New Roman" w:hAnsi="Times New Roman" w:cs="Times New Roman"/>
          <w:sz w:val="24"/>
          <w:szCs w:val="24"/>
        </w:rPr>
        <w:t>4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/19 )</w:t>
      </w:r>
      <w:r w:rsidR="00A30E3E" w:rsidRPr="008F7B5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970C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sj</w:t>
      </w:r>
      <w:r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15.09.2020.godine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8F7B58" w:rsidRPr="008F7B58" w:rsidRDefault="008F7B58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8F7B58" w:rsidRDefault="008F7B58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A30E3E" w:rsidRDefault="00154953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69177A" w:rsidRPr="008F7B58" w:rsidRDefault="0069177A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69177A" w:rsidRDefault="00097776" w:rsidP="00691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F7B58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8F7B58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A30E3E" w:rsidRPr="008F7B58" w:rsidRDefault="00ED695B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7B58">
        <w:rPr>
          <w:rFonts w:ascii="Times New Roman" w:eastAsia="Times New Roman" w:hAnsi="Times New Roman" w:cs="Times New Roman"/>
          <w:b/>
          <w:sz w:val="24"/>
          <w:szCs w:val="24"/>
        </w:rPr>
        <w:t>Bibi</w:t>
      </w:r>
      <w:proofErr w:type="spellEnd"/>
      <w:r w:rsidRPr="008F7B58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ć Habib</w:t>
      </w:r>
      <w:r w:rsidR="0069177A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u,</w:t>
      </w:r>
      <w:r w:rsidR="0099184F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 w:rsidRPr="008F7B58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99184F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 w:rsidRPr="008F7B58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99184F" w:rsidRPr="008F7B58">
        <w:rPr>
          <w:rFonts w:ascii="Times New Roman" w:eastAsia="Times New Roman" w:hAnsi="Times New Roman" w:cs="Times New Roman"/>
          <w:sz w:val="24"/>
          <w:szCs w:val="24"/>
        </w:rPr>
        <w:t>,</w:t>
      </w:r>
      <w:r w:rsidR="00B70164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164" w:rsidRPr="008F7B58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B70164" w:rsidRPr="008F7B58">
        <w:rPr>
          <w:rFonts w:ascii="Times New Roman" w:eastAsia="Times New Roman" w:hAnsi="Times New Roman" w:cs="Times New Roman"/>
          <w:sz w:val="24"/>
          <w:szCs w:val="24"/>
        </w:rPr>
        <w:t xml:space="preserve"> se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7B58">
        <w:rPr>
          <w:rFonts w:ascii="Times New Roman" w:eastAsia="Times New Roman" w:hAnsi="Times New Roman" w:cs="Times New Roman"/>
          <w:sz w:val="24"/>
          <w:szCs w:val="24"/>
        </w:rPr>
        <w:t>261/</w:t>
      </w:r>
      <w:proofErr w:type="gramStart"/>
      <w:r w:rsidRPr="008F7B58">
        <w:rPr>
          <w:rFonts w:ascii="Times New Roman" w:eastAsia="Times New Roman" w:hAnsi="Times New Roman" w:cs="Times New Roman"/>
          <w:sz w:val="24"/>
          <w:szCs w:val="24"/>
        </w:rPr>
        <w:t>1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13B0" w:rsidRPr="008F7B58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4213B0" w:rsidRPr="008F7B58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4213B0" w:rsidRPr="008F7B58">
        <w:rPr>
          <w:rFonts w:ascii="Times New Roman" w:eastAsia="Times New Roman" w:hAnsi="Times New Roman" w:cs="Times New Roman"/>
          <w:sz w:val="24"/>
          <w:szCs w:val="24"/>
        </w:rPr>
        <w:t>elaboratu</w:t>
      </w:r>
      <w:proofErr w:type="spellEnd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>parcelacije</w:t>
      </w:r>
      <w:proofErr w:type="spellEnd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>ozačen</w:t>
      </w:r>
      <w:proofErr w:type="spellEnd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="004213B0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pod  br. </w:t>
      </w:r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261/11 KO </w:t>
      </w: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Ibarac</w:t>
      </w:r>
      <w:proofErr w:type="spellEnd"/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I u </w:t>
      </w: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od 25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 w:rsidR="004213B0" w:rsidRPr="008F7B58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br.261/12  KO </w:t>
      </w: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Ibarac</w:t>
      </w:r>
      <w:proofErr w:type="spellEnd"/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I u</w:t>
      </w:r>
      <w:r w:rsidR="00B70164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164" w:rsidRPr="008F7B58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B70164" w:rsidRPr="008F7B58">
        <w:rPr>
          <w:rFonts w:ascii="Times New Roman" w:eastAsia="Times New Roman" w:hAnsi="Times New Roman" w:cs="Times New Roman"/>
          <w:sz w:val="24"/>
          <w:szCs w:val="24"/>
        </w:rPr>
        <w:t xml:space="preserve"> od 6m2 </w:t>
      </w:r>
      <w:proofErr w:type="spellStart"/>
      <w:r w:rsidR="00B70164" w:rsidRPr="008F7B58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B70164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164" w:rsidRPr="008F7B58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="00B70164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privrednu</w:t>
      </w:r>
      <w:proofErr w:type="spellEnd"/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zgradu</w:t>
      </w:r>
      <w:proofErr w:type="spellEnd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>,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166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Ibarac</w:t>
      </w:r>
      <w:proofErr w:type="spellEnd"/>
      <w:r w:rsidR="00216105" w:rsidRPr="008F7B58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 xml:space="preserve"> Gora </w:t>
      </w:r>
      <w:proofErr w:type="spellStart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A80242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0242" w:rsidRPr="008F7B58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80242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0242" w:rsidRPr="008F7B58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80242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>raspolganje</w:t>
      </w:r>
      <w:proofErr w:type="spellEnd"/>
      <w:r w:rsidR="00201EF9" w:rsidRPr="008F7B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0E3E" w:rsidRPr="008F7B58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F7B58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8F7B58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A67F26" w:rsidRPr="008F7B58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8F7B58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A80242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>katastarsku</w:t>
      </w:r>
      <w:proofErr w:type="spellEnd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>parcelu</w:t>
      </w:r>
      <w:proofErr w:type="spellEnd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 xml:space="preserve"> 261/11 </w:t>
      </w:r>
      <w:proofErr w:type="spellStart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>pov</w:t>
      </w:r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>r</w:t>
      </w:r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>šinu</w:t>
      </w:r>
      <w:proofErr w:type="spellEnd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 xml:space="preserve"> 25m2 u </w:t>
      </w:r>
      <w:proofErr w:type="spellStart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0242" w:rsidRPr="008F7B58">
        <w:rPr>
          <w:rFonts w:ascii="Times New Roman" w:eastAsia="Times New Roman" w:hAnsi="Times New Roman" w:cs="Times New Roman"/>
          <w:sz w:val="24"/>
          <w:szCs w:val="24"/>
        </w:rPr>
        <w:t>od 71</w:t>
      </w:r>
      <w:r w:rsidR="00D46BED" w:rsidRPr="008F7B58">
        <w:rPr>
          <w:rFonts w:ascii="Times New Roman" w:eastAsia="Times New Roman" w:hAnsi="Times New Roman" w:cs="Times New Roman"/>
          <w:sz w:val="24"/>
          <w:szCs w:val="24"/>
        </w:rPr>
        <w:t xml:space="preserve">.00 </w:t>
      </w:r>
      <w:proofErr w:type="spellStart"/>
      <w:r w:rsidR="00D46BED" w:rsidRPr="008F7B58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="00D46BED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6BED" w:rsidRPr="008F7B58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D46BED" w:rsidRPr="008F7B5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="00A67F26" w:rsidRPr="008F7B58">
        <w:rPr>
          <w:rFonts w:ascii="Times New Roman" w:eastAsia="Times New Roman" w:hAnsi="Times New Roman" w:cs="Times New Roman"/>
          <w:sz w:val="24"/>
          <w:szCs w:val="24"/>
        </w:rPr>
        <w:t xml:space="preserve">m2, </w:t>
      </w:r>
      <w:proofErr w:type="spellStart"/>
      <w:r w:rsidR="00A67F26" w:rsidRPr="008F7B58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A67F26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7F26" w:rsidRPr="008F7B58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="00A67F26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7F26" w:rsidRPr="008F7B58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A67F26" w:rsidRPr="008F7B58">
        <w:rPr>
          <w:rFonts w:ascii="Times New Roman" w:eastAsia="Times New Roman" w:hAnsi="Times New Roman" w:cs="Times New Roman"/>
          <w:sz w:val="24"/>
          <w:szCs w:val="24"/>
        </w:rPr>
        <w:t xml:space="preserve"> 1.775,00e.</w:t>
      </w:r>
      <w:r w:rsidR="004213B0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3B0" w:rsidRPr="008F7B58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="004213B0" w:rsidRPr="008F7B58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A80242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0242" w:rsidRPr="008F7B58">
        <w:rPr>
          <w:rFonts w:ascii="Times New Roman" w:eastAsia="Times New Roman" w:hAnsi="Times New Roman" w:cs="Times New Roman"/>
          <w:sz w:val="24"/>
          <w:szCs w:val="24"/>
        </w:rPr>
        <w:t>iznos</w:t>
      </w:r>
      <w:proofErr w:type="spellEnd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 xml:space="preserve"> od 83e </w:t>
      </w:r>
      <w:proofErr w:type="spellStart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>1m2</w:t>
      </w:r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>kat.paceli</w:t>
      </w:r>
      <w:proofErr w:type="spellEnd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 xml:space="preserve"> br</w:t>
      </w:r>
      <w:r w:rsidR="00A67F26" w:rsidRPr="008F7B58">
        <w:rPr>
          <w:rFonts w:ascii="Times New Roman" w:eastAsia="Times New Roman" w:hAnsi="Times New Roman" w:cs="Times New Roman"/>
          <w:sz w:val="24"/>
          <w:szCs w:val="24"/>
        </w:rPr>
        <w:t>. 261/12</w:t>
      </w:r>
      <w:r w:rsidR="00A80242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0242" w:rsidRPr="008F7B58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 xml:space="preserve"> 6m2</w:t>
      </w:r>
      <w:r w:rsidR="00A67F26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7F26" w:rsidRPr="008F7B58">
        <w:rPr>
          <w:rFonts w:ascii="Times New Roman" w:eastAsia="Times New Roman" w:hAnsi="Times New Roman" w:cs="Times New Roman"/>
          <w:sz w:val="24"/>
          <w:szCs w:val="24"/>
        </w:rPr>
        <w:t>iznos</w:t>
      </w:r>
      <w:proofErr w:type="spellEnd"/>
      <w:r w:rsidR="00A67F26" w:rsidRPr="008F7B58">
        <w:rPr>
          <w:rFonts w:ascii="Times New Roman" w:eastAsia="Times New Roman" w:hAnsi="Times New Roman" w:cs="Times New Roman"/>
          <w:sz w:val="24"/>
          <w:szCs w:val="24"/>
        </w:rPr>
        <w:t xml:space="preserve"> od 498,00</w:t>
      </w:r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C27" w:rsidRPr="008F7B58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D209B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7F26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7F26" w:rsidRPr="008F7B58">
        <w:rPr>
          <w:rFonts w:ascii="Times New Roman" w:eastAsia="Times New Roman" w:hAnsi="Times New Roman" w:cs="Times New Roman"/>
          <w:b/>
          <w:sz w:val="24"/>
          <w:szCs w:val="24"/>
        </w:rPr>
        <w:t>2.273,00e</w:t>
      </w:r>
      <w:r w:rsidR="00A67F26" w:rsidRPr="008F7B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0E3E" w:rsidRPr="0069177A" w:rsidRDefault="00CF2C27" w:rsidP="00691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C89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15C89" w:rsidRPr="008F7B58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="00315C89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6BED" w:rsidRPr="008F7B58">
        <w:rPr>
          <w:rFonts w:ascii="Times New Roman" w:eastAsia="Times New Roman" w:hAnsi="Times New Roman" w:cs="Times New Roman"/>
          <w:sz w:val="24"/>
          <w:szCs w:val="24"/>
        </w:rPr>
        <w:t>je</w:t>
      </w:r>
      <w:r w:rsidR="00315C89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5C89" w:rsidRPr="008F7B58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EB1ACF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0E3E" w:rsidRPr="008F7B58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7B58">
        <w:rPr>
          <w:rFonts w:ascii="Times New Roman" w:eastAsia="Times New Roman" w:hAnsi="Times New Roman" w:cs="Times New Roman"/>
          <w:b/>
          <w:sz w:val="24"/>
          <w:szCs w:val="24"/>
        </w:rPr>
        <w:t>Član 3</w:t>
      </w:r>
    </w:p>
    <w:p w:rsidR="00A30E3E" w:rsidRPr="008F7B58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B58">
        <w:rPr>
          <w:rFonts w:ascii="Times New Roman" w:eastAsia="Times New Roman" w:hAnsi="Times New Roman" w:cs="Times New Roman"/>
          <w:sz w:val="24"/>
          <w:szCs w:val="24"/>
        </w:rPr>
        <w:t>Lice</w:t>
      </w:r>
      <w:r w:rsidR="00216105" w:rsidRPr="008F7B58">
        <w:rPr>
          <w:rFonts w:ascii="Times New Roman" w:eastAsia="Times New Roman" w:hAnsi="Times New Roman" w:cs="Times New Roman"/>
          <w:sz w:val="24"/>
          <w:szCs w:val="24"/>
        </w:rPr>
        <w:t xml:space="preserve"> iz člana 1 ove Odluke stiče</w:t>
      </w:r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pravo upisa prava svojine na nepokretnosti kod Uprave za </w:t>
      </w:r>
      <w:proofErr w:type="gramStart"/>
      <w:r w:rsidRPr="008F7B58">
        <w:rPr>
          <w:rFonts w:ascii="Times New Roman" w:eastAsia="Times New Roman" w:hAnsi="Times New Roman" w:cs="Times New Roman"/>
          <w:sz w:val="24"/>
          <w:szCs w:val="24"/>
        </w:rPr>
        <w:t>nekretnine  CG</w:t>
      </w:r>
      <w:proofErr w:type="gramEnd"/>
      <w:r w:rsidRPr="008F7B58">
        <w:rPr>
          <w:rFonts w:ascii="Times New Roman" w:eastAsia="Times New Roman" w:hAnsi="Times New Roman" w:cs="Times New Roman"/>
          <w:sz w:val="24"/>
          <w:szCs w:val="24"/>
        </w:rPr>
        <w:t>-PJ Rožaje, nakon izmirenja  ugovorenih obaveza.</w:t>
      </w:r>
    </w:p>
    <w:p w:rsidR="0099184F" w:rsidRPr="008F7B58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8F7B58" w:rsidRDefault="00D209B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F7B58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8F7B58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A30E3E" w:rsidRPr="008F7B58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Porez na promet nepokretnosti i druge finansijske obaveze u vezi sa predmetnim </w:t>
      </w:r>
      <w:proofErr w:type="gramStart"/>
      <w:r w:rsidRPr="008F7B58">
        <w:rPr>
          <w:rFonts w:ascii="Times New Roman" w:eastAsia="Times New Roman" w:hAnsi="Times New Roman" w:cs="Times New Roman"/>
          <w:sz w:val="24"/>
          <w:szCs w:val="24"/>
        </w:rPr>
        <w:t>poslom  snosi</w:t>
      </w:r>
      <w:proofErr w:type="gramEnd"/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kupac.</w:t>
      </w:r>
    </w:p>
    <w:p w:rsidR="0099184F" w:rsidRPr="008F7B58" w:rsidRDefault="0099184F" w:rsidP="00991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7B58"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:rsidR="00A30E3E" w:rsidRPr="008F7B58" w:rsidRDefault="0099184F" w:rsidP="006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F7B58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određenoj u skladu sa Odlukom o građevinskom zemljištu ( „Sl. list CG – opštinski propisi“</w:t>
      </w:r>
      <w:r w:rsidR="0069177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8F7B58">
        <w:rPr>
          <w:rFonts w:ascii="Times New Roman" w:hAnsi="Times New Roman" w:cs="Times New Roman"/>
          <w:sz w:val="24"/>
          <w:szCs w:val="24"/>
          <w:lang w:val="sr-Latn-CS"/>
        </w:rPr>
        <w:t xml:space="preserve"> br. 20/11), kod Uprave za nekretnine CG – PJ Rožaje, podnese zahtjev i preduzme sve druge potreb</w:t>
      </w:r>
      <w:r w:rsidR="0069177A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8F7B58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A30E3E" w:rsidRPr="008F7B58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7B5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09BE" w:rsidRPr="008F7B58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="00D209BE" w:rsidRPr="008F7B58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A30E3E" w:rsidRPr="008F7B58" w:rsidRDefault="0069177A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A30E3E" w:rsidRPr="008F7B58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8F7B58" w:rsidRDefault="00BE38B6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-016/20-248</w:t>
      </w:r>
      <w:r w:rsidR="00A30E3E" w:rsidRPr="008F7B5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:rsidR="00A30E3E" w:rsidRPr="008F7B58" w:rsidRDefault="0069177A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16.09.2020.godine</w:t>
      </w:r>
    </w:p>
    <w:p w:rsidR="0099184F" w:rsidRPr="008F7B58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8F7B58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7B58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A30E3E" w:rsidRPr="008F7B58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6917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BE3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691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177A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691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177A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6917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A30E3E" w:rsidRPr="008F7B58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7B5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6917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spellStart"/>
      <w:r w:rsidR="0069177A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691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177A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BE38B6">
        <w:rPr>
          <w:rFonts w:ascii="Times New Roman" w:eastAsia="Times New Roman" w:hAnsi="Times New Roman" w:cs="Times New Roman"/>
          <w:sz w:val="24"/>
          <w:szCs w:val="24"/>
        </w:rPr>
        <w:t>, s. r.</w:t>
      </w:r>
      <w:r w:rsidR="00691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0E3E" w:rsidRPr="008F7B58" w:rsidRDefault="00A30E3E" w:rsidP="006917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F58" w:rsidRPr="008F7B58" w:rsidRDefault="00354F58">
      <w:pPr>
        <w:rPr>
          <w:rFonts w:ascii="Times New Roman" w:hAnsi="Times New Roman" w:cs="Times New Roman"/>
          <w:sz w:val="24"/>
          <w:szCs w:val="24"/>
        </w:rPr>
      </w:pPr>
    </w:p>
    <w:sectPr w:rsidR="00354F58" w:rsidRPr="008F7B58" w:rsidSect="000B234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8A0" w:rsidRDefault="00DB28A0" w:rsidP="0038691F">
      <w:pPr>
        <w:spacing w:after="0" w:line="240" w:lineRule="auto"/>
      </w:pPr>
      <w:r>
        <w:separator/>
      </w:r>
    </w:p>
  </w:endnote>
  <w:endnote w:type="continuationSeparator" w:id="0">
    <w:p w:rsidR="00DB28A0" w:rsidRDefault="00DB28A0" w:rsidP="0038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8A0" w:rsidRDefault="00DB28A0" w:rsidP="0038691F">
      <w:pPr>
        <w:spacing w:after="0" w:line="240" w:lineRule="auto"/>
      </w:pPr>
      <w:r>
        <w:separator/>
      </w:r>
    </w:p>
  </w:footnote>
  <w:footnote w:type="continuationSeparator" w:id="0">
    <w:p w:rsidR="00DB28A0" w:rsidRDefault="00DB28A0" w:rsidP="0038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Header"/>
    </w:pPr>
  </w:p>
  <w:p w:rsidR="0038691F" w:rsidRDefault="0038691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3E"/>
    <w:rsid w:val="00015A6D"/>
    <w:rsid w:val="00037E63"/>
    <w:rsid w:val="00097776"/>
    <w:rsid w:val="00131ABD"/>
    <w:rsid w:val="00154953"/>
    <w:rsid w:val="00160F9B"/>
    <w:rsid w:val="00201EF9"/>
    <w:rsid w:val="00216105"/>
    <w:rsid w:val="00243D69"/>
    <w:rsid w:val="002D7649"/>
    <w:rsid w:val="00315C89"/>
    <w:rsid w:val="00352D34"/>
    <w:rsid w:val="00354F58"/>
    <w:rsid w:val="0038691F"/>
    <w:rsid w:val="003D1D7B"/>
    <w:rsid w:val="004213B0"/>
    <w:rsid w:val="0069177A"/>
    <w:rsid w:val="006B7AF7"/>
    <w:rsid w:val="006D7062"/>
    <w:rsid w:val="00772068"/>
    <w:rsid w:val="007B1E0C"/>
    <w:rsid w:val="008659DA"/>
    <w:rsid w:val="00875D36"/>
    <w:rsid w:val="008D1D93"/>
    <w:rsid w:val="008F602D"/>
    <w:rsid w:val="008F7B58"/>
    <w:rsid w:val="0096523B"/>
    <w:rsid w:val="00970CA7"/>
    <w:rsid w:val="0098403A"/>
    <w:rsid w:val="0099184F"/>
    <w:rsid w:val="009A00D6"/>
    <w:rsid w:val="00A30E3E"/>
    <w:rsid w:val="00A67F26"/>
    <w:rsid w:val="00A80242"/>
    <w:rsid w:val="00A9411F"/>
    <w:rsid w:val="00B51362"/>
    <w:rsid w:val="00B70164"/>
    <w:rsid w:val="00B93824"/>
    <w:rsid w:val="00BC4F57"/>
    <w:rsid w:val="00BE38B6"/>
    <w:rsid w:val="00BF55C6"/>
    <w:rsid w:val="00C31D99"/>
    <w:rsid w:val="00C75B0E"/>
    <w:rsid w:val="00CF2C27"/>
    <w:rsid w:val="00D209BE"/>
    <w:rsid w:val="00D4213D"/>
    <w:rsid w:val="00D46BED"/>
    <w:rsid w:val="00D6200F"/>
    <w:rsid w:val="00D744D7"/>
    <w:rsid w:val="00DB28A0"/>
    <w:rsid w:val="00DE2A10"/>
    <w:rsid w:val="00EB1ACF"/>
    <w:rsid w:val="00ED695B"/>
    <w:rsid w:val="00FB0D41"/>
    <w:rsid w:val="00F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2020-09-16T09:11:00Z</cp:lastPrinted>
  <dcterms:created xsi:type="dcterms:W3CDTF">2020-09-16T09:12:00Z</dcterms:created>
  <dcterms:modified xsi:type="dcterms:W3CDTF">2020-09-16T13:01:00Z</dcterms:modified>
</cp:coreProperties>
</file>