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73" w:rsidRPr="00CD6587" w:rsidRDefault="00C13D73" w:rsidP="00CD6587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 28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>34/19 i 38/20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46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1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“, br. 38/18),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18.06.2020.godine,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C13D73" w:rsidRPr="00CD6587" w:rsidRDefault="00C13D73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3D73" w:rsidRPr="00CD6587" w:rsidRDefault="00C13D73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13D73" w:rsidRPr="00CD6587" w:rsidRDefault="00CD6587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proofErr w:type="gram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utvrđivanju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javnog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interesa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eksproprijaciju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nepokretnosti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radi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izgradnje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kanalizacione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mreže</w:t>
      </w:r>
      <w:proofErr w:type="spellEnd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postrojenja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prečišćavanje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otpadnih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voda</w:t>
      </w:r>
      <w:proofErr w:type="spellEnd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u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opštini</w:t>
      </w:r>
      <w:proofErr w:type="spellEnd"/>
      <w:r w:rsidR="008148D6"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b/>
          <w:sz w:val="24"/>
          <w:szCs w:val="24"/>
        </w:rPr>
        <w:t>Rožaje</w:t>
      </w:r>
      <w:proofErr w:type="spellEnd"/>
    </w:p>
    <w:p w:rsidR="00C13D73" w:rsidRPr="00CD6587" w:rsidRDefault="00C13D73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3D73" w:rsidRPr="00CD6587" w:rsidRDefault="008148D6" w:rsidP="00CD6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B0484E" w:rsidRDefault="00C13D73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javni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izgradnje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kanalizacione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mreže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postrojenja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prečišćavanje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otpadnih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voda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opštini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koji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obuhvata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sledeće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A32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484E" w:rsidRDefault="00B0484E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3D73" w:rsidRPr="00CD6587" w:rsidRDefault="00C13D73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C13D73" w:rsidRPr="00CD6587" w:rsidRDefault="00C13D73" w:rsidP="00C13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3D7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br. 1077 KO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26761" w:rsidRPr="00CD65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17 m2,upisane u LN br. 657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Hakija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Munir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3D7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1078 KO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 m2,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br. 656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Mahmut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Hakija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3C8D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1076</w:t>
      </w:r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146 m2,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Ademović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Adem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Adem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3C8D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 466 KO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I, u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7 m2,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288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Jugopetrol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AD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Podgorica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3C8D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 474/7 KO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I, u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801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Almira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Eldin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Ersal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Begija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Almera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Safija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Šabo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Šemso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3C8D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1121 KO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7 m2,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2670</w:t>
      </w:r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3C8D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Fahrudin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CA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1124 KO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13 m2,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805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Izet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CA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1123 KO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3 m2,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805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Izet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CA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1125 KO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19 m2,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808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Šefket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CA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1126 KO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18 m2,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808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Šefket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CA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1130 KO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38 m2,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 xml:space="preserve"> 423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1BCA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Ganić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Mevljuda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1131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13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1052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Lukač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Murat.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1334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13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962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Kuč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Ćamil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1335/1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425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Ganić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Arabel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127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8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432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Zejnelagić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Merima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126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5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1088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Mirović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Adem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Mirović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Avdija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B7665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1370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128</w:t>
      </w:r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m2,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216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B7665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AD Kristal.</w:t>
      </w:r>
    </w:p>
    <w:p w:rsidR="005326AC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1373 KO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214 m2,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2665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K</w:t>
      </w:r>
      <w:r w:rsidR="00A73C27" w:rsidRPr="00CD6587">
        <w:rPr>
          <w:rFonts w:ascii="Times New Roman" w:eastAsia="Times New Roman" w:hAnsi="Times New Roman" w:cs="Times New Roman"/>
          <w:sz w:val="24"/>
          <w:szCs w:val="24"/>
        </w:rPr>
        <w:t>ooperativa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Interfood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26AC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2646/1 KO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48 m2,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1728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Ešref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Faruk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Fet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>ahović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Jusuf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Ramiz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F</w:t>
      </w:r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etahović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Ifeta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>Ćorović</w:t>
      </w:r>
      <w:proofErr w:type="spellEnd"/>
      <w:r w:rsidR="005326A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Mumirka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975C6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 2650/1 KO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196 m2,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1728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Ešref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Faruk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</w:t>
      </w:r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ahović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Jusuf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Ramiz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F</w:t>
      </w:r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e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>tahović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Ifeta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Ćorović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Mumirka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975C6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lastRenderedPageBreak/>
        <w:t>D</w:t>
      </w:r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 2648/1 KO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104 m2,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1728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Ešref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Faruk</w:t>
      </w:r>
      <w:proofErr w:type="spellEnd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Fet</w:t>
      </w:r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>ahović</w:t>
      </w:r>
      <w:proofErr w:type="spellEnd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>Jusuf</w:t>
      </w:r>
      <w:proofErr w:type="spellEnd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>Ramiz</w:t>
      </w:r>
      <w:proofErr w:type="spellEnd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94E68" w:rsidRPr="00CD6587">
        <w:rPr>
          <w:rFonts w:ascii="Times New Roman" w:eastAsia="Times New Roman" w:hAnsi="Times New Roman" w:cs="Times New Roman"/>
          <w:sz w:val="24"/>
          <w:szCs w:val="24"/>
        </w:rPr>
        <w:t>F</w:t>
      </w:r>
      <w:r w:rsidR="006975C6" w:rsidRPr="00CD6587">
        <w:rPr>
          <w:rFonts w:ascii="Times New Roman" w:eastAsia="Times New Roman" w:hAnsi="Times New Roman" w:cs="Times New Roman"/>
          <w:sz w:val="24"/>
          <w:szCs w:val="24"/>
        </w:rPr>
        <w:t>e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>tahović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Ifeta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Ćorović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Mumirka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5292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 882 KO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1599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Zejnelagić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Fadil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5292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155 KO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 xml:space="preserve"> 820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65292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Bedrija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6D9B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149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7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1318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Mersada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6D9B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148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4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64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Agović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Suljo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6D9B" w:rsidRPr="00CD6587" w:rsidRDefault="00355FB7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proofErr w:type="gram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145/3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2832</w:t>
      </w:r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8148D6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Hadžić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Emir;</w:t>
      </w:r>
    </w:p>
    <w:p w:rsidR="00F36D9B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145/1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2833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Hadžić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Nazenda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6D9B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142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6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473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Hadzić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Šefko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6D9B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141 KO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385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6D9B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Ramiza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774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140 KO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 m2,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385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Fetahović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Ramiza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774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134 KO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17 m2,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Cikotić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Meka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Ćatović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Ema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774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132 KO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4 m2,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800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Kardović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Rešad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7743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1120 KO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 m2,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 xml:space="preserve"> 1760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Pepić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Juso</w:t>
      </w:r>
      <w:proofErr w:type="spellEnd"/>
      <w:r w:rsidR="00DE774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CFC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1117 KO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10 m2,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698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Feho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CFC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1116 KO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21 m2,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700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Sabahudin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6CFC" w:rsidRPr="00CD6587" w:rsidRDefault="008148D6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1115 KO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18 m2,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1230</w:t>
      </w:r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Murić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Umer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6CFC" w:rsidRPr="00CD6587" w:rsidRDefault="00A26E79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1114 KO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35 m2,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373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Fejzić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Hasan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6CFC" w:rsidRPr="00CD6587" w:rsidRDefault="00973EEF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1113 KO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3 m2,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973</w:t>
      </w:r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Kuč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Atifa</w:t>
      </w:r>
      <w:proofErr w:type="spellEnd"/>
      <w:r w:rsidR="00836CFC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2593" w:rsidRPr="00CD6587" w:rsidRDefault="00973EEF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1112 KO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14 m2,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881</w:t>
      </w:r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Redžepović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Rifat</w:t>
      </w:r>
      <w:proofErr w:type="spellEnd"/>
      <w:r w:rsidR="0037259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1EB3" w:rsidRPr="00CD6587" w:rsidRDefault="00973EEF" w:rsidP="00B94E6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d</w:t>
      </w:r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io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1055 KO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23 m2,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 636</w:t>
      </w:r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Murić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Umer</w:t>
      </w:r>
      <w:proofErr w:type="spellEnd"/>
      <w:r w:rsidR="00091EB3"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73C27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1A0A" w:rsidRPr="00CD6587" w:rsidRDefault="00601A0A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5C6" w:rsidRPr="00CD6587" w:rsidRDefault="00B94E68" w:rsidP="00CD6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CD6587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Član 2</w:t>
      </w:r>
    </w:p>
    <w:p w:rsidR="008A3CF1" w:rsidRPr="00CD6587" w:rsidRDefault="00C13D73" w:rsidP="00CD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naznačenim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D6587">
        <w:rPr>
          <w:rFonts w:ascii="Times New Roman" w:eastAsia="Times New Roman" w:hAnsi="Times New Roman" w:cs="Times New Roman"/>
          <w:sz w:val="24"/>
          <w:szCs w:val="24"/>
        </w:rPr>
        <w:t>parcelama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zabranjuje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bilo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kakva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izgradnja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istim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uspostavlja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javni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konačne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izgradnje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kanalizacione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mreže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postrojenja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prečišćavanje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otpadnih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voda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opštini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D658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3D73" w:rsidRPr="00CD6587" w:rsidRDefault="00C13D73" w:rsidP="00CD6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13D73" w:rsidRPr="00CD6587" w:rsidRDefault="00A26E79" w:rsidP="00C1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Uprava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Gore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sprovešće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skladu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Zakonom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postupak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eksproprijacije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A3CF1" w:rsidRPr="00CD6587" w:rsidRDefault="008A3CF1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3D73" w:rsidRPr="00CD6587" w:rsidRDefault="00B94E68" w:rsidP="00CD6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13D73" w:rsidRPr="00CD6587" w:rsidRDefault="00642059" w:rsidP="00C1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 “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26E79"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13D73" w:rsidRPr="00CD6587" w:rsidRDefault="00C13D73" w:rsidP="00C1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3D73" w:rsidRPr="00CD6587" w:rsidRDefault="004268B6" w:rsidP="00C1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02-016/20-184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C13D73" w:rsidRPr="00CD6587" w:rsidRDefault="00642059" w:rsidP="00C13D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>19.06.2020.godine</w:t>
      </w:r>
      <w:proofErr w:type="gramEnd"/>
    </w:p>
    <w:p w:rsidR="00C13D73" w:rsidRPr="00CD6587" w:rsidRDefault="00C13D73" w:rsidP="00C13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13D73" w:rsidRPr="00CD6587" w:rsidRDefault="00A26E79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204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8A3CF1" w:rsidRPr="00CD6587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A2047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A3CF1" w:rsidRPr="00CD6587" w:rsidRDefault="00A26E79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9F1EF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CD6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6587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CD658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13D73" w:rsidRPr="00CD6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64205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Pr="00CD6587" w:rsidRDefault="008A3CF1" w:rsidP="00C13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CF1" w:rsidRDefault="008A3CF1" w:rsidP="00C13D73">
      <w:pPr>
        <w:spacing w:after="0" w:line="240" w:lineRule="auto"/>
        <w:rPr>
          <w:rFonts w:ascii="Arial" w:eastAsia="Times New Roman" w:hAnsi="Arial" w:cs="Arial"/>
        </w:rPr>
      </w:pPr>
    </w:p>
    <w:p w:rsidR="008A3CF1" w:rsidRDefault="008A3CF1" w:rsidP="00C13D73">
      <w:pPr>
        <w:spacing w:after="0" w:line="240" w:lineRule="auto"/>
        <w:rPr>
          <w:rFonts w:ascii="Arial" w:eastAsia="Times New Roman" w:hAnsi="Arial" w:cs="Arial"/>
        </w:rPr>
      </w:pPr>
    </w:p>
    <w:p w:rsidR="008A3CF1" w:rsidRDefault="008A3CF1" w:rsidP="00C13D73">
      <w:pPr>
        <w:spacing w:after="0" w:line="240" w:lineRule="auto"/>
        <w:rPr>
          <w:rFonts w:ascii="Arial" w:eastAsia="Times New Roman" w:hAnsi="Arial" w:cs="Arial"/>
        </w:rPr>
      </w:pPr>
    </w:p>
    <w:p w:rsidR="008A3CF1" w:rsidRPr="008A3CF1" w:rsidRDefault="008A3CF1" w:rsidP="00C13D73">
      <w:pPr>
        <w:tabs>
          <w:tab w:val="left" w:pos="6759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8A3CF1" w:rsidRPr="008A3CF1" w:rsidRDefault="008A3CF1" w:rsidP="00C13D73">
      <w:pPr>
        <w:tabs>
          <w:tab w:val="left" w:pos="6759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7C2187" w:rsidRPr="008A3CF1" w:rsidRDefault="007C2187">
      <w:pPr>
        <w:rPr>
          <w:rFonts w:ascii="Arial" w:hAnsi="Arial" w:cs="Arial"/>
        </w:rPr>
      </w:pPr>
    </w:p>
    <w:sectPr w:rsidR="007C2187" w:rsidRPr="008A3CF1" w:rsidSect="00CD65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B51F2"/>
    <w:multiLevelType w:val="hybridMultilevel"/>
    <w:tmpl w:val="BA9CA9BA"/>
    <w:lvl w:ilvl="0" w:tplc="BBB6B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73"/>
    <w:rsid w:val="00091EB3"/>
    <w:rsid w:val="00355FB7"/>
    <w:rsid w:val="00372593"/>
    <w:rsid w:val="003735D5"/>
    <w:rsid w:val="004268B6"/>
    <w:rsid w:val="00460670"/>
    <w:rsid w:val="004C2E62"/>
    <w:rsid w:val="005326AC"/>
    <w:rsid w:val="00601A0A"/>
    <w:rsid w:val="00642059"/>
    <w:rsid w:val="006975C6"/>
    <w:rsid w:val="006B7665"/>
    <w:rsid w:val="00713659"/>
    <w:rsid w:val="00784C4F"/>
    <w:rsid w:val="007C2187"/>
    <w:rsid w:val="008148D6"/>
    <w:rsid w:val="00836CFC"/>
    <w:rsid w:val="008A3CF1"/>
    <w:rsid w:val="00961BCA"/>
    <w:rsid w:val="00973EEF"/>
    <w:rsid w:val="009F1EF0"/>
    <w:rsid w:val="00A00EBF"/>
    <w:rsid w:val="00A20478"/>
    <w:rsid w:val="00A26E79"/>
    <w:rsid w:val="00A32CF3"/>
    <w:rsid w:val="00A73C27"/>
    <w:rsid w:val="00AA3C8D"/>
    <w:rsid w:val="00AF2756"/>
    <w:rsid w:val="00B0484E"/>
    <w:rsid w:val="00B65292"/>
    <w:rsid w:val="00B94E68"/>
    <w:rsid w:val="00C13D73"/>
    <w:rsid w:val="00C26761"/>
    <w:rsid w:val="00CD6587"/>
    <w:rsid w:val="00DE7743"/>
    <w:rsid w:val="00F36D9B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2020-06-18T09:59:00Z</cp:lastPrinted>
  <dcterms:created xsi:type="dcterms:W3CDTF">2020-06-18T07:05:00Z</dcterms:created>
  <dcterms:modified xsi:type="dcterms:W3CDTF">2020-06-18T09:59:00Z</dcterms:modified>
</cp:coreProperties>
</file>