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4" w:rsidRPr="008F46EF" w:rsidRDefault="008F46EF" w:rsidP="00482D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člana 20 Zakona o elektronskim medijima (,,Sl. lis</w:t>
      </w:r>
      <w:r>
        <w:rPr>
          <w:rFonts w:ascii="Times New Roman" w:hAnsi="Times New Roman" w:cs="Times New Roman"/>
          <w:sz w:val="24"/>
          <w:szCs w:val="24"/>
        </w:rPr>
        <w:t>t CG“ broj 46/10, 40/11, 53/11,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6/13</w:t>
      </w:r>
      <w:r w:rsidR="00482DEF">
        <w:rPr>
          <w:rFonts w:ascii="Times New Roman" w:hAnsi="Times New Roman" w:cs="Times New Roman"/>
          <w:sz w:val="24"/>
          <w:szCs w:val="24"/>
        </w:rPr>
        <w:t>, 6/13 i 92/17</w:t>
      </w:r>
      <w:r w:rsidR="004B4108" w:rsidRPr="008F46EF">
        <w:rPr>
          <w:rFonts w:ascii="Times New Roman" w:hAnsi="Times New Roman" w:cs="Times New Roman"/>
          <w:sz w:val="24"/>
          <w:szCs w:val="24"/>
        </w:rPr>
        <w:t>), a u vezi sa Javnim pozivom ovlašćenim predlagačima za podnošenje predloga za</w:t>
      </w:r>
      <w:r w:rsidR="00482DEF"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Savjeta </w:t>
      </w:r>
      <w:r>
        <w:rPr>
          <w:rFonts w:ascii="Times New Roman" w:hAnsi="Times New Roman" w:cs="Times New Roman"/>
          <w:sz w:val="24"/>
          <w:szCs w:val="24"/>
        </w:rPr>
        <w:t>DOO LJE „</w:t>
      </w:r>
      <w:r w:rsidR="00482DEF">
        <w:rPr>
          <w:rFonts w:ascii="Times New Roman" w:hAnsi="Times New Roman" w:cs="Times New Roman"/>
          <w:sz w:val="24"/>
          <w:szCs w:val="24"/>
        </w:rPr>
        <w:t>Radio televizija</w:t>
      </w:r>
      <w:r w:rsidR="004B4108" w:rsidRPr="008F46EF">
        <w:rPr>
          <w:rFonts w:ascii="Times New Roman" w:hAnsi="Times New Roman" w:cs="Times New Roman"/>
          <w:sz w:val="24"/>
          <w:szCs w:val="24"/>
        </w:rPr>
        <w:t xml:space="preserve"> Rožaje</w:t>
      </w:r>
      <w:r w:rsidR="001F10BF">
        <w:rPr>
          <w:rFonts w:ascii="Times New Roman" w:hAnsi="Times New Roman" w:cs="Times New Roman"/>
          <w:sz w:val="24"/>
          <w:szCs w:val="24"/>
        </w:rPr>
        <w:t>“, broj 0202-106/20-15 od 17.01.2020</w:t>
      </w:r>
      <w:r w:rsidR="00482DEF"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4B4108" w:rsidRPr="008F46EF" w:rsidRDefault="004B4108" w:rsidP="00482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561D6B" w:rsidP="004B4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B4108" w:rsidRPr="008F46EF" w:rsidRDefault="008F46EF" w:rsidP="004B4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="004B4108"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561D6B" w:rsidRPr="008F46EF" w:rsidRDefault="00561D6B" w:rsidP="0056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561D6B" w:rsidRPr="008F46EF" w:rsidRDefault="000406F5" w:rsidP="0056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561D6B" w:rsidRPr="008F46EF">
        <w:rPr>
          <w:rFonts w:ascii="Times New Roman" w:hAnsi="Times New Roman" w:cs="Times New Roman"/>
          <w:b/>
          <w:sz w:val="24"/>
          <w:szCs w:val="24"/>
        </w:rPr>
        <w:t xml:space="preserve"> člana Savjeta </w:t>
      </w:r>
      <w:r>
        <w:rPr>
          <w:rFonts w:ascii="Times New Roman" w:hAnsi="Times New Roman" w:cs="Times New Roman"/>
          <w:b/>
          <w:sz w:val="24"/>
          <w:szCs w:val="24"/>
        </w:rPr>
        <w:t>DOO LJE „Radio televizija</w:t>
      </w:r>
      <w:r w:rsidR="00561D6B" w:rsidRPr="008F46EF">
        <w:rPr>
          <w:rFonts w:ascii="Times New Roman" w:hAnsi="Times New Roman" w:cs="Times New Roman"/>
          <w:b/>
          <w:sz w:val="24"/>
          <w:szCs w:val="24"/>
        </w:rPr>
        <w:t xml:space="preserve"> Rožaje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6B" w:rsidRPr="008F46EF" w:rsidTr="00561D6B">
        <w:tc>
          <w:tcPr>
            <w:tcW w:w="251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D6B" w:rsidRPr="008F46EF" w:rsidTr="00561D6B">
        <w:tc>
          <w:tcPr>
            <w:tcW w:w="928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561D6B" w:rsidRPr="008F46EF" w:rsidTr="00561D6B">
        <w:trPr>
          <w:trHeight w:val="3908"/>
        </w:trPr>
        <w:tc>
          <w:tcPr>
            <w:tcW w:w="9288" w:type="dxa"/>
          </w:tcPr>
          <w:p w:rsidR="00561D6B" w:rsidRPr="008F46EF" w:rsidRDefault="00561D6B" w:rsidP="0056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</w:p>
    <w:p w:rsidR="00561D6B" w:rsidRPr="008F46EF" w:rsidRDefault="008F46EF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561D6B" w:rsidRPr="008F46EF" w:rsidRDefault="008F46EF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F10BF">
        <w:rPr>
          <w:rFonts w:ascii="Times New Roman" w:hAnsi="Times New Roman" w:cs="Times New Roman"/>
          <w:sz w:val="24"/>
          <w:szCs w:val="24"/>
        </w:rPr>
        <w:t>2020.</w:t>
      </w:r>
      <w:r w:rsidR="00561D6B" w:rsidRPr="008F46EF">
        <w:rPr>
          <w:rFonts w:ascii="Times New Roman" w:hAnsi="Times New Roman" w:cs="Times New Roman"/>
          <w:sz w:val="24"/>
          <w:szCs w:val="24"/>
        </w:rPr>
        <w:t xml:space="preserve">godine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  M.P.         </w:t>
      </w:r>
      <w:r w:rsidR="000406F5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561D6B" w:rsidRPr="008F46EF" w:rsidRDefault="00561D6B" w:rsidP="00561D6B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46EF" w:rsidRPr="008F46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06F5">
        <w:rPr>
          <w:rFonts w:ascii="Times New Roman" w:hAnsi="Times New Roman" w:cs="Times New Roman"/>
          <w:sz w:val="24"/>
          <w:szCs w:val="24"/>
        </w:rPr>
        <w:t xml:space="preserve"> </w:t>
      </w:r>
      <w:r w:rsidR="001F10BF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0406F5">
        <w:rPr>
          <w:rFonts w:ascii="Times New Roman" w:hAnsi="Times New Roman" w:cs="Times New Roman"/>
          <w:sz w:val="24"/>
          <w:szCs w:val="24"/>
        </w:rPr>
        <w:t xml:space="preserve">  </w:t>
      </w:r>
      <w:r w:rsidR="008F46EF" w:rsidRPr="008F46EF">
        <w:rPr>
          <w:rFonts w:ascii="Times New Roman" w:hAnsi="Times New Roman" w:cs="Times New Roman"/>
          <w:sz w:val="24"/>
          <w:szCs w:val="24"/>
        </w:rPr>
        <w:t xml:space="preserve"> </w:t>
      </w:r>
      <w:r w:rsidRPr="008F46EF">
        <w:rPr>
          <w:rFonts w:ascii="Times New Roman" w:hAnsi="Times New Roman" w:cs="Times New Roman"/>
          <w:sz w:val="24"/>
          <w:szCs w:val="24"/>
        </w:rPr>
        <w:t>(potpis predlagača)</w:t>
      </w:r>
    </w:p>
    <w:sectPr w:rsidR="00561D6B" w:rsidRPr="008F46EF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8"/>
    <w:rsid w:val="000406F5"/>
    <w:rsid w:val="001F10BF"/>
    <w:rsid w:val="00482DEF"/>
    <w:rsid w:val="004B4108"/>
    <w:rsid w:val="00561D6B"/>
    <w:rsid w:val="00663E6A"/>
    <w:rsid w:val="008F46EF"/>
    <w:rsid w:val="00BA1EC8"/>
    <w:rsid w:val="00DF29D4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2</cp:revision>
  <dcterms:created xsi:type="dcterms:W3CDTF">2020-01-17T11:43:00Z</dcterms:created>
  <dcterms:modified xsi:type="dcterms:W3CDTF">2020-01-17T11:43:00Z</dcterms:modified>
</cp:coreProperties>
</file>