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5E" w:rsidRPr="00893F85" w:rsidRDefault="00FA645E" w:rsidP="00FA645E">
      <w:pPr>
        <w:jc w:val="both"/>
      </w:pPr>
      <w:r>
        <w:t>Na osnovu člana 46 Statuta opštine Rožaje („Službeni list CG - O</w:t>
      </w:r>
      <w:r w:rsidRPr="00893F85">
        <w:t>pštinski propisi</w:t>
      </w:r>
      <w:r>
        <w:t>“,  br. 38/18) i člana 147 i 148</w:t>
      </w:r>
      <w:r w:rsidRPr="00893F85">
        <w:t xml:space="preserve"> Poslovnika o rad</w:t>
      </w:r>
      <w:r>
        <w:t xml:space="preserve">u Skupštine opštine Rožaje („Službeni </w:t>
      </w:r>
      <w:r w:rsidRPr="00893F85">
        <w:t>list</w:t>
      </w:r>
      <w:r>
        <w:t xml:space="preserve"> CG - Opštinski propisi“, br. 38/18</w:t>
      </w:r>
      <w:r w:rsidRPr="00893F85">
        <w:t>), Skupština opštine Rožaje,</w:t>
      </w:r>
      <w:r>
        <w:t xml:space="preserve"> </w:t>
      </w:r>
      <w:r w:rsidRPr="00893F85">
        <w:t>na sj</w:t>
      </w:r>
      <w:r>
        <w:t>ednici održanoj</w:t>
      </w:r>
      <w:r w:rsidR="00444DC7">
        <w:t xml:space="preserve"> dana 25.02.</w:t>
      </w:r>
      <w:r>
        <w:t>2020</w:t>
      </w:r>
      <w:r w:rsidRPr="00893F85">
        <w:t xml:space="preserve">.godine, d o n i j e l a </w:t>
      </w:r>
      <w:r>
        <w:t xml:space="preserve"> </w:t>
      </w:r>
      <w:r w:rsidRPr="00893F85">
        <w:t xml:space="preserve"> j e</w:t>
      </w:r>
    </w:p>
    <w:p w:rsidR="00FA645E" w:rsidRPr="00893F85" w:rsidRDefault="00FA645E" w:rsidP="00FA645E"/>
    <w:p w:rsidR="00FA645E" w:rsidRPr="00893F85" w:rsidRDefault="00FA645E" w:rsidP="00FA645E">
      <w:pPr>
        <w:jc w:val="center"/>
        <w:rPr>
          <w:b/>
        </w:rPr>
      </w:pPr>
      <w:r w:rsidRPr="00893F85">
        <w:rPr>
          <w:b/>
        </w:rPr>
        <w:t>P R O G R A M  R A D A</w:t>
      </w:r>
    </w:p>
    <w:p w:rsidR="00FA645E" w:rsidRPr="00893F85" w:rsidRDefault="00FA645E" w:rsidP="00FA645E">
      <w:pPr>
        <w:jc w:val="center"/>
        <w:rPr>
          <w:b/>
        </w:rPr>
      </w:pPr>
      <w:r>
        <w:rPr>
          <w:b/>
        </w:rPr>
        <w:t>Skupštine opštine Rožaje za 2020</w:t>
      </w:r>
      <w:r w:rsidRPr="00893F85">
        <w:rPr>
          <w:b/>
        </w:rPr>
        <w:t>.godinu</w:t>
      </w:r>
    </w:p>
    <w:p w:rsidR="00FA645E" w:rsidRPr="00893F85" w:rsidRDefault="00FA645E" w:rsidP="00FA645E">
      <w:pPr>
        <w:jc w:val="both"/>
        <w:rPr>
          <w:b/>
        </w:rPr>
      </w:pPr>
    </w:p>
    <w:p w:rsidR="00FA645E" w:rsidRPr="00893F85" w:rsidRDefault="00FA645E" w:rsidP="00FA645E">
      <w:pPr>
        <w:jc w:val="both"/>
      </w:pPr>
      <w:r w:rsidRPr="00893F85">
        <w:t>OPŠTI DIO</w:t>
      </w:r>
    </w:p>
    <w:p w:rsidR="00FA645E" w:rsidRPr="00893F85" w:rsidRDefault="00FA645E" w:rsidP="00FA645E">
      <w:pPr>
        <w:jc w:val="both"/>
      </w:pPr>
      <w:r w:rsidRPr="00893F85">
        <w:t xml:space="preserve">   Programom rada </w:t>
      </w:r>
      <w:r>
        <w:t>Skupštine opštine Rožaje za 2020</w:t>
      </w:r>
      <w:r w:rsidRPr="00893F85">
        <w:t>.godinu utvrđuju se poslovi i zadaci Skupštine opštine Rožaje, nosioci pojedinih poslova i zadataka i rokovi za razmatranje pitanja iz nadle</w:t>
      </w:r>
      <w:r>
        <w:t>žnosti Skupštine opštine, utvrđ</w:t>
      </w:r>
      <w:r w:rsidRPr="00893F85">
        <w:t>enih Ustavom, Zakonom i Statutom.</w:t>
      </w:r>
    </w:p>
    <w:p w:rsidR="00FA645E" w:rsidRPr="00893F85" w:rsidRDefault="00FA645E" w:rsidP="00FA645E">
      <w:pPr>
        <w:jc w:val="both"/>
      </w:pPr>
    </w:p>
    <w:p w:rsidR="00FA645E" w:rsidRPr="00893F85" w:rsidRDefault="00FA645E" w:rsidP="00FA645E">
      <w:pPr>
        <w:jc w:val="both"/>
      </w:pPr>
      <w:r w:rsidRPr="00893F85">
        <w:t xml:space="preserve">  Nosioci poslova i zadataka iz Programa rada Skupštine obavezni su da odgovarajuće materijale pripreme i blagovremeno dostave Skupštini na razmatranje.</w:t>
      </w:r>
    </w:p>
    <w:p w:rsidR="00FA645E" w:rsidRPr="00893F85" w:rsidRDefault="00FA645E" w:rsidP="00FA645E">
      <w:pPr>
        <w:jc w:val="both"/>
      </w:pPr>
    </w:p>
    <w:p w:rsidR="00FA645E" w:rsidRPr="00893F85" w:rsidRDefault="00FA645E" w:rsidP="00FA645E">
      <w:pPr>
        <w:jc w:val="both"/>
      </w:pPr>
      <w:r w:rsidRPr="00893F85">
        <w:t xml:space="preserve">  Predsjednik i sekretar Skupštine dužni su da prate aktivnosti na ostvarivanju ovog Programa, kao i da preduzimaju neophodne mjere radi blagovremene, dosljedne i cjelovite realizacije ovog Programa.</w:t>
      </w:r>
    </w:p>
    <w:p w:rsidR="00FA645E" w:rsidRPr="00893F85" w:rsidRDefault="00FA645E" w:rsidP="00FA645E"/>
    <w:p w:rsidR="00FA645E" w:rsidRPr="00893F85" w:rsidRDefault="00FA645E" w:rsidP="00FA645E">
      <w:pPr>
        <w:rPr>
          <w:b/>
          <w:i/>
          <w:u w:val="single"/>
        </w:rPr>
      </w:pPr>
      <w:r w:rsidRPr="00893F85">
        <w:rPr>
          <w:b/>
          <w:i/>
          <w:u w:val="single"/>
        </w:rPr>
        <w:t xml:space="preserve">Prvi kvartal </w:t>
      </w:r>
    </w:p>
    <w:p w:rsidR="00FA645E" w:rsidRPr="00893F85" w:rsidRDefault="00FA645E" w:rsidP="00FA645E">
      <w:pPr>
        <w:jc w:val="both"/>
      </w:pPr>
    </w:p>
    <w:p w:rsidR="00FA645E" w:rsidRPr="003A7CDD" w:rsidRDefault="00201D66" w:rsidP="003A7CDD">
      <w:pPr>
        <w:pStyle w:val="ListParagraph"/>
        <w:numPr>
          <w:ilvl w:val="0"/>
          <w:numId w:val="8"/>
        </w:numPr>
        <w:jc w:val="both"/>
      </w:pPr>
      <w:r>
        <w:t>Predlog Plan</w:t>
      </w:r>
      <w:r w:rsidR="00FA645E" w:rsidRPr="003A7CDD">
        <w:t>a  investicionih aktivnosti na teritoriji opštine Rožaje za 2020.godinu;</w:t>
      </w:r>
    </w:p>
    <w:p w:rsidR="00FA645E" w:rsidRPr="003A7CDD" w:rsidRDefault="00201D66" w:rsidP="003A7CDD">
      <w:pPr>
        <w:ind w:left="644"/>
        <w:jc w:val="both"/>
      </w:pPr>
      <w:r>
        <w:t xml:space="preserve"> </w:t>
      </w:r>
      <w:r w:rsidR="00FA645E" w:rsidRPr="003A7CDD">
        <w:t>Obrađivač:</w:t>
      </w:r>
      <w:r w:rsidR="00FA645E" w:rsidRPr="003A7CDD">
        <w:tab/>
      </w:r>
      <w:r w:rsidR="00FA645E" w:rsidRPr="003A7CDD">
        <w:tab/>
      </w:r>
      <w:r w:rsidR="00FA645E" w:rsidRPr="003A7CDD">
        <w:tab/>
        <w:t>Sekretarijat za planiranje, uređenje prostora i zaštitu životne sredine</w:t>
      </w:r>
    </w:p>
    <w:p w:rsidR="00FA645E" w:rsidRPr="003A7CDD" w:rsidRDefault="00FA645E" w:rsidP="003A7CDD">
      <w:pPr>
        <w:ind w:left="644"/>
        <w:jc w:val="both"/>
      </w:pPr>
    </w:p>
    <w:p w:rsidR="00FA645E" w:rsidRPr="003A7CDD" w:rsidRDefault="004462DE" w:rsidP="003A7CDD">
      <w:pPr>
        <w:pStyle w:val="ListParagraph"/>
        <w:numPr>
          <w:ilvl w:val="0"/>
          <w:numId w:val="8"/>
        </w:numPr>
        <w:jc w:val="both"/>
      </w:pPr>
      <w:r>
        <w:t>Predlog</w:t>
      </w:r>
      <w:r w:rsidR="00FA645E" w:rsidRPr="003A7CDD">
        <w:t xml:space="preserve"> Programa rada sa finansijskim planom</w:t>
      </w:r>
      <w:r>
        <w:t xml:space="preserve"> za 2020.godinu</w:t>
      </w:r>
      <w:r w:rsidR="00FA645E" w:rsidRPr="003A7CDD">
        <w:t xml:space="preserve"> DOO „Vodovod i kan</w:t>
      </w:r>
      <w:r>
        <w:t xml:space="preserve">alizacija“ Rožaje </w:t>
      </w:r>
      <w:r w:rsidR="00FA645E" w:rsidRPr="003A7CDD">
        <w:t>;</w:t>
      </w:r>
    </w:p>
    <w:p w:rsidR="00FA645E" w:rsidRPr="003A7CDD" w:rsidRDefault="00FA645E" w:rsidP="003A7CDD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„Vodovod i kanalizacija“ Rožaje</w:t>
      </w:r>
    </w:p>
    <w:p w:rsidR="00FA645E" w:rsidRPr="003A7CDD" w:rsidRDefault="00FA645E" w:rsidP="003A7CDD">
      <w:pPr>
        <w:jc w:val="both"/>
      </w:pPr>
    </w:p>
    <w:p w:rsidR="00FA645E" w:rsidRPr="003A7CDD" w:rsidRDefault="004462DE" w:rsidP="003A7CDD">
      <w:pPr>
        <w:numPr>
          <w:ilvl w:val="0"/>
          <w:numId w:val="8"/>
        </w:numPr>
        <w:jc w:val="both"/>
      </w:pPr>
      <w:r>
        <w:t>Predlog</w:t>
      </w:r>
      <w:r w:rsidR="00FA645E" w:rsidRPr="003A7CDD">
        <w:t xml:space="preserve"> Programa rada sa finansijskim planom </w:t>
      </w:r>
      <w:r>
        <w:t xml:space="preserve">za 2020.godinu </w:t>
      </w:r>
      <w:r w:rsidR="00FA645E" w:rsidRPr="003A7CDD">
        <w:t>DOO „</w:t>
      </w:r>
      <w:r>
        <w:t>Komunalno“ Rožaje</w:t>
      </w:r>
      <w:r w:rsidR="00FA645E" w:rsidRPr="003A7CDD">
        <w:t>;</w:t>
      </w:r>
    </w:p>
    <w:p w:rsidR="00FA645E" w:rsidRPr="003A7CDD" w:rsidRDefault="00FA645E" w:rsidP="003A7CDD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„Komunalno“ Rožaje</w:t>
      </w:r>
    </w:p>
    <w:p w:rsidR="00FA645E" w:rsidRPr="003A7CDD" w:rsidRDefault="00FA645E" w:rsidP="003A7CDD">
      <w:pPr>
        <w:jc w:val="both"/>
      </w:pPr>
    </w:p>
    <w:p w:rsidR="00FA645E" w:rsidRPr="003A7CDD" w:rsidRDefault="00FA645E" w:rsidP="003A7CDD">
      <w:pPr>
        <w:numPr>
          <w:ilvl w:val="0"/>
          <w:numId w:val="8"/>
        </w:numPr>
        <w:jc w:val="both"/>
      </w:pPr>
      <w:r w:rsidRPr="003A7CDD">
        <w:t>Predlog Programa rada sa finansijskim planom za 2020.godinu JU Zavičajni muzej „Ganića kula“ Rožaje;</w:t>
      </w:r>
    </w:p>
    <w:p w:rsidR="00FA645E" w:rsidRPr="003A7CDD" w:rsidRDefault="00FA645E" w:rsidP="003A7CDD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Zavičajni muzej „Ganića kula“ Rožaje</w:t>
      </w:r>
    </w:p>
    <w:p w:rsidR="00FA645E" w:rsidRPr="003A7CDD" w:rsidRDefault="00FA645E" w:rsidP="003A7CDD">
      <w:pPr>
        <w:jc w:val="both"/>
      </w:pPr>
    </w:p>
    <w:p w:rsidR="00FA645E" w:rsidRPr="003A7CDD" w:rsidRDefault="00FA645E" w:rsidP="003A7CDD">
      <w:pPr>
        <w:numPr>
          <w:ilvl w:val="0"/>
          <w:numId w:val="8"/>
        </w:numPr>
        <w:jc w:val="both"/>
      </w:pPr>
      <w:r w:rsidRPr="003A7CDD">
        <w:t>Predlog Programa rada sa finansijskim planom za 2020. godinu JU Centar za kulturu Rožaje;</w:t>
      </w:r>
    </w:p>
    <w:p w:rsidR="00FA645E" w:rsidRPr="003A7CDD" w:rsidRDefault="00FA645E" w:rsidP="003A7CDD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JU Centar za kulturu Rožaje</w:t>
      </w:r>
    </w:p>
    <w:p w:rsidR="00FA645E" w:rsidRPr="003A7CDD" w:rsidRDefault="00FA645E" w:rsidP="003A7CDD">
      <w:pPr>
        <w:jc w:val="both"/>
      </w:pPr>
    </w:p>
    <w:p w:rsidR="00FA645E" w:rsidRPr="003A7CDD" w:rsidRDefault="00FA645E" w:rsidP="003A7CDD">
      <w:pPr>
        <w:numPr>
          <w:ilvl w:val="0"/>
          <w:numId w:val="8"/>
        </w:numPr>
        <w:jc w:val="both"/>
      </w:pPr>
      <w:r w:rsidRPr="003A7CDD">
        <w:t xml:space="preserve">Predlog Programa rada sa finansijskim planom </w:t>
      </w:r>
      <w:r w:rsidR="004462DE">
        <w:t xml:space="preserve">za 2020.godinu </w:t>
      </w:r>
      <w:r w:rsidRPr="003A7CDD">
        <w:t>Turističke or</w:t>
      </w:r>
      <w:r w:rsidR="004462DE">
        <w:t>ganizacije Rožaje</w:t>
      </w:r>
      <w:r w:rsidRPr="003A7CDD">
        <w:t xml:space="preserve">; </w:t>
      </w:r>
    </w:p>
    <w:p w:rsidR="00FA645E" w:rsidRPr="003A7CDD" w:rsidRDefault="00FA645E" w:rsidP="003A7CDD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Turistička organizacija Rožaje</w:t>
      </w:r>
    </w:p>
    <w:p w:rsidR="00FA645E" w:rsidRPr="003A7CDD" w:rsidRDefault="00FA645E" w:rsidP="003A7CDD">
      <w:pPr>
        <w:jc w:val="both"/>
      </w:pPr>
    </w:p>
    <w:p w:rsidR="00FA645E" w:rsidRPr="003A7CDD" w:rsidRDefault="00FA645E" w:rsidP="003A7CDD">
      <w:pPr>
        <w:numPr>
          <w:ilvl w:val="0"/>
          <w:numId w:val="8"/>
        </w:numPr>
        <w:jc w:val="both"/>
      </w:pPr>
      <w:r w:rsidRPr="003A7CDD">
        <w:t>Predlog Programa rada sa finansijskim planom</w:t>
      </w:r>
      <w:r w:rsidR="004462DE">
        <w:t xml:space="preserve"> za 2020.godinu</w:t>
      </w:r>
      <w:r w:rsidRPr="003A7CDD">
        <w:t xml:space="preserve"> DOO </w:t>
      </w:r>
      <w:r w:rsidR="004462DE">
        <w:t>„Sportski centar“</w:t>
      </w:r>
      <w:r w:rsidRPr="003A7CDD">
        <w:t>;</w:t>
      </w:r>
    </w:p>
    <w:p w:rsidR="00FA645E" w:rsidRPr="003A7CDD" w:rsidRDefault="00FA645E" w:rsidP="003A7CDD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DOO „Sportski centar“ Rožaje</w:t>
      </w:r>
    </w:p>
    <w:p w:rsidR="00FA645E" w:rsidRPr="003A7CDD" w:rsidRDefault="00FA645E" w:rsidP="003A7CDD">
      <w:pPr>
        <w:ind w:left="720"/>
        <w:jc w:val="both"/>
      </w:pPr>
    </w:p>
    <w:p w:rsidR="00FA645E" w:rsidRPr="003A7CDD" w:rsidRDefault="00FA645E" w:rsidP="003A7CDD">
      <w:pPr>
        <w:numPr>
          <w:ilvl w:val="0"/>
          <w:numId w:val="8"/>
        </w:numPr>
        <w:jc w:val="both"/>
      </w:pPr>
      <w:r w:rsidRPr="003A7CDD">
        <w:t>Predlog Programa rada sa finansijskim planom</w:t>
      </w:r>
      <w:r w:rsidR="004462DE">
        <w:t xml:space="preserve"> za 2020.godinu</w:t>
      </w:r>
      <w:r w:rsidRPr="003A7CDD">
        <w:t xml:space="preserve"> JU Dnevni centar za djecu i omladinu sa smetnjama i teškoćama u razvo</w:t>
      </w:r>
      <w:r w:rsidR="004462DE">
        <w:t>ju opštine Rožaje</w:t>
      </w:r>
      <w:r w:rsidRPr="003A7CDD">
        <w:t>;</w:t>
      </w:r>
    </w:p>
    <w:p w:rsidR="00FA645E" w:rsidRPr="003A7CDD" w:rsidRDefault="00FA645E" w:rsidP="003A7CDD">
      <w:pPr>
        <w:ind w:left="720"/>
        <w:jc w:val="both"/>
      </w:pPr>
      <w:r w:rsidRPr="003A7CDD">
        <w:t xml:space="preserve">Obrađivač: </w:t>
      </w:r>
      <w:r w:rsidRPr="003A7CDD">
        <w:tab/>
        <w:t>JU Dnevni centar za djecu i omladinu sa smetnjama i teškoćama u razvoju opštine Rožaje</w:t>
      </w:r>
    </w:p>
    <w:p w:rsidR="00FA645E" w:rsidRPr="003A7CDD" w:rsidRDefault="00FA645E" w:rsidP="003A7CDD">
      <w:pPr>
        <w:jc w:val="both"/>
      </w:pPr>
    </w:p>
    <w:p w:rsidR="00FA645E" w:rsidRPr="003A7CDD" w:rsidRDefault="00FA645E" w:rsidP="003A7CDD">
      <w:pPr>
        <w:numPr>
          <w:ilvl w:val="0"/>
          <w:numId w:val="8"/>
        </w:numPr>
        <w:jc w:val="both"/>
      </w:pPr>
      <w:r w:rsidRPr="003A7CDD">
        <w:t>Predlog Programa rada sa finansijskim planom</w:t>
      </w:r>
      <w:r w:rsidR="004462DE">
        <w:t xml:space="preserve"> za 2020.godinu</w:t>
      </w:r>
      <w:r w:rsidRPr="003A7CDD">
        <w:t xml:space="preserve"> DOO „Agencija za projektovanje</w:t>
      </w:r>
      <w:r w:rsidR="004462DE">
        <w:t xml:space="preserve"> i razvoj“ Rožaje</w:t>
      </w:r>
      <w:r w:rsidRPr="003A7CDD">
        <w:t>;</w:t>
      </w:r>
    </w:p>
    <w:p w:rsidR="00FA645E" w:rsidRPr="003A7CDD" w:rsidRDefault="00FA645E" w:rsidP="003A7CDD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„Agencija za projektovanje i razvoj“ Rožaje</w:t>
      </w:r>
    </w:p>
    <w:p w:rsidR="00FA645E" w:rsidRPr="003A7CDD" w:rsidRDefault="00FA645E" w:rsidP="004462DE">
      <w:pPr>
        <w:jc w:val="both"/>
      </w:pPr>
    </w:p>
    <w:p w:rsidR="00FA645E" w:rsidRPr="003A7CDD" w:rsidRDefault="004462DE" w:rsidP="003A7CDD">
      <w:pPr>
        <w:numPr>
          <w:ilvl w:val="0"/>
          <w:numId w:val="8"/>
        </w:numPr>
        <w:jc w:val="both"/>
      </w:pPr>
      <w:r>
        <w:t xml:space="preserve"> Predlog</w:t>
      </w:r>
      <w:r w:rsidR="00FA645E" w:rsidRPr="003A7CDD">
        <w:t xml:space="preserve"> Programa rada sa finansijskim planom </w:t>
      </w:r>
      <w:r>
        <w:t xml:space="preserve">za 2020.godinu </w:t>
      </w:r>
      <w:r w:rsidR="00FA645E" w:rsidRPr="003A7CDD">
        <w:t xml:space="preserve">JU Narodna </w:t>
      </w:r>
      <w:r>
        <w:t>biblioteka Rožaje</w:t>
      </w:r>
      <w:r w:rsidR="00FA645E" w:rsidRPr="003A7CDD">
        <w:t>;</w:t>
      </w:r>
    </w:p>
    <w:p w:rsidR="00FA645E" w:rsidRPr="003A7CDD" w:rsidRDefault="00FA645E" w:rsidP="003A7C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 w:rsidRPr="003A7CDD">
        <w:t xml:space="preserve">         </w:t>
      </w:r>
      <w:r w:rsidR="004462DE">
        <w:t xml:space="preserve">    </w:t>
      </w:r>
      <w:r w:rsidRPr="003A7CDD">
        <w:t xml:space="preserve"> Obrađivač: </w:t>
      </w:r>
      <w:r w:rsidRPr="003A7CDD">
        <w:tab/>
      </w:r>
      <w:r w:rsidRPr="003A7CDD">
        <w:tab/>
      </w:r>
      <w:r w:rsidRPr="003A7CDD">
        <w:tab/>
        <w:t>JU „Narodna biblioteka“ Rožaje</w:t>
      </w:r>
      <w:r w:rsidRPr="003A7CDD">
        <w:tab/>
      </w:r>
    </w:p>
    <w:p w:rsidR="00FA645E" w:rsidRPr="003A7CDD" w:rsidRDefault="00FA645E" w:rsidP="003A7C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</w:p>
    <w:p w:rsidR="00FA645E" w:rsidRPr="003A7CDD" w:rsidRDefault="00FA645E" w:rsidP="003A7CDD">
      <w:pPr>
        <w:pStyle w:val="ListParagraph"/>
        <w:numPr>
          <w:ilvl w:val="0"/>
          <w:numId w:val="8"/>
        </w:numPr>
        <w:jc w:val="both"/>
      </w:pPr>
      <w:r w:rsidRPr="003A7CDD">
        <w:t xml:space="preserve"> </w:t>
      </w:r>
      <w:r w:rsidR="000A4D9F">
        <w:t>Predlog</w:t>
      </w:r>
      <w:r w:rsidR="00225675" w:rsidRPr="003A7CDD">
        <w:t xml:space="preserve"> Programa rada sa finansijskim planom</w:t>
      </w:r>
      <w:r w:rsidR="004462DE">
        <w:t xml:space="preserve"> za 2020.godinu</w:t>
      </w:r>
      <w:r w:rsidR="00225675" w:rsidRPr="003A7CDD">
        <w:t xml:space="preserve"> </w:t>
      </w:r>
      <w:r w:rsidRPr="003A7CDD">
        <w:t>DOO „Ski centar Hajla“</w:t>
      </w:r>
      <w:r w:rsidR="004462DE">
        <w:t xml:space="preserve"> Rožaje</w:t>
      </w:r>
      <w:r w:rsidR="00225675" w:rsidRPr="003A7CDD">
        <w:t>;</w:t>
      </w:r>
    </w:p>
    <w:p w:rsidR="00BE68E8" w:rsidRPr="003A7CDD" w:rsidRDefault="00FA645E" w:rsidP="003A7CDD">
      <w:pPr>
        <w:jc w:val="both"/>
      </w:pPr>
      <w:r w:rsidRPr="003A7CDD">
        <w:t xml:space="preserve">          </w:t>
      </w:r>
      <w:r w:rsidR="000A4D9F"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„Ski centar Hajla“ Rožaje</w:t>
      </w:r>
    </w:p>
    <w:p w:rsidR="00FA645E" w:rsidRPr="003A7CDD" w:rsidRDefault="00FA645E" w:rsidP="003A7CDD">
      <w:pPr>
        <w:pStyle w:val="ListParagraph"/>
        <w:ind w:left="644"/>
        <w:jc w:val="both"/>
      </w:pPr>
    </w:p>
    <w:p w:rsidR="00FA645E" w:rsidRPr="003A7CDD" w:rsidRDefault="00FA645E" w:rsidP="003A7CDD">
      <w:pPr>
        <w:pStyle w:val="ListParagraph"/>
        <w:numPr>
          <w:ilvl w:val="0"/>
          <w:numId w:val="8"/>
        </w:numPr>
        <w:jc w:val="both"/>
      </w:pPr>
      <w:r w:rsidRPr="003A7CDD">
        <w:t>Predlog Odluke o dodjeli zemljišta na trajno korišćenje;</w:t>
      </w:r>
    </w:p>
    <w:p w:rsidR="00FA645E" w:rsidRPr="003A7CDD" w:rsidRDefault="00FA645E" w:rsidP="003A7CDD">
      <w:pPr>
        <w:jc w:val="both"/>
      </w:pPr>
      <w:r w:rsidRPr="003A7CDD">
        <w:t xml:space="preserve">       </w:t>
      </w:r>
      <w:r w:rsidR="000A4D9F">
        <w:t xml:space="preserve">     </w:t>
      </w:r>
      <w:r w:rsidRPr="003A7CDD">
        <w:t>Obrađivač:</w:t>
      </w:r>
      <w:r w:rsidRPr="003A7CDD">
        <w:tab/>
      </w:r>
      <w:r w:rsidRPr="003A7CDD">
        <w:tab/>
      </w:r>
      <w:r w:rsidRPr="003A7CDD">
        <w:tab/>
        <w:t>Direkcija za imovinu i zaštitu prava Opštine</w:t>
      </w:r>
    </w:p>
    <w:p w:rsidR="00FA645E" w:rsidRPr="003A7CDD" w:rsidRDefault="00FA645E" w:rsidP="003A7CDD">
      <w:pPr>
        <w:jc w:val="both"/>
      </w:pPr>
    </w:p>
    <w:p w:rsidR="00FA645E" w:rsidRPr="003A7CDD" w:rsidRDefault="00FA645E" w:rsidP="003A7CDD">
      <w:pPr>
        <w:pStyle w:val="ListParagraph"/>
        <w:numPr>
          <w:ilvl w:val="0"/>
          <w:numId w:val="8"/>
        </w:numPr>
        <w:jc w:val="both"/>
      </w:pPr>
      <w:r w:rsidRPr="003A7CDD">
        <w:t>Predlog Odluke o komunalnom redu;</w:t>
      </w:r>
    </w:p>
    <w:p w:rsidR="00FA645E" w:rsidRPr="003A7CDD" w:rsidRDefault="00FA645E" w:rsidP="003A7CDD">
      <w:pPr>
        <w:pStyle w:val="ListParagraph"/>
        <w:jc w:val="both"/>
      </w:pPr>
      <w:r w:rsidRPr="003A7CDD">
        <w:t>Obrađivač:                               Sekretarijat za planiranje, uređenje prostora i zaštitu životne sredine</w:t>
      </w:r>
    </w:p>
    <w:p w:rsidR="00BE68E8" w:rsidRPr="003A7CDD" w:rsidRDefault="00BE68E8" w:rsidP="003A7CDD">
      <w:pPr>
        <w:jc w:val="both"/>
      </w:pPr>
    </w:p>
    <w:p w:rsidR="00BE68E8" w:rsidRPr="003A7CDD" w:rsidRDefault="00BE68E8" w:rsidP="003A7CDD">
      <w:pPr>
        <w:pStyle w:val="ListParagraph"/>
        <w:numPr>
          <w:ilvl w:val="0"/>
          <w:numId w:val="8"/>
        </w:numPr>
        <w:jc w:val="both"/>
      </w:pPr>
      <w:r w:rsidRPr="003A7CDD">
        <w:t xml:space="preserve">Predlog Odluke o </w:t>
      </w:r>
      <w:r w:rsidR="00201D66">
        <w:t>osnivanju B</w:t>
      </w:r>
      <w:r w:rsidRPr="003A7CDD">
        <w:t>iznis zone „Zeleni“</w:t>
      </w:r>
      <w:r w:rsidR="007A1085">
        <w:t>;</w:t>
      </w:r>
    </w:p>
    <w:p w:rsidR="00BE68E8" w:rsidRPr="003A7CDD" w:rsidRDefault="00BE68E8" w:rsidP="003A7CDD">
      <w:pPr>
        <w:pStyle w:val="ListParagraph"/>
        <w:jc w:val="both"/>
      </w:pPr>
      <w:r w:rsidRPr="003A7CDD">
        <w:t xml:space="preserve">Obrađivač </w:t>
      </w:r>
      <w:r w:rsidRPr="003A7CDD">
        <w:tab/>
      </w:r>
      <w:r w:rsidRPr="003A7CDD">
        <w:tab/>
      </w:r>
      <w:r w:rsidRPr="003A7CDD">
        <w:tab/>
        <w:t>Sekretarijat za finansije i ekonomski razvoj</w:t>
      </w:r>
    </w:p>
    <w:p w:rsidR="00BE68E8" w:rsidRPr="003A7CDD" w:rsidRDefault="00BE68E8" w:rsidP="003A7CDD">
      <w:pPr>
        <w:pStyle w:val="ListParagraph"/>
        <w:jc w:val="both"/>
      </w:pPr>
    </w:p>
    <w:p w:rsidR="00BE68E8" w:rsidRPr="003A7CDD" w:rsidRDefault="00BE68E8" w:rsidP="003A7CDD">
      <w:pPr>
        <w:pStyle w:val="ListParagraph"/>
        <w:numPr>
          <w:ilvl w:val="0"/>
          <w:numId w:val="8"/>
        </w:numPr>
        <w:jc w:val="both"/>
      </w:pPr>
      <w:r w:rsidRPr="003A7CDD">
        <w:t xml:space="preserve">Predlog Odluke o </w:t>
      </w:r>
      <w:r w:rsidR="00906E90">
        <w:t xml:space="preserve">izmjenama i dopunama Odluke o </w:t>
      </w:r>
      <w:r w:rsidRPr="003A7CDD">
        <w:t>porezu na nep</w:t>
      </w:r>
      <w:r w:rsidR="00201D66">
        <w:t>okretnost</w:t>
      </w:r>
      <w:r w:rsidRPr="003A7CDD">
        <w:t>;</w:t>
      </w:r>
    </w:p>
    <w:p w:rsidR="00BE68E8" w:rsidRPr="003A7CDD" w:rsidRDefault="00BE68E8" w:rsidP="003A7CDD">
      <w:pPr>
        <w:pStyle w:val="ListParagraph"/>
        <w:jc w:val="both"/>
      </w:pPr>
      <w:r w:rsidRPr="003A7CDD">
        <w:t xml:space="preserve">Obrađivač </w:t>
      </w:r>
      <w:r w:rsidRPr="003A7CDD">
        <w:tab/>
      </w:r>
      <w:r w:rsidRPr="003A7CDD">
        <w:tab/>
      </w:r>
      <w:r w:rsidRPr="003A7CDD">
        <w:tab/>
        <w:t>Sekretarijat za finansije i ekonomski razvoj</w:t>
      </w:r>
    </w:p>
    <w:p w:rsidR="00FA645E" w:rsidRPr="00893F85" w:rsidRDefault="00FA645E" w:rsidP="003A7CDD">
      <w:pPr>
        <w:jc w:val="both"/>
      </w:pPr>
      <w:r w:rsidRPr="00893F85">
        <w:tab/>
      </w:r>
    </w:p>
    <w:p w:rsidR="00FA645E" w:rsidRDefault="00FA645E" w:rsidP="00FA645E">
      <w:pPr>
        <w:rPr>
          <w:b/>
          <w:i/>
          <w:u w:val="single"/>
        </w:rPr>
      </w:pPr>
      <w:r w:rsidRPr="00893F85">
        <w:rPr>
          <w:b/>
          <w:i/>
          <w:u w:val="single"/>
        </w:rPr>
        <w:t xml:space="preserve">Drugi kvartal </w:t>
      </w:r>
    </w:p>
    <w:p w:rsidR="00391354" w:rsidRDefault="00391354" w:rsidP="00FA645E">
      <w:pPr>
        <w:rPr>
          <w:b/>
          <w:i/>
          <w:u w:val="single"/>
        </w:rPr>
      </w:pPr>
    </w:p>
    <w:p w:rsidR="00E06BAB" w:rsidRPr="00893F85" w:rsidRDefault="00E06BAB" w:rsidP="00E06BAB">
      <w:pPr>
        <w:pStyle w:val="ListParagraph"/>
        <w:numPr>
          <w:ilvl w:val="0"/>
          <w:numId w:val="7"/>
        </w:numPr>
        <w:jc w:val="both"/>
      </w:pPr>
      <w:r w:rsidRPr="00893F85">
        <w:t xml:space="preserve">Izvještaj o radu </w:t>
      </w:r>
      <w:r>
        <w:t xml:space="preserve">sa finansijskim izvještajem </w:t>
      </w:r>
      <w:r w:rsidRPr="00893F85">
        <w:t>za</w:t>
      </w:r>
      <w:r>
        <w:t xml:space="preserve"> 2019</w:t>
      </w:r>
      <w:r w:rsidRPr="00893F85">
        <w:t xml:space="preserve">.godinu DOO </w:t>
      </w:r>
      <w:r>
        <w:t>„Vodovod i kanalizacija“ Rožaje;</w:t>
      </w:r>
    </w:p>
    <w:p w:rsidR="00E06BAB" w:rsidRDefault="00E06BAB" w:rsidP="00E06BAB">
      <w:pPr>
        <w:jc w:val="both"/>
      </w:pPr>
      <w:r>
        <w:t xml:space="preserve">    </w:t>
      </w:r>
      <w:r w:rsidR="004462DE">
        <w:t xml:space="preserve">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„Vodovod i kanalizacija“ Rožaje</w:t>
      </w:r>
    </w:p>
    <w:p w:rsidR="00E06BAB" w:rsidRPr="00893F85" w:rsidRDefault="00E06BAB" w:rsidP="00E06BAB">
      <w:pPr>
        <w:jc w:val="both"/>
      </w:pPr>
    </w:p>
    <w:p w:rsidR="00E06BAB" w:rsidRPr="00893F85" w:rsidRDefault="00E06BAB" w:rsidP="00E06BAB">
      <w:pPr>
        <w:pStyle w:val="ListParagraph"/>
        <w:numPr>
          <w:ilvl w:val="0"/>
          <w:numId w:val="7"/>
        </w:numPr>
        <w:jc w:val="both"/>
      </w:pPr>
      <w:r>
        <w:t>Izvještaj o radu</w:t>
      </w:r>
      <w:r w:rsidRPr="002F3E55">
        <w:t xml:space="preserve"> </w:t>
      </w:r>
      <w:r>
        <w:t>sa finansijskim izvještajem za 2019</w:t>
      </w:r>
      <w:r w:rsidRPr="00893F85">
        <w:t xml:space="preserve">.godinu </w:t>
      </w:r>
      <w:r>
        <w:t>DOO „Komunalno“ Rožaje</w:t>
      </w:r>
      <w:r w:rsidRPr="00893F85">
        <w:t>;</w:t>
      </w:r>
    </w:p>
    <w:p w:rsidR="00E06BAB" w:rsidRPr="00893F85" w:rsidRDefault="00E06BAB" w:rsidP="00E06BAB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„Komunalno“ Rožaje</w:t>
      </w:r>
    </w:p>
    <w:p w:rsidR="00E06BAB" w:rsidRPr="00893F85" w:rsidRDefault="00E06BAB" w:rsidP="00E06BAB">
      <w:pPr>
        <w:jc w:val="both"/>
      </w:pPr>
    </w:p>
    <w:p w:rsidR="00E06BAB" w:rsidRPr="00893F85" w:rsidRDefault="00E06BAB" w:rsidP="00E06BAB">
      <w:pPr>
        <w:numPr>
          <w:ilvl w:val="0"/>
          <w:numId w:val="5"/>
        </w:numPr>
        <w:jc w:val="both"/>
      </w:pPr>
      <w:r>
        <w:t xml:space="preserve">Izvještaj o radu sa finansijskim izvještajem za 2019.godinu  </w:t>
      </w:r>
      <w:r w:rsidRPr="00893F85">
        <w:t>JU Zavičajni muzej „Ganića kula“ Rožaje;</w:t>
      </w:r>
    </w:p>
    <w:p w:rsidR="00E06BAB" w:rsidRPr="00893F85" w:rsidRDefault="00E06BAB" w:rsidP="00E06BAB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JU Zavičajni muzej „Ganića kula“ Rožaje</w:t>
      </w:r>
    </w:p>
    <w:p w:rsidR="00E06BAB" w:rsidRPr="00893F85" w:rsidRDefault="00E06BAB" w:rsidP="00E06BAB">
      <w:pPr>
        <w:jc w:val="both"/>
      </w:pPr>
    </w:p>
    <w:p w:rsidR="00E06BAB" w:rsidRPr="00893F85" w:rsidRDefault="00E06BAB" w:rsidP="00E06BAB">
      <w:pPr>
        <w:numPr>
          <w:ilvl w:val="0"/>
          <w:numId w:val="5"/>
        </w:numPr>
        <w:jc w:val="both"/>
      </w:pPr>
      <w:r>
        <w:t>Izvještaj o radu</w:t>
      </w:r>
      <w:r w:rsidRPr="002F3E55">
        <w:t xml:space="preserve"> </w:t>
      </w:r>
      <w:r>
        <w:t xml:space="preserve">sa finansijskim izvještajem za 2019.godinu </w:t>
      </w:r>
      <w:r w:rsidRPr="00893F85">
        <w:t>JU Centar za kulturu Rožaje;</w:t>
      </w:r>
    </w:p>
    <w:p w:rsidR="00E06BAB" w:rsidRPr="00893F85" w:rsidRDefault="00E06BAB" w:rsidP="00E06BAB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JU Centar za kulturu</w:t>
      </w:r>
      <w:r>
        <w:t xml:space="preserve"> Rožaje</w:t>
      </w:r>
    </w:p>
    <w:p w:rsidR="00E06BAB" w:rsidRPr="00893F85" w:rsidRDefault="00E06BAB" w:rsidP="00E06BAB">
      <w:pPr>
        <w:jc w:val="both"/>
      </w:pPr>
    </w:p>
    <w:p w:rsidR="00E06BAB" w:rsidRPr="00893F85" w:rsidRDefault="00E06BAB" w:rsidP="00E06BAB">
      <w:pPr>
        <w:numPr>
          <w:ilvl w:val="0"/>
          <w:numId w:val="5"/>
        </w:numPr>
        <w:jc w:val="both"/>
      </w:pPr>
      <w:r w:rsidRPr="00893F85">
        <w:t>Izvještaj o rad</w:t>
      </w:r>
      <w:r>
        <w:t xml:space="preserve">u sa finansijskim izvještajem za 2019.godinu </w:t>
      </w:r>
      <w:r w:rsidRPr="00893F85">
        <w:t>Turističke organizacije</w:t>
      </w:r>
      <w:r>
        <w:t xml:space="preserve"> Rožaje</w:t>
      </w:r>
      <w:r w:rsidRPr="00893F85">
        <w:t xml:space="preserve">; </w:t>
      </w:r>
    </w:p>
    <w:p w:rsidR="00E06BAB" w:rsidRPr="00893F85" w:rsidRDefault="00E06BAB" w:rsidP="00E06BAB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Turistička organizacija Rožaje</w:t>
      </w:r>
    </w:p>
    <w:p w:rsidR="00E06BAB" w:rsidRPr="00893F85" w:rsidRDefault="00E06BAB" w:rsidP="00E06BAB">
      <w:pPr>
        <w:jc w:val="both"/>
      </w:pPr>
    </w:p>
    <w:p w:rsidR="00E06BAB" w:rsidRPr="00893F85" w:rsidRDefault="00E06BAB" w:rsidP="00E06BAB">
      <w:pPr>
        <w:numPr>
          <w:ilvl w:val="0"/>
          <w:numId w:val="5"/>
        </w:numPr>
        <w:jc w:val="both"/>
      </w:pPr>
      <w:r>
        <w:t>Izvještaj o radu sa finansijskim izvještajem za 2019</w:t>
      </w:r>
      <w:r w:rsidRPr="00893F85">
        <w:t>.godinu DOO „Sportski centar“</w:t>
      </w:r>
      <w:r>
        <w:t xml:space="preserve"> </w:t>
      </w:r>
      <w:r w:rsidRPr="00893F85">
        <w:t>;</w:t>
      </w:r>
    </w:p>
    <w:p w:rsidR="00E06BAB" w:rsidRDefault="00E06BAB" w:rsidP="00E06BAB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DOO „Sportski centar“ Rožaje</w:t>
      </w:r>
    </w:p>
    <w:p w:rsidR="00E06BAB" w:rsidRPr="00893F85" w:rsidRDefault="00E06BAB" w:rsidP="00E06BAB">
      <w:pPr>
        <w:ind w:left="720"/>
        <w:jc w:val="both"/>
      </w:pPr>
    </w:p>
    <w:p w:rsidR="00E06BAB" w:rsidRPr="00893F85" w:rsidRDefault="00E06BAB" w:rsidP="00E06BAB">
      <w:pPr>
        <w:numPr>
          <w:ilvl w:val="0"/>
          <w:numId w:val="5"/>
        </w:numPr>
        <w:jc w:val="both"/>
      </w:pPr>
      <w:r w:rsidRPr="00893F85">
        <w:t xml:space="preserve">Izvještaj o radu </w:t>
      </w:r>
      <w:r>
        <w:t xml:space="preserve">sa finansijskim izvještajem </w:t>
      </w:r>
      <w:r w:rsidRPr="00893F85">
        <w:t>za</w:t>
      </w:r>
      <w:r w:rsidR="008948CC">
        <w:t xml:space="preserve"> 2019</w:t>
      </w:r>
      <w:r w:rsidRPr="00893F85">
        <w:t xml:space="preserve">.godinu </w:t>
      </w:r>
      <w:r>
        <w:t xml:space="preserve">JU Dnevni centar za djecu i omladinu sa smetnjama i teškoćama u razvoju opštine </w:t>
      </w:r>
      <w:r w:rsidR="008948CC">
        <w:t>Rožaje</w:t>
      </w:r>
      <w:r w:rsidRPr="00893F85">
        <w:t>;</w:t>
      </w:r>
    </w:p>
    <w:p w:rsidR="00E06BAB" w:rsidRDefault="00E06BAB" w:rsidP="00E06BAB">
      <w:pPr>
        <w:ind w:left="720"/>
        <w:jc w:val="both"/>
      </w:pPr>
      <w:r>
        <w:t xml:space="preserve">Obrađivač: </w:t>
      </w:r>
      <w:r>
        <w:tab/>
        <w:t>JU Dnevni centar za djecu i omladinu sa smetnjama i teškoćama u razvoju opštine Rožaje</w:t>
      </w:r>
    </w:p>
    <w:p w:rsidR="00E06BAB" w:rsidRPr="00893F85" w:rsidRDefault="00E06BAB" w:rsidP="00E06BAB">
      <w:pPr>
        <w:jc w:val="both"/>
      </w:pPr>
    </w:p>
    <w:p w:rsidR="00E06BAB" w:rsidRPr="00893F85" w:rsidRDefault="00E06BAB" w:rsidP="00E06BAB">
      <w:pPr>
        <w:numPr>
          <w:ilvl w:val="0"/>
          <w:numId w:val="5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8948CC">
        <w:t>finansijskim izvještajem za 2019</w:t>
      </w:r>
      <w:r w:rsidRPr="00893F85">
        <w:t>.godinu DOO</w:t>
      </w:r>
      <w:r w:rsidR="008948CC">
        <w:t xml:space="preserve"> </w:t>
      </w:r>
      <w:r w:rsidRPr="00893F85">
        <w:t>„</w:t>
      </w:r>
      <w:r>
        <w:t>Agencija za projektovanje i razvoj</w:t>
      </w:r>
      <w:r w:rsidRPr="00893F85">
        <w:t>“</w:t>
      </w:r>
      <w:r w:rsidR="008948CC">
        <w:t xml:space="preserve"> Rožaje</w:t>
      </w:r>
      <w:r w:rsidRPr="00893F85">
        <w:t>;</w:t>
      </w:r>
    </w:p>
    <w:p w:rsidR="00E06BAB" w:rsidRPr="00893F85" w:rsidRDefault="00E06BAB" w:rsidP="00E06BAB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</w:t>
      </w:r>
      <w:r>
        <w:t>Agencija za projektovanje i razvoj</w:t>
      </w:r>
      <w:r w:rsidRPr="00893F85">
        <w:t>“ Rožaje</w:t>
      </w:r>
    </w:p>
    <w:p w:rsidR="00E06BAB" w:rsidRPr="00893F85" w:rsidRDefault="00E06BAB" w:rsidP="00E06BAB">
      <w:pPr>
        <w:ind w:left="720"/>
        <w:jc w:val="both"/>
      </w:pPr>
    </w:p>
    <w:p w:rsidR="00E06BAB" w:rsidRPr="00893F85" w:rsidRDefault="00E06BAB" w:rsidP="00E06BAB">
      <w:pPr>
        <w:numPr>
          <w:ilvl w:val="0"/>
          <w:numId w:val="5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8948CC">
        <w:t>finansijskim izvještajem za 2019</w:t>
      </w:r>
      <w:r>
        <w:t xml:space="preserve">.godinu </w:t>
      </w:r>
      <w:r w:rsidRPr="00893F85">
        <w:t>JU N</w:t>
      </w:r>
      <w:r w:rsidR="008948CC">
        <w:t>arodna biblioteka Rožaje</w:t>
      </w:r>
      <w:r w:rsidRPr="00893F85">
        <w:t>;</w:t>
      </w:r>
    </w:p>
    <w:p w:rsidR="00E06BAB" w:rsidRDefault="00E06BAB" w:rsidP="00E0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>
        <w:t xml:space="preserve">          </w:t>
      </w:r>
      <w:r w:rsidR="008948CC">
        <w:t xml:space="preserve">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 xml:space="preserve">JU </w:t>
      </w:r>
      <w:r>
        <w:t>„</w:t>
      </w:r>
      <w:r w:rsidRPr="00893F85">
        <w:t>Narodna biblioteka</w:t>
      </w:r>
      <w:r>
        <w:t>“</w:t>
      </w:r>
      <w:r w:rsidRPr="00893F85">
        <w:t xml:space="preserve"> Rožaje</w:t>
      </w:r>
      <w:r>
        <w:tab/>
      </w:r>
    </w:p>
    <w:p w:rsidR="00E06BAB" w:rsidRDefault="00E06BAB" w:rsidP="00E0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</w:p>
    <w:p w:rsidR="00E06BAB" w:rsidRPr="00893F85" w:rsidRDefault="00E06BAB" w:rsidP="00E06BAB">
      <w:pPr>
        <w:pStyle w:val="ListParagraph"/>
        <w:numPr>
          <w:ilvl w:val="0"/>
          <w:numId w:val="5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8948CC">
        <w:t>finansijskim izvještajem za 2019</w:t>
      </w:r>
      <w:r>
        <w:t>.godinu DOO LJE „Radio televizija Rožaje“</w:t>
      </w:r>
    </w:p>
    <w:p w:rsidR="00E06BAB" w:rsidRDefault="00E06BAB" w:rsidP="00E06BAB">
      <w:pPr>
        <w:jc w:val="both"/>
      </w:pPr>
      <w:r>
        <w:t xml:space="preserve">          </w:t>
      </w:r>
      <w:r w:rsidR="008948CC">
        <w:t xml:space="preserve">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LJE „Radio televizija</w:t>
      </w:r>
      <w:r w:rsidRPr="00893F85">
        <w:t xml:space="preserve"> Rožaje</w:t>
      </w:r>
      <w:r>
        <w:t>“</w:t>
      </w:r>
    </w:p>
    <w:p w:rsidR="00E06BAB" w:rsidRDefault="00E06BAB" w:rsidP="00E06BAB">
      <w:pPr>
        <w:jc w:val="both"/>
      </w:pPr>
    </w:p>
    <w:p w:rsidR="00E06BAB" w:rsidRPr="00893F85" w:rsidRDefault="00E06BAB" w:rsidP="00E06BAB">
      <w:pPr>
        <w:pStyle w:val="ListParagraph"/>
        <w:numPr>
          <w:ilvl w:val="0"/>
          <w:numId w:val="5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8948CC">
        <w:t>finansijskim izvještajem za 2019</w:t>
      </w:r>
      <w:r>
        <w:t>.godinu DOO „Ski centar Hajla“</w:t>
      </w:r>
      <w:r w:rsidR="008948CC">
        <w:t xml:space="preserve"> Rožaje</w:t>
      </w:r>
    </w:p>
    <w:p w:rsidR="00391354" w:rsidRPr="002A7AC1" w:rsidRDefault="00E06BAB" w:rsidP="002A7AC1">
      <w:pPr>
        <w:jc w:val="both"/>
      </w:pPr>
      <w:r>
        <w:t xml:space="preserve">          </w:t>
      </w:r>
      <w:r w:rsidR="008948CC">
        <w:t xml:space="preserve">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„Ski centar Hajla“</w:t>
      </w:r>
      <w:r w:rsidRPr="00893F85">
        <w:t xml:space="preserve"> Rožaje</w:t>
      </w:r>
    </w:p>
    <w:p w:rsidR="00FA645E" w:rsidRPr="00893F85" w:rsidRDefault="00FA645E" w:rsidP="00FA645E">
      <w:pPr>
        <w:pStyle w:val="ListParagraph"/>
        <w:jc w:val="both"/>
      </w:pPr>
    </w:p>
    <w:p w:rsidR="00FA645E" w:rsidRPr="00893F85" w:rsidRDefault="00FA645E" w:rsidP="008948CC">
      <w:pPr>
        <w:pStyle w:val="ListParagraph"/>
        <w:numPr>
          <w:ilvl w:val="0"/>
          <w:numId w:val="5"/>
        </w:numPr>
        <w:jc w:val="both"/>
      </w:pPr>
      <w:r w:rsidRPr="00893F85">
        <w:t>Predlog Odluke o završnom računu Budžeta opštine Rožaje za 201</w:t>
      </w:r>
      <w:r w:rsidR="008948CC">
        <w:t>9</w:t>
      </w:r>
      <w:r w:rsidRPr="00893F85">
        <w:t xml:space="preserve">. godinu; </w:t>
      </w:r>
    </w:p>
    <w:p w:rsidR="00FA645E" w:rsidRPr="00893F85" w:rsidRDefault="00FA645E" w:rsidP="00FA645E">
      <w:pPr>
        <w:ind w:left="720"/>
        <w:jc w:val="both"/>
      </w:pPr>
      <w:r w:rsidRPr="00893F85">
        <w:t xml:space="preserve">Obrađivač </w:t>
      </w:r>
      <w:r w:rsidRPr="00893F85">
        <w:tab/>
      </w:r>
      <w:r w:rsidRPr="00893F85">
        <w:tab/>
      </w:r>
      <w:r w:rsidRPr="00893F85">
        <w:tab/>
        <w:t>Sekretarijat za finansije</w:t>
      </w:r>
      <w:r w:rsidR="00BE68E8">
        <w:t xml:space="preserve"> i ekonomski razvoj</w:t>
      </w:r>
    </w:p>
    <w:p w:rsidR="00FA645E" w:rsidRPr="00893F85" w:rsidRDefault="00FA645E" w:rsidP="00FA645E">
      <w:pPr>
        <w:ind w:left="720"/>
        <w:jc w:val="both"/>
      </w:pPr>
    </w:p>
    <w:p w:rsidR="00FA645E" w:rsidRPr="00893F85" w:rsidRDefault="00153DD5" w:rsidP="008948CC">
      <w:pPr>
        <w:pStyle w:val="ListParagraph"/>
        <w:numPr>
          <w:ilvl w:val="0"/>
          <w:numId w:val="5"/>
        </w:numPr>
        <w:jc w:val="both"/>
      </w:pPr>
      <w:r>
        <w:t>Izvejštaj</w:t>
      </w:r>
      <w:r w:rsidR="00FA645E" w:rsidRPr="00893F85">
        <w:t xml:space="preserve"> o radu Predsjednika opštine Rožaje za 201</w:t>
      </w:r>
      <w:r w:rsidR="00391354">
        <w:t>9</w:t>
      </w:r>
      <w:r w:rsidR="00FA645E" w:rsidRPr="00893F85">
        <w:t>.godinu</w:t>
      </w:r>
      <w:r>
        <w:t>;</w:t>
      </w:r>
    </w:p>
    <w:p w:rsidR="00FA645E" w:rsidRDefault="00FA645E" w:rsidP="00FA645E">
      <w:pPr>
        <w:ind w:left="720"/>
        <w:jc w:val="both"/>
      </w:pPr>
      <w:r w:rsidRPr="00893F85">
        <w:t xml:space="preserve">Obrađivač </w:t>
      </w:r>
      <w:r w:rsidRPr="00893F85">
        <w:tab/>
      </w:r>
      <w:r w:rsidRPr="00893F85">
        <w:tab/>
      </w:r>
      <w:r w:rsidRPr="00893F85">
        <w:tab/>
        <w:t>Služba predsjednika</w:t>
      </w:r>
    </w:p>
    <w:p w:rsidR="00E425A7" w:rsidRDefault="00E425A7" w:rsidP="00FA645E">
      <w:pPr>
        <w:ind w:left="720"/>
        <w:jc w:val="both"/>
      </w:pPr>
    </w:p>
    <w:p w:rsidR="00E425A7" w:rsidRPr="003A7CDD" w:rsidRDefault="00E425A7" w:rsidP="00E425A7">
      <w:pPr>
        <w:pStyle w:val="ListParagraph"/>
        <w:numPr>
          <w:ilvl w:val="0"/>
          <w:numId w:val="5"/>
        </w:numPr>
        <w:jc w:val="both"/>
      </w:pPr>
      <w:r>
        <w:t>Predlog P</w:t>
      </w:r>
      <w:r w:rsidRPr="003A7CDD">
        <w:t>rograma privremenih objekata na teritoriji opštine Rožaje za period 2020-2025.godine;</w:t>
      </w:r>
    </w:p>
    <w:p w:rsidR="00E425A7" w:rsidRPr="003A7CDD" w:rsidRDefault="00E425A7" w:rsidP="00E425A7">
      <w:pPr>
        <w:pStyle w:val="ListParagraph"/>
        <w:jc w:val="both"/>
      </w:pPr>
      <w:r w:rsidRPr="003A7CDD">
        <w:t>Obrađivač:                               Sekretarijat za planiranje, uređenje prostora i zaštitu životne sredine</w:t>
      </w:r>
    </w:p>
    <w:p w:rsidR="00FA645E" w:rsidRPr="00893F85" w:rsidRDefault="00FA645E" w:rsidP="00FA645E">
      <w:pPr>
        <w:jc w:val="both"/>
      </w:pPr>
    </w:p>
    <w:p w:rsidR="00FA645E" w:rsidRDefault="00FA645E" w:rsidP="008948CC">
      <w:pPr>
        <w:pStyle w:val="ListParagraph"/>
        <w:numPr>
          <w:ilvl w:val="0"/>
          <w:numId w:val="5"/>
        </w:numPr>
        <w:jc w:val="both"/>
      </w:pPr>
      <w:r>
        <w:t>Informacija o realizaciji strateškog plana opštine Rožaje;</w:t>
      </w:r>
    </w:p>
    <w:p w:rsidR="00FA645E" w:rsidRDefault="00FA645E" w:rsidP="008948CC">
      <w:pPr>
        <w:pStyle w:val="ListParagraph"/>
        <w:ind w:left="540"/>
        <w:jc w:val="both"/>
      </w:pPr>
      <w:r w:rsidRPr="00893F85">
        <w:t xml:space="preserve">Obrađivač </w:t>
      </w:r>
      <w:r w:rsidRPr="00893F85">
        <w:tab/>
      </w:r>
      <w:r w:rsidRPr="00893F85">
        <w:tab/>
      </w:r>
      <w:r w:rsidRPr="00893F85">
        <w:tab/>
        <w:t>Sekretarijat za finansije</w:t>
      </w:r>
      <w:r w:rsidR="00BE68E8">
        <w:t xml:space="preserve"> i ekonomski razvoj</w:t>
      </w:r>
    </w:p>
    <w:p w:rsidR="00BE68E8" w:rsidRDefault="00BE68E8" w:rsidP="008948CC">
      <w:pPr>
        <w:pStyle w:val="ListParagraph"/>
        <w:ind w:left="540"/>
        <w:jc w:val="both"/>
      </w:pPr>
    </w:p>
    <w:p w:rsidR="00E425A7" w:rsidRDefault="004462DE" w:rsidP="00E425A7">
      <w:pPr>
        <w:pStyle w:val="ListParagraph"/>
        <w:numPr>
          <w:ilvl w:val="0"/>
          <w:numId w:val="5"/>
        </w:numPr>
        <w:jc w:val="both"/>
      </w:pPr>
      <w:r>
        <w:t>Predlog O</w:t>
      </w:r>
      <w:r w:rsidR="00BE68E8">
        <w:t>dluk</w:t>
      </w:r>
      <w:r w:rsidR="00E425A7">
        <w:t>e o lokalnim komunalnim taksama;</w:t>
      </w:r>
    </w:p>
    <w:p w:rsidR="00BE68E8" w:rsidRDefault="00BE68E8" w:rsidP="00E425A7">
      <w:pPr>
        <w:pStyle w:val="ListParagraph"/>
        <w:jc w:val="both"/>
      </w:pPr>
      <w:r w:rsidRPr="00893F85">
        <w:t xml:space="preserve">Obrađivač </w:t>
      </w:r>
      <w:r w:rsidRPr="00893F85">
        <w:tab/>
      </w:r>
      <w:r w:rsidRPr="00893F85">
        <w:tab/>
      </w:r>
      <w:r w:rsidRPr="00893F85">
        <w:tab/>
      </w:r>
      <w:r w:rsidR="00153DD5">
        <w:t xml:space="preserve">  </w:t>
      </w:r>
      <w:r w:rsidRPr="00893F85">
        <w:t>Sekretarijat za finansije</w:t>
      </w:r>
      <w:r>
        <w:t xml:space="preserve"> i ekonomski razvoj</w:t>
      </w:r>
    </w:p>
    <w:p w:rsidR="00BE68E8" w:rsidRDefault="00BE68E8" w:rsidP="00BE68E8">
      <w:pPr>
        <w:pStyle w:val="ListParagraph"/>
        <w:jc w:val="both"/>
      </w:pPr>
    </w:p>
    <w:p w:rsidR="00BE68E8" w:rsidRDefault="004462DE" w:rsidP="00BE68E8">
      <w:pPr>
        <w:pStyle w:val="ListParagraph"/>
        <w:numPr>
          <w:ilvl w:val="0"/>
          <w:numId w:val="5"/>
        </w:numPr>
        <w:jc w:val="both"/>
      </w:pPr>
      <w:r>
        <w:t>Predlog O</w:t>
      </w:r>
      <w:r w:rsidR="00BE68E8">
        <w:t>dluke o izmjenama i dopunama Odluke o naknadama za koriščenje lokalnih puteva za postavljanje cjevovoda, elektronskih uređaja i opreme u putnom pojasu i trupu puta</w:t>
      </w:r>
      <w:r w:rsidR="00153DD5">
        <w:t>;</w:t>
      </w:r>
      <w:r w:rsidR="00BE68E8">
        <w:t xml:space="preserve"> </w:t>
      </w:r>
    </w:p>
    <w:p w:rsidR="00BE68E8" w:rsidRPr="00893F85" w:rsidRDefault="00BE68E8" w:rsidP="00BE68E8">
      <w:pPr>
        <w:jc w:val="both"/>
      </w:pPr>
      <w:r>
        <w:t xml:space="preserve">            </w:t>
      </w:r>
      <w:r w:rsidRPr="00893F85">
        <w:t xml:space="preserve">Obrađivač </w:t>
      </w:r>
      <w:r w:rsidRPr="00893F85">
        <w:tab/>
      </w:r>
      <w:r w:rsidRPr="00893F85">
        <w:tab/>
      </w:r>
      <w:r w:rsidRPr="00893F85">
        <w:tab/>
      </w:r>
      <w:r w:rsidR="00153DD5">
        <w:t xml:space="preserve">  </w:t>
      </w:r>
      <w:r w:rsidRPr="00893F85">
        <w:t>Sekretarijat za finansije</w:t>
      </w:r>
      <w:r>
        <w:t xml:space="preserve"> i ekonomski razvoj</w:t>
      </w:r>
    </w:p>
    <w:p w:rsidR="00FA645E" w:rsidRPr="00893F85" w:rsidRDefault="00FA645E" w:rsidP="00FA645E">
      <w:pPr>
        <w:jc w:val="both"/>
      </w:pPr>
    </w:p>
    <w:p w:rsidR="00FA645E" w:rsidRDefault="00FA645E" w:rsidP="008948CC">
      <w:pPr>
        <w:pStyle w:val="ListParagraph"/>
        <w:numPr>
          <w:ilvl w:val="0"/>
          <w:numId w:val="5"/>
        </w:numPr>
        <w:jc w:val="both"/>
      </w:pPr>
      <w:r>
        <w:t>Predlog Odluke o prodaji građevinskog zemljišta;</w:t>
      </w:r>
    </w:p>
    <w:p w:rsidR="00FA645E" w:rsidRDefault="00FA645E" w:rsidP="00FA645E">
      <w:pPr>
        <w:jc w:val="both"/>
      </w:pPr>
      <w:r>
        <w:t xml:space="preserve">         </w:t>
      </w:r>
      <w:r w:rsidR="00153DD5">
        <w:t xml:space="preserve">   </w:t>
      </w:r>
      <w:r w:rsidRPr="00893F85">
        <w:t>Obrađivač:</w:t>
      </w:r>
      <w:r w:rsidRPr="00893F85">
        <w:tab/>
      </w:r>
      <w:r w:rsidRPr="00893F85">
        <w:tab/>
      </w:r>
      <w:r w:rsidRPr="00893F85">
        <w:tab/>
      </w:r>
      <w:r w:rsidR="00153DD5">
        <w:t xml:space="preserve">  </w:t>
      </w:r>
      <w:r w:rsidRPr="00893F85">
        <w:t>Direkcija za imovinu</w:t>
      </w:r>
      <w:r>
        <w:t xml:space="preserve"> i zaštitu prava Opštine</w:t>
      </w:r>
    </w:p>
    <w:p w:rsidR="00FA645E" w:rsidRDefault="00FA645E" w:rsidP="00FA645E">
      <w:pPr>
        <w:jc w:val="both"/>
      </w:pPr>
    </w:p>
    <w:p w:rsidR="00FA645E" w:rsidRDefault="00FA645E" w:rsidP="008948CC">
      <w:pPr>
        <w:pStyle w:val="ListParagraph"/>
        <w:numPr>
          <w:ilvl w:val="0"/>
          <w:numId w:val="5"/>
        </w:numPr>
        <w:jc w:val="both"/>
      </w:pPr>
      <w:r>
        <w:t>Predlog Odluke o prenosu prava svojine nad zemljištem;</w:t>
      </w:r>
    </w:p>
    <w:p w:rsidR="00FA645E" w:rsidRDefault="00153DD5" w:rsidP="00FA645E">
      <w:pPr>
        <w:pStyle w:val="ListParagraph"/>
        <w:ind w:left="540"/>
        <w:jc w:val="both"/>
      </w:pPr>
      <w:r>
        <w:t xml:space="preserve">   </w:t>
      </w:r>
      <w:r w:rsidR="00FA645E">
        <w:t xml:space="preserve">Obrađivač:                                </w:t>
      </w:r>
      <w:r w:rsidR="00FA645E" w:rsidRPr="00893F85">
        <w:t>Direkcija za imovinu</w:t>
      </w:r>
      <w:r w:rsidR="00FA645E">
        <w:t xml:space="preserve"> i zaštitu prava Opštine</w:t>
      </w:r>
    </w:p>
    <w:p w:rsidR="00AB46FD" w:rsidRDefault="00AB46FD" w:rsidP="00FA645E">
      <w:pPr>
        <w:pStyle w:val="ListParagraph"/>
        <w:ind w:left="540"/>
        <w:jc w:val="both"/>
      </w:pPr>
    </w:p>
    <w:p w:rsidR="00AB46FD" w:rsidRDefault="00AB46FD" w:rsidP="00AB46FD">
      <w:pPr>
        <w:pStyle w:val="ListParagraph"/>
        <w:numPr>
          <w:ilvl w:val="0"/>
          <w:numId w:val="5"/>
        </w:numPr>
        <w:jc w:val="both"/>
      </w:pPr>
      <w:r>
        <w:t xml:space="preserve">Predlog </w:t>
      </w:r>
      <w:r w:rsidR="00233917">
        <w:t>O</w:t>
      </w:r>
      <w:r>
        <w:t>dluke o izmjenama i dopunama Odluke o osnivanju</w:t>
      </w:r>
      <w:r w:rsidR="00233917">
        <w:t xml:space="preserve"> DOO „Vodovod i kanalizacija“ Rožaje;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Sekretarijat za planiranje, uređenje prostora i zaštitu životne sredine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DOO „Komunalno“ Rožaje;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Sekretarijat za planiranje, uređenje prostora i zaštitu životne sredine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JU Zavičajni muzej „Ganića kula“ Rožaje;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JU Centar za kulturu Rožaje;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Turističke organizacije Rožaje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DOO „Sportski centar“ Rožaje;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JU Dnevni centar za djecu i omladinu sa smetnjama i teškoćama u razvoju;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DOO „Agencija za projektovanje i razvoj“ Rožaje;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lastRenderedPageBreak/>
        <w:t>Predlog Odluke o izmjenama i dopunama Odluke o osnivanju JU Narodna biblioteka Rožaje;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LJE „Radio televizija Rožaje“;</w:t>
      </w:r>
    </w:p>
    <w:p w:rsidR="00233917" w:rsidRDefault="00233917" w:rsidP="00233917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Default="00233917" w:rsidP="00233917">
      <w:pPr>
        <w:pStyle w:val="ListParagraph"/>
        <w:jc w:val="both"/>
      </w:pPr>
    </w:p>
    <w:p w:rsidR="00233917" w:rsidRDefault="00233917" w:rsidP="00233917">
      <w:pPr>
        <w:pStyle w:val="ListParagraph"/>
        <w:numPr>
          <w:ilvl w:val="0"/>
          <w:numId w:val="5"/>
        </w:numPr>
        <w:jc w:val="both"/>
      </w:pPr>
      <w:r>
        <w:t>Predlog Odluke o izmjenama i dopunama Odluke o osnivanju DOO „Ski centar Hajla“ Rožaje;</w:t>
      </w:r>
    </w:p>
    <w:p w:rsidR="00233917" w:rsidRPr="003A7CDD" w:rsidRDefault="00233917" w:rsidP="00097F7D">
      <w:pPr>
        <w:pStyle w:val="ListParagraph"/>
        <w:jc w:val="both"/>
      </w:pPr>
      <w:r w:rsidRPr="003A7CDD">
        <w:t>Obrađivač:                               Sekreta</w:t>
      </w:r>
      <w:r>
        <w:t>rijat za lokalnu samoupravu i društvene djelatnosti</w:t>
      </w:r>
    </w:p>
    <w:p w:rsidR="00233917" w:rsidRPr="00893F85" w:rsidRDefault="00233917" w:rsidP="00233917">
      <w:pPr>
        <w:pStyle w:val="ListParagraph"/>
        <w:jc w:val="both"/>
      </w:pPr>
    </w:p>
    <w:p w:rsidR="00FA645E" w:rsidRPr="00893F85" w:rsidRDefault="00FA645E" w:rsidP="002A7AC1">
      <w:pPr>
        <w:jc w:val="both"/>
      </w:pPr>
    </w:p>
    <w:p w:rsidR="00FA645E" w:rsidRPr="00893F85" w:rsidRDefault="00FA645E" w:rsidP="00FA645E">
      <w:pPr>
        <w:rPr>
          <w:b/>
          <w:i/>
          <w:u w:val="single"/>
        </w:rPr>
      </w:pPr>
      <w:r w:rsidRPr="00893F85">
        <w:rPr>
          <w:b/>
          <w:i/>
          <w:u w:val="single"/>
        </w:rPr>
        <w:t>Treći kvartal</w:t>
      </w:r>
    </w:p>
    <w:p w:rsidR="00FA645E" w:rsidRPr="00893F85" w:rsidRDefault="00FA645E" w:rsidP="00FA645E">
      <w:pPr>
        <w:rPr>
          <w:b/>
          <w:i/>
          <w:u w:val="single"/>
        </w:rPr>
      </w:pPr>
    </w:p>
    <w:p w:rsidR="00FA645E" w:rsidRPr="00893F85" w:rsidRDefault="004462DE" w:rsidP="005A7B8F">
      <w:pPr>
        <w:pStyle w:val="ListParagraph"/>
        <w:numPr>
          <w:ilvl w:val="0"/>
          <w:numId w:val="9"/>
        </w:numPr>
        <w:jc w:val="both"/>
      </w:pPr>
      <w:r>
        <w:t>Predlog Odluke o imenovanju Ž</w:t>
      </w:r>
      <w:r w:rsidR="00FA645E" w:rsidRPr="00893F85">
        <w:t>irija za dodjelu nagrade "30</w:t>
      </w:r>
      <w:r w:rsidR="00FA645E">
        <w:t>.</w:t>
      </w:r>
      <w:r w:rsidR="00FA645E" w:rsidRPr="00893F85">
        <w:t xml:space="preserve"> septembar"</w:t>
      </w:r>
      <w:r w:rsidR="008948CC">
        <w:t xml:space="preserve"> za 2020</w:t>
      </w:r>
      <w:r w:rsidR="00FA645E" w:rsidRPr="00893F85">
        <w:t>.godinu;</w:t>
      </w:r>
    </w:p>
    <w:p w:rsidR="00FA645E" w:rsidRPr="00893F85" w:rsidRDefault="00FA645E" w:rsidP="00FA645E">
      <w:pPr>
        <w:pStyle w:val="ListParagraph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Odbor za izbor i imenovanja</w:t>
      </w:r>
    </w:p>
    <w:p w:rsidR="00FA645E" w:rsidRPr="00893F85" w:rsidRDefault="00FA645E" w:rsidP="00FA645E">
      <w:pPr>
        <w:tabs>
          <w:tab w:val="left" w:pos="6795"/>
        </w:tabs>
        <w:ind w:left="720"/>
        <w:jc w:val="both"/>
      </w:pPr>
      <w:r w:rsidRPr="00893F85">
        <w:tab/>
      </w:r>
    </w:p>
    <w:p w:rsidR="00FA645E" w:rsidRPr="00893F85" w:rsidRDefault="00FA645E" w:rsidP="005A7B8F">
      <w:pPr>
        <w:pStyle w:val="ListParagraph"/>
        <w:numPr>
          <w:ilvl w:val="0"/>
          <w:numId w:val="9"/>
        </w:numPr>
        <w:jc w:val="both"/>
      </w:pPr>
      <w:r w:rsidRPr="00893F85">
        <w:t xml:space="preserve">Informacija o ostvarivanju primarne zdravstvene zaštite u opštini Rožaje </w:t>
      </w:r>
      <w:r w:rsidR="008948CC">
        <w:t>za 2019</w:t>
      </w:r>
      <w:r w:rsidRPr="00893F85">
        <w:t>.godinu;</w:t>
      </w:r>
    </w:p>
    <w:p w:rsidR="00FA645E" w:rsidRPr="00893F85" w:rsidRDefault="00FA645E" w:rsidP="00FA645E">
      <w:pPr>
        <w:pStyle w:val="ListParagraph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</w:r>
      <w:r>
        <w:t xml:space="preserve">JZU </w:t>
      </w:r>
      <w:r w:rsidRPr="00893F85">
        <w:t>Dom zdravlja Rožaje</w:t>
      </w:r>
    </w:p>
    <w:p w:rsidR="00FA645E" w:rsidRPr="00893F85" w:rsidRDefault="00FA645E" w:rsidP="00FA645E">
      <w:pPr>
        <w:jc w:val="both"/>
      </w:pPr>
    </w:p>
    <w:p w:rsidR="00FA645E" w:rsidRPr="00893F85" w:rsidRDefault="00FA645E" w:rsidP="005A7B8F">
      <w:pPr>
        <w:pStyle w:val="ListParagraph"/>
        <w:numPr>
          <w:ilvl w:val="0"/>
          <w:numId w:val="9"/>
        </w:numPr>
        <w:jc w:val="both"/>
      </w:pPr>
      <w:r w:rsidRPr="00893F85">
        <w:t>Informacija o ostvarivanju socijalne</w:t>
      </w:r>
      <w:r>
        <w:t xml:space="preserve"> politike za 20</w:t>
      </w:r>
      <w:r w:rsidR="008948CC">
        <w:t>19</w:t>
      </w:r>
      <w:r w:rsidRPr="00893F85">
        <w:t>. godinu;</w:t>
      </w:r>
    </w:p>
    <w:p w:rsidR="00FA645E" w:rsidRPr="00893F85" w:rsidRDefault="00FA645E" w:rsidP="00FA645E">
      <w:pPr>
        <w:pStyle w:val="ListParagraph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</w:r>
      <w:r w:rsidR="003A7CDD">
        <w:t xml:space="preserve">JU </w:t>
      </w:r>
      <w:r w:rsidRPr="00893F85">
        <w:t xml:space="preserve">Centar za socijalni rad Rožaje </w:t>
      </w:r>
    </w:p>
    <w:p w:rsidR="00FA645E" w:rsidRPr="00893F85" w:rsidRDefault="00FA645E" w:rsidP="00FA645E">
      <w:pPr>
        <w:jc w:val="both"/>
      </w:pPr>
    </w:p>
    <w:p w:rsidR="00FA645E" w:rsidRPr="00893F85" w:rsidRDefault="00FA645E" w:rsidP="005A7B8F">
      <w:pPr>
        <w:pStyle w:val="ListParagraph"/>
        <w:numPr>
          <w:ilvl w:val="0"/>
          <w:numId w:val="9"/>
        </w:numPr>
        <w:jc w:val="both"/>
      </w:pPr>
      <w:r w:rsidRPr="00893F85">
        <w:t>Informacija o funkcionisanju obrazovnog sistema na području opštine</w:t>
      </w:r>
      <w:r>
        <w:t xml:space="preserve"> </w:t>
      </w:r>
      <w:r w:rsidRPr="00893F85">
        <w:t xml:space="preserve">Rožaje za </w:t>
      </w:r>
      <w:r>
        <w:t xml:space="preserve">školsku </w:t>
      </w:r>
      <w:r w:rsidR="008948CC">
        <w:t>2019/20</w:t>
      </w:r>
      <w:r w:rsidRPr="00893F85">
        <w:t>.god</w:t>
      </w:r>
      <w:r>
        <w:t xml:space="preserve">inu; </w:t>
      </w:r>
    </w:p>
    <w:p w:rsidR="00FA645E" w:rsidRPr="00893F85" w:rsidRDefault="00FA645E" w:rsidP="00FA645E">
      <w:pPr>
        <w:pStyle w:val="ListParagraph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</w:r>
      <w:r>
        <w:t>Aktiv direktora</w:t>
      </w:r>
      <w:r w:rsidRPr="00893F85">
        <w:t xml:space="preserve"> škola</w:t>
      </w:r>
    </w:p>
    <w:p w:rsidR="00FA645E" w:rsidRPr="00893F85" w:rsidRDefault="00FA645E" w:rsidP="00FA645E">
      <w:pPr>
        <w:jc w:val="both"/>
      </w:pPr>
    </w:p>
    <w:p w:rsidR="00FA645E" w:rsidRPr="00893F85" w:rsidRDefault="00FA645E" w:rsidP="005A7B8F">
      <w:pPr>
        <w:pStyle w:val="ListParagraph"/>
        <w:numPr>
          <w:ilvl w:val="0"/>
          <w:numId w:val="9"/>
        </w:numPr>
        <w:jc w:val="both"/>
      </w:pPr>
      <w:r w:rsidRPr="00893F85">
        <w:t>Informacija o poslovanju Uprave za šume Crne Gore, Područna jedinica Rožaje</w:t>
      </w:r>
      <w:r w:rsidR="008948CC">
        <w:t xml:space="preserve"> za 2019.godinu</w:t>
      </w:r>
      <w:r w:rsidRPr="00893F85">
        <w:t>;</w:t>
      </w:r>
    </w:p>
    <w:p w:rsidR="00FA645E" w:rsidRPr="00893F85" w:rsidRDefault="00FA645E" w:rsidP="008948CC">
      <w:pPr>
        <w:pStyle w:val="ListParagraph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Stručne službe Uprave za šume</w:t>
      </w:r>
    </w:p>
    <w:p w:rsidR="00FA645E" w:rsidRPr="00893F85" w:rsidRDefault="00FA645E" w:rsidP="00FA645E">
      <w:pPr>
        <w:jc w:val="both"/>
      </w:pPr>
    </w:p>
    <w:p w:rsidR="00FA645E" w:rsidRPr="00893F85" w:rsidRDefault="00FA645E" w:rsidP="005A7B8F">
      <w:pPr>
        <w:pStyle w:val="ListParagraph"/>
        <w:numPr>
          <w:ilvl w:val="0"/>
          <w:numId w:val="9"/>
        </w:numPr>
        <w:tabs>
          <w:tab w:val="left" w:pos="6120"/>
        </w:tabs>
        <w:jc w:val="both"/>
      </w:pPr>
      <w:r w:rsidRPr="00893F85">
        <w:t>Informacija  o položaju i stanju penzionera u opštini Rožaje</w:t>
      </w:r>
      <w:r w:rsidR="008948CC">
        <w:t xml:space="preserve"> za 2019</w:t>
      </w:r>
      <w:r>
        <w:t>.godinu</w:t>
      </w:r>
      <w:r w:rsidRPr="00893F85">
        <w:t>;</w:t>
      </w:r>
    </w:p>
    <w:p w:rsidR="00FA645E" w:rsidRPr="00893F85" w:rsidRDefault="00FA645E" w:rsidP="00FA645E">
      <w:pPr>
        <w:pStyle w:val="ListParagraph"/>
        <w:tabs>
          <w:tab w:val="left" w:pos="6120"/>
        </w:tabs>
        <w:jc w:val="both"/>
      </w:pPr>
      <w:r w:rsidRPr="00893F85">
        <w:t xml:space="preserve">Obrađivač:                    </w:t>
      </w:r>
      <w:r>
        <w:t xml:space="preserve">          </w:t>
      </w:r>
      <w:r w:rsidRPr="00893F85">
        <w:t>Udruženje penzionera</w:t>
      </w:r>
    </w:p>
    <w:p w:rsidR="00FA645E" w:rsidRPr="00893F85" w:rsidRDefault="00FA645E" w:rsidP="00FA645E">
      <w:pPr>
        <w:tabs>
          <w:tab w:val="left" w:pos="6120"/>
        </w:tabs>
        <w:jc w:val="both"/>
      </w:pPr>
    </w:p>
    <w:p w:rsidR="00FA645E" w:rsidRPr="00893F85" w:rsidRDefault="00FA645E" w:rsidP="005A7B8F">
      <w:pPr>
        <w:pStyle w:val="ListParagraph"/>
        <w:numPr>
          <w:ilvl w:val="0"/>
          <w:numId w:val="9"/>
        </w:numPr>
        <w:tabs>
          <w:tab w:val="left" w:pos="6120"/>
        </w:tabs>
        <w:jc w:val="both"/>
      </w:pPr>
      <w:r w:rsidRPr="00893F85">
        <w:t>Inform</w:t>
      </w:r>
      <w:r>
        <w:t>acija o stanju bezb</w:t>
      </w:r>
      <w:r w:rsidRPr="00893F85">
        <w:t>jednosti u opštini Rožaje;</w:t>
      </w:r>
    </w:p>
    <w:p w:rsidR="00FA645E" w:rsidRDefault="00FA645E" w:rsidP="00FA645E">
      <w:pPr>
        <w:pStyle w:val="ListParagraph"/>
        <w:tabs>
          <w:tab w:val="left" w:pos="6120"/>
        </w:tabs>
        <w:ind w:left="644"/>
        <w:jc w:val="both"/>
      </w:pPr>
      <w:r w:rsidRPr="00893F85">
        <w:t xml:space="preserve">  Obrađivač:                    </w:t>
      </w:r>
      <w:r>
        <w:t xml:space="preserve">        </w:t>
      </w:r>
      <w:r w:rsidRPr="00893F85">
        <w:t xml:space="preserve"> Uprava policije – Ispostava Rožaje</w:t>
      </w:r>
    </w:p>
    <w:p w:rsidR="00BE68E8" w:rsidRDefault="00BE68E8" w:rsidP="00201D66">
      <w:pPr>
        <w:tabs>
          <w:tab w:val="left" w:pos="6120"/>
        </w:tabs>
        <w:jc w:val="both"/>
      </w:pPr>
    </w:p>
    <w:p w:rsidR="00BE68E8" w:rsidRDefault="00BE68E8" w:rsidP="00BE68E8">
      <w:pPr>
        <w:pStyle w:val="ListParagraph"/>
        <w:numPr>
          <w:ilvl w:val="0"/>
          <w:numId w:val="9"/>
        </w:numPr>
        <w:tabs>
          <w:tab w:val="left" w:pos="6120"/>
        </w:tabs>
        <w:jc w:val="both"/>
      </w:pPr>
      <w:r>
        <w:t>Predlog Odluke o naknadi za korišćenje lokalnih puteva za vanredni prevoz</w:t>
      </w:r>
      <w:r w:rsidR="00153DD5">
        <w:t>;</w:t>
      </w:r>
    </w:p>
    <w:p w:rsidR="00BE68E8" w:rsidRDefault="00BE68E8" w:rsidP="00BE68E8">
      <w:pPr>
        <w:ind w:left="720"/>
        <w:jc w:val="both"/>
      </w:pPr>
      <w:r w:rsidRPr="00893F85">
        <w:t>Obrađivač</w:t>
      </w:r>
      <w:r>
        <w:t>:</w:t>
      </w:r>
      <w:r w:rsidRPr="00893F85">
        <w:t xml:space="preserve"> </w:t>
      </w:r>
      <w:r w:rsidRPr="00893F85">
        <w:tab/>
      </w:r>
      <w:r w:rsidRPr="00893F85">
        <w:tab/>
      </w:r>
      <w:r w:rsidRPr="00893F85">
        <w:tab/>
        <w:t>Sekretarijat za finansije</w:t>
      </w:r>
      <w:r>
        <w:t xml:space="preserve"> i ekonomski razvoj</w:t>
      </w:r>
    </w:p>
    <w:p w:rsidR="00FA645E" w:rsidRPr="00893F85" w:rsidRDefault="00FA645E" w:rsidP="00FA645E">
      <w:pPr>
        <w:jc w:val="both"/>
      </w:pPr>
    </w:p>
    <w:p w:rsidR="00FA645E" w:rsidRDefault="00FA645E" w:rsidP="005A7B8F">
      <w:pPr>
        <w:pStyle w:val="ListParagraph"/>
        <w:numPr>
          <w:ilvl w:val="0"/>
          <w:numId w:val="9"/>
        </w:numPr>
        <w:jc w:val="both"/>
      </w:pPr>
      <w:r w:rsidRPr="00893F85">
        <w:t>Svečana sjednica SO-e Rožaje povodom Dana opštine „30. septembar“.</w:t>
      </w:r>
    </w:p>
    <w:p w:rsidR="00E425A7" w:rsidRDefault="00E425A7" w:rsidP="00E425A7">
      <w:pPr>
        <w:pStyle w:val="ListParagraph"/>
        <w:jc w:val="both"/>
      </w:pPr>
    </w:p>
    <w:p w:rsidR="00E425A7" w:rsidRPr="003A7CDD" w:rsidRDefault="00E425A7" w:rsidP="00E425A7">
      <w:pPr>
        <w:pStyle w:val="ListParagraph"/>
        <w:numPr>
          <w:ilvl w:val="0"/>
          <w:numId w:val="9"/>
        </w:numPr>
        <w:jc w:val="both"/>
      </w:pPr>
      <w:r w:rsidRPr="003A7CDD">
        <w:t>Predlog Odluke o naknadi za komunalno opremanje građevinskog zemljišta;</w:t>
      </w:r>
    </w:p>
    <w:p w:rsidR="00E425A7" w:rsidRPr="003A7CDD" w:rsidRDefault="00E425A7" w:rsidP="00E425A7">
      <w:pPr>
        <w:pStyle w:val="ListParagraph"/>
        <w:jc w:val="both"/>
      </w:pPr>
      <w:r w:rsidRPr="003A7CDD">
        <w:t>Obrađivač:                               Sekretarijat za planiranje, uređenje prostora i zaštitu životne sredine</w:t>
      </w:r>
    </w:p>
    <w:p w:rsidR="00E425A7" w:rsidRPr="003A7CDD" w:rsidRDefault="00E425A7" w:rsidP="00E425A7">
      <w:pPr>
        <w:pStyle w:val="ListParagraph"/>
        <w:jc w:val="both"/>
      </w:pPr>
    </w:p>
    <w:p w:rsidR="00E425A7" w:rsidRPr="003A7CDD" w:rsidRDefault="00E425A7" w:rsidP="00E425A7">
      <w:pPr>
        <w:pStyle w:val="ListParagraph"/>
        <w:numPr>
          <w:ilvl w:val="0"/>
          <w:numId w:val="9"/>
        </w:numPr>
        <w:jc w:val="both"/>
      </w:pPr>
      <w:r w:rsidRPr="003A7CDD">
        <w:t>Predlog Odluke o postavljanju, građenju i uklanjanju privremenih objekata montažnog karaktera na teritoriji opštine Rožaje;</w:t>
      </w:r>
    </w:p>
    <w:p w:rsidR="00E425A7" w:rsidRPr="003A7CDD" w:rsidRDefault="00E425A7" w:rsidP="00E425A7">
      <w:pPr>
        <w:pStyle w:val="ListParagraph"/>
        <w:jc w:val="both"/>
      </w:pPr>
      <w:r w:rsidRPr="003A7CDD">
        <w:t>Obrađivač:                               Sekretarijat za planiranje, uređenje prostora i zaštitu životne sredine</w:t>
      </w:r>
    </w:p>
    <w:p w:rsidR="00E425A7" w:rsidRPr="003A7CDD" w:rsidRDefault="00E425A7" w:rsidP="00E425A7">
      <w:pPr>
        <w:pStyle w:val="ListParagraph"/>
        <w:jc w:val="both"/>
      </w:pPr>
    </w:p>
    <w:p w:rsidR="00E425A7" w:rsidRPr="003A7CDD" w:rsidRDefault="00E425A7" w:rsidP="00E425A7">
      <w:pPr>
        <w:pStyle w:val="ListParagraph"/>
        <w:numPr>
          <w:ilvl w:val="0"/>
          <w:numId w:val="9"/>
        </w:numPr>
        <w:jc w:val="both"/>
      </w:pPr>
      <w:r w:rsidRPr="003A7CDD">
        <w:t>Predlog Plana upravljanja komunalnim otpadom u opštini Rožaje;</w:t>
      </w:r>
    </w:p>
    <w:p w:rsidR="00E425A7" w:rsidRDefault="00E425A7" w:rsidP="00E425A7">
      <w:pPr>
        <w:jc w:val="both"/>
      </w:pPr>
      <w:r w:rsidRPr="003A7CDD">
        <w:t xml:space="preserve">            Obrađivač:                               Sekretarijat za planiranje, uređenje prostora i zaštitu životne sredine</w:t>
      </w:r>
    </w:p>
    <w:p w:rsidR="00B9729E" w:rsidRDefault="00B9729E" w:rsidP="00E425A7">
      <w:pPr>
        <w:jc w:val="both"/>
      </w:pPr>
    </w:p>
    <w:p w:rsidR="00B9729E" w:rsidRPr="003A7CDD" w:rsidRDefault="00B9729E" w:rsidP="00B9729E">
      <w:pPr>
        <w:pStyle w:val="ListParagraph"/>
        <w:numPr>
          <w:ilvl w:val="0"/>
          <w:numId w:val="9"/>
        </w:numPr>
        <w:jc w:val="both"/>
      </w:pPr>
      <w:r>
        <w:t>Predlog Odluke o kućnom redu u stambenim zgradama;</w:t>
      </w:r>
    </w:p>
    <w:p w:rsidR="00B9729E" w:rsidRDefault="00B9729E" w:rsidP="00B9729E">
      <w:pPr>
        <w:pStyle w:val="ListParagraph"/>
        <w:jc w:val="both"/>
      </w:pPr>
      <w:r w:rsidRPr="003A7CDD">
        <w:t>Obrađivač:                               Sekretarijat za planiranje, uređenje prostora i zaštitu životne sredine</w:t>
      </w:r>
    </w:p>
    <w:p w:rsidR="00097F7D" w:rsidRDefault="00097F7D" w:rsidP="00FA645E">
      <w:pPr>
        <w:rPr>
          <w:b/>
          <w:i/>
          <w:u w:val="single"/>
        </w:rPr>
      </w:pPr>
    </w:p>
    <w:p w:rsidR="00097F7D" w:rsidRDefault="00097F7D" w:rsidP="00FA645E">
      <w:pPr>
        <w:rPr>
          <w:b/>
          <w:i/>
          <w:u w:val="single"/>
        </w:rPr>
      </w:pPr>
    </w:p>
    <w:p w:rsidR="00FA645E" w:rsidRPr="00893F85" w:rsidRDefault="00FA645E" w:rsidP="00FA645E">
      <w:pPr>
        <w:rPr>
          <w:b/>
          <w:i/>
          <w:u w:val="single"/>
        </w:rPr>
      </w:pPr>
      <w:r w:rsidRPr="00893F85">
        <w:rPr>
          <w:b/>
          <w:i/>
          <w:u w:val="single"/>
        </w:rPr>
        <w:t>Četvrti kvartal</w:t>
      </w:r>
    </w:p>
    <w:p w:rsidR="00FA645E" w:rsidRDefault="00FA645E" w:rsidP="00FA645E"/>
    <w:p w:rsidR="00B9729E" w:rsidRDefault="00B9729E" w:rsidP="00FA645E"/>
    <w:p w:rsidR="00B9729E" w:rsidRDefault="00B9729E" w:rsidP="00FA645E"/>
    <w:p w:rsidR="00B9729E" w:rsidRDefault="00B9729E" w:rsidP="00B9729E">
      <w:pPr>
        <w:pStyle w:val="ListParagraph"/>
        <w:numPr>
          <w:ilvl w:val="0"/>
          <w:numId w:val="3"/>
        </w:numPr>
      </w:pPr>
      <w:r>
        <w:t>Predlog Odluke o auto-taksi prevozu na teritoriji opštine Rožaje;</w:t>
      </w:r>
    </w:p>
    <w:p w:rsidR="00B9729E" w:rsidRDefault="00B9729E" w:rsidP="00B9729E">
      <w:pPr>
        <w:pStyle w:val="ListParagraph"/>
        <w:ind w:left="360"/>
        <w:jc w:val="both"/>
      </w:pPr>
      <w:r w:rsidRPr="003A7CDD">
        <w:t>Obrađivač:                               Sekretarijat za planiranje, uređenje prostora i zaštitu životne sredine</w:t>
      </w:r>
    </w:p>
    <w:p w:rsidR="00B9729E" w:rsidRDefault="00B9729E" w:rsidP="00B9729E">
      <w:pPr>
        <w:pStyle w:val="ListParagraph"/>
        <w:ind w:left="360"/>
        <w:jc w:val="both"/>
      </w:pPr>
    </w:p>
    <w:p w:rsidR="00B9729E" w:rsidRDefault="00B9729E" w:rsidP="00B9729E">
      <w:pPr>
        <w:pStyle w:val="ListParagraph"/>
        <w:numPr>
          <w:ilvl w:val="0"/>
          <w:numId w:val="3"/>
        </w:numPr>
        <w:jc w:val="both"/>
      </w:pPr>
      <w:r>
        <w:t>Predlog Odluke o javnom prevozu putnika u gradskom i prigradskom, linijskom, drumskom saobraćaju na teritoriji opštine Rožaje;</w:t>
      </w:r>
    </w:p>
    <w:p w:rsidR="00B9729E" w:rsidRDefault="00B9729E" w:rsidP="00B9729E">
      <w:pPr>
        <w:pStyle w:val="ListParagraph"/>
        <w:ind w:left="360"/>
        <w:jc w:val="both"/>
      </w:pPr>
      <w:r w:rsidRPr="003A7CDD">
        <w:t>Obrađivač:                               Sekretarijat za planiranje, uređenje prostora i zaštitu životne sredine</w:t>
      </w:r>
    </w:p>
    <w:p w:rsidR="00B9729E" w:rsidRDefault="00B9729E" w:rsidP="00B9729E">
      <w:pPr>
        <w:pStyle w:val="ListParagraph"/>
        <w:ind w:left="360"/>
        <w:jc w:val="both"/>
      </w:pPr>
    </w:p>
    <w:p w:rsidR="00B9729E" w:rsidRDefault="00B9729E" w:rsidP="00B9729E">
      <w:pPr>
        <w:pStyle w:val="ListParagraph"/>
        <w:numPr>
          <w:ilvl w:val="0"/>
          <w:numId w:val="3"/>
        </w:numPr>
      </w:pPr>
      <w:r>
        <w:t>Predlog Odluke o bezbjednosti saobraćaja na teritoriji opštine Rožaje;</w:t>
      </w:r>
    </w:p>
    <w:p w:rsidR="00B9729E" w:rsidRDefault="00B9729E" w:rsidP="00B9729E">
      <w:pPr>
        <w:pStyle w:val="ListParagraph"/>
        <w:ind w:left="360"/>
        <w:jc w:val="both"/>
      </w:pPr>
      <w:r w:rsidRPr="003A7CDD">
        <w:t>Obrađivač:                               Sekretarijat za planiranje, uređenje prostora i zaštitu životne sredine</w:t>
      </w:r>
    </w:p>
    <w:p w:rsidR="00B9729E" w:rsidRPr="00893F85" w:rsidRDefault="00B9729E" w:rsidP="00B9729E">
      <w:pPr>
        <w:pStyle w:val="ListParagraph"/>
        <w:ind w:left="360"/>
      </w:pPr>
    </w:p>
    <w:p w:rsidR="00FA645E" w:rsidRPr="00893F85" w:rsidRDefault="00FA645E" w:rsidP="00FA645E">
      <w:pPr>
        <w:pStyle w:val="ListParagraph"/>
        <w:numPr>
          <w:ilvl w:val="0"/>
          <w:numId w:val="3"/>
        </w:numPr>
        <w:jc w:val="both"/>
      </w:pPr>
      <w:r>
        <w:t>Pr</w:t>
      </w:r>
      <w:r w:rsidRPr="00893F85">
        <w:t>edlog Odluke o sahranjivanju i uređivanju mezarja;</w:t>
      </w:r>
    </w:p>
    <w:p w:rsidR="00FA645E" w:rsidRDefault="004462DE" w:rsidP="004462DE">
      <w:pPr>
        <w:jc w:val="both"/>
      </w:pPr>
      <w:r>
        <w:t xml:space="preserve">      </w:t>
      </w:r>
      <w:r w:rsidR="00FA645E" w:rsidRPr="00893F85">
        <w:t>Obrađivač:</w:t>
      </w:r>
      <w:r w:rsidR="00FA645E" w:rsidRPr="00893F85">
        <w:tab/>
      </w:r>
      <w:r w:rsidR="00FA645E" w:rsidRPr="00893F85">
        <w:tab/>
      </w:r>
      <w:r w:rsidR="00FA645E" w:rsidRPr="00893F85">
        <w:tab/>
        <w:t>S</w:t>
      </w:r>
      <w:r w:rsidR="00FA645E">
        <w:t>ekretarijat za planiranje, uređ</w:t>
      </w:r>
      <w:r w:rsidR="00FA645E" w:rsidRPr="00893F85">
        <w:t>enje prostora i zaštitu životne sredine</w:t>
      </w:r>
    </w:p>
    <w:p w:rsidR="00FA645E" w:rsidRPr="00893F85" w:rsidRDefault="00FA645E" w:rsidP="00FA645E">
      <w:pPr>
        <w:ind w:left="2832" w:firstLine="708"/>
        <w:jc w:val="both"/>
      </w:pPr>
    </w:p>
    <w:p w:rsidR="004462DE" w:rsidRDefault="00FA645E" w:rsidP="004462DE">
      <w:pPr>
        <w:pStyle w:val="ListParagraph"/>
        <w:numPr>
          <w:ilvl w:val="0"/>
          <w:numId w:val="3"/>
        </w:numPr>
        <w:jc w:val="both"/>
      </w:pPr>
      <w:r w:rsidRPr="00893F85">
        <w:t xml:space="preserve">Izvještaj o </w:t>
      </w:r>
      <w:r w:rsidR="000E7A3B">
        <w:t>stanju opštinske imovine za 2019</w:t>
      </w:r>
      <w:r w:rsidRPr="00893F85">
        <w:t>.godinu;</w:t>
      </w:r>
    </w:p>
    <w:p w:rsidR="00FA645E" w:rsidRDefault="00FA645E" w:rsidP="004462DE">
      <w:pPr>
        <w:pStyle w:val="ListParagraph"/>
        <w:ind w:left="36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Direkcija za imovinu</w:t>
      </w:r>
      <w:r>
        <w:t xml:space="preserve"> i zaštitu prava Opštine</w:t>
      </w:r>
    </w:p>
    <w:p w:rsidR="000E7A3B" w:rsidRDefault="000E7A3B" w:rsidP="00FA645E">
      <w:pPr>
        <w:pStyle w:val="ListParagraph"/>
        <w:jc w:val="both"/>
      </w:pPr>
    </w:p>
    <w:p w:rsidR="00FA645E" w:rsidRDefault="00FA645E" w:rsidP="00FA645E">
      <w:pPr>
        <w:pStyle w:val="ListParagraph"/>
        <w:numPr>
          <w:ilvl w:val="0"/>
          <w:numId w:val="3"/>
        </w:numPr>
        <w:jc w:val="both"/>
      </w:pPr>
      <w:r>
        <w:t>Informacija o stanju u privredi u opštini Rožaje;</w:t>
      </w:r>
    </w:p>
    <w:p w:rsidR="00FA645E" w:rsidRPr="00893F85" w:rsidRDefault="004462DE" w:rsidP="004462DE">
      <w:pPr>
        <w:jc w:val="both"/>
      </w:pPr>
      <w:r>
        <w:t xml:space="preserve">      </w:t>
      </w:r>
      <w:r w:rsidR="00FA645E" w:rsidRPr="00893F85">
        <w:t xml:space="preserve">Obrađivač </w:t>
      </w:r>
      <w:r w:rsidR="00FA645E" w:rsidRPr="00893F85">
        <w:tab/>
      </w:r>
      <w:r w:rsidR="00FA645E" w:rsidRPr="00893F85">
        <w:tab/>
      </w:r>
      <w:r w:rsidR="00FA645E" w:rsidRPr="00893F85">
        <w:tab/>
        <w:t>Sekretarijat za finansije</w:t>
      </w:r>
      <w:r w:rsidR="003A7CDD">
        <w:t xml:space="preserve"> i ekonomski razvoj</w:t>
      </w:r>
    </w:p>
    <w:p w:rsidR="00FA645E" w:rsidRDefault="00FA645E" w:rsidP="00FA645E">
      <w:pPr>
        <w:pStyle w:val="ListParagraph"/>
        <w:ind w:left="360"/>
        <w:jc w:val="both"/>
      </w:pPr>
    </w:p>
    <w:p w:rsidR="00FA645E" w:rsidRDefault="00FA645E" w:rsidP="00FA645E">
      <w:pPr>
        <w:pStyle w:val="ListParagraph"/>
        <w:numPr>
          <w:ilvl w:val="0"/>
          <w:numId w:val="3"/>
        </w:numPr>
        <w:jc w:val="both"/>
      </w:pPr>
      <w:r>
        <w:t>Informacija o ostvarivanju rezultata projekata u opštini i ustanovama;</w:t>
      </w:r>
    </w:p>
    <w:p w:rsidR="00FA645E" w:rsidRPr="00893F85" w:rsidRDefault="004462DE" w:rsidP="004462DE">
      <w:pPr>
        <w:jc w:val="both"/>
      </w:pPr>
      <w:r>
        <w:t xml:space="preserve">      </w:t>
      </w:r>
      <w:r w:rsidR="00FA645E" w:rsidRPr="00893F85">
        <w:t xml:space="preserve">Obrađivač </w:t>
      </w:r>
      <w:r w:rsidR="00FA645E" w:rsidRPr="00893F85">
        <w:tab/>
      </w:r>
      <w:r w:rsidR="00FA645E" w:rsidRPr="00893F85">
        <w:tab/>
      </w:r>
      <w:r w:rsidR="00FA645E" w:rsidRPr="00893F85">
        <w:tab/>
        <w:t>Sekretarijat za finansije</w:t>
      </w:r>
      <w:r w:rsidR="003A7CDD">
        <w:t xml:space="preserve"> i ekonomski razvoj</w:t>
      </w:r>
    </w:p>
    <w:p w:rsidR="00FA645E" w:rsidRPr="00893F85" w:rsidRDefault="00FA645E" w:rsidP="00FA645E">
      <w:pPr>
        <w:jc w:val="both"/>
      </w:pPr>
    </w:p>
    <w:p w:rsidR="00FA645E" w:rsidRPr="00893F85" w:rsidRDefault="00FA645E" w:rsidP="00FA645E">
      <w:pPr>
        <w:pStyle w:val="ListParagraph"/>
        <w:numPr>
          <w:ilvl w:val="0"/>
          <w:numId w:val="3"/>
        </w:numPr>
        <w:jc w:val="both"/>
      </w:pPr>
      <w:r>
        <w:t xml:space="preserve">Program rada </w:t>
      </w:r>
      <w:r w:rsidR="000E7A3B">
        <w:t>SO-e Rožaje za 2021</w:t>
      </w:r>
      <w:r w:rsidRPr="00893F85">
        <w:t>.godinu;</w:t>
      </w:r>
    </w:p>
    <w:p w:rsidR="00FA645E" w:rsidRPr="004462DE" w:rsidRDefault="004462DE" w:rsidP="004462DE">
      <w:pPr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 </w:t>
      </w:r>
      <w:proofErr w:type="spellStart"/>
      <w:r w:rsidR="00FA645E" w:rsidRPr="004462DE">
        <w:rPr>
          <w:rFonts w:eastAsia="Calibri"/>
          <w:lang w:val="en-US" w:eastAsia="en-US"/>
        </w:rPr>
        <w:t>Obrađivač</w:t>
      </w:r>
      <w:proofErr w:type="spellEnd"/>
      <w:r w:rsidR="00FA645E" w:rsidRPr="004462DE">
        <w:rPr>
          <w:rFonts w:eastAsia="Calibri"/>
          <w:lang w:val="en-US" w:eastAsia="en-US"/>
        </w:rPr>
        <w:t>:</w:t>
      </w:r>
      <w:r w:rsidR="00FA645E" w:rsidRPr="004462DE">
        <w:rPr>
          <w:rFonts w:eastAsia="Calibri"/>
          <w:lang w:val="en-US" w:eastAsia="en-US"/>
        </w:rPr>
        <w:tab/>
      </w:r>
      <w:r w:rsidR="00FA645E" w:rsidRPr="004462DE">
        <w:rPr>
          <w:rFonts w:eastAsia="Calibri"/>
          <w:lang w:val="en-US" w:eastAsia="en-US"/>
        </w:rPr>
        <w:tab/>
      </w:r>
      <w:r w:rsidR="00FA645E" w:rsidRPr="004462DE">
        <w:rPr>
          <w:rFonts w:eastAsia="Calibri"/>
          <w:lang w:val="en-US" w:eastAsia="en-US"/>
        </w:rPr>
        <w:tab/>
      </w:r>
      <w:proofErr w:type="spellStart"/>
      <w:r w:rsidR="00FA645E" w:rsidRPr="004462DE">
        <w:rPr>
          <w:rFonts w:eastAsia="Calibri"/>
          <w:lang w:val="en-US" w:eastAsia="en-US"/>
        </w:rPr>
        <w:t>Služba</w:t>
      </w:r>
      <w:proofErr w:type="spellEnd"/>
      <w:r w:rsidR="00FA645E" w:rsidRPr="004462DE">
        <w:rPr>
          <w:rFonts w:eastAsia="Calibri"/>
          <w:lang w:val="en-US" w:eastAsia="en-US"/>
        </w:rPr>
        <w:t xml:space="preserve"> </w:t>
      </w:r>
      <w:proofErr w:type="spellStart"/>
      <w:r w:rsidR="003A7CDD" w:rsidRPr="004462DE">
        <w:rPr>
          <w:rFonts w:eastAsia="Calibri"/>
          <w:lang w:val="en-US" w:eastAsia="en-US"/>
        </w:rPr>
        <w:t>za</w:t>
      </w:r>
      <w:proofErr w:type="spellEnd"/>
      <w:r w:rsidR="003A7CDD" w:rsidRPr="004462DE">
        <w:rPr>
          <w:rFonts w:eastAsia="Calibri"/>
          <w:lang w:val="en-US" w:eastAsia="en-US"/>
        </w:rPr>
        <w:t xml:space="preserve"> </w:t>
      </w:r>
      <w:proofErr w:type="spellStart"/>
      <w:r w:rsidR="003A7CDD" w:rsidRPr="004462DE">
        <w:rPr>
          <w:rFonts w:eastAsia="Calibri"/>
          <w:lang w:val="en-US" w:eastAsia="en-US"/>
        </w:rPr>
        <w:t>skupštinske</w:t>
      </w:r>
      <w:proofErr w:type="spellEnd"/>
      <w:r w:rsidR="003A7CDD" w:rsidRPr="004462DE">
        <w:rPr>
          <w:rFonts w:eastAsia="Calibri"/>
          <w:lang w:val="en-US" w:eastAsia="en-US"/>
        </w:rPr>
        <w:t xml:space="preserve"> </w:t>
      </w:r>
      <w:proofErr w:type="spellStart"/>
      <w:r w:rsidR="003A7CDD" w:rsidRPr="004462DE">
        <w:rPr>
          <w:rFonts w:eastAsia="Calibri"/>
          <w:lang w:val="en-US" w:eastAsia="en-US"/>
        </w:rPr>
        <w:t>poslove</w:t>
      </w:r>
      <w:proofErr w:type="spellEnd"/>
    </w:p>
    <w:p w:rsidR="00FA645E" w:rsidRDefault="00FA645E" w:rsidP="00FA645E">
      <w:pPr>
        <w:pStyle w:val="ListParagraph"/>
        <w:jc w:val="both"/>
        <w:rPr>
          <w:rFonts w:eastAsia="Calibri"/>
          <w:lang w:val="en-US" w:eastAsia="en-US"/>
        </w:rPr>
      </w:pPr>
    </w:p>
    <w:p w:rsidR="00FA645E" w:rsidRDefault="00FA645E" w:rsidP="00FA645E">
      <w:pPr>
        <w:pStyle w:val="ListParagraph"/>
        <w:numPr>
          <w:ilvl w:val="0"/>
          <w:numId w:val="3"/>
        </w:numPr>
        <w:jc w:val="both"/>
        <w:rPr>
          <w:rFonts w:eastAsia="Calibri"/>
          <w:lang w:val="en-US" w:eastAsia="en-US"/>
        </w:rPr>
      </w:pPr>
      <w:proofErr w:type="spellStart"/>
      <w:r>
        <w:rPr>
          <w:rFonts w:eastAsia="Calibri"/>
          <w:lang w:val="en-US" w:eastAsia="en-US"/>
        </w:rPr>
        <w:t>Predlog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Odluke</w:t>
      </w:r>
      <w:proofErr w:type="spellEnd"/>
      <w:r>
        <w:rPr>
          <w:rFonts w:eastAsia="Calibri"/>
          <w:lang w:val="en-US" w:eastAsia="en-US"/>
        </w:rPr>
        <w:t xml:space="preserve"> o </w:t>
      </w:r>
      <w:proofErr w:type="spellStart"/>
      <w:r>
        <w:rPr>
          <w:rFonts w:eastAsia="Calibri"/>
          <w:lang w:val="en-US" w:eastAsia="en-US"/>
        </w:rPr>
        <w:t>izmjenama</w:t>
      </w:r>
      <w:proofErr w:type="spellEnd"/>
      <w:r>
        <w:rPr>
          <w:rFonts w:eastAsia="Calibri"/>
          <w:lang w:val="en-US" w:eastAsia="en-US"/>
        </w:rPr>
        <w:t xml:space="preserve"> i </w:t>
      </w:r>
      <w:proofErr w:type="spellStart"/>
      <w:r>
        <w:rPr>
          <w:rFonts w:eastAsia="Calibri"/>
          <w:lang w:val="en-US" w:eastAsia="en-US"/>
        </w:rPr>
        <w:t>dopunama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Odluke</w:t>
      </w:r>
      <w:proofErr w:type="spellEnd"/>
      <w:r>
        <w:rPr>
          <w:rFonts w:eastAsia="Calibri"/>
          <w:lang w:val="en-US" w:eastAsia="en-US"/>
        </w:rPr>
        <w:t xml:space="preserve"> </w:t>
      </w:r>
      <w:r w:rsidR="000E7A3B">
        <w:rPr>
          <w:rFonts w:eastAsia="Calibri"/>
          <w:lang w:val="en-US" w:eastAsia="en-US"/>
        </w:rPr>
        <w:t xml:space="preserve">o </w:t>
      </w:r>
      <w:proofErr w:type="spellStart"/>
      <w:r w:rsidR="000E7A3B">
        <w:rPr>
          <w:rFonts w:eastAsia="Calibri"/>
          <w:lang w:val="en-US" w:eastAsia="en-US"/>
        </w:rPr>
        <w:t>Budžetu</w:t>
      </w:r>
      <w:proofErr w:type="spellEnd"/>
      <w:r w:rsidR="000E7A3B">
        <w:rPr>
          <w:rFonts w:eastAsia="Calibri"/>
          <w:lang w:val="en-US" w:eastAsia="en-US"/>
        </w:rPr>
        <w:t xml:space="preserve"> </w:t>
      </w:r>
      <w:proofErr w:type="spellStart"/>
      <w:r w:rsidR="000E7A3B">
        <w:rPr>
          <w:rFonts w:eastAsia="Calibri"/>
          <w:lang w:val="en-US" w:eastAsia="en-US"/>
        </w:rPr>
        <w:t>opštine</w:t>
      </w:r>
      <w:proofErr w:type="spellEnd"/>
      <w:r w:rsidR="000E7A3B">
        <w:rPr>
          <w:rFonts w:eastAsia="Calibri"/>
          <w:lang w:val="en-US" w:eastAsia="en-US"/>
        </w:rPr>
        <w:t xml:space="preserve"> </w:t>
      </w:r>
      <w:proofErr w:type="spellStart"/>
      <w:r w:rsidR="000E7A3B">
        <w:rPr>
          <w:rFonts w:eastAsia="Calibri"/>
          <w:lang w:val="en-US" w:eastAsia="en-US"/>
        </w:rPr>
        <w:t>Rožaje</w:t>
      </w:r>
      <w:proofErr w:type="spellEnd"/>
      <w:r w:rsidR="000E7A3B">
        <w:rPr>
          <w:rFonts w:eastAsia="Calibri"/>
          <w:lang w:val="en-US" w:eastAsia="en-US"/>
        </w:rPr>
        <w:t xml:space="preserve"> </w:t>
      </w:r>
      <w:proofErr w:type="spellStart"/>
      <w:r w:rsidR="000E7A3B">
        <w:rPr>
          <w:rFonts w:eastAsia="Calibri"/>
          <w:lang w:val="en-US" w:eastAsia="en-US"/>
        </w:rPr>
        <w:t>za</w:t>
      </w:r>
      <w:proofErr w:type="spellEnd"/>
      <w:r w:rsidR="000E7A3B">
        <w:rPr>
          <w:rFonts w:eastAsia="Calibri"/>
          <w:lang w:val="en-US" w:eastAsia="en-US"/>
        </w:rPr>
        <w:t xml:space="preserve"> 2020</w:t>
      </w:r>
      <w:r>
        <w:rPr>
          <w:rFonts w:eastAsia="Calibri"/>
          <w:lang w:val="en-US" w:eastAsia="en-US"/>
        </w:rPr>
        <w:t>.godinu;</w:t>
      </w:r>
    </w:p>
    <w:p w:rsidR="00FA645E" w:rsidRPr="004462DE" w:rsidRDefault="004462DE" w:rsidP="004462DE">
      <w:pPr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 </w:t>
      </w:r>
      <w:proofErr w:type="spellStart"/>
      <w:r w:rsidR="00FA645E" w:rsidRPr="004462DE">
        <w:rPr>
          <w:rFonts w:eastAsia="Calibri"/>
          <w:lang w:val="en-US" w:eastAsia="en-US"/>
        </w:rPr>
        <w:t>Obrađivač</w:t>
      </w:r>
      <w:proofErr w:type="spellEnd"/>
      <w:r w:rsidR="00FA645E" w:rsidRPr="004462DE">
        <w:rPr>
          <w:rFonts w:eastAsia="Calibri"/>
          <w:lang w:val="en-US" w:eastAsia="en-US"/>
        </w:rPr>
        <w:t xml:space="preserve">                          </w:t>
      </w:r>
      <w:r w:rsidR="00153DD5">
        <w:rPr>
          <w:rFonts w:eastAsia="Calibri"/>
          <w:lang w:val="en-US" w:eastAsia="en-US"/>
        </w:rPr>
        <w:t xml:space="preserve">         </w:t>
      </w:r>
      <w:r w:rsidR="00FA645E" w:rsidRPr="004462DE">
        <w:rPr>
          <w:rFonts w:eastAsia="Calibri"/>
          <w:lang w:val="en-US" w:eastAsia="en-US"/>
        </w:rPr>
        <w:t xml:space="preserve"> </w:t>
      </w:r>
      <w:proofErr w:type="spellStart"/>
      <w:r w:rsidR="00FA645E" w:rsidRPr="004462DE">
        <w:rPr>
          <w:rFonts w:eastAsia="Calibri"/>
          <w:lang w:val="en-US" w:eastAsia="en-US"/>
        </w:rPr>
        <w:t>Sekretarijat</w:t>
      </w:r>
      <w:proofErr w:type="spellEnd"/>
      <w:r w:rsidR="00FA645E" w:rsidRPr="004462DE">
        <w:rPr>
          <w:rFonts w:eastAsia="Calibri"/>
          <w:lang w:val="en-US" w:eastAsia="en-US"/>
        </w:rPr>
        <w:t xml:space="preserve"> </w:t>
      </w:r>
      <w:proofErr w:type="spellStart"/>
      <w:r w:rsidR="00FA645E" w:rsidRPr="004462DE">
        <w:rPr>
          <w:rFonts w:eastAsia="Calibri"/>
          <w:lang w:val="en-US" w:eastAsia="en-US"/>
        </w:rPr>
        <w:t>za</w:t>
      </w:r>
      <w:proofErr w:type="spellEnd"/>
      <w:r w:rsidR="00FA645E" w:rsidRPr="004462DE">
        <w:rPr>
          <w:rFonts w:eastAsia="Calibri"/>
          <w:lang w:val="en-US" w:eastAsia="en-US"/>
        </w:rPr>
        <w:t xml:space="preserve"> </w:t>
      </w:r>
      <w:proofErr w:type="spellStart"/>
      <w:r w:rsidR="00FA645E" w:rsidRPr="004462DE">
        <w:rPr>
          <w:rFonts w:eastAsia="Calibri"/>
          <w:lang w:val="en-US" w:eastAsia="en-US"/>
        </w:rPr>
        <w:t>finansije</w:t>
      </w:r>
      <w:proofErr w:type="spellEnd"/>
      <w:r w:rsidR="003A7CDD" w:rsidRPr="004462DE">
        <w:rPr>
          <w:rFonts w:eastAsia="Calibri"/>
          <w:lang w:val="en-US" w:eastAsia="en-US"/>
        </w:rPr>
        <w:t xml:space="preserve"> i </w:t>
      </w:r>
      <w:proofErr w:type="spellStart"/>
      <w:r w:rsidR="003A7CDD" w:rsidRPr="004462DE">
        <w:rPr>
          <w:rFonts w:eastAsia="Calibri"/>
          <w:lang w:val="en-US" w:eastAsia="en-US"/>
        </w:rPr>
        <w:t>ekonomski</w:t>
      </w:r>
      <w:proofErr w:type="spellEnd"/>
      <w:r w:rsidR="003A7CDD" w:rsidRPr="004462DE">
        <w:rPr>
          <w:rFonts w:eastAsia="Calibri"/>
          <w:lang w:val="en-US" w:eastAsia="en-US"/>
        </w:rPr>
        <w:t xml:space="preserve"> </w:t>
      </w:r>
      <w:proofErr w:type="spellStart"/>
      <w:r w:rsidR="003A7CDD" w:rsidRPr="004462DE">
        <w:rPr>
          <w:rFonts w:eastAsia="Calibri"/>
          <w:lang w:val="en-US" w:eastAsia="en-US"/>
        </w:rPr>
        <w:t>razvoj</w:t>
      </w:r>
      <w:proofErr w:type="spellEnd"/>
    </w:p>
    <w:p w:rsidR="00FA645E" w:rsidRPr="00893F85" w:rsidRDefault="00FA645E" w:rsidP="00FA645E">
      <w:pPr>
        <w:pStyle w:val="ListParagraph"/>
        <w:jc w:val="both"/>
      </w:pPr>
    </w:p>
    <w:p w:rsidR="00FA645E" w:rsidRPr="00893F85" w:rsidRDefault="00FA645E" w:rsidP="00FA645E">
      <w:pPr>
        <w:pStyle w:val="ListParagraph"/>
        <w:numPr>
          <w:ilvl w:val="0"/>
          <w:numId w:val="3"/>
        </w:numPr>
        <w:jc w:val="both"/>
      </w:pPr>
      <w:r w:rsidRPr="00893F85">
        <w:t xml:space="preserve">Predlog Odluke </w:t>
      </w:r>
      <w:r>
        <w:t xml:space="preserve">o Budžetu opštine Rožaje za </w:t>
      </w:r>
      <w:r w:rsidR="000E7A3B">
        <w:t>2021</w:t>
      </w:r>
      <w:r w:rsidRPr="00893F85">
        <w:t>.godinu.</w:t>
      </w:r>
    </w:p>
    <w:p w:rsidR="00FA645E" w:rsidRDefault="00153DD5" w:rsidP="00153DD5">
      <w:pPr>
        <w:jc w:val="both"/>
      </w:pPr>
      <w:r>
        <w:t xml:space="preserve">      </w:t>
      </w:r>
      <w:r w:rsidR="00FA645E" w:rsidRPr="00893F85">
        <w:t>Obrađivač:</w:t>
      </w:r>
      <w:r w:rsidR="00FA645E" w:rsidRPr="00893F85">
        <w:tab/>
      </w:r>
      <w:r w:rsidR="00FA645E" w:rsidRPr="00893F85">
        <w:tab/>
      </w:r>
      <w:r w:rsidR="00FA645E" w:rsidRPr="00893F85">
        <w:tab/>
        <w:t>Sekretarijat za finansije</w:t>
      </w:r>
      <w:r w:rsidR="003A7CDD">
        <w:t xml:space="preserve"> i ekonomski razvoj</w:t>
      </w:r>
    </w:p>
    <w:p w:rsidR="00097F7D" w:rsidRDefault="00097F7D" w:rsidP="00153DD5">
      <w:pPr>
        <w:jc w:val="both"/>
      </w:pPr>
    </w:p>
    <w:p w:rsidR="00FA645E" w:rsidRDefault="00FA645E" w:rsidP="00FA645E">
      <w:pPr>
        <w:jc w:val="both"/>
      </w:pPr>
    </w:p>
    <w:p w:rsidR="00FA645E" w:rsidRPr="00893F85" w:rsidRDefault="00FA645E" w:rsidP="00FA645E">
      <w:pPr>
        <w:jc w:val="both"/>
      </w:pPr>
      <w:r w:rsidRPr="00893F85">
        <w:t>Skupština će u toku programskog perioda</w:t>
      </w:r>
      <w:r>
        <w:t xml:space="preserve"> razmatrati i pr</w:t>
      </w:r>
      <w:r w:rsidRPr="00893F85">
        <w:t>edloge Odluka o usvajanju planskih dokumenata iz oblasti uređenja prostora. Skupština će razmatrati i druge materijale iz svoje nadležnosti koje na osnovu Zakona i podzakonskih akata budu</w:t>
      </w:r>
      <w:r>
        <w:t xml:space="preserve"> </w:t>
      </w:r>
      <w:r w:rsidRPr="00893F85">
        <w:t>predložili predlagači kao i akata za koje se ukaže potreba.</w:t>
      </w:r>
    </w:p>
    <w:p w:rsidR="00FA645E" w:rsidRPr="00893F85" w:rsidRDefault="00FA645E" w:rsidP="00FA645E">
      <w:pPr>
        <w:jc w:val="both"/>
      </w:pPr>
    </w:p>
    <w:p w:rsidR="00FA645E" w:rsidRPr="00893F85" w:rsidRDefault="00FA645E" w:rsidP="00FA645E">
      <w:pPr>
        <w:jc w:val="both"/>
      </w:pPr>
      <w:r w:rsidRPr="00893F85">
        <w:t>Ovaj Program će biti objavljen u</w:t>
      </w:r>
      <w:r>
        <w:t xml:space="preserve"> „Službenom listu Crne Gore – O</w:t>
      </w:r>
      <w:r w:rsidRPr="00893F85">
        <w:t>pštinski propisi“.</w:t>
      </w:r>
    </w:p>
    <w:p w:rsidR="00097F7D" w:rsidRPr="00893F85" w:rsidRDefault="00097F7D" w:rsidP="00FA645E"/>
    <w:p w:rsidR="00FA645E" w:rsidRPr="00893F85" w:rsidRDefault="00C07A60" w:rsidP="00FA645E">
      <w:r>
        <w:t>Broj: 02-016/20- 65</w:t>
      </w:r>
    </w:p>
    <w:p w:rsidR="00FA645E" w:rsidRDefault="00444DC7" w:rsidP="00FA645E">
      <w:r>
        <w:t>Rožaje, 26.02.</w:t>
      </w:r>
      <w:r w:rsidR="002A7AC1">
        <w:t>2020</w:t>
      </w:r>
      <w:r w:rsidR="00FA645E" w:rsidRPr="00893F85">
        <w:t>.godine</w:t>
      </w:r>
    </w:p>
    <w:p w:rsidR="00097F7D" w:rsidRPr="00893F85" w:rsidRDefault="00097F7D" w:rsidP="00FA645E"/>
    <w:p w:rsidR="00FA645E" w:rsidRDefault="00FA645E" w:rsidP="003A7CDD">
      <w:pPr>
        <w:jc w:val="center"/>
        <w:rPr>
          <w:b/>
        </w:rPr>
      </w:pPr>
      <w:r w:rsidRPr="00893F85">
        <w:rPr>
          <w:b/>
        </w:rPr>
        <w:t>SKUPŠTINA OPŠTINE ROŽAJE</w:t>
      </w:r>
    </w:p>
    <w:p w:rsidR="00097F7D" w:rsidRDefault="00097F7D" w:rsidP="003A7CDD">
      <w:pPr>
        <w:jc w:val="center"/>
        <w:rPr>
          <w:b/>
        </w:rPr>
      </w:pPr>
    </w:p>
    <w:p w:rsidR="004462DE" w:rsidRDefault="004462DE" w:rsidP="003A7CDD">
      <w:pPr>
        <w:jc w:val="center"/>
        <w:rPr>
          <w:b/>
        </w:rPr>
      </w:pPr>
    </w:p>
    <w:p w:rsidR="00FA645E" w:rsidRPr="00893F85" w:rsidRDefault="00FA645E" w:rsidP="003A7CDD">
      <w:pPr>
        <w:rPr>
          <w:b/>
        </w:rPr>
      </w:pPr>
      <w:r w:rsidRPr="00893F85">
        <w:rPr>
          <w:b/>
        </w:rPr>
        <w:t xml:space="preserve">                                                   </w:t>
      </w:r>
      <w:r>
        <w:rPr>
          <w:b/>
        </w:rPr>
        <w:t xml:space="preserve">                              </w:t>
      </w:r>
      <w:r w:rsidR="003A7CDD">
        <w:rPr>
          <w:b/>
        </w:rPr>
        <w:t xml:space="preserve">                                        </w:t>
      </w:r>
      <w:r>
        <w:rPr>
          <w:b/>
        </w:rPr>
        <w:t xml:space="preserve"> </w:t>
      </w:r>
      <w:r w:rsidRPr="00893F85">
        <w:rPr>
          <w:b/>
        </w:rPr>
        <w:t xml:space="preserve"> Predsjednik,</w:t>
      </w:r>
    </w:p>
    <w:p w:rsidR="00097F7D" w:rsidRPr="00B9729E" w:rsidRDefault="00FA645E" w:rsidP="00B9729E">
      <w:pPr>
        <w:jc w:val="center"/>
        <w:rPr>
          <w:b/>
        </w:rPr>
      </w:pPr>
      <w:r w:rsidRPr="00893F85">
        <w:rPr>
          <w:b/>
        </w:rPr>
        <w:t xml:space="preserve">                                                      </w:t>
      </w:r>
      <w:r>
        <w:rPr>
          <w:b/>
        </w:rPr>
        <w:t xml:space="preserve">                            </w:t>
      </w:r>
      <w:r w:rsidR="003A7CDD">
        <w:rPr>
          <w:b/>
        </w:rPr>
        <w:t xml:space="preserve">    </w:t>
      </w:r>
      <w:r>
        <w:rPr>
          <w:b/>
        </w:rPr>
        <w:t xml:space="preserve"> Almir Avdić</w:t>
      </w:r>
      <w:r w:rsidR="00C07A60">
        <w:rPr>
          <w:b/>
        </w:rPr>
        <w:t xml:space="preserve">, s. r. </w:t>
      </w:r>
      <w:bookmarkStart w:id="0" w:name="_GoBack"/>
      <w:bookmarkEnd w:id="0"/>
    </w:p>
    <w:p w:rsidR="00893226" w:rsidRDefault="00893226" w:rsidP="00C07A60">
      <w:r>
        <w:t xml:space="preserve"> </w:t>
      </w:r>
    </w:p>
    <w:sectPr w:rsidR="00893226" w:rsidSect="006B06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C9"/>
    <w:multiLevelType w:val="hybridMultilevel"/>
    <w:tmpl w:val="24F42B9E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9323F"/>
    <w:multiLevelType w:val="hybridMultilevel"/>
    <w:tmpl w:val="BD2CB9C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93C46"/>
    <w:multiLevelType w:val="hybridMultilevel"/>
    <w:tmpl w:val="0AC6C72E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C207D"/>
    <w:multiLevelType w:val="hybridMultilevel"/>
    <w:tmpl w:val="F976CE4C"/>
    <w:lvl w:ilvl="0" w:tplc="2C1A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0056F"/>
    <w:multiLevelType w:val="hybridMultilevel"/>
    <w:tmpl w:val="07C436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652C099E"/>
    <w:multiLevelType w:val="hybridMultilevel"/>
    <w:tmpl w:val="861A1B64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4945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9A7806"/>
    <w:multiLevelType w:val="hybridMultilevel"/>
    <w:tmpl w:val="A3403C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40"/>
    <w:rsid w:val="00097F7D"/>
    <w:rsid w:val="000A4D9F"/>
    <w:rsid w:val="000E7A3B"/>
    <w:rsid w:val="00153DD5"/>
    <w:rsid w:val="00201D66"/>
    <w:rsid w:val="00225675"/>
    <w:rsid w:val="00233917"/>
    <w:rsid w:val="002A7AC1"/>
    <w:rsid w:val="002C64D2"/>
    <w:rsid w:val="00337F40"/>
    <w:rsid w:val="00391354"/>
    <w:rsid w:val="003A7CDD"/>
    <w:rsid w:val="00444DC7"/>
    <w:rsid w:val="004462DE"/>
    <w:rsid w:val="005A7B8F"/>
    <w:rsid w:val="007A1085"/>
    <w:rsid w:val="00851BB4"/>
    <w:rsid w:val="00893226"/>
    <w:rsid w:val="008948CC"/>
    <w:rsid w:val="008C58F7"/>
    <w:rsid w:val="00906E90"/>
    <w:rsid w:val="00A42157"/>
    <w:rsid w:val="00AB46FD"/>
    <w:rsid w:val="00B9729E"/>
    <w:rsid w:val="00BE68E8"/>
    <w:rsid w:val="00C07A60"/>
    <w:rsid w:val="00E06BAB"/>
    <w:rsid w:val="00E425A7"/>
    <w:rsid w:val="00FA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4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10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085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4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10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085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1857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31</cp:revision>
  <cp:lastPrinted>2020-01-29T11:54:00Z</cp:lastPrinted>
  <dcterms:created xsi:type="dcterms:W3CDTF">2020-01-29T07:32:00Z</dcterms:created>
  <dcterms:modified xsi:type="dcterms:W3CDTF">2020-02-27T07:28:00Z</dcterms:modified>
</cp:coreProperties>
</file>