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B8" w:rsidRDefault="00A8124A" w:rsidP="008C64B8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i 55 stav </w:t>
      </w:r>
      <w:r w:rsidR="00545231">
        <w:rPr>
          <w:rFonts w:ascii="Times New Roman" w:hAnsi="Times New Roman" w:cs="Times New Roman"/>
          <w:sz w:val="28"/>
          <w:szCs w:val="28"/>
          <w:lang w:val="sr-Latn-CS"/>
        </w:rPr>
        <w:t>2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tačka 1</w:t>
      </w:r>
      <w:r w:rsidR="008C64B8">
        <w:rPr>
          <w:rFonts w:ascii="Times New Roman" w:hAnsi="Times New Roman" w:cs="Times New Roman"/>
          <w:sz w:val="28"/>
          <w:szCs w:val="28"/>
          <w:lang w:val="sr-Latn-CS"/>
        </w:rPr>
        <w:t xml:space="preserve"> Statuta opštine Rožaje („Sl. list CG – Opštinski propisi“, broj 38/18), Skupština opštine Rožaje, na predlog Odbora za izbor i imenovanje, na  sjedni</w:t>
      </w:r>
      <w:r w:rsidR="00F754B9">
        <w:rPr>
          <w:rFonts w:ascii="Times New Roman" w:hAnsi="Times New Roman" w:cs="Times New Roman"/>
          <w:sz w:val="28"/>
          <w:szCs w:val="28"/>
          <w:lang w:val="sr-Latn-CS"/>
        </w:rPr>
        <w:t>ci  održanoj  dana  25.02.</w:t>
      </w:r>
      <w:r w:rsidR="008C64B8">
        <w:rPr>
          <w:rFonts w:ascii="Times New Roman" w:hAnsi="Times New Roman" w:cs="Times New Roman"/>
          <w:sz w:val="28"/>
          <w:szCs w:val="28"/>
          <w:lang w:val="sr-Latn-CS"/>
        </w:rPr>
        <w:t xml:space="preserve">2020. godine, </w:t>
      </w:r>
      <w:r w:rsidR="008C64B8"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8C64B8" w:rsidRDefault="008C64B8" w:rsidP="008C64B8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8C64B8" w:rsidRDefault="008C64B8" w:rsidP="008C64B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8C64B8" w:rsidRDefault="008C64B8" w:rsidP="008C64B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 člana Odbora za Statut i propise</w:t>
      </w:r>
    </w:p>
    <w:p w:rsidR="008C64B8" w:rsidRDefault="008C64B8" w:rsidP="008C64B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8C64B8" w:rsidRPr="00AD666B" w:rsidRDefault="008C64B8" w:rsidP="008C64B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8C64B8" w:rsidRDefault="008C64B8" w:rsidP="008C64B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8C64B8" w:rsidRDefault="008C64B8" w:rsidP="008C64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RAZRJEŠAVA SE Asmir Hasović,  dužnosti člana Odbora za Statut i propise, zbog podnošenja ostavke na funkciju odbornika.</w:t>
      </w:r>
    </w:p>
    <w:p w:rsidR="008C64B8" w:rsidRDefault="008C64B8" w:rsidP="008C64B8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8C64B8" w:rsidRDefault="008C64B8" w:rsidP="008C64B8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8C64B8" w:rsidRDefault="008C64B8" w:rsidP="008C64B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8C64B8" w:rsidRDefault="008C64B8" w:rsidP="008C64B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8C64B8" w:rsidRDefault="008C64B8" w:rsidP="008C64B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C64B8" w:rsidRDefault="008C64B8" w:rsidP="008C64B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C64B8" w:rsidRDefault="00980EBB" w:rsidP="008C64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02-016/20- 78</w:t>
      </w:r>
    </w:p>
    <w:p w:rsidR="008C64B8" w:rsidRDefault="00F754B9" w:rsidP="008C64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8C64B8">
        <w:rPr>
          <w:rFonts w:ascii="Times New Roman" w:hAnsi="Times New Roman" w:cs="Times New Roman"/>
          <w:sz w:val="28"/>
          <w:szCs w:val="28"/>
          <w:lang w:val="sr-Latn-CS"/>
        </w:rPr>
        <w:t>2020. godine</w:t>
      </w:r>
    </w:p>
    <w:p w:rsidR="008C64B8" w:rsidRDefault="008C64B8" w:rsidP="008C64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C64B8" w:rsidRDefault="008C64B8" w:rsidP="008C64B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F754B9" w:rsidRDefault="00F754B9" w:rsidP="008C64B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8C64B8" w:rsidRPr="008C64B8" w:rsidRDefault="008C64B8" w:rsidP="008C64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  </w:t>
      </w:r>
      <w:r w:rsidR="00A8124A">
        <w:rPr>
          <w:rFonts w:ascii="Times New Roman" w:hAnsi="Times New Roman" w:cs="Times New Roman"/>
          <w:sz w:val="28"/>
          <w:szCs w:val="28"/>
          <w:lang w:val="sr-Latn-CS"/>
        </w:rPr>
        <w:t xml:space="preserve">       </w:t>
      </w:r>
      <w:r w:rsidR="00980EBB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bookmarkStart w:id="0" w:name="_GoBack"/>
      <w:bookmarkEnd w:id="0"/>
    </w:p>
    <w:p w:rsidR="008C64B8" w:rsidRDefault="008C64B8" w:rsidP="008C64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</w:p>
    <w:p w:rsidR="008C64B8" w:rsidRDefault="008C64B8" w:rsidP="008C64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980EBB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</w:t>
      </w:r>
      <w:r w:rsidR="00980EBB">
        <w:rPr>
          <w:rFonts w:ascii="Times New Roman" w:hAnsi="Times New Roman" w:cs="Times New Roman"/>
          <w:sz w:val="28"/>
          <w:szCs w:val="28"/>
          <w:lang w:val="sr-Latn-CS"/>
        </w:rPr>
        <w:t>Almir Avdić</w:t>
      </w:r>
      <w:r w:rsidR="00980EBB"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p w:rsidR="00BE7DC3" w:rsidRDefault="00BE7DC3"/>
    <w:sectPr w:rsidR="00BE7DC3" w:rsidSect="00B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B8"/>
    <w:rsid w:val="001E34BB"/>
    <w:rsid w:val="00545231"/>
    <w:rsid w:val="00893E15"/>
    <w:rsid w:val="008C64B8"/>
    <w:rsid w:val="00980EBB"/>
    <w:rsid w:val="00A8124A"/>
    <w:rsid w:val="00BE7DC3"/>
    <w:rsid w:val="00F7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2020-01-27T09:36:00Z</dcterms:created>
  <dcterms:modified xsi:type="dcterms:W3CDTF">2020-02-27T08:21:00Z</dcterms:modified>
</cp:coreProperties>
</file>