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52" w:rsidRDefault="00F57752" w:rsidP="00F57752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</w:t>
      </w:r>
      <w:r w:rsidR="00963783">
        <w:rPr>
          <w:rFonts w:ascii="Times New Roman" w:hAnsi="Times New Roman" w:cs="Times New Roman"/>
          <w:sz w:val="28"/>
          <w:szCs w:val="28"/>
          <w:lang w:val="sr-Latn-CS"/>
        </w:rPr>
        <w:t xml:space="preserve">ovu člana 46 i 55 stav </w:t>
      </w:r>
      <w:r w:rsidR="00F176C1">
        <w:rPr>
          <w:rFonts w:ascii="Times New Roman" w:hAnsi="Times New Roman" w:cs="Times New Roman"/>
          <w:sz w:val="28"/>
          <w:szCs w:val="28"/>
          <w:lang w:val="sr-Latn-CS"/>
        </w:rPr>
        <w:t>3</w:t>
      </w:r>
      <w:r w:rsidR="00963783">
        <w:rPr>
          <w:rFonts w:ascii="Times New Roman" w:hAnsi="Times New Roman" w:cs="Times New Roman"/>
          <w:sz w:val="28"/>
          <w:szCs w:val="28"/>
          <w:lang w:val="sr-Latn-CS"/>
        </w:rPr>
        <w:t xml:space="preserve"> tačka 4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Statuta opštine Rožaje („Sl. list CG – Opštinski propisi“, broj 38/18), Skupština opštine Rožaje, na predlog Odbora za izbor i imenovanje, na  sjedni</w:t>
      </w:r>
      <w:r w:rsidR="000E4E30">
        <w:rPr>
          <w:rFonts w:ascii="Times New Roman" w:hAnsi="Times New Roman" w:cs="Times New Roman"/>
          <w:sz w:val="28"/>
          <w:szCs w:val="28"/>
          <w:lang w:val="sr-Latn-CS"/>
        </w:rPr>
        <w:t>ci  održanoj  dana 25.02.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2020. 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F57752" w:rsidRDefault="00F57752" w:rsidP="00F57752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57752" w:rsidRDefault="00F57752" w:rsidP="00F5775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F57752" w:rsidRDefault="00F57752" w:rsidP="00F5775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imenovanju člana Savjeta za predstavke i pritužbe</w:t>
      </w:r>
    </w:p>
    <w:p w:rsidR="00F57752" w:rsidRPr="00AD666B" w:rsidRDefault="00F57752" w:rsidP="00F57752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BA"/>
        </w:rPr>
      </w:pPr>
    </w:p>
    <w:p w:rsidR="00F57752" w:rsidRDefault="00F57752" w:rsidP="00F577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F57752" w:rsidRDefault="000E4E30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IMENUJE  SE  Amel Šahić</w:t>
      </w:r>
      <w:r w:rsidR="00F57752">
        <w:rPr>
          <w:rFonts w:ascii="Times New Roman" w:hAnsi="Times New Roman" w:cs="Times New Roman"/>
          <w:sz w:val="28"/>
          <w:szCs w:val="28"/>
          <w:lang w:val="sr-Latn-CS"/>
        </w:rPr>
        <w:t>,  za člana</w:t>
      </w:r>
      <w:r w:rsidR="00E3074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57752">
        <w:rPr>
          <w:rFonts w:ascii="Times New Roman" w:hAnsi="Times New Roman" w:cs="Times New Roman"/>
          <w:sz w:val="28"/>
          <w:szCs w:val="28"/>
          <w:lang w:val="sr-Latn-CS"/>
        </w:rPr>
        <w:t>Savjeta za predstavke i pritužbe.</w:t>
      </w:r>
    </w:p>
    <w:p w:rsidR="00F57752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57752" w:rsidRDefault="00F57752" w:rsidP="00F577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F57752" w:rsidRDefault="00F57752" w:rsidP="00F57752">
      <w:pPr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do isteka mandata Skupštine opštine Rožaje.</w:t>
      </w:r>
    </w:p>
    <w:p w:rsidR="00F57752" w:rsidRDefault="00F57752" w:rsidP="00F57752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F57752" w:rsidRPr="00AD666B" w:rsidRDefault="00F57752" w:rsidP="00F577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F57752" w:rsidRDefault="00F57752" w:rsidP="00F57752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F57752" w:rsidRDefault="00F57752" w:rsidP="00F57752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57752" w:rsidRDefault="004B37C3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02-016/20-81</w:t>
      </w:r>
    </w:p>
    <w:p w:rsidR="00F57752" w:rsidRDefault="000E4E30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F57752">
        <w:rPr>
          <w:rFonts w:ascii="Times New Roman" w:hAnsi="Times New Roman" w:cs="Times New Roman"/>
          <w:sz w:val="28"/>
          <w:szCs w:val="28"/>
          <w:lang w:val="sr-Latn-CS"/>
        </w:rPr>
        <w:t xml:space="preserve"> 2020. godine</w:t>
      </w:r>
    </w:p>
    <w:p w:rsidR="00F57752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57752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57752" w:rsidRDefault="00F57752" w:rsidP="00F577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F57752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</w:t>
      </w:r>
    </w:p>
    <w:p w:rsidR="00F57752" w:rsidRPr="00C2508A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  </w:t>
      </w:r>
      <w:r w:rsidR="00E30740"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="000E4E30">
        <w:rPr>
          <w:rFonts w:ascii="Times New Roman" w:hAnsi="Times New Roman" w:cs="Times New Roman"/>
          <w:sz w:val="28"/>
          <w:szCs w:val="28"/>
          <w:lang w:val="sr-Latn-CS"/>
        </w:rPr>
        <w:t xml:space="preserve">      </w:t>
      </w:r>
      <w:bookmarkStart w:id="0" w:name="_GoBack"/>
      <w:bookmarkEnd w:id="0"/>
    </w:p>
    <w:p w:rsidR="00F57752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="004B37C3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697DDA" w:rsidRPr="00F57752" w:rsidRDefault="00F57752" w:rsidP="00F577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4B37C3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</w:t>
      </w:r>
      <w:r w:rsidR="004B37C3">
        <w:rPr>
          <w:rFonts w:ascii="Times New Roman" w:hAnsi="Times New Roman" w:cs="Times New Roman"/>
          <w:sz w:val="28"/>
          <w:szCs w:val="28"/>
          <w:lang w:val="sr-Latn-CS"/>
        </w:rPr>
        <w:t>Almir Avdić</w:t>
      </w:r>
      <w:r w:rsidR="004B37C3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sectPr w:rsidR="00697DDA" w:rsidRPr="00F57752" w:rsidSect="0069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52"/>
    <w:rsid w:val="000E4E30"/>
    <w:rsid w:val="004B37C3"/>
    <w:rsid w:val="00697DDA"/>
    <w:rsid w:val="00963783"/>
    <w:rsid w:val="00E30740"/>
    <w:rsid w:val="00E95156"/>
    <w:rsid w:val="00F176C1"/>
    <w:rsid w:val="00F5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2020-02-26T11:44:00Z</cp:lastPrinted>
  <dcterms:created xsi:type="dcterms:W3CDTF">2020-02-26T11:44:00Z</dcterms:created>
  <dcterms:modified xsi:type="dcterms:W3CDTF">2020-02-27T08:14:00Z</dcterms:modified>
</cp:coreProperties>
</file>