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B4" w:rsidRDefault="000256B4" w:rsidP="000256B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>
        <w:rPr>
          <w:rFonts w:ascii="Times New Roman" w:hAnsi="Times New Roman" w:cs="Times New Roman"/>
          <w:sz w:val="28"/>
          <w:szCs w:val="28"/>
        </w:rPr>
        <w:t>osnovu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člana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47 </w:t>
      </w:r>
      <w:proofErr w:type="spellStart"/>
      <w:r>
        <w:rPr>
          <w:rFonts w:ascii="Times New Roman" w:hAnsi="Times New Roman" w:cs="Times New Roman"/>
          <w:sz w:val="28"/>
          <w:szCs w:val="28"/>
        </w:rPr>
        <w:t>stav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tačka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Zakona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lokalnoj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samoupravi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(''Sl. list CG'', </w:t>
      </w:r>
      <w:r>
        <w:rPr>
          <w:rFonts w:ascii="Times New Roman" w:hAnsi="Times New Roman" w:cs="Times New Roman"/>
          <w:sz w:val="28"/>
          <w:szCs w:val="28"/>
        </w:rPr>
        <w:t xml:space="preserve">br. 2/ 18)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člana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42  </w:t>
      </w:r>
      <w:proofErr w:type="spellStart"/>
      <w:r>
        <w:rPr>
          <w:rFonts w:ascii="Times New Roman" w:hAnsi="Times New Roman" w:cs="Times New Roman"/>
          <w:sz w:val="28"/>
          <w:szCs w:val="28"/>
        </w:rPr>
        <w:t>Statuta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(“</w:t>
      </w:r>
      <w:proofErr w:type="spellStart"/>
      <w:r>
        <w:rPr>
          <w:rFonts w:ascii="Times New Roman" w:hAnsi="Times New Roman" w:cs="Times New Roman"/>
          <w:sz w:val="28"/>
          <w:szCs w:val="28"/>
        </w:rPr>
        <w:t>Sl.list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CG</w:t>
      </w:r>
      <w:r w:rsidR="001B61E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B61E4">
        <w:rPr>
          <w:rFonts w:ascii="Times New Roman" w:hAnsi="Times New Roman" w:cs="Times New Roman"/>
          <w:sz w:val="28"/>
          <w:szCs w:val="28"/>
        </w:rPr>
        <w:t>Opštin</w:t>
      </w:r>
      <w:r w:rsidRPr="00735844">
        <w:rPr>
          <w:rFonts w:ascii="Times New Roman" w:hAnsi="Times New Roman" w:cs="Times New Roman"/>
          <w:sz w:val="28"/>
          <w:szCs w:val="28"/>
        </w:rPr>
        <w:t>s</w:t>
      </w:r>
      <w:r w:rsidR="001B61E4">
        <w:rPr>
          <w:rFonts w:ascii="Times New Roman" w:hAnsi="Times New Roman" w:cs="Times New Roman"/>
          <w:sz w:val="28"/>
          <w:szCs w:val="28"/>
        </w:rPr>
        <w:t>k</w:t>
      </w:r>
      <w:r w:rsidRPr="0073584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</w:t>
      </w:r>
      <w:r w:rsidRPr="00735844">
        <w:rPr>
          <w:rFonts w:ascii="Times New Roman" w:hAnsi="Times New Roman" w:cs="Times New Roman"/>
          <w:sz w:val="28"/>
          <w:szCs w:val="28"/>
        </w:rPr>
        <w:t xml:space="preserve">br.09/11),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dana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 25.07.2018.godine,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donijela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 je</w:t>
      </w:r>
    </w:p>
    <w:p w:rsidR="00F63948" w:rsidRPr="00735844" w:rsidRDefault="00F63948" w:rsidP="000256B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56B4" w:rsidRPr="00735844" w:rsidRDefault="000256B4" w:rsidP="000256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256B4" w:rsidRPr="00735844" w:rsidRDefault="000256B4" w:rsidP="00025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b/>
          <w:sz w:val="28"/>
          <w:szCs w:val="28"/>
        </w:rPr>
        <w:t>O D L U K U</w:t>
      </w:r>
    </w:p>
    <w:p w:rsidR="000256B4" w:rsidRDefault="000256B4" w:rsidP="00025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prestanku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mandata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dosadašnjem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predsjedniku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Rožaje</w:t>
      </w:r>
      <w:proofErr w:type="spellEnd"/>
    </w:p>
    <w:p w:rsidR="000256B4" w:rsidRDefault="000256B4" w:rsidP="00025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6B4" w:rsidRPr="00735844" w:rsidRDefault="000256B4" w:rsidP="00025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6B4" w:rsidRPr="00735844" w:rsidRDefault="000256B4" w:rsidP="00025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0256B4" w:rsidRPr="0073584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Konstatuje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</w:rPr>
        <w:t>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Kurtagić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Huseinu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dosadašnjem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predsjedniku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prestao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mandat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sili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Zakona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istekom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vremena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koje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izabran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8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256B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948" w:rsidRPr="00735844" w:rsidRDefault="00F63948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6B4" w:rsidRPr="00735844" w:rsidRDefault="000256B4" w:rsidP="00025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256B4" w:rsidRPr="0073584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sz w:val="28"/>
          <w:szCs w:val="28"/>
        </w:rPr>
        <w:t>Im</w:t>
      </w:r>
      <w:r w:rsidR="00DF3769">
        <w:rPr>
          <w:rFonts w:ascii="Times New Roman" w:hAnsi="Times New Roman" w:cs="Times New Roman"/>
          <w:sz w:val="28"/>
          <w:szCs w:val="28"/>
        </w:rPr>
        <w:t>enovanom</w:t>
      </w:r>
      <w:proofErr w:type="spellEnd"/>
      <w:r w:rsidR="00DF3769"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 w:rsidR="00DF3769">
        <w:rPr>
          <w:rFonts w:ascii="Times New Roman" w:hAnsi="Times New Roman" w:cs="Times New Roman"/>
          <w:sz w:val="28"/>
          <w:szCs w:val="28"/>
        </w:rPr>
        <w:t>prestao</w:t>
      </w:r>
      <w:proofErr w:type="spellEnd"/>
      <w:r w:rsidR="00DF37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3769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dana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25.07.2018god.</w:t>
      </w:r>
    </w:p>
    <w:p w:rsidR="000256B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948" w:rsidRPr="00735844" w:rsidRDefault="00F63948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6B4" w:rsidRPr="00735844" w:rsidRDefault="000256B4" w:rsidP="00025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0256B4" w:rsidRPr="0073584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844">
        <w:rPr>
          <w:rFonts w:ascii="Times New Roman" w:hAnsi="Times New Roman" w:cs="Times New Roman"/>
          <w:sz w:val="28"/>
          <w:szCs w:val="28"/>
        </w:rPr>
        <w:t xml:space="preserve">Ova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Odluka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stupa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5844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snagu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da</w:t>
      </w:r>
      <w:r>
        <w:rPr>
          <w:rFonts w:ascii="Times New Roman" w:hAnsi="Times New Roman" w:cs="Times New Roman"/>
          <w:sz w:val="28"/>
          <w:szCs w:val="28"/>
        </w:rPr>
        <w:t>nom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donošenja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u “</w:t>
      </w:r>
      <w:proofErr w:type="spellStart"/>
      <w:r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Crne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Gore</w:t>
      </w:r>
      <w:r w:rsidRPr="007358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 w:rsidRPr="00735844">
        <w:rPr>
          <w:rFonts w:ascii="Times New Roman" w:hAnsi="Times New Roman" w:cs="Times New Roman"/>
          <w:sz w:val="28"/>
          <w:szCs w:val="28"/>
        </w:rPr>
        <w:t>.</w:t>
      </w:r>
    </w:p>
    <w:p w:rsidR="000256B4" w:rsidRPr="0073584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6B4" w:rsidRPr="0073584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6B4" w:rsidRPr="0073584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6B4" w:rsidRPr="00735844" w:rsidRDefault="001C799E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87</w:t>
      </w:r>
    </w:p>
    <w:p w:rsidR="000256B4" w:rsidRPr="0073584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>, 25.07.2018.godine</w:t>
      </w:r>
    </w:p>
    <w:p w:rsidR="000256B4" w:rsidRPr="0073584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6B4" w:rsidRPr="00735844" w:rsidRDefault="000256B4" w:rsidP="00025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56B4" w:rsidRPr="00735844" w:rsidRDefault="000256B4" w:rsidP="000256B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b/>
          <w:sz w:val="28"/>
          <w:szCs w:val="28"/>
        </w:rPr>
        <w:t>SKUPŠTINA OPŠTINE ROŽAJE</w:t>
      </w:r>
      <w:r w:rsidRPr="007358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0256B4" w:rsidRPr="00735844" w:rsidRDefault="000256B4" w:rsidP="000256B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Predsjedavajući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,    </w:t>
      </w:r>
    </w:p>
    <w:p w:rsidR="000256B4" w:rsidRPr="00735844" w:rsidRDefault="001C799E" w:rsidP="001C799E">
      <w:pPr>
        <w:spacing w:after="0" w:line="240" w:lineRule="auto"/>
        <w:ind w:left="64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="000256B4" w:rsidRPr="00735844">
        <w:rPr>
          <w:rFonts w:ascii="Times New Roman" w:hAnsi="Times New Roman" w:cs="Times New Roman"/>
          <w:b/>
          <w:sz w:val="28"/>
          <w:szCs w:val="28"/>
        </w:rPr>
        <w:t>Rafet</w:t>
      </w:r>
      <w:proofErr w:type="spellEnd"/>
      <w:r w:rsidR="000256B4" w:rsidRPr="007358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56B4" w:rsidRPr="00735844">
        <w:rPr>
          <w:rFonts w:ascii="Times New Roman" w:hAnsi="Times New Roman" w:cs="Times New Roman"/>
          <w:b/>
          <w:sz w:val="28"/>
          <w:szCs w:val="28"/>
        </w:rPr>
        <w:t>Nurković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s. r. </w:t>
      </w:r>
    </w:p>
    <w:p w:rsidR="000256B4" w:rsidRPr="00FA50E9" w:rsidRDefault="000256B4" w:rsidP="000256B4"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</w:p>
    <w:p w:rsidR="0073214B" w:rsidRPr="000256B4" w:rsidRDefault="0073214B">
      <w:pPr>
        <w:rPr>
          <w:rFonts w:ascii="Times New Roman" w:hAnsi="Times New Roman" w:cs="Times New Roman"/>
          <w:sz w:val="28"/>
          <w:szCs w:val="28"/>
        </w:rPr>
      </w:pPr>
    </w:p>
    <w:sectPr w:rsidR="0073214B" w:rsidRPr="000256B4" w:rsidSect="00CE530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256B4"/>
    <w:rsid w:val="00002332"/>
    <w:rsid w:val="000256B4"/>
    <w:rsid w:val="001B61E4"/>
    <w:rsid w:val="001C799E"/>
    <w:rsid w:val="0073214B"/>
    <w:rsid w:val="008E7326"/>
    <w:rsid w:val="00CE5304"/>
    <w:rsid w:val="00DF3769"/>
    <w:rsid w:val="00F6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3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2018-07-27T06:44:00Z</dcterms:created>
  <dcterms:modified xsi:type="dcterms:W3CDTF">2018-08-27T09:54:00Z</dcterms:modified>
</cp:coreProperties>
</file>