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24"/>
          <w:szCs w:val="24"/>
        </w:rPr>
        <w:jc w:val="left"/>
        <w:spacing w:before="61" w:lineRule="exact" w:line="260"/>
        <w:ind w:left="1652"/>
      </w:pP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PREGLED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b/>
          <w:spacing w:val="1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PRIHODA</w:t>
      </w:r>
      <w:r>
        <w:rPr>
          <w:rFonts w:cs="Arial" w:hAnsi="Arial" w:eastAsia="Arial" w:ascii="Arial"/>
          <w:b/>
          <w:spacing w:val="59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I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b/>
          <w:spacing w:val="1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R</w:t>
      </w:r>
      <w:r>
        <w:rPr>
          <w:rFonts w:cs="Arial" w:hAnsi="Arial" w:eastAsia="Arial" w:ascii="Arial"/>
          <w:b/>
          <w:spacing w:val="-8"/>
          <w:w w:val="100"/>
          <w:position w:val="-1"/>
          <w:sz w:val="24"/>
          <w:szCs w:val="24"/>
        </w:rPr>
        <w:t>A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SHODA</w:t>
      </w:r>
      <w:r>
        <w:rPr>
          <w:rFonts w:cs="Arial" w:hAnsi="Arial" w:eastAsia="Arial" w:ascii="Arial"/>
          <w:b/>
          <w:spacing w:val="59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ZA</w:t>
      </w:r>
      <w:r>
        <w:rPr>
          <w:rFonts w:cs="Arial" w:hAnsi="Arial" w:eastAsia="Arial" w:ascii="Arial"/>
          <w:b/>
          <w:spacing w:val="59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PRETHOD</w:t>
      </w:r>
      <w:r>
        <w:rPr>
          <w:rFonts w:cs="Arial" w:hAnsi="Arial" w:eastAsia="Arial" w:ascii="Arial"/>
          <w:b/>
          <w:spacing w:val="-1"/>
          <w:w w:val="100"/>
          <w:position w:val="-1"/>
          <w:sz w:val="24"/>
          <w:szCs w:val="24"/>
        </w:rPr>
        <w:t>N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U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 </w:t>
      </w:r>
      <w:r>
        <w:rPr>
          <w:rFonts w:cs="Arial" w:hAnsi="Arial" w:eastAsia="Arial" w:ascii="Arial"/>
          <w:b/>
          <w:spacing w:val="1"/>
          <w:w w:val="100"/>
          <w:position w:val="-1"/>
          <w:sz w:val="24"/>
          <w:szCs w:val="24"/>
        </w:rPr>
        <w:t>G</w:t>
      </w:r>
      <w:r>
        <w:rPr>
          <w:rFonts w:cs="Arial" w:hAnsi="Arial" w:eastAsia="Arial" w:ascii="Arial"/>
          <w:b/>
          <w:spacing w:val="0"/>
          <w:w w:val="100"/>
          <w:position w:val="-1"/>
          <w:sz w:val="24"/>
          <w:szCs w:val="24"/>
        </w:rPr>
        <w:t>ODINU</w:t>
      </w:r>
      <w:r>
        <w:rPr>
          <w:rFonts w:cs="Arial" w:hAnsi="Arial" w:eastAsia="Arial" w:ascii="Arial"/>
          <w:spacing w:val="0"/>
          <w:w w:val="100"/>
          <w:position w:val="0"/>
          <w:sz w:val="24"/>
          <w:szCs w:val="24"/>
        </w:rPr>
      </w:r>
    </w:p>
    <w:p>
      <w:pPr>
        <w:rPr>
          <w:sz w:val="12"/>
          <w:szCs w:val="12"/>
        </w:rPr>
        <w:jc w:val="left"/>
        <w:spacing w:before="10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32" w:lineRule="exact" w:line="240"/>
        <w:ind w:left="146"/>
      </w:pPr>
      <w:r>
        <w:rPr>
          <w:rFonts w:cs="Times New Roman" w:hAnsi="Times New Roman" w:eastAsia="Times New Roman" w:ascii="Times New Roman"/>
          <w:b/>
          <w:spacing w:val="2"/>
          <w:w w:val="100"/>
          <w:position w:val="-1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-1"/>
          <w:w w:val="100"/>
          <w:position w:val="-1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position w:val="-1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spacing w:val="1"/>
          <w:w w:val="100"/>
          <w:position w:val="-1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position w:val="-1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2"/>
          <w:szCs w:val="22"/>
        </w:rPr>
      </w:r>
    </w:p>
    <w:p>
      <w:pPr>
        <w:rPr>
          <w:sz w:val="24"/>
          <w:szCs w:val="24"/>
        </w:rPr>
        <w:jc w:val="left"/>
        <w:spacing w:before="16" w:lineRule="exact" w:line="240"/>
      </w:pPr>
      <w:r>
        <w:rPr>
          <w:sz w:val="24"/>
          <w:szCs w:val="24"/>
        </w:rPr>
      </w:r>
    </w:p>
    <w:tbl>
      <w:tblPr>
        <w:tblW w:w="0" w:type="auto"/>
        <w:tblLook w:val="01E0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543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33" w:right="-36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n.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1"/>
              <w:ind w:left="88"/>
            </w:pP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02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n.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1"/>
              <w:ind w:left="157"/>
            </w:pP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8"/>
                <w:szCs w:val="28"/>
              </w:rPr>
              <w:jc w:val="left"/>
              <w:spacing w:before="8" w:lineRule="exact" w:line="280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ind w:left="1726" w:right="1711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    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   </w:t>
            </w:r>
            <w:r>
              <w:rPr>
                <w:rFonts w:cs="Times New Roman" w:hAnsi="Times New Roman" w:eastAsia="Times New Roman" w:ascii="Times New Roman"/>
                <w:b/>
                <w:spacing w:val="49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before="11"/>
              <w:ind w:left="111" w:right="10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za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before="25"/>
              <w:ind w:left="492" w:right="485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di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1"/>
              <w:ind w:left="24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no</w:t>
            </w:r>
            <w:r>
              <w:rPr>
                <w:rFonts w:cs="Times New Roman" w:hAnsi="Times New Roman" w:eastAsia="Times New Roman" w:ascii="Times New Roman"/>
                <w:b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5"/>
              <w:ind w:left="280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di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3"/>
                <w:szCs w:val="13"/>
              </w:rPr>
              <w:jc w:val="left"/>
              <w:spacing w:before="6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ind w:left="81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cs="Times New Roman" w:hAnsi="Times New Roman" w:eastAsia="Times New Roman" w:ascii="Times New Roman"/>
                <w:b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%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18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lineRule="exact" w:line="180"/>
              <w:ind w:left="197" w:right="181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lineRule="exact" w:line="180"/>
              <w:ind w:left="269" w:right="251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lineRule="exact" w:line="180"/>
              <w:ind w:left="2312" w:right="2294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before="2" w:lineRule="exact" w:line="180"/>
              <w:ind w:left="734" w:right="731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position w:val="-3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before="2" w:lineRule="exact" w:line="180"/>
              <w:ind w:left="687" w:right="685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position w:val="-3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before="2" w:lineRule="exact" w:line="180"/>
              <w:ind w:left="360" w:right="358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position w:val="-3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732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4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Sreds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prene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š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ena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pre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ho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ne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godine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1"/>
              <w:ind w:left="715" w:right="-30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Sr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eše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iz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2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4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711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before="55" w:lineRule="exact" w:line="24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ore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613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419" w:right="-34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before="55" w:lineRule="exact" w:line="24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j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eni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pore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613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419" w:right="-34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ez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ak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izič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ih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lica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613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19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37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ez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et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318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before="55" w:lineRule="exact" w:line="24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okalni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pore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613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419" w:right="-34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37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ez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19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2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7"/>
              <w:ind w:left="37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7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irez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ak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izič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ih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lica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"/>
              <w:ind w:left="613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"/>
              <w:ind w:left="419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59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713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before="41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akse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808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419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37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trati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19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37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19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4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714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before="55" w:lineRule="exact" w:line="24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ak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ade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556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462" w:right="-25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419" w:right="-34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Na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teg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esa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613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19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Na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đ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520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Na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ć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ih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613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19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37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t.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zila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19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4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4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ale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before="35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520" w:right="-33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2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715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4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ho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2"/>
              <w:ind w:left="808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2"/>
              <w:ind w:left="613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"/>
              <w:ind w:left="318" w:right="-30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37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em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elat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909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967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19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37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ih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318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4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4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ali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419" w:right="-33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721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4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ci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od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roda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j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ov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ne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1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1"/>
              <w:ind w:left="816" w:right="-27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4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4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520" w:right="-33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742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4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rans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22"/>
                <w:szCs w:val="22"/>
              </w:rPr>
              <w:t>f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eri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dota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c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j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1"/>
              <w:ind w:left="556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1"/>
              <w:ind w:left="462" w:right="-25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318" w:right="-30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cs="Times New Roman" w:hAnsi="Times New Roman" w:eastAsia="Times New Roman" w:ascii="Times New Roman"/>
                <w:spacing w:val="4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613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318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aliz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556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62" w:right="-25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318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74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751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before="55" w:lineRule="exact" w:line="24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j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ce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kred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before="40"/>
              <w:ind w:right="22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40"/>
              <w:ind w:left="613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35"/>
              <w:ind w:left="520" w:right="-34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2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  <w:t>751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2"/>
                <w:szCs w:val="22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ice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iz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aliz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before="11"/>
              <w:ind w:right="22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1"/>
              <w:ind w:left="613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520" w:right="-3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1"/>
              <w:ind w:left="556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1"/>
              <w:ind w:left="462" w:right="-25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419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rPr>
          <w:sz w:val="18"/>
          <w:szCs w:val="18"/>
        </w:rPr>
        <w:jc w:val="left"/>
        <w:spacing w:before="5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right"/>
        <w:spacing w:before="34"/>
        <w:ind w:right="354"/>
        <w:sectPr>
          <w:pgSz w:w="11920" w:h="16840"/>
          <w:pgMar w:top="960" w:bottom="0" w:left="720" w:right="740"/>
        </w:sectPr>
      </w:pPr>
      <w:r>
        <w:rPr>
          <w:rFonts w:cs="Arial" w:hAnsi="Arial" w:eastAsia="Arial" w:ascii="Arial"/>
          <w:spacing w:val="0"/>
          <w:w w:val="99"/>
          <w:sz w:val="20"/>
          <w:szCs w:val="20"/>
        </w:rPr>
        <w:t>1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74" w:lineRule="exact" w:line="240"/>
        <w:ind w:left="146"/>
      </w:pPr>
      <w:r>
        <w:rPr>
          <w:rFonts w:cs="Times New Roman" w:hAnsi="Times New Roman" w:eastAsia="Times New Roman" w:ascii="Times New Roman"/>
          <w:b/>
          <w:spacing w:val="-1"/>
          <w:w w:val="100"/>
          <w:position w:val="-1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position w:val="-1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b/>
          <w:spacing w:val="2"/>
          <w:w w:val="100"/>
          <w:position w:val="-1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position w:val="-1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2"/>
          <w:szCs w:val="22"/>
        </w:rPr>
      </w:r>
    </w:p>
    <w:p>
      <w:pPr>
        <w:rPr>
          <w:sz w:val="24"/>
          <w:szCs w:val="24"/>
        </w:rPr>
        <w:jc w:val="left"/>
        <w:spacing w:before="18" w:lineRule="exact" w:line="240"/>
      </w:pPr>
      <w:r>
        <w:rPr>
          <w:sz w:val="24"/>
          <w:szCs w:val="24"/>
        </w:rPr>
      </w:r>
    </w:p>
    <w:tbl>
      <w:tblPr>
        <w:tblW w:w="0" w:type="auto"/>
        <w:tblLook w:val="01E0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99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9"/>
              <w:ind w:left="97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las.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9"/>
              <w:ind w:left="169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las.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lineRule="exact" w:line="220"/>
              <w:ind w:left="1740" w:right="172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   </w:t>
            </w:r>
            <w:r>
              <w:rPr>
                <w:rFonts w:cs="Times New Roman" w:hAnsi="Times New Roman" w:eastAsia="Times New Roman" w:ascii="Times New Roman"/>
                <w:spacing w:val="50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     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before="2"/>
              <w:ind w:left="257" w:right="257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center"/>
              <w:spacing w:before="24" w:lineRule="exact" w:line="220"/>
              <w:ind w:left="502" w:right="49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position w:val="-1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99"/>
                <w:position w:val="-1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position w:val="-1"/>
                <w:sz w:val="20"/>
                <w:szCs w:val="20"/>
              </w:rPr>
              <w:t>di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99"/>
                <w:position w:val="-1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/>
              <w:ind w:left="24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no</w:t>
            </w:r>
            <w:r>
              <w:rPr>
                <w:rFonts w:cs="Times New Roman" w:hAnsi="Times New Roman" w:eastAsia="Times New Roman" w:ascii="Times New Roman"/>
                <w:b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4" w:lineRule="exact" w:line="220"/>
              <w:ind w:left="263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di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position w:val="-1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1"/>
                <w:szCs w:val="11"/>
              </w:rPr>
              <w:jc w:val="left"/>
              <w:spacing w:before="2" w:lineRule="exact" w:line="100"/>
            </w:pPr>
            <w:r>
              <w:rPr>
                <w:sz w:val="11"/>
                <w:szCs w:val="11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ind w:left="114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%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218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18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411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18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1"/>
                <w:sz w:val="22"/>
                <w:szCs w:val="22"/>
              </w:rPr>
              <w:t>B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ru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position w:val="1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arade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do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position w:val="1"/>
                <w:sz w:val="22"/>
                <w:szCs w:val="22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nosi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position w:val="1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apos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en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1"/>
                <w:sz w:val="22"/>
                <w:szCs w:val="22"/>
              </w:rPr>
              <w:t>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180"/>
              <w:ind w:left="556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3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3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3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3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180"/>
              <w:ind w:left="613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3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3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3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3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180"/>
              <w:ind w:left="520" w:right="-3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position w:val="-3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position w:val="-3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-3"/>
                <w:sz w:val="20"/>
                <w:szCs w:val="20"/>
              </w:rPr>
              <w:t>,8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</w:tr>
      <w:tr>
        <w:trPr>
          <w:trHeight w:val="305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5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5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Neto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3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3"/>
              <w:ind w:left="613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3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et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et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irez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412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čna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anja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816" w:right="-27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Na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im</w:t>
            </w:r>
            <w:r>
              <w:rPr>
                <w:rFonts w:cs="Times New Roman" w:hAnsi="Times New Roman" w:eastAsia="Times New Roman" w:ascii="Times New Roman"/>
                <w:spacing w:val="-1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ici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before="6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Na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Na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tre.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909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967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413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ashodi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j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trati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ate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520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ele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trič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414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ashodi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us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uge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Sl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520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taci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909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19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ale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19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415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ashodi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ekuće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odr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ž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avanje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čišće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520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će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zila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416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K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613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Ka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ate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im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tit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613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520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418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bvenc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j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71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16"/>
              <w:ind w:left="2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ticaj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6"/>
              <w:ind w:left="520" w:right="-2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419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daci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909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ali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421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rans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22"/>
                <w:szCs w:val="22"/>
              </w:rPr>
              <w:t>f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eri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so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c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j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nu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aš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909" w:right="-27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967" w:right="-27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č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tita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909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967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422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Sreds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ehnolo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š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ke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škove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431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rans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22"/>
                <w:szCs w:val="22"/>
              </w:rPr>
              <w:t>f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eri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ns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uc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poj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din.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nev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ad.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j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avnom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ekt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556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462" w:right="-25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tit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lt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56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62" w:right="-25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19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im</w:t>
            </w:r>
            <w:r>
              <w:rPr>
                <w:rFonts w:cs="Times New Roman" w:hAnsi="Times New Roman" w:eastAsia="Times New Roman" w:ascii="Times New Roman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iza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lit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im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a,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tra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ći.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lič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ali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tra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ci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ali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tra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tit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432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rans</w:t>
            </w:r>
            <w:r>
              <w:rPr>
                <w:rFonts w:cs="Times New Roman" w:hAnsi="Times New Roman" w:eastAsia="Times New Roman" w:ascii="Times New Roman"/>
                <w:b/>
                <w:spacing w:val="4"/>
                <w:w w:val="100"/>
                <w:sz w:val="22"/>
                <w:szCs w:val="22"/>
              </w:rPr>
              <w:t>f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eri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DOO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DOO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aliz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441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K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api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ni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daci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556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462" w:right="-25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astr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taci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56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62" w:right="-25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19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ali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ital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iz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16" w:right="-2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right"/>
              <w:spacing w:lineRule="exact" w:line="220"/>
              <w:ind w:right="22"/>
            </w:pPr>
            <w:r>
              <w:rPr>
                <w:rFonts w:cs="Times New Roman" w:hAnsi="Times New Roman" w:eastAsia="Times New Roman" w:ascii="Times New Roman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99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461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pla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gova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613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lata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ita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im</w:t>
            </w:r>
            <w:r>
              <w:rPr>
                <w:rFonts w:cs="Times New Roman" w:hAnsi="Times New Roman" w:eastAsia="Times New Roman" w:ascii="Times New Roman"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tit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ci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0"/>
                <w:szCs w:val="20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613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,4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463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pla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obave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pre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ho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nog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oda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462" w:right="-25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19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Ot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lata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iz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07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62" w:right="-25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19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471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ekuća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ž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ska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erva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ća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20" w:right="-24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0"/>
                <w:szCs w:val="20"/>
              </w:rPr>
              <w:t>472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Sta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ž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ska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erva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19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119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2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Stal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808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715" w:right="-26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2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419" w:right="-2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50" w:hRule="exact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4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2"/>
                <w:szCs w:val="22"/>
              </w:rPr>
              <w:jc w:val="left"/>
              <w:spacing w:lineRule="exact" w:line="220"/>
              <w:ind w:left="28"/>
            </w:pP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K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cs="Times New Roman" w:hAnsi="Times New Roman" w:eastAsia="Times New Roman" w:ascii="Times New Roman"/>
                <w:b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2"/>
                <w:szCs w:val="22"/>
              </w:rPr>
              <w:t>I: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556" w:right="-26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5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before="2" w:lineRule="exact" w:line="220"/>
              <w:ind w:left="462" w:right="-25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.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,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position w:val="-1"/>
                <w:sz w:val="20"/>
                <w:szCs w:val="20"/>
              </w:rPr>
              <w:t>7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position w:val="-1"/>
                <w:sz w:val="20"/>
                <w:szCs w:val="20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position w:val="0"/>
                <w:sz w:val="20"/>
                <w:szCs w:val="20"/>
              </w:rPr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0"/>
                <w:szCs w:val="20"/>
              </w:rPr>
              <w:jc w:val="left"/>
              <w:spacing w:lineRule="exact" w:line="220"/>
              <w:ind w:left="520" w:right="-31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,7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rPr>
          <w:sz w:val="13"/>
          <w:szCs w:val="13"/>
        </w:rPr>
        <w:jc w:val="left"/>
        <w:spacing w:before="3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20"/>
          <w:szCs w:val="20"/>
        </w:rPr>
        <w:jc w:val="right"/>
        <w:ind w:right="354"/>
      </w:pPr>
      <w:r>
        <w:rPr>
          <w:rFonts w:cs="Arial" w:hAnsi="Arial" w:eastAsia="Arial" w:ascii="Arial"/>
          <w:spacing w:val="0"/>
          <w:w w:val="99"/>
          <w:sz w:val="20"/>
          <w:szCs w:val="20"/>
        </w:rPr>
        <w:t>2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sectPr>
      <w:pgSz w:w="11920" w:h="16840"/>
      <w:pgMar w:top="420" w:bottom="0" w:left="720" w:right="74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