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98" w:rsidRDefault="00D82B98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E82F94" w:rsidRPr="00810B16" w:rsidRDefault="00466E96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Na osnovu člana 71</w:t>
      </w:r>
      <w:r w:rsidR="00E82F94"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 xml:space="preserve">  Poslovnika o radu Skupštine opštine Rožaje </w:t>
      </w: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  <w:t>S  A  Z  I  V  A  M</w:t>
      </w:r>
    </w:p>
    <w:p w:rsidR="00E82F94" w:rsidRPr="00810B16" w:rsidRDefault="00E82F94" w:rsidP="00E82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</w:p>
    <w:p w:rsidR="00E82F94" w:rsidRPr="00810B16" w:rsidRDefault="00E82F94" w:rsidP="00E82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b/>
          <w:sz w:val="28"/>
          <w:szCs w:val="28"/>
          <w:lang w:val="sr-Latn-CS" w:eastAsia="hr-HR"/>
        </w:rPr>
        <w:t>I</w:t>
      </w:r>
      <w:r w:rsidRPr="00810B16">
        <w:rPr>
          <w:rFonts w:ascii="Times New Roman" w:eastAsia="Times New Roman" w:hAnsi="Times New Roman" w:cs="Times New Roman"/>
          <w:sz w:val="28"/>
          <w:szCs w:val="28"/>
          <w:lang w:val="sr-Latn-CS" w:eastAsia="hr-HR"/>
        </w:rPr>
        <w:t xml:space="preserve"> ( prvu ) redovnu sjednicu koja će se održati dana </w:t>
      </w:r>
      <w:r w:rsidR="00D82B98" w:rsidRPr="00810B16">
        <w:rPr>
          <w:rFonts w:ascii="Times New Roman" w:eastAsia="Times New Roman" w:hAnsi="Times New Roman" w:cs="Times New Roman"/>
          <w:sz w:val="28"/>
          <w:szCs w:val="28"/>
          <w:lang w:val="sr-Latn-CS" w:eastAsia="hr-HR"/>
        </w:rPr>
        <w:t>03.08</w:t>
      </w:r>
      <w:r w:rsidRPr="00810B16">
        <w:rPr>
          <w:rFonts w:ascii="Times New Roman" w:eastAsia="Times New Roman" w:hAnsi="Times New Roman" w:cs="Times New Roman"/>
          <w:sz w:val="28"/>
          <w:szCs w:val="28"/>
          <w:lang w:val="sr-Latn-CS" w:eastAsia="hr-HR"/>
        </w:rPr>
        <w:t>.2018.</w:t>
      </w: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godine (petak), sa početkom u 11,oo časova</w:t>
      </w:r>
      <w:r w:rsid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 xml:space="preserve"> u  prostoriji Narodne biblioteke (čitaonica</w:t>
      </w: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).</w:t>
      </w:r>
    </w:p>
    <w:p w:rsidR="00E82F94" w:rsidRPr="00810B16" w:rsidRDefault="00E82F94" w:rsidP="00E82F9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Za sjednicu predlažem sljedeći</w:t>
      </w:r>
    </w:p>
    <w:p w:rsidR="00E82F94" w:rsidRPr="00810B16" w:rsidRDefault="00E82F94" w:rsidP="00E82F9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E82F94" w:rsidRPr="00810B16" w:rsidRDefault="00E82F94" w:rsidP="00E82F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DNEVNI RED:</w:t>
      </w:r>
    </w:p>
    <w:p w:rsidR="00E82F94" w:rsidRPr="00810B16" w:rsidRDefault="00E82F94" w:rsidP="00E82F94">
      <w:pPr>
        <w:pStyle w:val="ListParagraph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82F94" w:rsidRPr="00810B16" w:rsidRDefault="00E82F94" w:rsidP="00E82F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10B16">
        <w:rPr>
          <w:rFonts w:ascii="Times New Roman" w:hAnsi="Times New Roman" w:cs="Times New Roman"/>
          <w:sz w:val="28"/>
          <w:szCs w:val="28"/>
        </w:rPr>
        <w:t>Popuna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upražnjenih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odborničkih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mjesta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>;</w:t>
      </w:r>
    </w:p>
    <w:p w:rsidR="00E82F94" w:rsidRPr="00810B16" w:rsidRDefault="00E82F94" w:rsidP="00E82F9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0B16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izboru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članova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izbor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B16">
        <w:rPr>
          <w:rFonts w:ascii="Times New Roman" w:hAnsi="Times New Roman" w:cs="Times New Roman"/>
          <w:sz w:val="28"/>
          <w:szCs w:val="28"/>
        </w:rPr>
        <w:t>imenovanja</w:t>
      </w:r>
      <w:proofErr w:type="spellEnd"/>
      <w:r w:rsidRPr="00810B16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E82F94" w:rsidRPr="00810B16" w:rsidRDefault="00810B16" w:rsidP="00E82F9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Izbor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82F94" w:rsidRPr="00810B16" w:rsidRDefault="00E82F94" w:rsidP="00E82F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F94" w:rsidRPr="00810B16" w:rsidRDefault="00E82F94" w:rsidP="00E82F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F94" w:rsidRPr="00810B16" w:rsidRDefault="00D6084B" w:rsidP="00E8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91</w:t>
      </w:r>
    </w:p>
    <w:p w:rsidR="00E82F94" w:rsidRPr="00810B16" w:rsidRDefault="001855EA" w:rsidP="00E8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30</w:t>
      </w:r>
      <w:r w:rsidR="00E82F94" w:rsidRPr="00810B16">
        <w:rPr>
          <w:rFonts w:ascii="Times New Roman" w:hAnsi="Times New Roman" w:cs="Times New Roman"/>
          <w:sz w:val="28"/>
          <w:szCs w:val="28"/>
        </w:rPr>
        <w:t>.07.2018.godine</w:t>
      </w: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F94" w:rsidRPr="00810B16" w:rsidRDefault="00E82F94" w:rsidP="00E8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F94" w:rsidRPr="00810B16" w:rsidRDefault="00E82F94" w:rsidP="00E82F94">
      <w:pPr>
        <w:pStyle w:val="ListParagraph"/>
        <w:keepNext/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 xml:space="preserve">    </w:t>
      </w:r>
    </w:p>
    <w:p w:rsidR="00E82F94" w:rsidRPr="00810B16" w:rsidRDefault="00E82F94" w:rsidP="00E82F94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  <w:r w:rsidRPr="00810B16"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  <w:t>SKUPŠTINA OPŠTINE ROŽAJE</w:t>
      </w:r>
    </w:p>
    <w:p w:rsidR="00E82F94" w:rsidRPr="00810B16" w:rsidRDefault="00E82F94" w:rsidP="00E82F94">
      <w:pPr>
        <w:pStyle w:val="ListParagraph"/>
        <w:keepNext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</w:p>
    <w:p w:rsidR="00E82F94" w:rsidRPr="00810B16" w:rsidRDefault="00E82F94" w:rsidP="00E82F94">
      <w:pPr>
        <w:pStyle w:val="ListParagraph"/>
        <w:keepNext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sl-SI" w:eastAsia="hr-HR"/>
        </w:rPr>
      </w:pPr>
    </w:p>
    <w:p w:rsidR="00E82F94" w:rsidRPr="001855EA" w:rsidRDefault="001855EA" w:rsidP="001855EA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</w:pPr>
      <w:r w:rsidRPr="001855EA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Predsjednik</w:t>
      </w:r>
    </w:p>
    <w:p w:rsidR="001855EA" w:rsidRPr="001855EA" w:rsidRDefault="001855EA" w:rsidP="001855EA">
      <w:pPr>
        <w:pStyle w:val="ListParagraph"/>
        <w:keepNext/>
        <w:spacing w:after="0" w:line="240" w:lineRule="auto"/>
        <w:ind w:left="360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sr-Latn-CS" w:eastAsia="hr-HR"/>
        </w:rPr>
      </w:pPr>
      <w:r w:rsidRPr="001855EA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Almir Avdić dipl.menadžer, s.r.</w:t>
      </w:r>
    </w:p>
    <w:p w:rsidR="00E82F94" w:rsidRPr="001855EA" w:rsidRDefault="00E82F94" w:rsidP="001855EA">
      <w:pPr>
        <w:pStyle w:val="ListParagraph"/>
        <w:keepNext/>
        <w:spacing w:after="0" w:line="240" w:lineRule="auto"/>
        <w:ind w:left="360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</w:pPr>
    </w:p>
    <w:p w:rsidR="001855EA" w:rsidRPr="001855EA" w:rsidRDefault="00E82F94" w:rsidP="00185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5EA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           </w:t>
      </w:r>
      <w:r w:rsidR="001855EA" w:rsidRPr="001855EA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</w:t>
      </w:r>
      <w:r w:rsidR="001855EA" w:rsidRPr="001855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1855EA" w:rsidRDefault="001855EA" w:rsidP="001855E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1855EA" w:rsidRDefault="001855EA" w:rsidP="00185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5EA" w:rsidRPr="001855EA" w:rsidRDefault="001855EA" w:rsidP="00185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Pr="0073584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855EA" w:rsidRPr="00FA50E9" w:rsidRDefault="001855EA" w:rsidP="001855EA">
      <w:r w:rsidRPr="00735844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</w:p>
    <w:p w:rsidR="00E82F94" w:rsidRDefault="00D6084B" w:rsidP="00E8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               </w:t>
      </w:r>
      <w:r w:rsidR="00E82F94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                                </w:t>
      </w:r>
      <w:r w:rsidR="001855EA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</w:t>
      </w:r>
      <w:r w:rsidR="00E82F94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</w:t>
      </w:r>
    </w:p>
    <w:sectPr w:rsidR="00E82F94" w:rsidSect="00422C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82F94"/>
    <w:rsid w:val="001855EA"/>
    <w:rsid w:val="00422CE5"/>
    <w:rsid w:val="00466E96"/>
    <w:rsid w:val="007513D9"/>
    <w:rsid w:val="00757599"/>
    <w:rsid w:val="00810B16"/>
    <w:rsid w:val="008C6DAF"/>
    <w:rsid w:val="009A4A67"/>
    <w:rsid w:val="00AD55A4"/>
    <w:rsid w:val="00D32E7E"/>
    <w:rsid w:val="00D55755"/>
    <w:rsid w:val="00D6084B"/>
    <w:rsid w:val="00D82B98"/>
    <w:rsid w:val="00E8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A501-80E1-4190-9251-30D1975C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cp:lastPrinted>2018-07-30T06:56:00Z</cp:lastPrinted>
  <dcterms:created xsi:type="dcterms:W3CDTF">2018-07-27T05:10:00Z</dcterms:created>
  <dcterms:modified xsi:type="dcterms:W3CDTF">2018-07-30T07:03:00Z</dcterms:modified>
</cp:coreProperties>
</file>