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DB" w:rsidRPr="00300B70" w:rsidRDefault="002974DB" w:rsidP="0019609E">
      <w:pPr>
        <w:pStyle w:val="NoSpacing"/>
        <w:jc w:val="both"/>
        <w:rPr>
          <w:rFonts w:ascii="Times New Roman" w:hAnsi="Times New Roman"/>
          <w:sz w:val="24"/>
          <w:szCs w:val="24"/>
          <w:lang w:val="pl-PL"/>
        </w:rPr>
      </w:pPr>
      <w:r w:rsidRPr="00300B70">
        <w:rPr>
          <w:rFonts w:ascii="Times New Roman" w:hAnsi="Times New Roman"/>
          <w:sz w:val="24"/>
          <w:szCs w:val="24"/>
          <w:lang w:val="pl-PL"/>
        </w:rPr>
        <w:t>Na</w:t>
      </w:r>
      <w:r w:rsidR="00C834B1" w:rsidRPr="00300B70">
        <w:rPr>
          <w:rFonts w:ascii="Times New Roman" w:hAnsi="Times New Roman"/>
          <w:sz w:val="24"/>
          <w:szCs w:val="24"/>
          <w:lang w:val="pl-PL"/>
        </w:rPr>
        <w:t xml:space="preserve"> osnovu</w:t>
      </w:r>
      <w:r w:rsidR="004F0234" w:rsidRPr="00300B70">
        <w:rPr>
          <w:rFonts w:ascii="Times New Roman" w:hAnsi="Times New Roman"/>
          <w:sz w:val="24"/>
          <w:szCs w:val="24"/>
          <w:lang w:val="pl-PL"/>
        </w:rPr>
        <w:t xml:space="preserve"> člana </w:t>
      </w:r>
      <w:r w:rsidR="004E4ECF" w:rsidRPr="00300B70">
        <w:rPr>
          <w:rFonts w:ascii="Times New Roman" w:hAnsi="Times New Roman"/>
          <w:sz w:val="24"/>
          <w:szCs w:val="24"/>
          <w:lang w:val="pl-PL"/>
        </w:rPr>
        <w:t xml:space="preserve"> 13 i 16 Zakona o sportu</w:t>
      </w:r>
      <w:r w:rsidR="009B199A" w:rsidRPr="00300B70">
        <w:rPr>
          <w:rFonts w:ascii="Times New Roman" w:hAnsi="Times New Roman"/>
          <w:sz w:val="24"/>
          <w:szCs w:val="24"/>
          <w:lang w:val="pl-PL"/>
        </w:rPr>
        <w:t xml:space="preserve"> („</w:t>
      </w:r>
      <w:r w:rsidRPr="00300B70">
        <w:rPr>
          <w:rFonts w:ascii="Times New Roman" w:hAnsi="Times New Roman"/>
          <w:sz w:val="24"/>
          <w:szCs w:val="24"/>
          <w:lang w:val="pl-PL"/>
        </w:rPr>
        <w:t>Sl.</w:t>
      </w:r>
      <w:r w:rsidR="00300B70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4E4ECF" w:rsidRPr="00300B70">
        <w:rPr>
          <w:rFonts w:ascii="Times New Roman" w:hAnsi="Times New Roman"/>
          <w:sz w:val="24"/>
          <w:szCs w:val="24"/>
          <w:lang w:val="pl-PL"/>
        </w:rPr>
        <w:t>list Crne Gore</w:t>
      </w:r>
      <w:r w:rsidR="009B199A" w:rsidRPr="00300B70">
        <w:rPr>
          <w:rFonts w:ascii="Times New Roman" w:hAnsi="Times New Roman"/>
          <w:sz w:val="24"/>
          <w:szCs w:val="24"/>
          <w:lang w:val="pl-PL"/>
        </w:rPr>
        <w:t>”</w:t>
      </w:r>
      <w:r w:rsidRPr="00300B70">
        <w:rPr>
          <w:rFonts w:ascii="Times New Roman" w:hAnsi="Times New Roman"/>
          <w:sz w:val="24"/>
          <w:szCs w:val="24"/>
          <w:lang w:val="pl-PL"/>
        </w:rPr>
        <w:t>, br.</w:t>
      </w:r>
      <w:r w:rsidR="00300B70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4E4ECF" w:rsidRPr="00300B70">
        <w:rPr>
          <w:rFonts w:ascii="Times New Roman" w:hAnsi="Times New Roman"/>
          <w:sz w:val="24"/>
          <w:szCs w:val="24"/>
          <w:lang w:val="pl-PL"/>
        </w:rPr>
        <w:t>44/18), člana 46 stav 1 tačka 2 i 3</w:t>
      </w:r>
      <w:r w:rsidRPr="00300B70">
        <w:rPr>
          <w:rFonts w:ascii="Times New Roman" w:hAnsi="Times New Roman"/>
          <w:sz w:val="24"/>
          <w:szCs w:val="24"/>
          <w:lang w:val="pl-PL"/>
        </w:rPr>
        <w:t xml:space="preserve"> Statuta </w:t>
      </w:r>
      <w:r w:rsidR="00852651" w:rsidRPr="00300B70">
        <w:rPr>
          <w:rFonts w:ascii="Times New Roman" w:hAnsi="Times New Roman"/>
          <w:sz w:val="24"/>
          <w:szCs w:val="24"/>
          <w:lang w:val="pl-PL"/>
        </w:rPr>
        <w:t>o</w:t>
      </w:r>
      <w:r w:rsidR="00CC4EC2" w:rsidRPr="00300B70">
        <w:rPr>
          <w:rFonts w:ascii="Times New Roman" w:hAnsi="Times New Roman"/>
          <w:sz w:val="24"/>
          <w:szCs w:val="24"/>
          <w:lang w:val="pl-PL"/>
        </w:rPr>
        <w:t>pštine Rožaje</w:t>
      </w:r>
      <w:r w:rsidR="009B199A" w:rsidRPr="00300B70">
        <w:rPr>
          <w:rFonts w:ascii="Times New Roman" w:hAnsi="Times New Roman"/>
          <w:sz w:val="24"/>
          <w:szCs w:val="24"/>
          <w:lang w:val="pl-PL"/>
        </w:rPr>
        <w:t xml:space="preserve"> („</w:t>
      </w:r>
      <w:r w:rsidR="00E863D0" w:rsidRPr="00300B70">
        <w:rPr>
          <w:rFonts w:ascii="Times New Roman" w:hAnsi="Times New Roman"/>
          <w:sz w:val="24"/>
          <w:szCs w:val="24"/>
          <w:lang w:val="pl-PL"/>
        </w:rPr>
        <w:t>Sl</w:t>
      </w:r>
      <w:r w:rsidRPr="00300B70">
        <w:rPr>
          <w:rFonts w:ascii="Times New Roman" w:hAnsi="Times New Roman"/>
          <w:sz w:val="24"/>
          <w:szCs w:val="24"/>
          <w:lang w:val="pl-PL"/>
        </w:rPr>
        <w:t>.</w:t>
      </w:r>
      <w:r w:rsidR="00300B7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300B70">
        <w:rPr>
          <w:rFonts w:ascii="Times New Roman" w:hAnsi="Times New Roman"/>
          <w:sz w:val="24"/>
          <w:szCs w:val="24"/>
          <w:lang w:val="pl-PL"/>
        </w:rPr>
        <w:t>list CG</w:t>
      </w:r>
      <w:r w:rsidR="00300B70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9B199A" w:rsidRPr="00300B70">
        <w:rPr>
          <w:rFonts w:ascii="Times New Roman" w:hAnsi="Times New Roman"/>
          <w:sz w:val="24"/>
          <w:szCs w:val="24"/>
          <w:lang w:val="pl-PL"/>
        </w:rPr>
        <w:t>-</w:t>
      </w:r>
      <w:r w:rsidR="00300B7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300B70">
        <w:rPr>
          <w:rFonts w:ascii="Times New Roman" w:hAnsi="Times New Roman"/>
          <w:sz w:val="24"/>
          <w:szCs w:val="24"/>
          <w:lang w:val="pl-PL"/>
        </w:rPr>
        <w:t>opštinski propisi</w:t>
      </w:r>
      <w:r w:rsidR="009B199A" w:rsidRPr="00300B70">
        <w:rPr>
          <w:rFonts w:ascii="Times New Roman" w:hAnsi="Times New Roman"/>
          <w:sz w:val="24"/>
          <w:szCs w:val="24"/>
          <w:lang w:val="pl-PL"/>
        </w:rPr>
        <w:t>”</w:t>
      </w:r>
      <w:r w:rsidR="00CA4BC5" w:rsidRPr="00300B70">
        <w:rPr>
          <w:rFonts w:ascii="Times New Roman" w:hAnsi="Times New Roman"/>
          <w:sz w:val="24"/>
          <w:szCs w:val="24"/>
          <w:lang w:val="pl-PL"/>
        </w:rPr>
        <w:t>, br. 38/</w:t>
      </w:r>
      <w:r w:rsidRPr="00300B70">
        <w:rPr>
          <w:rFonts w:ascii="Times New Roman" w:hAnsi="Times New Roman"/>
          <w:sz w:val="24"/>
          <w:szCs w:val="24"/>
          <w:lang w:val="pl-PL"/>
        </w:rPr>
        <w:t>1</w:t>
      </w:r>
      <w:r w:rsidR="00CA4BC5" w:rsidRPr="00300B70">
        <w:rPr>
          <w:rFonts w:ascii="Times New Roman" w:hAnsi="Times New Roman"/>
          <w:sz w:val="24"/>
          <w:szCs w:val="24"/>
          <w:lang w:val="pl-PL"/>
        </w:rPr>
        <w:t>8</w:t>
      </w:r>
      <w:r w:rsidRPr="00300B70">
        <w:rPr>
          <w:rFonts w:ascii="Times New Roman" w:hAnsi="Times New Roman"/>
          <w:sz w:val="24"/>
          <w:szCs w:val="24"/>
          <w:lang w:val="pl-PL"/>
        </w:rPr>
        <w:t xml:space="preserve"> ), Skupština </w:t>
      </w:r>
      <w:r w:rsidR="00CC4EC2" w:rsidRPr="00300B70">
        <w:rPr>
          <w:rFonts w:ascii="Times New Roman" w:hAnsi="Times New Roman"/>
          <w:sz w:val="24"/>
          <w:szCs w:val="24"/>
          <w:lang w:val="pl-PL"/>
        </w:rPr>
        <w:t>opštine Rožaje</w:t>
      </w:r>
      <w:r w:rsidRPr="00300B70">
        <w:rPr>
          <w:rFonts w:ascii="Times New Roman" w:hAnsi="Times New Roman"/>
          <w:sz w:val="24"/>
          <w:szCs w:val="24"/>
          <w:lang w:val="pl-PL"/>
        </w:rPr>
        <w:t>, na sjedn</w:t>
      </w:r>
      <w:r w:rsidR="00CA4BC5" w:rsidRPr="00300B70">
        <w:rPr>
          <w:rFonts w:ascii="Times New Roman" w:hAnsi="Times New Roman"/>
          <w:sz w:val="24"/>
          <w:szCs w:val="24"/>
          <w:lang w:val="pl-PL"/>
        </w:rPr>
        <w:t>ici održanoj dan</w:t>
      </w:r>
      <w:r w:rsidR="005D7C3D">
        <w:rPr>
          <w:rFonts w:ascii="Times New Roman" w:hAnsi="Times New Roman"/>
          <w:sz w:val="24"/>
          <w:szCs w:val="24"/>
          <w:lang w:val="pl-PL"/>
        </w:rPr>
        <w:t>a 25.12.</w:t>
      </w:r>
      <w:r w:rsidR="00300B70">
        <w:rPr>
          <w:rFonts w:ascii="Times New Roman" w:hAnsi="Times New Roman"/>
          <w:sz w:val="24"/>
          <w:szCs w:val="24"/>
          <w:lang w:val="pl-PL"/>
        </w:rPr>
        <w:t>2019. godine, donijela je</w:t>
      </w:r>
    </w:p>
    <w:p w:rsidR="002974DB" w:rsidRPr="00300B70" w:rsidRDefault="002974DB" w:rsidP="0019609E">
      <w:pPr>
        <w:pStyle w:val="NoSpacing"/>
        <w:jc w:val="both"/>
        <w:rPr>
          <w:rFonts w:ascii="Times New Roman" w:hAnsi="Times New Roman"/>
          <w:sz w:val="24"/>
          <w:szCs w:val="24"/>
          <w:lang w:val="pl-PL"/>
        </w:rPr>
      </w:pPr>
      <w:r w:rsidRPr="00300B70">
        <w:rPr>
          <w:rFonts w:ascii="Times New Roman" w:hAnsi="Times New Roman"/>
          <w:sz w:val="24"/>
          <w:szCs w:val="24"/>
          <w:lang w:val="pl-PL"/>
        </w:rPr>
        <w:tab/>
      </w:r>
      <w:r w:rsidRPr="00300B70">
        <w:rPr>
          <w:rFonts w:ascii="Times New Roman" w:hAnsi="Times New Roman"/>
          <w:sz w:val="24"/>
          <w:szCs w:val="24"/>
          <w:lang w:val="pl-PL"/>
        </w:rPr>
        <w:tab/>
      </w:r>
    </w:p>
    <w:p w:rsidR="002974DB" w:rsidRPr="00300B70" w:rsidRDefault="002974DB" w:rsidP="0019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pl-PL"/>
        </w:rPr>
      </w:pPr>
    </w:p>
    <w:p w:rsidR="00C834B1" w:rsidRPr="00300B70" w:rsidRDefault="002974DB" w:rsidP="00300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300B70">
        <w:rPr>
          <w:rFonts w:ascii="Times New Roman" w:hAnsi="Times New Roman"/>
          <w:b/>
          <w:bCs/>
          <w:sz w:val="24"/>
          <w:szCs w:val="24"/>
          <w:lang w:val="pl-PL"/>
        </w:rPr>
        <w:t>ODLUKU</w:t>
      </w:r>
    </w:p>
    <w:p w:rsidR="004E4ECF" w:rsidRPr="00300B70" w:rsidRDefault="0025557C" w:rsidP="004E4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300B70">
        <w:rPr>
          <w:rFonts w:ascii="Times New Roman" w:hAnsi="Times New Roman"/>
          <w:b/>
          <w:sz w:val="24"/>
          <w:szCs w:val="24"/>
          <w:lang w:val="pl-PL"/>
        </w:rPr>
        <w:t xml:space="preserve">o </w:t>
      </w:r>
      <w:r w:rsidR="004E4ECF" w:rsidRPr="00300B70">
        <w:rPr>
          <w:rFonts w:ascii="Times New Roman" w:hAnsi="Times New Roman"/>
          <w:b/>
          <w:sz w:val="24"/>
          <w:szCs w:val="24"/>
          <w:lang w:val="pl-PL"/>
        </w:rPr>
        <w:t xml:space="preserve">usvajanju Strategije razvoja sporta u opštini Rožaje za period </w:t>
      </w:r>
    </w:p>
    <w:p w:rsidR="002974DB" w:rsidRPr="00300B70" w:rsidRDefault="004E4ECF" w:rsidP="004E4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300B70">
        <w:rPr>
          <w:rFonts w:ascii="Times New Roman" w:hAnsi="Times New Roman"/>
          <w:b/>
          <w:sz w:val="24"/>
          <w:szCs w:val="24"/>
          <w:lang w:val="pl-PL"/>
        </w:rPr>
        <w:t>2019-2021. godine</w:t>
      </w:r>
    </w:p>
    <w:p w:rsidR="002974DB" w:rsidRPr="00300B70" w:rsidRDefault="002974DB" w:rsidP="004E4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2974DB" w:rsidRPr="00300B70" w:rsidRDefault="002974DB" w:rsidP="00297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3A308A" w:rsidRPr="00300B70" w:rsidRDefault="003A308A" w:rsidP="00297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3A308A" w:rsidRPr="00300B70" w:rsidRDefault="003A308A" w:rsidP="00297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2974DB" w:rsidRPr="00300B70" w:rsidRDefault="002974DB" w:rsidP="00297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300B70">
        <w:rPr>
          <w:rFonts w:ascii="Times New Roman" w:hAnsi="Times New Roman"/>
          <w:b/>
          <w:sz w:val="24"/>
          <w:szCs w:val="24"/>
          <w:lang w:val="pl-PL"/>
        </w:rPr>
        <w:t>Član 1</w:t>
      </w:r>
    </w:p>
    <w:p w:rsidR="002974DB" w:rsidRPr="00300B70" w:rsidRDefault="002974DB" w:rsidP="006B5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3A308A" w:rsidRPr="00300B70" w:rsidRDefault="003A308A" w:rsidP="006B5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43150D" w:rsidRPr="00300B70" w:rsidRDefault="004E4ECF" w:rsidP="006B5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B70">
        <w:rPr>
          <w:rFonts w:ascii="Times New Roman" w:hAnsi="Times New Roman"/>
          <w:sz w:val="24"/>
          <w:szCs w:val="24"/>
          <w:lang w:val="pl-PL"/>
        </w:rPr>
        <w:t xml:space="preserve">Usvaja se Strategija razvoja sporta u opštini Rožaje za period 2019-2021. </w:t>
      </w:r>
      <w:r w:rsidR="00076990" w:rsidRPr="00300B70">
        <w:rPr>
          <w:rFonts w:ascii="Times New Roman" w:hAnsi="Times New Roman"/>
          <w:sz w:val="24"/>
          <w:szCs w:val="24"/>
          <w:lang w:val="pl-PL"/>
        </w:rPr>
        <w:t>g</w:t>
      </w:r>
      <w:r w:rsidRPr="00300B70">
        <w:rPr>
          <w:rFonts w:ascii="Times New Roman" w:hAnsi="Times New Roman"/>
          <w:sz w:val="24"/>
          <w:szCs w:val="24"/>
          <w:lang w:val="pl-PL"/>
        </w:rPr>
        <w:t>odine</w:t>
      </w:r>
      <w:r w:rsidR="00076990" w:rsidRPr="00300B70">
        <w:rPr>
          <w:rFonts w:ascii="Times New Roman" w:hAnsi="Times New Roman"/>
          <w:sz w:val="24"/>
          <w:szCs w:val="24"/>
          <w:lang w:val="pl-PL"/>
        </w:rPr>
        <w:t>.</w:t>
      </w:r>
    </w:p>
    <w:p w:rsidR="004E4ECF" w:rsidRPr="00300B70" w:rsidRDefault="004E4ECF" w:rsidP="00431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08A" w:rsidRPr="00300B70" w:rsidRDefault="003A308A" w:rsidP="00431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08A" w:rsidRPr="00300B70" w:rsidRDefault="003A308A" w:rsidP="00431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50D" w:rsidRPr="00300B70" w:rsidRDefault="0043150D" w:rsidP="00431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00B70">
        <w:rPr>
          <w:rFonts w:ascii="Times New Roman" w:hAnsi="Times New Roman"/>
          <w:b/>
          <w:sz w:val="24"/>
          <w:szCs w:val="24"/>
        </w:rPr>
        <w:t>Član</w:t>
      </w:r>
      <w:proofErr w:type="spellEnd"/>
      <w:r w:rsidRPr="00300B70">
        <w:rPr>
          <w:rFonts w:ascii="Times New Roman" w:hAnsi="Times New Roman"/>
          <w:b/>
          <w:sz w:val="24"/>
          <w:szCs w:val="24"/>
        </w:rPr>
        <w:t xml:space="preserve"> 2</w:t>
      </w:r>
    </w:p>
    <w:p w:rsidR="00222FAC" w:rsidRPr="00300B70" w:rsidRDefault="00222FAC" w:rsidP="00431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08A" w:rsidRPr="00300B70" w:rsidRDefault="003A308A" w:rsidP="00222F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50D" w:rsidRPr="00300B70" w:rsidRDefault="00222FAC" w:rsidP="00300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00B70">
        <w:rPr>
          <w:rFonts w:ascii="Times New Roman" w:hAnsi="Times New Roman"/>
          <w:sz w:val="24"/>
          <w:szCs w:val="24"/>
        </w:rPr>
        <w:t>Sastavni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dio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ove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Odluke</w:t>
      </w:r>
      <w:proofErr w:type="spellEnd"/>
      <w:r w:rsidRPr="00300B70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300B70">
        <w:rPr>
          <w:rFonts w:ascii="Times New Roman" w:hAnsi="Times New Roman"/>
          <w:sz w:val="24"/>
          <w:szCs w:val="24"/>
        </w:rPr>
        <w:t>Strategija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razvoja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sporta</w:t>
      </w:r>
      <w:proofErr w:type="spellEnd"/>
      <w:r w:rsidRPr="00300B70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300B70">
        <w:rPr>
          <w:rFonts w:ascii="Times New Roman" w:hAnsi="Times New Roman"/>
          <w:sz w:val="24"/>
          <w:szCs w:val="24"/>
        </w:rPr>
        <w:t>opštini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Rožaje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za</w:t>
      </w:r>
      <w:proofErr w:type="spellEnd"/>
      <w:r w:rsidRPr="00300B70">
        <w:rPr>
          <w:rFonts w:ascii="Times New Roman" w:hAnsi="Times New Roman"/>
          <w:sz w:val="24"/>
          <w:szCs w:val="24"/>
        </w:rPr>
        <w:t xml:space="preserve"> period 2019-2021.godine.</w:t>
      </w:r>
      <w:proofErr w:type="gramEnd"/>
    </w:p>
    <w:p w:rsidR="0043150D" w:rsidRPr="00300B70" w:rsidRDefault="0043150D" w:rsidP="00431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08A" w:rsidRPr="00300B70" w:rsidRDefault="003A308A" w:rsidP="008B0F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08A" w:rsidRPr="00300B70" w:rsidRDefault="003A308A" w:rsidP="008B0F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FBC" w:rsidRPr="00300B70" w:rsidRDefault="008B0FBC" w:rsidP="008B0F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00B70">
        <w:rPr>
          <w:rFonts w:ascii="Times New Roman" w:hAnsi="Times New Roman"/>
          <w:b/>
          <w:sz w:val="24"/>
          <w:szCs w:val="24"/>
        </w:rPr>
        <w:t>Član</w:t>
      </w:r>
      <w:proofErr w:type="spellEnd"/>
      <w:r w:rsidRPr="00300B70">
        <w:rPr>
          <w:rFonts w:ascii="Times New Roman" w:hAnsi="Times New Roman"/>
          <w:b/>
          <w:sz w:val="24"/>
          <w:szCs w:val="24"/>
        </w:rPr>
        <w:t xml:space="preserve"> 3</w:t>
      </w:r>
    </w:p>
    <w:p w:rsidR="008B0FBC" w:rsidRPr="00300B70" w:rsidRDefault="008B0FBC" w:rsidP="008B0F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08A" w:rsidRPr="00300B70" w:rsidRDefault="003A308A" w:rsidP="00222F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FAC" w:rsidRPr="00300B70" w:rsidRDefault="00222FAC" w:rsidP="00222F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00B70">
        <w:rPr>
          <w:rFonts w:ascii="Times New Roman" w:hAnsi="Times New Roman"/>
          <w:sz w:val="24"/>
          <w:szCs w:val="24"/>
        </w:rPr>
        <w:t xml:space="preserve">Ova </w:t>
      </w:r>
      <w:proofErr w:type="spellStart"/>
      <w:r w:rsidRPr="00300B70">
        <w:rPr>
          <w:rFonts w:ascii="Times New Roman" w:hAnsi="Times New Roman"/>
          <w:sz w:val="24"/>
          <w:szCs w:val="24"/>
        </w:rPr>
        <w:t>Odluka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stupa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00B70"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snagu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osmog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dana</w:t>
      </w:r>
      <w:proofErr w:type="spellEnd"/>
      <w:r w:rsidRPr="00300B70">
        <w:rPr>
          <w:rFonts w:ascii="Times New Roman" w:hAnsi="Times New Roman"/>
          <w:sz w:val="24"/>
          <w:szCs w:val="24"/>
        </w:rPr>
        <w:t xml:space="preserve"> od </w:t>
      </w:r>
      <w:proofErr w:type="spellStart"/>
      <w:r w:rsidRPr="00300B70">
        <w:rPr>
          <w:rFonts w:ascii="Times New Roman" w:hAnsi="Times New Roman"/>
          <w:sz w:val="24"/>
          <w:szCs w:val="24"/>
        </w:rPr>
        <w:t>dana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objavljivanja</w:t>
      </w:r>
      <w:proofErr w:type="spellEnd"/>
      <w:r w:rsidRPr="00300B70">
        <w:rPr>
          <w:rFonts w:ascii="Times New Roman" w:hAnsi="Times New Roman"/>
          <w:sz w:val="24"/>
          <w:szCs w:val="24"/>
        </w:rPr>
        <w:t xml:space="preserve"> u “</w:t>
      </w:r>
      <w:proofErr w:type="spellStart"/>
      <w:r w:rsidRPr="00300B70">
        <w:rPr>
          <w:rFonts w:ascii="Times New Roman" w:hAnsi="Times New Roman"/>
          <w:sz w:val="24"/>
          <w:szCs w:val="24"/>
        </w:rPr>
        <w:t>Službenom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listu</w:t>
      </w:r>
      <w:proofErr w:type="spellEnd"/>
      <w:r w:rsidR="003915F0" w:rsidRP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Crne</w:t>
      </w:r>
      <w:proofErr w:type="spellEnd"/>
      <w:r w:rsidRPr="00300B70">
        <w:rPr>
          <w:rFonts w:ascii="Times New Roman" w:hAnsi="Times New Roman"/>
          <w:sz w:val="24"/>
          <w:szCs w:val="24"/>
        </w:rPr>
        <w:t xml:space="preserve"> Gore-</w:t>
      </w:r>
      <w:proofErr w:type="spellStart"/>
      <w:r w:rsidRPr="00300B70">
        <w:rPr>
          <w:rFonts w:ascii="Times New Roman" w:hAnsi="Times New Roman"/>
          <w:sz w:val="24"/>
          <w:szCs w:val="24"/>
        </w:rPr>
        <w:t>opštinski</w:t>
      </w:r>
      <w:proofErr w:type="spellEnd"/>
      <w:r w:rsidR="00300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B70">
        <w:rPr>
          <w:rFonts w:ascii="Times New Roman" w:hAnsi="Times New Roman"/>
          <w:sz w:val="24"/>
          <w:szCs w:val="24"/>
        </w:rPr>
        <w:t>propisi</w:t>
      </w:r>
      <w:proofErr w:type="spellEnd"/>
      <w:r w:rsidRPr="00300B70">
        <w:rPr>
          <w:rFonts w:ascii="Times New Roman" w:hAnsi="Times New Roman"/>
          <w:sz w:val="24"/>
          <w:szCs w:val="24"/>
        </w:rPr>
        <w:t>”.</w:t>
      </w:r>
    </w:p>
    <w:p w:rsidR="008E47B5" w:rsidRPr="00300B70" w:rsidRDefault="008E47B5" w:rsidP="008E47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E47B5" w:rsidRPr="00300B70" w:rsidRDefault="008E47B5" w:rsidP="008E47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308A" w:rsidRPr="00300B70" w:rsidRDefault="003A308A" w:rsidP="00297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3A308A" w:rsidRPr="00300B70" w:rsidRDefault="003A308A" w:rsidP="00297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2974DB" w:rsidRPr="00300B70" w:rsidRDefault="002974DB" w:rsidP="00297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300B70">
        <w:rPr>
          <w:rFonts w:ascii="Times New Roman" w:hAnsi="Times New Roman"/>
          <w:sz w:val="24"/>
          <w:szCs w:val="24"/>
          <w:lang w:val="pl-PL"/>
        </w:rPr>
        <w:t>Broj:</w:t>
      </w:r>
      <w:r w:rsidR="00AA2610">
        <w:rPr>
          <w:rFonts w:ascii="Times New Roman" w:hAnsi="Times New Roman"/>
          <w:sz w:val="24"/>
          <w:szCs w:val="24"/>
          <w:lang w:val="pl-PL"/>
        </w:rPr>
        <w:t xml:space="preserve"> 341</w:t>
      </w:r>
    </w:p>
    <w:p w:rsidR="00222FAC" w:rsidRPr="00300B70" w:rsidRDefault="00222FAC" w:rsidP="00297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43143E" w:rsidRPr="00300B70" w:rsidRDefault="00774B48" w:rsidP="00297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300B70">
        <w:rPr>
          <w:rFonts w:ascii="Times New Roman" w:hAnsi="Times New Roman"/>
          <w:sz w:val="24"/>
          <w:szCs w:val="24"/>
          <w:lang w:val="pl-PL"/>
        </w:rPr>
        <w:t>Rožaje</w:t>
      </w:r>
      <w:r w:rsidR="005D7C3D">
        <w:rPr>
          <w:rFonts w:ascii="Times New Roman" w:hAnsi="Times New Roman"/>
          <w:sz w:val="24"/>
          <w:szCs w:val="24"/>
          <w:lang w:val="pl-PL"/>
        </w:rPr>
        <w:t>, 26.12.</w:t>
      </w:r>
      <w:r w:rsidR="005C22DA" w:rsidRPr="00300B70">
        <w:rPr>
          <w:rFonts w:ascii="Times New Roman" w:hAnsi="Times New Roman"/>
          <w:sz w:val="24"/>
          <w:szCs w:val="24"/>
          <w:lang w:val="pl-PL"/>
        </w:rPr>
        <w:t>2019</w:t>
      </w:r>
      <w:r w:rsidR="00744BFB" w:rsidRPr="00300B70">
        <w:rPr>
          <w:rFonts w:ascii="Times New Roman" w:hAnsi="Times New Roman"/>
          <w:sz w:val="24"/>
          <w:szCs w:val="24"/>
          <w:lang w:val="pl-PL"/>
        </w:rPr>
        <w:t>.godine</w:t>
      </w:r>
    </w:p>
    <w:p w:rsidR="002974DB" w:rsidRPr="00300B70" w:rsidRDefault="002974DB" w:rsidP="00297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2974DB" w:rsidRPr="00300B70" w:rsidRDefault="002974DB" w:rsidP="00297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2974DB" w:rsidRPr="00300B70" w:rsidRDefault="002974DB" w:rsidP="00297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300B70">
        <w:rPr>
          <w:rFonts w:ascii="Times New Roman" w:hAnsi="Times New Roman"/>
          <w:b/>
          <w:sz w:val="24"/>
          <w:szCs w:val="24"/>
          <w:lang w:val="pl-PL"/>
        </w:rPr>
        <w:t xml:space="preserve">SKUPŠTINA </w:t>
      </w:r>
      <w:r w:rsidR="00774B48" w:rsidRPr="00300B70">
        <w:rPr>
          <w:rFonts w:ascii="Times New Roman" w:hAnsi="Times New Roman"/>
          <w:b/>
          <w:sz w:val="24"/>
          <w:szCs w:val="24"/>
          <w:lang w:val="pl-PL"/>
        </w:rPr>
        <w:t>OPŠTINE ROŽAJE</w:t>
      </w:r>
    </w:p>
    <w:p w:rsidR="002974DB" w:rsidRPr="00300B70" w:rsidRDefault="002974DB" w:rsidP="00297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3915F0" w:rsidRPr="00300B70" w:rsidRDefault="003915F0" w:rsidP="00E863D0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sz w:val="24"/>
          <w:szCs w:val="24"/>
          <w:lang w:val="pl-PL"/>
        </w:rPr>
      </w:pPr>
    </w:p>
    <w:p w:rsidR="002974DB" w:rsidRPr="00300B70" w:rsidRDefault="00E863D0" w:rsidP="00A8245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pl-PL"/>
        </w:rPr>
      </w:pPr>
      <w:r w:rsidRPr="00300B70">
        <w:rPr>
          <w:rFonts w:ascii="Times New Roman" w:hAnsi="Times New Roman"/>
          <w:sz w:val="24"/>
          <w:szCs w:val="24"/>
          <w:lang w:val="pl-PL"/>
        </w:rPr>
        <w:t>Predsjednik Skupštine</w:t>
      </w:r>
    </w:p>
    <w:p w:rsidR="00222FAC" w:rsidRPr="00300B70" w:rsidRDefault="0072525C" w:rsidP="00271F50">
      <w:pPr>
        <w:jc w:val="both"/>
        <w:rPr>
          <w:rFonts w:ascii="Times New Roman" w:hAnsi="Times New Roman"/>
          <w:sz w:val="24"/>
          <w:szCs w:val="24"/>
          <w:lang w:val="pt-BR"/>
        </w:rPr>
      </w:pPr>
      <w:r w:rsidRPr="00300B70">
        <w:rPr>
          <w:rFonts w:ascii="Times New Roman" w:hAnsi="Times New Roman"/>
          <w:sz w:val="24"/>
          <w:szCs w:val="24"/>
          <w:lang w:val="pt-BR"/>
        </w:rPr>
        <w:t xml:space="preserve">                                                                                </w:t>
      </w:r>
      <w:r w:rsidR="00300B70">
        <w:rPr>
          <w:rFonts w:ascii="Times New Roman" w:hAnsi="Times New Roman"/>
          <w:sz w:val="24"/>
          <w:szCs w:val="24"/>
          <w:lang w:val="pt-BR"/>
        </w:rPr>
        <w:t xml:space="preserve">                 </w:t>
      </w:r>
      <w:r w:rsidR="005D7C3D">
        <w:rPr>
          <w:rFonts w:ascii="Times New Roman" w:hAnsi="Times New Roman"/>
          <w:sz w:val="24"/>
          <w:szCs w:val="24"/>
          <w:lang w:val="pt-BR"/>
        </w:rPr>
        <w:t xml:space="preserve">   </w:t>
      </w:r>
      <w:r w:rsidR="00300B70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5D7C3D">
        <w:rPr>
          <w:rFonts w:ascii="Times New Roman" w:hAnsi="Times New Roman"/>
          <w:sz w:val="24"/>
          <w:szCs w:val="24"/>
          <w:lang w:val="pt-BR"/>
        </w:rPr>
        <w:t>Almir Avdić</w:t>
      </w:r>
      <w:r w:rsidR="00AA2610">
        <w:rPr>
          <w:rFonts w:ascii="Times New Roman" w:hAnsi="Times New Roman"/>
          <w:sz w:val="24"/>
          <w:szCs w:val="24"/>
          <w:lang w:val="pt-BR"/>
        </w:rPr>
        <w:t>, s. r.</w:t>
      </w:r>
      <w:bookmarkStart w:id="0" w:name="_GoBack"/>
      <w:bookmarkEnd w:id="0"/>
    </w:p>
    <w:p w:rsidR="003915F0" w:rsidRPr="00300B70" w:rsidRDefault="003915F0" w:rsidP="00C40B4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346A" w:rsidRDefault="008D346A" w:rsidP="005D7C3D">
      <w:pPr>
        <w:rPr>
          <w:i/>
          <w:sz w:val="24"/>
          <w:szCs w:val="24"/>
        </w:rPr>
      </w:pPr>
    </w:p>
    <w:sectPr w:rsidR="008D346A" w:rsidSect="001D3EC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73BB7"/>
    <w:multiLevelType w:val="hybridMultilevel"/>
    <w:tmpl w:val="B84E277A"/>
    <w:lvl w:ilvl="0" w:tplc="89F4E05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C14A8"/>
    <w:multiLevelType w:val="hybridMultilevel"/>
    <w:tmpl w:val="5D46D8A8"/>
    <w:lvl w:ilvl="0" w:tplc="4D623804">
      <w:start w:val="50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A7778"/>
    <w:multiLevelType w:val="hybridMultilevel"/>
    <w:tmpl w:val="0EC86F52"/>
    <w:lvl w:ilvl="0" w:tplc="833C1F5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E62A58"/>
    <w:multiLevelType w:val="hybridMultilevel"/>
    <w:tmpl w:val="3C760232"/>
    <w:lvl w:ilvl="0" w:tplc="11DEB07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DC37E5"/>
    <w:multiLevelType w:val="hybridMultilevel"/>
    <w:tmpl w:val="7DAA712A"/>
    <w:lvl w:ilvl="0" w:tplc="F3CEB9B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77E79"/>
    <w:multiLevelType w:val="hybridMultilevel"/>
    <w:tmpl w:val="C9D4549C"/>
    <w:lvl w:ilvl="0" w:tplc="833C1F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95BD1"/>
    <w:multiLevelType w:val="hybridMultilevel"/>
    <w:tmpl w:val="896ECE1A"/>
    <w:lvl w:ilvl="0" w:tplc="5F5A8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DB"/>
    <w:rsid w:val="000314A8"/>
    <w:rsid w:val="000372B0"/>
    <w:rsid w:val="00055367"/>
    <w:rsid w:val="00057F9A"/>
    <w:rsid w:val="00076990"/>
    <w:rsid w:val="0008702C"/>
    <w:rsid w:val="00092166"/>
    <w:rsid w:val="000B2CCD"/>
    <w:rsid w:val="000F109D"/>
    <w:rsid w:val="00101263"/>
    <w:rsid w:val="00102243"/>
    <w:rsid w:val="00102269"/>
    <w:rsid w:val="00103A17"/>
    <w:rsid w:val="00105DDC"/>
    <w:rsid w:val="00106CCC"/>
    <w:rsid w:val="00107BBD"/>
    <w:rsid w:val="001107FC"/>
    <w:rsid w:val="0011115F"/>
    <w:rsid w:val="00114206"/>
    <w:rsid w:val="00131F92"/>
    <w:rsid w:val="00144D4D"/>
    <w:rsid w:val="001809D0"/>
    <w:rsid w:val="0019107C"/>
    <w:rsid w:val="0019609E"/>
    <w:rsid w:val="001B151F"/>
    <w:rsid w:val="001B60A8"/>
    <w:rsid w:val="001D3EC4"/>
    <w:rsid w:val="001E40E0"/>
    <w:rsid w:val="001F46C7"/>
    <w:rsid w:val="00214F23"/>
    <w:rsid w:val="00222FAC"/>
    <w:rsid w:val="002260D3"/>
    <w:rsid w:val="00227278"/>
    <w:rsid w:val="00231434"/>
    <w:rsid w:val="00245CFA"/>
    <w:rsid w:val="0025557C"/>
    <w:rsid w:val="00260E97"/>
    <w:rsid w:val="00267F1C"/>
    <w:rsid w:val="00271F50"/>
    <w:rsid w:val="00287958"/>
    <w:rsid w:val="0029359A"/>
    <w:rsid w:val="002974DB"/>
    <w:rsid w:val="00297A8C"/>
    <w:rsid w:val="002A3915"/>
    <w:rsid w:val="002B449D"/>
    <w:rsid w:val="002C4250"/>
    <w:rsid w:val="002D17FD"/>
    <w:rsid w:val="002D1C91"/>
    <w:rsid w:val="002D26A6"/>
    <w:rsid w:val="002F7860"/>
    <w:rsid w:val="00300B70"/>
    <w:rsid w:val="0030136D"/>
    <w:rsid w:val="00316A00"/>
    <w:rsid w:val="00327AFC"/>
    <w:rsid w:val="00331F12"/>
    <w:rsid w:val="00343DE6"/>
    <w:rsid w:val="00353DF8"/>
    <w:rsid w:val="00361BEE"/>
    <w:rsid w:val="0036764C"/>
    <w:rsid w:val="00367BEA"/>
    <w:rsid w:val="003706AF"/>
    <w:rsid w:val="00374655"/>
    <w:rsid w:val="003915F0"/>
    <w:rsid w:val="003A308A"/>
    <w:rsid w:val="003C49E9"/>
    <w:rsid w:val="003D3A4E"/>
    <w:rsid w:val="003F3E20"/>
    <w:rsid w:val="003F776E"/>
    <w:rsid w:val="004000B9"/>
    <w:rsid w:val="004015F5"/>
    <w:rsid w:val="0041196C"/>
    <w:rsid w:val="004276BB"/>
    <w:rsid w:val="0043143E"/>
    <w:rsid w:val="0043150D"/>
    <w:rsid w:val="00437243"/>
    <w:rsid w:val="004417E6"/>
    <w:rsid w:val="00445131"/>
    <w:rsid w:val="004520D6"/>
    <w:rsid w:val="00455D44"/>
    <w:rsid w:val="00456CDD"/>
    <w:rsid w:val="004729D3"/>
    <w:rsid w:val="004752E5"/>
    <w:rsid w:val="00476361"/>
    <w:rsid w:val="00476B17"/>
    <w:rsid w:val="0048173D"/>
    <w:rsid w:val="00494A61"/>
    <w:rsid w:val="004A0F64"/>
    <w:rsid w:val="004A327F"/>
    <w:rsid w:val="004D3BB1"/>
    <w:rsid w:val="004E4ECF"/>
    <w:rsid w:val="004E5238"/>
    <w:rsid w:val="004F0234"/>
    <w:rsid w:val="004F0673"/>
    <w:rsid w:val="00512B8D"/>
    <w:rsid w:val="00520316"/>
    <w:rsid w:val="0053709F"/>
    <w:rsid w:val="00560DE9"/>
    <w:rsid w:val="00560E6F"/>
    <w:rsid w:val="00573078"/>
    <w:rsid w:val="00581C15"/>
    <w:rsid w:val="00587295"/>
    <w:rsid w:val="00593A3C"/>
    <w:rsid w:val="005953C2"/>
    <w:rsid w:val="005976DE"/>
    <w:rsid w:val="005B1DB8"/>
    <w:rsid w:val="005B7C4D"/>
    <w:rsid w:val="005C22DA"/>
    <w:rsid w:val="005D07CF"/>
    <w:rsid w:val="005D1E4E"/>
    <w:rsid w:val="005D24DE"/>
    <w:rsid w:val="005D7C3D"/>
    <w:rsid w:val="005E0367"/>
    <w:rsid w:val="005E3430"/>
    <w:rsid w:val="006157C5"/>
    <w:rsid w:val="006161F9"/>
    <w:rsid w:val="0062052F"/>
    <w:rsid w:val="00621CCD"/>
    <w:rsid w:val="00636C08"/>
    <w:rsid w:val="00642652"/>
    <w:rsid w:val="00645164"/>
    <w:rsid w:val="00652648"/>
    <w:rsid w:val="006545B6"/>
    <w:rsid w:val="006646CA"/>
    <w:rsid w:val="0066524D"/>
    <w:rsid w:val="00667722"/>
    <w:rsid w:val="00671304"/>
    <w:rsid w:val="0067646C"/>
    <w:rsid w:val="00681D84"/>
    <w:rsid w:val="00683E06"/>
    <w:rsid w:val="0068687A"/>
    <w:rsid w:val="00691A09"/>
    <w:rsid w:val="0069433B"/>
    <w:rsid w:val="006A1766"/>
    <w:rsid w:val="006A5EB9"/>
    <w:rsid w:val="006B1F25"/>
    <w:rsid w:val="006B5DEC"/>
    <w:rsid w:val="006C0053"/>
    <w:rsid w:val="006C3C7B"/>
    <w:rsid w:val="006C734B"/>
    <w:rsid w:val="006C77CA"/>
    <w:rsid w:val="006D0F2C"/>
    <w:rsid w:val="006E581A"/>
    <w:rsid w:val="006F1291"/>
    <w:rsid w:val="00704E52"/>
    <w:rsid w:val="0070603C"/>
    <w:rsid w:val="0072215B"/>
    <w:rsid w:val="0072525C"/>
    <w:rsid w:val="007270A6"/>
    <w:rsid w:val="00740756"/>
    <w:rsid w:val="00742A2B"/>
    <w:rsid w:val="00744BFB"/>
    <w:rsid w:val="007559A5"/>
    <w:rsid w:val="00764235"/>
    <w:rsid w:val="00764579"/>
    <w:rsid w:val="00771DE3"/>
    <w:rsid w:val="00774B48"/>
    <w:rsid w:val="00777D21"/>
    <w:rsid w:val="0078169F"/>
    <w:rsid w:val="007819AA"/>
    <w:rsid w:val="007837A3"/>
    <w:rsid w:val="0079188A"/>
    <w:rsid w:val="007B7026"/>
    <w:rsid w:val="007C3E93"/>
    <w:rsid w:val="007D3A5B"/>
    <w:rsid w:val="007E0C7E"/>
    <w:rsid w:val="007E3C24"/>
    <w:rsid w:val="00803318"/>
    <w:rsid w:val="00805CB9"/>
    <w:rsid w:val="00805FAB"/>
    <w:rsid w:val="00823438"/>
    <w:rsid w:val="008279BA"/>
    <w:rsid w:val="008359BF"/>
    <w:rsid w:val="00842C65"/>
    <w:rsid w:val="00852651"/>
    <w:rsid w:val="00860D3E"/>
    <w:rsid w:val="00862CD1"/>
    <w:rsid w:val="00864BCC"/>
    <w:rsid w:val="00867F27"/>
    <w:rsid w:val="008748A6"/>
    <w:rsid w:val="00882755"/>
    <w:rsid w:val="00892E2B"/>
    <w:rsid w:val="008A0ACA"/>
    <w:rsid w:val="008A6091"/>
    <w:rsid w:val="008B0FBC"/>
    <w:rsid w:val="008B1FBF"/>
    <w:rsid w:val="008B4002"/>
    <w:rsid w:val="008B7717"/>
    <w:rsid w:val="008C3E04"/>
    <w:rsid w:val="008C3EB1"/>
    <w:rsid w:val="008D346A"/>
    <w:rsid w:val="008E3B4D"/>
    <w:rsid w:val="008E47B5"/>
    <w:rsid w:val="008E68D1"/>
    <w:rsid w:val="008E7436"/>
    <w:rsid w:val="008F6CAB"/>
    <w:rsid w:val="009033C3"/>
    <w:rsid w:val="00903CF3"/>
    <w:rsid w:val="00913635"/>
    <w:rsid w:val="0092414B"/>
    <w:rsid w:val="00935E75"/>
    <w:rsid w:val="00950AED"/>
    <w:rsid w:val="0095146F"/>
    <w:rsid w:val="0095521F"/>
    <w:rsid w:val="009660E9"/>
    <w:rsid w:val="009731CA"/>
    <w:rsid w:val="00977A9A"/>
    <w:rsid w:val="00983112"/>
    <w:rsid w:val="009A4301"/>
    <w:rsid w:val="009B199A"/>
    <w:rsid w:val="009C6EBF"/>
    <w:rsid w:val="009D3127"/>
    <w:rsid w:val="009F499F"/>
    <w:rsid w:val="009F6F30"/>
    <w:rsid w:val="00A25569"/>
    <w:rsid w:val="00A36087"/>
    <w:rsid w:val="00A41F33"/>
    <w:rsid w:val="00A423E7"/>
    <w:rsid w:val="00A50EDE"/>
    <w:rsid w:val="00A748D2"/>
    <w:rsid w:val="00A80F4E"/>
    <w:rsid w:val="00A8245F"/>
    <w:rsid w:val="00AA2610"/>
    <w:rsid w:val="00AB02B5"/>
    <w:rsid w:val="00AB4BCF"/>
    <w:rsid w:val="00AD1B68"/>
    <w:rsid w:val="00AE692A"/>
    <w:rsid w:val="00B101D7"/>
    <w:rsid w:val="00B16528"/>
    <w:rsid w:val="00B262B7"/>
    <w:rsid w:val="00B31FD2"/>
    <w:rsid w:val="00B442F5"/>
    <w:rsid w:val="00B462FB"/>
    <w:rsid w:val="00B46500"/>
    <w:rsid w:val="00B473CD"/>
    <w:rsid w:val="00B556CA"/>
    <w:rsid w:val="00B90597"/>
    <w:rsid w:val="00B9765F"/>
    <w:rsid w:val="00BB53DB"/>
    <w:rsid w:val="00BD25E9"/>
    <w:rsid w:val="00BE03A1"/>
    <w:rsid w:val="00BF0DF9"/>
    <w:rsid w:val="00BF6080"/>
    <w:rsid w:val="00C20D3E"/>
    <w:rsid w:val="00C33DC6"/>
    <w:rsid w:val="00C36394"/>
    <w:rsid w:val="00C40B4A"/>
    <w:rsid w:val="00C578F4"/>
    <w:rsid w:val="00C64F0E"/>
    <w:rsid w:val="00C73692"/>
    <w:rsid w:val="00C834B1"/>
    <w:rsid w:val="00C853B5"/>
    <w:rsid w:val="00C93595"/>
    <w:rsid w:val="00CA4BC5"/>
    <w:rsid w:val="00CB4E5C"/>
    <w:rsid w:val="00CC4EC2"/>
    <w:rsid w:val="00CD49D2"/>
    <w:rsid w:val="00CD5CFA"/>
    <w:rsid w:val="00CE273E"/>
    <w:rsid w:val="00CF1DBF"/>
    <w:rsid w:val="00D02289"/>
    <w:rsid w:val="00D0292D"/>
    <w:rsid w:val="00D030B0"/>
    <w:rsid w:val="00D11893"/>
    <w:rsid w:val="00D1454A"/>
    <w:rsid w:val="00D20520"/>
    <w:rsid w:val="00D26F6C"/>
    <w:rsid w:val="00D31D5B"/>
    <w:rsid w:val="00D64819"/>
    <w:rsid w:val="00D71AB3"/>
    <w:rsid w:val="00D7226B"/>
    <w:rsid w:val="00D7236C"/>
    <w:rsid w:val="00D72938"/>
    <w:rsid w:val="00DA1F11"/>
    <w:rsid w:val="00DB2DCF"/>
    <w:rsid w:val="00DC17A7"/>
    <w:rsid w:val="00DC56D6"/>
    <w:rsid w:val="00DD3C7F"/>
    <w:rsid w:val="00E17555"/>
    <w:rsid w:val="00E35295"/>
    <w:rsid w:val="00E36E1D"/>
    <w:rsid w:val="00E52116"/>
    <w:rsid w:val="00E53904"/>
    <w:rsid w:val="00E609E4"/>
    <w:rsid w:val="00E77FCF"/>
    <w:rsid w:val="00E863D0"/>
    <w:rsid w:val="00E90AE1"/>
    <w:rsid w:val="00E92FAC"/>
    <w:rsid w:val="00E974FB"/>
    <w:rsid w:val="00EA0019"/>
    <w:rsid w:val="00EB0C04"/>
    <w:rsid w:val="00EC24E9"/>
    <w:rsid w:val="00EF36CE"/>
    <w:rsid w:val="00EF70BC"/>
    <w:rsid w:val="00F00683"/>
    <w:rsid w:val="00F03FF5"/>
    <w:rsid w:val="00F16EE7"/>
    <w:rsid w:val="00F2648D"/>
    <w:rsid w:val="00F54362"/>
    <w:rsid w:val="00F61E89"/>
    <w:rsid w:val="00F70C7B"/>
    <w:rsid w:val="00FB1D0C"/>
    <w:rsid w:val="00FB3DAA"/>
    <w:rsid w:val="00FD0EB0"/>
    <w:rsid w:val="00FD1BC6"/>
    <w:rsid w:val="00FD6538"/>
    <w:rsid w:val="00FE5B9D"/>
    <w:rsid w:val="00FF6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4D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2974DB"/>
    <w:rPr>
      <w:rFonts w:ascii="Times New Roman" w:hAnsi="Times New Roman" w:cs="Times New Roman" w:hint="default"/>
      <w:i/>
      <w:iCs/>
    </w:rPr>
  </w:style>
  <w:style w:type="paragraph" w:styleId="BodyText">
    <w:name w:val="Body Text"/>
    <w:basedOn w:val="Normal"/>
    <w:link w:val="BodyTextChar"/>
    <w:unhideWhenUsed/>
    <w:rsid w:val="002974DB"/>
    <w:pPr>
      <w:spacing w:after="0" w:line="240" w:lineRule="auto"/>
      <w:jc w:val="both"/>
    </w:pPr>
    <w:rPr>
      <w:rFonts w:ascii="Times New Roman" w:hAnsi="Times New Roman"/>
      <w:sz w:val="28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2974DB"/>
    <w:rPr>
      <w:rFonts w:ascii="Times New Roman" w:eastAsia="Times New Roman" w:hAnsi="Times New Roman" w:cs="Times New Roman"/>
      <w:sz w:val="28"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2974DB"/>
    <w:pPr>
      <w:ind w:left="720"/>
      <w:contextualSpacing/>
    </w:pPr>
    <w:rPr>
      <w:rFonts w:eastAsia="Calibri"/>
      <w:lang w:val="sr-Latn-CS"/>
    </w:rPr>
  </w:style>
  <w:style w:type="paragraph" w:styleId="NoSpacing">
    <w:name w:val="No Spacing"/>
    <w:link w:val="NoSpacingChar"/>
    <w:uiPriority w:val="1"/>
    <w:qFormat/>
    <w:rsid w:val="00FD1BC6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71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CDD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456CD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56CDD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456CDD"/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456CDD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456CDD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ME" w:eastAsia="sr-Latn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6CD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table" w:customStyle="1" w:styleId="LightShading1">
    <w:name w:val="Light Shading1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5F497A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4D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2974DB"/>
    <w:rPr>
      <w:rFonts w:ascii="Times New Roman" w:hAnsi="Times New Roman" w:cs="Times New Roman" w:hint="default"/>
      <w:i/>
      <w:iCs/>
    </w:rPr>
  </w:style>
  <w:style w:type="paragraph" w:styleId="BodyText">
    <w:name w:val="Body Text"/>
    <w:basedOn w:val="Normal"/>
    <w:link w:val="BodyTextChar"/>
    <w:unhideWhenUsed/>
    <w:rsid w:val="002974DB"/>
    <w:pPr>
      <w:spacing w:after="0" w:line="240" w:lineRule="auto"/>
      <w:jc w:val="both"/>
    </w:pPr>
    <w:rPr>
      <w:rFonts w:ascii="Times New Roman" w:hAnsi="Times New Roman"/>
      <w:sz w:val="28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2974DB"/>
    <w:rPr>
      <w:rFonts w:ascii="Times New Roman" w:eastAsia="Times New Roman" w:hAnsi="Times New Roman" w:cs="Times New Roman"/>
      <w:sz w:val="28"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2974DB"/>
    <w:pPr>
      <w:ind w:left="720"/>
      <w:contextualSpacing/>
    </w:pPr>
    <w:rPr>
      <w:rFonts w:eastAsia="Calibri"/>
      <w:lang w:val="sr-Latn-CS"/>
    </w:rPr>
  </w:style>
  <w:style w:type="paragraph" w:styleId="NoSpacing">
    <w:name w:val="No Spacing"/>
    <w:link w:val="NoSpacingChar"/>
    <w:uiPriority w:val="1"/>
    <w:qFormat/>
    <w:rsid w:val="00FD1BC6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71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CDD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456CD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56CDD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456CDD"/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456CDD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456CDD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ME" w:eastAsia="sr-Latn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6CD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table" w:customStyle="1" w:styleId="LightShading1">
    <w:name w:val="Light Shading1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6CDD"/>
    <w:pPr>
      <w:spacing w:after="0" w:line="240" w:lineRule="auto"/>
    </w:pPr>
    <w:rPr>
      <w:rFonts w:ascii="Calibri" w:eastAsia="Calibri" w:hAnsi="Calibri" w:cs="Times New Roman"/>
      <w:color w:val="5F497A"/>
      <w:sz w:val="20"/>
      <w:szCs w:val="20"/>
      <w:lang w:val="sr-Latn-ME" w:eastAsia="sr-Latn-ME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C488-F852-42BC-A472-EEAA7CDD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</dc:creator>
  <cp:lastModifiedBy>Korisnik</cp:lastModifiedBy>
  <cp:revision>7</cp:revision>
  <cp:lastPrinted>2019-07-30T11:54:00Z</cp:lastPrinted>
  <dcterms:created xsi:type="dcterms:W3CDTF">2019-11-27T08:13:00Z</dcterms:created>
  <dcterms:modified xsi:type="dcterms:W3CDTF">2019-12-27T06:42:00Z</dcterms:modified>
</cp:coreProperties>
</file>